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8D9" w:rsidRPr="00787A8C" w:rsidRDefault="00B8641A" w:rsidP="0091197D">
      <w:pPr>
        <w:spacing w:line="480" w:lineRule="auto"/>
        <w:rPr>
          <w:b/>
          <w:sz w:val="24"/>
        </w:rPr>
      </w:pPr>
      <w:r w:rsidRPr="00787A8C">
        <w:rPr>
          <w:b/>
          <w:sz w:val="24"/>
        </w:rPr>
        <w:t>Supplementary</w:t>
      </w:r>
      <w:r w:rsidR="00687E3F" w:rsidRPr="00787A8C">
        <w:rPr>
          <w:b/>
          <w:sz w:val="24"/>
        </w:rPr>
        <w:t xml:space="preserve"> information</w:t>
      </w:r>
    </w:p>
    <w:p w:rsidR="00412709" w:rsidRPr="00787A8C" w:rsidRDefault="00412709" w:rsidP="000A2D07">
      <w:pPr>
        <w:suppressLineNumbers/>
        <w:autoSpaceDE w:val="0"/>
        <w:autoSpaceDN w:val="0"/>
        <w:adjustRightInd w:val="0"/>
        <w:spacing w:line="480" w:lineRule="auto"/>
        <w:jc w:val="center"/>
        <w:rPr>
          <w:b/>
          <w:sz w:val="28"/>
          <w:szCs w:val="28"/>
        </w:rPr>
      </w:pPr>
      <w:r w:rsidRPr="00787A8C">
        <w:rPr>
          <w:b/>
          <w:sz w:val="28"/>
          <w:szCs w:val="28"/>
        </w:rPr>
        <w:t>Combinatory Optimization of Chromosomal Integrated Mevalonate Pathway for</w:t>
      </w:r>
      <w:r w:rsidR="00E648F5" w:rsidRPr="00C32564">
        <w:rPr>
          <w:b/>
          <w:sz w:val="28"/>
          <w:szCs w:val="28"/>
        </w:rPr>
        <w:t xml:space="preserve"> β-carotene</w:t>
      </w:r>
      <w:r w:rsidRPr="00C32564">
        <w:rPr>
          <w:b/>
          <w:sz w:val="28"/>
          <w:szCs w:val="28"/>
        </w:rPr>
        <w:t xml:space="preserve"> </w:t>
      </w:r>
      <w:r w:rsidRPr="00787A8C">
        <w:rPr>
          <w:b/>
          <w:sz w:val="28"/>
          <w:szCs w:val="28"/>
        </w:rPr>
        <w:t xml:space="preserve">Production in </w:t>
      </w:r>
      <w:r w:rsidRPr="00787A8C">
        <w:rPr>
          <w:b/>
          <w:i/>
          <w:sz w:val="28"/>
          <w:szCs w:val="28"/>
        </w:rPr>
        <w:t>Escherichia coli</w:t>
      </w:r>
      <w:r w:rsidRPr="00787A8C">
        <w:rPr>
          <w:b/>
          <w:sz w:val="28"/>
          <w:szCs w:val="28"/>
        </w:rPr>
        <w:t xml:space="preserve"> </w:t>
      </w:r>
    </w:p>
    <w:p w:rsidR="00807BCC" w:rsidRPr="00787A8C" w:rsidRDefault="00412709" w:rsidP="00412709">
      <w:pPr>
        <w:suppressLineNumbers/>
        <w:adjustRightInd w:val="0"/>
        <w:snapToGrid w:val="0"/>
        <w:spacing w:line="480" w:lineRule="auto"/>
        <w:jc w:val="center"/>
        <w:rPr>
          <w:sz w:val="20"/>
          <w:szCs w:val="20"/>
          <w:vertAlign w:val="superscript"/>
        </w:rPr>
      </w:pPr>
      <w:proofErr w:type="spellStart"/>
      <w:r w:rsidRPr="00787A8C">
        <w:rPr>
          <w:sz w:val="20"/>
          <w:szCs w:val="20"/>
        </w:rPr>
        <w:t>Lijun</w:t>
      </w:r>
      <w:proofErr w:type="spellEnd"/>
      <w:r w:rsidRPr="00787A8C">
        <w:rPr>
          <w:sz w:val="20"/>
          <w:szCs w:val="20"/>
        </w:rPr>
        <w:t xml:space="preserve"> Ye</w:t>
      </w:r>
      <w:r w:rsidR="00435E83" w:rsidRPr="00787A8C">
        <w:rPr>
          <w:sz w:val="20"/>
          <w:szCs w:val="20"/>
          <w:vertAlign w:val="superscript"/>
        </w:rPr>
        <w:t>1</w:t>
      </w:r>
      <w:r w:rsidR="00D64625">
        <w:rPr>
          <w:sz w:val="20"/>
          <w:szCs w:val="20"/>
          <w:vertAlign w:val="superscript"/>
        </w:rPr>
        <w:t>, 2 a</w:t>
      </w:r>
      <w:r w:rsidRPr="00787A8C">
        <w:rPr>
          <w:sz w:val="20"/>
          <w:szCs w:val="20"/>
        </w:rPr>
        <w:t xml:space="preserve">, </w:t>
      </w:r>
      <w:proofErr w:type="spellStart"/>
      <w:r w:rsidRPr="00787A8C">
        <w:rPr>
          <w:sz w:val="20"/>
          <w:szCs w:val="20"/>
        </w:rPr>
        <w:t>Chunzhi</w:t>
      </w:r>
      <w:proofErr w:type="spellEnd"/>
      <w:r w:rsidRPr="00787A8C">
        <w:rPr>
          <w:sz w:val="20"/>
          <w:szCs w:val="20"/>
        </w:rPr>
        <w:t xml:space="preserve"> Zhang</w:t>
      </w:r>
      <w:r w:rsidRPr="00787A8C">
        <w:rPr>
          <w:sz w:val="20"/>
          <w:szCs w:val="20"/>
          <w:vertAlign w:val="superscript"/>
        </w:rPr>
        <w:t>1</w:t>
      </w:r>
      <w:r w:rsidR="00D64625">
        <w:rPr>
          <w:sz w:val="20"/>
          <w:szCs w:val="20"/>
          <w:vertAlign w:val="superscript"/>
        </w:rPr>
        <w:t xml:space="preserve"> a</w:t>
      </w:r>
      <w:r w:rsidRPr="00787A8C">
        <w:rPr>
          <w:sz w:val="20"/>
          <w:szCs w:val="20"/>
        </w:rPr>
        <w:t xml:space="preserve">, </w:t>
      </w:r>
      <w:proofErr w:type="spellStart"/>
      <w:r w:rsidRPr="00787A8C">
        <w:rPr>
          <w:sz w:val="20"/>
          <w:szCs w:val="20"/>
        </w:rPr>
        <w:t>Changhao</w:t>
      </w:r>
      <w:proofErr w:type="spellEnd"/>
      <w:r w:rsidRPr="00787A8C">
        <w:rPr>
          <w:sz w:val="20"/>
          <w:szCs w:val="20"/>
        </w:rPr>
        <w:t xml:space="preserve"> Bi</w:t>
      </w:r>
      <w:r w:rsidRPr="00787A8C">
        <w:rPr>
          <w:sz w:val="20"/>
          <w:szCs w:val="20"/>
          <w:vertAlign w:val="superscript"/>
        </w:rPr>
        <w:t>2, 3</w:t>
      </w:r>
      <w:r w:rsidRPr="00787A8C">
        <w:rPr>
          <w:sz w:val="20"/>
          <w:szCs w:val="20"/>
        </w:rPr>
        <w:t xml:space="preserve">, </w:t>
      </w:r>
      <w:proofErr w:type="spellStart"/>
      <w:r w:rsidRPr="00787A8C">
        <w:rPr>
          <w:sz w:val="20"/>
          <w:szCs w:val="20"/>
        </w:rPr>
        <w:t>Qingyan</w:t>
      </w:r>
      <w:proofErr w:type="spellEnd"/>
      <w:r w:rsidRPr="00787A8C">
        <w:rPr>
          <w:sz w:val="20"/>
          <w:szCs w:val="20"/>
        </w:rPr>
        <w:t xml:space="preserve"> Li</w:t>
      </w:r>
      <w:r w:rsidRPr="00787A8C">
        <w:rPr>
          <w:sz w:val="20"/>
          <w:szCs w:val="20"/>
          <w:vertAlign w:val="superscript"/>
        </w:rPr>
        <w:t>2, 3*</w:t>
      </w:r>
      <w:r w:rsidRPr="00787A8C">
        <w:rPr>
          <w:sz w:val="20"/>
          <w:szCs w:val="20"/>
        </w:rPr>
        <w:t xml:space="preserve">, </w:t>
      </w:r>
      <w:proofErr w:type="spellStart"/>
      <w:r w:rsidRPr="00787A8C">
        <w:rPr>
          <w:sz w:val="20"/>
          <w:szCs w:val="20"/>
        </w:rPr>
        <w:t>Xueli</w:t>
      </w:r>
      <w:proofErr w:type="spellEnd"/>
      <w:r w:rsidRPr="00787A8C">
        <w:rPr>
          <w:sz w:val="20"/>
          <w:szCs w:val="20"/>
        </w:rPr>
        <w:t xml:space="preserve"> Zhang</w:t>
      </w:r>
      <w:r w:rsidRPr="00787A8C">
        <w:rPr>
          <w:sz w:val="20"/>
          <w:szCs w:val="20"/>
          <w:vertAlign w:val="superscript"/>
        </w:rPr>
        <w:t>2, 3*</w:t>
      </w:r>
    </w:p>
    <w:p w:rsidR="00720E23" w:rsidRPr="00787A8C" w:rsidRDefault="00720E23" w:rsidP="00412709">
      <w:pPr>
        <w:suppressLineNumbers/>
        <w:adjustRightInd w:val="0"/>
        <w:snapToGrid w:val="0"/>
        <w:spacing w:line="480" w:lineRule="auto"/>
        <w:jc w:val="left"/>
        <w:rPr>
          <w:b/>
        </w:rPr>
      </w:pPr>
    </w:p>
    <w:p w:rsidR="00412709" w:rsidRPr="00787A8C" w:rsidRDefault="00412709" w:rsidP="00412709">
      <w:pPr>
        <w:suppressLineNumbers/>
        <w:adjustRightInd w:val="0"/>
        <w:snapToGrid w:val="0"/>
        <w:spacing w:line="480" w:lineRule="auto"/>
        <w:jc w:val="left"/>
      </w:pPr>
      <w:r w:rsidRPr="00787A8C">
        <w:rPr>
          <w:vertAlign w:val="superscript"/>
        </w:rPr>
        <w:t>1</w:t>
      </w:r>
      <w:r w:rsidRPr="00787A8C">
        <w:t xml:space="preserve">College of Biotechnology, Dalian Polytechnic University, Ministry of Education, Dalian 116034, P R China. </w:t>
      </w:r>
    </w:p>
    <w:p w:rsidR="00412709" w:rsidRPr="00787A8C" w:rsidRDefault="00412709" w:rsidP="00412709">
      <w:pPr>
        <w:suppressLineNumbers/>
        <w:adjustRightInd w:val="0"/>
        <w:snapToGrid w:val="0"/>
        <w:spacing w:line="480" w:lineRule="auto"/>
        <w:jc w:val="left"/>
      </w:pPr>
      <w:r w:rsidRPr="00787A8C">
        <w:rPr>
          <w:vertAlign w:val="superscript"/>
        </w:rPr>
        <w:t>2</w:t>
      </w:r>
      <w:r w:rsidRPr="00787A8C">
        <w:t>Tianjin Institute of Industrial Biotechnology, Chinese Academy of Sciences, Tianjin 300308, P R China.</w:t>
      </w:r>
    </w:p>
    <w:p w:rsidR="00412709" w:rsidRPr="00787A8C" w:rsidRDefault="00412709" w:rsidP="00412709">
      <w:pPr>
        <w:suppressLineNumbers/>
        <w:adjustRightInd w:val="0"/>
        <w:snapToGrid w:val="0"/>
        <w:spacing w:line="480" w:lineRule="auto"/>
        <w:jc w:val="left"/>
      </w:pPr>
      <w:r w:rsidRPr="00787A8C">
        <w:rPr>
          <w:vertAlign w:val="superscript"/>
        </w:rPr>
        <w:t>3</w:t>
      </w:r>
      <w:r w:rsidRPr="00787A8C">
        <w:t xml:space="preserve"> Key Laboratory of Systems Microbial Biotechnology, Chinese Academy of Sciences, Tianjin 300308, P R China.</w:t>
      </w:r>
    </w:p>
    <w:p w:rsidR="00435E83" w:rsidRPr="00787A8C" w:rsidRDefault="00435E83">
      <w:pPr>
        <w:widowControl/>
        <w:jc w:val="left"/>
      </w:pPr>
      <w:r w:rsidRPr="00787A8C">
        <w:br w:type="page"/>
      </w:r>
    </w:p>
    <w:p w:rsidR="0091197D" w:rsidRPr="00787A8C" w:rsidRDefault="0091197D" w:rsidP="00257731">
      <w:pPr>
        <w:spacing w:afterLines="50" w:after="156"/>
        <w:rPr>
          <w:sz w:val="20"/>
          <w:szCs w:val="20"/>
        </w:rPr>
      </w:pPr>
      <w:r w:rsidRPr="00787A8C">
        <w:rPr>
          <w:szCs w:val="21"/>
        </w:rPr>
        <w:lastRenderedPageBreak/>
        <w:t>Table S</w:t>
      </w:r>
      <w:r w:rsidR="004F0BDA" w:rsidRPr="00787A8C">
        <w:rPr>
          <w:szCs w:val="21"/>
        </w:rPr>
        <w:t>1</w:t>
      </w:r>
      <w:r w:rsidRPr="00787A8C">
        <w:rPr>
          <w:sz w:val="24"/>
        </w:rPr>
        <w:t xml:space="preserve"> Primers used in this work</w:t>
      </w:r>
    </w:p>
    <w:tbl>
      <w:tblPr>
        <w:tblW w:w="0" w:type="auto"/>
        <w:tblInd w:w="-31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6391"/>
      </w:tblGrid>
      <w:tr w:rsidR="0091197D" w:rsidRPr="00787A8C" w:rsidTr="009018BF">
        <w:trPr>
          <w:trHeight w:val="340"/>
        </w:trPr>
        <w:tc>
          <w:tcPr>
            <w:tcW w:w="2271" w:type="dxa"/>
          </w:tcPr>
          <w:p w:rsidR="0091197D" w:rsidRPr="00785CF8" w:rsidRDefault="0091197D" w:rsidP="0091197D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>Primers</w:t>
            </w:r>
          </w:p>
        </w:tc>
        <w:tc>
          <w:tcPr>
            <w:tcW w:w="6391" w:type="dxa"/>
          </w:tcPr>
          <w:p w:rsidR="0091197D" w:rsidRPr="00015340" w:rsidRDefault="0091197D" w:rsidP="0091197D">
            <w:pPr>
              <w:adjustRightInd w:val="0"/>
              <w:snapToGrid w:val="0"/>
              <w:rPr>
                <w:b/>
                <w:szCs w:val="21"/>
              </w:rPr>
            </w:pPr>
            <w:bookmarkStart w:id="0" w:name="OLE_LINK3"/>
            <w:bookmarkStart w:id="1" w:name="OLE_LINK4"/>
            <w:r w:rsidRPr="00015340">
              <w:rPr>
                <w:b/>
                <w:szCs w:val="21"/>
              </w:rPr>
              <w:t>Sequences</w:t>
            </w:r>
            <w:bookmarkEnd w:id="0"/>
            <w:bookmarkEnd w:id="1"/>
          </w:p>
        </w:tc>
      </w:tr>
      <w:tr w:rsidR="00D25BA6" w:rsidRPr="00787A8C" w:rsidTr="00412C52">
        <w:trPr>
          <w:trHeight w:val="340"/>
        </w:trPr>
        <w:tc>
          <w:tcPr>
            <w:tcW w:w="8662" w:type="dxa"/>
            <w:gridSpan w:val="2"/>
          </w:tcPr>
          <w:p w:rsidR="00D25BA6" w:rsidRPr="00785CF8" w:rsidRDefault="00D25BA6" w:rsidP="00843F94">
            <w:pPr>
              <w:rPr>
                <w:b/>
                <w:kern w:val="0"/>
                <w:sz w:val="20"/>
                <w:szCs w:val="20"/>
              </w:rPr>
            </w:pPr>
            <w:r w:rsidRPr="00785CF8">
              <w:rPr>
                <w:b/>
                <w:kern w:val="0"/>
                <w:sz w:val="20"/>
                <w:szCs w:val="20"/>
              </w:rPr>
              <w:t>For fusion of  the gene of MVA pathway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ERG13-</w:t>
            </w:r>
            <w:r w:rsidR="00B35B45" w:rsidRPr="00787A8C">
              <w:rPr>
                <w:sz w:val="16"/>
                <w:szCs w:val="16"/>
              </w:rPr>
              <w:t>BamH</w:t>
            </w:r>
            <w:r w:rsidR="00B35B45" w:rsidRPr="00787A8C">
              <w:rPr>
                <w:color w:val="000000"/>
                <w:kern w:val="0"/>
                <w:sz w:val="16"/>
                <w:szCs w:val="16"/>
              </w:rPr>
              <w:t>I</w:t>
            </w:r>
            <w:r w:rsidR="00B35B45" w:rsidRPr="00787A8C">
              <w:rPr>
                <w:color w:val="000000"/>
                <w:kern w:val="0"/>
                <w:sz w:val="20"/>
                <w:szCs w:val="20"/>
              </w:rPr>
              <w:t>-f</w:t>
            </w:r>
            <w:r w:rsidRPr="00787A8C">
              <w:rPr>
                <w:sz w:val="16"/>
                <w:szCs w:val="16"/>
              </w:rPr>
              <w:t xml:space="preserve">  </w:t>
            </w:r>
          </w:p>
        </w:tc>
        <w:tc>
          <w:tcPr>
            <w:tcW w:w="6391" w:type="dxa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CGCGGATCC AGGAGGATTACTAT ATGAAACTCTCAACTAAACTTTGTT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vAlign w:val="center"/>
          </w:tcPr>
          <w:p w:rsidR="00D25BA6" w:rsidRPr="00787A8C" w:rsidRDefault="00B35B45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ERG13-r</w:t>
            </w:r>
          </w:p>
        </w:tc>
        <w:tc>
          <w:tcPr>
            <w:tcW w:w="6391" w:type="dxa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ACTCTGACATTTGATCTGCCTCCTATTTTTTAACATCGTA AGATCTT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ERG8-f  </w:t>
            </w:r>
          </w:p>
        </w:tc>
        <w:tc>
          <w:tcPr>
            <w:tcW w:w="6391" w:type="dxa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TTAAAAAATAGGAGGCAGATCAAATGTCAGAGTTGAGAGCCTT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ERG8-r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AACGGTCATGAGTATTACCTCCTATTTATCAAGATAAGTTTCC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MVD1-f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TGATAAATAGGAGGTAATACTCATGACCGTTTACACAGCATC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MVD1-</w:t>
            </w:r>
            <w:r w:rsidR="00B35B45" w:rsidRPr="00787A8C">
              <w:rPr>
                <w:sz w:val="16"/>
                <w:szCs w:val="16"/>
              </w:rPr>
              <w:t>Sal</w:t>
            </w:r>
            <w:r w:rsidR="00B35B45" w:rsidRPr="00787A8C">
              <w:rPr>
                <w:color w:val="000000"/>
                <w:kern w:val="0"/>
                <w:sz w:val="16"/>
                <w:szCs w:val="16"/>
              </w:rPr>
              <w:t>I</w:t>
            </w:r>
            <w:r w:rsidR="00B35B45" w:rsidRPr="00787A8C">
              <w:rPr>
                <w:color w:val="000000"/>
                <w:kern w:val="0"/>
                <w:sz w:val="20"/>
                <w:szCs w:val="20"/>
              </w:rPr>
              <w:t>-</w:t>
            </w:r>
            <w:r w:rsidRPr="00787A8C">
              <w:rPr>
                <w:sz w:val="16"/>
                <w:szCs w:val="16"/>
              </w:rPr>
              <w:t xml:space="preserve">r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D25BA6" w:rsidRPr="00787A8C" w:rsidRDefault="00E63EE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CGAA</w:t>
            </w:r>
            <w:r w:rsidR="00D25BA6" w:rsidRPr="00787A8C">
              <w:rPr>
                <w:sz w:val="16"/>
                <w:szCs w:val="16"/>
              </w:rPr>
              <w:t>GTCGACTATTCCTTTGGTAGACCAGT</w:t>
            </w:r>
          </w:p>
        </w:tc>
      </w:tr>
      <w:tr w:rsidR="00D25BA6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D25BA6" w:rsidRPr="00787A8C" w:rsidRDefault="00D25BA6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HMG1-XmaI-f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D25BA6" w:rsidRPr="00787A8C" w:rsidRDefault="007A65AE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TCCC</w:t>
            </w:r>
            <w:r w:rsidR="00D25BA6" w:rsidRPr="00787A8C">
              <w:rPr>
                <w:sz w:val="16"/>
                <w:szCs w:val="16"/>
              </w:rPr>
              <w:t>CCCGGGAAGGAGATATACCATGGTTTTAACCAATAAAACA</w:t>
            </w:r>
          </w:p>
        </w:tc>
      </w:tr>
      <w:tr w:rsidR="00FD229D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HMG1-r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AATGACATGGTATATCTCCTAGGATTTAATGCAGGTGAC</w:t>
            </w:r>
          </w:p>
        </w:tc>
      </w:tr>
      <w:tr w:rsidR="00FD229D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ERG12-f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TAAATCCTAGGAGATATACCATGTCATTACCGTTCTTAACT</w:t>
            </w:r>
          </w:p>
        </w:tc>
      </w:tr>
      <w:tr w:rsidR="00FD229D" w:rsidRPr="00787A8C" w:rsidTr="00412C52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ERG12-</w:t>
            </w:r>
            <w:r w:rsidR="00ED64D0" w:rsidRPr="00787A8C">
              <w:rPr>
                <w:sz w:val="16"/>
                <w:szCs w:val="16"/>
              </w:rPr>
              <w:t xml:space="preserve"> </w:t>
            </w:r>
            <w:proofErr w:type="spellStart"/>
            <w:r w:rsidR="00ED64D0" w:rsidRPr="00787A8C">
              <w:rPr>
                <w:sz w:val="16"/>
                <w:szCs w:val="16"/>
              </w:rPr>
              <w:t>SalI</w:t>
            </w:r>
            <w:proofErr w:type="spellEnd"/>
            <w:r w:rsidR="00ED64D0" w:rsidRPr="00787A8C">
              <w:rPr>
                <w:sz w:val="16"/>
                <w:szCs w:val="16"/>
              </w:rPr>
              <w:t>-r</w:t>
            </w:r>
            <w:r w:rsidRPr="00787A8C">
              <w:rPr>
                <w:sz w:val="16"/>
                <w:szCs w:val="16"/>
              </w:rPr>
              <w:t xml:space="preserve">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FD229D" w:rsidRPr="00787A8C" w:rsidRDefault="00FD229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ATCGTCGAC TTATGAAGTCCATGGTAAAT</w:t>
            </w:r>
          </w:p>
        </w:tc>
      </w:tr>
      <w:tr w:rsidR="00563119" w:rsidRPr="00787A8C" w:rsidTr="009018BF">
        <w:trPr>
          <w:trHeight w:val="340"/>
        </w:trPr>
        <w:tc>
          <w:tcPr>
            <w:tcW w:w="8662" w:type="dxa"/>
            <w:gridSpan w:val="2"/>
          </w:tcPr>
          <w:p w:rsidR="00563119" w:rsidRPr="00785CF8" w:rsidRDefault="00CB7708" w:rsidP="00D25BA6">
            <w:pPr>
              <w:adjustRightInd w:val="0"/>
              <w:snapToGrid w:val="0"/>
              <w:rPr>
                <w:sz w:val="20"/>
                <w:szCs w:val="20"/>
              </w:rPr>
            </w:pPr>
            <w:proofErr w:type="spellStart"/>
            <w:r w:rsidRPr="00785CF8">
              <w:rPr>
                <w:b/>
                <w:i/>
                <w:sz w:val="20"/>
                <w:szCs w:val="20"/>
              </w:rPr>
              <w:t>pflB</w:t>
            </w:r>
            <w:proofErr w:type="spellEnd"/>
            <w:r w:rsidRPr="00785CF8">
              <w:rPr>
                <w:b/>
                <w:sz w:val="20"/>
                <w:szCs w:val="20"/>
              </w:rPr>
              <w:t xml:space="preserve"> gene deletion and integration of </w:t>
            </w:r>
            <w:r w:rsidR="00A90E85" w:rsidRPr="00785CF8">
              <w:rPr>
                <w:b/>
                <w:i/>
                <w:iCs/>
                <w:sz w:val="20"/>
                <w:szCs w:val="20"/>
              </w:rPr>
              <w:t>Hmg1-erg12 operon</w:t>
            </w:r>
            <w:r w:rsidRPr="00785CF8">
              <w:rPr>
                <w:b/>
                <w:sz w:val="20"/>
                <w:szCs w:val="20"/>
              </w:rPr>
              <w:t xml:space="preserve"> at</w:t>
            </w:r>
            <w:r w:rsidRPr="00785CF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85CF8">
              <w:rPr>
                <w:b/>
                <w:i/>
                <w:sz w:val="20"/>
                <w:szCs w:val="20"/>
              </w:rPr>
              <w:t>pflB</w:t>
            </w:r>
            <w:proofErr w:type="spellEnd"/>
            <w:r w:rsidRPr="00785CF8">
              <w:rPr>
                <w:b/>
                <w:i/>
                <w:sz w:val="20"/>
                <w:szCs w:val="20"/>
              </w:rPr>
              <w:t xml:space="preserve"> </w:t>
            </w:r>
            <w:r w:rsidRPr="00785CF8">
              <w:rPr>
                <w:b/>
                <w:sz w:val="20"/>
                <w:szCs w:val="20"/>
              </w:rPr>
              <w:t>site</w:t>
            </w:r>
          </w:p>
        </w:tc>
      </w:tr>
      <w:tr w:rsidR="0073738A" w:rsidRPr="00787A8C" w:rsidTr="00F35F6A">
        <w:trPr>
          <w:trHeight w:val="340"/>
        </w:trPr>
        <w:tc>
          <w:tcPr>
            <w:tcW w:w="227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</w:t>
            </w:r>
            <w:proofErr w:type="spellStart"/>
            <w:r w:rsidRPr="00787A8C">
              <w:rPr>
                <w:sz w:val="16"/>
                <w:szCs w:val="16"/>
              </w:rPr>
              <w:t>pflB</w:t>
            </w:r>
            <w:proofErr w:type="spellEnd"/>
            <w:r w:rsidRPr="00787A8C">
              <w:rPr>
                <w:sz w:val="16"/>
                <w:szCs w:val="16"/>
              </w:rPr>
              <w:t>-up</w:t>
            </w:r>
          </w:p>
        </w:tc>
        <w:tc>
          <w:tcPr>
            <w:tcW w:w="639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TGTCCGAGCTTAATGAAAAGTT</w:t>
            </w:r>
          </w:p>
        </w:tc>
      </w:tr>
      <w:tr w:rsidR="0073738A" w:rsidRPr="00787A8C" w:rsidTr="00F35F6A">
        <w:trPr>
          <w:trHeight w:val="340"/>
        </w:trPr>
        <w:tc>
          <w:tcPr>
            <w:tcW w:w="227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</w:t>
            </w:r>
            <w:proofErr w:type="spellStart"/>
            <w:r w:rsidRPr="00787A8C">
              <w:rPr>
                <w:sz w:val="16"/>
                <w:szCs w:val="16"/>
              </w:rPr>
              <w:t>pflB</w:t>
            </w:r>
            <w:proofErr w:type="spellEnd"/>
            <w:r w:rsidRPr="00787A8C">
              <w:rPr>
                <w:sz w:val="16"/>
                <w:szCs w:val="16"/>
              </w:rPr>
              <w:t>-down</w:t>
            </w:r>
          </w:p>
        </w:tc>
        <w:tc>
          <w:tcPr>
            <w:tcW w:w="639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CGAGTAATAACGTCCTGCTGCT</w:t>
            </w:r>
          </w:p>
        </w:tc>
      </w:tr>
      <w:tr w:rsidR="0073738A" w:rsidRPr="00787A8C" w:rsidTr="00F35F6A">
        <w:trPr>
          <w:trHeight w:val="340"/>
        </w:trPr>
        <w:tc>
          <w:tcPr>
            <w:tcW w:w="227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XZ-pflB-1</w:t>
            </w:r>
          </w:p>
        </w:tc>
        <w:tc>
          <w:tcPr>
            <w:tcW w:w="639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AAACGGGTAACACCCCAGAC</w:t>
            </w:r>
          </w:p>
        </w:tc>
      </w:tr>
      <w:tr w:rsidR="0073738A" w:rsidRPr="00787A8C" w:rsidTr="00F35F6A">
        <w:trPr>
          <w:trHeight w:val="340"/>
        </w:trPr>
        <w:tc>
          <w:tcPr>
            <w:tcW w:w="227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XZ-pflB-2</w:t>
            </w:r>
          </w:p>
        </w:tc>
        <w:tc>
          <w:tcPr>
            <w:tcW w:w="6391" w:type="dxa"/>
            <w:vAlign w:val="center"/>
          </w:tcPr>
          <w:p w:rsidR="0073738A" w:rsidRPr="00787A8C" w:rsidRDefault="0073738A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CGGAGTGTAAACGTCGAACA</w:t>
            </w:r>
          </w:p>
        </w:tc>
      </w:tr>
      <w:tr w:rsidR="00CB7708" w:rsidRPr="00787A8C" w:rsidTr="00F35F6A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5A1392" w:rsidP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184-cat-up</w:t>
            </w:r>
          </w:p>
        </w:tc>
        <w:tc>
          <w:tcPr>
            <w:tcW w:w="6391" w:type="dxa"/>
            <w:vAlign w:val="center"/>
          </w:tcPr>
          <w:p w:rsidR="00CB7708" w:rsidRPr="00787A8C" w:rsidRDefault="005A1392" w:rsidP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GCTAGGTACCTGTGACGGAAGATCACTTCG</w:t>
            </w:r>
          </w:p>
        </w:tc>
      </w:tr>
      <w:tr w:rsidR="00CB7708" w:rsidRPr="00787A8C" w:rsidTr="00F35F6A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5A1392" w:rsidP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Bs</w:t>
            </w:r>
            <w:proofErr w:type="spellEnd"/>
            <w:r w:rsidRPr="00787A8C">
              <w:rPr>
                <w:sz w:val="16"/>
                <w:szCs w:val="16"/>
              </w:rPr>
              <w:t>-</w:t>
            </w:r>
            <w:proofErr w:type="spellStart"/>
            <w:r w:rsidRPr="00787A8C">
              <w:rPr>
                <w:sz w:val="16"/>
                <w:szCs w:val="16"/>
              </w:rPr>
              <w:t>sacB</w:t>
            </w:r>
            <w:proofErr w:type="spellEnd"/>
            <w:r w:rsidRPr="00787A8C">
              <w:rPr>
                <w:sz w:val="16"/>
                <w:szCs w:val="16"/>
              </w:rPr>
              <w:t>-down</w:t>
            </w:r>
          </w:p>
        </w:tc>
        <w:tc>
          <w:tcPr>
            <w:tcW w:w="6391" w:type="dxa"/>
            <w:vAlign w:val="center"/>
          </w:tcPr>
          <w:p w:rsidR="00CB7708" w:rsidRPr="00787A8C" w:rsidRDefault="005A1392" w:rsidP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GCTAGGATCCTTATTTGTTAACTGTTAATTGTC</w:t>
            </w:r>
          </w:p>
        </w:tc>
      </w:tr>
      <w:tr w:rsidR="00CB7708" w:rsidRPr="00787A8C" w:rsidTr="00F35F6A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 w:rsidP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99A-r</w:t>
            </w:r>
          </w:p>
        </w:tc>
        <w:tc>
          <w:tcPr>
            <w:tcW w:w="6391" w:type="dxa"/>
            <w:vAlign w:val="center"/>
          </w:tcPr>
          <w:p w:rsidR="00CB7708" w:rsidRPr="00787A8C" w:rsidRDefault="00CB7708" w:rsidP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AGAAACGCAAAAAGGCCATC</w:t>
            </w:r>
          </w:p>
        </w:tc>
      </w:tr>
      <w:tr w:rsidR="00205778" w:rsidRPr="00787A8C" w:rsidTr="00F35F6A">
        <w:trPr>
          <w:trHeight w:val="340"/>
        </w:trPr>
        <w:tc>
          <w:tcPr>
            <w:tcW w:w="2271" w:type="dxa"/>
            <w:vAlign w:val="center"/>
          </w:tcPr>
          <w:p w:rsidR="00205778" w:rsidRPr="00787A8C" w:rsidRDefault="0020577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Cat-up </w:t>
            </w:r>
          </w:p>
        </w:tc>
        <w:tc>
          <w:tcPr>
            <w:tcW w:w="6391" w:type="dxa"/>
            <w:vAlign w:val="center"/>
          </w:tcPr>
          <w:p w:rsidR="00205778" w:rsidRPr="00787A8C" w:rsidRDefault="0020577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ATGAAACCGCTGATTGCATCTA</w:t>
            </w:r>
          </w:p>
        </w:tc>
      </w:tr>
      <w:tr w:rsidR="00206FBD" w:rsidRPr="00787A8C" w:rsidTr="00394F77">
        <w:trPr>
          <w:trHeight w:val="340"/>
        </w:trPr>
        <w:tc>
          <w:tcPr>
            <w:tcW w:w="8662" w:type="dxa"/>
            <w:gridSpan w:val="2"/>
            <w:vAlign w:val="center"/>
          </w:tcPr>
          <w:p w:rsidR="00206FBD" w:rsidRPr="00785CF8" w:rsidRDefault="00206FBD">
            <w:pPr>
              <w:rPr>
                <w:sz w:val="20"/>
                <w:szCs w:val="20"/>
              </w:rPr>
            </w:pPr>
            <w:proofErr w:type="spellStart"/>
            <w:r w:rsidRPr="00785CF8">
              <w:rPr>
                <w:b/>
                <w:i/>
                <w:sz w:val="20"/>
                <w:szCs w:val="20"/>
              </w:rPr>
              <w:t>frd</w:t>
            </w:r>
            <w:proofErr w:type="spellEnd"/>
            <w:r w:rsidRPr="00785CF8">
              <w:rPr>
                <w:b/>
                <w:sz w:val="20"/>
                <w:szCs w:val="20"/>
              </w:rPr>
              <w:t xml:space="preserve"> gene deletion and integration of </w:t>
            </w:r>
            <w:r w:rsidR="00A90E85" w:rsidRPr="00785CF8">
              <w:rPr>
                <w:b/>
                <w:i/>
                <w:sz w:val="20"/>
                <w:szCs w:val="20"/>
              </w:rPr>
              <w:t>mvaS-mvaA-mavD1 operon</w:t>
            </w:r>
            <w:r w:rsidRPr="00785CF8">
              <w:rPr>
                <w:b/>
                <w:sz w:val="20"/>
                <w:szCs w:val="20"/>
              </w:rPr>
              <w:t xml:space="preserve"> at </w:t>
            </w:r>
            <w:proofErr w:type="spellStart"/>
            <w:r w:rsidRPr="00785CF8">
              <w:rPr>
                <w:b/>
                <w:i/>
                <w:sz w:val="20"/>
                <w:szCs w:val="20"/>
              </w:rPr>
              <w:t>frd</w:t>
            </w:r>
            <w:proofErr w:type="spellEnd"/>
            <w:r w:rsidRPr="00785CF8">
              <w:rPr>
                <w:b/>
                <w:i/>
                <w:sz w:val="20"/>
                <w:szCs w:val="20"/>
              </w:rPr>
              <w:t xml:space="preserve"> </w:t>
            </w:r>
            <w:r w:rsidRPr="00785CF8">
              <w:rPr>
                <w:b/>
                <w:sz w:val="20"/>
                <w:szCs w:val="20"/>
              </w:rPr>
              <w:t>site</w:t>
            </w:r>
          </w:p>
        </w:tc>
      </w:tr>
      <w:tr w:rsidR="00206FBD" w:rsidRPr="00787A8C" w:rsidTr="00F35F6A">
        <w:trPr>
          <w:trHeight w:val="340"/>
        </w:trPr>
        <w:tc>
          <w:tcPr>
            <w:tcW w:w="227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</w:t>
            </w:r>
            <w:proofErr w:type="spellStart"/>
            <w:r w:rsidRPr="00787A8C">
              <w:rPr>
                <w:sz w:val="16"/>
                <w:szCs w:val="16"/>
              </w:rPr>
              <w:t>frdB</w:t>
            </w:r>
            <w:proofErr w:type="spellEnd"/>
            <w:r w:rsidRPr="00787A8C">
              <w:rPr>
                <w:sz w:val="16"/>
                <w:szCs w:val="16"/>
              </w:rPr>
              <w:t>-up</w:t>
            </w:r>
          </w:p>
        </w:tc>
        <w:tc>
          <w:tcPr>
            <w:tcW w:w="639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TGCAGAAAACCATCGACAAG</w:t>
            </w:r>
          </w:p>
        </w:tc>
      </w:tr>
      <w:tr w:rsidR="00206FBD" w:rsidRPr="00787A8C" w:rsidTr="00F35F6A">
        <w:trPr>
          <w:trHeight w:val="340"/>
        </w:trPr>
        <w:tc>
          <w:tcPr>
            <w:tcW w:w="227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</w:t>
            </w:r>
            <w:proofErr w:type="spellStart"/>
            <w:r w:rsidRPr="00787A8C">
              <w:rPr>
                <w:sz w:val="16"/>
                <w:szCs w:val="16"/>
              </w:rPr>
              <w:t>frdC</w:t>
            </w:r>
            <w:proofErr w:type="spellEnd"/>
            <w:r w:rsidRPr="00787A8C">
              <w:rPr>
                <w:sz w:val="16"/>
                <w:szCs w:val="16"/>
              </w:rPr>
              <w:t>-down</w:t>
            </w:r>
          </w:p>
        </w:tc>
        <w:tc>
          <w:tcPr>
            <w:tcW w:w="639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CACCAATCAG CGTGACAACT</w:t>
            </w:r>
          </w:p>
        </w:tc>
      </w:tr>
      <w:tr w:rsidR="00206FBD" w:rsidRPr="00787A8C" w:rsidTr="00F35F6A">
        <w:trPr>
          <w:trHeight w:val="340"/>
        </w:trPr>
        <w:tc>
          <w:tcPr>
            <w:tcW w:w="227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XZ-frdC-1</w:t>
            </w:r>
          </w:p>
        </w:tc>
        <w:tc>
          <w:tcPr>
            <w:tcW w:w="639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GCCACCATCGTAATCCTGTT</w:t>
            </w:r>
          </w:p>
        </w:tc>
      </w:tr>
      <w:tr w:rsidR="00206FBD" w:rsidRPr="00787A8C" w:rsidTr="00F35F6A">
        <w:trPr>
          <w:trHeight w:val="340"/>
        </w:trPr>
        <w:tc>
          <w:tcPr>
            <w:tcW w:w="227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XZ-frdB-2</w:t>
            </w:r>
          </w:p>
        </w:tc>
        <w:tc>
          <w:tcPr>
            <w:tcW w:w="6391" w:type="dxa"/>
            <w:vAlign w:val="center"/>
          </w:tcPr>
          <w:p w:rsidR="00206FBD" w:rsidRPr="00787A8C" w:rsidRDefault="00206FBD" w:rsidP="00394F77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ATAGCGCACCACCTCAATTT</w:t>
            </w:r>
          </w:p>
        </w:tc>
      </w:tr>
      <w:tr w:rsidR="00CB7708" w:rsidRPr="00787A8C" w:rsidTr="009018BF">
        <w:trPr>
          <w:trHeight w:val="340"/>
        </w:trPr>
        <w:tc>
          <w:tcPr>
            <w:tcW w:w="8662" w:type="dxa"/>
            <w:gridSpan w:val="2"/>
          </w:tcPr>
          <w:p w:rsidR="00CB7708" w:rsidRPr="00785CF8" w:rsidRDefault="00CB7708" w:rsidP="00AF1552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785CF8">
              <w:rPr>
                <w:b/>
                <w:kern w:val="0"/>
                <w:sz w:val="20"/>
                <w:szCs w:val="20"/>
              </w:rPr>
              <w:t>For modulation of the gene of MVA pathway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pflB</w:t>
            </w:r>
            <w:proofErr w:type="spellEnd"/>
            <w:r w:rsidRPr="00787A8C">
              <w:rPr>
                <w:sz w:val="16"/>
                <w:szCs w:val="16"/>
              </w:rPr>
              <w:t>-up-cat</w:t>
            </w:r>
          </w:p>
        </w:tc>
        <w:tc>
          <w:tcPr>
            <w:tcW w:w="639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AAAACGACCACCATTAATGG</w:t>
            </w:r>
            <w:r w:rsidR="00A90E85">
              <w:rPr>
                <w:sz w:val="16"/>
                <w:szCs w:val="16"/>
              </w:rPr>
              <w:t>TTGTCGAAGTACGCAGTAAATAAAAAATCCA</w:t>
            </w:r>
            <w:r w:rsidRPr="00787A8C">
              <w:rPr>
                <w:sz w:val="16"/>
                <w:szCs w:val="16"/>
              </w:rPr>
              <w:t>TGTGACGGAAGATCACTTCGCA</w:t>
            </w:r>
          </w:p>
        </w:tc>
      </w:tr>
      <w:tr w:rsidR="00CB7708" w:rsidRPr="00787A8C" w:rsidTr="009018BF">
        <w:trPr>
          <w:trHeight w:val="340"/>
        </w:trPr>
        <w:tc>
          <w:tcPr>
            <w:tcW w:w="2271" w:type="dxa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pflB</w:t>
            </w:r>
            <w:proofErr w:type="spellEnd"/>
            <w:r w:rsidRPr="00787A8C">
              <w:rPr>
                <w:sz w:val="16"/>
                <w:szCs w:val="16"/>
              </w:rPr>
              <w:t>-up-P</w:t>
            </w:r>
          </w:p>
        </w:tc>
        <w:tc>
          <w:tcPr>
            <w:tcW w:w="6391" w:type="dxa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AAACGACCACCATTAATGG</w:t>
            </w:r>
            <w:r w:rsidR="00A90E85">
              <w:rPr>
                <w:sz w:val="16"/>
                <w:szCs w:val="16"/>
              </w:rPr>
              <w:t>TTGTCGAAGTACGCAGTAAATAAAAAATCCA</w:t>
            </w:r>
            <w:r w:rsidRPr="00787A8C">
              <w:rPr>
                <w:bCs/>
                <w:sz w:val="16"/>
                <w:szCs w:val="16"/>
              </w:rPr>
              <w:t>TTATCTCTGGCGGTGTTGAC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HMG1 -cat-down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GATAAACTTTTGACTTTCGATCCAGAAATGACTGTTTTATTGGTTAAAACCATTTATTTGTTAACTGTTAATTGTCCT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HMG1-RBS-down</w:t>
            </w:r>
          </w:p>
        </w:tc>
        <w:tc>
          <w:tcPr>
            <w:tcW w:w="639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GATAAACTTTTGACTTTCGATCCAGAAATGACTGTTTTATTGGTTAAAACCATAGCTGTTTCCTGGTT</w:t>
            </w:r>
          </w:p>
        </w:tc>
      </w:tr>
      <w:tr w:rsidR="004B4C1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4B4C18" w:rsidRPr="00787A8C" w:rsidRDefault="004B4C18">
            <w:pPr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HMG1-250-r</w:t>
            </w:r>
          </w:p>
        </w:tc>
        <w:tc>
          <w:tcPr>
            <w:tcW w:w="6391" w:type="dxa"/>
            <w:vAlign w:val="center"/>
          </w:tcPr>
          <w:p w:rsidR="004B4C18" w:rsidRPr="00787A8C" w:rsidRDefault="004B4C18">
            <w:pPr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CCAAAGCGTACAAAGGTAACT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CB7708" w:rsidRPr="00787A8C" w:rsidRDefault="00CB7708" w:rsidP="00FA6DC5">
            <w:pPr>
              <w:widowControl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787A8C">
              <w:rPr>
                <w:kern w:val="0"/>
                <w:sz w:val="16"/>
                <w:szCs w:val="16"/>
              </w:rPr>
              <w:t>Frd</w:t>
            </w:r>
            <w:proofErr w:type="spellEnd"/>
            <w:r w:rsidRPr="00787A8C">
              <w:rPr>
                <w:kern w:val="0"/>
                <w:sz w:val="16"/>
                <w:szCs w:val="16"/>
              </w:rPr>
              <w:t>-up-P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CB7708" w:rsidRPr="00787A8C" w:rsidRDefault="00CB7708" w:rsidP="00FA6DC5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 w:rsidRPr="00787A8C">
              <w:rPr>
                <w:kern w:val="0"/>
                <w:sz w:val="16"/>
                <w:szCs w:val="16"/>
              </w:rPr>
              <w:t>GAAGGCGAATGGCTGAGATGAAAAACCTGAAAATTGAGGTGGTGCGCTATTTATCTCTGGCGGTGTTGA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 w:rsidP="00FA6DC5">
            <w:pPr>
              <w:widowControl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787A8C">
              <w:rPr>
                <w:kern w:val="0"/>
                <w:sz w:val="16"/>
                <w:szCs w:val="16"/>
              </w:rPr>
              <w:t>frdB</w:t>
            </w:r>
            <w:proofErr w:type="spellEnd"/>
            <w:r w:rsidRPr="00787A8C">
              <w:rPr>
                <w:kern w:val="0"/>
                <w:sz w:val="16"/>
                <w:szCs w:val="16"/>
              </w:rPr>
              <w:t xml:space="preserve">-cat-up </w:t>
            </w:r>
          </w:p>
        </w:tc>
        <w:tc>
          <w:tcPr>
            <w:tcW w:w="6391" w:type="dxa"/>
            <w:vAlign w:val="center"/>
          </w:tcPr>
          <w:p w:rsidR="00CB7708" w:rsidRPr="00787A8C" w:rsidRDefault="00CB7708" w:rsidP="00FA6DC5">
            <w:pPr>
              <w:widowControl/>
              <w:jc w:val="left"/>
              <w:rPr>
                <w:kern w:val="0"/>
                <w:sz w:val="16"/>
                <w:szCs w:val="16"/>
              </w:rPr>
            </w:pPr>
            <w:r w:rsidRPr="00787A8C">
              <w:rPr>
                <w:kern w:val="0"/>
                <w:sz w:val="16"/>
                <w:szCs w:val="16"/>
              </w:rPr>
              <w:t>GAAGGCGAATGGCTGAGATGAAAAACCTGAAAATTGAGGTGGTGCGCTATTGTGACGGAAGATCACTTCGCA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lastRenderedPageBreak/>
              <w:t>MvaS</w:t>
            </w:r>
            <w:proofErr w:type="spellEnd"/>
            <w:r w:rsidRPr="00787A8C">
              <w:rPr>
                <w:sz w:val="16"/>
                <w:szCs w:val="16"/>
              </w:rPr>
              <w:t xml:space="preserve">-RBS-down </w:t>
            </w:r>
          </w:p>
        </w:tc>
        <w:tc>
          <w:tcPr>
            <w:tcW w:w="639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CTAAGTCTTCCTTTAATACCACACCAACAAAGTTTAGTTGAGAGTTTCATAGCTGTTTCCTGGTT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MvaS</w:t>
            </w:r>
            <w:proofErr w:type="spellEnd"/>
            <w:r w:rsidRPr="00787A8C">
              <w:rPr>
                <w:sz w:val="16"/>
                <w:szCs w:val="16"/>
              </w:rPr>
              <w:t xml:space="preserve"> -cat-down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CB7708" w:rsidRPr="00787A8C" w:rsidRDefault="00D64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CTAAGTCTTCCTTTAATACCACACCAACAAAGTTTAGTTGAGAGTTTCAT</w:t>
            </w:r>
            <w:r w:rsidR="00CB7708" w:rsidRPr="00787A8C">
              <w:rPr>
                <w:sz w:val="16"/>
                <w:szCs w:val="16"/>
              </w:rPr>
              <w:t>TTATTTGTTAACTGTTAATTGTCCT</w:t>
            </w:r>
          </w:p>
        </w:tc>
      </w:tr>
      <w:tr w:rsidR="004B4C1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4B4C18" w:rsidRPr="00787A8C" w:rsidRDefault="004B4C1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MvaS</w:t>
            </w:r>
            <w:proofErr w:type="spellEnd"/>
            <w:r w:rsidRPr="00787A8C">
              <w:rPr>
                <w:sz w:val="16"/>
                <w:szCs w:val="16"/>
              </w:rPr>
              <w:t xml:space="preserve"> -350-r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4B4C18" w:rsidRPr="00787A8C" w:rsidRDefault="004B4C1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TTGGTGTCGATGTTGTAACTC</w:t>
            </w:r>
          </w:p>
        </w:tc>
      </w:tr>
      <w:tr w:rsidR="00CB7708" w:rsidRPr="00787A8C" w:rsidTr="009018BF">
        <w:trPr>
          <w:trHeight w:val="340"/>
        </w:trPr>
        <w:tc>
          <w:tcPr>
            <w:tcW w:w="8662" w:type="dxa"/>
            <w:gridSpan w:val="2"/>
          </w:tcPr>
          <w:p w:rsidR="00CB7708" w:rsidRPr="00785CF8" w:rsidRDefault="00CB7708" w:rsidP="00812C98">
            <w:pPr>
              <w:adjustRightInd w:val="0"/>
              <w:snapToGrid w:val="0"/>
              <w:rPr>
                <w:sz w:val="20"/>
                <w:szCs w:val="20"/>
              </w:rPr>
            </w:pPr>
            <w:r w:rsidRPr="00785CF8">
              <w:rPr>
                <w:b/>
                <w:kern w:val="0"/>
                <w:sz w:val="20"/>
                <w:szCs w:val="20"/>
              </w:rPr>
              <w:t xml:space="preserve">For modulation of </w:t>
            </w:r>
            <w:proofErr w:type="spellStart"/>
            <w:r w:rsidRPr="00785CF8">
              <w:rPr>
                <w:b/>
                <w:i/>
                <w:kern w:val="0"/>
                <w:sz w:val="20"/>
                <w:szCs w:val="20"/>
              </w:rPr>
              <w:t>atoB</w:t>
            </w:r>
            <w:proofErr w:type="spellEnd"/>
            <w:r w:rsidRPr="00785CF8">
              <w:rPr>
                <w:b/>
                <w:i/>
                <w:kern w:val="0"/>
                <w:sz w:val="20"/>
                <w:szCs w:val="20"/>
              </w:rPr>
              <w:t xml:space="preserve"> </w:t>
            </w:r>
            <w:r w:rsidRPr="00785CF8">
              <w:rPr>
                <w:b/>
                <w:kern w:val="0"/>
                <w:sz w:val="20"/>
                <w:szCs w:val="20"/>
              </w:rPr>
              <w:t>gene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atoB</w:t>
            </w:r>
            <w:proofErr w:type="spellEnd"/>
            <w:r w:rsidRPr="00787A8C">
              <w:rPr>
                <w:sz w:val="16"/>
                <w:szCs w:val="16"/>
              </w:rPr>
              <w:t xml:space="preserve">-cat-up  </w:t>
            </w:r>
          </w:p>
        </w:tc>
        <w:tc>
          <w:tcPr>
            <w:tcW w:w="639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TGCTCTTCTCCGGTGTCAT</w:t>
            </w:r>
            <w:r w:rsidR="00D64625">
              <w:rPr>
                <w:sz w:val="16"/>
                <w:szCs w:val="16"/>
              </w:rPr>
              <w:t>TTTCGTCATTGGTTTAACGCTGTTCTGACGG</w:t>
            </w:r>
            <w:r w:rsidRPr="00787A8C">
              <w:rPr>
                <w:sz w:val="16"/>
                <w:szCs w:val="16"/>
              </w:rPr>
              <w:t>TGTGACGGAAGATCACTTCGCA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atoB</w:t>
            </w:r>
            <w:proofErr w:type="spellEnd"/>
            <w:r w:rsidRPr="00787A8C">
              <w:rPr>
                <w:sz w:val="16"/>
                <w:szCs w:val="16"/>
              </w:rPr>
              <w:t xml:space="preserve">-cat-down  </w:t>
            </w:r>
          </w:p>
        </w:tc>
        <w:tc>
          <w:tcPr>
            <w:tcW w:w="6391" w:type="dxa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AAACTACCGATAGCAGTACGTACCGCACTGACGATGACACAATTTTTCATTTATTTGTTAACTGTTAATTGTCCT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atoB</w:t>
            </w:r>
            <w:proofErr w:type="spellEnd"/>
            <w:r w:rsidRPr="00787A8C">
              <w:rPr>
                <w:sz w:val="16"/>
                <w:szCs w:val="16"/>
              </w:rPr>
              <w:t xml:space="preserve">-p-up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TGCTCTTCTCCGGTGTCAT</w:t>
            </w:r>
            <w:r w:rsidR="00EB4ABC">
              <w:rPr>
                <w:sz w:val="16"/>
                <w:szCs w:val="16"/>
              </w:rPr>
              <w:t>TTTCGTCATTGGTTTAACGCTGTTCTGACGG</w:t>
            </w:r>
            <w:r w:rsidRPr="00787A8C">
              <w:rPr>
                <w:sz w:val="16"/>
                <w:szCs w:val="16"/>
              </w:rPr>
              <w:t>TTATCTCTGGCGGTGTTGAC</w:t>
            </w:r>
          </w:p>
        </w:tc>
      </w:tr>
      <w:tr w:rsidR="00CB7708" w:rsidRPr="00787A8C" w:rsidTr="00FA6DC5">
        <w:trPr>
          <w:trHeight w:val="340"/>
        </w:trPr>
        <w:tc>
          <w:tcPr>
            <w:tcW w:w="227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atoB</w:t>
            </w:r>
            <w:proofErr w:type="spellEnd"/>
            <w:r w:rsidRPr="00787A8C">
              <w:rPr>
                <w:sz w:val="16"/>
                <w:szCs w:val="16"/>
              </w:rPr>
              <w:t xml:space="preserve">-RBS-down  </w:t>
            </w:r>
          </w:p>
        </w:tc>
        <w:tc>
          <w:tcPr>
            <w:tcW w:w="6391" w:type="dxa"/>
            <w:shd w:val="clear" w:color="auto" w:fill="auto"/>
            <w:vAlign w:val="center"/>
          </w:tcPr>
          <w:p w:rsidR="00CB7708" w:rsidRPr="00787A8C" w:rsidRDefault="00CB770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AAACTACCGATAGCAGTAC</w:t>
            </w:r>
            <w:r w:rsidR="00EB4ABC">
              <w:rPr>
                <w:sz w:val="16"/>
                <w:szCs w:val="16"/>
              </w:rPr>
              <w:t>GTACCGCACTGACGATGACACAATTTTTCAT</w:t>
            </w:r>
            <w:r w:rsidRPr="00787A8C">
              <w:rPr>
                <w:sz w:val="16"/>
                <w:szCs w:val="16"/>
              </w:rPr>
              <w:t>AGCTGTTTCCTGGTT</w:t>
            </w:r>
          </w:p>
        </w:tc>
      </w:tr>
      <w:tr w:rsidR="004B4C18" w:rsidRPr="00787A8C" w:rsidTr="00C32564">
        <w:trPr>
          <w:trHeight w:val="340"/>
        </w:trPr>
        <w:tc>
          <w:tcPr>
            <w:tcW w:w="2271" w:type="dxa"/>
            <w:tcBorders>
              <w:bottom w:val="nil"/>
            </w:tcBorders>
            <w:shd w:val="clear" w:color="auto" w:fill="auto"/>
            <w:vAlign w:val="center"/>
          </w:tcPr>
          <w:p w:rsidR="004B4C18" w:rsidRPr="00787A8C" w:rsidRDefault="004B4C18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AtoB</w:t>
            </w:r>
            <w:proofErr w:type="spellEnd"/>
            <w:r w:rsidRPr="00787A8C">
              <w:rPr>
                <w:sz w:val="16"/>
                <w:szCs w:val="16"/>
              </w:rPr>
              <w:t xml:space="preserve">-down </w:t>
            </w:r>
          </w:p>
        </w:tc>
        <w:tc>
          <w:tcPr>
            <w:tcW w:w="6391" w:type="dxa"/>
            <w:tcBorders>
              <w:bottom w:val="nil"/>
            </w:tcBorders>
            <w:shd w:val="clear" w:color="auto" w:fill="auto"/>
            <w:vAlign w:val="center"/>
          </w:tcPr>
          <w:p w:rsidR="004B4C18" w:rsidRPr="00787A8C" w:rsidRDefault="004B4C18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AAACCTGTCCGTCTCCAAGA  </w:t>
            </w:r>
          </w:p>
        </w:tc>
      </w:tr>
      <w:tr w:rsidR="00CB7708" w:rsidRPr="00787A8C" w:rsidTr="00C32564">
        <w:trPr>
          <w:trHeight w:val="340"/>
        </w:trPr>
        <w:tc>
          <w:tcPr>
            <w:tcW w:w="8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5CF8" w:rsidRDefault="00CB7708" w:rsidP="00230477">
            <w:pPr>
              <w:adjustRightInd w:val="0"/>
              <w:snapToGrid w:val="0"/>
              <w:rPr>
                <w:sz w:val="20"/>
                <w:szCs w:val="20"/>
              </w:rPr>
            </w:pPr>
            <w:r w:rsidRPr="00785CF8">
              <w:rPr>
                <w:b/>
                <w:kern w:val="0"/>
                <w:sz w:val="20"/>
                <w:szCs w:val="20"/>
              </w:rPr>
              <w:t>For construction</w:t>
            </w:r>
            <w:r w:rsidRPr="00785CF8">
              <w:rPr>
                <w:b/>
                <w:kern w:val="0"/>
                <w:sz w:val="20"/>
                <w:szCs w:val="20"/>
                <w:lang w:val="en-GB"/>
              </w:rPr>
              <w:t xml:space="preserve"> artificial regulatory parts with different resistance gene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FRT-cam-up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AATAGGAACTTCGGAATAGGA</w:t>
            </w:r>
            <w:r w:rsidR="00D64625">
              <w:rPr>
                <w:sz w:val="16"/>
                <w:szCs w:val="16"/>
              </w:rPr>
              <w:t>ACTTCAAGATCCCCTCACGCTGCCGCAAGCA</w:t>
            </w:r>
            <w:r w:rsidRPr="00787A8C">
              <w:rPr>
                <w:sz w:val="16"/>
                <w:szCs w:val="16"/>
              </w:rPr>
              <w:t>TGTGACGGAAGATCACTTC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FRT-cam-down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D64625" w:rsidP="00E24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TTCCTATTCTCTAGAAAGTATAGGAACTTCAGAGCGCTTTTGAAGCTGGG</w:t>
            </w:r>
            <w:r w:rsidR="00CB7708" w:rsidRPr="00787A8C">
              <w:rPr>
                <w:sz w:val="16"/>
                <w:szCs w:val="16"/>
              </w:rPr>
              <w:t>GTACTGTGTTAGCGGTCTGC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Cat-g-up  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TGTGACGGAAGATCACTTC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LacZ-373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AGTAACAACTCGTCGGATTCT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FRT-Apra-up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AATAGGAACTTCGGAATAGGA</w:t>
            </w:r>
            <w:r w:rsidR="00D64625">
              <w:rPr>
                <w:sz w:val="16"/>
                <w:szCs w:val="16"/>
              </w:rPr>
              <w:t>ACTTCAAGATCCCCTCACGCTGCCGCAAGCA</w:t>
            </w:r>
            <w:r w:rsidRPr="00787A8C">
              <w:rPr>
                <w:sz w:val="16"/>
                <w:szCs w:val="16"/>
              </w:rPr>
              <w:t>CCGTGATCGAAATCCAGA</w:t>
            </w:r>
          </w:p>
        </w:tc>
      </w:tr>
      <w:tr w:rsidR="00CB7708" w:rsidRPr="00787A8C" w:rsidTr="00C32564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FRT-Apra-down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D64625" w:rsidP="00E24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TTCCTATTCTCTAGAAAGTATAGGAACTTCAGAGCGCTTTTGAAGCTGGG</w:t>
            </w:r>
            <w:r w:rsidR="00CB7708" w:rsidRPr="00787A8C">
              <w:rPr>
                <w:sz w:val="16"/>
                <w:szCs w:val="16"/>
              </w:rPr>
              <w:t>CGATTACTTCGCCAACTATTG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Apra-G-F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7A8C" w:rsidRDefault="00CB7708" w:rsidP="00E24E99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CCGTGATCGAAATCCAGA</w:t>
            </w:r>
          </w:p>
        </w:tc>
      </w:tr>
      <w:tr w:rsidR="00CB7708" w:rsidRPr="00787A8C" w:rsidTr="00C32564">
        <w:trPr>
          <w:trHeight w:val="340"/>
        </w:trPr>
        <w:tc>
          <w:tcPr>
            <w:tcW w:w="86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7708" w:rsidRPr="00785CF8" w:rsidRDefault="00CB7708" w:rsidP="00F604D1">
            <w:pPr>
              <w:adjustRightInd w:val="0"/>
              <w:snapToGrid w:val="0"/>
              <w:rPr>
                <w:b/>
                <w:sz w:val="20"/>
                <w:szCs w:val="20"/>
              </w:rPr>
            </w:pPr>
            <w:r w:rsidRPr="00785CF8">
              <w:rPr>
                <w:b/>
                <w:kern w:val="0"/>
                <w:sz w:val="20"/>
                <w:szCs w:val="20"/>
              </w:rPr>
              <w:t>For modulation of the gene of MVA pathway with RBS library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pflB</w:t>
            </w:r>
            <w:proofErr w:type="spellEnd"/>
            <w:r w:rsidRPr="00787A8C">
              <w:rPr>
                <w:sz w:val="16"/>
                <w:szCs w:val="16"/>
              </w:rPr>
              <w:t>-up-FRT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AAACGACCACCATTAATGG</w:t>
            </w:r>
            <w:r w:rsidR="00D64625">
              <w:rPr>
                <w:sz w:val="16"/>
                <w:szCs w:val="16"/>
              </w:rPr>
              <w:t>TTGTCGAAGTACGCAGTAAATAAAAAATCCA</w:t>
            </w:r>
            <w:r w:rsidRPr="00787A8C">
              <w:rPr>
                <w:sz w:val="16"/>
                <w:szCs w:val="16"/>
              </w:rPr>
              <w:t>GTGTAGGCTGGAGCTGCTTC</w:t>
            </w:r>
          </w:p>
        </w:tc>
      </w:tr>
      <w:tr w:rsidR="00CB7708" w:rsidRPr="00787A8C" w:rsidTr="00F604D1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 xml:space="preserve">HMG1- RBSL-down 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GATAAACTTTTGACTTTCGATC</w:t>
            </w:r>
            <w:r w:rsidR="00D64625">
              <w:rPr>
                <w:sz w:val="16"/>
                <w:szCs w:val="16"/>
              </w:rPr>
              <w:t>CAGAAATGACTGTTTTATTGGTTAAAACCAT</w:t>
            </w:r>
            <w:r w:rsidRPr="00787A8C">
              <w:rPr>
                <w:sz w:val="16"/>
                <w:szCs w:val="16"/>
              </w:rPr>
              <w:t>NNNNNNYCTCCTGGTTTAAACGTACATG</w:t>
            </w:r>
          </w:p>
        </w:tc>
      </w:tr>
      <w:tr w:rsidR="00CB7708" w:rsidRPr="00787A8C" w:rsidTr="004B4C18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frdB</w:t>
            </w:r>
            <w:proofErr w:type="spellEnd"/>
            <w:r w:rsidRPr="00787A8C">
              <w:rPr>
                <w:sz w:val="16"/>
                <w:szCs w:val="16"/>
              </w:rPr>
              <w:t>-up-FRT</w:t>
            </w: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GAAGGCGAATGGCTGAGATGAAAAACCTGAAAATTGAGGTGGTGCGCTATGTGTAGGCTGGAGCTGCTTC</w:t>
            </w:r>
          </w:p>
        </w:tc>
      </w:tr>
      <w:tr w:rsidR="00CB7708" w:rsidRPr="00787A8C" w:rsidTr="004B4C18">
        <w:trPr>
          <w:trHeight w:val="340"/>
        </w:trPr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proofErr w:type="spellStart"/>
            <w:r w:rsidRPr="00787A8C">
              <w:rPr>
                <w:sz w:val="16"/>
                <w:szCs w:val="16"/>
              </w:rPr>
              <w:t>Mvas</w:t>
            </w:r>
            <w:proofErr w:type="spellEnd"/>
            <w:r w:rsidRPr="00787A8C">
              <w:rPr>
                <w:sz w:val="16"/>
                <w:szCs w:val="16"/>
              </w:rPr>
              <w:t xml:space="preserve">-RBSL-down 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7708" w:rsidRPr="00787A8C" w:rsidRDefault="00CB7708" w:rsidP="00F604D1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CTAAGTCTTCCTTTAATAC</w:t>
            </w:r>
            <w:r w:rsidR="00D64625">
              <w:rPr>
                <w:sz w:val="16"/>
                <w:szCs w:val="16"/>
              </w:rPr>
              <w:t>CACACCAACAAAGTTTAGTTGAGAGTTTCAT</w:t>
            </w:r>
            <w:r w:rsidRPr="00787A8C">
              <w:rPr>
                <w:sz w:val="16"/>
                <w:szCs w:val="16"/>
              </w:rPr>
              <w:t>NNNNNNYCTCCTGGTTTAAACGTACATG</w:t>
            </w:r>
          </w:p>
        </w:tc>
      </w:tr>
    </w:tbl>
    <w:p w:rsidR="004B4C18" w:rsidRPr="00787A8C" w:rsidRDefault="004B4C18" w:rsidP="00EA1FC2">
      <w:pPr>
        <w:adjustRightInd w:val="0"/>
        <w:snapToGrid w:val="0"/>
        <w:spacing w:line="480" w:lineRule="auto"/>
      </w:pPr>
    </w:p>
    <w:p w:rsidR="008418BA" w:rsidRPr="00787A8C" w:rsidRDefault="00AD5051" w:rsidP="00EA1FC2">
      <w:pPr>
        <w:adjustRightInd w:val="0"/>
        <w:snapToGrid w:val="0"/>
        <w:spacing w:line="480" w:lineRule="auto"/>
      </w:pPr>
      <w:r w:rsidRPr="00787A8C">
        <w:t>T</w:t>
      </w:r>
      <w:r w:rsidR="004F0BDA" w:rsidRPr="00787A8C">
        <w:t xml:space="preserve">able S2 </w:t>
      </w:r>
      <w:r w:rsidR="00AA3EDD" w:rsidRPr="00787A8C">
        <w:rPr>
          <w:sz w:val="24"/>
        </w:rPr>
        <w:t xml:space="preserve">Modulating genes of </w:t>
      </w:r>
      <w:r w:rsidR="00A90E85" w:rsidRPr="00A90E85">
        <w:rPr>
          <w:i/>
          <w:iCs/>
          <w:noProof/>
          <w:sz w:val="24"/>
        </w:rPr>
        <w:t>mvaS-mvaA-mavD1 operon</w:t>
      </w:r>
      <w:r w:rsidR="00AA3EDD" w:rsidRPr="00787A8C">
        <w:rPr>
          <w:sz w:val="24"/>
        </w:rPr>
        <w:t xml:space="preserve"> for improving β-carotene production.</w:t>
      </w:r>
    </w:p>
    <w:tbl>
      <w:tblPr>
        <w:tblW w:w="7750" w:type="dxa"/>
        <w:tblLook w:val="04A0" w:firstRow="1" w:lastRow="0" w:firstColumn="1" w:lastColumn="0" w:noHBand="0" w:noVBand="1"/>
      </w:tblPr>
      <w:tblGrid>
        <w:gridCol w:w="1701"/>
        <w:gridCol w:w="979"/>
        <w:gridCol w:w="1080"/>
        <w:gridCol w:w="1593"/>
        <w:gridCol w:w="1234"/>
        <w:gridCol w:w="1163"/>
      </w:tblGrid>
      <w:tr w:rsidR="0084584D" w:rsidRPr="00787A8C" w:rsidTr="00787A8C">
        <w:trPr>
          <w:trHeight w:val="51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4D" w:rsidRPr="00787A8C" w:rsidRDefault="0084584D" w:rsidP="005822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kern w:val="0"/>
                <w:sz w:val="20"/>
                <w:szCs w:val="20"/>
              </w:rPr>
              <w:t>Strains</w:t>
            </w:r>
            <w:r w:rsidRPr="00787A8C">
              <w:rPr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  <w:r w:rsidRPr="00787A8C">
              <w:rPr>
                <w:kern w:val="0"/>
                <w:sz w:val="24"/>
                <w:vertAlign w:val="superscript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4D" w:rsidRPr="00787A8C" w:rsidRDefault="0084584D" w:rsidP="005822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OD</w:t>
            </w:r>
            <w:r w:rsidRPr="001C67FA">
              <w:rPr>
                <w:color w:val="000000"/>
                <w:kern w:val="0"/>
                <w:sz w:val="20"/>
                <w:szCs w:val="20"/>
                <w:vertAlign w:val="subscript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4D" w:rsidRPr="00787A8C" w:rsidRDefault="0084584D" w:rsidP="005822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OD</w:t>
            </w:r>
            <w:r w:rsidRPr="001C67FA">
              <w:rPr>
                <w:color w:val="000000"/>
                <w:kern w:val="0"/>
                <w:sz w:val="20"/>
                <w:szCs w:val="20"/>
                <w:vertAlign w:val="subscript"/>
              </w:rPr>
              <w:t>453</w:t>
            </w:r>
            <w:r w:rsidRPr="00787A8C">
              <w:rPr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584D" w:rsidRPr="00787A8C" w:rsidRDefault="0084584D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t>OD</w:t>
            </w:r>
            <w:r w:rsidRPr="00787A8C">
              <w:rPr>
                <w:kern w:val="0"/>
                <w:sz w:val="20"/>
                <w:szCs w:val="20"/>
                <w:vertAlign w:val="subscript"/>
              </w:rPr>
              <w:t>453</w:t>
            </w:r>
            <w:r w:rsidRPr="00787A8C">
              <w:rPr>
                <w:kern w:val="0"/>
                <w:sz w:val="20"/>
                <w:szCs w:val="20"/>
              </w:rPr>
              <w:t>/OD</w:t>
            </w:r>
            <w:r w:rsidRPr="00787A8C">
              <w:rPr>
                <w:kern w:val="0"/>
                <w:sz w:val="20"/>
                <w:szCs w:val="20"/>
                <w:vertAlign w:val="subscript"/>
              </w:rPr>
              <w:t>600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4D" w:rsidRPr="00787A8C" w:rsidRDefault="0084584D" w:rsidP="005822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t xml:space="preserve">Increase of β-carotene </w:t>
            </w:r>
            <w:r w:rsidRPr="00787A8C">
              <w:rPr>
                <w:kern w:val="0"/>
                <w:sz w:val="20"/>
                <w:szCs w:val="20"/>
              </w:rPr>
              <w:lastRenderedPageBreak/>
              <w:t>yield-</w:t>
            </w:r>
            <w:r w:rsidRPr="00787A8C">
              <w:rPr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kern w:val="0"/>
                <w:sz w:val="20"/>
                <w:szCs w:val="20"/>
              </w:rPr>
              <w:t>CAR012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4D" w:rsidRPr="00787A8C" w:rsidRDefault="0084584D" w:rsidP="0058226C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lastRenderedPageBreak/>
              <w:t xml:space="preserve">Increase of β-carotene </w:t>
            </w:r>
            <w:r w:rsidRPr="00787A8C">
              <w:rPr>
                <w:kern w:val="0"/>
                <w:sz w:val="20"/>
                <w:szCs w:val="20"/>
              </w:rPr>
              <w:lastRenderedPageBreak/>
              <w:t>yield-</w:t>
            </w:r>
            <w:r w:rsidRPr="00787A8C">
              <w:rPr>
                <w:color w:val="000000"/>
                <w:sz w:val="20"/>
                <w:szCs w:val="20"/>
              </w:rPr>
              <w:t xml:space="preserve"> CAR001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lastRenderedPageBreak/>
              <w:t>CAR001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4.35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0.49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0.79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CAR012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4.45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2.50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0.56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1.27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4.11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2.14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0.52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0.84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1.07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5.02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2.84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0.57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0.91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1.16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2.77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0.58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0.94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2.76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0.60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1.24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4.78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2.83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0.59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1.22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2.34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0.52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0.85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1.08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2.47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0.53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0.86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1.10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2.58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0.62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1.00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1.27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2.61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0.59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0.95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2.22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0.53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0.87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1.10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2.36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0.58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1.18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2.85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0.61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0.99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1.25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4.52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2.92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0.65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1.07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1.36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2.73 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0.63 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1.03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1.30 </w:t>
            </w:r>
          </w:p>
        </w:tc>
      </w:tr>
      <w:tr w:rsidR="0084584D" w:rsidRPr="00787A8C" w:rsidTr="00787A8C">
        <w:trPr>
          <w:trHeight w:val="27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4.60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2.62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 xml:space="preserve">0.57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0.92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584D" w:rsidRPr="00787A8C" w:rsidRDefault="0084584D" w:rsidP="0084584D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 xml:space="preserve">1.17 </w:t>
            </w:r>
          </w:p>
        </w:tc>
      </w:tr>
    </w:tbl>
    <w:p w:rsidR="006806EA" w:rsidRPr="00787A8C" w:rsidRDefault="005E6DA5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  <w:r w:rsidRPr="00787A8C"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="001C4662" w:rsidRPr="00787A8C">
        <w:rPr>
          <w:rFonts w:ascii="Times New Roman" w:hAnsi="Times New Roman"/>
          <w:kern w:val="0"/>
          <w:sz w:val="24"/>
          <w:vertAlign w:val="superscript"/>
        </w:rPr>
        <w:t xml:space="preserve">a </w:t>
      </w:r>
      <w:r w:rsidR="00FE1697" w:rsidRPr="00787A8C">
        <w:rPr>
          <w:rFonts w:ascii="Times New Roman" w:hAnsi="Times New Roman"/>
          <w:kern w:val="0"/>
          <w:sz w:val="24"/>
        </w:rPr>
        <w:t xml:space="preserve">fifteen strains were </w:t>
      </w:r>
      <w:r w:rsidR="00FF70E6" w:rsidRPr="00787A8C">
        <w:rPr>
          <w:rFonts w:ascii="Times New Roman" w:hAnsi="Times New Roman"/>
          <w:kern w:val="0"/>
          <w:sz w:val="24"/>
        </w:rPr>
        <w:t>selected</w:t>
      </w:r>
      <w:r w:rsidR="00FE1697" w:rsidRPr="00787A8C">
        <w:rPr>
          <w:rFonts w:ascii="Times New Roman" w:hAnsi="Times New Roman"/>
          <w:kern w:val="0"/>
          <w:sz w:val="24"/>
        </w:rPr>
        <w:t xml:space="preserve"> from </w:t>
      </w:r>
      <w:proofErr w:type="spellStart"/>
      <w:r w:rsidR="00FF70E6" w:rsidRPr="00D64625">
        <w:rPr>
          <w:rFonts w:ascii="Times New Roman" w:hAnsi="Times New Roman"/>
          <w:i/>
          <w:kern w:val="0"/>
          <w:sz w:val="24"/>
        </w:rPr>
        <w:t>mvaS</w:t>
      </w:r>
      <w:proofErr w:type="spellEnd"/>
      <w:r w:rsidR="00FF70E6" w:rsidRPr="00787A8C">
        <w:rPr>
          <w:rFonts w:ascii="Times New Roman" w:hAnsi="Times New Roman"/>
          <w:kern w:val="0"/>
          <w:sz w:val="24"/>
        </w:rPr>
        <w:t xml:space="preserve"> </w:t>
      </w:r>
      <w:r w:rsidR="00FE1697" w:rsidRPr="00787A8C">
        <w:rPr>
          <w:rFonts w:ascii="Times New Roman" w:hAnsi="Times New Roman"/>
          <w:kern w:val="0"/>
          <w:sz w:val="24"/>
        </w:rPr>
        <w:t xml:space="preserve">RBS library </w:t>
      </w:r>
      <w:r w:rsidR="00D41088" w:rsidRPr="00787A8C">
        <w:rPr>
          <w:rFonts w:ascii="Times New Roman" w:hAnsi="Times New Roman"/>
          <w:kern w:val="0"/>
          <w:sz w:val="24"/>
        </w:rPr>
        <w:t xml:space="preserve">at random, </w:t>
      </w:r>
      <w:r w:rsidR="00FE1697" w:rsidRPr="00787A8C">
        <w:rPr>
          <w:rFonts w:ascii="Times New Roman" w:hAnsi="Times New Roman"/>
          <w:kern w:val="0"/>
          <w:sz w:val="24"/>
        </w:rPr>
        <w:t>named from mvaS-RBSL-1</w:t>
      </w:r>
      <w:r w:rsidR="00D41088" w:rsidRPr="00787A8C">
        <w:rPr>
          <w:rFonts w:ascii="Times New Roman" w:hAnsi="Times New Roman"/>
          <w:kern w:val="0"/>
          <w:sz w:val="24"/>
        </w:rPr>
        <w:t xml:space="preserve"> </w:t>
      </w:r>
      <w:r w:rsidR="00FE1697" w:rsidRPr="00787A8C">
        <w:rPr>
          <w:rFonts w:ascii="Times New Roman" w:hAnsi="Times New Roman"/>
          <w:kern w:val="0"/>
          <w:sz w:val="24"/>
        </w:rPr>
        <w:t xml:space="preserve">to </w:t>
      </w:r>
      <w:r w:rsidR="00D41088" w:rsidRPr="00787A8C">
        <w:rPr>
          <w:rFonts w:ascii="Times New Roman" w:hAnsi="Times New Roman"/>
          <w:kern w:val="0"/>
          <w:sz w:val="24"/>
        </w:rPr>
        <w:t>mvaS-RBSL-15</w:t>
      </w:r>
      <w:r w:rsidR="001C4662" w:rsidRPr="00787A8C">
        <w:rPr>
          <w:rFonts w:ascii="Times New Roman" w:hAnsi="Times New Roman"/>
          <w:kern w:val="0"/>
          <w:sz w:val="24"/>
        </w:rPr>
        <w:t>.</w:t>
      </w:r>
    </w:p>
    <w:p w:rsidR="00A96E29" w:rsidRPr="00787A8C" w:rsidRDefault="00A96E29" w:rsidP="00A96E29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  <w:r w:rsidRPr="00787A8C">
        <w:rPr>
          <w:rFonts w:ascii="Times New Roman" w:hAnsi="Times New Roman"/>
          <w:kern w:val="0"/>
          <w:sz w:val="24"/>
          <w:vertAlign w:val="superscript"/>
        </w:rPr>
        <w:t xml:space="preserve">b </w:t>
      </w:r>
      <w:r w:rsidRPr="00787A8C">
        <w:rPr>
          <w:rFonts w:ascii="Times New Roman" w:hAnsi="Times New Roman"/>
          <w:sz w:val="24"/>
        </w:rPr>
        <w:t>Acetone-extracted β-carotene solution was concentrated 2 times for measuring the absorption at 453 nm.</w:t>
      </w: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1542CA" w:rsidRPr="00787A8C" w:rsidRDefault="001542CA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F84AA6" w:rsidRPr="00787A8C" w:rsidRDefault="00F84AA6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</w:p>
    <w:p w:rsidR="00A96E29" w:rsidRPr="00787A8C" w:rsidRDefault="00FD6773" w:rsidP="00AB5336">
      <w:pPr>
        <w:adjustRightInd w:val="0"/>
        <w:snapToGrid w:val="0"/>
        <w:spacing w:line="480" w:lineRule="auto"/>
        <w:rPr>
          <w:sz w:val="24"/>
        </w:rPr>
      </w:pPr>
      <w:r w:rsidRPr="00787A8C">
        <w:t xml:space="preserve">Table S3 </w:t>
      </w:r>
      <w:r w:rsidRPr="00787A8C">
        <w:rPr>
          <w:sz w:val="24"/>
        </w:rPr>
        <w:t xml:space="preserve">Modulating genes of </w:t>
      </w:r>
      <w:r w:rsidR="00A90E85" w:rsidRPr="00A86DFD">
        <w:rPr>
          <w:i/>
          <w:sz w:val="24"/>
        </w:rPr>
        <w:t>Hmg1-erg12</w:t>
      </w:r>
      <w:r w:rsidR="00A90E85" w:rsidRPr="00A86DFD">
        <w:rPr>
          <w:sz w:val="24"/>
        </w:rPr>
        <w:t xml:space="preserve"> operon </w:t>
      </w:r>
      <w:r w:rsidRPr="00787A8C">
        <w:rPr>
          <w:sz w:val="24"/>
        </w:rPr>
        <w:t>for improving β-carotene production.</w:t>
      </w:r>
    </w:p>
    <w:p w:rsidR="00876C0F" w:rsidRPr="00787A8C" w:rsidRDefault="00876C0F" w:rsidP="00AB5336">
      <w:pPr>
        <w:adjustRightInd w:val="0"/>
        <w:snapToGrid w:val="0"/>
        <w:spacing w:line="480" w:lineRule="auto"/>
      </w:pPr>
    </w:p>
    <w:tbl>
      <w:tblPr>
        <w:tblpPr w:leftFromText="180" w:rightFromText="180" w:vertAnchor="page" w:horzAnchor="margin" w:tblpY="2101"/>
        <w:tblW w:w="8613" w:type="dxa"/>
        <w:tblLayout w:type="fixed"/>
        <w:tblLook w:val="06A0" w:firstRow="1" w:lastRow="0" w:firstColumn="1" w:lastColumn="0" w:noHBand="1" w:noVBand="1"/>
      </w:tblPr>
      <w:tblGrid>
        <w:gridCol w:w="1879"/>
        <w:gridCol w:w="923"/>
        <w:gridCol w:w="850"/>
        <w:gridCol w:w="1559"/>
        <w:gridCol w:w="1560"/>
        <w:gridCol w:w="1842"/>
      </w:tblGrid>
      <w:tr w:rsidR="00D64625" w:rsidRPr="00787A8C" w:rsidTr="00D64625">
        <w:trPr>
          <w:trHeight w:val="292"/>
        </w:trPr>
        <w:tc>
          <w:tcPr>
            <w:tcW w:w="18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18"/>
                <w:szCs w:val="18"/>
              </w:rPr>
              <w:t>Strains</w:t>
            </w:r>
            <w:r w:rsidRPr="00787A8C">
              <w:rPr>
                <w:kern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18"/>
                <w:szCs w:val="18"/>
              </w:rPr>
              <w:t>OD</w:t>
            </w:r>
            <w:r w:rsidRPr="001C67FA">
              <w:rPr>
                <w:color w:val="000000"/>
                <w:kern w:val="0"/>
                <w:sz w:val="18"/>
                <w:szCs w:val="18"/>
                <w:vertAlign w:val="subscript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18"/>
                <w:szCs w:val="18"/>
              </w:rPr>
              <w:t>OD</w:t>
            </w:r>
            <w:r w:rsidRPr="001C67FA">
              <w:rPr>
                <w:color w:val="000000"/>
                <w:kern w:val="0"/>
                <w:sz w:val="18"/>
                <w:szCs w:val="18"/>
                <w:vertAlign w:val="subscript"/>
              </w:rPr>
              <w:t>453</w:t>
            </w:r>
            <w:r w:rsidRPr="00787A8C">
              <w:rPr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64625" w:rsidRPr="00787A8C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t>OD</w:t>
            </w:r>
            <w:r w:rsidRPr="004862F8">
              <w:rPr>
                <w:kern w:val="0"/>
                <w:sz w:val="20"/>
                <w:szCs w:val="20"/>
                <w:vertAlign w:val="subscript"/>
              </w:rPr>
              <w:t>453</w:t>
            </w:r>
            <w:r w:rsidRPr="00787A8C">
              <w:rPr>
                <w:kern w:val="0"/>
                <w:sz w:val="20"/>
                <w:szCs w:val="20"/>
              </w:rPr>
              <w:t>/OD</w:t>
            </w:r>
            <w:r w:rsidRPr="004862F8">
              <w:rPr>
                <w:kern w:val="0"/>
                <w:sz w:val="20"/>
                <w:szCs w:val="20"/>
                <w:vertAlign w:val="subscript"/>
              </w:rPr>
              <w:t>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t>Increase of β-carotene yield-</w:t>
            </w:r>
            <w:r w:rsidRPr="00787A8C">
              <w:rPr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kern w:val="0"/>
                <w:sz w:val="20"/>
                <w:szCs w:val="20"/>
              </w:rPr>
              <w:t>CAR012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787A8C">
              <w:rPr>
                <w:kern w:val="0"/>
                <w:sz w:val="20"/>
                <w:szCs w:val="20"/>
              </w:rPr>
              <w:t>Increase of β-carotene yield-</w:t>
            </w:r>
            <w:r w:rsidRPr="00787A8C">
              <w:rPr>
                <w:color w:val="000000"/>
                <w:sz w:val="20"/>
                <w:szCs w:val="20"/>
              </w:rPr>
              <w:t xml:space="preserve"> CAR001</w:t>
            </w:r>
          </w:p>
        </w:tc>
      </w:tr>
      <w:tr w:rsidR="00D64625" w:rsidRPr="00787A8C" w:rsidTr="00D64625">
        <w:trPr>
          <w:trHeight w:val="292"/>
        </w:trPr>
        <w:tc>
          <w:tcPr>
            <w:tcW w:w="18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18"/>
                <w:szCs w:val="18"/>
              </w:rPr>
              <w:t>CAR-001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 xml:space="preserve">4.50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 xml:space="preserve">2.14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64625" w:rsidRPr="004862F8" w:rsidRDefault="00D64625" w:rsidP="00D6462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4862F8">
              <w:rPr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0.79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1</w:t>
            </w:r>
          </w:p>
        </w:tc>
      </w:tr>
      <w:tr w:rsidR="00D64625" w:rsidRPr="00787A8C" w:rsidTr="00D64625">
        <w:trPr>
          <w:trHeight w:val="395"/>
        </w:trPr>
        <w:tc>
          <w:tcPr>
            <w:tcW w:w="187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18"/>
                <w:szCs w:val="18"/>
              </w:rPr>
              <w:t>CAR-012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 xml:space="preserve">4.68 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 xml:space="preserve">2.82 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2"/>
                <w:szCs w:val="22"/>
              </w:rPr>
            </w:pPr>
            <w:r w:rsidRPr="004862F8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1.26</w:t>
            </w:r>
          </w:p>
        </w:tc>
      </w:tr>
      <w:tr w:rsidR="00D64625" w:rsidRPr="00787A8C" w:rsidTr="00D64625">
        <w:trPr>
          <w:trHeight w:val="395"/>
        </w:trPr>
        <w:tc>
          <w:tcPr>
            <w:tcW w:w="187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64625" w:rsidRPr="00787A8C" w:rsidRDefault="00D64625" w:rsidP="00D6462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787A8C">
              <w:rPr>
                <w:color w:val="000000"/>
                <w:kern w:val="0"/>
                <w:sz w:val="22"/>
                <w:szCs w:val="22"/>
              </w:rPr>
              <w:t>mvaS-RBSL-13</w:t>
            </w:r>
          </w:p>
        </w:tc>
        <w:tc>
          <w:tcPr>
            <w:tcW w:w="923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>4.52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sz w:val="22"/>
                <w:szCs w:val="22"/>
              </w:rPr>
            </w:pPr>
            <w:r w:rsidRPr="004862F8">
              <w:rPr>
                <w:sz w:val="22"/>
                <w:szCs w:val="22"/>
              </w:rPr>
              <w:t>2.92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2"/>
                <w:szCs w:val="22"/>
              </w:rPr>
            </w:pPr>
            <w:r w:rsidRPr="004862F8">
              <w:rPr>
                <w:color w:val="000000"/>
                <w:sz w:val="22"/>
                <w:szCs w:val="22"/>
              </w:rPr>
              <w:t>0.65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1.07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auto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 w:rsidRPr="004862F8">
              <w:rPr>
                <w:kern w:val="0"/>
                <w:sz w:val="22"/>
                <w:szCs w:val="22"/>
              </w:rPr>
              <w:t>1.36</w:t>
            </w:r>
          </w:p>
        </w:tc>
      </w:tr>
      <w:tr w:rsidR="00D64625" w:rsidRPr="00787A8C" w:rsidTr="00D64625">
        <w:trPr>
          <w:trHeight w:val="395"/>
        </w:trPr>
        <w:tc>
          <w:tcPr>
            <w:tcW w:w="861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4625" w:rsidRPr="00787A8C" w:rsidRDefault="00D64625" w:rsidP="00C32564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787A8C">
              <w:rPr>
                <w:b/>
                <w:sz w:val="20"/>
                <w:szCs w:val="20"/>
              </w:rPr>
              <w:t>Modulating the</w:t>
            </w:r>
            <w:r w:rsidR="00C32564">
              <w:rPr>
                <w:b/>
                <w:sz w:val="20"/>
                <w:szCs w:val="20"/>
              </w:rPr>
              <w:t xml:space="preserve"> </w:t>
            </w:r>
            <w:r w:rsidR="00A90E85" w:rsidRPr="00A90E85">
              <w:rPr>
                <w:b/>
                <w:i/>
                <w:iCs/>
                <w:color w:val="000000"/>
                <w:sz w:val="20"/>
                <w:szCs w:val="20"/>
              </w:rPr>
              <w:t>Hmg1-erg12 operon</w:t>
            </w:r>
            <w:r w:rsidR="00C32564">
              <w:rPr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b/>
                <w:sz w:val="20"/>
                <w:szCs w:val="20"/>
              </w:rPr>
              <w:t xml:space="preserve">with RBS in </w:t>
            </w:r>
            <w:r w:rsidRPr="00787A8C">
              <w:rPr>
                <w:b/>
                <w:color w:val="000000"/>
                <w:sz w:val="22"/>
                <w:szCs w:val="22"/>
              </w:rPr>
              <w:t>mvaS-RBSL-13</w:t>
            </w:r>
            <w:r w:rsidRPr="00787A8C">
              <w:rPr>
                <w:b/>
                <w:color w:val="000000"/>
                <w:sz w:val="22"/>
                <w:szCs w:val="22"/>
                <w:vertAlign w:val="superscript"/>
              </w:rPr>
              <w:t>a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4.14 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2.04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2.01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0.78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0.98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2.04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1.01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4.40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0.79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1.00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1.33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1.09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1.06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4.38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1.09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1.11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4.35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1.08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4.05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2.02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1.05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2.63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1.31 </w:t>
            </w:r>
          </w:p>
        </w:tc>
      </w:tr>
      <w:tr w:rsidR="00D64625" w:rsidRPr="00787A8C" w:rsidTr="00D64625">
        <w:trPr>
          <w:trHeight w:val="285"/>
        </w:trPr>
        <w:tc>
          <w:tcPr>
            <w:tcW w:w="8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4625" w:rsidRPr="00787A8C" w:rsidRDefault="00D64625" w:rsidP="00C32564">
            <w:pPr>
              <w:jc w:val="center"/>
              <w:rPr>
                <w:kern w:val="0"/>
                <w:sz w:val="18"/>
                <w:szCs w:val="18"/>
              </w:rPr>
            </w:pPr>
            <w:r w:rsidRPr="00787A8C">
              <w:rPr>
                <w:b/>
                <w:sz w:val="20"/>
                <w:szCs w:val="20"/>
              </w:rPr>
              <w:t>Modulating</w:t>
            </w:r>
            <w:r w:rsidR="00C32564">
              <w:rPr>
                <w:b/>
                <w:sz w:val="20"/>
                <w:szCs w:val="20"/>
              </w:rPr>
              <w:t xml:space="preserve"> </w:t>
            </w:r>
            <w:r w:rsidRPr="00787A8C">
              <w:rPr>
                <w:b/>
                <w:sz w:val="20"/>
                <w:szCs w:val="20"/>
              </w:rPr>
              <w:t>the</w:t>
            </w:r>
            <w:r w:rsidR="00C32564">
              <w:rPr>
                <w:b/>
                <w:sz w:val="20"/>
                <w:szCs w:val="20"/>
              </w:rPr>
              <w:t xml:space="preserve"> </w:t>
            </w:r>
            <w:r w:rsidR="00A90E85" w:rsidRPr="00A90E85">
              <w:rPr>
                <w:b/>
                <w:i/>
                <w:iCs/>
                <w:color w:val="000000"/>
                <w:sz w:val="20"/>
                <w:szCs w:val="20"/>
              </w:rPr>
              <w:t>Hmg1-erg12 operon</w:t>
            </w:r>
            <w:r w:rsidR="00C32564">
              <w:rPr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b/>
                <w:sz w:val="20"/>
                <w:szCs w:val="20"/>
              </w:rPr>
              <w:t xml:space="preserve">with RBS in </w:t>
            </w:r>
            <w:proofErr w:type="spellStart"/>
            <w:r w:rsidRPr="00787A8C">
              <w:rPr>
                <w:b/>
                <w:color w:val="000000"/>
                <w:sz w:val="22"/>
                <w:szCs w:val="22"/>
              </w:rPr>
              <w:t>mvaS</w:t>
            </w:r>
            <w:proofErr w:type="spellEnd"/>
            <w:r w:rsidRPr="00787A8C">
              <w:rPr>
                <w:b/>
                <w:color w:val="000000"/>
                <w:sz w:val="22"/>
                <w:szCs w:val="22"/>
              </w:rPr>
              <w:t>-RBSL-</w:t>
            </w:r>
            <w:proofErr w:type="spellStart"/>
            <w:r w:rsidRPr="00787A8C">
              <w:rPr>
                <w:b/>
                <w:color w:val="000000"/>
                <w:sz w:val="22"/>
                <w:szCs w:val="22"/>
              </w:rPr>
              <w:t>mix</w:t>
            </w:r>
            <w:r w:rsidRPr="00787A8C">
              <w:rPr>
                <w:b/>
                <w:color w:val="000000"/>
                <w:sz w:val="22"/>
                <w:szCs w:val="22"/>
                <w:vertAlign w:val="superscript"/>
              </w:rPr>
              <w:t>b</w:t>
            </w:r>
            <w:proofErr w:type="spellEnd"/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3.94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2.36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1.26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1.14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2.85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0.87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1.09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1.09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3.80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1.26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1.15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1.12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1.13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2.37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1.18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3.20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1.20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1.52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2.62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1.02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>1.29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0.86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1.09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1.04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4.16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2.19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1.11 </w:t>
            </w:r>
          </w:p>
        </w:tc>
      </w:tr>
      <w:tr w:rsidR="00D64625" w:rsidRPr="00787A8C" w:rsidTr="00D64625">
        <w:trPr>
          <w:trHeight w:val="285"/>
        </w:trPr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4625" w:rsidRPr="00787A8C" w:rsidRDefault="00D64625" w:rsidP="00D64625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4.02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2.20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625" w:rsidRPr="004862F8" w:rsidRDefault="00D64625" w:rsidP="00D64625">
            <w:pPr>
              <w:jc w:val="center"/>
              <w:rPr>
                <w:color w:val="000000"/>
                <w:sz w:val="20"/>
                <w:szCs w:val="20"/>
              </w:rPr>
            </w:pPr>
            <w:r w:rsidRPr="004862F8"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625" w:rsidRPr="004862F8" w:rsidRDefault="00D64625" w:rsidP="00D6462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4862F8">
              <w:rPr>
                <w:kern w:val="0"/>
                <w:sz w:val="20"/>
                <w:szCs w:val="20"/>
              </w:rPr>
              <w:t xml:space="preserve">1.15 </w:t>
            </w:r>
          </w:p>
        </w:tc>
      </w:tr>
    </w:tbl>
    <w:p w:rsidR="00FD6773" w:rsidRPr="00787A8C" w:rsidRDefault="00BB00DF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  <w:r w:rsidRPr="00787A8C">
        <w:rPr>
          <w:rFonts w:ascii="Times New Roman" w:hAnsi="Times New Roman"/>
          <w:kern w:val="0"/>
          <w:sz w:val="24"/>
          <w:vertAlign w:val="superscript"/>
        </w:rPr>
        <w:t xml:space="preserve"> </w:t>
      </w:r>
      <w:proofErr w:type="spellStart"/>
      <w:r w:rsidR="00FD6773" w:rsidRPr="00787A8C">
        <w:rPr>
          <w:rFonts w:ascii="Times New Roman" w:hAnsi="Times New Roman"/>
          <w:kern w:val="0"/>
          <w:sz w:val="24"/>
          <w:vertAlign w:val="superscript"/>
        </w:rPr>
        <w:t>a</w:t>
      </w:r>
      <w:proofErr w:type="spellEnd"/>
      <w:r w:rsidR="00FD6773" w:rsidRPr="00787A8C"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="002C25C6" w:rsidRPr="00787A8C">
        <w:rPr>
          <w:rFonts w:ascii="Times New Roman" w:hAnsi="Times New Roman"/>
          <w:kern w:val="0"/>
          <w:sz w:val="24"/>
        </w:rPr>
        <w:t xml:space="preserve">the </w:t>
      </w:r>
      <w:r w:rsidR="002C25C6" w:rsidRPr="00D64625">
        <w:rPr>
          <w:rFonts w:ascii="Times New Roman" w:hAnsi="Times New Roman"/>
          <w:i/>
          <w:kern w:val="0"/>
          <w:sz w:val="24"/>
        </w:rPr>
        <w:t xml:space="preserve">hmg1 </w:t>
      </w:r>
      <w:r w:rsidR="002C25C6" w:rsidRPr="00787A8C">
        <w:rPr>
          <w:rFonts w:ascii="Times New Roman" w:hAnsi="Times New Roman"/>
          <w:kern w:val="0"/>
          <w:sz w:val="24"/>
        </w:rPr>
        <w:t>gene of the mvaS-RBSL-13 was modulated by RBS library, then f</w:t>
      </w:r>
      <w:r w:rsidR="00FD6773" w:rsidRPr="00787A8C">
        <w:rPr>
          <w:rFonts w:ascii="Times New Roman" w:hAnsi="Times New Roman"/>
          <w:kern w:val="0"/>
          <w:sz w:val="24"/>
        </w:rPr>
        <w:t xml:space="preserve">ifteen strains were </w:t>
      </w:r>
      <w:r w:rsidR="001048CD" w:rsidRPr="00787A8C">
        <w:rPr>
          <w:rFonts w:ascii="Times New Roman" w:hAnsi="Times New Roman"/>
          <w:kern w:val="0"/>
          <w:sz w:val="24"/>
        </w:rPr>
        <w:t>selected</w:t>
      </w:r>
      <w:r w:rsidR="00FD6773" w:rsidRPr="00787A8C">
        <w:rPr>
          <w:rFonts w:ascii="Times New Roman" w:hAnsi="Times New Roman"/>
          <w:kern w:val="0"/>
          <w:sz w:val="24"/>
        </w:rPr>
        <w:t xml:space="preserve"> from </w:t>
      </w:r>
      <w:r w:rsidR="001048CD" w:rsidRPr="00787A8C">
        <w:rPr>
          <w:rFonts w:ascii="Times New Roman" w:hAnsi="Times New Roman"/>
          <w:kern w:val="0"/>
          <w:sz w:val="24"/>
        </w:rPr>
        <w:t>the</w:t>
      </w:r>
      <w:r w:rsidR="00FD6773" w:rsidRPr="00787A8C">
        <w:rPr>
          <w:rFonts w:ascii="Times New Roman" w:hAnsi="Times New Roman"/>
          <w:kern w:val="0"/>
          <w:sz w:val="24"/>
        </w:rPr>
        <w:t xml:space="preserve"> library at random, named from </w:t>
      </w:r>
      <w:r w:rsidR="001048CD" w:rsidRPr="00787A8C">
        <w:rPr>
          <w:rFonts w:ascii="Times New Roman" w:hAnsi="Times New Roman"/>
          <w:kern w:val="0"/>
          <w:sz w:val="24"/>
        </w:rPr>
        <w:t>Hmg1-RBSL-1</w:t>
      </w:r>
      <w:r w:rsidR="00FD6773" w:rsidRPr="00787A8C">
        <w:rPr>
          <w:rFonts w:ascii="Times New Roman" w:hAnsi="Times New Roman"/>
          <w:kern w:val="0"/>
          <w:sz w:val="24"/>
        </w:rPr>
        <w:t xml:space="preserve"> to </w:t>
      </w:r>
      <w:r w:rsidR="001048CD" w:rsidRPr="00787A8C">
        <w:rPr>
          <w:rFonts w:ascii="Times New Roman" w:hAnsi="Times New Roman"/>
          <w:kern w:val="0"/>
          <w:sz w:val="24"/>
        </w:rPr>
        <w:lastRenderedPageBreak/>
        <w:t>Hmg1-RBSL-1</w:t>
      </w:r>
      <w:r w:rsidR="00FD6773" w:rsidRPr="00787A8C">
        <w:rPr>
          <w:rFonts w:ascii="Times New Roman" w:hAnsi="Times New Roman"/>
          <w:kern w:val="0"/>
          <w:sz w:val="24"/>
        </w:rPr>
        <w:t>5.</w:t>
      </w:r>
    </w:p>
    <w:p w:rsidR="009A1495" w:rsidRPr="00787A8C" w:rsidRDefault="00BB00DF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  <w:vertAlign w:val="superscript"/>
        </w:rPr>
      </w:pPr>
      <w:r w:rsidRPr="00787A8C"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="009A1495" w:rsidRPr="00787A8C">
        <w:rPr>
          <w:rFonts w:ascii="Times New Roman" w:hAnsi="Times New Roman"/>
          <w:kern w:val="0"/>
          <w:sz w:val="24"/>
          <w:vertAlign w:val="superscript"/>
        </w:rPr>
        <w:t xml:space="preserve">b </w:t>
      </w:r>
      <w:r w:rsidR="001048CD" w:rsidRPr="00787A8C">
        <w:rPr>
          <w:rFonts w:ascii="Times New Roman" w:hAnsi="Times New Roman"/>
          <w:kern w:val="0"/>
          <w:sz w:val="24"/>
        </w:rPr>
        <w:t>t</w:t>
      </w:r>
      <w:r w:rsidR="004E1F66" w:rsidRPr="00787A8C">
        <w:rPr>
          <w:rFonts w:ascii="Times New Roman" w:hAnsi="Times New Roman"/>
          <w:kern w:val="0"/>
          <w:sz w:val="24"/>
        </w:rPr>
        <w:t xml:space="preserve">en colonies were chose from </w:t>
      </w:r>
      <w:proofErr w:type="spellStart"/>
      <w:r w:rsidR="005E1948" w:rsidRPr="00D64625">
        <w:rPr>
          <w:rFonts w:ascii="Times New Roman" w:hAnsi="Times New Roman"/>
          <w:i/>
          <w:kern w:val="0"/>
          <w:sz w:val="24"/>
        </w:rPr>
        <w:t>mvaS</w:t>
      </w:r>
      <w:proofErr w:type="spellEnd"/>
      <w:r w:rsidR="005E1948" w:rsidRPr="00D64625">
        <w:rPr>
          <w:rFonts w:ascii="Times New Roman" w:hAnsi="Times New Roman"/>
          <w:i/>
          <w:kern w:val="0"/>
          <w:sz w:val="24"/>
        </w:rPr>
        <w:t xml:space="preserve"> </w:t>
      </w:r>
      <w:r w:rsidR="005E1948" w:rsidRPr="00787A8C">
        <w:rPr>
          <w:rFonts w:ascii="Times New Roman" w:hAnsi="Times New Roman"/>
          <w:kern w:val="0"/>
          <w:sz w:val="24"/>
        </w:rPr>
        <w:t>RBS library at random, then t</w:t>
      </w:r>
      <w:r w:rsidR="001048CD" w:rsidRPr="00787A8C">
        <w:rPr>
          <w:rFonts w:ascii="Times New Roman" w:hAnsi="Times New Roman"/>
          <w:kern w:val="0"/>
          <w:sz w:val="24"/>
        </w:rPr>
        <w:t xml:space="preserve">he </w:t>
      </w:r>
      <w:r w:rsidR="001048CD" w:rsidRPr="00D64625">
        <w:rPr>
          <w:rFonts w:ascii="Times New Roman" w:hAnsi="Times New Roman"/>
          <w:i/>
          <w:kern w:val="0"/>
          <w:sz w:val="24"/>
        </w:rPr>
        <w:t>hmg1</w:t>
      </w:r>
      <w:r w:rsidR="001048CD" w:rsidRPr="00787A8C">
        <w:rPr>
          <w:rFonts w:ascii="Times New Roman" w:hAnsi="Times New Roman"/>
          <w:kern w:val="0"/>
          <w:sz w:val="24"/>
        </w:rPr>
        <w:t xml:space="preserve"> gene of the </w:t>
      </w:r>
      <w:r w:rsidR="005E1948" w:rsidRPr="00787A8C">
        <w:rPr>
          <w:rFonts w:ascii="Times New Roman" w:hAnsi="Times New Roman"/>
          <w:kern w:val="0"/>
          <w:sz w:val="24"/>
        </w:rPr>
        <w:t>mix strains</w:t>
      </w:r>
      <w:r w:rsidR="001048CD" w:rsidRPr="00787A8C">
        <w:rPr>
          <w:rFonts w:ascii="Times New Roman" w:hAnsi="Times New Roman"/>
          <w:kern w:val="0"/>
          <w:sz w:val="24"/>
        </w:rPr>
        <w:t xml:space="preserve"> was modulated </w:t>
      </w:r>
      <w:r w:rsidR="001D1C66" w:rsidRPr="00787A8C">
        <w:rPr>
          <w:rFonts w:ascii="Times New Roman" w:hAnsi="Times New Roman"/>
          <w:kern w:val="0"/>
          <w:sz w:val="24"/>
        </w:rPr>
        <w:t>with</w:t>
      </w:r>
      <w:r w:rsidR="001048CD" w:rsidRPr="00787A8C">
        <w:rPr>
          <w:rFonts w:ascii="Times New Roman" w:hAnsi="Times New Roman"/>
          <w:kern w:val="0"/>
          <w:sz w:val="24"/>
        </w:rPr>
        <w:t xml:space="preserve"> RBS library, </w:t>
      </w:r>
      <w:r w:rsidR="002213F6" w:rsidRPr="00787A8C">
        <w:rPr>
          <w:rFonts w:ascii="Times New Roman" w:hAnsi="Times New Roman"/>
          <w:kern w:val="0"/>
          <w:sz w:val="24"/>
        </w:rPr>
        <w:t xml:space="preserve">and </w:t>
      </w:r>
      <w:r w:rsidR="001048CD" w:rsidRPr="00787A8C">
        <w:rPr>
          <w:rFonts w:ascii="Times New Roman" w:hAnsi="Times New Roman"/>
          <w:kern w:val="0"/>
          <w:sz w:val="24"/>
        </w:rPr>
        <w:t>fifteen strains were selected from the library at random, named from Hmg1-RBSL-</w:t>
      </w:r>
      <w:r w:rsidR="002213F6" w:rsidRPr="00787A8C">
        <w:rPr>
          <w:rFonts w:ascii="Times New Roman" w:hAnsi="Times New Roman"/>
          <w:kern w:val="0"/>
          <w:sz w:val="24"/>
        </w:rPr>
        <w:t>M</w:t>
      </w:r>
      <w:r w:rsidR="001048CD" w:rsidRPr="00787A8C">
        <w:rPr>
          <w:rFonts w:ascii="Times New Roman" w:hAnsi="Times New Roman"/>
          <w:kern w:val="0"/>
          <w:sz w:val="24"/>
        </w:rPr>
        <w:t>1 to Hmg1-RBSL-</w:t>
      </w:r>
      <w:r w:rsidR="002213F6" w:rsidRPr="00787A8C">
        <w:rPr>
          <w:rFonts w:ascii="Times New Roman" w:hAnsi="Times New Roman"/>
          <w:kern w:val="0"/>
          <w:sz w:val="24"/>
        </w:rPr>
        <w:t>M</w:t>
      </w:r>
      <w:r w:rsidR="001048CD" w:rsidRPr="00787A8C">
        <w:rPr>
          <w:rFonts w:ascii="Times New Roman" w:hAnsi="Times New Roman"/>
          <w:kern w:val="0"/>
          <w:sz w:val="24"/>
        </w:rPr>
        <w:t>15.</w:t>
      </w:r>
    </w:p>
    <w:p w:rsidR="00FD6773" w:rsidRPr="00787A8C" w:rsidRDefault="006B5196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  <w:r w:rsidRPr="00787A8C">
        <w:rPr>
          <w:rFonts w:ascii="Times New Roman" w:hAnsi="Times New Roman"/>
          <w:kern w:val="0"/>
          <w:sz w:val="24"/>
          <w:vertAlign w:val="superscript"/>
        </w:rPr>
        <w:t>c</w:t>
      </w:r>
      <w:r w:rsidR="00FD6773" w:rsidRPr="00787A8C">
        <w:rPr>
          <w:rFonts w:ascii="Times New Roman" w:hAnsi="Times New Roman"/>
          <w:kern w:val="0"/>
          <w:sz w:val="24"/>
          <w:vertAlign w:val="superscript"/>
        </w:rPr>
        <w:t xml:space="preserve"> </w:t>
      </w:r>
      <w:r w:rsidR="00FD6773" w:rsidRPr="00787A8C">
        <w:rPr>
          <w:rFonts w:ascii="Times New Roman" w:hAnsi="Times New Roman"/>
          <w:sz w:val="24"/>
        </w:rPr>
        <w:t>Acetone-extracted β-carotene solution was concentrated 2 times for measuring the absorption at 453 nm.</w:t>
      </w:r>
    </w:p>
    <w:p w:rsidR="00E84DAB" w:rsidRPr="00787A8C" w:rsidRDefault="00E84DAB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E84DAB" w:rsidRPr="00787A8C" w:rsidRDefault="0012075D" w:rsidP="00E84DAB">
      <w:pPr>
        <w:adjustRightInd w:val="0"/>
        <w:snapToGrid w:val="0"/>
        <w:spacing w:line="480" w:lineRule="auto"/>
        <w:rPr>
          <w:sz w:val="24"/>
        </w:rPr>
      </w:pPr>
      <w:r w:rsidRPr="00787A8C">
        <w:rPr>
          <w:szCs w:val="21"/>
        </w:rPr>
        <w:t>Table S4</w:t>
      </w:r>
      <w:r w:rsidR="00E84DAB" w:rsidRPr="00787A8C">
        <w:rPr>
          <w:sz w:val="24"/>
        </w:rPr>
        <w:t xml:space="preserve"> Sequences of representative artificial regulatory parts</w:t>
      </w:r>
      <w:r w:rsidR="003D74B2" w:rsidRPr="00787A8C">
        <w:rPr>
          <w:sz w:val="24"/>
        </w:rPr>
        <w:t>.</w:t>
      </w:r>
    </w:p>
    <w:tbl>
      <w:tblPr>
        <w:tblW w:w="8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6379"/>
      </w:tblGrid>
      <w:tr w:rsidR="00C84F2B" w:rsidRPr="00787A8C" w:rsidTr="00BD019E">
        <w:trPr>
          <w:trHeight w:val="315"/>
        </w:trPr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5CF8" w:rsidRDefault="00C84F2B" w:rsidP="00CE4E1D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785CF8">
              <w:rPr>
                <w:b/>
                <w:sz w:val="20"/>
                <w:szCs w:val="20"/>
              </w:rPr>
              <w:t>Regulatory parts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5CF8" w:rsidRDefault="00C84F2B" w:rsidP="00CE4E1D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785CF8">
              <w:rPr>
                <w:b/>
                <w:sz w:val="20"/>
                <w:szCs w:val="20"/>
              </w:rPr>
              <w:t>Sequences</w:t>
            </w:r>
          </w:p>
        </w:tc>
      </w:tr>
      <w:tr w:rsidR="00C6145B" w:rsidRPr="00787A8C" w:rsidTr="00BD019E">
        <w:trPr>
          <w:trHeight w:val="378"/>
        </w:trPr>
        <w:tc>
          <w:tcPr>
            <w:tcW w:w="1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145B" w:rsidRPr="00785CF8" w:rsidRDefault="00C6145B" w:rsidP="00CE4E1D">
            <w:pPr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145B" w:rsidRPr="00785CF8" w:rsidRDefault="00C6145B" w:rsidP="00C84F2B">
            <w:pPr>
              <w:autoSpaceDE w:val="0"/>
              <w:autoSpaceDN w:val="0"/>
              <w:adjustRightInd w:val="0"/>
              <w:jc w:val="left"/>
              <w:rPr>
                <w:b/>
                <w:sz w:val="20"/>
                <w:szCs w:val="20"/>
              </w:rPr>
            </w:pPr>
            <w:proofErr w:type="spellStart"/>
            <w:r w:rsidRPr="00785CF8">
              <w:rPr>
                <w:b/>
                <w:sz w:val="20"/>
                <w:szCs w:val="20"/>
              </w:rPr>
              <w:t>Promoter</w:t>
            </w:r>
            <w:r w:rsidRPr="00785CF8">
              <w:rPr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C6145B" w:rsidRPr="00787A8C" w:rsidTr="00BD019E">
        <w:trPr>
          <w:trHeight w:val="59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145B" w:rsidRPr="00787A8C" w:rsidRDefault="00C6145B" w:rsidP="00CE4E1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M1-37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6145B" w:rsidRPr="00787A8C" w:rsidRDefault="00C6145B" w:rsidP="00C6145B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TTATCTCTGGCGGTG</w:t>
            </w:r>
            <w:r w:rsidRPr="00787A8C">
              <w:rPr>
                <w:b/>
                <w:sz w:val="16"/>
                <w:szCs w:val="16"/>
              </w:rPr>
              <w:t>TTGACA</w:t>
            </w:r>
            <w:r w:rsidRPr="00787A8C">
              <w:rPr>
                <w:sz w:val="16"/>
                <w:szCs w:val="16"/>
              </w:rPr>
              <w:t>AGAGATAACAACGTTGA</w:t>
            </w:r>
            <w:r w:rsidRPr="00787A8C">
              <w:rPr>
                <w:b/>
                <w:sz w:val="16"/>
                <w:szCs w:val="16"/>
              </w:rPr>
              <w:t>TATAAT</w:t>
            </w:r>
          </w:p>
          <w:p w:rsidR="00C6145B" w:rsidRPr="00787A8C" w:rsidRDefault="00C6145B" w:rsidP="00C6145B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TGAGCC</w:t>
            </w:r>
            <w:r w:rsidRPr="00787A8C">
              <w:rPr>
                <w:sz w:val="16"/>
                <w:szCs w:val="16"/>
                <w:u w:val="single"/>
              </w:rPr>
              <w:t>ACTGGCTCGTAATTTATTGTTTAAAC</w:t>
            </w:r>
            <w:r w:rsidRPr="00787A8C">
              <w:rPr>
                <w:i/>
                <w:sz w:val="16"/>
                <w:szCs w:val="16"/>
              </w:rPr>
              <w:t>CAGGAAACAGCT</w:t>
            </w:r>
          </w:p>
        </w:tc>
      </w:tr>
      <w:tr w:rsidR="00C84F2B" w:rsidRPr="00787A8C" w:rsidTr="00BD019E">
        <w:trPr>
          <w:trHeight w:val="59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7A8C" w:rsidRDefault="00C84F2B" w:rsidP="00CE4E1D">
            <w:pPr>
              <w:rPr>
                <w:color w:val="333333"/>
                <w:szCs w:val="21"/>
                <w:shd w:val="clear" w:color="auto" w:fill="FFFFFF"/>
              </w:rPr>
            </w:pPr>
            <w:r w:rsidRPr="00787A8C">
              <w:rPr>
                <w:sz w:val="16"/>
                <w:szCs w:val="16"/>
              </w:rPr>
              <w:t>M1-46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7A8C" w:rsidRDefault="00C84F2B" w:rsidP="00C84F2B">
            <w:pPr>
              <w:autoSpaceDE w:val="0"/>
              <w:autoSpaceDN w:val="0"/>
              <w:adjustRightInd w:val="0"/>
              <w:jc w:val="left"/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TTATCTCTGGCGGTG</w:t>
            </w:r>
            <w:r w:rsidRPr="00787A8C">
              <w:rPr>
                <w:b/>
                <w:sz w:val="16"/>
                <w:szCs w:val="16"/>
              </w:rPr>
              <w:t>TTGACA</w:t>
            </w:r>
            <w:r w:rsidRPr="00787A8C">
              <w:rPr>
                <w:sz w:val="16"/>
                <w:szCs w:val="16"/>
              </w:rPr>
              <w:t>AGAGATAACAACGTTGA</w:t>
            </w:r>
            <w:r w:rsidRPr="00787A8C">
              <w:rPr>
                <w:b/>
                <w:sz w:val="16"/>
                <w:szCs w:val="16"/>
              </w:rPr>
              <w:t>TATAAT</w:t>
            </w:r>
          </w:p>
          <w:p w:rsidR="00C84F2B" w:rsidRPr="00787A8C" w:rsidRDefault="00C84F2B" w:rsidP="00C84F2B">
            <w:pPr>
              <w:autoSpaceDE w:val="0"/>
              <w:autoSpaceDN w:val="0"/>
              <w:adjustRightInd w:val="0"/>
              <w:jc w:val="left"/>
              <w:rPr>
                <w:color w:val="333333"/>
                <w:szCs w:val="21"/>
                <w:shd w:val="clear" w:color="auto" w:fill="FFFFFF"/>
              </w:rPr>
            </w:pPr>
            <w:r w:rsidRPr="00787A8C">
              <w:rPr>
                <w:sz w:val="16"/>
                <w:szCs w:val="16"/>
              </w:rPr>
              <w:t>TGAGCC</w:t>
            </w:r>
            <w:r w:rsidRPr="00787A8C">
              <w:rPr>
                <w:sz w:val="16"/>
                <w:szCs w:val="16"/>
                <w:u w:val="single"/>
              </w:rPr>
              <w:t>TCTCGCCCCACCAATTCGGTTTAAAC</w:t>
            </w:r>
            <w:r w:rsidRPr="00787A8C">
              <w:rPr>
                <w:i/>
                <w:sz w:val="16"/>
                <w:szCs w:val="16"/>
              </w:rPr>
              <w:t>CAGGAAACAGCT</w:t>
            </w:r>
          </w:p>
        </w:tc>
      </w:tr>
      <w:tr w:rsidR="00C84F2B" w:rsidRPr="00787A8C" w:rsidTr="00BD019E">
        <w:trPr>
          <w:trHeight w:val="691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7A8C" w:rsidRDefault="00C84F2B" w:rsidP="00CE4E1D">
            <w:pPr>
              <w:rPr>
                <w:color w:val="333333"/>
                <w:szCs w:val="21"/>
                <w:shd w:val="clear" w:color="auto" w:fill="FFFFFF"/>
              </w:rPr>
            </w:pPr>
            <w:r w:rsidRPr="00787A8C">
              <w:rPr>
                <w:sz w:val="16"/>
                <w:szCs w:val="16"/>
              </w:rPr>
              <w:t>M1-93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84F2B" w:rsidRPr="00787A8C" w:rsidRDefault="00C84F2B" w:rsidP="00C84F2B">
            <w:pPr>
              <w:autoSpaceDE w:val="0"/>
              <w:autoSpaceDN w:val="0"/>
              <w:adjustRightInd w:val="0"/>
              <w:jc w:val="left"/>
              <w:rPr>
                <w:b/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TTATCTCTGGCGGTG</w:t>
            </w:r>
            <w:r w:rsidRPr="00787A8C">
              <w:rPr>
                <w:b/>
                <w:sz w:val="16"/>
                <w:szCs w:val="16"/>
              </w:rPr>
              <w:t>TTGACA</w:t>
            </w:r>
            <w:r w:rsidRPr="00787A8C">
              <w:rPr>
                <w:sz w:val="16"/>
                <w:szCs w:val="16"/>
              </w:rPr>
              <w:t>AGAGATAACAACGTTGA</w:t>
            </w:r>
            <w:r w:rsidRPr="00787A8C">
              <w:rPr>
                <w:b/>
                <w:sz w:val="16"/>
                <w:szCs w:val="16"/>
              </w:rPr>
              <w:t>TATAAT</w:t>
            </w:r>
          </w:p>
          <w:p w:rsidR="00C84F2B" w:rsidRPr="00787A8C" w:rsidRDefault="00C84F2B" w:rsidP="00C84F2B">
            <w:pPr>
              <w:autoSpaceDE w:val="0"/>
              <w:autoSpaceDN w:val="0"/>
              <w:adjustRightInd w:val="0"/>
              <w:jc w:val="left"/>
              <w:rPr>
                <w:color w:val="333333"/>
                <w:szCs w:val="21"/>
                <w:shd w:val="clear" w:color="auto" w:fill="FFFFFF"/>
              </w:rPr>
            </w:pPr>
            <w:r w:rsidRPr="00787A8C">
              <w:rPr>
                <w:sz w:val="16"/>
                <w:szCs w:val="16"/>
              </w:rPr>
              <w:t>TGAGCC</w:t>
            </w:r>
            <w:r w:rsidRPr="00787A8C">
              <w:rPr>
                <w:sz w:val="16"/>
                <w:szCs w:val="16"/>
                <w:u w:val="single"/>
              </w:rPr>
              <w:t>CGTATTGTTAGCATGTACGTTTAAAC</w:t>
            </w:r>
            <w:r w:rsidRPr="00787A8C">
              <w:rPr>
                <w:i/>
                <w:sz w:val="16"/>
                <w:szCs w:val="16"/>
              </w:rPr>
              <w:t xml:space="preserve">CAGGAAACAGCT </w:t>
            </w:r>
            <w:r w:rsidRPr="00787A8C">
              <w:rPr>
                <w:sz w:val="16"/>
                <w:szCs w:val="16"/>
              </w:rPr>
              <w:t xml:space="preserve"> </w:t>
            </w:r>
          </w:p>
        </w:tc>
      </w:tr>
      <w:tr w:rsidR="00CE4E1D" w:rsidRPr="00787A8C" w:rsidTr="00BD019E">
        <w:trPr>
          <w:trHeight w:val="262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4E1D" w:rsidRPr="00787A8C" w:rsidRDefault="00CE4E1D" w:rsidP="00CE4E1D">
            <w:pPr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4E1D" w:rsidRPr="00785CF8" w:rsidRDefault="00C6145B" w:rsidP="00C84F2B">
            <w:pPr>
              <w:autoSpaceDE w:val="0"/>
              <w:autoSpaceDN w:val="0"/>
              <w:adjustRightInd w:val="0"/>
              <w:jc w:val="left"/>
              <w:rPr>
                <w:b/>
                <w:sz w:val="20"/>
                <w:szCs w:val="20"/>
              </w:rPr>
            </w:pPr>
            <w:proofErr w:type="spellStart"/>
            <w:r w:rsidRPr="00785CF8">
              <w:rPr>
                <w:b/>
                <w:sz w:val="20"/>
                <w:szCs w:val="20"/>
              </w:rPr>
              <w:t>RBS</w:t>
            </w:r>
            <w:r w:rsidRPr="00785CF8">
              <w:rPr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CE4E1D" w:rsidRPr="00787A8C" w:rsidTr="00A74502">
        <w:trPr>
          <w:trHeight w:val="310"/>
        </w:trPr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4E1D" w:rsidRPr="00787A8C" w:rsidRDefault="00C6145B" w:rsidP="00CE4E1D">
            <w:pPr>
              <w:rPr>
                <w:sz w:val="16"/>
                <w:szCs w:val="16"/>
              </w:rPr>
            </w:pPr>
            <w:r w:rsidRPr="00787A8C">
              <w:rPr>
                <w:sz w:val="16"/>
                <w:szCs w:val="16"/>
              </w:rPr>
              <w:t>RBSL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E4E1D" w:rsidRPr="00787A8C" w:rsidRDefault="00C6145B" w:rsidP="00CE4E1D">
            <w:pPr>
              <w:rPr>
                <w:sz w:val="16"/>
                <w:szCs w:val="16"/>
                <w:u w:val="single"/>
              </w:rPr>
            </w:pPr>
            <w:r w:rsidRPr="00787A8C">
              <w:rPr>
                <w:sz w:val="16"/>
                <w:szCs w:val="16"/>
                <w:u w:val="single"/>
              </w:rPr>
              <w:t>AGGAG</w:t>
            </w:r>
            <w:r w:rsidRPr="00787A8C">
              <w:rPr>
                <w:b/>
                <w:sz w:val="16"/>
                <w:szCs w:val="16"/>
                <w:u w:val="single"/>
              </w:rPr>
              <w:t>RNNNNNN</w:t>
            </w:r>
            <w:r w:rsidRPr="00787A8C">
              <w:rPr>
                <w:sz w:val="16"/>
                <w:szCs w:val="16"/>
              </w:rPr>
              <w:t>+ATG</w:t>
            </w:r>
          </w:p>
        </w:tc>
      </w:tr>
    </w:tbl>
    <w:p w:rsidR="00B57001" w:rsidRPr="00787A8C" w:rsidRDefault="00B57001" w:rsidP="00E84DAB">
      <w:pPr>
        <w:adjustRightInd w:val="0"/>
        <w:snapToGrid w:val="0"/>
        <w:spacing w:line="480" w:lineRule="auto"/>
        <w:rPr>
          <w:color w:val="131413"/>
          <w:kern w:val="0"/>
          <w:sz w:val="11"/>
          <w:szCs w:val="11"/>
        </w:rPr>
      </w:pPr>
    </w:p>
    <w:p w:rsidR="00E84DAB" w:rsidRPr="00787A8C" w:rsidRDefault="00B57001" w:rsidP="00E84DAB">
      <w:pPr>
        <w:adjustRightInd w:val="0"/>
        <w:snapToGrid w:val="0"/>
        <w:spacing w:line="480" w:lineRule="auto"/>
        <w:rPr>
          <w:sz w:val="24"/>
          <w:szCs w:val="21"/>
        </w:rPr>
      </w:pPr>
      <w:r w:rsidRPr="00787A8C">
        <w:rPr>
          <w:kern w:val="0"/>
          <w:sz w:val="24"/>
          <w:szCs w:val="21"/>
          <w:vertAlign w:val="superscript"/>
        </w:rPr>
        <w:t>a</w:t>
      </w:r>
      <w:r w:rsidRPr="00787A8C">
        <w:rPr>
          <w:sz w:val="24"/>
          <w:szCs w:val="21"/>
        </w:rPr>
        <w:t xml:space="preserve"> The −35 and −10 consensus sequences are in bold, the </w:t>
      </w:r>
      <w:proofErr w:type="spellStart"/>
      <w:r w:rsidRPr="00787A8C">
        <w:rPr>
          <w:sz w:val="24"/>
          <w:szCs w:val="21"/>
        </w:rPr>
        <w:t>mRS</w:t>
      </w:r>
      <w:proofErr w:type="spellEnd"/>
      <w:r w:rsidRPr="00787A8C">
        <w:rPr>
          <w:sz w:val="24"/>
          <w:szCs w:val="21"/>
        </w:rPr>
        <w:t xml:space="preserve"> sequences are underlined, and the ribosomal binding site sequences are italicized</w:t>
      </w:r>
      <w:r w:rsidR="00DB2A0A" w:rsidRPr="00787A8C">
        <w:rPr>
          <w:sz w:val="24"/>
          <w:szCs w:val="21"/>
        </w:rPr>
        <w:t>.</w:t>
      </w:r>
    </w:p>
    <w:p w:rsidR="00C6145B" w:rsidRPr="00787A8C" w:rsidRDefault="00A90E85" w:rsidP="00E84DAB">
      <w:pPr>
        <w:adjustRightInd w:val="0"/>
        <w:snapToGrid w:val="0"/>
        <w:spacing w:line="480" w:lineRule="auto"/>
        <w:rPr>
          <w:sz w:val="24"/>
          <w:szCs w:val="21"/>
        </w:rPr>
      </w:pPr>
      <w:r w:rsidRPr="00787A8C">
        <w:rPr>
          <w:sz w:val="24"/>
          <w:szCs w:val="21"/>
          <w:vertAlign w:val="superscript"/>
        </w:rPr>
        <w:t>b</w:t>
      </w:r>
      <w:r w:rsidRPr="00F946C2">
        <w:rPr>
          <w:sz w:val="24"/>
          <w:szCs w:val="21"/>
        </w:rPr>
        <w:t xml:space="preserve"> The</w:t>
      </w:r>
      <w:r w:rsidR="00C6145B" w:rsidRPr="00F946C2">
        <w:rPr>
          <w:sz w:val="24"/>
          <w:szCs w:val="21"/>
        </w:rPr>
        <w:t xml:space="preserve"> </w:t>
      </w:r>
      <w:r w:rsidR="00C6145B" w:rsidRPr="00787A8C">
        <w:rPr>
          <w:sz w:val="24"/>
          <w:szCs w:val="21"/>
        </w:rPr>
        <w:t xml:space="preserve">RBS </w:t>
      </w:r>
      <w:r w:rsidR="00BD019E" w:rsidRPr="00787A8C">
        <w:rPr>
          <w:sz w:val="24"/>
          <w:szCs w:val="21"/>
        </w:rPr>
        <w:t>sequence is underlined, and the random sequence is bold.</w:t>
      </w:r>
      <w:r w:rsidR="003C6473" w:rsidRPr="00787A8C">
        <w:rPr>
          <w:sz w:val="24"/>
          <w:szCs w:val="21"/>
        </w:rPr>
        <w:t xml:space="preserve"> </w:t>
      </w:r>
      <w:r w:rsidR="00BD019E" w:rsidRPr="00787A8C">
        <w:rPr>
          <w:sz w:val="24"/>
          <w:szCs w:val="21"/>
        </w:rPr>
        <w:t>The “R” represent</w:t>
      </w:r>
      <w:r w:rsidR="004D7B92" w:rsidRPr="00787A8C">
        <w:rPr>
          <w:sz w:val="24"/>
          <w:szCs w:val="21"/>
        </w:rPr>
        <w:t>s</w:t>
      </w:r>
      <w:r w:rsidR="00BD019E" w:rsidRPr="00787A8C">
        <w:rPr>
          <w:sz w:val="24"/>
          <w:szCs w:val="21"/>
        </w:rPr>
        <w:t xml:space="preserve"> </w:t>
      </w:r>
      <w:r w:rsidR="004D7B92" w:rsidRPr="00787A8C">
        <w:rPr>
          <w:sz w:val="24"/>
          <w:szCs w:val="21"/>
        </w:rPr>
        <w:t>bases “A/G”, and the “N”</w:t>
      </w:r>
      <w:r w:rsidR="00BD019E" w:rsidRPr="00787A8C">
        <w:rPr>
          <w:sz w:val="24"/>
          <w:szCs w:val="21"/>
        </w:rPr>
        <w:t xml:space="preserve"> </w:t>
      </w:r>
      <w:r w:rsidR="004D7B92" w:rsidRPr="00787A8C">
        <w:rPr>
          <w:sz w:val="24"/>
          <w:szCs w:val="21"/>
        </w:rPr>
        <w:t>represents bases “A/G/C/T”.</w:t>
      </w:r>
    </w:p>
    <w:p w:rsidR="00994911" w:rsidRPr="00787A8C" w:rsidRDefault="00994911" w:rsidP="00E84DAB">
      <w:pPr>
        <w:adjustRightInd w:val="0"/>
        <w:snapToGrid w:val="0"/>
        <w:spacing w:line="480" w:lineRule="auto"/>
        <w:rPr>
          <w:sz w:val="24"/>
        </w:rPr>
      </w:pPr>
      <w:r w:rsidRPr="00787A8C">
        <w:rPr>
          <w:szCs w:val="21"/>
        </w:rPr>
        <w:t>Table S5</w:t>
      </w:r>
      <w:r w:rsidRPr="00787A8C">
        <w:rPr>
          <w:sz w:val="24"/>
        </w:rPr>
        <w:t xml:space="preserve"> Plasmids used in this work</w:t>
      </w:r>
      <w:r w:rsidR="00602EA9" w:rsidRPr="00787A8C">
        <w:rPr>
          <w:sz w:val="24"/>
        </w:rPr>
        <w:t>.</w:t>
      </w:r>
    </w:p>
    <w:tbl>
      <w:tblPr>
        <w:tblW w:w="8652" w:type="dxa"/>
        <w:jc w:val="center"/>
        <w:tblLook w:val="04A0" w:firstRow="1" w:lastRow="0" w:firstColumn="1" w:lastColumn="0" w:noHBand="0" w:noVBand="1"/>
      </w:tblPr>
      <w:tblGrid>
        <w:gridCol w:w="1972"/>
        <w:gridCol w:w="5252"/>
        <w:gridCol w:w="1428"/>
      </w:tblGrid>
      <w:tr w:rsidR="00994911" w:rsidRPr="00A74502" w:rsidTr="001E4FC7">
        <w:trPr>
          <w:trHeight w:val="285"/>
          <w:jc w:val="center"/>
        </w:trPr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b/>
                <w:color w:val="000000"/>
                <w:kern w:val="0"/>
                <w:sz w:val="20"/>
                <w:szCs w:val="20"/>
              </w:rPr>
            </w:pPr>
            <w:r w:rsidRPr="00A74502">
              <w:rPr>
                <w:b/>
                <w:color w:val="000000"/>
                <w:kern w:val="0"/>
                <w:sz w:val="20"/>
                <w:szCs w:val="20"/>
              </w:rPr>
              <w:t>Plasmids</w:t>
            </w:r>
          </w:p>
        </w:tc>
        <w:tc>
          <w:tcPr>
            <w:tcW w:w="5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b/>
                <w:color w:val="000000"/>
                <w:kern w:val="0"/>
                <w:sz w:val="20"/>
                <w:szCs w:val="20"/>
              </w:rPr>
            </w:pPr>
            <w:r w:rsidRPr="00A74502">
              <w:rPr>
                <w:b/>
                <w:color w:val="000000"/>
                <w:kern w:val="0"/>
                <w:sz w:val="20"/>
                <w:szCs w:val="20"/>
              </w:rPr>
              <w:t>Relative characteristics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b/>
                <w:color w:val="000000"/>
                <w:kern w:val="0"/>
                <w:sz w:val="20"/>
                <w:szCs w:val="20"/>
              </w:rPr>
            </w:pPr>
            <w:r w:rsidRPr="00A74502">
              <w:rPr>
                <w:b/>
                <w:color w:val="000000"/>
                <w:kern w:val="0"/>
                <w:sz w:val="20"/>
                <w:szCs w:val="20"/>
              </w:rPr>
              <w:t>Sources</w:t>
            </w:r>
          </w:p>
        </w:tc>
      </w:tr>
      <w:tr w:rsidR="00994911" w:rsidRPr="00A74502" w:rsidTr="001E4FC7">
        <w:trPr>
          <w:trHeight w:val="27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pKD46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color w:val="000000"/>
                <w:kern w:val="0"/>
                <w:sz w:val="20"/>
                <w:szCs w:val="20"/>
              </w:rPr>
              <w:t>bla</w:t>
            </w: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γ</w:t>
            </w:r>
            <w:proofErr w:type="spellEnd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β </w:t>
            </w:r>
            <w:proofErr w:type="spellStart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exo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 xml:space="preserve"> (Red recombinase), temperature-conditional replicon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37879" w:rsidP="001E4FC7">
            <w:pPr>
              <w:widowControl/>
              <w:spacing w:line="360" w:lineRule="auto"/>
              <w:rPr>
                <w:kern w:val="0"/>
                <w:sz w:val="20"/>
                <w:szCs w:val="20"/>
              </w:rPr>
            </w:pPr>
            <w:hyperlink w:anchor="_ENREF_9" w:tooltip="Datsenko, 2000 #2141" w:history="1">
              <w:r w:rsidR="00994911" w:rsidRPr="00A74502">
                <w:rPr>
                  <w:rStyle w:val="a5"/>
                  <w:color w:val="auto"/>
                  <w:kern w:val="0"/>
                  <w:sz w:val="20"/>
                  <w:szCs w:val="20"/>
                </w:rPr>
                <w:t xml:space="preserve">Datsenko and Wanner </w:t>
              </w:r>
              <w:r w:rsidR="00994911" w:rsidRPr="00A74502">
                <w:rPr>
                  <w:kern w:val="0"/>
                  <w:sz w:val="20"/>
                  <w:szCs w:val="20"/>
                </w:rPr>
                <w:t>et al. (</w:t>
              </w:r>
              <w:r w:rsidR="00994911" w:rsidRPr="00A74502">
                <w:rPr>
                  <w:rStyle w:val="a5"/>
                  <w:color w:val="auto"/>
                  <w:kern w:val="0"/>
                  <w:sz w:val="20"/>
                  <w:szCs w:val="20"/>
                </w:rPr>
                <w:t>2000</w:t>
              </w:r>
            </w:hyperlink>
            <w:r w:rsidR="00994911" w:rsidRPr="00A74502">
              <w:rPr>
                <w:sz w:val="20"/>
                <w:szCs w:val="20"/>
              </w:rPr>
              <w:t>)</w:t>
            </w:r>
          </w:p>
        </w:tc>
      </w:tr>
      <w:tr w:rsidR="00994911" w:rsidRPr="00A74502" w:rsidTr="001E4FC7">
        <w:trPr>
          <w:trHeight w:val="27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pKD4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i/>
                <w:iCs/>
                <w:kern w:val="0"/>
                <w:sz w:val="20"/>
                <w:szCs w:val="20"/>
              </w:rPr>
              <w:t>bla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>; FRT-</w:t>
            </w:r>
            <w:proofErr w:type="spellStart"/>
            <w:r w:rsidRPr="00A74502">
              <w:rPr>
                <w:i/>
                <w:iCs/>
                <w:kern w:val="0"/>
                <w:sz w:val="20"/>
                <w:szCs w:val="20"/>
              </w:rPr>
              <w:t>Kan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>-FRT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37879" w:rsidP="001E4FC7">
            <w:pPr>
              <w:widowControl/>
              <w:spacing w:line="360" w:lineRule="auto"/>
              <w:rPr>
                <w:kern w:val="0"/>
                <w:sz w:val="20"/>
                <w:szCs w:val="20"/>
              </w:rPr>
            </w:pPr>
            <w:hyperlink w:anchor="_ENREF_9" w:tooltip="Datsenko, 2000 #2141" w:history="1">
              <w:r w:rsidR="00994911" w:rsidRPr="00A74502">
                <w:rPr>
                  <w:rStyle w:val="a5"/>
                  <w:color w:val="auto"/>
                  <w:kern w:val="0"/>
                  <w:sz w:val="20"/>
                  <w:szCs w:val="20"/>
                </w:rPr>
                <w:t xml:space="preserve">Datsenko and Wanner </w:t>
              </w:r>
              <w:r w:rsidR="00994911" w:rsidRPr="00A74502">
                <w:rPr>
                  <w:kern w:val="0"/>
                  <w:sz w:val="20"/>
                  <w:szCs w:val="20"/>
                </w:rPr>
                <w:t>et al. (</w:t>
              </w:r>
              <w:r w:rsidR="00994911" w:rsidRPr="00A74502">
                <w:rPr>
                  <w:rStyle w:val="a5"/>
                  <w:color w:val="auto"/>
                  <w:kern w:val="0"/>
                  <w:sz w:val="20"/>
                  <w:szCs w:val="20"/>
                </w:rPr>
                <w:t>2000</w:t>
              </w:r>
            </w:hyperlink>
            <w:r w:rsidR="00994911" w:rsidRPr="00A74502">
              <w:rPr>
                <w:sz w:val="20"/>
                <w:szCs w:val="20"/>
              </w:rPr>
              <w:t>)</w:t>
            </w:r>
          </w:p>
        </w:tc>
      </w:tr>
      <w:tr w:rsidR="00994911" w:rsidRPr="00A74502" w:rsidTr="001E4FC7">
        <w:trPr>
          <w:trHeight w:val="27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lastRenderedPageBreak/>
              <w:t>pLOI4162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bla</w:t>
            </w:r>
            <w:proofErr w:type="spellEnd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; cat-</w:t>
            </w:r>
            <w:proofErr w:type="spellStart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sacB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 xml:space="preserve"> cassette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noProof/>
                <w:sz w:val="20"/>
                <w:szCs w:val="20"/>
              </w:rPr>
              <w:t xml:space="preserve">Jantama </w:t>
            </w:r>
            <w:r w:rsidRPr="00A74502">
              <w:rPr>
                <w:color w:val="000000"/>
                <w:kern w:val="0"/>
                <w:sz w:val="20"/>
                <w:szCs w:val="20"/>
              </w:rPr>
              <w:t>et al. (</w:t>
            </w:r>
            <w:r w:rsidRPr="00A74502">
              <w:rPr>
                <w:noProof/>
                <w:sz w:val="20"/>
                <w:szCs w:val="20"/>
              </w:rPr>
              <w:t>2008)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pTrc99A-M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bla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>; high-copy expression plasmid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Zhao et al. (2013)</w:t>
            </w:r>
          </w:p>
        </w:tc>
      </w:tr>
      <w:tr w:rsidR="00994911" w:rsidRPr="00A74502" w:rsidTr="001E4FC7">
        <w:trPr>
          <w:trHeight w:val="27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pACYC184-M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cat</w:t>
            </w:r>
            <w:r w:rsidRPr="00A74502">
              <w:rPr>
                <w:color w:val="000000"/>
                <w:kern w:val="0"/>
                <w:sz w:val="20"/>
                <w:szCs w:val="20"/>
              </w:rPr>
              <w:t>; low-copy expression plasmid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Zhao et al. (2013)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pTrc99A-M-H</w:t>
            </w:r>
            <w:r w:rsidR="004C16A6" w:rsidRPr="00A74502">
              <w:rPr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bla</w:t>
            </w:r>
            <w:proofErr w:type="spellEnd"/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; Hmg1 </w:t>
            </w:r>
            <w:r w:rsidRPr="00A74502">
              <w:rPr>
                <w:iCs/>
                <w:color w:val="000000"/>
                <w:kern w:val="0"/>
                <w:sz w:val="20"/>
                <w:szCs w:val="20"/>
              </w:rPr>
              <w:t>and</w:t>
            </w: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A90E85"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erg12</w:t>
            </w: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color w:val="000000"/>
                <w:kern w:val="0"/>
                <w:sz w:val="20"/>
                <w:szCs w:val="20"/>
              </w:rPr>
              <w:t>amplified from</w:t>
            </w:r>
            <w:r w:rsidR="004862F8" w:rsidRPr="00A7450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i/>
                <w:color w:val="000000"/>
                <w:kern w:val="0"/>
                <w:sz w:val="20"/>
                <w:szCs w:val="20"/>
              </w:rPr>
              <w:t>Saccharomyces</w:t>
            </w:r>
            <w:r w:rsidR="004862F8" w:rsidRPr="00A74502">
              <w:rPr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i/>
                <w:color w:val="000000"/>
                <w:kern w:val="0"/>
                <w:sz w:val="20"/>
                <w:szCs w:val="20"/>
              </w:rPr>
              <w:t>cerevisiae</w:t>
            </w:r>
            <w:r w:rsidR="004862F8" w:rsidRPr="00A74502">
              <w:rPr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cloned into pTrc99A-M at </w:t>
            </w:r>
            <w:proofErr w:type="spellStart"/>
            <w:r w:rsidRPr="00A74502">
              <w:rPr>
                <w:i/>
                <w:color w:val="000000"/>
                <w:kern w:val="0"/>
                <w:sz w:val="20"/>
                <w:szCs w:val="20"/>
              </w:rPr>
              <w:t>Xma</w:t>
            </w:r>
            <w:r w:rsidRPr="00A74502">
              <w:rPr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 w:rsidR="004862F8" w:rsidRPr="00A7450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and </w:t>
            </w:r>
            <w:proofErr w:type="spellStart"/>
            <w:r w:rsidRPr="00A74502">
              <w:rPr>
                <w:i/>
                <w:color w:val="000000"/>
                <w:kern w:val="0"/>
                <w:sz w:val="20"/>
                <w:szCs w:val="20"/>
              </w:rPr>
              <w:t>Sal</w:t>
            </w:r>
            <w:r w:rsidRPr="00A74502">
              <w:rPr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 xml:space="preserve"> site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This work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pACYC184-M-Mmm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cat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; </w:t>
            </w:r>
            <w:proofErr w:type="spellStart"/>
            <w:r w:rsidRPr="00A74502">
              <w:rPr>
                <w:i/>
                <w:sz w:val="20"/>
                <w:szCs w:val="20"/>
              </w:rPr>
              <w:t>mvas</w:t>
            </w:r>
            <w:proofErr w:type="spellEnd"/>
            <w:r w:rsidRPr="00A74502">
              <w:rPr>
                <w:i/>
                <w:sz w:val="20"/>
                <w:szCs w:val="20"/>
              </w:rPr>
              <w:t>,</w:t>
            </w:r>
            <w:r w:rsidR="004862F8" w:rsidRPr="00A7450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74502">
              <w:rPr>
                <w:i/>
                <w:sz w:val="20"/>
                <w:szCs w:val="20"/>
              </w:rPr>
              <w:t>mvaA</w:t>
            </w:r>
            <w:proofErr w:type="spellEnd"/>
            <w:r w:rsidR="004862F8" w:rsidRPr="00A74502">
              <w:rPr>
                <w:i/>
                <w:sz w:val="20"/>
                <w:szCs w:val="20"/>
              </w:rPr>
              <w:t xml:space="preserve"> </w:t>
            </w:r>
            <w:r w:rsidRPr="00A74502">
              <w:rPr>
                <w:sz w:val="20"/>
                <w:szCs w:val="20"/>
              </w:rPr>
              <w:t>and</w:t>
            </w:r>
            <w:r w:rsidR="004862F8" w:rsidRPr="00A74502">
              <w:rPr>
                <w:sz w:val="20"/>
                <w:szCs w:val="20"/>
              </w:rPr>
              <w:t xml:space="preserve"> </w:t>
            </w:r>
            <w:proofErr w:type="spellStart"/>
            <w:r w:rsidRPr="00A74502">
              <w:rPr>
                <w:i/>
                <w:sz w:val="20"/>
                <w:szCs w:val="20"/>
              </w:rPr>
              <w:t>mavD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 xml:space="preserve"> amplified from</w:t>
            </w:r>
            <w:r w:rsidR="004862F8" w:rsidRPr="00A7450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i/>
                <w:color w:val="000000"/>
                <w:kern w:val="0"/>
                <w:sz w:val="20"/>
                <w:szCs w:val="20"/>
              </w:rPr>
              <w:t>Saccharomyces</w:t>
            </w:r>
            <w:r w:rsidR="004862F8" w:rsidRPr="00A74502">
              <w:rPr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i/>
                <w:color w:val="000000"/>
                <w:kern w:val="0"/>
                <w:sz w:val="20"/>
                <w:szCs w:val="20"/>
              </w:rPr>
              <w:t>cerevisiae</w:t>
            </w:r>
            <w:r w:rsidR="004862F8" w:rsidRPr="00A74502">
              <w:rPr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cloned into pACYC184-M at </w:t>
            </w:r>
            <w:proofErr w:type="spellStart"/>
            <w:r w:rsidRPr="00A74502">
              <w:rPr>
                <w:i/>
                <w:color w:val="000000"/>
                <w:kern w:val="0"/>
                <w:sz w:val="20"/>
                <w:szCs w:val="20"/>
              </w:rPr>
              <w:t>Bam</w:t>
            </w:r>
            <w:r w:rsidRPr="00A74502">
              <w:rPr>
                <w:color w:val="000000"/>
                <w:kern w:val="0"/>
                <w:sz w:val="20"/>
                <w:szCs w:val="20"/>
              </w:rPr>
              <w:t>HI</w:t>
            </w:r>
            <w:proofErr w:type="spellEnd"/>
            <w:r w:rsidR="004862F8" w:rsidRPr="00A7450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and </w:t>
            </w:r>
            <w:proofErr w:type="spellStart"/>
            <w:r w:rsidRPr="00A74502">
              <w:rPr>
                <w:i/>
                <w:color w:val="000000"/>
                <w:kern w:val="0"/>
                <w:sz w:val="20"/>
                <w:szCs w:val="20"/>
              </w:rPr>
              <w:t>Sal</w:t>
            </w:r>
            <w:r w:rsidRPr="00A74502">
              <w:rPr>
                <w:color w:val="000000"/>
                <w:kern w:val="0"/>
                <w:sz w:val="20"/>
                <w:szCs w:val="20"/>
              </w:rPr>
              <w:t>I</w:t>
            </w:r>
            <w:proofErr w:type="spellEnd"/>
            <w:r w:rsidRPr="00A74502">
              <w:rPr>
                <w:color w:val="000000"/>
                <w:kern w:val="0"/>
                <w:sz w:val="20"/>
                <w:szCs w:val="20"/>
              </w:rPr>
              <w:t xml:space="preserve"> site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This work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rPr>
                <w:color w:val="000000"/>
                <w:sz w:val="20"/>
                <w:szCs w:val="20"/>
              </w:rPr>
            </w:pPr>
            <w:r w:rsidRPr="00A74502">
              <w:rPr>
                <w:kern w:val="0"/>
                <w:sz w:val="20"/>
                <w:szCs w:val="20"/>
              </w:rPr>
              <w:t>pXZ014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4862F8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74502">
              <w:rPr>
                <w:color w:val="000000"/>
                <w:sz w:val="20"/>
                <w:szCs w:val="20"/>
              </w:rPr>
              <w:t>B</w:t>
            </w:r>
            <w:r w:rsidR="00994911" w:rsidRPr="00A74502">
              <w:rPr>
                <w:color w:val="000000"/>
                <w:sz w:val="20"/>
                <w:szCs w:val="20"/>
              </w:rPr>
              <w:t>la</w:t>
            </w:r>
            <w:proofErr w:type="spellEnd"/>
            <w:r w:rsidRPr="00A74502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994911" w:rsidRPr="00A74502">
              <w:rPr>
                <w:color w:val="000000"/>
                <w:sz w:val="20"/>
                <w:szCs w:val="20"/>
              </w:rPr>
              <w:t>kan</w:t>
            </w:r>
            <w:proofErr w:type="spellEnd"/>
            <w:r w:rsidR="00994911" w:rsidRPr="00A74502">
              <w:rPr>
                <w:color w:val="000000"/>
                <w:sz w:val="20"/>
                <w:szCs w:val="20"/>
              </w:rPr>
              <w:t>;</w:t>
            </w:r>
            <w:r w:rsidRPr="00A745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4911" w:rsidRPr="00A74502">
              <w:rPr>
                <w:i/>
                <w:color w:val="000000"/>
                <w:sz w:val="20"/>
                <w:szCs w:val="20"/>
              </w:rPr>
              <w:t>pflB</w:t>
            </w:r>
            <w:proofErr w:type="spellEnd"/>
            <w:r w:rsidR="00A90E85" w:rsidRPr="00A74502">
              <w:rPr>
                <w:i/>
                <w:color w:val="000000"/>
                <w:sz w:val="20"/>
                <w:szCs w:val="20"/>
              </w:rPr>
              <w:t xml:space="preserve"> </w:t>
            </w:r>
            <w:smartTag w:uri="isiresearchsoft-com/cwyw" w:element="citation">
              <w:r w:rsidR="00994911" w:rsidRPr="00A74502">
                <w:rPr>
                  <w:color w:val="000000"/>
                  <w:sz w:val="20"/>
                  <w:szCs w:val="20"/>
                </w:rPr>
                <w:t>(PCR)</w:t>
              </w:r>
            </w:smartTag>
            <w:r w:rsidR="00994911" w:rsidRPr="00A74502">
              <w:rPr>
                <w:color w:val="000000"/>
                <w:sz w:val="20"/>
                <w:szCs w:val="20"/>
              </w:rPr>
              <w:t xml:space="preserve"> from </w:t>
            </w:r>
            <w:r w:rsidR="00994911" w:rsidRPr="00A74502">
              <w:rPr>
                <w:i/>
                <w:color w:val="000000"/>
                <w:sz w:val="20"/>
                <w:szCs w:val="20"/>
              </w:rPr>
              <w:t xml:space="preserve">E. coli </w:t>
            </w:r>
            <w:r w:rsidR="00994911" w:rsidRPr="00A74502">
              <w:rPr>
                <w:color w:val="000000"/>
                <w:sz w:val="20"/>
                <w:szCs w:val="20"/>
              </w:rPr>
              <w:t xml:space="preserve">ATCC8739 </w:t>
            </w:r>
            <w:smartTag w:uri="isiresearchsoft-com/cwyw" w:element="citation">
              <w:r w:rsidR="00994911" w:rsidRPr="00A74502">
                <w:rPr>
                  <w:color w:val="000000"/>
                  <w:sz w:val="20"/>
                  <w:szCs w:val="20"/>
                </w:rPr>
                <w:t>(XZ-</w:t>
              </w:r>
              <w:proofErr w:type="spellStart"/>
              <w:r w:rsidR="00994911" w:rsidRPr="00A74502">
                <w:rPr>
                  <w:color w:val="000000"/>
                  <w:sz w:val="20"/>
                  <w:szCs w:val="20"/>
                </w:rPr>
                <w:t>pflB</w:t>
              </w:r>
              <w:proofErr w:type="spellEnd"/>
              <w:r w:rsidR="00994911" w:rsidRPr="00A74502">
                <w:rPr>
                  <w:color w:val="000000"/>
                  <w:sz w:val="20"/>
                  <w:szCs w:val="20"/>
                </w:rPr>
                <w:t>-up/XZ-</w:t>
              </w:r>
              <w:proofErr w:type="spellStart"/>
              <w:r w:rsidR="00994911" w:rsidRPr="00A74502">
                <w:rPr>
                  <w:color w:val="000000"/>
                  <w:sz w:val="20"/>
                  <w:szCs w:val="20"/>
                </w:rPr>
                <w:t>pflB</w:t>
              </w:r>
              <w:proofErr w:type="spellEnd"/>
              <w:r w:rsidR="00994911" w:rsidRPr="00A74502">
                <w:rPr>
                  <w:color w:val="000000"/>
                  <w:sz w:val="20"/>
                  <w:szCs w:val="20"/>
                </w:rPr>
                <w:t>-down)</w:t>
              </w:r>
            </w:smartTag>
            <w:r w:rsidR="00994911" w:rsidRPr="00A74502">
              <w:rPr>
                <w:color w:val="000000"/>
                <w:sz w:val="20"/>
                <w:szCs w:val="20"/>
              </w:rPr>
              <w:t xml:space="preserve"> cloned into </w:t>
            </w:r>
            <w:proofErr w:type="spellStart"/>
            <w:r w:rsidR="00994911" w:rsidRPr="00A74502">
              <w:rPr>
                <w:color w:val="000000"/>
                <w:sz w:val="20"/>
                <w:szCs w:val="20"/>
              </w:rPr>
              <w:t>pEASY</w:t>
            </w:r>
            <w:proofErr w:type="spellEnd"/>
            <w:r w:rsidR="00994911" w:rsidRPr="00A74502">
              <w:rPr>
                <w:color w:val="000000"/>
                <w:sz w:val="20"/>
                <w:szCs w:val="20"/>
              </w:rPr>
              <w:t>-Blunt vector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 xml:space="preserve">Shi et al. (2013) 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0"/>
              </w:rPr>
            </w:pPr>
            <w:r w:rsidRPr="00A74502">
              <w:rPr>
                <w:kern w:val="0"/>
                <w:sz w:val="20"/>
                <w:szCs w:val="20"/>
              </w:rPr>
              <w:t xml:space="preserve">pXZ015C 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autoSpaceDE w:val="0"/>
              <w:autoSpaceDN w:val="0"/>
              <w:adjustRightInd w:val="0"/>
              <w:jc w:val="left"/>
              <w:rPr>
                <w:kern w:val="0"/>
                <w:sz w:val="20"/>
                <w:szCs w:val="20"/>
              </w:rPr>
            </w:pPr>
            <w:r w:rsidRPr="00A74502">
              <w:rPr>
                <w:i/>
                <w:iCs/>
                <w:kern w:val="0"/>
                <w:sz w:val="20"/>
                <w:szCs w:val="20"/>
              </w:rPr>
              <w:t xml:space="preserve"> cat-</w:t>
            </w:r>
            <w:proofErr w:type="spellStart"/>
            <w:r w:rsidRPr="00A74502">
              <w:rPr>
                <w:i/>
                <w:iCs/>
                <w:kern w:val="0"/>
                <w:sz w:val="20"/>
                <w:szCs w:val="20"/>
              </w:rPr>
              <w:t>sacB</w:t>
            </w:r>
            <w:proofErr w:type="spellEnd"/>
            <w:r w:rsidR="004862F8" w:rsidRPr="00A74502">
              <w:rPr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kern w:val="0"/>
                <w:sz w:val="20"/>
                <w:szCs w:val="20"/>
              </w:rPr>
              <w:t>cassette (cat-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sacB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>-up/cat-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sacB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 xml:space="preserve">-down) from 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pXZ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 xml:space="preserve">-CS cloned into </w:t>
            </w:r>
            <w:proofErr w:type="spellStart"/>
            <w:r w:rsidRPr="00A74502">
              <w:rPr>
                <w:i/>
                <w:iCs/>
                <w:kern w:val="0"/>
                <w:sz w:val="20"/>
                <w:szCs w:val="20"/>
              </w:rPr>
              <w:t>pflB</w:t>
            </w:r>
            <w:proofErr w:type="spellEnd"/>
            <w:r w:rsidR="004862F8" w:rsidRPr="00A74502">
              <w:rPr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kern w:val="0"/>
                <w:sz w:val="20"/>
                <w:szCs w:val="20"/>
              </w:rPr>
              <w:t>fragment of pXZ014 (XZ-pflB-1/XZ-pflB-2)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rPr>
                <w:sz w:val="20"/>
                <w:szCs w:val="20"/>
              </w:rPr>
            </w:pPr>
            <w:r w:rsidRPr="00A74502">
              <w:rPr>
                <w:kern w:val="0"/>
                <w:sz w:val="20"/>
                <w:szCs w:val="20"/>
              </w:rPr>
              <w:t xml:space="preserve">Tan </w:t>
            </w:r>
            <w:r w:rsidRPr="00A74502">
              <w:rPr>
                <w:color w:val="000000"/>
                <w:kern w:val="0"/>
                <w:sz w:val="20"/>
                <w:szCs w:val="20"/>
              </w:rPr>
              <w:t xml:space="preserve">et al. 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pQL003-H</w:t>
            </w:r>
            <w:r w:rsidR="004C16A6" w:rsidRPr="00A74502">
              <w:rPr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A90E85" w:rsidP="009639E5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Hmg1-erg12 operon</w:t>
            </w:r>
            <w:r w:rsidR="00994911" w:rsidRPr="00A74502">
              <w:rPr>
                <w:color w:val="000000"/>
                <w:kern w:val="0"/>
                <w:sz w:val="20"/>
                <w:szCs w:val="20"/>
              </w:rPr>
              <w:t xml:space="preserve"> from pTrc99A-M-H</w:t>
            </w:r>
            <w:r w:rsidR="009639E5" w:rsidRPr="00A74502">
              <w:rPr>
                <w:color w:val="000000"/>
                <w:kern w:val="0"/>
                <w:sz w:val="20"/>
                <w:szCs w:val="20"/>
              </w:rPr>
              <w:t>e</w:t>
            </w:r>
            <w:r w:rsidR="00994911" w:rsidRPr="00A74502">
              <w:rPr>
                <w:color w:val="000000"/>
                <w:kern w:val="0"/>
                <w:sz w:val="20"/>
                <w:szCs w:val="20"/>
              </w:rPr>
              <w:t xml:space="preserve"> cloned into </w:t>
            </w:r>
            <w:proofErr w:type="spellStart"/>
            <w:r w:rsidR="00994911" w:rsidRPr="00A74502">
              <w:rPr>
                <w:i/>
                <w:iCs/>
                <w:kern w:val="0"/>
                <w:sz w:val="20"/>
                <w:szCs w:val="20"/>
              </w:rPr>
              <w:t>pflB</w:t>
            </w:r>
            <w:proofErr w:type="spellEnd"/>
            <w:r w:rsidR="004862F8" w:rsidRPr="00A74502">
              <w:rPr>
                <w:i/>
                <w:iCs/>
                <w:kern w:val="0"/>
                <w:sz w:val="20"/>
                <w:szCs w:val="20"/>
              </w:rPr>
              <w:t xml:space="preserve"> </w:t>
            </w:r>
            <w:r w:rsidR="00994911" w:rsidRPr="00A74502">
              <w:rPr>
                <w:kern w:val="0"/>
                <w:sz w:val="20"/>
                <w:szCs w:val="20"/>
              </w:rPr>
              <w:t>fragment of pXZ014 (XZ-pflB-1/XZ-pflB-2)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This work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sz w:val="20"/>
                <w:szCs w:val="20"/>
              </w:rPr>
              <w:t>pXZ005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FD4B68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74502">
              <w:rPr>
                <w:i/>
                <w:color w:val="000000"/>
                <w:sz w:val="20"/>
                <w:szCs w:val="20"/>
              </w:rPr>
              <w:t>B</w:t>
            </w:r>
            <w:r w:rsidR="00994911" w:rsidRPr="00A74502">
              <w:rPr>
                <w:i/>
                <w:color w:val="000000"/>
                <w:sz w:val="20"/>
                <w:szCs w:val="20"/>
              </w:rPr>
              <w:t>la</w:t>
            </w:r>
            <w:proofErr w:type="spellEnd"/>
            <w:r w:rsidRPr="00A74502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994911" w:rsidRPr="00A74502">
              <w:rPr>
                <w:i/>
                <w:color w:val="000000"/>
                <w:sz w:val="20"/>
                <w:szCs w:val="20"/>
              </w:rPr>
              <w:t>kan</w:t>
            </w:r>
            <w:proofErr w:type="spellEnd"/>
            <w:r w:rsidR="00994911" w:rsidRPr="00A74502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994911" w:rsidRPr="00A74502">
              <w:rPr>
                <w:i/>
                <w:color w:val="000000"/>
                <w:sz w:val="20"/>
                <w:szCs w:val="20"/>
              </w:rPr>
              <w:t>frdABCD</w:t>
            </w:r>
            <w:proofErr w:type="spellEnd"/>
            <w:smartTag w:uri="isiresearchsoft-com/cwyw" w:element="citation">
              <w:r w:rsidR="00994911" w:rsidRPr="00A74502">
                <w:rPr>
                  <w:color w:val="000000"/>
                  <w:sz w:val="20"/>
                  <w:szCs w:val="20"/>
                </w:rPr>
                <w:t>(XZ-</w:t>
              </w:r>
              <w:proofErr w:type="spellStart"/>
              <w:r w:rsidR="00994911" w:rsidRPr="00A74502">
                <w:rPr>
                  <w:color w:val="000000"/>
                  <w:sz w:val="20"/>
                  <w:szCs w:val="20"/>
                </w:rPr>
                <w:t>frdB</w:t>
              </w:r>
              <w:proofErr w:type="spellEnd"/>
              <w:r w:rsidR="00994911" w:rsidRPr="00A74502">
                <w:rPr>
                  <w:color w:val="000000"/>
                  <w:sz w:val="20"/>
                  <w:szCs w:val="20"/>
                </w:rPr>
                <w:t>-up/XZ-</w:t>
              </w:r>
              <w:proofErr w:type="spellStart"/>
              <w:r w:rsidR="00994911" w:rsidRPr="00A74502">
                <w:rPr>
                  <w:color w:val="000000"/>
                  <w:sz w:val="20"/>
                  <w:szCs w:val="20"/>
                </w:rPr>
                <w:t>frdC</w:t>
              </w:r>
              <w:proofErr w:type="spellEnd"/>
              <w:r w:rsidR="00994911" w:rsidRPr="00A74502">
                <w:rPr>
                  <w:color w:val="000000"/>
                  <w:sz w:val="20"/>
                  <w:szCs w:val="20"/>
                </w:rPr>
                <w:t>-down)</w:t>
              </w:r>
            </w:smartTag>
            <w:r w:rsidR="00994911" w:rsidRPr="00A74502">
              <w:rPr>
                <w:color w:val="000000"/>
                <w:sz w:val="20"/>
                <w:szCs w:val="20"/>
              </w:rPr>
              <w:t xml:space="preserve"> from</w:t>
            </w:r>
            <w:r w:rsidR="00994911" w:rsidRPr="00A74502">
              <w:rPr>
                <w:i/>
                <w:color w:val="000000"/>
                <w:sz w:val="20"/>
                <w:szCs w:val="20"/>
              </w:rPr>
              <w:t xml:space="preserve"> E. coli</w:t>
            </w:r>
            <w:r w:rsidR="00994911" w:rsidRPr="00A74502">
              <w:rPr>
                <w:color w:val="000000"/>
                <w:sz w:val="20"/>
                <w:szCs w:val="20"/>
              </w:rPr>
              <w:t xml:space="preserve"> ATCC8739 cloned into </w:t>
            </w:r>
            <w:proofErr w:type="spellStart"/>
            <w:r w:rsidR="00994911" w:rsidRPr="00A74502">
              <w:rPr>
                <w:color w:val="000000"/>
                <w:sz w:val="20"/>
                <w:szCs w:val="20"/>
              </w:rPr>
              <w:t>pEASY</w:t>
            </w:r>
            <w:proofErr w:type="spellEnd"/>
            <w:r w:rsidR="00994911" w:rsidRPr="00A74502">
              <w:rPr>
                <w:color w:val="000000"/>
                <w:sz w:val="20"/>
                <w:szCs w:val="20"/>
              </w:rPr>
              <w:t>-Blunt vector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Shi et al. (2013)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bookmarkStart w:id="2" w:name="OLE_LINK5"/>
            <w:bookmarkStart w:id="3" w:name="OLE_LINK6"/>
            <w:r w:rsidRPr="00A74502">
              <w:rPr>
                <w:color w:val="000000"/>
                <w:sz w:val="20"/>
                <w:szCs w:val="20"/>
              </w:rPr>
              <w:t>pXZ006C</w:t>
            </w:r>
            <w:bookmarkEnd w:id="2"/>
            <w:bookmarkEnd w:id="3"/>
          </w:p>
        </w:tc>
        <w:tc>
          <w:tcPr>
            <w:tcW w:w="52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A74502">
              <w:rPr>
                <w:i/>
                <w:iCs/>
                <w:kern w:val="0"/>
                <w:sz w:val="20"/>
                <w:szCs w:val="20"/>
              </w:rPr>
              <w:t>cat-</w:t>
            </w:r>
            <w:proofErr w:type="spellStart"/>
            <w:r w:rsidRPr="00A74502">
              <w:rPr>
                <w:i/>
                <w:iCs/>
                <w:kern w:val="0"/>
                <w:sz w:val="20"/>
                <w:szCs w:val="20"/>
              </w:rPr>
              <w:t>sacB</w:t>
            </w:r>
            <w:proofErr w:type="spellEnd"/>
            <w:r w:rsidR="00246B06" w:rsidRPr="00A74502">
              <w:rPr>
                <w:i/>
                <w:iCs/>
                <w:kern w:val="0"/>
                <w:sz w:val="20"/>
                <w:szCs w:val="20"/>
              </w:rPr>
              <w:t xml:space="preserve"> </w:t>
            </w:r>
            <w:r w:rsidRPr="00A74502">
              <w:rPr>
                <w:kern w:val="0"/>
                <w:sz w:val="20"/>
                <w:szCs w:val="20"/>
              </w:rPr>
              <w:t>cassette (184-cat-up /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Bs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>-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sacB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 xml:space="preserve">-down) from </w:t>
            </w:r>
            <w:proofErr w:type="spellStart"/>
            <w:r w:rsidRPr="00A74502">
              <w:rPr>
                <w:kern w:val="0"/>
                <w:sz w:val="20"/>
                <w:szCs w:val="20"/>
              </w:rPr>
              <w:t>pXZ</w:t>
            </w:r>
            <w:proofErr w:type="spellEnd"/>
            <w:r w:rsidRPr="00A74502">
              <w:rPr>
                <w:kern w:val="0"/>
                <w:sz w:val="20"/>
                <w:szCs w:val="20"/>
              </w:rPr>
              <w:t xml:space="preserve">-CS cloned into </w:t>
            </w:r>
            <w:proofErr w:type="spellStart"/>
            <w:r w:rsidRPr="00A74502">
              <w:rPr>
                <w:i/>
                <w:color w:val="000000"/>
                <w:sz w:val="20"/>
                <w:szCs w:val="20"/>
              </w:rPr>
              <w:t>frdBC</w:t>
            </w:r>
            <w:proofErr w:type="spellEnd"/>
            <w:r w:rsidR="009639E5" w:rsidRPr="00A74502">
              <w:rPr>
                <w:i/>
                <w:color w:val="000000"/>
                <w:sz w:val="20"/>
                <w:szCs w:val="20"/>
              </w:rPr>
              <w:t xml:space="preserve"> </w:t>
            </w:r>
            <w:smartTag w:uri="isiresearchsoft-com/cwyw" w:element="citation">
              <w:r w:rsidRPr="00A74502">
                <w:rPr>
                  <w:color w:val="000000"/>
                  <w:sz w:val="20"/>
                  <w:szCs w:val="20"/>
                </w:rPr>
                <w:t>(XZ-frdC-1/XZ-frdB-2)</w:t>
              </w:r>
            </w:smartTag>
            <w:r w:rsidRPr="00A74502">
              <w:rPr>
                <w:color w:val="000000"/>
                <w:sz w:val="20"/>
                <w:szCs w:val="20"/>
              </w:rPr>
              <w:t xml:space="preserve"> of pXZ005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This work</w:t>
            </w:r>
          </w:p>
        </w:tc>
      </w:tr>
      <w:tr w:rsidR="00994911" w:rsidRPr="00A74502" w:rsidTr="001E4FC7">
        <w:trPr>
          <w:trHeight w:val="510"/>
          <w:jc w:val="center"/>
        </w:trPr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pQL006-Mmm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4911" w:rsidRPr="00A74502" w:rsidRDefault="00473022" w:rsidP="00473022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i/>
                <w:color w:val="000000"/>
                <w:kern w:val="0"/>
                <w:sz w:val="20"/>
                <w:szCs w:val="20"/>
              </w:rPr>
              <w:t xml:space="preserve">mvaS-mvaA-mavD1 operon </w:t>
            </w:r>
            <w:r w:rsidR="00994911" w:rsidRPr="00A74502">
              <w:rPr>
                <w:color w:val="000000"/>
                <w:kern w:val="0"/>
                <w:sz w:val="20"/>
                <w:szCs w:val="20"/>
              </w:rPr>
              <w:t>from pACYC184-M-Mmm</w:t>
            </w:r>
            <w:r w:rsidR="00246B06" w:rsidRPr="00A7450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="00994911" w:rsidRPr="00A74502">
              <w:rPr>
                <w:color w:val="000000"/>
                <w:kern w:val="0"/>
                <w:sz w:val="20"/>
                <w:szCs w:val="20"/>
              </w:rPr>
              <w:t xml:space="preserve">cloned into </w:t>
            </w:r>
            <w:proofErr w:type="spellStart"/>
            <w:r w:rsidR="00994911"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>frdBC</w:t>
            </w:r>
            <w:proofErr w:type="spellEnd"/>
            <w:r w:rsidR="00246B06"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smartTag w:uri="isiresearchsoft-com/cwyw" w:element="citation">
              <w:r w:rsidR="00994911" w:rsidRPr="00A74502">
                <w:rPr>
                  <w:i/>
                  <w:iCs/>
                  <w:color w:val="000000"/>
                  <w:kern w:val="0"/>
                  <w:sz w:val="20"/>
                  <w:szCs w:val="20"/>
                </w:rPr>
                <w:t>(XZ-frdC-1/XZ-frdB-2)</w:t>
              </w:r>
            </w:smartTag>
            <w:r w:rsidR="00994911" w:rsidRPr="00A74502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994911" w:rsidRPr="00A74502">
              <w:rPr>
                <w:iCs/>
                <w:color w:val="000000"/>
                <w:kern w:val="0"/>
                <w:sz w:val="20"/>
                <w:szCs w:val="20"/>
              </w:rPr>
              <w:t>of</w:t>
            </w:r>
            <w:r w:rsidR="00246B06" w:rsidRPr="00A74502">
              <w:rPr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994911" w:rsidRPr="00A74502">
              <w:rPr>
                <w:iCs/>
                <w:color w:val="000000"/>
                <w:kern w:val="0"/>
                <w:sz w:val="20"/>
                <w:szCs w:val="20"/>
              </w:rPr>
              <w:t xml:space="preserve"> pXZ005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4911" w:rsidRPr="00A74502" w:rsidRDefault="00994911" w:rsidP="001E4FC7">
            <w:pPr>
              <w:widowControl/>
              <w:spacing w:line="360" w:lineRule="auto"/>
              <w:rPr>
                <w:color w:val="000000"/>
                <w:kern w:val="0"/>
                <w:sz w:val="20"/>
                <w:szCs w:val="20"/>
              </w:rPr>
            </w:pPr>
            <w:r w:rsidRPr="00A74502">
              <w:rPr>
                <w:color w:val="000000"/>
                <w:kern w:val="0"/>
                <w:sz w:val="20"/>
                <w:szCs w:val="20"/>
              </w:rPr>
              <w:t>This work</w:t>
            </w:r>
          </w:p>
        </w:tc>
      </w:tr>
    </w:tbl>
    <w:p w:rsidR="00994911" w:rsidRPr="00787A8C" w:rsidRDefault="00994911" w:rsidP="00E84DAB">
      <w:pPr>
        <w:adjustRightInd w:val="0"/>
        <w:snapToGrid w:val="0"/>
        <w:spacing w:line="480" w:lineRule="auto"/>
        <w:rPr>
          <w:sz w:val="24"/>
        </w:rPr>
      </w:pPr>
    </w:p>
    <w:p w:rsidR="00994911" w:rsidRPr="00787A8C" w:rsidRDefault="00994911" w:rsidP="00E84DAB">
      <w:pPr>
        <w:adjustRightInd w:val="0"/>
        <w:snapToGrid w:val="0"/>
        <w:spacing w:line="480" w:lineRule="auto"/>
        <w:rPr>
          <w:sz w:val="24"/>
        </w:rPr>
      </w:pPr>
    </w:p>
    <w:p w:rsidR="00994911" w:rsidRPr="00787A8C" w:rsidRDefault="00994911" w:rsidP="00E84DAB">
      <w:pPr>
        <w:adjustRightInd w:val="0"/>
        <w:snapToGrid w:val="0"/>
        <w:spacing w:line="480" w:lineRule="auto"/>
        <w:rPr>
          <w:sz w:val="24"/>
        </w:rPr>
      </w:pPr>
      <w:r w:rsidRPr="00787A8C">
        <w:rPr>
          <w:szCs w:val="21"/>
        </w:rPr>
        <w:t xml:space="preserve">Table </w:t>
      </w:r>
      <w:r w:rsidR="00B57481" w:rsidRPr="00787A8C">
        <w:rPr>
          <w:szCs w:val="21"/>
        </w:rPr>
        <w:t>S6</w:t>
      </w:r>
      <w:r w:rsidRPr="00787A8C">
        <w:rPr>
          <w:sz w:val="24"/>
        </w:rPr>
        <w:t xml:space="preserve"> </w:t>
      </w:r>
      <w:r w:rsidRPr="003F6EF5">
        <w:rPr>
          <w:i/>
          <w:sz w:val="24"/>
        </w:rPr>
        <w:t xml:space="preserve">Escherichia coli </w:t>
      </w:r>
      <w:r w:rsidRPr="00787A8C">
        <w:rPr>
          <w:sz w:val="24"/>
        </w:rPr>
        <w:t>strains used in this work</w:t>
      </w:r>
    </w:p>
    <w:tbl>
      <w:tblPr>
        <w:tblW w:w="9640" w:type="dxa"/>
        <w:tblInd w:w="-21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244"/>
        <w:gridCol w:w="1843"/>
      </w:tblGrid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994911" w:rsidRPr="00785CF8" w:rsidRDefault="00994911" w:rsidP="001E4FC7">
            <w:pPr>
              <w:adjustRightInd w:val="0"/>
              <w:snapToGrid w:val="0"/>
              <w:spacing w:line="480" w:lineRule="auto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>strains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994911" w:rsidRPr="00785CF8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>Relative characteristics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911" w:rsidRPr="00785CF8" w:rsidRDefault="00994911" w:rsidP="001E4FC7">
            <w:pPr>
              <w:adjustRightInd w:val="0"/>
              <w:snapToGrid w:val="0"/>
              <w:spacing w:line="480" w:lineRule="auto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>Sources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</w:t>
            </w:r>
          </w:p>
        </w:tc>
        <w:tc>
          <w:tcPr>
            <w:tcW w:w="5244" w:type="dxa"/>
            <w:tcBorders>
              <w:top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Wild type</w:t>
            </w:r>
          </w:p>
        </w:tc>
        <w:tc>
          <w:tcPr>
            <w:tcW w:w="1843" w:type="dxa"/>
            <w:tcBorders>
              <w:top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proofErr w:type="spellStart"/>
            <w:r w:rsidRPr="00787A8C">
              <w:rPr>
                <w:sz w:val="20"/>
                <w:szCs w:val="20"/>
              </w:rPr>
              <w:t>Jantama</w:t>
            </w:r>
            <w:proofErr w:type="spellEnd"/>
            <w:r w:rsidRPr="00787A8C">
              <w:rPr>
                <w:sz w:val="20"/>
                <w:szCs w:val="20"/>
              </w:rPr>
              <w:t xml:space="preserve"> et al., 2008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M1-12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FRT-Km-FRT::M1-12::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Lu et al., 2012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M1-46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FRT-Km-FRT::M1-46::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Lu et al., 2012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M1-37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FRT-Km-FRT::M1-37::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Lu et al., 2012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M1-93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FRT-Km-FRT::M1-93::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Lu et al., 2012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lastRenderedPageBreak/>
              <w:t>QL105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ATCC 8739,</w:t>
            </w:r>
            <w:r w:rsidR="008C4C1F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ldhA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</w:t>
            </w:r>
            <w:r w:rsidRPr="00787A8C">
              <w:rPr>
                <w:color w:val="000000"/>
                <w:kern w:val="0"/>
                <w:sz w:val="20"/>
                <w:szCs w:val="20"/>
              </w:rPr>
              <w:t>M1-12</w:t>
            </w:r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crtEXYIB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ldhA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Zhao et al., 2013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Dxs37-Idi46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QL105, M1-37::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dxs</w:t>
            </w:r>
            <w:proofErr w:type="spellEnd"/>
            <w:r w:rsidRPr="00787A8C">
              <w:rPr>
                <w:color w:val="000000"/>
                <w:kern w:val="0"/>
                <w:sz w:val="20"/>
                <w:szCs w:val="20"/>
              </w:rPr>
              <w:t>, M1-46::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idi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Zhao et al., 2013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CAR001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Dxs37-Idi46, M1-93::</w:t>
            </w:r>
            <w:proofErr w:type="spellStart"/>
            <w:r w:rsidRPr="00787A8C">
              <w:rPr>
                <w:i/>
                <w:color w:val="000000"/>
                <w:kern w:val="0"/>
                <w:sz w:val="20"/>
                <w:szCs w:val="20"/>
              </w:rPr>
              <w:t>crtEXYIB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Zhao et al., 2013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M1-cam-93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FRT-Cam-FRT::M1-93::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kern w:val="0"/>
                <w:sz w:val="24"/>
              </w:rPr>
              <w:t>M1-Apr-93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ATCC 8739, FRT-</w:t>
            </w:r>
            <w:proofErr w:type="spellStart"/>
            <w:r w:rsidRPr="00787A8C">
              <w:rPr>
                <w:sz w:val="20"/>
                <w:szCs w:val="20"/>
              </w:rPr>
              <w:t>apr</w:t>
            </w:r>
            <w:proofErr w:type="spellEnd"/>
            <w:r w:rsidRPr="00787A8C">
              <w:rPr>
                <w:sz w:val="20"/>
                <w:szCs w:val="20"/>
              </w:rPr>
              <w:t>-FRT::M1-93::</w:t>
            </w:r>
            <w:proofErr w:type="spellStart"/>
            <w:r w:rsidRPr="00787A8C">
              <w:rPr>
                <w:i/>
                <w:sz w:val="20"/>
                <w:szCs w:val="20"/>
              </w:rPr>
              <w:t>lacZ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9640" w:type="dxa"/>
            <w:gridSpan w:val="3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b/>
                <w:sz w:val="20"/>
                <w:szCs w:val="20"/>
              </w:rPr>
              <w:t>Engineering β-carotene synthesis and MEP modules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CAR006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 xml:space="preserve">CAR001, 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::Hmg1,erg12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CAR007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 xml:space="preserve">CAR001, 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::M1-46-Hmg1,erg12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CAR008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 xml:space="preserve">CAR001, 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::M1-93-Hmg1,erg12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CAR009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CAR007,</w:t>
            </w:r>
            <w:r w:rsidR="00F946C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color w:val="000000"/>
                <w:kern w:val="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</w:t>
            </w:r>
            <w:proofErr w:type="spellStart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mvas,mvaD,mvaA</w:t>
            </w:r>
            <w:proofErr w:type="spellEnd"/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CAR010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CAR007,</w:t>
            </w:r>
            <w:r w:rsidR="00F946C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color w:val="000000"/>
                <w:kern w:val="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 M1-46-mvas,mvaD,mvaA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CAR011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CAR007,</w:t>
            </w:r>
            <w:r w:rsidR="00F946C2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color w:val="000000"/>
                <w:kern w:val="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>:: M1-93-mvas,mvaD,mvaA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CAR012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CAR010,</w:t>
            </w:r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M1-37-</w:t>
            </w:r>
            <w:r w:rsidRPr="00787A8C">
              <w:rPr>
                <w:i/>
                <w:color w:val="000000"/>
                <w:kern w:val="0"/>
                <w:sz w:val="20"/>
                <w:szCs w:val="20"/>
              </w:rPr>
              <w:t>atoB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CAR013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CAR010,</w:t>
            </w:r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M1-46-</w:t>
            </w:r>
            <w:r w:rsidRPr="00787A8C">
              <w:rPr>
                <w:i/>
                <w:color w:val="000000"/>
                <w:kern w:val="0"/>
                <w:sz w:val="20"/>
                <w:szCs w:val="20"/>
              </w:rPr>
              <w:t>atoB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vAlign w:val="center"/>
          </w:tcPr>
          <w:p w:rsidR="00994911" w:rsidRPr="00787A8C" w:rsidRDefault="00994911" w:rsidP="001E4FC7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CAR014</w:t>
            </w:r>
          </w:p>
        </w:tc>
        <w:tc>
          <w:tcPr>
            <w:tcW w:w="5244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787A8C">
              <w:rPr>
                <w:color w:val="000000"/>
                <w:kern w:val="0"/>
                <w:sz w:val="20"/>
                <w:szCs w:val="20"/>
              </w:rPr>
              <w:t>CAR010,</w:t>
            </w:r>
            <w:r w:rsidRPr="00787A8C"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M1-93-</w:t>
            </w:r>
            <w:r w:rsidRPr="00787A8C">
              <w:rPr>
                <w:i/>
                <w:color w:val="000000"/>
                <w:kern w:val="0"/>
                <w:sz w:val="20"/>
                <w:szCs w:val="20"/>
              </w:rPr>
              <w:t>atoB</w:t>
            </w:r>
          </w:p>
        </w:tc>
        <w:tc>
          <w:tcPr>
            <w:tcW w:w="1843" w:type="dxa"/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</w:p>
        </w:tc>
      </w:tr>
      <w:tr w:rsidR="00994911" w:rsidRPr="00787A8C" w:rsidTr="001E4FC7">
        <w:trPr>
          <w:trHeight w:hRule="exact" w:val="340"/>
        </w:trPr>
        <w:tc>
          <w:tcPr>
            <w:tcW w:w="9640" w:type="dxa"/>
            <w:gridSpan w:val="3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b/>
                <w:sz w:val="20"/>
                <w:szCs w:val="20"/>
              </w:rPr>
            </w:pPr>
            <w:r w:rsidRPr="00787A8C">
              <w:rPr>
                <w:b/>
                <w:sz w:val="20"/>
                <w:szCs w:val="20"/>
              </w:rPr>
              <w:t xml:space="preserve">Modulating the </w:t>
            </w:r>
            <w:r w:rsidR="00473022" w:rsidRPr="00473022">
              <w:rPr>
                <w:b/>
                <w:i/>
                <w:iCs/>
                <w:color w:val="000000"/>
                <w:kern w:val="0"/>
                <w:sz w:val="20"/>
                <w:szCs w:val="20"/>
              </w:rPr>
              <w:t>mvaS-mvaA-mavD1 operon</w:t>
            </w:r>
            <w:r w:rsidRPr="00787A8C">
              <w:rPr>
                <w:b/>
                <w:sz w:val="20"/>
                <w:szCs w:val="20"/>
              </w:rPr>
              <w:t xml:space="preserve"> by RBS library in</w:t>
            </w:r>
            <w:r w:rsidRPr="00787A8C">
              <w:rPr>
                <w:b/>
                <w:color w:val="000000"/>
                <w:sz w:val="20"/>
                <w:szCs w:val="20"/>
              </w:rPr>
              <w:t>CAR012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::M1-RBS-2-mvas,mvaD,mvaA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::M1-RBS-3-mvas,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::M1-RBS-4-mvas,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::M1-RBS-5-mvas,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mvaS-RBSL-6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::M1-RBS-6-mvas,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mvaS-RBSL-7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::M1-RBS-7-mvas,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mvaS-RBSL-8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::M1-RBS-8-mvas,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::M1-RBS-9-mvas,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mvaS-RBSL-10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::M1-RBS-10-mvas,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::M1-RBS-11-mvas,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::M1-RBS-12-mvas,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::M1-RBS-13-mvas,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::M1-RBS-14-mvas,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mvaS-RBSL-15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CAR012,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frdB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::M1-RBS-15-mvas,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mvaD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mvaA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9640" w:type="dxa"/>
            <w:gridSpan w:val="3"/>
            <w:tcBorders>
              <w:top w:val="nil"/>
              <w:bottom w:val="nil"/>
            </w:tcBorders>
          </w:tcPr>
          <w:p w:rsidR="00994911" w:rsidRPr="00785CF8" w:rsidRDefault="00994911" w:rsidP="001E4FC7">
            <w:pPr>
              <w:adjustRightInd w:val="0"/>
              <w:snapToGrid w:val="0"/>
              <w:spacing w:line="480" w:lineRule="auto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 xml:space="preserve">Modulating the </w:t>
            </w:r>
            <w:r w:rsidR="00473022" w:rsidRPr="00785CF8">
              <w:rPr>
                <w:b/>
                <w:i/>
                <w:iCs/>
                <w:color w:val="000000"/>
                <w:sz w:val="20"/>
                <w:szCs w:val="20"/>
              </w:rPr>
              <w:t>Hmg1-erg12 operon</w:t>
            </w:r>
            <w:r w:rsidRPr="00785CF8">
              <w:rPr>
                <w:b/>
                <w:sz w:val="20"/>
                <w:szCs w:val="20"/>
              </w:rPr>
              <w:t xml:space="preserve"> by RBS in </w:t>
            </w:r>
            <w:r w:rsidRPr="00785CF8">
              <w:rPr>
                <w:b/>
                <w:color w:val="000000"/>
                <w:sz w:val="20"/>
                <w:szCs w:val="20"/>
              </w:rPr>
              <w:t>mvaS-RBSL-13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::M1-RBS-2-Hmg1,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::M1-RBS-3-Hmg1,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::M1-RBS-4-Hmg1,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::M1-RBS-5-Hmg1,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Hmg1-RBSL-6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::M1-RBS-6-Hmg1,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Hmg1-RBSL-7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::M1-RBS-7-Hmg1,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Hmg1-RBSL-8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::M1-RBS-8-Hmg1,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::M1-RBS-9-Hmg1,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lastRenderedPageBreak/>
              <w:t>Hmg1-RBSL-10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::M1-RBS-10-Hmg1,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::M1-RBS-11-Hmg1,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::M1-RBS-12-Hmg1,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::M1-RBS-13-Hmg1,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::M1-RBS-14-Hmg1,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Hmg1-RBSL-15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r w:rsidRPr="00787A8C">
              <w:rPr>
                <w:color w:val="000000"/>
                <w:sz w:val="20"/>
                <w:szCs w:val="20"/>
              </w:rPr>
              <w:t>mvaS-RBSL-13,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::M1-RBS-15-Hmg1,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9640" w:type="dxa"/>
            <w:gridSpan w:val="3"/>
            <w:tcBorders>
              <w:top w:val="nil"/>
              <w:bottom w:val="nil"/>
            </w:tcBorders>
          </w:tcPr>
          <w:p w:rsidR="00994911" w:rsidRPr="00785CF8" w:rsidRDefault="00994911" w:rsidP="001E4FC7">
            <w:pPr>
              <w:adjustRightInd w:val="0"/>
              <w:snapToGrid w:val="0"/>
              <w:spacing w:line="480" w:lineRule="auto"/>
              <w:rPr>
                <w:b/>
                <w:sz w:val="20"/>
                <w:szCs w:val="20"/>
              </w:rPr>
            </w:pPr>
            <w:r w:rsidRPr="00785CF8">
              <w:rPr>
                <w:b/>
                <w:sz w:val="20"/>
                <w:szCs w:val="20"/>
              </w:rPr>
              <w:t xml:space="preserve">Modulating the </w:t>
            </w:r>
            <w:r w:rsidR="00473022" w:rsidRPr="00785CF8">
              <w:rPr>
                <w:b/>
                <w:i/>
                <w:iCs/>
                <w:color w:val="000000"/>
                <w:sz w:val="20"/>
                <w:szCs w:val="20"/>
              </w:rPr>
              <w:t>Hmg1-erg12 operon</w:t>
            </w:r>
            <w:r w:rsidRPr="00785CF8">
              <w:rPr>
                <w:b/>
                <w:sz w:val="20"/>
                <w:szCs w:val="20"/>
              </w:rPr>
              <w:t xml:space="preserve"> by RBS library in </w:t>
            </w:r>
            <w:proofErr w:type="spellStart"/>
            <w:r w:rsidRPr="00785CF8">
              <w:rPr>
                <w:b/>
                <w:color w:val="000000"/>
                <w:sz w:val="20"/>
                <w:szCs w:val="20"/>
              </w:rPr>
              <w:t>mvaS</w:t>
            </w:r>
            <w:proofErr w:type="spellEnd"/>
            <w:r w:rsidRPr="00785CF8">
              <w:rPr>
                <w:b/>
                <w:color w:val="000000"/>
                <w:sz w:val="20"/>
                <w:szCs w:val="20"/>
              </w:rPr>
              <w:t>-RBSL-mix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::M1-RBS-2-Hmg1,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::M1-RBS-3-Hmg1,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::M1-RBS-4-Hmg1,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::M1-RBS-5-Hmg1,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Hmg1-RBSL-M6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::M1-RBS-6-Hmg1,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Hmg1-RBSL-M7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::M1-RBS-7-Hmg1,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Hmg1-RBSL-M8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</w:t>
            </w:r>
            <w:r w:rsidR="00F946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::M1-RBS-8-Hmg1,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::M1-RBS-9-Hmg1,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Hmg1-RBSL-M10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::M1-RBS-10-Hmg1,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::M1-RBS-11-Hmg1,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::M1-RBS-12-Hmg1,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Hmg1-RBSL-M13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::M1-RBS-13-Hmg1,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nil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::M1-RBS-14-Hmg1,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  <w:tr w:rsidR="00994911" w:rsidRPr="00787A8C" w:rsidTr="001E4FC7">
        <w:trPr>
          <w:trHeight w:hRule="exact" w:val="340"/>
        </w:trPr>
        <w:tc>
          <w:tcPr>
            <w:tcW w:w="2553" w:type="dxa"/>
            <w:tcBorders>
              <w:top w:val="nil"/>
              <w:bottom w:val="single" w:sz="4" w:space="0" w:color="auto"/>
            </w:tcBorders>
            <w:vAlign w:val="center"/>
          </w:tcPr>
          <w:p w:rsidR="00994911" w:rsidRPr="00787A8C" w:rsidRDefault="00994911" w:rsidP="001E4FC7">
            <w:pPr>
              <w:rPr>
                <w:color w:val="000000"/>
                <w:sz w:val="22"/>
                <w:szCs w:val="22"/>
              </w:rPr>
            </w:pPr>
            <w:r w:rsidRPr="00787A8C">
              <w:rPr>
                <w:color w:val="000000"/>
                <w:sz w:val="22"/>
                <w:szCs w:val="22"/>
              </w:rPr>
              <w:t>Hmg1-RBSL-M15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</w:tcPr>
          <w:p w:rsidR="00994911" w:rsidRPr="00787A8C" w:rsidRDefault="00994911" w:rsidP="001E4FC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87A8C">
              <w:rPr>
                <w:color w:val="000000"/>
                <w:sz w:val="20"/>
                <w:szCs w:val="20"/>
              </w:rPr>
              <w:t>mvaS</w:t>
            </w:r>
            <w:proofErr w:type="spellEnd"/>
            <w:r w:rsidRPr="00787A8C">
              <w:rPr>
                <w:color w:val="000000"/>
                <w:sz w:val="20"/>
                <w:szCs w:val="20"/>
              </w:rPr>
              <w:t>-RBSL-mix,</w:t>
            </w:r>
            <w:r w:rsidR="00F946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7A8C">
              <w:rPr>
                <w:i/>
                <w:iCs/>
                <w:color w:val="000000"/>
                <w:sz w:val="20"/>
                <w:szCs w:val="20"/>
              </w:rPr>
              <w:t>pflB</w:t>
            </w:r>
            <w:proofErr w:type="spellEnd"/>
            <w:r w:rsidRPr="00787A8C">
              <w:rPr>
                <w:i/>
                <w:iCs/>
                <w:color w:val="000000"/>
                <w:sz w:val="20"/>
                <w:szCs w:val="20"/>
              </w:rPr>
              <w:t>::M1-RBS-15-Hmg1,</w:t>
            </w:r>
            <w:r w:rsidR="008C4C1F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87A8C">
              <w:rPr>
                <w:i/>
                <w:iCs/>
                <w:color w:val="000000"/>
                <w:sz w:val="20"/>
                <w:szCs w:val="20"/>
              </w:rPr>
              <w:t>erg12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994911" w:rsidRPr="00787A8C" w:rsidRDefault="00994911" w:rsidP="001E4FC7">
            <w:pPr>
              <w:adjustRightInd w:val="0"/>
              <w:snapToGrid w:val="0"/>
              <w:spacing w:line="480" w:lineRule="auto"/>
              <w:rPr>
                <w:sz w:val="20"/>
                <w:szCs w:val="20"/>
              </w:rPr>
            </w:pPr>
            <w:r w:rsidRPr="00787A8C">
              <w:rPr>
                <w:sz w:val="20"/>
                <w:szCs w:val="20"/>
              </w:rPr>
              <w:t>This work</w:t>
            </w:r>
          </w:p>
        </w:tc>
      </w:tr>
    </w:tbl>
    <w:p w:rsidR="00994911" w:rsidRPr="00787A8C" w:rsidRDefault="00994911" w:rsidP="00E84DAB">
      <w:pPr>
        <w:adjustRightInd w:val="0"/>
        <w:snapToGrid w:val="0"/>
        <w:spacing w:line="480" w:lineRule="auto"/>
        <w:rPr>
          <w:sz w:val="24"/>
        </w:rPr>
      </w:pPr>
    </w:p>
    <w:p w:rsidR="00E84DAB" w:rsidRPr="000723C1" w:rsidRDefault="00496666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0723C1">
        <w:rPr>
          <w:rFonts w:ascii="Times New Roman" w:hAnsi="Times New Roman"/>
          <w:sz w:val="24"/>
          <w:szCs w:val="24"/>
        </w:rPr>
        <w:t xml:space="preserve">Table S7. Calculated strength of </w:t>
      </w:r>
      <w:proofErr w:type="spellStart"/>
      <w:r w:rsidRPr="000723C1">
        <w:rPr>
          <w:rFonts w:ascii="Times New Roman" w:hAnsi="Times New Roman"/>
          <w:i/>
          <w:color w:val="000000"/>
          <w:sz w:val="24"/>
          <w:szCs w:val="24"/>
        </w:rPr>
        <w:t>mvaS</w:t>
      </w:r>
      <w:proofErr w:type="spellEnd"/>
      <w:r w:rsidRPr="000723C1">
        <w:rPr>
          <w:rFonts w:ascii="Times New Roman" w:hAnsi="Times New Roman"/>
          <w:sz w:val="24"/>
          <w:szCs w:val="24"/>
        </w:rPr>
        <w:t xml:space="preserve"> and</w:t>
      </w:r>
      <w:r w:rsidRPr="000723C1">
        <w:rPr>
          <w:rFonts w:ascii="Times New Roman" w:hAnsi="Times New Roman"/>
          <w:i/>
          <w:sz w:val="24"/>
          <w:szCs w:val="24"/>
        </w:rPr>
        <w:t xml:space="preserve"> Hmg1 </w:t>
      </w:r>
      <w:r w:rsidRPr="000723C1">
        <w:rPr>
          <w:rFonts w:ascii="Times New Roman" w:hAnsi="Times New Roman"/>
          <w:sz w:val="24"/>
          <w:szCs w:val="24"/>
        </w:rPr>
        <w:t>RBS, RBS sequence and relative β-carotene yield of strains from Re-modulation libraries</w:t>
      </w:r>
    </w:p>
    <w:tbl>
      <w:tblPr>
        <w:tblStyle w:val="a7"/>
        <w:tblW w:w="0" w:type="auto"/>
        <w:tblInd w:w="-5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850"/>
        <w:gridCol w:w="1985"/>
        <w:gridCol w:w="850"/>
        <w:gridCol w:w="1360"/>
      </w:tblGrid>
      <w:tr w:rsidR="00496666" w:rsidTr="00015340"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 xml:space="preserve">Strains 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 xml:space="preserve">sequence of </w:t>
            </w:r>
            <w:proofErr w:type="spellStart"/>
            <w:r w:rsidRPr="00C72A60">
              <w:rPr>
                <w:i/>
                <w:sz w:val="18"/>
                <w:szCs w:val="18"/>
              </w:rPr>
              <w:t>mvaS</w:t>
            </w:r>
            <w:proofErr w:type="spellEnd"/>
            <w:r w:rsidRPr="00F26EC8">
              <w:rPr>
                <w:sz w:val="18"/>
                <w:szCs w:val="18"/>
              </w:rPr>
              <w:t xml:space="preserve"> RBS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 xml:space="preserve">strength of </w:t>
            </w:r>
            <w:proofErr w:type="spellStart"/>
            <w:r w:rsidRPr="00F26EC8">
              <w:rPr>
                <w:sz w:val="18"/>
                <w:szCs w:val="18"/>
              </w:rPr>
              <w:t>mvaS</w:t>
            </w:r>
            <w:proofErr w:type="spellEnd"/>
            <w:r w:rsidRPr="00F26EC8">
              <w:rPr>
                <w:sz w:val="18"/>
                <w:szCs w:val="18"/>
              </w:rPr>
              <w:t xml:space="preserve"> </w:t>
            </w:r>
            <w:proofErr w:type="spellStart"/>
            <w:r w:rsidRPr="00F26EC8">
              <w:rPr>
                <w:sz w:val="18"/>
                <w:szCs w:val="18"/>
              </w:rPr>
              <w:t>RBS</w:t>
            </w:r>
            <w:r w:rsidR="000723C1" w:rsidRPr="000723C1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 xml:space="preserve">sequence of </w:t>
            </w:r>
            <w:r w:rsidRPr="00C72A60">
              <w:rPr>
                <w:i/>
                <w:sz w:val="18"/>
                <w:szCs w:val="18"/>
              </w:rPr>
              <w:t>Hmg1</w:t>
            </w:r>
            <w:r w:rsidRPr="00F26EC8">
              <w:rPr>
                <w:sz w:val="18"/>
                <w:szCs w:val="18"/>
              </w:rPr>
              <w:t xml:space="preserve"> RBS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 xml:space="preserve">strength of Hmg1 </w:t>
            </w:r>
            <w:proofErr w:type="spellStart"/>
            <w:r w:rsidRPr="00F26EC8">
              <w:rPr>
                <w:sz w:val="18"/>
                <w:szCs w:val="18"/>
              </w:rPr>
              <w:t>RBS</w:t>
            </w:r>
            <w:r w:rsidR="000723C1" w:rsidRPr="000723C1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Increase of β-carotene yield- CAR001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Hmg1-RBSL-2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AGGAGAAACAAC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3877</w:t>
            </w:r>
          </w:p>
        </w:tc>
        <w:tc>
          <w:tcPr>
            <w:tcW w:w="1360" w:type="dxa"/>
            <w:shd w:val="clear" w:color="auto" w:fill="auto"/>
          </w:tcPr>
          <w:p w:rsidR="00496666" w:rsidRPr="00F26EC8" w:rsidRDefault="00496666" w:rsidP="00015340">
            <w:pPr>
              <w:jc w:val="center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0.93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Hmg1-RBSL-3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AGGAGGGAAAAA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9975</w:t>
            </w:r>
          </w:p>
        </w:tc>
        <w:tc>
          <w:tcPr>
            <w:tcW w:w="1360" w:type="dxa"/>
            <w:shd w:val="clear" w:color="auto" w:fill="auto"/>
          </w:tcPr>
          <w:p w:rsidR="00496666" w:rsidRPr="00F26EC8" w:rsidRDefault="00496666" w:rsidP="00015340">
            <w:pPr>
              <w:jc w:val="center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0.98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Hmg1-RBSL-6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AGGAGAACAGCT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3238</w:t>
            </w:r>
          </w:p>
        </w:tc>
        <w:tc>
          <w:tcPr>
            <w:tcW w:w="1360" w:type="dxa"/>
            <w:shd w:val="clear" w:color="auto" w:fill="auto"/>
          </w:tcPr>
          <w:p w:rsidR="00496666" w:rsidRPr="00F26EC8" w:rsidRDefault="00496666" w:rsidP="00015340">
            <w:pPr>
              <w:jc w:val="center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1.00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Hmg1-RBSL-5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AGGAGACTAAAC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625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1.01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Hmg1-RBSL-1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AGGAGGAAAAAA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6044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1.03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Hmg1-RBSL-4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AGGAAACAGCT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397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1.03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Hmg1-RBSL-M13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AGGAGAGACGGA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1973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AGGAGGGGAAGA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3785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1.04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Hmg1-RBSL-13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AGGAAACAGCT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397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1.05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Hmg1-RBSL-9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AGGAAACAGCT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397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1.06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Hmg1-RBSL-12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AGGAGAAACGAA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1344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1.08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Hmg1-RBSL-8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AGGAGAATGACA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243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1.09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Hmg1-RBSL-10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AGGAGGGTAGAC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1761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1.09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lastRenderedPageBreak/>
              <w:t>Hmg1-RBSL-M3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AGGAGGGTATCG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2159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AGGAGGATAAAG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7965</w:t>
            </w:r>
          </w:p>
        </w:tc>
        <w:tc>
          <w:tcPr>
            <w:tcW w:w="1360" w:type="dxa"/>
            <w:shd w:val="clear" w:color="auto" w:fill="auto"/>
          </w:tcPr>
          <w:p w:rsidR="00496666" w:rsidRPr="00F26EC8" w:rsidRDefault="00496666" w:rsidP="00015340">
            <w:pPr>
              <w:jc w:val="center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1.09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Hmg1-RBSL-M4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AGGAGGAAAAGA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4531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1.09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Hmg1-RBSL-M12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AGGAGGAAAATA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5675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1.09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Hmg1-RBSL-11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AGGAGGAAAAAC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12720</w:t>
            </w:r>
          </w:p>
        </w:tc>
        <w:tc>
          <w:tcPr>
            <w:tcW w:w="1360" w:type="dxa"/>
            <w:shd w:val="clear" w:color="auto" w:fill="auto"/>
          </w:tcPr>
          <w:p w:rsidR="00496666" w:rsidRPr="00F26EC8" w:rsidRDefault="00496666" w:rsidP="00015340">
            <w:pPr>
              <w:jc w:val="center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1.11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Hmg1-RBSL-M14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AGGAGGACGAAA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1524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1.11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Hmg1-RBSL-M7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AGGAGGAAAAAG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3785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1.12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Hmg1-RBSL-14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AGGAGAAACAAC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2205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1.13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Hmg1-RBSL-M8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AGGAGAAGAAAG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812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1.13</w:t>
            </w:r>
          </w:p>
        </w:tc>
      </w:tr>
      <w:tr w:rsidR="00496666" w:rsidTr="00015340">
        <w:tc>
          <w:tcPr>
            <w:tcW w:w="1701" w:type="dxa"/>
            <w:shd w:val="clear" w:color="auto" w:fill="auto"/>
          </w:tcPr>
          <w:p w:rsidR="00496666" w:rsidRPr="00F26EC8" w:rsidRDefault="00496666" w:rsidP="00015340">
            <w:pPr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Hmg1-RBSL-M2</w:t>
            </w:r>
          </w:p>
        </w:tc>
        <w:tc>
          <w:tcPr>
            <w:tcW w:w="2127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AGGAGAGACGGA</w:t>
            </w:r>
          </w:p>
        </w:tc>
        <w:tc>
          <w:tcPr>
            <w:tcW w:w="850" w:type="dxa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sz w:val="18"/>
                <w:szCs w:val="18"/>
              </w:rPr>
              <w:t>1973</w:t>
            </w:r>
          </w:p>
        </w:tc>
        <w:tc>
          <w:tcPr>
            <w:tcW w:w="1985" w:type="dxa"/>
          </w:tcPr>
          <w:p w:rsidR="00496666" w:rsidRPr="00F26EC8" w:rsidRDefault="00496666" w:rsidP="00015340">
            <w:pPr>
              <w:jc w:val="lef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AGGAGGAAAAAG</w:t>
            </w:r>
          </w:p>
        </w:tc>
        <w:tc>
          <w:tcPr>
            <w:tcW w:w="850" w:type="dxa"/>
            <w:shd w:val="clear" w:color="auto" w:fill="auto"/>
          </w:tcPr>
          <w:p w:rsidR="00496666" w:rsidRPr="00F26EC8" w:rsidRDefault="00496666" w:rsidP="00015340">
            <w:pPr>
              <w:jc w:val="right"/>
              <w:rPr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  <w:shd w:val="clear" w:color="auto" w:fill="FFFFFF"/>
              </w:rPr>
              <w:t>3785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F26EC8" w:rsidRDefault="00496666" w:rsidP="00015340">
            <w:pPr>
              <w:jc w:val="center"/>
              <w:rPr>
                <w:color w:val="000000"/>
                <w:sz w:val="18"/>
                <w:szCs w:val="18"/>
              </w:rPr>
            </w:pPr>
            <w:r w:rsidRPr="00F26EC8">
              <w:rPr>
                <w:color w:val="000000"/>
                <w:sz w:val="18"/>
                <w:szCs w:val="18"/>
              </w:rPr>
              <w:t>1.14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Hmg1-RBSL-M6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AGGAGGAACAAA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5675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1.15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Hmg1-RBSL-M15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AGGAGGAGGAAA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2889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1.15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Hmg1-RBSL-M9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AGGAGGAACGGC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2307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1.18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Hmg1-RBSL-M1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AGGAGACAAAAG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1099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AGGAGACAAAAG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2656</w:t>
            </w:r>
          </w:p>
        </w:tc>
        <w:tc>
          <w:tcPr>
            <w:tcW w:w="1360" w:type="dxa"/>
            <w:shd w:val="clear" w:color="auto" w:fill="auto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1.26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Hmg1-RBSL-M5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AGGAGAACGCCA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608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AGGAGGAAAAGA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4531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widowControl/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1.26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Hmg1-RBSL-M11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AGGAGAGACGGA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1973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AGGAGGACATTG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1471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1.29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Hmg1-RBSL-15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AGGAGGAAAAGG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4855</w:t>
            </w:r>
          </w:p>
        </w:tc>
        <w:tc>
          <w:tcPr>
            <w:tcW w:w="1360" w:type="dxa"/>
            <w:shd w:val="clear" w:color="auto" w:fill="auto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1.31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Hmg1-RBSL-7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AGGAGAGAGAGG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408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AGGAGGAAAAGG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  <w:shd w:val="clear" w:color="auto" w:fill="FFFFFF"/>
              </w:rPr>
              <w:t>2307</w:t>
            </w:r>
          </w:p>
        </w:tc>
        <w:tc>
          <w:tcPr>
            <w:tcW w:w="1360" w:type="dxa"/>
            <w:shd w:val="clear" w:color="auto" w:fill="auto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1.33</w:t>
            </w:r>
          </w:p>
        </w:tc>
      </w:tr>
      <w:tr w:rsidR="00496666" w:rsidRPr="00496666" w:rsidTr="00015340">
        <w:tc>
          <w:tcPr>
            <w:tcW w:w="1701" w:type="dxa"/>
            <w:shd w:val="clear" w:color="auto" w:fill="auto"/>
          </w:tcPr>
          <w:p w:rsidR="00496666" w:rsidRPr="00496666" w:rsidRDefault="00496666" w:rsidP="00015340">
            <w:pPr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Hmg1-RBSL-M10</w:t>
            </w:r>
          </w:p>
        </w:tc>
        <w:tc>
          <w:tcPr>
            <w:tcW w:w="2127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AGGAGAGGACTG</w:t>
            </w:r>
          </w:p>
        </w:tc>
        <w:tc>
          <w:tcPr>
            <w:tcW w:w="850" w:type="dxa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612</w:t>
            </w:r>
          </w:p>
        </w:tc>
        <w:tc>
          <w:tcPr>
            <w:tcW w:w="1985" w:type="dxa"/>
          </w:tcPr>
          <w:p w:rsidR="00496666" w:rsidRPr="00496666" w:rsidRDefault="00496666" w:rsidP="00015340">
            <w:pPr>
              <w:jc w:val="lef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AGGAGAACAGCT</w:t>
            </w:r>
          </w:p>
        </w:tc>
        <w:tc>
          <w:tcPr>
            <w:tcW w:w="850" w:type="dxa"/>
            <w:shd w:val="clear" w:color="auto" w:fill="auto"/>
          </w:tcPr>
          <w:p w:rsidR="00496666" w:rsidRPr="00496666" w:rsidRDefault="00496666" w:rsidP="00015340">
            <w:pPr>
              <w:jc w:val="right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3238</w:t>
            </w:r>
          </w:p>
        </w:tc>
        <w:tc>
          <w:tcPr>
            <w:tcW w:w="1360" w:type="dxa"/>
            <w:shd w:val="clear" w:color="auto" w:fill="auto"/>
          </w:tcPr>
          <w:p w:rsidR="00496666" w:rsidRPr="00496666" w:rsidRDefault="00496666" w:rsidP="00015340">
            <w:pPr>
              <w:jc w:val="center"/>
              <w:rPr>
                <w:sz w:val="18"/>
                <w:szCs w:val="18"/>
              </w:rPr>
            </w:pPr>
            <w:r w:rsidRPr="00496666">
              <w:rPr>
                <w:sz w:val="18"/>
                <w:szCs w:val="18"/>
              </w:rPr>
              <w:t>1.52</w:t>
            </w:r>
          </w:p>
        </w:tc>
      </w:tr>
    </w:tbl>
    <w:p w:rsidR="00F64F22" w:rsidRPr="008C79E9" w:rsidRDefault="00F64F22" w:rsidP="00F64F22">
      <w:pPr>
        <w:spacing w:beforeLines="50" w:before="156"/>
      </w:pPr>
      <w:bookmarkStart w:id="4" w:name="_GoBack"/>
      <w:proofErr w:type="gramStart"/>
      <w:r w:rsidRPr="00D77D5B">
        <w:rPr>
          <w:rFonts w:hint="eastAsia"/>
          <w:sz w:val="24"/>
          <w:vertAlign w:val="superscript"/>
        </w:rPr>
        <w:t>a</w:t>
      </w:r>
      <w:bookmarkEnd w:id="4"/>
      <w:proofErr w:type="gramEnd"/>
      <w:r>
        <w:rPr>
          <w:vertAlign w:val="superscript"/>
        </w:rPr>
        <w:t xml:space="preserve"> </w:t>
      </w:r>
      <w:r>
        <w:t xml:space="preserve">Value of </w:t>
      </w:r>
      <w:r>
        <w:rPr>
          <w:sz w:val="24"/>
        </w:rPr>
        <w:t>S</w:t>
      </w:r>
      <w:r w:rsidRPr="006005F1">
        <w:rPr>
          <w:sz w:val="24"/>
        </w:rPr>
        <w:t xml:space="preserve">trength </w:t>
      </w:r>
      <w:r w:rsidRPr="006005F1">
        <w:rPr>
          <w:rFonts w:hint="eastAsia"/>
          <w:sz w:val="24"/>
        </w:rPr>
        <w:t>was</w:t>
      </w:r>
      <w:r w:rsidRPr="006005F1">
        <w:rPr>
          <w:sz w:val="24"/>
        </w:rPr>
        <w:t xml:space="preserve"> </w:t>
      </w:r>
      <w:r>
        <w:rPr>
          <w:sz w:val="24"/>
        </w:rPr>
        <w:t xml:space="preserve">represented by </w:t>
      </w:r>
      <w:r w:rsidRPr="006005F1">
        <w:rPr>
          <w:rFonts w:hint="eastAsia"/>
          <w:sz w:val="24"/>
        </w:rPr>
        <w:t>the</w:t>
      </w:r>
      <w:r w:rsidRPr="006005F1">
        <w:rPr>
          <w:sz w:val="24"/>
        </w:rPr>
        <w:t xml:space="preserve"> Translation Initiation Rate </w:t>
      </w:r>
      <w:r w:rsidRPr="006005F1">
        <w:rPr>
          <w:rFonts w:hint="eastAsia"/>
          <w:sz w:val="24"/>
        </w:rPr>
        <w:t>calculated</w:t>
      </w:r>
      <w:r w:rsidRPr="006005F1">
        <w:rPr>
          <w:sz w:val="24"/>
        </w:rPr>
        <w:t xml:space="preserve"> </w:t>
      </w:r>
      <w:r w:rsidRPr="006005F1">
        <w:rPr>
          <w:rFonts w:hint="eastAsia"/>
          <w:sz w:val="24"/>
        </w:rPr>
        <w:t>by</w:t>
      </w:r>
      <w:r w:rsidRPr="006005F1">
        <w:rPr>
          <w:sz w:val="24"/>
        </w:rPr>
        <w:t xml:space="preserve"> RBS Library Calculator</w:t>
      </w:r>
      <w:r>
        <w:rPr>
          <w:sz w:val="24"/>
        </w:rPr>
        <w:t xml:space="preserve"> [29, 30].</w:t>
      </w:r>
    </w:p>
    <w:p w:rsidR="00496666" w:rsidRPr="00F64F22" w:rsidRDefault="00496666" w:rsidP="00FD6773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sz w:val="24"/>
        </w:rPr>
      </w:pPr>
    </w:p>
    <w:p w:rsidR="00A96E29" w:rsidRPr="00787A8C" w:rsidRDefault="00A96E29" w:rsidP="001C4662">
      <w:pPr>
        <w:pStyle w:val="a6"/>
        <w:tabs>
          <w:tab w:val="left" w:pos="1337"/>
        </w:tabs>
        <w:spacing w:line="360" w:lineRule="auto"/>
        <w:rPr>
          <w:rFonts w:ascii="Times New Roman" w:hAnsi="Times New Roman"/>
          <w:kern w:val="0"/>
          <w:sz w:val="24"/>
        </w:rPr>
      </w:pPr>
    </w:p>
    <w:p w:rsidR="00A64B78" w:rsidRPr="00787A8C" w:rsidRDefault="00F171C3" w:rsidP="00A64B78">
      <w:pPr>
        <w:adjustRightInd w:val="0"/>
        <w:snapToGrid w:val="0"/>
        <w:spacing w:line="480" w:lineRule="auto"/>
      </w:pPr>
      <w:r w:rsidRPr="00787A8C">
        <w:rPr>
          <w:sz w:val="24"/>
        </w:rPr>
        <w:br w:type="page"/>
      </w:r>
      <w:r w:rsidR="00A64B78" w:rsidRPr="00787A8C">
        <w:lastRenderedPageBreak/>
        <w:t>Fig. S1</w:t>
      </w:r>
    </w:p>
    <w:p w:rsidR="00A64B78" w:rsidRPr="00787A8C" w:rsidRDefault="00955ECD" w:rsidP="00A64B78">
      <w:pPr>
        <w:adjustRightInd w:val="0"/>
        <w:snapToGrid w:val="0"/>
        <w:spacing w:line="480" w:lineRule="auto"/>
      </w:pPr>
      <w:r w:rsidRPr="00787A8C">
        <w:rPr>
          <w:noProof/>
        </w:rPr>
        <mc:AlternateContent>
          <mc:Choice Requires="wpg">
            <w:drawing>
              <wp:inline distT="0" distB="0" distL="0" distR="0">
                <wp:extent cx="5508400" cy="4848906"/>
                <wp:effectExtent l="0" t="0" r="0" b="0"/>
                <wp:docPr id="307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8400" cy="4848906"/>
                          <a:chOff x="971550" y="476250"/>
                          <a:chExt cx="4401" cy="3876"/>
                        </a:xfrm>
                      </wpg:grpSpPr>
                      <wps:wsp>
                        <wps:cNvPr id="4" name="Straight Arrow Connector 1"/>
                        <wps:cNvCnPr/>
                        <wps:spPr>
                          <a:xfrm>
                            <a:off x="972503" y="476522"/>
                            <a:ext cx="226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2230" y="476250"/>
                            <a:ext cx="513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" name="Straight Arrow Connector 3"/>
                        <wps:cNvCnPr/>
                        <wps:spPr>
                          <a:xfrm rot="10800000">
                            <a:off x="974226" y="476521"/>
                            <a:ext cx="272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14"/>
                        <wps:cNvCnPr/>
                        <wps:spPr>
                          <a:xfrm rot="10800000" flipV="1">
                            <a:off x="972593" y="477126"/>
                            <a:ext cx="363" cy="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15"/>
                        <wps:cNvCnPr/>
                        <wps:spPr>
                          <a:xfrm>
                            <a:off x="972593" y="477125"/>
                            <a:ext cx="363" cy="8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18"/>
                        <wps:cNvCnPr/>
                        <wps:spPr>
                          <a:xfrm rot="10800000" flipV="1">
                            <a:off x="973999" y="477126"/>
                            <a:ext cx="363" cy="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9"/>
                        <wps:cNvCnPr/>
                        <wps:spPr>
                          <a:xfrm>
                            <a:off x="973999" y="477125"/>
                            <a:ext cx="363" cy="8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974620" y="476522"/>
                            <a:ext cx="588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pXZ015C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" name="Down Arrow 94"/>
                        <wps:cNvSpPr/>
                        <wps:spPr>
                          <a:xfrm>
                            <a:off x="973227" y="476761"/>
                            <a:ext cx="273" cy="182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13" name="Down Arrow 95"/>
                        <wps:cNvSpPr/>
                        <wps:spPr>
                          <a:xfrm>
                            <a:off x="973227" y="477435"/>
                            <a:ext cx="273" cy="182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14" name="Pentagon 100"/>
                        <wps:cNvSpPr/>
                        <wps:spPr>
                          <a:xfrm>
                            <a:off x="972961" y="476580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15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5" y="478556"/>
                            <a:ext cx="245" cy="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6" name="Curved Connector 105"/>
                        <wps:cNvCnPr/>
                        <wps:spPr>
                          <a:xfrm rot="9000000">
                            <a:off x="972303" y="477211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urved Connector 106"/>
                        <wps:cNvCnPr/>
                        <wps:spPr>
                          <a:xfrm rot="9000000">
                            <a:off x="972312" y="477180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urved Connector 109"/>
                        <wps:cNvCnPr/>
                        <wps:spPr>
                          <a:xfrm rot="9000000">
                            <a:off x="974435" y="477271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urved Connector 110"/>
                        <wps:cNvCnPr/>
                        <wps:spPr>
                          <a:xfrm rot="9000000">
                            <a:off x="974444" y="477240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4619" y="477203"/>
                            <a:ext cx="1239" cy="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Recombinant  E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. coli</w:t>
                              </w:r>
                            </w:p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chromosome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1" name="Curved Connector 115"/>
                        <wps:cNvCnPr/>
                        <wps:spPr>
                          <a:xfrm rot="9000000">
                            <a:off x="972285" y="477658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urved Connector 116"/>
                        <wps:cNvCnPr/>
                        <wps:spPr>
                          <a:xfrm rot="9000000">
                            <a:off x="972294" y="477627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urved Connector 117"/>
                        <wps:cNvCnPr/>
                        <wps:spPr>
                          <a:xfrm rot="9000000">
                            <a:off x="974426" y="477703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urved Connector 118"/>
                        <wps:cNvCnPr/>
                        <wps:spPr>
                          <a:xfrm rot="9000000">
                            <a:off x="974435" y="477672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5078" y="478700"/>
                            <a:ext cx="710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pQL003-He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6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4814" y="477669"/>
                            <a:ext cx="862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Gene-cat-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7" name="Down Arrow 141"/>
                        <wps:cNvSpPr/>
                        <wps:spPr>
                          <a:xfrm>
                            <a:off x="973410" y="478874"/>
                            <a:ext cx="273" cy="182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28" name="Curved Connector 150"/>
                        <wps:cNvCnPr/>
                        <wps:spPr>
                          <a:xfrm rot="9000000">
                            <a:off x="972383" y="479362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urved Connector 151"/>
                        <wps:cNvCnPr/>
                        <wps:spPr>
                          <a:xfrm rot="9000000">
                            <a:off x="972392" y="479331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urved Connector 152"/>
                        <wps:cNvCnPr/>
                        <wps:spPr>
                          <a:xfrm rot="9000000">
                            <a:off x="974680" y="479407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urved Connector 153"/>
                        <wps:cNvCnPr/>
                        <wps:spPr>
                          <a:xfrm rot="9000000">
                            <a:off x="974689" y="479376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5089" y="479373"/>
                            <a:ext cx="862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Gene-cat-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3" name="Straight Connector 155"/>
                        <wps:cNvCnPr/>
                        <wps:spPr>
                          <a:xfrm rot="10800000" flipV="1">
                            <a:off x="972685" y="479283"/>
                            <a:ext cx="363" cy="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156"/>
                        <wps:cNvCnPr/>
                        <wps:spPr>
                          <a:xfrm>
                            <a:off x="972685" y="479282"/>
                            <a:ext cx="363" cy="8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157"/>
                        <wps:cNvCnPr/>
                        <wps:spPr>
                          <a:xfrm rot="10800000" flipV="1">
                            <a:off x="974320" y="479283"/>
                            <a:ext cx="363" cy="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158"/>
                        <wps:cNvCnPr/>
                        <wps:spPr>
                          <a:xfrm>
                            <a:off x="974320" y="479282"/>
                            <a:ext cx="363" cy="8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Down Arrow 159"/>
                        <wps:cNvSpPr/>
                        <wps:spPr>
                          <a:xfrm>
                            <a:off x="973456" y="479645"/>
                            <a:ext cx="273" cy="182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38" name="Curved Connector 165"/>
                        <wps:cNvCnPr/>
                        <wps:spPr>
                          <a:xfrm rot="9000000">
                            <a:off x="972376" y="479868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urved Connector 166"/>
                        <wps:cNvCnPr/>
                        <wps:spPr>
                          <a:xfrm rot="9000000">
                            <a:off x="972385" y="479837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urved Connector 167"/>
                        <wps:cNvCnPr/>
                        <wps:spPr>
                          <a:xfrm rot="9000000">
                            <a:off x="974746" y="479913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urved Connector 168"/>
                        <wps:cNvCnPr/>
                        <wps:spPr>
                          <a:xfrm rot="9000000">
                            <a:off x="974755" y="479882"/>
                            <a:ext cx="272" cy="182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476341"/>
                            <a:ext cx="252" cy="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3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4621" y="476931"/>
                            <a:ext cx="623" cy="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4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531" y="476572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4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054" y="476586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46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4187" y="476250"/>
                            <a:ext cx="674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-down</w:t>
                              </w:r>
                              <w:proofErr w:type="gramEnd"/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47" name="Pentagon 100"/>
                        <wps:cNvSpPr/>
                        <wps:spPr>
                          <a:xfrm>
                            <a:off x="972961" y="476988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4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531" y="476980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4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045" y="476992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0" name="Pentagon 100"/>
                        <wps:cNvSpPr/>
                        <wps:spPr>
                          <a:xfrm>
                            <a:off x="972961" y="477260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531" y="477252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045" y="477264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3" name="Pentagon 100"/>
                        <wps:cNvSpPr/>
                        <wps:spPr>
                          <a:xfrm>
                            <a:off x="972961" y="477714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5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531" y="477706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045" y="477718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56" name="Straight Arrow Connector 1"/>
                        <wps:cNvCnPr/>
                        <wps:spPr>
                          <a:xfrm>
                            <a:off x="972640" y="478652"/>
                            <a:ext cx="226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2367" y="478380"/>
                            <a:ext cx="513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8" name="Straight Arrow Connector 3"/>
                        <wps:cNvCnPr/>
                        <wps:spPr>
                          <a:xfrm rot="10800000">
                            <a:off x="974363" y="478651"/>
                            <a:ext cx="272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Pentagon 100"/>
                        <wps:cNvSpPr/>
                        <wps:spPr>
                          <a:xfrm>
                            <a:off x="973098" y="478710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Hmg1   erg12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668" y="478702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191" y="478716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2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4324" y="478380"/>
                            <a:ext cx="674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-down</w:t>
                              </w:r>
                              <w:proofErr w:type="gramEnd"/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s:wsp>
                        <wps:cNvPr id="63" name="Pentagon 100"/>
                        <wps:cNvSpPr/>
                        <wps:spPr>
                          <a:xfrm>
                            <a:off x="973138" y="479425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6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708" y="479417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222" y="479429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6" name="Pentagon 100"/>
                        <wps:cNvSpPr/>
                        <wps:spPr>
                          <a:xfrm>
                            <a:off x="973114" y="479073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Hmg1   erg12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684" y="479065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207" y="479079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69" name="Pentagon 100"/>
                        <wps:cNvSpPr/>
                        <wps:spPr>
                          <a:xfrm>
                            <a:off x="973160" y="479889"/>
                            <a:ext cx="1088" cy="114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Hmg1   erg12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7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2730" y="479881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7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974253" y="479895"/>
                            <a:ext cx="453" cy="1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72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75187" y="479887"/>
                            <a:ext cx="541" cy="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CAR006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2" o:spid="_x0000_s1026" style="width:433.75pt;height:381.8pt;mso-position-horizontal-relative:char;mso-position-vertical-relative:line" coordorigin="9715,4762" coordsize="44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7" type="#_x0000_t32" style="position:absolute;left:9725;top:4765;width: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Z4H8IAAADaAAAADwAAAGRycy9kb3ducmV2LnhtbESPQYvCMBSE7wv+h/CEvWmqiEg1igiC&#10;enHtruDx0TzbYvNSm9h299cbQdjjMDPfMItVZ0rRUO0KywpGwwgEcWp1wZmCn+/tYAbCeWSNpWVS&#10;8EsOVsvexwJjbVs+UZP4TAQIuxgV5N5XsZQuzcmgG9qKOHhXWxv0QdaZ1DW2AW5KOY6iqTRYcFjI&#10;saJNTukteRgFeHB/l8MpunePL2zPzTFxx32i1Ge/W89BeOr8f/jd3mkFE3hdCTd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1Z4H8IAAADaAAAADwAAAAAAAAAAAAAA&#10;AAChAgAAZHJzL2Rvd25yZXYueG1sUEsFBgAAAAAEAAQA+QAAAJADAAAAAA==&#10;" strokecolor="#4a7ebb" strokeweight="1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28" type="#_x0000_t202" style="position:absolute;left:9722;top:4762;width:5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shape>
                <v:shape id="Straight Arrow Connector 3" o:spid="_x0000_s1029" type="#_x0000_t32" style="position:absolute;left:9742;top:4765;width:2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fBvMIAAADaAAAADwAAAGRycy9kb3ducmV2LnhtbESP3YrCMBSE7wXfIZwF72y6suhSjVKU&#10;hRURf7oPcGiObbE5KU1Wq09vBMHLYWa+YWaLztTiQq2rLCv4jGIQxLnVFRcK/rKf4TcI55E11pZJ&#10;wY0cLOb93gwTba98oMvRFyJA2CWooPS+SaR0eUkGXWQb4uCdbGvQB9kWUrd4DXBTy1Ecj6XBisNC&#10;iQ0tS8rPx3+j4D7Jdvq03mdeb+/Zpk73XyuTKjX46NIpCE+df4df7V+tYAzPK+EG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ifBvMIAAADaAAAADwAAAAAAAAAAAAAA&#10;AAChAgAAZHJzL2Rvd25yZXYueG1sUEsFBgAAAAAEAAQA+QAAAJADAAAAAA==&#10;" strokecolor="#4a7ebb" strokeweight="1pt">
                  <v:stroke endarrow="open"/>
                </v:shape>
                <v:line id="Straight Connector 14" o:spid="_x0000_s1030" style="position:absolute;rotation:180;flip:y;visibility:visible;mso-wrap-style:square" from="9725,4771" to="9729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MJv8AAAADaAAAADwAAAGRycy9kb3ducmV2LnhtbESPQYvCMBSE74L/ITzBm01VUOkaZREE&#10;9SJbxfOjeduWTV5qE23992ZhYY/DzHzDrLe9NeJJra8dK5gmKQjiwumaSwXXy36yAuEDskbjmBS8&#10;yMN2MxysMdOu4y965qEUEcI+QwVVCE0mpS8qsugT1xBH79u1FkOUbSl1i12EWyNnabqQFmuOCxU2&#10;tKuo+MkfVkE+W86P5oYnd88Pt/rc3LvUoFLjUf/5ASJQH/7Df+2DVrCE3yvxBsjN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QDCb/AAAAA2gAAAA8AAAAAAAAAAAAAAAAA&#10;oQIAAGRycy9kb3ducmV2LnhtbFBLBQYAAAAABAAEAPkAAACOAwAAAAA=&#10;" strokecolor="windowText"/>
                <v:line id="Straight Connector 15" o:spid="_x0000_s1031" style="position:absolute;visibility:visible;mso-wrap-style:square" from="9725,4771" to="9729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b3278AAADaAAAADwAAAGRycy9kb3ducmV2LnhtbERPy4rCMBTdC/5DuIIb0VQRkdooIgou&#10;Z6qIy0tz+9DmpjZRO/P1k8WAy8N5J5vO1OJFrassK5hOIhDEmdUVFwrOp8N4CcJ5ZI21ZVLwQw42&#10;634vwVjbN3/TK/WFCCHsYlRQet/EUrqsJINuYhviwOW2NegDbAupW3yHcFPLWRQtpMGKQ0OJDe1K&#10;yu7p0ygodrfR45refud+sV/aw/zrcsm3Sg0H3XYFwlPnP+J/91ErCFvDlXAD5P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9b3278AAADaAAAADwAAAAAAAAAAAAAAAACh&#10;AgAAZHJzL2Rvd25yZXYueG1sUEsFBgAAAAAEAAQA+QAAAI0DAAAAAA==&#10;" strokecolor="windowText"/>
                <v:line id="Straight Connector 18" o:spid="_x0000_s1032" style="position:absolute;rotation:180;flip:y;visibility:visible;mso-wrap-style:square" from="9739,4771" to="9743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A4VsIAAADaAAAADwAAAGRycy9kb3ducmV2LnhtbESPQWvCQBSE74L/YXlCb2ZjCtqmriKF&#10;QupFjCXnR/Y1Cd19G7Nbk/77rlDocZiZb5jtfrJG3GjwnWMFqyQFQVw73XGj4OPytnwC4QOyRuOY&#10;FPyQh/1uPttirt3IZ7qVoRERwj5HBW0IfS6lr1uy6BPXE0fv0w0WQ5RDI/WAY4RbI7M0XUuLHceF&#10;Fnt6ban+Kr+tgjLbPL6bCo/uWhZVd+qvY2pQqYfFdHgBEWgK/+G/dqEVPMP9SrwBcvc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A4VsIAAADaAAAADwAAAAAAAAAAAAAA&#10;AAChAgAAZHJzL2Rvd25yZXYueG1sUEsFBgAAAAAEAAQA+QAAAJADAAAAAA==&#10;" strokecolor="windowText"/>
                <v:line id="Straight Connector 19" o:spid="_x0000_s1033" style="position:absolute;visibility:visible;mso-wrap-style:square" from="9739,4771" to="9743,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8ff8QAAADbAAAADwAAAGRycy9kb3ducmV2LnhtbESPQWvCQBCF7wX/wzKCl6IbRUSiq4go&#10;eGxjkR6H7JhEs7Mxu2raX985FLzN8N68981y3blaPagNlWcD41ECijj3tuLCwNdxP5yDChHZYu2Z&#10;DPxQgPWq97bE1Ponf9Iji4WSEA4pGihjbFKtQ16SwzDyDbFoZ986jLK2hbYtPiXc1XqSJDPtsGJp&#10;KLGhbUn5Nbs7A8X28n77zi6/0zjbzf1++nE6nTfGDPrdZgEqUhdf5v/rgxV8oZdfZAC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Px9/xAAAANsAAAAPAAAAAAAAAAAA&#10;AAAAAKECAABkcnMvZG93bnJldi54bWxQSwUGAAAAAAQABAD5AAAAkgMAAAAA&#10;" strokecolor="windowText"/>
                <v:shape id="TextBox 74" o:spid="_x0000_s1034" type="#_x0000_t202" style="position:absolute;left:9746;top:4765;width:6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fQMAA&#10;AADb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4Kf7/E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xfQMAAAADbAAAADwAAAAAAAAAAAAAAAACYAgAAZHJzL2Rvd25y&#10;ZXYueG1sUEsFBgAAAAAEAAQA9QAAAIUDAAAAAA=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pXZ015C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94" o:spid="_x0000_s1035" type="#_x0000_t67" style="position:absolute;left:9732;top:4767;width:3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AecIA&#10;AADbAAAADwAAAGRycy9kb3ducmV2LnhtbERPTWvCQBC9F/wPywje6sYcSomuIqK1B0urJvchO2aD&#10;2dk0u5r033cLBW/zeJ+zWA22EXfqfO1YwWyagCAuna65UpCfd8+vIHxA1tg4JgU/5GG1HD0tMNOu&#10;5yPdT6ESMYR9hgpMCG0mpS8NWfRT1xJH7uI6iyHCrpK6wz6G20amSfIiLdYcGwy2tDFUXk83q+CQ&#10;63SXf1y+959b/Wb6Y/F1LgqlJuNhPQcRaAgP8b/7Xcf5Kfz9E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AB5wgAAANsAAAAPAAAAAAAAAAAAAAAAAJgCAABkcnMvZG93&#10;bnJldi54bWxQSwUGAAAAAAQABAD1AAAAhw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95" o:spid="_x0000_s1036" type="#_x0000_t67" style="position:absolute;left:9732;top:4774;width:3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l4sIA&#10;AADbAAAADwAAAGRycy9kb3ducmV2LnhtbERPTWvCQBC9F/wPywje6qYKpaSuIkVbD5VWTe5DdswG&#10;s7Mxu5r4712h0Ns83ufMFr2txZVaXzlW8DJOQBAXTldcKsgO6+c3ED4ga6wdk4IbeVjMB08zTLXr&#10;eEfXfShFDGGfogITQpNK6QtDFv3YNcSRO7rWYoiwLaVusYvhtpaTJHmVFiuODQYb+jBUnPYXq+A7&#10;05N1tj2ev35W+tN0u/z3kOdKjYb98h1EoD78i//cGx3nT+H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WKXiwgAAANsAAAAPAAAAAAAAAAAAAAAAAJgCAABkcnMvZG93&#10;bnJldi54bWxQSwUGAAAAAAQABAD1AAAAhw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00" o:spid="_x0000_s1037" type="#_x0000_t15" style="position:absolute;left:9729;top:4765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oTMEA&#10;AADbAAAADwAAAGRycy9kb3ducmV2LnhtbERPTWvCQBC9F/wPywi91Y1SSomuIqJQ8aJR0eOQHZNg&#10;djbubk3y77uFQm/zeJ8zW3SmFk9yvrKsYDxKQBDnVldcKDgdN2+fIHxA1lhbJgU9eVjMBy8zTLVt&#10;+UDPLBQihrBPUUEZQpNK6fOSDPqRbYgjd7POYIjQFVI7bGO4qeUkST6kwYpjQ4kNrUrK79m3UbC+&#10;9MXj2mcH3J+rbUtjt73zTqnXYbecggjUhX/xn/tLx/nv8PtLPEDO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DqEzBAAAA2wAAAA8AAAAAAAAAAAAAAAAAmAIAAGRycy9kb3du&#10;cmV2LnhtbFBLBQYAAAAABAAEAPUAAACG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shape id="Text Box 187" o:spid="_x0000_s1038" type="#_x0000_t202" style="position:absolute;left:9715;top:4785;width:3;height: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105" o:spid="_x0000_s1039" type="#_x0000_t38" style="position:absolute;left:9723;top:4772;width:2;height:1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s/gcEAAADbAAAADwAAAGRycy9kb3ducmV2LnhtbERPTWvCQBC9F/wPywje6sZio0RXUbG0&#10;xxoDXofsmA1mZ9PsGtN/3y0UepvH+5z1drCN6KnztWMFs2kCgrh0uuZKQXF+e16C8AFZY+OYFHyT&#10;h+1m9LTGTLsHn6jPQyViCPsMFZgQ2kxKXxqy6KeuJY7c1XUWQ4RdJXWHjxhuG/mSJKm0WHNsMNjS&#10;wVB5y+9WwfyzOC7ezf6r36d5kSZ4OdDrRanJeNitQAQawr/4z/2h4/wUfn+JB8j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Gz+BwQAAANsAAAAPAAAAAAAAAAAAAAAA&#10;AKECAABkcnMvZG93bnJldi54bWxQSwUGAAAAAAQABAD5AAAAjwMAAAAA&#10;" adj="10800" strokecolor="windowText" strokeweight="1pt"/>
                <v:shape id="Curved Connector 106" o:spid="_x0000_s1040" type="#_x0000_t38" style="position:absolute;left:9723;top:4771;width:2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eaGsEAAADbAAAADwAAAGRycy9kb3ducmV2LnhtbERPTWvCQBC9F/wPywje6sZio0RXUVHa&#10;YxsDXofsmA1mZ2N2G9N/3y0UepvH+5z1drCN6KnztWMFs2kCgrh0uuZKQXE+PS9B+ICssXFMCr7J&#10;w3Yzelpjpt2DP6nPQyViCPsMFZgQ2kxKXxqy6KeuJY7c1XUWQ4RdJXWHjxhuG/mSJKm0WHNsMNjS&#10;wVB5y7+sgvlHcVy8mf2936d5kSZ4OdDrRanJeNitQAQawr/4z/2u4/wF/P4SD5Cb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V5oawQAAANsAAAAPAAAAAAAAAAAAAAAA&#10;AKECAABkcnMvZG93bnJldi54bWxQSwUGAAAAAAQABAD5AAAAjwMAAAAA&#10;" adj="10800" strokecolor="windowText" strokeweight="1pt"/>
                <v:shape id="Curved Connector 109" o:spid="_x0000_s1041" type="#_x0000_t38" style="position:absolute;left:9744;top:4772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gOaMMAAADbAAAADwAAAGRycy9kb3ducmV2LnhtbESPQU/DMAyF70j8h8hI3FjKxAoqyyY2&#10;gbYjlEq7Wo1pKhqnNFnX/fv5MImbrff83uflevKdGmmIbWADj7MMFHEdbMuNger74+EFVEzIFrvA&#10;ZOBMEdar25slFjac+IvGMjVKQjgWaMCl1Bdax9qRxzgLPbFoP2HwmGQdGm0HPEm47/Q8y3LtsWVp&#10;cNjT1lH9Wx69gafP6v155zZ/4yYvqzzDw5YWB2Pu76a3V1CJpvRvvl7vreALrPwiA+jV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IDmjDAAAA2wAAAA8AAAAAAAAAAAAA&#10;AAAAoQIAAGRycy9kb3ducmV2LnhtbFBLBQYAAAAABAAEAPkAAACRAwAAAAA=&#10;" adj="10800" strokecolor="windowText" strokeweight="1pt"/>
                <v:shape id="Curved Connector 110" o:spid="_x0000_s1042" type="#_x0000_t38" style="position:absolute;left:9744;top:4772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Sr88EAAADbAAAADwAAAGRycy9kb3ducmV2LnhtbERPTWvCQBC9F/oflin0VjdKm2p0FRXF&#10;HjUNeB2yYzaYnU2z25j+e7dQ6G0e73MWq8E2oqfO144VjEcJCOLS6ZorBcXn/mUKwgdkjY1jUvBD&#10;HlbLx4cFZtrd+ER9HioRQ9hnqMCE0GZS+tKQRT9yLXHkLq6zGCLsKqk7vMVw28hJkqTSYs2xwWBL&#10;W0PlNf+2Cl6Pxe79YDZf/SbNizTB85bezko9Pw3rOYhAQ/gX/7k/dJw/g99f4gFy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hKvzwQAAANsAAAAPAAAAAAAAAAAAAAAA&#10;AKECAABkcnMvZG93bnJldi54bWxQSwUGAAAAAAQABAD5AAAAjwMAAAAA&#10;" adj="10800" strokecolor="windowText" strokeweight="1pt"/>
                <v:shape id="TextBox 100" o:spid="_x0000_s1043" type="#_x0000_t202" style="position:absolute;left:9746;top:4772;width:12;height: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gram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Recombinant  E</w:t>
                        </w:r>
                        <w:proofErr w:type="gramEnd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. coli</w:t>
                        </w:r>
                      </w:p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chromosome</w:t>
                        </w:r>
                        <w:proofErr w:type="gramEnd"/>
                      </w:p>
                    </w:txbxContent>
                  </v:textbox>
                </v:shape>
                <v:shape id="Curved Connector 115" o:spid="_x0000_s1044" type="#_x0000_t38" style="position:absolute;left:9722;top:4776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tSMMAAADbAAAADwAAAGRycy9kb3ducmV2LnhtbESPQWvCQBSE7wX/w/KE3nSj1FhSV6mi&#10;2KPGgNdH9jUbmn2bZtcY/323UOhxmJlvmNVmsI3oqfO1YwWzaQKCuHS65kpBcTlMXkH4gKyxcUwK&#10;HuRhsx49rTDT7s5n6vNQiQhhn6ECE0KbSelLQxb91LXE0ft0ncUQZVdJ3eE9wm0j50mSSos1xwWD&#10;Le0MlV/5zSp4ORX75dFsv/ttmhdpgtcdLa5KPY+H9zcQgYbwH/5rf2gF8xn8fok/QK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ebUjDAAAA2wAAAA8AAAAAAAAAAAAA&#10;AAAAoQIAAGRycy9kb3ducmV2LnhtbFBLBQYAAAAABAAEAPkAAACRAwAAAAA=&#10;" adj="10800" strokecolor="windowText" strokeweight="1pt"/>
                <v:shape id="Curved Connector 116" o:spid="_x0000_s1045" type="#_x0000_t38" style="position:absolute;left:9722;top:4776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zzP8MAAADbAAAADwAAAGRycy9kb3ducmV2LnhtbESPQWvCQBSE74X+h+UVvNWNQdMSXUWl&#10;xR7bNOD1kX1mg9m3MbuN6b/vCkKPw8x8w6w2o23FQL1vHCuYTRMQxJXTDdcKyu/351cQPiBrbB2T&#10;gl/ysFk/Pqww1+7KXzQUoRYRwj5HBSaELpfSV4Ys+qnriKN3cr3FEGVfS93jNcJtK9MkyaTFhuOC&#10;wY72hqpz8WMVzD/Lt5eD2V2GXVaUWYLHPS2OSk2exu0SRKAx/Ifv7Q+tIE3h9iX+A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M8z/DAAAA2wAAAA8AAAAAAAAAAAAA&#10;AAAAoQIAAGRycy9kb3ducmV2LnhtbFBLBQYAAAAABAAEAPkAAACRAwAAAAA=&#10;" adj="10800" strokecolor="windowText" strokeweight="1pt"/>
                <v:shape id="Curved Connector 117" o:spid="_x0000_s1046" type="#_x0000_t38" style="position:absolute;left:9744;top:4777;width:2;height:1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BWpMMAAADbAAAADwAAAGRycy9kb3ducmV2LnhtbESPQWvCQBSE74X+h+UVvOlGbaNEV1Fp&#10;aY82DXh9ZJ/ZYPZtzG5j+u+7BaHHYWa+YdbbwTaip87XjhVMJwkI4tLpmisFxdfbeAnCB2SNjWNS&#10;8EMetpvHhzVm2t34k/o8VCJC2GeowITQZlL60pBFP3EtcfTOrrMYouwqqTu8Rbht5CxJUmmx5rhg&#10;sKWDofKSf1sFz8fidfFu9td+n+ZFmuDpQC8npUZPw24FItAQ/sP39odWMJvD35f4A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AVqTDAAAA2wAAAA8AAAAAAAAAAAAA&#10;AAAAoQIAAGRycy9kb3ducmV2LnhtbFBLBQYAAAAABAAEAPkAAACRAwAAAAA=&#10;" adj="10800" strokecolor="windowText" strokeweight="1pt"/>
                <v:shape id="Curved Connector 118" o:spid="_x0000_s1047" type="#_x0000_t38" style="position:absolute;left:9744;top:4776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nO0MMAAADbAAAADwAAAGRycy9kb3ducmV2LnhtbESPQWvCQBSE7wX/w/KE3upGsVGiq6hU&#10;2mONAa+P7DMbzL5Ns9sY/323UOhxmJlvmPV2sI3oqfO1YwXTSQKCuHS65kpBcT6+LEH4gKyxcUwK&#10;HuRhuxk9rTHT7s4n6vNQiQhhn6ECE0KbSelLQxb9xLXE0bu6zmKIsquk7vAe4baRsyRJpcWa44LB&#10;lg6Gylv+bRXMP4u3xbvZf/X7NC/SBC8Her0o9TwedisQgYbwH/5rf2gFszn8fok/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pztDDAAAA2wAAAA8AAAAAAAAAAAAA&#10;AAAAoQIAAGRycy9kb3ducmV2LnhtbFBLBQYAAAAABAAEAPkAAACRAwAAAAA=&#10;" adj="10800" strokecolor="windowText" strokeweight="1pt"/>
                <v:shape id="TextBox 100" o:spid="_x0000_s1048" type="#_x0000_t202" style="position:absolute;left:9750;top:4787;width:7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pQL003-He</w:t>
                        </w:r>
                        <w:proofErr w:type="gramEnd"/>
                      </w:p>
                    </w:txbxContent>
                  </v:textbox>
                </v:shape>
                <v:shape id="TextBox 100" o:spid="_x0000_s1049" type="#_x0000_t202" style="position:absolute;left:9748;top:4776;width:8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Nic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OoL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Q2JwgAAANs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Gene-cat-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shape id="Down Arrow 141" o:spid="_x0000_s1050" type="#_x0000_t67" style="position:absolute;left:9734;top:4788;width:2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9pXMUA&#10;AADbAAAADwAAAGRycy9kb3ducmV2LnhtbESPS2vDMBCE74X+B7GF3Bq5PqTFiRJCyevQ0jzs+2Jt&#10;LBNr5VhK7P77qlDocZiZb5jZYrCNuFPna8cKXsYJCOLS6ZorBflp/fwGwgdkjY1jUvBNHhbzx4cZ&#10;Ztr1fKD7MVQiQthnqMCE0GZS+tKQRT92LXH0zq6zGKLsKqk77CPcNjJNkom0WHNcMNjSu6HycrxZ&#10;BR+5Ttf55/m6/VrpjekPxf5UFEqNnoblFESgIfyH/9o7rSB9hd8v8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2lcxQAAANsAAAAPAAAAAAAAAAAAAAAAAJgCAABkcnMv&#10;ZG93bnJldi54bWxQSwUGAAAAAAQABAD1AAAAig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Curved Connector 150" o:spid="_x0000_s1051" type="#_x0000_t38" style="position:absolute;left:9723;top:4793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TE1cAAAADbAAAADwAAAGRycy9kb3ducmV2LnhtbERPz2vCMBS+C/4P4Qm7aaps3eiMorIx&#10;j9oVvD6aZ1NsXmoTa/ffLwfB48f3e7kebCN66nztWMF8loAgLp2uuVJQ/H5PP0D4gKyxcUwK/sjD&#10;ejUeLTHT7s5H6vNQiRjCPkMFJoQ2k9KXhiz6mWuJI3d2ncUQYVdJ3eE9httGLpIklRZrjg0GW9oZ&#10;Ki/5zSp4PRRf7z9me+23aV6kCZ529HZS6mUybD5BBBrCU/xw77WCRRwbv8QfIF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kxNXAAAAA2wAAAA8AAAAAAAAAAAAAAAAA&#10;oQIAAGRycy9kb3ducmV2LnhtbFBLBQYAAAAABAAEAPkAAACOAwAAAAA=&#10;" adj="10800" strokecolor="windowText" strokeweight="1pt"/>
                <v:shape id="Curved Connector 151" o:spid="_x0000_s1052" type="#_x0000_t38" style="position:absolute;left:9723;top:4793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hhTsMAAADbAAAADwAAAGRycy9kb3ducmV2LnhtbESPQWvCQBSE7wX/w/IKvdVNpcYaXUWl&#10;xR41DXh9ZJ/ZYPZtmt3G+O/dQqHHYWa+YZbrwTaip87XjhW8jBMQxKXTNVcKiq+P5zcQPiBrbByT&#10;ght5WK9GD0vMtLvykfo8VCJC2GeowITQZlL60pBFP3YtcfTOrrMYouwqqTu8Rrht5CRJUmmx5rhg&#10;sKWdofKS/1gFr4fifbY32+9+m+ZFmuBpR9OTUk+Pw2YBItAQ/sN/7U+tYDKH3y/xB8jV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oYU7DAAAA2wAAAA8AAAAAAAAAAAAA&#10;AAAAoQIAAGRycy9kb3ducmV2LnhtbFBLBQYAAAAABAAEAPkAAACRAwAAAAA=&#10;" adj="10800" strokecolor="windowText" strokeweight="1pt"/>
                <v:shape id="Curved Connector 152" o:spid="_x0000_s1053" type="#_x0000_t38" style="position:absolute;left:9746;top:4794;width:3;height:1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teDsAAAADbAAAADwAAAGRycy9kb3ducmV2LnhtbERPz2vCMBS+D/wfwhO8zVTdulGNorKx&#10;HbUWvD6aZ1NsXmoTa/ffL4fBjh/f79VmsI3oqfO1YwWzaQKCuHS65kpBcfp8fgfhA7LGxjEp+CEP&#10;m/XoaYWZdg8+Up+HSsQQ9hkqMCG0mZS+NGTRT11LHLmL6yyGCLtK6g4fMdw2cp4kqbRYc2ww2NLe&#10;UHnN71bBy6H4ePsyu1u/S/MiTfC8p9ezUpPxsF2CCDSEf/Gf+1srWMT18Uv8AXL9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ELXg7AAAAA2wAAAA8AAAAAAAAAAAAAAAAA&#10;oQIAAGRycy9kb3ducmV2LnhtbFBLBQYAAAAABAAEAPkAAACOAwAAAAA=&#10;" adj="10800" strokecolor="windowText" strokeweight="1pt"/>
                <v:shape id="Curved Connector 153" o:spid="_x0000_s1054" type="#_x0000_t38" style="position:absolute;left:9746;top:4793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f7lcQAAADbAAAADwAAAGRycy9kb3ducmV2LnhtbESPT2vCQBTE7wW/w/KE3nRj/6QldRWV&#10;FnvUGPD6yL5mg9m3aXYb47d3BaHHYWZ+w8yXg21ET52vHSuYTRMQxKXTNVcKisPX5B2ED8gaG8ek&#10;4EIelovRwxwz7c68pz4PlYgQ9hkqMCG0mZS+NGTRT11LHL0f11kMUXaV1B2eI9w28ilJUmmx5rhg&#10;sKWNofKU/1kFL7vi821r1r/9Os2LNMHjhl6PSj2Oh9UHiEBD+A/f299awfMMbl/iD5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R/uVxAAAANsAAAAPAAAAAAAAAAAA&#10;AAAAAKECAABkcnMvZG93bnJldi54bWxQSwUGAAAAAAQABAD5AAAAkgMAAAAA&#10;" adj="10800" strokecolor="windowText" strokeweight="1pt"/>
                <v:shape id="TextBox 100" o:spid="_x0000_s1055" type="#_x0000_t202" style="position:absolute;left:9750;top:4793;width:9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udV8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bM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nVf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Gene-cat-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line id="Straight Connector 155" o:spid="_x0000_s1056" style="position:absolute;rotation:180;flip:y;visibility:visible;mso-wrap-style:square" from="9726,4792" to="9730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wSRMMAAADbAAAADwAAAGRycy9kb3ducmV2LnhtbESPwWrDMBBE74X+g9hCb7VcG5LiRgmh&#10;EHB7CXWKz4u1tU2klWMpsfv3UaCQ4zAzb5jVZrZGXGj0vWMFr0kKgrhxuudWwc9h9/IGwgdkjcYx&#10;KfgjD5v148MKC+0m/qZLFVoRIewLVNCFMBRS+qYjiz5xA3H0ft1oMUQ5tlKPOEW4NTJL04W02HNc&#10;6HCgj46aY3W2CqpsmX+aGr/cqSrrfj+cptSgUs9P8/YdRKA53MP/7VIryHO4fYk/QK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sEkTDAAAA2wAAAA8AAAAAAAAAAAAA&#10;AAAAoQIAAGRycy9kb3ducmV2LnhtbFBLBQYAAAAABAAEAPkAAACRAwAAAAA=&#10;" strokecolor="windowText"/>
                <v:line id="Straight Connector 156" o:spid="_x0000_s1057" style="position:absolute;visibility:visible;mso-wrap-style:square" from="9726,4792" to="9730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FFHMQAAADbAAAADwAAAGRycy9kb3ducmV2LnhtbESPQYvCMBSE74L/ITzBy6KpWkSqUURW&#10;2KN2F/H4aJ5ttXmpTVa7/nojLHgcZuYbZrFqTSVu1LjSsoLRMAJBnFldcq7g53s7mIFwHlljZZkU&#10;/JGD1bLbWWCi7Z33dEt9LgKEXYIKCu/rREqXFWTQDW1NHLyTbQz6IJtc6gbvAW4qOY6iqTRYclgo&#10;sKZNQdkl/TUK8s3543pMz4/YTz9ndhvvDofTWql+r13PQXhq/Tv83/7SCiYxvL6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UUcxAAAANsAAAAPAAAAAAAAAAAA&#10;AAAAAKECAABkcnMvZG93bnJldi54bWxQSwUGAAAAAAQABAD5AAAAkgMAAAAA&#10;" strokecolor="windowText"/>
                <v:line id="Straight Connector 157" o:spid="_x0000_s1058" style="position:absolute;rotation:180;flip:y;visibility:visible;mso-wrap-style:square" from="9743,4792" to="9746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kvq8MAAADbAAAADwAAAGRycy9kb3ducmV2LnhtbESPQWvCQBSE7wX/w/IEb3VjpK1EVxGh&#10;EHsp3YrnR/aZBHffxuzWpP++Wyj0OMzMN8xmNzor7tSH1rOCxTwDQVx503Kt4PT5+rgCESKyQeuZ&#10;FHxTgN128rDBwviBP+iuYy0ShEOBCpoYu0LKUDXkMMx9R5y8i+8dxiT7WpoehwR3VuZZ9iwdtpwW&#10;Guzo0FB11V9Ogc5flkd7xjd/0+W5fe9uQ2ZRqdl03K9BRBrjf/ivXRoFyyf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JL6vDAAAA2wAAAA8AAAAAAAAAAAAA&#10;AAAAoQIAAGRycy9kb3ducmV2LnhtbFBLBQYAAAAABAAEAPkAAACRAwAAAAA=&#10;" strokecolor="windowText"/>
                <v:line id="Straight Connector 158" o:spid="_x0000_s1059" style="position:absolute;visibility:visible;mso-wrap-style:square" from="9743,4792" to="9746,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9+8MQAAADbAAAADwAAAGRycy9kb3ducmV2LnhtbESPQYvCMBSE7wv+h/AEL4umulKkGkVE&#10;YY9rFfH4aJ5ttXmpTdSuv94IC3scZuYbZrZoTSXu1LjSsoLhIAJBnFldcq5gv9v0JyCcR9ZYWSYF&#10;v+RgMe98zDDR9sFbuqc+FwHCLkEFhfd1IqXLCjLoBrYmDt7JNgZ9kE0udYOPADeVHEVRLA2WHBYK&#10;rGlVUHZJb0ZBvjp/Xo/p+Tn28XpiN+Ofw+G0VKrXbZdTEJ5a/x/+a39rBV8xvL+EHyD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L37wxAAAANsAAAAPAAAAAAAAAAAA&#10;AAAAAKECAABkcnMvZG93bnJldi54bWxQSwUGAAAAAAQABAD5AAAAkgMAAAAA&#10;" strokecolor="windowText"/>
                <v:shape id="Down Arrow 159" o:spid="_x0000_s1060" type="#_x0000_t67" style="position:absolute;left:9734;top:4796;width:3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/gcUA&#10;AADbAAAADwAAAGRycy9kb3ducmV2LnhtbESPT2vCQBTE74LfYXmF3nRTC61EVxGpbQ8V/yX3R/aZ&#10;DWbfptmtSb99Vyh4HGbmN8x82dtaXKn1lWMFT+MEBHHhdMWlguy0GU1B+ICssXZMCn7Jw3IxHMwx&#10;1a7jA12PoRQRwj5FBSaEJpXSF4Ys+rFriKN3dq3FEGVbSt1iF+G2lpMkeZEWK44LBhtaGyouxx+r&#10;4CvTk022PX9/7N70u+kO+f6U50o9PvSrGYhAfbiH/9ufWsHzK9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v+BxQAAANsAAAAPAAAAAAAAAAAAAAAAAJgCAABkcnMv&#10;ZG93bnJldi54bWxQSwUGAAAAAAQABAD1AAAAig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Curved Connector 165" o:spid="_x0000_s1061" type="#_x0000_t38" style="position:absolute;left:9723;top:4798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SCMAAAADbAAAADwAAAGRycy9kb3ducmV2LnhtbERPz2vCMBS+D/wfwhO8zVTdulGNorKx&#10;HbUWvD6aZ1NsXmoTa/ffL4fBjh/f79VmsI3oqfO1YwWzaQKCuHS65kpBcfp8fgfhA7LGxjEp+CEP&#10;m/XoaYWZdg8+Up+HSsQQ9hkqMCG0mZS+NGTRT11LHLmL6yyGCLtK6g4fMdw2cp4kqbRYc2ww2NLe&#10;UHnN71bBy6H4ePsyu1u/S/MiTfC8p9ezUpPxsF2CCDSEf/Gf+1srWMSx8Uv8AXL9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9UgjAAAAA2wAAAA8AAAAAAAAAAAAAAAAA&#10;oQIAAGRycy9kb3ducmV2LnhtbFBLBQYAAAAABAAEAPkAAACOAwAAAAA=&#10;" adj="10800" strokecolor="windowText" strokeweight="1pt"/>
                <v:shape id="Curved Connector 166" o:spid="_x0000_s1062" type="#_x0000_t38" style="position:absolute;left:9723;top:4798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H3k8QAAADbAAAADwAAAGRycy9kb3ducmV2LnhtbESPzU7DMBCE70i8g7WVuFGn/IQ21Ilo&#10;RUWPkEbqdRVv44h4HWKThrevkZA4jmbmG826mGwnRhp861jBYp6AIK6dbrlRUB12t0sQPiBr7ByT&#10;gh/yUOTXV2vMtDvzB41laESEsM9QgQmhz6T0tSGLfu564uid3GAxRDk0Ug94jnDbybskSaXFluOC&#10;wZ62hurP8tsqeHivXp/ezOZr3KRllSZ43NLjUamb2fTyDCLQFP7Df+29VnC/gt8v8QfI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feTxAAAANsAAAAPAAAAAAAAAAAA&#10;AAAAAKECAABkcnMvZG93bnJldi54bWxQSwUGAAAAAAQABAD5AAAAkgMAAAAA&#10;" adj="10800" strokecolor="windowText" strokeweight="1pt"/>
                <v:shape id="Curved Connector 167" o:spid="_x0000_s1063" type="#_x0000_t38" style="position:absolute;left:9747;top:4799;width:3;height:1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0tc8AAAADbAAAADwAAAGRycy9kb3ducmV2LnhtbERPTUvDQBC9C/6HZQRvdmOxUWK3xRal&#10;PWoM9Dpkx2wwOxuz2zT9951DwePjfS/Xk+/USENsAxt4nGWgiOtgW24MVN8fDy+gYkK22AUmA2eK&#10;sF7d3iyxsOHEXzSWqVESwrFAAy6lvtA61o48xlnoiYX7CYPHJHBotB3wJOG+0/Msy7XHlqXBYU9b&#10;R/VvefQGnj6r9+ed2/yNm7ys8gwPW1ocjLm/m95eQSWa0r/46t5b8cl6+SI/QK8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NLXPAAAAA2wAAAA8AAAAAAAAAAAAAAAAA&#10;oQIAAGRycy9kb3ducmV2LnhtbFBLBQYAAAAABAAEAPkAAACOAwAAAAA=&#10;" adj="10800" strokecolor="windowText" strokeweight="1pt"/>
                <v:shape id="Curved Connector 168" o:spid="_x0000_s1064" type="#_x0000_t38" style="position:absolute;left:9747;top:4798;width:3;height:2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GI6MIAAADbAAAADwAAAGRycy9kb3ducmV2LnhtbESPQWvCQBSE7wX/w/IEb3VjsVGiq6hY&#10;2mONAa+P7DMbzL5Ns2tM/323UOhxmPlmmPV2sI3oqfO1YwWzaQKCuHS65kpBcX57XoLwAVlj45gU&#10;fJOH7Wb0tMZMuwefqM9DJWIJ+wwVmBDaTEpfGrLop64ljt7VdRZDlF0ldYePWG4b+ZIkqbRYc1ww&#10;2NLBUHnL71bB/LM4Lt7N/qvfp3mRJng50OtFqcl42K1ABBrCf/iP/tCRm8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GI6MIAAADbAAAADwAAAAAAAAAAAAAA&#10;AAChAgAAZHJzL2Rvd25yZXYueG1sUEsFBgAAAAAEAAQA+QAAAJADAAAAAA==&#10;" adj="10800" strokecolor="windowText" strokeweight="1pt"/>
                <v:shape id="Text Box 187" o:spid="_x0000_s1065" type="#_x0000_t202" style="position:absolute;left:9715;top:4763;width:3;height: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Ks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3uKsMAAADbAAAADwAAAAAAAAAAAAAAAACYAgAAZHJzL2Rv&#10;d25yZXYueG1sUEsFBgAAAAAEAAQA9QAAAIgDAAAAAA=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Box 100" o:spid="_x0000_s1066" type="#_x0000_t202" style="position:absolute;left:9746;top:4769;width:6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ect id="Rectangle 92" o:spid="_x0000_s1067" style="position:absolute;left:9725;top:4765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JmMAA&#10;AADbAAAADwAAAGRycy9kb3ducmV2LnhtbESPS4vCMBSF98L8h3AH3Gk6oqVUowwzCq4GfO0vzbWt&#10;JjelSbX++4kguDycx8dZrHprxI1aXztW8DVOQBAXTtdcKjgeNqMMhA/IGo1jUvAgD6vlx2CBuXZ3&#10;3tFtH0oRR9jnqKAKocml9EVFFv3YNcTRO7vWYoiyLaVu8R7HrZGTJEmlxZojocKGfioqrvvORsjp&#10;sjW/x5nxf2uZbbo09d0OlRp+9t9zEIH68A6/2lutYDqF55f4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9JmMAAAADbAAAADwAAAAAAAAAAAAAAAACYAgAAZHJzL2Rvd25y&#10;ZXYueG1sUEsFBgAAAAAEAAQA9QAAAIU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68" style="position:absolute;left:9740;top:4765;width:5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sA8IA&#10;AADbAAAADwAAAGRycy9kb3ducmV2LnhtbESPX2vCMBTF3wd+h3CFva2pYy3SGUV0Qp8Guu790ty1&#10;1eSmNKnWb28Ggz0ezp8fZ7WZrBFXGnznWMEiSUEQ10533Ciovg4vSxA+IGs0jknBnTxs1rOnFRba&#10;3fhI11NoRBxhX6CCNoS+kNLXLVn0ieuJo/fjBoshyqGResBbHLdGvqZpLi12HAkt9rRrqb6cRhsh&#10;3+fS7KvM+M8PuTyMee7HIyr1PJ+27yACTeE//NcutYK3DH6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+wDwgAAANs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TextBox 34" o:spid="_x0000_s1069" type="#_x0000_t202" style="position:absolute;left:9741;top:4762;width:7;height: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-down</w:t>
                        </w:r>
                        <w:proofErr w:type="gramEnd"/>
                      </w:p>
                    </w:txbxContent>
                  </v:textbox>
                </v:shape>
                <v:shape id="Pentagon 100" o:spid="_x0000_s1070" type="#_x0000_t15" style="position:absolute;left:9729;top:4769;width:1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ZJsQA&#10;AADbAAAADwAAAGRycy9kb3ducmV2LnhtbESPQWvCQBSE70L/w/IKvZmNpWiJrlJKBcVLTSt6fGRf&#10;k2D2bbq7muTfuwWhx2FmvmEWq9404krO15YVTJIUBHFhdc2lgu+v9fgVhA/IGhvLpGAgD6vlw2iB&#10;mbYd7+mah1JECPsMFVQhtJmUvqjIoE9sSxy9H+sMhihdKbXDLsJNI5/TdCoN1hwXKmzpvaLinF+M&#10;go/jUP6ehnyPn4d629HEbc+8U+rpsX+bgwjUh//wvb3RCl5m8Pc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iGSb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92" o:spid="_x0000_s1071" style="position:absolute;left:9725;top:4769;width:4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Dnb8A&#10;AADbAAAADwAAAGRycy9kb3ducmV2LnhtbERPS2vCQBC+F/wPywje6kaxQVJXER/gqaC19yE7TdLu&#10;zobsRtN/3zkIHj++92ozeKdu1MUmsIHZNANFXAbbcGXg+nl8XYKKCdmiC0wG/ijCZj16WWFhw53P&#10;dLukSkkIxwIN1Cm1hdaxrMljnIaWWLjv0HlMArtK2w7vEu6dnmdZrj02LA01trSrqfy99F5Kvn5O&#10;bn99c/HjoJfHPs9jf0ZjJuNh+w4q0ZCe4of7ZA0sZKx8kR+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MkOdvwAAANsAAAAPAAAAAAAAAAAAAAAAAJgCAABkcnMvZG93bnJl&#10;di54bWxQSwUGAAAAAAQABAD1AAAAhA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72" style="position:absolute;left:9740;top:4769;width:4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7mBsEA&#10;AADbAAAADwAAAGRycy9kb3ducmV2LnhtbESPzYrCMBSF94LvEK7gTlMHLU7HKMOMgitBx9lfmmtb&#10;TW5Kk2p9eyMILg/n5+MsVp014kqNrxwrmIwTEMS50xUXCo5/m9EchA/IGo1jUnAnD6tlv7fATLsb&#10;7+l6CIWII+wzVFCGUGdS+rwki37sauLonVxjMUTZFFI3eIvj1siPJEmlxYojocSafkrKL4fWRsj/&#10;eWt+jzPjd2s537Rp6ts9KjUcdN9fIAJ14R1+tbdawfQTnl/i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+5gbBAAAA2wAAAA8AAAAAAAAAAAAAAAAAmAIAAGRycy9kb3du&#10;cmV2LnhtbFBLBQYAAAAABAAEAPUAAACG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100" o:spid="_x0000_s1073" type="#_x0000_t15" style="position:absolute;left:9729;top:4772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Xj8EA&#10;AADbAAAADwAAAGRycy9kb3ducmV2LnhtbERPz2vCMBS+C/sfwht4s6mDyajGMsaEiRetjnl8NG9t&#10;afNSk8y2//1yGOz48f3e5KPpxJ2cbywrWCYpCOLS6oYrBZfzbvECwgdkjZ1lUjCRh3z7MNtgpu3A&#10;J7oXoRIxhH2GCuoQ+kxKX9Zk0Ce2J47ct3UGQ4SuktrhEMNNJ5/SdCUNNhwbauzpraayLX6Mgvev&#10;qbpdp+KEx89mP9DS7Vs+KDV/HF/XIAKN4V/85/7QCp7j+v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SF4/BAAAA2wAAAA8AAAAAAAAAAAAAAAAAmAIAAGRycy9kb3du&#10;cmV2LnhtbFBLBQYAAAAABAAEAPUAAACG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ect id="Rectangle 92" o:spid="_x0000_s1074" style="position:absolute;left:9725;top:4772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F83b8A&#10;AADbAAAADwAAAGRycy9kb3ducmV2LnhtbESPS4vCMBSF9wP+h3AFd2PqgEWqUURHcCX42l+aa1tN&#10;bkqTav33RhBcHs7j48wWnTXiTo2vHCsYDRMQxLnTFRcKTsfN7wSED8gajWNS8CQPi3nvZ4aZdg/e&#10;0/0QChFH2GeooAyhzqT0eUkW/dDVxNG7uMZiiLIppG7wEcetkX9JkkqLFUdCiTWtSspvh9ZGyPm6&#10;NevT2Pjdv5xs2jT17R6VGvS75RREoC58w5/2VisYj+D9Jf4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0XzdvwAAANsAAAAPAAAAAAAAAAAAAAAAAJgCAABkcnMvZG93bnJl&#10;di54bWxQSwUGAAAAAAQABAD1AAAAhA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75" style="position:absolute;left:9740;top:4772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iqsIA&#10;AADbAAAADwAAAGRycy9kb3ducmV2LnhtbESPy2rDMBBF94H+g5hCd4ncQExwLJvQNuBVIWmyH6yp&#10;7UYaGUt+9O+rQqHLy30cbl4u1oiJBt85VvC8SUAQ10533Ci4fpzWexA+IGs0jknBN3koi4dVjpl2&#10;M59puoRGxBH2GSpoQ+gzKX3dkkW/cT1x9D7dYDFEOTRSDzjHcWvkNklSabHjSGixp5eW6vtltBFy&#10;+6rM63Vn/Pub3J/GNPXjGZV6elyOBxCBlvAf/mtXWsFuC79f4g+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+KqwgAAANs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100" o:spid="_x0000_s1076" type="#_x0000_t15" style="position:absolute;left:9729;top:4777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J+MQA&#10;AADbAAAADwAAAGRycy9kb3ducmV2LnhtbESPQWvCQBSE70L/w/IKvZmNLUqJrlJKBcVLTSt6fGRf&#10;k2D2bbq7muTfuwWhx2FmvmEWq9404krO15YVTJIUBHFhdc2lgu+v9fgVhA/IGhvLpGAgD6vlw2iB&#10;mbYd7+mah1JECPsMFVQhtJmUvqjIoE9sSxy9H+sMhihdKbXDLsJNI5/TdCYN1hwXKmzpvaLinF+M&#10;go/jUP6ehnyPn4d629HEbc+8U+rpsX+bgwjUh//wvb3RCqYv8Pc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Aifj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92" o:spid="_x0000_s1077" style="position:absolute;left:9725;top:4777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fRcIA&#10;AADbAAAADwAAAGRycy9kb3ducmV2LnhtbESPX2vCMBTF3wd+h3CFva2pYy3SGUV0Qp8Guu790ty1&#10;1eSmNKnWb28Ggz0ezp8fZ7WZrBFXGnznWMEiSUEQ10533Ciovg4vSxA+IGs0jknBnTxs1rOnFRba&#10;3fhI11NoRBxhX6CCNoS+kNLXLVn0ieuJo/fjBoshyqGResBbHLdGvqZpLi12HAkt9rRrqb6cRhsh&#10;3+fS7KvM+M8PuTyMee7HIyr1PJ+27yACTeE//NcutYLsDX6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t9FwgAAANs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78" style="position:absolute;left:9740;top:4777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63sEA&#10;AADbAAAADwAAAGRycy9kb3ducmV2LnhtbESPX2uDMBTF3wf7DuEO9jbjCkqxpmVsLfRpoLPvF3Or&#10;tsmNmNi6b78MBns8nD8/TrlbrBE3mvzgWMFrkoIgbp0euFPQfB1e1iB8QNZoHJOCb/Kw2z4+lFho&#10;d+eKbnXoRBxhX6CCPoSxkNK3PVn0iRuJo3d2k8UQ5dRJPeE9jlsjV2maS4sDR0KPI7331F7r2UbI&#10;6XI0H01m/Oderg9znvu5QqWen5a3DYhAS/gP/7WPWkGWwe+X+A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qet7BAAAA2wAAAA8AAAAAAAAAAAAAAAAAmAIAAGRycy9kb3du&#10;cmV2LnhtbFBLBQYAAAAABAAEAPUAAACG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Straight Arrow Connector 1" o:spid="_x0000_s1079" type="#_x0000_t32" style="position:absolute;left:9726;top:4786;width: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7n4sQAAADbAAAADwAAAGRycy9kb3ducmV2LnhtbESPT2vCQBTE70K/w/IKvTWbFiolZhUR&#10;Cm0ualTw+Mg+k2D2bZrd/Gk/vVsoeBxm5jdMuppMIwbqXG1ZwUsUgyAurK65VHA8fDy/g3AeWWNj&#10;mRT8kIPV8mGWYqLtyHsacl+KAGGXoILK+zaR0hUVGXSRbYmDd7GdQR9kV0rd4RjgppGvcTyXBmsO&#10;CxW2tKmouOa9UYCZ+z1n+/h76nc4noZt7rZfuVJPj9N6AcLT5O/h//anVvA2h78v4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fufixAAAANsAAAAPAAAAAAAAAAAA&#10;AAAAAKECAABkcnMvZG93bnJldi54bWxQSwUGAAAAAAQABAD5AAAAkgMAAAAA&#10;" strokecolor="#4a7ebb" strokeweight="1pt">
                  <v:stroke endarrow="open"/>
                </v:shape>
                <v:shape id="TextBox 34" o:spid="_x0000_s1080" type="#_x0000_t202" style="position:absolute;left:9723;top:4783;width:5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Pbb8QA&#10;AADbAAAADwAAAGRycy9kb3ducmV2LnhtbESPwW7CMBBE70j9B2sr9QZOEFBIY1AFrdQbNO0HrOIl&#10;ThOvo9iFlK/HlZA4jmbmjSbfDLYVJ+p97VhBOklAEJdO11wp+P56Hy9B+ICssXVMCv7Iw2b9MMox&#10;0+7Mn3QqQiUihH2GCkwIXSalLw1Z9BPXEUfv6HqLIcq+krrHc4TbVk6TZCEt1hwXDHa0NVQ2xa9V&#10;sEzsvmlW04O3s0s6N9ude+t+lHp6HF5fQAQawj18a39oBfNn+P8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22/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shape>
                <v:shape id="Straight Arrow Connector 3" o:spid="_x0000_s1081" type="#_x0000_t32" style="position:absolute;left:9743;top:4786;width:3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hHX8IAAADbAAAADwAAAGRycy9kb3ducmV2LnhtbERP3WrCMBS+H+wdwhG8W1OHblKNUjYG&#10;yhh2rQ9waI5tsTkpTdZWn365GOzy4/vf7ifTioF611hWsIhiEMSl1Q1XCs7Fx9MahPPIGlvLpOBG&#10;Dva7x4ctJtqO/E1D7isRQtglqKD2vkukdGVNBl1kO+LAXWxv0AfYV1L3OIZw08rnOH6RBhsODTV2&#10;9FZTec1/jIL7a3HSl2NWeP11Lz7bNFu+m1Sp+WxKNyA8Tf5f/Oc+aAWrMDZ8CT9A7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hHX8IAAADbAAAADwAAAAAAAAAAAAAA&#10;AAChAgAAZHJzL2Rvd25yZXYueG1sUEsFBgAAAAAEAAQA+QAAAJADAAAAAA==&#10;" strokecolor="#4a7ebb" strokeweight="1pt">
                  <v:stroke endarrow="open"/>
                </v:shape>
                <v:shape id="Pentagon 100" o:spid="_x0000_s1082" type="#_x0000_t15" style="position:absolute;left:9730;top:4787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+EsQA&#10;AADbAAAADwAAAGRycy9kb3ducmV2LnhtbESPQWvCQBSE70L/w/IKvZmNhYqNrlJKBcVLTSt6fGRf&#10;k2D2bbq7muTfuwWhx2FmvmEWq9404krO15YVTJIUBHFhdc2lgu+v9XgGwgdkjY1lUjCQh9XyYbTA&#10;TNuO93TNQykihH2GCqoQ2kxKX1Rk0Ce2JY7ej3UGQ5SulNphF+Gmkc9pOpUGa44LFbb0XlFxzi9G&#10;wcdxKH9PQ77Hz0O97WjitmfeKfX02L/NQQTqw3/43t5oBS+v8Pc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ovhL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Hmg1   erg12</w:t>
                        </w:r>
                      </w:p>
                    </w:txbxContent>
                  </v:textbox>
                </v:shape>
                <v:rect id="Rectangle 92" o:spid="_x0000_s1083" style="position:absolute;left:9726;top:4787;width:5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T+74A&#10;AADbAAAADwAAAGRycy9kb3ducmV2LnhtbERPTWvCQBC9C/6HZQRvurFgkNRVRCt4Kmj1PmSnSdrd&#10;2ZDdaPz3zqHQ4+N9r7eDd+pOXWwCG1jMM1DEZbANVwauX8fZClRMyBZdYDLwpAjbzXi0xsKGB5/p&#10;fkmVkhCOBRqoU2oLrWNZk8c4Dy2xcN+h85gEdpW2HT4k3Dv9lmW59tiwNNTY0r6m8vfSeym5/Zzc&#10;4bp08fNDr459nsf+jMZMJ8PuHVSiIf2L/9wnayCX9fJFfoDe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LxE/u+AAAA2wAAAA8AAAAAAAAAAAAAAAAAmAIAAGRycy9kb3ducmV2&#10;LnhtbFBLBQYAAAAABAAEAPUAAACD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84" style="position:absolute;left:9741;top:4787;width:5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22YMAA&#10;AADbAAAADwAAAGRycy9kb3ducmV2LnhtbESPS4vCMBSF94L/IVxhdpoqWKQayzAzgqsBX/tLc22r&#10;yU1p0tr59xNBcHk4j4+zyQdrRE+trx0rmM8SEMSF0zWXCs6n3XQFwgdkjcYxKfgjD/l2PNpgpt2D&#10;D9QfQyniCPsMFVQhNJmUvqjIop+5hjh6V9daDFG2pdQtPuK4NXKRJKm0WHMkVNjQV0XF/djZCLnc&#10;9ub7vDT+90eudl2a+u6ASn1Mhs81iEBDeIdf7b1WkM7h+S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22YMAAAADbAAAADwAAAAAAAAAAAAAAAACYAgAAZHJzL2Rvd25y&#10;ZXYueG1sUEsFBgAAAAAEAAQA9QAAAIU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TextBox 34" o:spid="_x0000_s1085" type="#_x0000_t202" style="position:absolute;left:9743;top:4783;width: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vqc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oJ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bL6nBAAAA2wAAAA8AAAAAAAAAAAAAAAAAmAIAAGRycy9kb3du&#10;cmV2LnhtbFBLBQYAAAAABAAEAPUAAACG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-down</w:t>
                        </w:r>
                        <w:proofErr w:type="gramEnd"/>
                      </w:p>
                    </w:txbxContent>
                  </v:textbox>
                </v:shape>
                <v:shape id="Pentagon 100" o:spid="_x0000_s1086" type="#_x0000_t15" style="position:absolute;left:9731;top:4794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DRcQA&#10;AADbAAAADwAAAGRycy9kb3ducmV2LnhtbESPQWvCQBSE74X+h+UVvNWNFqREN0FKBcWLpi31+Mg+&#10;k2D2bdzdmuTfu4VCj8PMfMOs8sG04kbON5YVzKYJCOLS6oYrBZ8fm+dXED4ga2wtk4KRPOTZ48MK&#10;U217PtKtCJWIEPYpKqhD6FIpfVmTQT+1HXH0ztYZDFG6SmqHfYSbVs6TZCENNhwXauzorabyUvwY&#10;Be/fY3U9jcURD1/NrqeZ2114r9TkaVgvQQQawn/4r73VChYv8Psl/g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sQ0X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92" o:spid="_x0000_s1087" style="position:absolute;left:9727;top:4794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oV+MEA&#10;AADbAAAADwAAAGRycy9kb3ducmV2LnhtbESPS4vCMBSF98L8h3CF2WmqjKV0jCLjCK4EH7O/NNe2&#10;mtyUJtXOvzeC4PJwHh9nvuytETdqfe1YwWScgCAunK65VHA6bkYZCB+QNRrHpOCfPCwXH4M55trd&#10;eU+3QyhFHGGfo4IqhCaX0hcVWfRj1xBH7+xaiyHKtpS6xXsct0ZOkySVFmuOhAob+qmouB46GyF/&#10;l61Zn2bG735ltunS1Hd7VOpz2K++QQTqwzv8am+1gvQLnl/i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KFfjBAAAA2wAAAA8AAAAAAAAAAAAAAAAAmAIAAGRycy9kb3du&#10;cmV2LnhtbFBLBQYAAAAABAAEAPUAAACG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88" style="position:absolute;left:9742;top:4794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awY8AA&#10;AADbAAAADwAAAGRycy9kb3ducmV2LnhtbESPS4vCMBSF94L/IdyB2Wk6gkU6xiI+wNWAr/2ludNW&#10;k5vSpLXz7yeC4PJwHh9nmQ/WiJ5aXztW8DVNQBAXTtdcKric95MFCB+QNRrHpOCPPOSr8WiJmXYP&#10;PlJ/CqWII+wzVFCF0GRS+qIii37qGuLo/brWYoiyLaVu8RHHrZGzJEmlxZojocKGNhUV91NnI+R6&#10;O5jtZW78z04u9l2a+u6ISn1+DOtvEIGG8A6/2getIJ3D80v8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oawY8AAAADbAAAADwAAAAAAAAAAAAAAAACYAgAAZHJzL2Rvd25y&#10;ZXYueG1sUEsFBgAAAAAEAAQA9QAAAIU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100" o:spid="_x0000_s1089" type="#_x0000_t15" style="position:absolute;left:9731;top:4790;width:1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g3cMA&#10;AADbAAAADwAAAGRycy9kb3ducmV2LnhtbESPQWvCQBSE7wX/w/KE3urGHkKJriKiUPFSU0WPj+wz&#10;CWbfxt3VJP++Wyj0OMzMN8x82ZtGPMn52rKC6SQBQVxYXXOp4Pi9ffsA4QOyxsYyKRjIw3Ixeplj&#10;pm3HB3rmoRQRwj5DBVUIbSalLyoy6Ce2JY7e1TqDIUpXSu2wi3DTyPckSaXBmuNChS2tKypu+cMo&#10;2JyH8n4Z8gN+nepdR1O3u/Feqddxv5qBCNSH//Bf+1MrSFP4/R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vg3cMAAADbAAAADwAAAAAAAAAAAAAAAACYAgAAZHJzL2Rv&#10;d25yZXYueG1sUEsFBgAAAAAEAAQA9QAAAIgDAAAAAA=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Hmg1   erg12</w:t>
                        </w:r>
                      </w:p>
                    </w:txbxContent>
                  </v:textbox>
                </v:shape>
                <v:rect id="Rectangle 92" o:spid="_x0000_s1090" style="position:absolute;left:9726;top:4790;width:5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Lj8EA&#10;AADbAAAADwAAAGRycy9kb3ducmV2LnhtbESPS4vCMBSF98L8h3CF2WmqMLV0jCLjCK4EH7O/NNe2&#10;mtyUJtXOvzeC4PJwHh9nvuytETdqfe1YwWScgCAunK65VHA6bkYZCB+QNRrHpOCfPCwXH4M55trd&#10;eU+3QyhFHGGfo4IqhCaX0hcVWfRj1xBH7+xaiyHKtpS6xXsct0ZOkySVFmuOhAob+qmouB46GyF/&#10;l61Zn76M3/3KbNOlqe/2qNTnsF99gwjUh3f41d5qBekMnl/i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Yi4/BAAAA2wAAAA8AAAAAAAAAAAAAAAAAmAIAAGRycy9kb3du&#10;cmV2LnhtbFBLBQYAAAAABAAEAPUAAACG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91" style="position:absolute;left:9742;top:4790;width:4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f/b4A&#10;AADbAAAADwAAAGRycy9kb3ducmV2LnhtbERPTWvCQBC9C/6HZQRvurFgkNRVRCt4Kmj1PmSnSdrd&#10;2ZDdaPz3zqHQ4+N9r7eDd+pOXWwCG1jMM1DEZbANVwauX8fZClRMyBZdYDLwpAjbzXi0xsKGB5/p&#10;fkmVkhCOBRqoU2oLrWNZk8c4Dy2xcN+h85gEdpW2HT4k3Dv9lmW59tiwNNTY0r6m8vfSeym5/Zzc&#10;4bp08fNDr459nsf+jMZMJ8PuHVSiIf2L/9wnayCXsfJFfoDe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yHH/2+AAAA2wAAAA8AAAAAAAAAAAAAAAAAmAIAAGRycy9kb3ducmV2&#10;LnhtbFBLBQYAAAAABAAEAPUAAACD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100" o:spid="_x0000_s1092" type="#_x0000_t15" style="position:absolute;left:9731;top:4798;width:1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0r8QA&#10;AADbAAAADwAAAGRycy9kb3ducmV2LnhtbESPQWvCQBSE70L/w/IKvelGD6Kpm1BKC4oXjZb2+Mi+&#10;JsHs23R3a5J/7xYKHoeZ+YbZ5INpxZWcbywrmM8SEMSl1Q1XCs6n9+kKhA/IGlvLpGAkD3n2MNlg&#10;qm3PR7oWoRIRwj5FBXUIXSqlL2sy6Ge2I47et3UGQ5SuktphH+GmlYskWUqDDceFGjt6ram8FL9G&#10;wdvnWP18jcURDx/Nrqe52114r9TT4/DyDCLQEO7h//ZWK1iu4e9L/AE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EdK/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</w:rPr>
                          <w:t>Hmg1   erg12</w:t>
                        </w:r>
                      </w:p>
                    </w:txbxContent>
                  </v:textbox>
                </v:shape>
                <v:rect id="Rectangle 92" o:spid="_x0000_s1093" style="position:absolute;left:9727;top:4798;width:4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FJr8A&#10;AADbAAAADwAAAGRycy9kb3ducmV2LnhtbERPS2vCQBC+F/wPywje6kbBKKmriA/wVNDa+5CdJml3&#10;Z0N2o+m/7xwKHj++93o7eKfu1MUmsIHZNANFXAbbcGXg9nF6XYGKCdmiC0wGfinCdjN6WWNhw4Mv&#10;dL+mSkkIxwIN1Cm1hdaxrMljnIaWWLiv0HlMArtK2w4fEu6dnmdZrj02LA01trSvqfy59l5KPr/P&#10;7nBbuPh+1KtTn+exv6Axk/GwewOVaEhP8b/7bA0sZb18kR+gN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KIUmvwAAANsAAAAPAAAAAAAAAAAAAAAAAJgCAABkcnMvZG93bnJl&#10;di54bWxQSwUGAAAAAAQABAD1AAAAhA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92" o:spid="_x0000_s1094" style="position:absolute;left:9742;top:4798;width:5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gvcIA&#10;AADbAAAADwAAAGRycy9kb3ducmV2LnhtbESPX2vCMBTF3wd+h3AF39bUwTqpRhE3wadBu+790lzb&#10;anJTmlTrt18Ggz0ezp8fZ7ObrBE3GnznWMEySUEQ10533Ciovo7PKxA+IGs0jknBgzzstrOnDeba&#10;3bmgWxkaEUfY56igDaHPpfR1SxZ94nri6J3dYDFEOTRSD3iP49bIlzTNpMWOI6HFng4t1ddytBHy&#10;fTmZ9+rV+M8PuTqOWebHApVazKf9GkSgKfyH/9onreBtCb9f4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CC9wgAAANs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TextBox 100" o:spid="_x0000_s1095" type="#_x0000_t202" style="position:absolute;left:9751;top:4798;width:6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kl8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qc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JJf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CAR006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64B78" w:rsidRPr="00787A8C" w:rsidRDefault="00A64B78" w:rsidP="00A64B78">
      <w:pPr>
        <w:adjustRightInd w:val="0"/>
        <w:snapToGrid w:val="0"/>
        <w:spacing w:line="480" w:lineRule="auto"/>
        <w:rPr>
          <w:sz w:val="24"/>
        </w:rPr>
      </w:pPr>
      <w:r w:rsidRPr="00787A8C">
        <w:rPr>
          <w:b/>
          <w:noProof/>
          <w:sz w:val="24"/>
        </w:rPr>
        <w:t xml:space="preserve">Fig S1. </w:t>
      </w:r>
      <w:r w:rsidRPr="00787A8C">
        <w:rPr>
          <w:noProof/>
          <w:sz w:val="24"/>
        </w:rPr>
        <w:t xml:space="preserve">Two-step recombination method for inserting </w:t>
      </w:r>
      <w:r w:rsidRPr="00787A8C">
        <w:rPr>
          <w:i/>
          <w:noProof/>
          <w:sz w:val="24"/>
        </w:rPr>
        <w:t>Hmg1</w:t>
      </w:r>
      <w:r w:rsidRPr="00787A8C">
        <w:rPr>
          <w:noProof/>
          <w:sz w:val="24"/>
        </w:rPr>
        <w:t xml:space="preserve"> and </w:t>
      </w:r>
      <w:r w:rsidRPr="00787A8C">
        <w:rPr>
          <w:i/>
          <w:noProof/>
          <w:sz w:val="24"/>
        </w:rPr>
        <w:t xml:space="preserve">erg12 </w:t>
      </w:r>
      <w:r w:rsidRPr="00787A8C">
        <w:rPr>
          <w:noProof/>
          <w:sz w:val="24"/>
        </w:rPr>
        <w:t xml:space="preserve">gene operon in </w:t>
      </w:r>
      <w:r w:rsidRPr="00787A8C">
        <w:rPr>
          <w:i/>
          <w:noProof/>
          <w:sz w:val="24"/>
        </w:rPr>
        <w:t xml:space="preserve">E. coli </w:t>
      </w:r>
      <w:r w:rsidRPr="00787A8C">
        <w:rPr>
          <w:noProof/>
          <w:sz w:val="24"/>
        </w:rPr>
        <w:t>chromosome</w:t>
      </w:r>
      <w:r w:rsidRPr="00787A8C">
        <w:rPr>
          <w:sz w:val="24"/>
        </w:rPr>
        <w:t xml:space="preserve">. A, The first recombination step, </w:t>
      </w:r>
      <w:r w:rsidRPr="00787A8C">
        <w:rPr>
          <w:i/>
          <w:sz w:val="24"/>
        </w:rPr>
        <w:t>cat-</w:t>
      </w:r>
      <w:proofErr w:type="spellStart"/>
      <w:r w:rsidRPr="00787A8C">
        <w:rPr>
          <w:i/>
          <w:sz w:val="24"/>
        </w:rPr>
        <w:t>sacB</w:t>
      </w:r>
      <w:proofErr w:type="spellEnd"/>
      <w:r w:rsidRPr="00787A8C">
        <w:rPr>
          <w:sz w:val="24"/>
        </w:rPr>
        <w:t xml:space="preserve"> cassette was amplified and used to replace</w:t>
      </w:r>
      <w:r w:rsidRPr="00787A8C">
        <w:rPr>
          <w:i/>
          <w:sz w:val="24"/>
        </w:rPr>
        <w:t xml:space="preserve"> </w:t>
      </w:r>
      <w:proofErr w:type="spellStart"/>
      <w:r w:rsidRPr="00787A8C">
        <w:rPr>
          <w:i/>
          <w:sz w:val="24"/>
        </w:rPr>
        <w:t>pflB</w:t>
      </w:r>
      <w:proofErr w:type="spellEnd"/>
      <w:r w:rsidRPr="00787A8C">
        <w:rPr>
          <w:i/>
          <w:sz w:val="24"/>
        </w:rPr>
        <w:t xml:space="preserve"> </w:t>
      </w:r>
      <w:r w:rsidRPr="00787A8C">
        <w:rPr>
          <w:sz w:val="24"/>
        </w:rPr>
        <w:t xml:space="preserve">gene in CAR001. B, The second recombination step, the </w:t>
      </w:r>
      <w:r w:rsidRPr="00787A8C">
        <w:rPr>
          <w:i/>
          <w:noProof/>
          <w:sz w:val="24"/>
        </w:rPr>
        <w:t>Hmg1</w:t>
      </w:r>
      <w:r w:rsidRPr="00787A8C">
        <w:rPr>
          <w:noProof/>
          <w:sz w:val="24"/>
        </w:rPr>
        <w:t xml:space="preserve"> and </w:t>
      </w:r>
      <w:r w:rsidRPr="00787A8C">
        <w:rPr>
          <w:i/>
          <w:noProof/>
          <w:sz w:val="24"/>
        </w:rPr>
        <w:t xml:space="preserve">erg12 </w:t>
      </w:r>
      <w:r w:rsidRPr="00787A8C">
        <w:rPr>
          <w:noProof/>
          <w:sz w:val="24"/>
        </w:rPr>
        <w:t>gene</w:t>
      </w:r>
      <w:r w:rsidRPr="00787A8C">
        <w:rPr>
          <w:sz w:val="24"/>
        </w:rPr>
        <w:t xml:space="preserve"> together with </w:t>
      </w:r>
      <w:r w:rsidR="00C35BF7" w:rsidRPr="00787A8C">
        <w:rPr>
          <w:sz w:val="24"/>
        </w:rPr>
        <w:t xml:space="preserve">the outside sequence of </w:t>
      </w:r>
      <w:proofErr w:type="spellStart"/>
      <w:r w:rsidRPr="00787A8C">
        <w:rPr>
          <w:i/>
          <w:sz w:val="24"/>
        </w:rPr>
        <w:t>pflB</w:t>
      </w:r>
      <w:proofErr w:type="spellEnd"/>
      <w:r w:rsidR="00C35BF7" w:rsidRPr="00787A8C">
        <w:rPr>
          <w:sz w:val="24"/>
        </w:rPr>
        <w:t xml:space="preserve"> gene</w:t>
      </w:r>
      <w:r w:rsidRPr="00787A8C">
        <w:rPr>
          <w:sz w:val="24"/>
        </w:rPr>
        <w:t xml:space="preserve"> were amplified and used to replace</w:t>
      </w:r>
      <w:r w:rsidRPr="00787A8C">
        <w:rPr>
          <w:i/>
          <w:sz w:val="24"/>
        </w:rPr>
        <w:t xml:space="preserve"> cat-</w:t>
      </w:r>
      <w:proofErr w:type="spellStart"/>
      <w:r w:rsidRPr="00787A8C">
        <w:rPr>
          <w:i/>
          <w:sz w:val="24"/>
        </w:rPr>
        <w:t>sacB</w:t>
      </w:r>
      <w:proofErr w:type="spellEnd"/>
      <w:r w:rsidRPr="00787A8C">
        <w:rPr>
          <w:i/>
          <w:sz w:val="24"/>
        </w:rPr>
        <w:t xml:space="preserve"> </w:t>
      </w:r>
      <w:r w:rsidRPr="00787A8C">
        <w:rPr>
          <w:sz w:val="24"/>
        </w:rPr>
        <w:t>cassette.</w:t>
      </w:r>
    </w:p>
    <w:p w:rsidR="00235DF5" w:rsidRPr="00787A8C" w:rsidRDefault="00235DF5" w:rsidP="00B23A7B">
      <w:pPr>
        <w:adjustRightInd w:val="0"/>
        <w:snapToGrid w:val="0"/>
        <w:spacing w:line="480" w:lineRule="auto"/>
        <w:rPr>
          <w:noProof/>
          <w:sz w:val="24"/>
        </w:rPr>
      </w:pPr>
    </w:p>
    <w:p w:rsidR="00876BA9" w:rsidRPr="00787A8C" w:rsidRDefault="00876BA9" w:rsidP="00B23A7B">
      <w:pPr>
        <w:adjustRightInd w:val="0"/>
        <w:snapToGrid w:val="0"/>
        <w:spacing w:line="480" w:lineRule="auto"/>
        <w:rPr>
          <w:noProof/>
          <w:sz w:val="24"/>
        </w:rPr>
      </w:pPr>
    </w:p>
    <w:p w:rsidR="00876BA9" w:rsidRPr="00787A8C" w:rsidRDefault="00876BA9" w:rsidP="00B23A7B">
      <w:pPr>
        <w:adjustRightInd w:val="0"/>
        <w:snapToGrid w:val="0"/>
        <w:spacing w:line="480" w:lineRule="auto"/>
        <w:rPr>
          <w:noProof/>
          <w:sz w:val="24"/>
        </w:rPr>
      </w:pPr>
    </w:p>
    <w:p w:rsidR="00876BA9" w:rsidRPr="00787A8C" w:rsidRDefault="00876BA9" w:rsidP="00B23A7B">
      <w:pPr>
        <w:adjustRightInd w:val="0"/>
        <w:snapToGrid w:val="0"/>
        <w:spacing w:line="480" w:lineRule="auto"/>
        <w:rPr>
          <w:noProof/>
          <w:sz w:val="24"/>
        </w:rPr>
      </w:pPr>
    </w:p>
    <w:p w:rsidR="00876BA9" w:rsidRPr="00787A8C" w:rsidRDefault="00876BA9" w:rsidP="00B23A7B">
      <w:pPr>
        <w:adjustRightInd w:val="0"/>
        <w:snapToGrid w:val="0"/>
        <w:spacing w:line="480" w:lineRule="auto"/>
        <w:rPr>
          <w:noProof/>
          <w:sz w:val="24"/>
        </w:rPr>
      </w:pPr>
    </w:p>
    <w:p w:rsidR="00876BA9" w:rsidRPr="00787A8C" w:rsidRDefault="00876BA9" w:rsidP="00B23A7B">
      <w:pPr>
        <w:adjustRightInd w:val="0"/>
        <w:snapToGrid w:val="0"/>
        <w:spacing w:line="480" w:lineRule="auto"/>
        <w:rPr>
          <w:noProof/>
          <w:sz w:val="24"/>
        </w:rPr>
      </w:pPr>
      <w:r w:rsidRPr="00787A8C">
        <w:rPr>
          <w:noProof/>
          <w:sz w:val="24"/>
        </w:rPr>
        <w:lastRenderedPageBreak/>
        <w:t>Fig S2</w:t>
      </w:r>
    </w:p>
    <w:p w:rsidR="00BE3B90" w:rsidRPr="00787A8C" w:rsidRDefault="00955ECD" w:rsidP="00EA1FC2">
      <w:pPr>
        <w:adjustRightInd w:val="0"/>
        <w:snapToGrid w:val="0"/>
        <w:spacing w:line="480" w:lineRule="auto"/>
      </w:pPr>
      <w:r w:rsidRPr="00787A8C">
        <w:rPr>
          <w:noProof/>
        </w:rPr>
        <mc:AlternateContent>
          <mc:Choice Requires="wpg">
            <w:drawing>
              <wp:inline distT="0" distB="0" distL="0" distR="0">
                <wp:extent cx="5526506" cy="4705350"/>
                <wp:effectExtent l="0" t="0" r="0" b="0"/>
                <wp:docPr id="81" name="组合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6506" cy="4705350"/>
                          <a:chOff x="971550" y="476250"/>
                          <a:chExt cx="7159187" cy="6103938"/>
                        </a:xfrm>
                      </wpg:grpSpPr>
                      <wps:wsp>
                        <wps:cNvPr id="74" name="Straight Arrow Connector 1"/>
                        <wps:cNvCnPr/>
                        <wps:spPr>
                          <a:xfrm>
                            <a:off x="2995613" y="927100"/>
                            <a:ext cx="358775" cy="158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490788" y="476250"/>
                            <a:ext cx="1280781" cy="64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-up-cat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6" name="Straight Arrow Connector 3"/>
                        <wps:cNvCnPr/>
                        <wps:spPr>
                          <a:xfrm rot="10800000">
                            <a:off x="4291013" y="927100"/>
                            <a:ext cx="431800" cy="158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5"/>
                        <wps:cNvCnPr/>
                        <wps:spPr>
                          <a:xfrm flipV="1">
                            <a:off x="4714875" y="566738"/>
                            <a:ext cx="577850" cy="36036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14"/>
                        <wps:cNvCnPr/>
                        <wps:spPr>
                          <a:xfrm rot="10800000" flipV="1">
                            <a:off x="2627313" y="1866900"/>
                            <a:ext cx="576262" cy="1428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15"/>
                        <wps:cNvCnPr/>
                        <wps:spPr>
                          <a:xfrm>
                            <a:off x="2627313" y="1865313"/>
                            <a:ext cx="576262" cy="1301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Connector 18"/>
                        <wps:cNvCnPr/>
                        <wps:spPr>
                          <a:xfrm rot="10800000" flipV="1">
                            <a:off x="4859338" y="1866900"/>
                            <a:ext cx="576262" cy="1428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19"/>
                        <wps:cNvCnPr/>
                        <wps:spPr>
                          <a:xfrm>
                            <a:off x="4859338" y="1865313"/>
                            <a:ext cx="576262" cy="1301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Text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134099" y="981075"/>
                            <a:ext cx="897451" cy="64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pXZ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-CS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4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779838" y="476250"/>
                            <a:ext cx="1751306" cy="64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Hmg1-cat-down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5" name="Straight Connector 91"/>
                        <wps:cNvCnPr/>
                        <wps:spPr>
                          <a:xfrm rot="10800000">
                            <a:off x="2411413" y="566738"/>
                            <a:ext cx="576262" cy="36036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411413" y="1647825"/>
                            <a:ext cx="728662" cy="168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87" name="Pentagon 93"/>
                        <wps:cNvSpPr/>
                        <wps:spPr>
                          <a:xfrm>
                            <a:off x="4867275" y="1647825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88" name="Down Arrow 94"/>
                        <wps:cNvSpPr/>
                        <wps:spPr>
                          <a:xfrm>
                            <a:off x="3633788" y="1287463"/>
                            <a:ext cx="433387" cy="288925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89" name="Down Arrow 95"/>
                        <wps:cNvSpPr/>
                        <wps:spPr>
                          <a:xfrm>
                            <a:off x="3633788" y="2357438"/>
                            <a:ext cx="433387" cy="288925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90" name="Pentagon 96"/>
                        <wps:cNvSpPr/>
                        <wps:spPr>
                          <a:xfrm>
                            <a:off x="3138488" y="1647825"/>
                            <a:ext cx="1728787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91" name="Pentagon 97"/>
                        <wps:cNvSpPr/>
                        <wps:spPr>
                          <a:xfrm>
                            <a:off x="3779838" y="2081213"/>
                            <a:ext cx="1735137" cy="195262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9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2635250" y="2081213"/>
                            <a:ext cx="1144588" cy="190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93" name="Pentagon 100"/>
                        <wps:cNvSpPr/>
                        <wps:spPr>
                          <a:xfrm>
                            <a:off x="2995613" y="1000125"/>
                            <a:ext cx="17272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9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79488" y="4137025"/>
                            <a:ext cx="360296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5" name="Curved Connector 105"/>
                        <wps:cNvCnPr/>
                        <wps:spPr>
                          <a:xfrm rot="9000000">
                            <a:off x="2166938" y="200183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Curved Connector 106"/>
                        <wps:cNvCnPr/>
                        <wps:spPr>
                          <a:xfrm rot="9000000">
                            <a:off x="2181225" y="1952625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Curved Connector 109"/>
                        <wps:cNvCnPr/>
                        <wps:spPr>
                          <a:xfrm rot="9000000">
                            <a:off x="5551488" y="209708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Curved Connector 110"/>
                        <wps:cNvCnPr/>
                        <wps:spPr>
                          <a:xfrm rot="9000000">
                            <a:off x="5565775" y="2047875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228184" y="2060848"/>
                            <a:ext cx="876886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CAR006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0" name="Curved Connector 115"/>
                        <wps:cNvCnPr/>
                        <wps:spPr>
                          <a:xfrm rot="9000000">
                            <a:off x="2138363" y="2711450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Curved Connector 116"/>
                        <wps:cNvCnPr/>
                        <wps:spPr>
                          <a:xfrm rot="9000000">
                            <a:off x="2152650" y="266223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Curved Connector 117"/>
                        <wps:cNvCnPr/>
                        <wps:spPr>
                          <a:xfrm rot="9000000">
                            <a:off x="5537200" y="278288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Curved Connector 118"/>
                        <wps:cNvCnPr/>
                        <wps:spPr>
                          <a:xfrm rot="9000000">
                            <a:off x="5551488" y="2733675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Pentagon 120"/>
                        <wps:cNvSpPr/>
                        <wps:spPr>
                          <a:xfrm>
                            <a:off x="2524125" y="4394200"/>
                            <a:ext cx="492125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Km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5" name="Rectangle 121"/>
                        <wps:cNvSpPr/>
                        <wps:spPr>
                          <a:xfrm>
                            <a:off x="2020888" y="4394200"/>
                            <a:ext cx="503237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FRT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6" name="Rectangle 122"/>
                        <wps:cNvSpPr/>
                        <wps:spPr>
                          <a:xfrm>
                            <a:off x="3059113" y="4394200"/>
                            <a:ext cx="504825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FRT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5106988" y="4394200"/>
                            <a:ext cx="504825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RBS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8" name="Pentagon 126"/>
                        <wps:cNvSpPr/>
                        <wps:spPr>
                          <a:xfrm>
                            <a:off x="5611813" y="4394200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lacZ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’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09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051675" y="4365625"/>
                            <a:ext cx="811079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M-Lib1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0" name="Straight Arrow Connector 128"/>
                        <wps:cNvCnPr/>
                        <wps:spPr>
                          <a:xfrm>
                            <a:off x="3559175" y="4332288"/>
                            <a:ext cx="287338" cy="15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Curved Connector 132"/>
                        <wps:cNvCnPr/>
                        <wps:spPr>
                          <a:xfrm rot="9000000">
                            <a:off x="1562100" y="4348163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Curved Connector 133"/>
                        <wps:cNvCnPr/>
                        <wps:spPr>
                          <a:xfrm rot="9000000">
                            <a:off x="1576388" y="4298950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Connector 136"/>
                        <wps:cNvCnPr/>
                        <wps:spPr>
                          <a:xfrm rot="10800000">
                            <a:off x="2973388" y="3973513"/>
                            <a:ext cx="576262" cy="360362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Text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347930" y="3844926"/>
                            <a:ext cx="1119552" cy="644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-up-P</w:t>
                              </w:r>
                              <w:proofErr w:type="gram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5" name="Curved Connector 138"/>
                        <wps:cNvCnPr/>
                        <wps:spPr>
                          <a:xfrm rot="9000000">
                            <a:off x="6261100" y="4419600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Curved Connector 139"/>
                        <wps:cNvCnPr/>
                        <wps:spPr>
                          <a:xfrm rot="9000000">
                            <a:off x="6275388" y="437038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940199" y="2728913"/>
                            <a:ext cx="1398412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Gene-cat-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8" name="Down Arrow 141"/>
                        <wps:cNvSpPr/>
                        <wps:spPr>
                          <a:xfrm>
                            <a:off x="4211638" y="4641850"/>
                            <a:ext cx="433387" cy="288925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11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151438" y="5006975"/>
                            <a:ext cx="504825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RBS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20" name="Pentagon 146"/>
                        <wps:cNvSpPr/>
                        <wps:spPr>
                          <a:xfrm>
                            <a:off x="5656263" y="5006975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21" name="Curved Connector 150"/>
                        <wps:cNvCnPr/>
                        <wps:spPr>
                          <a:xfrm rot="9000000">
                            <a:off x="2581275" y="5416550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Curved Connector 151"/>
                        <wps:cNvCnPr/>
                        <wps:spPr>
                          <a:xfrm rot="9000000">
                            <a:off x="2595563" y="536733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" name="Curved Connector 152"/>
                        <wps:cNvCnPr/>
                        <wps:spPr>
                          <a:xfrm rot="9000000">
                            <a:off x="6343650" y="5487988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Curved Connector 153"/>
                        <wps:cNvCnPr/>
                        <wps:spPr>
                          <a:xfrm rot="9000000">
                            <a:off x="6357938" y="5438775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732325" y="5434013"/>
                            <a:ext cx="1398412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Gene-cat-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6" name="Straight Connector 155"/>
                        <wps:cNvCnPr/>
                        <wps:spPr>
                          <a:xfrm rot="10800000" flipV="1">
                            <a:off x="3060700" y="5291138"/>
                            <a:ext cx="576263" cy="1428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Straight Connector 156"/>
                        <wps:cNvCnPr/>
                        <wps:spPr>
                          <a:xfrm>
                            <a:off x="2843213" y="5229225"/>
                            <a:ext cx="793750" cy="1905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Straight Connector 157"/>
                        <wps:cNvCnPr/>
                        <wps:spPr>
                          <a:xfrm rot="10800000" flipV="1">
                            <a:off x="5656263" y="5291138"/>
                            <a:ext cx="576262" cy="1428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Connector 158"/>
                        <wps:cNvCnPr/>
                        <wps:spPr>
                          <a:xfrm>
                            <a:off x="5656263" y="5289550"/>
                            <a:ext cx="576262" cy="1301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Down Arrow 159"/>
                        <wps:cNvSpPr/>
                        <wps:spPr>
                          <a:xfrm>
                            <a:off x="4284663" y="5865813"/>
                            <a:ext cx="433387" cy="288925"/>
                          </a:xfrm>
                          <a:prstGeom prst="downArrow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wps:wsp>
                        <wps:cNvPr id="131" name="Curved Connector 165"/>
                        <wps:cNvCnPr/>
                        <wps:spPr>
                          <a:xfrm rot="9000000">
                            <a:off x="2570163" y="6219825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Curved Connector 166"/>
                        <wps:cNvCnPr/>
                        <wps:spPr>
                          <a:xfrm rot="9000000">
                            <a:off x="2584450" y="6170613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Curved Connector 167"/>
                        <wps:cNvCnPr/>
                        <wps:spPr>
                          <a:xfrm rot="9000000">
                            <a:off x="6332538" y="6291263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Curved Connector 168"/>
                        <wps:cNvCnPr/>
                        <wps:spPr>
                          <a:xfrm rot="9000000">
                            <a:off x="6346825" y="6242050"/>
                            <a:ext cx="431800" cy="288925"/>
                          </a:xfrm>
                          <a:prstGeom prst="curvedConnector3">
                            <a:avLst>
                              <a:gd name="adj1" fmla="val 5000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620713"/>
                            <a:ext cx="369344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6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737138" y="1557339"/>
                            <a:ext cx="1398413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Gene-cat-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37" name="Rectangle 85"/>
                        <wps:cNvSpPr/>
                        <wps:spPr>
                          <a:xfrm>
                            <a:off x="3565525" y="4394200"/>
                            <a:ext cx="1582738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Aritficial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regulatory part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38" name="Rectangle 86"/>
                        <wps:cNvSpPr/>
                        <wps:spPr>
                          <a:xfrm>
                            <a:off x="3563938" y="5006975"/>
                            <a:ext cx="1582737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Aritficial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regulatory part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39" name="Straight Connector 88"/>
                        <wps:cNvCnPr/>
                        <wps:spPr>
                          <a:xfrm rot="10800000" flipV="1">
                            <a:off x="5554663" y="3978275"/>
                            <a:ext cx="719137" cy="3492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859267" y="3860800"/>
                            <a:ext cx="1601594" cy="38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</w:rPr>
                                <w:t>Hmg1-RBS-down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1" name="Straight Arrow Connector 90"/>
                        <wps:cNvCnPr/>
                        <wps:spPr>
                          <a:xfrm rot="10800000">
                            <a:off x="5219700" y="4332288"/>
                            <a:ext cx="360363" cy="1587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627313" y="2781300"/>
                            <a:ext cx="728662" cy="168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143" name="Pentagon 93"/>
                        <wps:cNvSpPr/>
                        <wps:spPr>
                          <a:xfrm>
                            <a:off x="5083175" y="2781300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44" name="Pentagon 96"/>
                        <wps:cNvSpPr/>
                        <wps:spPr>
                          <a:xfrm>
                            <a:off x="3354388" y="2781300"/>
                            <a:ext cx="1728787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14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132138" y="5480050"/>
                            <a:ext cx="728662" cy="168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146" name="Pentagon 93"/>
                        <wps:cNvSpPr/>
                        <wps:spPr>
                          <a:xfrm>
                            <a:off x="5588000" y="5480050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47" name="Pentagon 96"/>
                        <wps:cNvSpPr/>
                        <wps:spPr>
                          <a:xfrm>
                            <a:off x="3859213" y="5480050"/>
                            <a:ext cx="1728787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Cat-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sacB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148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843213" y="5013325"/>
                            <a:ext cx="728662" cy="168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  <wps:wsp>
                        <wps:cNvPr id="14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24463" y="6272213"/>
                            <a:ext cx="504825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RBS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50" name="Pentagon 146"/>
                        <wps:cNvSpPr/>
                        <wps:spPr>
                          <a:xfrm>
                            <a:off x="5729288" y="6272213"/>
                            <a:ext cx="647700" cy="180975"/>
                          </a:xfrm>
                          <a:prstGeom prst="homePlat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Hmg1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51" name="Rectangle 86"/>
                        <wps:cNvSpPr/>
                        <wps:spPr>
                          <a:xfrm>
                            <a:off x="3636963" y="6272213"/>
                            <a:ext cx="1582737" cy="1809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Aritficial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regulatory part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5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916238" y="6278563"/>
                            <a:ext cx="728662" cy="168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algn="ctr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015340" w:rsidRDefault="00015340" w:rsidP="00955ECD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pflB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-up</w:t>
                              </w:r>
                              <w:proofErr w:type="gram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0" o:spid="_x0000_s1096" style="width:435.15pt;height:370.5pt;mso-position-horizontal-relative:char;mso-position-vertical-relative:line" coordorigin="9715,4762" coordsize="71591,6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">
                <v:shape id="Straight Arrow Connector 1" o:spid="_x0000_s1097" type="#_x0000_t32" style="position:absolute;left:29956;top:9271;width:3587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WAbsQAAADbAAAADwAAAGRycy9kb3ducmV2LnhtbESPT2vCQBTE74LfYXmCN91UxJboGoog&#10;tF6saQseH9lnEsy+jdnNH/vpu4WCx2FmfsNsksFUoqPGlZYVPM0jEMSZ1SXnCr4+97MXEM4ja6ws&#10;k4I7OUi249EGY217PlGX+lwECLsYFRTe17GULivIoJvbmjh4F9sY9EE2udQN9gFuKrmIopU0WHJY&#10;KLCmXUHZNW2NAjy4n/PhFN2G9gP77+6YuuN7qtR0MryuQXga/CP8337TCp6X8Pcl/AC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VYBuxAAAANsAAAAPAAAAAAAAAAAA&#10;AAAAAKECAABkcnMvZG93bnJldi54bWxQSwUGAAAAAAQABAD5AAAAkgMAAAAA&#10;" strokecolor="#4a7ebb" strokeweight="1pt">
                  <v:stroke endarrow="open"/>
                </v:shape>
                <v:shape id="TextBox 34" o:spid="_x0000_s1098" type="#_x0000_t202" style="position:absolute;left:24907;top:4762;width:12808;height:6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848QA&#10;AADbAAAADwAAAGRycy9kb3ducmV2LnhtbESPwW7CMBBE70j9B2sr9QZOEFBIY1AFrdQbNO0HrOIl&#10;ThOvo9iFlK/HlZA4jmbmjSbfDLYVJ+p97VhBOklAEJdO11wp+P56Hy9B+ICssXVMCv7Iw2b9MMox&#10;0+7Mn3QqQiUihH2GCkwIXSalLw1Z9BPXEUfv6HqLIcq+krrHc4TbVk6TZCEt1hwXDHa0NVQ2xa9V&#10;sEzsvmlW04O3s0s6N9ude+t+lHp6HF5fQAQawj18a39oBc9z+P8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ovOP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-up-cat</w:t>
                        </w:r>
                        <w:proofErr w:type="gramEnd"/>
                      </w:p>
                    </w:txbxContent>
                  </v:textbox>
                </v:shape>
                <v:shape id="Straight Arrow Connector 3" o:spid="_x0000_s1099" type="#_x0000_t32" style="position:absolute;left:42910;top:9271;width:4318;height:15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4q1sMAAADbAAAADwAAAGRycy9kb3ducmV2LnhtbESP3YrCMBSE7wXfIRzBO01XRKVrlKII&#10;iiz+dB/g0Bzbss1JaaJWn94sCF4OM/MNM1+2phI3alxpWcHXMAJBnFldcq7gN90MZiCcR9ZYWSYF&#10;D3KwXHQ7c4y1vfOJbmefiwBhF6OCwvs6ltJlBRl0Q1sTB+9iG4M+yCaXusF7gJtKjqJoIg2WHBYK&#10;rGlVUPZ3vhoFz2l60JfdMfX655nuq+Q4XptEqX6vTb5BeGr9J/xub7WC6QT+v4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eKtbDAAAA2wAAAA8AAAAAAAAAAAAA&#10;AAAAoQIAAGRycy9kb3ducmV2LnhtbFBLBQYAAAAABAAEAPkAAACRAwAAAAA=&#10;" strokecolor="#4a7ebb" strokeweight="1pt">
                  <v:stroke endarrow="open"/>
                </v:shape>
                <v:line id="Straight Connector 5" o:spid="_x0000_s1100" style="position:absolute;flip:y;visibility:visible;mso-wrap-style:square" from="47148,5667" to="52927,9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CzAcMAAADbAAAADwAAAGRycy9kb3ducmV2LnhtbESPwWrDMBBE74H+g9hCb7GcHurgWAnF&#10;YOihFOIk5LpYG9nUWhlLtd2/jwqFHIeZecMUh8X2YqLRd44VbJIUBHHjdMdGwflUrbcgfEDW2Dsm&#10;Bb/k4bB/WhWYazfzkaY6GBEh7HNU0IYw5FL6piWLPnEDcfRubrQYohyN1CPOEW57+Zqmb9Jix3Gh&#10;xYHKlprv+scqmMym/DzZr9tVs6+2y8Vcs2pW6uV5ed+BCLSER/i//aEVZBn8fYk/QO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wswHDAAAA2wAAAA8AAAAAAAAAAAAA&#10;AAAAoQIAAGRycy9kb3ducmV2LnhtbFBLBQYAAAAABAAEAPkAAACRAwAAAAA=&#10;" strokecolor="#4a7ebb" strokeweight="1pt"/>
                <v:line id="Straight Connector 14" o:spid="_x0000_s1101" style="position:absolute;rotation:180;flip:y;visibility:visible;mso-wrap-style:square" from="26273,18669" to="32035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I59cAAAADbAAAADwAAAGRycy9kb3ducmV2LnhtbERPz2vCMBS+D/wfwhO8zXQK6+iayhAE&#10;9TJWxfOjebbF5KU2sa3//XIY7Pjx/c43kzVioN63jhW8LRMQxJXTLdcKzqfd6wcIH5A1Gsek4Eke&#10;NsXsJcdMu5F/aChDLWII+wwVNCF0mZS+asiiX7qOOHJX11sMEfa11D2OMdwauUqSd2mx5djQYEfb&#10;hqpb+bAKylW6PpgLHt293F/a7+4+JgaVWsynr08QgabwL/5z77WCNI6NX+IPk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iOfXAAAAA2wAAAA8AAAAAAAAAAAAAAAAA&#10;oQIAAGRycy9kb3ducmV2LnhtbFBLBQYAAAAABAAEAPkAAACOAwAAAAA=&#10;" strokecolor="windowText"/>
                <v:line id="Straight Connector 15" o:spid="_x0000_s1102" style="position:absolute;visibility:visible;mso-wrap-style:square" from="26273,18653" to="32035,1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pTQsQAAADbAAAADwAAAGRycy9kb3ducmV2LnhtbESPT4vCMBTE7wt+h/AEL4umivinGkVE&#10;weNuFfH4aJ5ttXmpTdS6n36zIOxxmJnfMPNlY0rxoNoVlhX0exEI4tTqgjMFh/22OwHhPLLG0jIp&#10;eJGD5aL1McdY2yd/0yPxmQgQdjEqyL2vYildmpNB17MVcfDOtjbog6wzqWt8Brgp5SCKRtJgwWEh&#10;x4rWOaXX5G4UZOvL5+2UXH6GfrSZ2O3w63g8r5TqtJvVDISnxv+H3+2dVjCewt+X8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2lNCxAAAANsAAAAPAAAAAAAAAAAA&#10;AAAAAKECAABkcnMvZG93bnJldi54bWxQSwUGAAAAAAQABAD5AAAAkgMAAAAA&#10;" strokecolor="windowText"/>
                <v:line id="Straight Connector 18" o:spid="_x0000_s1103" style="position:absolute;rotation:180;flip:y;visibility:visible;mso-wrap-style:square" from="48593,18669" to="54356,20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FF1MAAAADbAAAADwAAAGRycy9kb3ducmV2LnhtbERPz2vCMBS+D/Y/hCfstqYqzNIZRQaD&#10;6mVYxfOjeWuLyUttsrb7781B8Pjx/V5vJ2vEQL1vHSuYJykI4srplmsF59P3ewbCB2SNxjEp+CcP&#10;283ryxpz7UY+0lCGWsQQ9jkqaELocil91ZBFn7iOOHK/rrcYIuxrqXscY7g1cpGmH9Jiy7GhwY6+&#10;Gqqu5Z9VUC5Wy7254MHdyuLS/nS3MTWo1Nts2n2CCDSFp/jhLrSCLK6PX+IPkJs7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zBRdTAAAAA2wAAAA8AAAAAAAAAAAAAAAAA&#10;oQIAAGRycy9kb3ducmV2LnhtbFBLBQYAAAAABAAEAPkAAACOAwAAAAA=&#10;" strokecolor="windowText"/>
                <v:line id="Straight Connector 19" o:spid="_x0000_s1104" style="position:absolute;visibility:visible;mso-wrap-style:square" from="48593,18653" to="54356,19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uxFMUAAADbAAAADwAAAGRycy9kb3ducmV2LnhtbESPQWvCQBSE70L/w/IKvUjdVERCdJUQ&#10;KvRYUwk9PrLPJJp9m2a3Seqv7xYKHoeZ+YbZ7ifTioF611hW8LKIQBCXVjdcKTh9HJ5jEM4ja2wt&#10;k4IfcrDfPcy2mGg78pGG3FciQNglqKD2vkukdGVNBt3CdsTBO9veoA+yr6TucQxw08plFK2lwYbD&#10;Qo0dZTWV1/zbKKiyy/zrM7/cVn79GtvD6r0ozqlST49TugHhafL38H/7TSuIl/D3Jfw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uxFMUAAADbAAAADwAAAAAAAAAA&#10;AAAAAAChAgAAZHJzL2Rvd25yZXYueG1sUEsFBgAAAAAEAAQA+QAAAJMDAAAAAA==&#10;" strokecolor="windowText"/>
                <v:shape id="TextBox 74" o:spid="_x0000_s1105" type="#_x0000_t202" style="position:absolute;left:61340;top:9810;width:8975;height:6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xK8MA&#10;AADbAAAADwAAAGRycy9kb3ducmV2LnhtbESPzW7CMBCE75V4B2uRuIHDTxFNMQjxI3FrC32AVbyN&#10;Q+J1FBsIPD1GQupxNPPNaObL1lbiQo0vHCsYDhIQxJnTBecKfo+7/gyED8gaK8ek4EYelovO2xxT&#10;7a78Q5dDyEUsYZ+iAhNCnUrpM0MW/cDVxNH7c43FEGWTS93gNZbbSo6SZCotFhwXDNa0NpSVh7NV&#10;MEvsV1l+jL69ndyH72a9cdv6pFSv264+QQRqw3/4Re915Mb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xK8MAAADbAAAADwAAAAAAAAAAAAAAAACYAgAAZHJzL2Rv&#10;d25yZXYueG1sUEsFBgAAAAAEAAQA9QAAAIgDAAAAAA=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pXZ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-CS</w:t>
                        </w:r>
                        <w:proofErr w:type="gramEnd"/>
                      </w:p>
                    </w:txbxContent>
                  </v:textbox>
                </v:shape>
                <v:shape id="TextBox 38" o:spid="_x0000_s1106" type="#_x0000_t202" style="position:absolute;left:37798;top:4762;width:17513;height:6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pX8MA&#10;AADbAAAADwAAAGRycy9kb3ducmV2LnhtbESP0WrCQBRE3wX/YblC33QTsRKjayi2hb7Vqh9wyd5m&#10;02TvhuzWRL++Wyj0cZg5M8yuGG0rrtT72rGCdJGAIC6drrlScDm/zjMQPiBrbB2Tght5KPbTyQ5z&#10;7Qb+oOspVCKWsM9RgQmhy6X0pSGLfuE64uh9ut5iiLKvpO5xiOW2lcskWUuLNccFgx0dDJXN6dsq&#10;yBL73jSb5dHb1T19NIdn99J9KfUwG5+2IAKN4T/8R7/pyK3g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FpX8MAAADbAAAADwAAAAAAAAAAAAAAAACYAgAAZHJzL2Rv&#10;d25yZXYueG1sUEsFBgAAAAAEAAQA9QAAAIgDAAAAAA=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Hmg1-cat-down</w:t>
                        </w:r>
                      </w:p>
                    </w:txbxContent>
                  </v:textbox>
                </v:shape>
                <v:line id="Straight Connector 91" o:spid="_x0000_s1107" style="position:absolute;rotation:180;visibility:visible;mso-wrap-style:square" from="24114,5667" to="29876,9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iyQMQAAADbAAAADwAAAGRycy9kb3ducmV2LnhtbESPQWvCQBSE74L/YXmF3nRTIdZGV5GC&#10;tMlNK1Jvj+wzG8y+DdnVxH/fLRR6HGbmG2a1GWwj7tT52rGCl2kCgrh0uuZKwfFrN1mA8AFZY+OY&#10;FDzIw2Y9Hq0w067nPd0PoRIRwj5DBSaENpPSl4Ys+qlriaN3cZ3FEGVXSd1hH+G2kbMkmUuLNccF&#10;gy29Gyqvh5tV4E5veXMrXs+nj6OZfe+L1O6GXKnnp2G7BBFoCP/hv/anVrBI4fdL/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eLJAxAAAANsAAAAPAAAAAAAAAAAA&#10;AAAAAKECAABkcnMvZG93bnJldi54bWxQSwUGAAAAAAQABAD5AAAAkgMAAAAA&#10;" strokecolor="#4a7ebb" strokeweight="1pt"/>
                <v:rect id="Rectangle 92" o:spid="_x0000_s1108" style="position:absolute;left:24114;top:16478;width:7286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I7sEA&#10;AADbAAAADwAAAGRycy9kb3ducmV2LnhtbESPX2uDMBTF3wf7DuEO9rbGFSpim5ayTejTQGvfL+ZO&#10;XZMbMdG6b78MBn08nD8/zu6wWCNmGn3vWMHrKgFB3Djdc6ugPhcvGQgfkDUax6Tghzwc9o8PO8y1&#10;u3FJcxVaEUfY56igC2HIpfRNRxb9yg3E0ftyo8UQ5dhKPeItjlsj10mSSos9R0KHA7111FyryUbI&#10;5ftk3uuN8Z8fMiumNPVTiUo9Py3HLYhAS7iH/9snrSBL4e9L/A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yO7BAAAA2wAAAA8AAAAAAAAAAAAAAAAAmAIAAGRycy9kb3du&#10;cmV2LnhtbFBLBQYAAAAABAAEAPUAAACG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93" o:spid="_x0000_s1109" type="#_x0000_t15" style="position:absolute;left:48672;top:16478;width:647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ja8UA&#10;AADbAAAADwAAAGRycy9kb3ducmV2LnhtbESP3WoCMRSE7wu+QziCN0WzLsWf1ShSKIoXFX8e4Lg5&#10;7i4mJ+sm6vbtTaHQy2FmvmHmy9Ya8aDGV44VDAcJCOLc6YoLBafjV38CwgdkjcYxKfghD8tF522O&#10;mXZP3tPjEAoRIewzVFCGUGdS+rwki37gauLoXVxjMUTZFFI3+Ixwa2SaJCNpseK4UGJNnyXl18Pd&#10;KjCj3Xn6kVbnNZnbzW6H79N0/61Ur9uuZiACteE//NfeaAWTMfx+iT9AL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qNrxQAAANsAAAAPAAAAAAAAAAAAAAAAAJgCAABkcnMv&#10;ZG93bnJldi54bWxQSwUGAAAAAAQABAD1AAAAigMAAAAA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shape id="Down Arrow 94" o:spid="_x0000_s1110" type="#_x0000_t67" style="position:absolute;left:36337;top:12874;width:4334;height:2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iFMEA&#10;AADbAAAADwAAAGRycy9kb3ducmV2LnhtbERPPW/CMBDdK/EfrENiKw4MCAUMQgjaDkUUSPZTfMQR&#10;8TnELkn/PR6QOj697+W6t7V4UOsrxwom4wQEceF0xaWC7LJ/n4PwAVlj7ZgU/JGH9WrwtsRUu45P&#10;9DiHUsQQ9ikqMCE0qZS+MGTRj11DHLmray2GCNtS6ha7GG5rOU2SmbRYcWww2NDWUHE7/1oF35me&#10;7rPD9f553OkP053yn0ueKzUa9psFiEB9+Be/3F9awTyOjV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2ohTBAAAA2wAAAA8AAAAAAAAAAAAAAAAAmAIAAGRycy9kb3du&#10;cmV2LnhtbFBLBQYAAAAABAAEAPUAAACGAwAAAAA=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Down Arrow 95" o:spid="_x0000_s1111" type="#_x0000_t67" style="position:absolute;left:36337;top:23574;width:4334;height:2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oHj8UA&#10;AADbAAAADwAAAGRycy9kb3ducmV2LnhtbESPzW7CMBCE70i8g7WVuIFTDhVNMaiqgHKgKj/JfRUv&#10;cdR4HWJD0revKyFxHM3MN5r5sre1uFHrK8cKnicJCOLC6YpLBdlpPZ6B8AFZY+2YFPySh+ViOJhj&#10;ql3HB7odQykihH2KCkwITSqlLwxZ9BPXEEfv7FqLIcq2lLrFLsJtLadJ8iItVhwXDDb0Yaj4OV6t&#10;gl2mp+vs63z5/F7pjekO+f6U50qNnvr3NxCB+vAI39tbrWD2C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ugePxQAAANsAAAAPAAAAAAAAAAAAAAAAAJgCAABkcnMv&#10;ZG93bnJldi54bWxQSwUGAAAAAAQABAD1AAAAig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Pentagon 96" o:spid="_x0000_s1112" type="#_x0000_t15" style="position:absolute;left:31384;top:16478;width:17288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k1cAA&#10;AADbAAAADwAAAGRycy9kb3ducmV2LnhtbERPz2vCMBS+D/wfwhN2m4ljyqxGkcGGhx22Kjs/mmdT&#10;bF5Kktb63y8HwePH93uzG10rBgqx8axhPlMgiCtvGq41nI6fL+8gYkI22HomDTeKsNtOnjZYGH/l&#10;XxrKVIscwrFADTalrpAyVpYcxpnviDN39sFhyjDU0gS85nDXylelltJhw7nBYkcflqpL2TsNPTu1&#10;rMLPafFmF+WxD3/fg/rS+nk67tcgEo3pIb67D0bDKq/PX/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Tk1cAAAADbAAAADwAAAAAAAAAAAAAAAACYAgAAZHJzL2Rvd25y&#10;ZXYueG1sUEsFBgAAAAAEAAQA9QAAAIUDAAAAAA==&#10;" adj="20469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shape id="Pentagon 97" o:spid="_x0000_s1113" type="#_x0000_t15" style="position:absolute;left:37798;top:20812;width:17351;height:1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gMsMA&#10;AADbAAAADwAAAGRycy9kb3ducmV2LnhtbESPS4sCMRCE7wv+h9CCl0UzCr5Go4iw4EEPq4J6ayY9&#10;D5x0hknWGf+9ERY8FlX1FbVct6YUD6pdYVnBcBCBIE6sLjhTcD799GcgnEfWWFomBU9ysF51vpYY&#10;a9vwLz2OPhMBwi5GBbn3VSylS3Iy6Aa2Ig5eamuDPsg6k7rGJsBNKUdRNJEGCw4LOVa0zSm5H/+M&#10;gk2zv37jDSczHI0PrcN0ai+pUr1uu1mA8NT6T/i/vdMK5kN4fw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kgMsMAAADbAAAADwAAAAAAAAAAAAAAAACYAgAAZHJzL2Rv&#10;d25yZXYueG1sUEsFBgAAAAAEAAQA9QAAAIgDAAAAAA==&#10;" adj="20385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rect id="Rectangle 98" o:spid="_x0000_s1114" style="position:absolute;left:26352;top:20812;width:1144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YMMAA&#10;AADbAAAADwAAAGRycy9kb3ducmV2LnhtbESPzYrCMBSF98K8Q7gD7jQdwaIdowyjgitB7ewvzbWt&#10;k9yUJtX69kYQXB7Oz8dZrHprxJVaXztW8DVOQBAXTtdcKshP29EMhA/IGo1jUnAnD6vlx2CBmXY3&#10;PtD1GEoRR9hnqKAKocmk9EVFFv3YNcTRO7vWYoiyLaVu8RbHrZGTJEmlxZojocKGfisq/o+djZC/&#10;y86s86nx+42cbbs09d0BlRp+9j/fIAL14R1+tXdawXwCzy/x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pYMMAAAADbAAAADwAAAAAAAAAAAAAAAACYAgAAZHJzL2Rvd25y&#10;ZXYueG1sUEsFBgAAAAAEAAQA9QAAAIU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100" o:spid="_x0000_s1115" type="#_x0000_t15" style="position:absolute;left:29956;top:10001;width:17272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zYsQA&#10;AADbAAAADwAAAGRycy9kb3ducmV2LnhtbESPQWvCQBSE70L/w/IKvZmNLYiNrlJKBcVLTSt6fGRf&#10;k2D2bbq7muTfuwWhx2FmvmEWq9404krO15YVTJIUBHFhdc2lgu+v9XgGwgdkjY1lUjCQh9XyYbTA&#10;TNuO93TNQykihH2GCqoQ2kxKX1Rk0Ce2JY7ej3UGQ5SulNphF+Gmkc9pOpUGa44LFbb0XlFxzi9G&#10;wcdxKH9PQ77Hz0O97WjitmfeKfX02L/NQQTqw3/43t5oBa8v8Pc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5M2LEAAAA2wAAAA8AAAAAAAAAAAAAAAAAmAIAAGRycy9k&#10;b3ducmV2LnhtbFBLBQYAAAAABAAEAPUAAACJAwAAAAA=&#10;" adj="20468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shape id="Text Box 187" o:spid="_x0000_s1116" type="#_x0000_t202" style="position:absolute;left:9794;top:41370;width:3603;height:38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/gsQA&#10;AADbAAAADwAAAGRycy9kb3ducmV2LnhtbESP0WrCQBRE3wv+w3KFvtWNwRZNXYNoC31r1X7AJXvN&#10;xmTvhuw2iX59t1DwcZiZM8w6H20jeup85VjBfJaAIC6crrhU8H16f1qC8AFZY+OYFFzJQ76ZPKwx&#10;027gA/XHUIoIYZ+hAhNCm0npC0MW/cy1xNE7u85iiLIrpe5wiHDbyDRJXqTFiuOCwZZ2hor6+GMV&#10;LBP7Wder9MvbxW3+bHZ799ZelHqcjttXEIHGcA//tz+0gtUC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o/4L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Curved Connector 105" o:spid="_x0000_s1117" type="#_x0000_t38" style="position:absolute;left:21669;top:20018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qirMMAAADbAAAADwAAAGRycy9kb3ducmV2LnhtbESPQWvCQBSE7wX/w/IKvdVNpcY2dRUV&#10;xR41DXh9ZF+zodm3MbvG+O/dQqHHYWa+YebLwTaip87XjhW8jBMQxKXTNVcKiq/d8xsIH5A1No5J&#10;wY08LBejhzlm2l35SH0eKhEh7DNUYEJoMyl9aciiH7uWOHrfrrMYouwqqTu8Rrht5CRJUmmx5rhg&#10;sKWNofInv1gFr4diO9ub9blfp3mRJnja0PSk1NPjsPoAEWgI/+G/9qdW8D6F3y/x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caoqzDAAAA2wAAAA8AAAAAAAAAAAAA&#10;AAAAoQIAAGRycy9kb3ducmV2LnhtbFBLBQYAAAAABAAEAPkAAACRAwAAAAA=&#10;" adj="10800" strokecolor="windowText" strokeweight="1pt"/>
                <v:shape id="Curved Connector 106" o:spid="_x0000_s1118" type="#_x0000_t38" style="position:absolute;left:21812;top:19526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g828MAAADbAAAADwAAAGRycy9kb3ducmV2LnhtbESPQWvCQBSE70L/w/IKvelGqWkbXUWl&#10;pR7bNOD1kX1mg9m3aXYb47/vCoLHYWa+YZbrwTaip87XjhVMJwkI4tLpmisFxc/H+BWED8gaG8ek&#10;4EIe1quH0RIz7c78TX0eKhEh7DNUYEJoMyl9aciin7iWOHpH11kMUXaV1B2eI9w2cpYkqbRYc1ww&#10;2NLOUHnK/6yC56/i/eXTbH/7bZoXaYKHHc0PSj09DpsFiEBDuIdv7b1W8JbC9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IPNvDAAAA2wAAAA8AAAAAAAAAAAAA&#10;AAAAoQIAAGRycy9kb3ducmV2LnhtbFBLBQYAAAAABAAEAPkAAACRAwAAAAA=&#10;" adj="10800" strokecolor="windowText" strokeweight="1pt"/>
                <v:shape id="Curved Connector 109" o:spid="_x0000_s1119" type="#_x0000_t38" style="position:absolute;left:55514;top:20970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SZQMMAAADbAAAADwAAAGRycy9kb3ducmV2LnhtbESPQWvCQBSE74X+h+UVvOlGqbFNXUWl&#10;pT1qDHh9ZF+zwezbNLvG+O+7BaHHYWa+YZbrwTaip87XjhVMJwkI4tLpmisFxfFj/ALCB2SNjWNS&#10;cCMP69XjwxIz7a58oD4PlYgQ9hkqMCG0mZS+NGTRT1xLHL1v11kMUXaV1B1eI9w2cpYkqbRYc1ww&#10;2NLOUHnOL1bB8754X3ya7U+/TfMiTfC0o/lJqdHTsHkDEWgI/+F7+0sreF3A35f4A+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mUDDAAAA2wAAAA8AAAAAAAAAAAAA&#10;AAAAoQIAAGRycy9kb3ducmV2LnhtbFBLBQYAAAAABAAEAPkAAACRAwAAAAA=&#10;" adj="10800" strokecolor="windowText" strokeweight="1pt"/>
                <v:shape id="Curved Connector 110" o:spid="_x0000_s1120" type="#_x0000_t38" style="position:absolute;left:55657;top:20478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sNMsEAAADbAAAADwAAAGRycy9kb3ducmV2LnhtbERPz0/CMBS+m/g/NI/Em+sgMmRQiBAJ&#10;HmEu4fqyPtfF9XWsdcz/3h5IPH75fq+3o23FQL1vHCuYJikI4srphmsF5efh+RWED8gaW8ek4Jc8&#10;bDePD2vMtbvxmYYi1CKGsM9RgQmhy6X0lSGLPnEdceS+XG8xRNjXUvd4i+G2lbM0zaTFhmODwY72&#10;hqrv4scqeDmV74uj2V2HXVaUWYqXPc0vSj1NxrcViEBj+Bff3R9awTKOjV/iD5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Gw0ywQAAANsAAAAPAAAAAAAAAAAAAAAA&#10;AKECAABkcnMvZG93bnJldi54bWxQSwUGAAAAAAQABAD5AAAAjwMAAAAA&#10;" adj="10800" strokecolor="windowText" strokeweight="1pt"/>
                <v:shape id="TextBox 100" o:spid="_x0000_s1121" type="#_x0000_t202" style="position:absolute;left:62281;top:20608;width:8769;height:38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QHMQA&#10;AADbAAAADwAAAGRycy9kb3ducmV2LnhtbESP0WrCQBRE3wv+w3KFvtVNxBYT3YhYC31rjX7AJXvN&#10;xmTvhuxW0359t1DwcZiZM8x6M9pOXGnwjWMF6SwBQVw53XCt4HR8e1qC8AFZY+eYFHyTh00xeVhj&#10;rt2ND3QtQy0ihH2OCkwIfS6lrwxZ9DPXE0fv7AaLIcqhlnrAW4TbTs6T5EVabDguGOxpZ6hqyy+r&#10;YJnYj7bN5p/eLn7SZ7N7dfv+otTjdNyuQAQawz38337XCr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pUBzEAAAA2wAAAA8AAAAAAAAAAAAAAAAAmAIAAGRycy9k&#10;b3ducmV2LnhtbFBLBQYAAAAABAAEAPUAAACJ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CAR006</w:t>
                        </w:r>
                      </w:p>
                    </w:txbxContent>
                  </v:textbox>
                </v:shape>
                <v:shape id="Curved Connector 115" o:spid="_x0000_s1122" type="#_x0000_t38" style="position:absolute;left:21383;top:27114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Hk+cQAAADcAAAADwAAAGRycy9kb3ducmV2LnhtbESPQU/DMAyF70j8h8hI3FgCGgWVZdM2&#10;DcERSqVdrcY0FY3TNaEr/x4fkLjZes/vfV5t5tCricbURbZwuzCgiJvoOm4t1B/PN4+gUkZ22Ecm&#10;Cz+UYLO+vFhh6eKZ32mqcqskhFOJFnzOQ6l1ajwFTIs4EIv2GceAWdax1W7Es4SHXt8ZU+iAHUuD&#10;x4H2npqv6jtYWL7Vh4cXvztNu6KqC4PHPd0frb2+mrdPoDLN+d/8d/3qBN8IvjwjE+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seT5xAAAANwAAAAPAAAAAAAAAAAA&#10;AAAAAKECAABkcnMvZG93bnJldi54bWxQSwUGAAAAAAQABAD5AAAAkgMAAAAA&#10;" adj="10800" strokecolor="windowText" strokeweight="1pt"/>
                <v:shape id="Curved Connector 116" o:spid="_x0000_s1123" type="#_x0000_t38" style="position:absolute;left:21526;top:26622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1BYsEAAADcAAAADwAAAGRycy9kb3ducmV2LnhtbERP30vDMBB+H/g/hBN825KKVumWDjcU&#10;fZy1sNejuTXF5lKb2NX/3gjC3u7j+3mb7ex6MdEYOs8aspUCQdx403Grof54WT6CCBHZYO+ZNPxQ&#10;gG15tdhgYfyZ32mqYitSCIcCNdgYh0LK0FhyGFZ+IE7cyY8OY4JjK82I5xTuenmrVC4ddpwaLA60&#10;t9R8Vt9Ow92hfn54tbuvaZdXda7wuKf7o9Y31/PTGkSkOV7E/+43k+arDP6eSRfI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/UFiwQAAANwAAAAPAAAAAAAAAAAAAAAA&#10;AKECAABkcnMvZG93bnJldi54bWxQSwUGAAAAAAQABAD5AAAAjwMAAAAA&#10;" adj="10800" strokecolor="windowText" strokeweight="1pt"/>
                <v:shape id="Curved Connector 117" o:spid="_x0000_s1124" type="#_x0000_t38" style="position:absolute;left:55372;top:27828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/fFcIAAADcAAAADwAAAGRycy9kb3ducmV2LnhtbERP32vCMBB+H/g/hBN8m8nE1VGNorKx&#10;Pc6u4OvRnE1Zc6lNVrv/fhkM9nYf38/b7EbXioH60HjW8DBXIIgrbxquNZQfL/dPIEJENth6Jg3f&#10;FGC3ndxtMDf+xicailiLFMIhRw02xi6XMlSWHIa574gTd/G9w5hgX0vT4y2Fu1YulMqkw4ZTg8WO&#10;jpaqz+LLaVi+l8+rV3u4DoesKDOF5yM9nrWeTcf9GkSkMf6L/9xvJs1XC/h9Jl0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C/fFcIAAADcAAAADwAAAAAAAAAAAAAA&#10;AAChAgAAZHJzL2Rvd25yZXYueG1sUEsFBgAAAAAEAAQA+QAAAJADAAAAAA==&#10;" adj="10800" strokecolor="windowText" strokeweight="1pt"/>
                <v:shape id="Curved Connector 118" o:spid="_x0000_s1125" type="#_x0000_t38" style="position:absolute;left:55514;top:27336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N6jsIAAADcAAAADwAAAGRycy9kb3ducmV2LnhtbERPS2vCQBC+F/oflin0Vnf7ihJdpUqL&#10;PbYx4HXIjtlgdjbNbmP8965Q6G0+vucsVqNrxUB9aDxreJwoEMSVNw3XGsrdx8MMRIjIBlvPpOFM&#10;AVbL25sF5saf+JuGItYihXDIUYONsculDJUlh2HiO+LEHXzvMCbY19L0eErhrpVPSmXSYcOpwWJH&#10;G0vVsfh1Gl6+yvfp1q5/hnVWlJnC/YZe91rf341vcxCRxvgv/nN/mjRfPcP1mXSBX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2N6jsIAAADcAAAADwAAAAAAAAAAAAAA&#10;AAChAgAAZHJzL2Rvd25yZXYueG1sUEsFBgAAAAAEAAQA+QAAAJADAAAAAA==&#10;" adj="10800" strokecolor="windowText" strokeweight="1pt"/>
                <v:shape id="Pentagon 120" o:spid="_x0000_s1126" type="#_x0000_t15" style="position:absolute;left:25241;top:43942;width:4921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zesIA&#10;AADcAAAADwAAAGRycy9kb3ducmV2LnhtbERP32vCMBB+H+x/CDfYy9B0TkWqUcbcwMe2Gz4fydmW&#10;NZeSRFv/+2Ug+HYf38/b7EbbiQv50DpW8DrNQBBrZ1quFfx8f01WIEJENtg5JgVXCrDbPj5sMDdu&#10;4JIuVaxFCuGQo4Imxj6XMuiGLIap64kTd3LeYkzQ19J4HFK47eQsy5bSYsupocGePhrSv9XZKpC6&#10;DC+f5fxYLc7+7aCHothfC6Wen8b3NYhIY7yLb+6DSfOzOfw/ky6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TN6wgAAANwAAAAPAAAAAAAAAAAAAAAAAJgCAABkcnMvZG93&#10;bnJldi54bWxQSwUGAAAAAAQABAD1AAAAhwMAAAAA&#10;" adj="17628" fillcolor="window" strokecolor="#4f81bd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</w:rPr>
                          <w:t>Km</w:t>
                        </w:r>
                      </w:p>
                    </w:txbxContent>
                  </v:textbox>
                </v:shape>
                <v:rect id="Rectangle 121" o:spid="_x0000_s1127" style="position:absolute;left:20208;top:43942;width:5033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v7sMA&#10;AADcAAAADwAAAGRycy9kb3ducmV2LnhtbERP32vCMBB+F/wfwgl709TBxFXTMgTdYDhnFfZ6NLc2&#10;rLl0Tab1v18Ewbf7+H7eMu9tI07UeeNYwXSSgCAunTZcKTge1uM5CB+QNTaOScGFPOTZcLDEVLsz&#10;7+lUhErEEPYpKqhDaFMpfVmTRT9xLXHkvl1nMUTYVVJ3eI7htpGPSTKTFg3HhhpbWtVU/hR/VsHv&#10;5vP5S79OP8yuMnYzu4TtO2+Vehj1LwsQgfpwF9/cbzrOT57g+ky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2v7sMAAADcAAAADwAAAAAAAAAAAAAAAACYAgAAZHJzL2Rv&#10;d25yZXYueG1sUEsFBgAAAAAEAAQA9QAAAIgDAAAAAA==&#10;" fillcolor="window" strokecolor="#4f81bd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FRT</w:t>
                        </w:r>
                      </w:p>
                    </w:txbxContent>
                  </v:textbox>
                </v:rect>
                <v:rect id="Rectangle 122" o:spid="_x0000_s1128" style="position:absolute;left:30591;top:43942;width:5048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xmcIA&#10;AADcAAAADwAAAGRycy9kb3ducmV2LnhtbERPS2vCQBC+C/6HZYTe6sYeQk3dBBFqC8VnBa9DdkwW&#10;s7Npdqvx33eFgrf5+J4zK3rbiAt13jhWMBknIIhLpw1XCg7f78+vIHxA1tg4JgU38lDkw8EMM+2u&#10;vKPLPlQihrDPUEEdQptJ6cuaLPqxa4kjd3KdxRBhV0nd4TWG20a+JEkqLRqODTW2tKipPO9/rYKf&#10;5XZ61B+TtdlUxi7TW1h98Uqpp1E/fwMRqA8P8b/7U8f5SQr3Z+IF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zGZwgAAANwAAAAPAAAAAAAAAAAAAAAAAJgCAABkcnMvZG93&#10;bnJldi54bWxQSwUGAAAAAAQABAD1AAAAhwMAAAAA&#10;" fillcolor="window" strokecolor="#4f81bd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FRT</w:t>
                        </w:r>
                      </w:p>
                    </w:txbxContent>
                  </v:textbox>
                </v:rect>
                <v:rect id="Rectangle 125" o:spid="_x0000_s1129" style="position:absolute;left:51069;top:43942;width:5049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mwMMA&#10;AADcAAAADwAAAGRycy9kb3ducmV2LnhtbESPQWvCQBCF7wX/wzIFb82mBVOJrlKsQk6FaLwP2TGJ&#10;3Z0N2Y3Gf98tFHqb4b1535v1drJG3GjwnWMFr0kKgrh2uuNGQXU6vCxB+ICs0TgmBQ/ysN3MntaY&#10;a3fnkm7H0IgYwj5HBW0IfS6lr1uy6BPXE0ft4gaLIa5DI/WA9xhujXxL00xa7DgSWuxp11L9fRxt&#10;hJyvhfmsFsZ/7eXyMGaZH0tUav48faxABJrCv/nvutCxfvoOv8/ECe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smwMMAAADcAAAADwAAAAAAAAAAAAAAAACYAgAAZHJzL2Rv&#10;d25yZXYueG1sUEsFBgAAAAAEAAQA9QAAAIg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RBS</w:t>
                        </w:r>
                      </w:p>
                    </w:txbxContent>
                  </v:textbox>
                </v:rect>
                <v:shape id="Pentagon 126" o:spid="_x0000_s1130" type="#_x0000_t15" style="position:absolute;left:56118;top:43942;width:647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mHcYA&#10;AADcAAAADwAAAGRycy9kb3ducmV2LnhtbESPQWvCQBCF70L/wzIFL1I3BhFNXaUUiuKhRe0PGLPT&#10;JHR3NmZXjf/eORR6m+G9ee+b5br3Tl2pi01gA5NxBoq4DLbhysD38eNlDiomZIsuMBm4U4T16mmw&#10;xMKGG+/pekiVkhCOBRqoU2oLrWNZk8c4Di2xaD+h85hk7SptO7xJuHc6z7KZ9tiwNNTY0ntN5e/h&#10;4g242ddpMc2b04bc+ex3k9Ei338aM3zu315BJerTv/nvemsFPxNaeUYm0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GmHcYAAADcAAAADwAAAAAAAAAAAAAAAACYAgAAZHJz&#10;L2Rvd25yZXYueG1sUEsFBgAAAAAEAAQA9QAAAIsDAAAAAA==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</w:rPr>
                          <w:t>lacZ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</w:rPr>
                          <w:t>’</w:t>
                        </w:r>
                      </w:p>
                    </w:txbxContent>
                  </v:textbox>
                </v:shape>
                <v:shape id="TextBox 100" o:spid="_x0000_s1131" type="#_x0000_t202" style="position:absolute;left:70516;top:43656;width:8111;height:38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hOaMIA&#10;AADcAAAADwAAAGRycy9kb3ducmV2LnhtbERP3WrCMBS+F3yHcAbeaVJxop2piFPY3Zz6AIfmrOna&#10;nJQm025PvwwGuzsf3+/ZbAfXihv1ofasIZspEMSlNzVXGq6X43QFIkRkg61n0vBFAbbFeLTB3Pg7&#10;v9HtHCuRQjjkqMHG2OVShtKSwzDzHXHi3n3vMCbYV9L0eE/hrpVzpZbSYc2pwWJHe0tlc/50GlbK&#10;vTbNen4KbvGdPdr9sz90H1pPHobdE4hIQ/wX/7lfTJqv1vD7TLp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E5owgAAANw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M-Lib1</w:t>
                        </w:r>
                      </w:p>
                    </w:txbxContent>
                  </v:textbox>
                </v:shape>
                <v:shape id="Straight Arrow Connector 128" o:spid="_x0000_s1132" type="#_x0000_t32" style="position:absolute;left:35591;top:43322;width:2874;height: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EHx8UAAADcAAAADwAAAGRycy9kb3ducmV2LnhtbESPQW/CMAyF75P2HyIj7TbSMmliHQEx&#10;pLFeOFB62c1qTFutcaImg+7fzwckbrbe83ufV5vJDepCY+w9G8jnGSjixtueWwP16fN5CSomZIuD&#10;ZzLwRxE268eHFRbWX/lIlyq1SkI4FmigSykUWsemI4dx7gOxaGc/Okyyjq22I14l3A16kWWv2mHP&#10;0tBhoF1HzU/16wwEfy4/Ur5vD3b//VUeX+o3F2pjnmbT9h1Uoindzbfr0gp+LvjyjEy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dEHx8UAAADcAAAADwAAAAAAAAAA&#10;AAAAAAChAgAAZHJzL2Rvd25yZXYueG1sUEsFBgAAAAAEAAQA+QAAAJMDAAAAAA==&#10;" strokecolor="#4a7ebb">
                  <v:stroke endarrow="block"/>
                </v:shape>
                <v:shape id="Curved Connector 132" o:spid="_x0000_s1133" type="#_x0000_t38" style="position:absolute;left:15621;top:43481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TXv8IAAADcAAAADwAAAGRycy9kb3ducmV2LnhtbERPTWvCQBC9C/0PyxS86SaiaUldpYrF&#10;Hm0a8Dpkp9nQ7GzMrjH9991Cwds83uest6NtxUC9bxwrSOcJCOLK6YZrBeXn2+wZhA/IGlvHpOCH&#10;PGw3D5M15trd+IOGItQihrDPUYEJocul9JUhi37uOuLIfbneYoiwr6Xu8RbDbSsXSZJJiw3HBoMd&#10;7Q1V38XVKlieysPT0ewuwy4ryizB855WZ6Wmj+PrC4hAY7iL/93vOs5PU/h7Jl4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TXv8IAAADcAAAADwAAAAAAAAAAAAAA&#10;AAChAgAAZHJzL2Rvd25yZXYueG1sUEsFBgAAAAAEAAQA+QAAAJADAAAAAA==&#10;" adj="10800" strokecolor="windowText" strokeweight="1pt"/>
                <v:shape id="Curved Connector 133" o:spid="_x0000_s1134" type="#_x0000_t38" style="position:absolute;left:15763;top:42989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ZJyMIAAADcAAAADwAAAGRycy9kb3ducmV2LnhtbERPTWvCQBC9F/wPywje6kaxsaSuotJS&#10;jzUGvA7ZaTY0Oxuz25j+e1cQepvH+5zVZrCN6KnztWMFs2kCgrh0uuZKQXH6eH4F4QOyxsYxKfgj&#10;D5v16GmFmXZXPlKfh0rEEPYZKjAhtJmUvjRk0U9dSxy5b9dZDBF2ldQdXmO4beQ8SVJpsebYYLCl&#10;vaHyJ/+1ChZfxfvy0+wu/S7NizTB855ezkpNxsP2DUSgIfyLH+6DjvNnc7g/Ey+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fZJyMIAAADcAAAADwAAAAAAAAAAAAAA&#10;AAChAgAAZHJzL2Rvd25yZXYueG1sUEsFBgAAAAAEAAQA+QAAAJADAAAAAA==&#10;" adj="10800" strokecolor="windowText" strokeweight="1pt"/>
                <v:line id="Straight Connector 136" o:spid="_x0000_s1135" style="position:absolute;rotation:180;visibility:visible;mso-wrap-style:square" from="29733,39735" to="35496,43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YLisIAAADcAAAADwAAAGRycy9kb3ducmV2LnhtbERPS4vCMBC+C/sfwix401RFXatRlgXx&#10;cdMV0dvQjE2xmZQmav33mwXB23x8z5ktGluKO9W+cKyg101AEGdOF5wrOPwuO18gfEDWWDomBU/y&#10;sJh/tGaYavfgHd33IRcxhH2KCkwIVSqlzwxZ9F1XEUfu4mqLIcI6l7rGRwy3pewnyUhaLDg2GKzo&#10;x1B23d+sAnecbMrbdnw+rg6mf9pth3bZbJRqfzbfUxCBmvAWv9xrHef3BvD/TLx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YLisIAAADcAAAADwAAAAAAAAAAAAAA&#10;AAChAgAAZHJzL2Rvd25yZXYueG1sUEsFBgAAAAAEAAQA+QAAAJADAAAAAA==&#10;" strokecolor="#4a7ebb" strokeweight="1pt"/>
                <v:shape id="TextBox 34" o:spid="_x0000_s1136" type="#_x0000_t202" style="position:absolute;left:33479;top:38449;width:11195;height:6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3K8EA&#10;AADcAAAADwAAAGRycy9kb3ducmV2LnhtbERPzYrCMBC+C/sOYRa8aVpR0WqUxVXwpqs+wNDMNt02&#10;k9JE7e7TG0HY23x8v7Ncd7YWN2p96VhBOkxAEOdOl1wouJx3gxkIH5A11o5JwS95WK/eekvMtLvz&#10;F91OoRAxhH2GCkwITSalzw1Z9EPXEEfu27UWQ4RtIXWL9xhuazlKkqm0WHJsMNjQxlBena5WwSyx&#10;h6qaj47ejv/Sidl8um3zo1T/vftYgAjUhX/xy73XcX46hucz8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wdyvBAAAA3AAAAA8AAAAAAAAAAAAAAAAAmAIAAGRycy9kb3du&#10;cmV2LnhtbFBLBQYAAAAABAAEAPUAAACG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8"/>
                            <w:szCs w:val="28"/>
                          </w:rPr>
                          <w:t>-up-P</w:t>
                        </w:r>
                        <w:proofErr w:type="gramEnd"/>
                      </w:p>
                    </w:txbxContent>
                  </v:textbox>
                </v:shape>
                <v:shape id="Curved Connector 138" o:spid="_x0000_s1137" type="#_x0000_t38" style="position:absolute;left:62611;top:44196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/RvMIAAADcAAAADwAAAGRycy9kb3ducmV2LnhtbERPTWvCQBC9F/wPywje6saisaSuoqLY&#10;Y40Br0N2mg3NzsbsNsZ/3y0UepvH+5zVZrCN6KnztWMFs2kCgrh0uuZKQXE5Pr+C8AFZY+OYFDzI&#10;w2Y9elphpt2dz9TnoRIxhH2GCkwIbSalLw1Z9FPXEkfu03UWQ4RdJXWH9xhuG/mSJKm0WHNsMNjS&#10;3lD5lX9bBfOP4rA8md2t36V5kSZ43dPiqtRkPGzfQAQawr/4z/2u4/zZAn6fi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h/RvMIAAADcAAAADwAAAAAAAAAAAAAA&#10;AAChAgAAZHJzL2Rvd25yZXYueG1sUEsFBgAAAAAEAAQA+QAAAJADAAAAAA==&#10;" adj="10800" strokecolor="windowText" strokeweight="1pt"/>
                <v:shape id="Curved Connector 139" o:spid="_x0000_s1138" type="#_x0000_t38" style="position:absolute;left:62753;top:43703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1Py8EAAADcAAAADwAAAGRycy9kb3ducmV2LnhtbERPTWvCQBC9F/wPywje6sZio0RXUbG0&#10;xxoDXofsmA1mZ9PsGtN/3y0UepvH+5z1drCN6KnztWMFs2kCgrh0uuZKQXF+e16C8AFZY+OYFHyT&#10;h+1m9LTGTLsHn6jPQyViCPsMFZgQ2kxKXxqy6KeuJY7c1XUWQ4RdJXWHjxhuG/mSJKm0WHNsMNjS&#10;wVB5y+9WwfyzOC7ezf6r36d5kSZ4OdDrRanJeNitQAQawr/4z/2h4/xZCr/PxAvk5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zU/LwQAAANwAAAAPAAAAAAAAAAAAAAAA&#10;AKECAABkcnMvZG93bnJldi54bWxQSwUGAAAAAAQABAD5AAAAjwMAAAAA&#10;" adj="10800" strokecolor="windowText" strokeweight="1pt"/>
                <v:shape id="TextBox 100" o:spid="_x0000_s1139" type="#_x0000_t202" style="position:absolute;left:59401;top:27289;width:13985;height:38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pXMIA&#10;AADcAAAADwAAAGRycy9kb3ducmV2LnhtbERPzWrCQBC+F3yHZQRvuolo1egqYit4a6s+wJAdszHZ&#10;2ZDdatqn7wpCb/Px/c5q09la3Kj1pWMF6SgBQZw7XXKh4HzaD+cgfEDWWDsmBT/kYbPuvaww0+7O&#10;X3Q7hkLEEPYZKjAhNJmUPjdk0Y9cQxy5i2sthgjbQuoW7zHc1nKcJK/SYsmxwWBDO0N5dfy2CuaJ&#10;/aiqxfjT28lvOjW7N/feXJUa9LvtEkSgLvyLn+6DjvPTG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ulcwgAAANw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Gene-cat-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shape id="Down Arrow 141" o:spid="_x0000_s1140" type="#_x0000_t67" style="position:absolute;left:42116;top:46418;width:4334;height:2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I0U8UA&#10;AADcAAAADwAAAGRycy9kb3ducmV2LnhtbESPQW/CMAyF75P2HyJP2m2kcJimQkAIwdhh0wa0d6sx&#10;TUXjdE2g3b+fD5N2s/We3/u8WI2+VTfqYxPYwHSSgSKugm24NlCcdk8voGJCttgGJgM/FGG1vL9b&#10;YG7DwAe6HVOtJIRjjgZcSl2udawceYyT0BGLdg69xyRrX2vb4yDhvtWzLHvWHhuWBocdbRxVl+PV&#10;G3gv7GxXfJy/959b++qGQ/l1KktjHh/G9RxUojH9m/+u36zgT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jRTxQAAANwAAAAPAAAAAAAAAAAAAAAAAJgCAABkcnMv&#10;ZG93bnJldi54bWxQSwUGAAAAAAQABAD1AAAAigMAAAAA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rect id="Rectangle 144" o:spid="_x0000_s1141" style="position:absolute;left:51514;top:50069;width:5048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B9MQA&#10;AADcAAAADwAAAGRycy9kb3ducmV2LnhtbESPzWrDMBCE74W8g9hAb43sQE3qRgklP+BTwWl6X6yN&#10;7VRaGUt2nLePCoXedpnZ+WbX28kaMVLvW8cK0kUCgrhyuuVawfnr+LIC4QOyRuOYFNzJw3Yze1pj&#10;rt2NSxpPoRYxhH2OCpoQulxKXzVk0S9cRxy1i+sthrj2tdQ93mK4NXKZJJm02HIkNNjRrqHq5zTY&#10;CPm+FmZ/fjX+8yBXxyHL/FCiUs/z6eMdRKAp/Jv/rgsd66dv8PtMnE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RgfTEAAAA3AAAAA8AAAAAAAAAAAAAAAAAmAIAAGRycy9k&#10;b3ducmV2LnhtbFBLBQYAAAAABAAEAPUAAACJ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RBS</w:t>
                        </w:r>
                      </w:p>
                    </w:txbxContent>
                  </v:textbox>
                </v:rect>
                <v:shape id="Pentagon 146" o:spid="_x0000_s1142" type="#_x0000_t15" style="position:absolute;left:56562;top:50069;width:647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2e8YA&#10;AADcAAAADwAAAGRycy9kb3ducmV2LnhtbESPQWvCQBCF7wX/wzKFXopuDCI1dRURxNKDResPGLPT&#10;JHR3NmZXTf+9cxB6m+G9ee+b+bL3Tl2pi01gA+NRBoq4DLbhysDxezN8AxUTskUXmAz8UYTlYvA0&#10;x8KGG+/pekiVkhCOBRqoU2oLrWNZk8c4Ci2xaD+h85hk7SptO7xJuHc6z7Kp9tiwNNTY0rqm8vdw&#10;8Qbc9Os0m+TNaUvufPaf49dZvt8Z8/Lcr95BJerTv/lx/WEFPxd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L2e8YAAADcAAAADwAAAAAAAAAAAAAAAACYAgAAZHJz&#10;L2Rvd25yZXYueG1sUEsFBgAAAAAEAAQA9QAAAIsDAAAAAA==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shape id="Curved Connector 150" o:spid="_x0000_s1143" type="#_x0000_t38" style="position:absolute;left:25812;top:54165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gdAsIAAADcAAAADwAAAGRycy9kb3ducmV2LnhtbERPTWvCQBC9F/wPywje6kaxsaSuotJS&#10;jzUGvA7ZaTY0Oxuz25j+e1cQepvH+5zVZrCN6KnztWMFs2kCgrh0uuZKQXH6eH4F4QOyxsYxKfgj&#10;D5v16GmFmXZXPlKfh0rEEPYZKjAhtJmUvjRk0U9dSxy5b9dZDBF2ldQdXmO4beQ8SVJpsebYYLCl&#10;vaHyJ/+1ChZfxfvy0+wu/S7NizTB855ezkpNxsP2DUSgIfyLH+6DjvPnM7g/Ey+Q6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0gdAsIAAADcAAAADwAAAAAAAAAAAAAA&#10;AAChAgAAZHJzL2Rvd25yZXYueG1sUEsFBgAAAAAEAAQA+QAAAJADAAAAAA==&#10;" adj="10800" strokecolor="windowText" strokeweight="1pt"/>
                <v:shape id="Curved Connector 151" o:spid="_x0000_s1144" type="#_x0000_t38" style="position:absolute;left:25955;top:53673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qDdcIAAADcAAAADwAAAGRycy9kb3ducmV2LnhtbERPTWvCQBC9F/oflil4qxuDpiW6ikqL&#10;PbZpwOuQHbPB7GzMbmP677uC0Ns83uesNqNtxUC9bxwrmE0TEMSV0w3XCsrv9+dXED4ga2wdk4Jf&#10;8rBZPz6sMNfuyl80FKEWMYR9jgpMCF0upa8MWfRT1xFH7uR6iyHCvpa6x2sMt61MkySTFhuODQY7&#10;2huqzsWPVTD/LN9eDmZ3GXZZUWYJHve0OCo1eRq3SxCBxvAvvrs/dJyfpnB7Jl4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5qDdcIAAADcAAAADwAAAAAAAAAAAAAA&#10;AAChAgAAZHJzL2Rvd25yZXYueG1sUEsFBgAAAAAEAAQA+QAAAJADAAAAAA==&#10;" adj="10800" strokecolor="windowText" strokeweight="1pt"/>
                <v:shape id="Curved Connector 152" o:spid="_x0000_s1145" type="#_x0000_t38" style="position:absolute;left:63436;top:54879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m7sIAAADcAAAADwAAAGRycy9kb3ducmV2LnhtbERPTWvCQBC9F/oflil4043aRomuotLS&#10;Hm0a8Dpkx2wwOxuz25j++25B6G0e73PW28E2oqfO144VTCcJCOLS6ZorBcXX23gJwgdkjY1jUvBD&#10;Hrabx4c1Ztrd+JP6PFQihrDPUIEJoc2k9KUhi37iWuLInV1nMUTYVVJ3eIvhtpGzJEmlxZpjg8GW&#10;DobKS/5tFTwfi9fFu9lf+32aF2mCpwO9nJQaPQ27FYhAQ/gX390fOs6fzeHvmXiB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Ym7sIAAADcAAAADwAAAAAAAAAAAAAA&#10;AAChAgAAZHJzL2Rvd25yZXYueG1sUEsFBgAAAAAEAAQA+QAAAJADAAAAAA==&#10;" adj="10800" strokecolor="windowText" strokeweight="1pt"/>
                <v:shape id="Curved Connector 153" o:spid="_x0000_s1146" type="#_x0000_t38" style="position:absolute;left:63579;top:54387;width:4318;height:2890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++msIAAADcAAAADwAAAGRycy9kb3ducmV2LnhtbERPTWvCQBC9F/wPywi91Y1io0RXUam0&#10;xxoDXofsmA1mZ9PsNsZ/3y0UepvH+5z1drCN6KnztWMF00kCgrh0uuZKQXE+vixB+ICssXFMCh7k&#10;YbsZPa0x0+7OJ+rzUIkYwj5DBSaENpPSl4Ys+olriSN3dZ3FEGFXSd3hPYbbRs6SJJUWa44NBls6&#10;GCpv+bdVMP8s3hbvZv/V79O8SBO8HOj1otTzeNitQAQawr/4z/2h4/zZHH6fiRfI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++msIAAADcAAAADwAAAAAAAAAAAAAA&#10;AAChAgAAZHJzL2Rvd25yZXYueG1sUEsFBgAAAAAEAAQA+QAAAJADAAAAAA==&#10;" adj="10800" strokecolor="windowText" strokeweight="1pt"/>
                <v:shape id="TextBox 100" o:spid="_x0000_s1147" type="#_x0000_t202" style="position:absolute;left:67323;top:54340;width:13984;height:38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AYDcIA&#10;AADcAAAADwAAAGRycy9kb3ducmV2LnhtbERPzWrCQBC+F/oOyxR6q5uEWjS6kWIteLONPsCQHbMx&#10;2dmQXTX16d1Cobf5+H5nuRptJy40+MaxgnSSgCCunG64VnDYf77MQPiArLFzTAp+yMOqeHxYYq7d&#10;lb/pUoZaxBD2OSowIfS5lL4yZNFPXE8cuaMbLIYIh1rqAa8x3HYyS5I3abHh2GCwp7Whqi3PVsEs&#10;sbu2nWdf3r7e0qlZf7hNf1Lq+Wl8X4AINIZ/8Z97q+P8bAq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BgNwgAAANw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Gene-cat-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line id="Straight Connector 155" o:spid="_x0000_s1148" style="position:absolute;rotation:180;flip:y;visibility:visible;mso-wrap-style:square" from="30607,52911" to="36369,54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5uqsIAAADcAAAADwAAAGRycy9kb3ducmV2LnhtbERPTWvDMAy9F/YfjAa7Nc4y6Epat5TB&#10;INulLC05i1hNQm05jb0k+/dzYbCbHu9T2/1sjRhp8J1jBc9JCoK4drrjRsH59L5cg/ABWaNxTAp+&#10;yMN+97DYYq7dxF80lqERMYR9jgraEPpcSl+3ZNEnrieO3MUNFkOEQyP1gFMMt0ZmabqSFjuODS32&#10;9NZSfS2/rYIye335MBV+ultZVN2xv02pQaWeHufDBkSgOfyL/9yFjvOzFdyfiR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n5uqsIAAADcAAAADwAAAAAAAAAAAAAA&#10;AAChAgAAZHJzL2Rvd25yZXYueG1sUEsFBgAAAAAEAAQA+QAAAJADAAAAAA==&#10;" strokecolor="windowText"/>
                <v:line id="Straight Connector 156" o:spid="_x0000_s1149" style="position:absolute;visibility:visible;mso-wrap-style:square" from="28432,52292" to="36369,5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+E3cQAAADcAAAADwAAAGRycy9kb3ducmV2LnhtbERPTWvCQBC9F/oflil4Kc3GIBqiq4hU&#10;8FijSI9Ddkyi2dmY3ca0v74rFHqbx/ucxWowjeipc7VlBeMoBkFcWF1zqeB42L6lIJxH1thYJgXf&#10;5GC1fH5aYKbtnffU574UIYRdhgoq79tMSldUZNBFtiUO3Nl2Bn2AXSl1h/cQbhqZxPFUGqw5NFTY&#10;0qai4pp/GQXl5vJ6+8wvPxM/fU/tdvJxOp3XSo1ehvUchKfB/4v/3Dsd5iczeDwTLp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4TdxAAAANwAAAAPAAAAAAAAAAAA&#10;AAAAAKECAABkcnMvZG93bnJldi54bWxQSwUGAAAAAAQABAD5AAAAkgMAAAAA&#10;" strokecolor="windowText"/>
                <v:line id="Straight Connector 157" o:spid="_x0000_s1150" style="position:absolute;rotation:180;flip:y;visibility:visible;mso-wrap-style:square" from="56562,52911" to="62325,54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1fQ8QAAADcAAAADwAAAGRycy9kb3ducmV2LnhtbESPQWvDMAyF74X+B6PBbo2zDLaS1i2l&#10;MOh2GUtLzyJWk1BbTmOvyf79dBjsJvGe3vu03k7eqTsNsQts4CnLQRHXwXbcGDgd3xZLUDEhW3SB&#10;ycAPRdhu5rM1ljaM/EX3KjVKQjiWaKBNqS+1jnVLHmMWemLRLmHwmGQdGm0HHCXcO13k+Yv22LE0&#10;tNjTvqX6Wn17A1Xx+vzuzvgRbtXh3H32tzF3aMzjw7RbgUo0pX/z3/XBCn4htPKMTK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V9DxAAAANwAAAAPAAAAAAAAAAAA&#10;AAAAAKECAABkcnMvZG93bnJldi54bWxQSwUGAAAAAAQABAD5AAAAkgMAAAAA&#10;" strokecolor="windowText"/>
                <v:line id="Straight Connector 158" o:spid="_x0000_s1151" style="position:absolute;visibility:visible;mso-wrap-style:square" from="56562,52895" to="62325,5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y1NMQAAADcAAAADwAAAGRycy9kb3ducmV2LnhtbERPTWvCQBC9F/oflin0Is2mQSSNriKi&#10;0KONJfQ4ZMckmp1Ns2uM/fXdgtDbPN7nLFajacVAvWssK3iNYhDEpdUNVwo+D7uXFITzyBpby6Tg&#10;Rg5Wy8eHBWbaXvmDhtxXIoSwy1BB7X2XSenKmgy6yHbEgTva3qAPsK+k7vEawk0rkzieSYMNh4Ya&#10;O9rUVJ7zi1FQbU6T76/89DP1s21qd9N9URzXSj0/jes5CE+j/xff3e86zE/e4O+ZcIF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3LU0xAAAANwAAAAPAAAAAAAAAAAA&#10;AAAAAKECAABkcnMvZG93bnJldi54bWxQSwUGAAAAAAQABAD5AAAAkgMAAAAA&#10;" strokecolor="windowText"/>
                <v:shape id="Down Arrow 159" o:spid="_x0000_s1152" type="#_x0000_t67" style="position:absolute;left:42846;top:58658;width:4334;height:2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kNcYA&#10;AADcAAAADwAAAGRycy9kb3ducmV2LnhtbESPT0/DMAzF70h8h8hI3FjKkBAqy6YJsT8HEGxr71bj&#10;NdUapzTZWr49PiDtZus9v/fzbDH6Vl2oj01gA4+TDBRxFWzDtYHisHp4ARUTssU2MBn4pQiL+e3N&#10;DHMbBt7RZZ9qJSEcczTgUupyrWPlyGOchI5YtGPoPSZZ+1rbHgcJ962eZtmz9tiwNDjs6M1Rddqf&#10;vYGPwk5XxefxZ/P1btdu2JXfh7I05v5uXL6CSjSmq/n/emsF/0nw5RmZQM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FkNcYAAADcAAAADwAAAAAAAAAAAAAAAACYAgAAZHJz&#10;L2Rvd25yZXYueG1sUEsFBgAAAAAEAAQA9QAAAIsDAAAAAA==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shape id="Curved Connector 165" o:spid="_x0000_s1153" type="#_x0000_t38" style="position:absolute;left:25701;top:62198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GL38IAAADcAAAADwAAAGRycy9kb3ducmV2LnhtbERPS2vCQBC+F/wPywi96cY+0pK6ikqL&#10;PWoMeB2y02wwO5tmtzH+e1cQepuP7znz5WAb0VPna8cKZtMEBHHpdM2VguLwNXkH4QOyxsYxKbiQ&#10;h+Vi9DDHTLsz76nPQyViCPsMFZgQ2kxKXxqy6KeuJY7cj+sshgi7SuoOzzHcNvIpSVJpsebYYLCl&#10;jaHylP9ZBS+74vNta9a//TrNizTB44Zej0o9jofVB4hAQ/gX393fOs5/nsHtmXiB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GL38IAAADcAAAADwAAAAAAAAAAAAAA&#10;AAChAgAAZHJzL2Rvd25yZXYueG1sUEsFBgAAAAAEAAQA+QAAAJADAAAAAA==&#10;" adj="10800" strokecolor="windowText" strokeweight="1pt"/>
                <v:shape id="Curved Connector 166" o:spid="_x0000_s1154" type="#_x0000_t38" style="position:absolute;left:25844;top:61706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MVqMIAAADcAAAADwAAAGRycy9kb3ducmV2LnhtbERPTWvCQBC9F/oflil4043aRomuotLS&#10;Hm0a8Dpkx2wwOxuz25j++25B6G0e73PW28E2oqfO144VTCcJCOLS6ZorBcXX23gJwgdkjY1jUvBD&#10;Hrabx4c1Ztrd+JP6PFQihrDPUIEJoc2k9KUhi37iWuLInV1nMUTYVVJ3eIvhtpGzJEmlxZpjg8GW&#10;DobKS/5tFTwfi9fFu9lf+32aF2mCpwO9nJQaPQ27FYhAQ/gX390fOs6fz+DvmXiB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MVqMIAAADcAAAADwAAAAAAAAAAAAAA&#10;AAChAgAAZHJzL2Rvd25yZXYueG1sUEsFBgAAAAAEAAQA+QAAAJADAAAAAA==&#10;" adj="10800" strokecolor="windowText" strokeweight="1pt"/>
                <v:shape id="Curved Connector 167" o:spid="_x0000_s1155" type="#_x0000_t38" style="position:absolute;left:63325;top:62912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+wM8IAAADcAAAADwAAAGRycy9kb3ducmV2LnhtbERPTWvCQBC9F/oflin0phu1TUvqKiqW&#10;9qgx4HXITrPB7GyaXWP8925B6G0e73Pmy8E2oqfO144VTMYJCOLS6ZorBcXhc/QOwgdkjY1jUnAl&#10;D8vF48McM+0uvKc+D5WIIewzVGBCaDMpfWnIoh+7ljhyP66zGCLsKqk7vMRw28hpkqTSYs2xwWBL&#10;G0PlKT9bBS+7Yvv2Zda//TrNizTB44Zej0o9Pw2rDxCBhvAvvru/dZw/m8HfM/EC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Q+wM8IAAADcAAAADwAAAAAAAAAAAAAA&#10;AAChAgAAZHJzL2Rvd25yZXYueG1sUEsFBgAAAAAEAAQA+QAAAJADAAAAAA==&#10;" adj="10800" strokecolor="windowText" strokeweight="1pt"/>
                <v:shape id="Curved Connector 168" o:spid="_x0000_s1156" type="#_x0000_t38" style="position:absolute;left:63468;top:62420;width:4318;height:2889;rotation:15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YoR8IAAADcAAAADwAAAGRycy9kb3ducmV2LnhtbERPS2vCQBC+F/oflil4qxsfTUvqKiot&#10;9qgx4HXITrPB7GzMrjH9912h0Nt8fM9ZrAbbiJ46XztWMBknIIhLp2uuFBTHz+c3ED4ga2wck4If&#10;8rBaPj4sMNPuxgfq81CJGMI+QwUmhDaT0peGLPqxa4kj9+06iyHCrpK6w1sMt42cJkkqLdYcGwy2&#10;tDVUnvOrVTDfFx+vO7O59Js0L9IET1t6OSk1ehrW7yACDeFf/Of+0nH+bA73Z+IF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YoR8IAAADcAAAADwAAAAAAAAAAAAAA&#10;AAChAgAAZHJzL2Rvd25yZXYueG1sUEsFBgAAAAAEAAQA+QAAAJADAAAAAA==&#10;" adj="10800" strokecolor="windowText" strokeweight="1pt"/>
                <v:shape id="Text Box 187" o:spid="_x0000_s1157" type="#_x0000_t202" style="position:absolute;left:9715;top:6207;width:3693;height:38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mO0MEA&#10;AADcAAAADwAAAGRycy9kb3ducmV2LnhtbERPyW7CMBC9V+IfrEHiVhygIAgYhFik3sr2AaN4iEPi&#10;cRQbCP36ulKl3ubprbNYtbYSD2p84VjBoJ+AIM6cLjhXcDnv36cgfEDWWDkmBS/ysFp23haYavfk&#10;Iz1OIRcxhH2KCkwIdSqlzwxZ9H1XE0fu6hqLIcIml7rBZwy3lRwmyURaLDg2GKxpYygrT3erYJrY&#10;r7KcDQ/efnwPxmazdbv6plSv267nIAK14V/85/7Ucf5oDL/Px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JjtDBAAAA3AAAAA8AAAAAAAAAAAAAAAAAmAIAAGRycy9kb3du&#10;cmV2LnhtbFBLBQYAAAAABAAEAPUAAACGAwAAAAA=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100" o:spid="_x0000_s1158" type="#_x0000_t202" style="position:absolute;left:57371;top:15573;width:13984;height:388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Qp8IA&#10;AADcAAAADwAAAGRycy9kb3ducmV2LnhtbERPS27CMBDdI/UO1iCxKw7QRjRgUEWpxK58eoBRPMQh&#10;8TiKXQicHiNVYjdP7zvzZWdrcabWl44VjIYJCOLc6ZILBb+H79cpCB+QNdaOScGVPCwXL705Ztpd&#10;eEfnfShEDGGfoQITQpNJ6XNDFv3QNcSRO7rWYoiwLaRu8RLDbS3HSZJKiyXHBoMNrQzl1f7PKpgm&#10;9qeqPsZbb99uo3ez+nLr5qTUoN99zkAE6sJT/O/e6Dh/ksLjmXiB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xCnwgAAANwAAAAPAAAAAAAAAAAAAAAAAJgCAABkcnMvZG93&#10;bnJldi54bWxQSwUGAAAAAAQABAD1AAAAhw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Gene-cat-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85" o:spid="_x0000_s1159" style="position:absolute;left:35655;top:43942;width:1582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4FMEA&#10;AADcAAAADwAAAGRycy9kb3ducmV2LnhtbERPS2sCMRC+F/wPYQRvNVsFa7dGEUGQQg+uj/OwmW4W&#10;N5NlE9fUX98IQm/z8T1nsYq2ET11vnas4G2cgSAuna65UnA8bF/nIHxA1tg4JgW/5GG1HLwsMNfu&#10;xnvqi1CJFMI+RwUmhDaX0peGLPqxa4kT9+M6iyHBrpK6w1sKt42cZNlMWqw5NRhsaWOovBRXq+DL&#10;3699qf13NNHsPk7n7F7wRanRMK4/QQSK4V/8dO90mj99h8cz6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KOBTBAAAA3AAAAA8AAAAAAAAAAAAAAAAAmAIAAGRycy9kb3du&#10;cmV2LnhtbFBLBQYAAAAABAAEAPUAAACGAwAAAAA=&#10;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Aritficial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regulatory part</w:t>
                        </w:r>
                      </w:p>
                    </w:txbxContent>
                  </v:textbox>
                </v:rect>
                <v:rect id="Rectangle 86" o:spid="_x0000_s1160" style="position:absolute;left:35639;top:50069;width:1582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sZsQA&#10;AADcAAAADwAAAGRycy9kb3ducmV2LnhtbESPQWsCMRCF74X+hzBCbzVrC2JXo0ihIIUeXK3nYTNu&#10;FjeTZRPX1F/fORR6m+G9ee+b1Sb7To00xDawgdm0AEVcB9tyY+B4+HhegIoJ2WIXmAz8UITN+vFh&#10;haUNN97TWKVGSQjHEg24lPpS61g78hinoScW7RwGj0nWodF2wJuE+06/FMVce2xZGhz29O6ovlRX&#10;b+Az3q9jbeNXdtnt3r5Pxb3iizFPk7xdgkqU07/573pnBf9Va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VrGbEAAAA3AAAAA8AAAAAAAAAAAAAAAAAmAIAAGRycy9k&#10;b3ducmV2LnhtbFBLBQYAAAAABAAEAPUAAACJAwAAAAA=&#10;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Aritficial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regulatory part</w:t>
                        </w:r>
                      </w:p>
                    </w:txbxContent>
                  </v:textbox>
                </v:rect>
                <v:line id="Straight Connector 88" o:spid="_x0000_s1161" style="position:absolute;rotation:180;flip:y;visibility:visible;mso-wrap-style:square" from="55546,39782" to="62738,4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wWIcIAAADcAAAADwAAAGRycy9kb3ducmV2LnhtbERPS2sCMRC+F/wPYQQvRbNW8bE1ShHE&#10;Xmu3oLdhM91d3UxCEnX775tCwdt8fM9ZbTrTihv50FhWMB5lIIhLqxuuFBSfu+ECRIjIGlvLpOCH&#10;AmzWvacV5tre+YNuh1iJFMIhRwV1jC6XMpQ1GQwj64gT9229wZigr6T2eE/hppUvWTaTBhtODTU6&#10;2tZUXg5Xo+CEUz6HYl+4yWV7dF8zP7XPc6UG/e7tFUSkLj7E/+53neZPlvD3TLp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/wWIcIAAADcAAAADwAAAAAAAAAAAAAA&#10;AAChAgAAZHJzL2Rvd25yZXYueG1sUEsFBgAAAAAEAAQA+QAAAJADAAAAAA==&#10;" strokecolor="#4a7ebb"/>
                <v:shape id="TextBox 22" o:spid="_x0000_s1162" type="#_x0000_t202" style="position:absolute;left:48592;top:38608;width:16016;height:38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heNcUA&#10;AADcAAAADwAAAGRycy9kb3ducmV2LnhtbESPzW7CQAyE75V4h5WRuJUNiFY0ZUGIH6m3lp8HsLJu&#10;Nk3WG2UXSPv09QGJm60Zz3xerHrfqCt1sQpsYDLOQBEXwVZcGjif9s9zUDEhW2wCk4FfirBaDp4W&#10;mNtw4wNdj6lUEsIxRwMupTbXOhaOPMZxaIlF+w6dxyRrV2rb4U3CfaOnWfaqPVYsDQ5b2jgq6uPF&#10;G5hn/rOu36Zf0c/+Ji9usw279seY0bBfv4NK1KeH+X79YQV/Jvj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F41xQAAANwAAAAPAAAAAAAAAAAAAAAAAJgCAABkcnMv&#10;ZG93bnJldi54bWxQSwUGAAAAAAQABAD1AAAAigMAAAAA&#10;" filled="f" stroked="f">
                  <v:textbox style="mso-fit-shape-to-text:t"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</w:rPr>
                          <w:t>Hmg1-RBS-down</w:t>
                        </w:r>
                      </w:p>
                    </w:txbxContent>
                  </v:textbox>
                </v:shape>
                <v:shape id="Straight Arrow Connector 90" o:spid="_x0000_s1163" type="#_x0000_t32" style="position:absolute;left:52197;top:43322;width:3603;height:16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zhssEAAADcAAAADwAAAGRycy9kb3ducmV2LnhtbERPTWvDMAy9D/YfjAq7rU5LGSOrE0oh&#10;sNNCs9KzFmtx1lgOtpdm/74eFHrT431qW852EBP50DtWsFpmIIhbp3vuFBw/q+dXECEiaxwck4I/&#10;ClAWjw9bzLW78IGmJnYihXDIUYGJccylDK0hi2HpRuLEfTtvMSboO6k9XlK4HeQ6y16kxZ5Tg8GR&#10;9obac/NrFUzZjtZf1YfZ1L4+Vf3PvjnWjVJPi3n3BiLSHO/im/tdp/mbFfw/ky6Qx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OGywQAAANwAAAAPAAAAAAAAAAAAAAAA&#10;AKECAABkcnMvZG93bnJldi54bWxQSwUGAAAAAAQABAD5AAAAjwMAAAAA&#10;" strokecolor="#4a7ebb">
                  <v:stroke endarrow="block"/>
                </v:shape>
                <v:rect id="Rectangle 92" o:spid="_x0000_s1164" style="position:absolute;left:26273;top:27813;width:7286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Y8mMIA&#10;AADcAAAADwAAAGRycy9kb3ducmV2LnhtbESPW4vCMBCF3xf8D2EE39ZUcYtUo4gX8GnB2/vQjG01&#10;mZQm1frvNwuCbzOcM+c7M1921ogHNb5yrGA0TEAQ505XXCg4n3bfUxA+IGs0jknBizwsF72vOWba&#10;PflAj2MoRAxhn6GCMoQ6k9LnJVn0Q1cTR+3qGoshrk0hdYPPGG6NHCdJKi1WHAkl1rQuKb8fWxsh&#10;l9vebM4/xv9u5XTXpqlvD6jUoN+tZiACdeFjfl/vdaw/GcP/M3E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RjyYwgAAANw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93" o:spid="_x0000_s1165" type="#_x0000_t15" style="position:absolute;left:50831;top:27813;width:647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NrMMA&#10;AADcAAAADwAAAGRycy9kb3ducmV2LnhtbERPzWrCQBC+F3yHZYReSt0YRWrqKiIUxYMS7QOM2WkS&#10;ujsbs6umb98VBG/z8f3ObNFZI67U+tqxguEgAUFcOF1zqeD7+PX+AcIHZI3GMSn4Iw+Lee9lhpl2&#10;N87pegiliCHsM1RQhdBkUvqiIot+4BriyP241mKIsC2lbvEWw62RaZJMpMWaY0OFDa0qKn4PF6vA&#10;TPan6TitT2sy57PdDt+mab5T6rXfLT9BBOrCU/xwb3ScPx7B/Zl4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+NrMMAAADcAAAADwAAAAAAAAAAAAAAAACYAgAAZHJzL2Rv&#10;d25yZXYueG1sUEsFBgAAAAAEAAQA9QAAAIgDAAAAAA==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shape id="Pentagon 96" o:spid="_x0000_s1166" type="#_x0000_t15" style="position:absolute;left:33543;top:27813;width:17288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+ccEA&#10;AADcAAAADwAAAGRycy9kb3ducmV2LnhtbERPTWsCMRC9C/0PYQq9aVJZRbZGKYVKDx7sKj0Pm+lm&#10;6WayJNl1++8bQehtHu9ztvvJdWKkEFvPGp4XCgRx7U3LjYbL+X2+ARETssHOM2n4pQj73cNsi6Xx&#10;V/6ksUqNyCEcS9RgU+pLKWNtyWFc+J44c98+OEwZhkaagNcc7jq5VGotHbacGyz29Gap/qkGp2Fg&#10;p9Z1OF1WhV1V5yF8HUd10PrpcXp9AZFoSv/iu/vD5PlFAbdn8gV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RvnHBAAAA3AAAAA8AAAAAAAAAAAAAAAAAmAIAAGRycy9kb3du&#10;cmV2LnhtbFBLBQYAAAAABAAEAPUAAACGAwAAAAA=&#10;" adj="20469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92" o:spid="_x0000_s1167" style="position:absolute;left:31321;top:54800;width:7287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k7MIA&#10;AADcAAAADwAAAGRycy9kb3ducmV2LnhtbESPT4vCMBDF78J+hzAL3jRd0VKqUZZdBU+C/+5DM7bV&#10;ZFKaVLvffiMI3mZ4b97vzWLVWyPu1PrasYKvcQKCuHC65lLB6bgZZSB8QNZoHJOCP/KwWn4MFphr&#10;9+A93Q+hFDGEfY4KqhCaXEpfVGTRj11DHLWLay2GuLal1C0+Yrg1cpIkqbRYcyRU2NBPRcXt0NkI&#10;OV+35vc0M363ltmmS1Pf7VGp4Wf/PQcRqA9v8+t6q2P96Qyez8QJ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r6TswgAAANw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shape id="Pentagon 93" o:spid="_x0000_s1168" type="#_x0000_t15" style="position:absolute;left:55880;top:54800;width:6477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uNMMA&#10;AADcAAAADwAAAGRycy9kb3ducmV2LnhtbERP24rCMBB9F/Yfwizsi2hqkaLVKMvCsrIPipcPGJux&#10;LSaT2mS1/v1GEHybw7nOfNlZI67U+tqxgtEwAUFcOF1zqeCw/x5MQPiArNE4JgV38rBcvPXmmGt3&#10;4y1dd6EUMYR9jgqqEJpcSl9UZNEPXUMcuZNrLYYI21LqFm8x3BqZJkkmLdYcGyps6Kui4rz7swpM&#10;tjlOx2l9/CFzudjfUX+abtdKfbx3nzMQgbrwEj/dKx3njzN4PBMv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uNMMAAADcAAAADwAAAAAAAAAAAAAAAACYAgAAZHJzL2Rv&#10;d25yZXYueG1sUEsFBgAAAAAEAAQA9QAAAIgDAAAAAA==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shape id="Pentagon 96" o:spid="_x0000_s1169" type="#_x0000_t15" style="position:absolute;left:38592;top:54800;width:17288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gBsIA&#10;AADcAAAADwAAAGRycy9kb3ducmV2LnhtbERPS2sCMRC+C/0PYQq9aVLxUbZGKUJLDz3UVTwPm3Gz&#10;uJksSXbd/vumUPA2H99zNrvRtWKgEBvPGp5nCgRx5U3DtYbT8X36AiImZIOtZ9LwQxF224fJBgvj&#10;b3ygoUy1yCEcC9RgU+oKKWNlyWGc+Y44cxcfHKYMQy1NwFsOd62cK7WSDhvODRY72luqrmXvNPTs&#10;1KoK36flwi7LYx/OX4P60PrpcXx7BZFoTHfxv/vT5PmLNfw9k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AyAGwgAAANwAAAAPAAAAAAAAAAAAAAAAAJgCAABkcnMvZG93&#10;bnJldi54bWxQSwUGAAAAAAQABAD1AAAAhwMAAAAA&#10;" adj="20469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Cat-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0000"/>
                            <w:kern w:val="24"/>
                            <w:sz w:val="28"/>
                            <w:szCs w:val="28"/>
                          </w:rPr>
                          <w:t>sacB</w:t>
                        </w:r>
                        <w:proofErr w:type="spellEnd"/>
                      </w:p>
                    </w:txbxContent>
                  </v:textbox>
                </v:shape>
                <v:rect id="Rectangle 92" o:spid="_x0000_s1170" style="position:absolute;left:28432;top:50133;width:7286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4LcsIA&#10;AADcAAAADwAAAGRycy9kb3ducmV2LnhtbESPTWvCQBCG7wX/wzKCt7pRbJDUVcQP8FTQ2vuQnSZp&#10;d2dDdqPpv+8cBG8zzPvxzGozeKdu1MUmsIHZNANFXAbbcGXg+nl8XYKKCdmiC0wG/ijCZj16WWFh&#10;w53PdLukSkkIxwIN1Cm1hdaxrMljnIaWWG7fofOYZO0qbTu8S7h3ep5lufbYsDTU2NKupvL30nsp&#10;+fo5uf31zcWPg14e+zyP/RmNmYyH7TuoREN6ih/ukxX8hdDKMzKBX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gtywgAAANwAAAAPAAAAAAAAAAAAAAAAAJgCAABkcnMvZG93&#10;bnJldi54bWxQSwUGAAAAAAQABAD1AAAAhwMAAAAA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v:rect id="Rectangle 144" o:spid="_x0000_s1171" style="position:absolute;left:52244;top:62722;width:5048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u6cQA&#10;AADcAAAADwAAAGRycy9kb3ducmV2LnhtbESPQWvDMAyF74P9B6PBbquzsoU0rVtKu0BOg6btXcRq&#10;ks6WQ+y02b+fB4PdJN7T+55Wm8kacaPBd44VvM4SEMS10x03Ck7H4iUD4QOyRuOYFHyTh8368WGF&#10;uXZ3PtCtCo2IIexzVNCG0OdS+roli37meuKoXdxgMcR1aKQe8B7DrZHzJEmlxY4jocWedi3VX9Vo&#10;I+R8Lc3+9G7854fMijFN/XhApZ6fpu0SRKAp/Jv/rksd678t4PeZOIF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irunEAAAA3AAAAA8AAAAAAAAAAAAAAAAAmAIAAGRycy9k&#10;b3ducmV2LnhtbFBLBQYAAAAABAAEAPUAAACJAwAAAAA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RBS</w:t>
                        </w:r>
                      </w:p>
                    </w:txbxContent>
                  </v:textbox>
                </v:rect>
                <v:shape id="Pentagon 146" o:spid="_x0000_s1172" type="#_x0000_t15" style="position:absolute;left:57292;top:62722;width:6477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FBscA&#10;AADcAAAADwAAAGRycy9kb3ducmV2LnhtbESP3WrCQBCF7wt9h2UKvSm6MbSi0VVEKC29qPjzAGN2&#10;TIK7szG71fTtOxcF72Y4Z875Zr7svVNX6mIT2MBomIEiLoNtuDJw2L8PJqBiQrboApOBX4qwXDw+&#10;zLGw4cZbuu5SpSSEY4EG6pTaQutY1uQxDkNLLNopdB6TrF2lbYc3CfdO51k21h4bloYaW1rXVJ53&#10;P96AG2+O09e8OX6Qu1z81+hlmm+/jXl+6lczUIn6dDf/X39awX8TfH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UhQbHAAAA3AAAAA8AAAAAAAAAAAAAAAAAmAIAAGRy&#10;cy9kb3ducmV2LnhtbFBLBQYAAAAABAAEAPUAAACMAwAAAAA=&#10;" adj="18582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Hmg1</w:t>
                        </w:r>
                      </w:p>
                    </w:txbxContent>
                  </v:textbox>
                </v:shape>
                <v:rect id="Rectangle 86" o:spid="_x0000_s1173" style="position:absolute;left:36369;top:62722;width:15828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gW8EA&#10;AADcAAAADwAAAGRycy9kb3ducmV2LnhtbERP32vCMBB+F/Y/hBv4pqkDZetMyxgMZOCDndvz0dya&#10;YnMpTazRv94Igm/38f28dRltJ0YafOtYwWKegSCunW65UbD/+Zq9gvABWWPnmBScyUNZPE3WmGt3&#10;4h2NVWhECmGfowITQp9L6WtDFv3c9cSJ+3eDxZDg0Eg94CmF206+ZNlKWmw5NRjs6dNQfaiOVsG3&#10;vxzHWvttNNFs3n7/skvFB6Wmz/HjHUSgGB7iu3uj0/zlAm7PpAt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w4FvBAAAA3AAAAA8AAAAAAAAAAAAAAAAAmAIAAGRycy9kb3du&#10;cmV2LnhtbFBLBQYAAAAABAAEAPUAAACGAwAAAAA=&#10;" fillcolor="window" strokecolor="windowText" strokeweight="1pt"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Aritficial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regulatory part</w:t>
                        </w:r>
                      </w:p>
                    </w:txbxContent>
                  </v:textbox>
                </v:rect>
                <v:rect id="Rectangle 92" o:spid="_x0000_s1174" style="position:absolute;left:29162;top:62785;width:7287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qRcMA&#10;AADcAAAADwAAAGRycy9kb3ducmV2LnhtbESPzWrDMBCE74G+g9hCb4ncQExwLJvQNuBTIWlyX6yt&#10;7UZaGUv+6dtXhUJvu8zsfLN5uVgjJhp851jB8yYBQVw73XGj4PpxWu9B+ICs0TgmBd/koSweVjlm&#10;2s18pukSGhFD2GeooA2hz6T0dUsW/cb1xFH7dIPFENehkXrAOYZbI7dJkkqLHUdCiz29tFTfL6ON&#10;kNtXZV6vO+Pf3+T+NKapH8+o1NPjcjyACLSEf/PfdaVj/d0Wfp+JE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+qRcMAAADcAAAADwAAAAAAAAAAAAAAAACYAgAAZHJzL2Rv&#10;d25yZXYueG1sUEsFBgAAAAAEAAQA9QAAAIgDAAAAAA==&#10;" fillcolor="window" strokecolor="#4a7ebb">
                  <v:shadow on="t" color="black" opacity="24903f" origin=",.5" offset="0,.55556mm"/>
                  <v:textbox>
                    <w:txbxContent>
                      <w:p w:rsidR="00015340" w:rsidRDefault="00015340" w:rsidP="00955ECD">
                        <w:pPr>
                          <w:pStyle w:val="aa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pflB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kern w:val="24"/>
                            <w:sz w:val="22"/>
                            <w:szCs w:val="22"/>
                          </w:rPr>
                          <w:t>-up</w:t>
                        </w:r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A1FC2" w:rsidRPr="00787A8C" w:rsidRDefault="00EA1FC2" w:rsidP="00EA1FC2">
      <w:pPr>
        <w:adjustRightInd w:val="0"/>
        <w:snapToGrid w:val="0"/>
        <w:spacing w:line="480" w:lineRule="auto"/>
        <w:rPr>
          <w:sz w:val="24"/>
        </w:rPr>
      </w:pPr>
      <w:r w:rsidRPr="00787A8C">
        <w:rPr>
          <w:b/>
          <w:noProof/>
          <w:sz w:val="24"/>
        </w:rPr>
        <w:t xml:space="preserve">Fig </w:t>
      </w:r>
      <w:r w:rsidR="00BE3B90" w:rsidRPr="00787A8C">
        <w:rPr>
          <w:b/>
          <w:noProof/>
          <w:sz w:val="24"/>
        </w:rPr>
        <w:t>S</w:t>
      </w:r>
      <w:r w:rsidR="00876BA9" w:rsidRPr="00787A8C">
        <w:rPr>
          <w:b/>
          <w:noProof/>
          <w:sz w:val="24"/>
        </w:rPr>
        <w:t>2</w:t>
      </w:r>
      <w:r w:rsidRPr="00787A8C">
        <w:rPr>
          <w:b/>
          <w:noProof/>
          <w:sz w:val="24"/>
        </w:rPr>
        <w:t xml:space="preserve">. </w:t>
      </w:r>
      <w:r w:rsidRPr="00787A8C">
        <w:rPr>
          <w:noProof/>
          <w:sz w:val="24"/>
        </w:rPr>
        <w:t xml:space="preserve">Two-step recombination method for modulating gene expression in </w:t>
      </w:r>
      <w:r w:rsidRPr="00787A8C">
        <w:rPr>
          <w:i/>
          <w:noProof/>
          <w:sz w:val="24"/>
        </w:rPr>
        <w:t xml:space="preserve">E. coli </w:t>
      </w:r>
      <w:r w:rsidRPr="00787A8C">
        <w:rPr>
          <w:noProof/>
          <w:sz w:val="24"/>
        </w:rPr>
        <w:t xml:space="preserve">chromosome by different </w:t>
      </w:r>
      <w:r w:rsidRPr="00787A8C">
        <w:rPr>
          <w:sz w:val="24"/>
        </w:rPr>
        <w:t xml:space="preserve">artificial regulatory parts. A, The first recombination step, </w:t>
      </w:r>
      <w:r w:rsidRPr="00787A8C">
        <w:rPr>
          <w:i/>
          <w:sz w:val="24"/>
        </w:rPr>
        <w:t>cat-</w:t>
      </w:r>
      <w:proofErr w:type="spellStart"/>
      <w:r w:rsidRPr="00787A8C">
        <w:rPr>
          <w:i/>
          <w:sz w:val="24"/>
        </w:rPr>
        <w:t>sacB</w:t>
      </w:r>
      <w:proofErr w:type="spellEnd"/>
      <w:r w:rsidRPr="00787A8C">
        <w:rPr>
          <w:sz w:val="24"/>
        </w:rPr>
        <w:t xml:space="preserve"> cassette was amplified and used to</w:t>
      </w:r>
      <w:r w:rsidR="00876BA9" w:rsidRPr="00787A8C">
        <w:rPr>
          <w:sz w:val="24"/>
        </w:rPr>
        <w:t xml:space="preserve"> inserted in</w:t>
      </w:r>
      <w:r w:rsidR="008D5EEA" w:rsidRPr="00787A8C">
        <w:rPr>
          <w:sz w:val="24"/>
        </w:rPr>
        <w:t xml:space="preserve"> </w:t>
      </w:r>
      <w:r w:rsidR="00876BA9" w:rsidRPr="00787A8C">
        <w:rPr>
          <w:sz w:val="24"/>
        </w:rPr>
        <w:t xml:space="preserve">front of </w:t>
      </w:r>
      <w:r w:rsidR="00876BA9" w:rsidRPr="00787A8C">
        <w:rPr>
          <w:i/>
          <w:sz w:val="24"/>
        </w:rPr>
        <w:t>Hmg1</w:t>
      </w:r>
      <w:r w:rsidRPr="00787A8C">
        <w:rPr>
          <w:sz w:val="24"/>
        </w:rPr>
        <w:t xml:space="preserve"> in </w:t>
      </w:r>
      <w:r w:rsidR="00876BA9" w:rsidRPr="00787A8C">
        <w:rPr>
          <w:sz w:val="24"/>
        </w:rPr>
        <w:t>CAR00</w:t>
      </w:r>
      <w:r w:rsidR="006A7B5A" w:rsidRPr="00787A8C">
        <w:rPr>
          <w:sz w:val="24"/>
        </w:rPr>
        <w:t>6</w:t>
      </w:r>
      <w:r w:rsidRPr="00787A8C">
        <w:rPr>
          <w:sz w:val="24"/>
        </w:rPr>
        <w:t>. B, The second recombination step, different artificial regulatory parts were amplified and used to replace</w:t>
      </w:r>
      <w:r w:rsidRPr="00787A8C">
        <w:rPr>
          <w:i/>
          <w:sz w:val="24"/>
        </w:rPr>
        <w:t xml:space="preserve"> cat-</w:t>
      </w:r>
      <w:proofErr w:type="spellStart"/>
      <w:r w:rsidRPr="00787A8C">
        <w:rPr>
          <w:i/>
          <w:sz w:val="24"/>
        </w:rPr>
        <w:t>sacB</w:t>
      </w:r>
      <w:proofErr w:type="spellEnd"/>
      <w:r w:rsidRPr="00787A8C">
        <w:rPr>
          <w:i/>
          <w:sz w:val="24"/>
        </w:rPr>
        <w:t xml:space="preserve"> </w:t>
      </w:r>
      <w:r w:rsidRPr="00787A8C">
        <w:rPr>
          <w:sz w:val="24"/>
        </w:rPr>
        <w:t>cassette.</w:t>
      </w:r>
    </w:p>
    <w:p w:rsidR="00EA1FC2" w:rsidRPr="00787A8C" w:rsidRDefault="00EA1FC2" w:rsidP="00EA1FC2">
      <w:pPr>
        <w:adjustRightInd w:val="0"/>
        <w:snapToGrid w:val="0"/>
        <w:spacing w:line="480" w:lineRule="auto"/>
        <w:rPr>
          <w:sz w:val="24"/>
        </w:rPr>
      </w:pPr>
    </w:p>
    <w:p w:rsidR="00BE3B90" w:rsidRPr="00787A8C" w:rsidRDefault="00BE3B90" w:rsidP="00EA1FC2">
      <w:pPr>
        <w:adjustRightInd w:val="0"/>
        <w:snapToGrid w:val="0"/>
        <w:spacing w:line="480" w:lineRule="auto"/>
        <w:rPr>
          <w:b/>
          <w:sz w:val="24"/>
        </w:rPr>
      </w:pPr>
    </w:p>
    <w:p w:rsidR="00243B60" w:rsidRPr="00787A8C" w:rsidRDefault="00243B60" w:rsidP="00EA1FC2">
      <w:pPr>
        <w:adjustRightInd w:val="0"/>
        <w:snapToGrid w:val="0"/>
        <w:spacing w:line="480" w:lineRule="auto"/>
        <w:rPr>
          <w:b/>
          <w:sz w:val="24"/>
        </w:rPr>
      </w:pPr>
    </w:p>
    <w:p w:rsidR="00243B60" w:rsidRPr="00787A8C" w:rsidRDefault="00243B60" w:rsidP="00EA1FC2">
      <w:pPr>
        <w:adjustRightInd w:val="0"/>
        <w:snapToGrid w:val="0"/>
        <w:spacing w:line="480" w:lineRule="auto"/>
        <w:rPr>
          <w:b/>
          <w:sz w:val="24"/>
        </w:rPr>
      </w:pPr>
    </w:p>
    <w:p w:rsidR="00EA1FC2" w:rsidRPr="00787A8C" w:rsidRDefault="00EA1FC2" w:rsidP="00EA1FC2">
      <w:pPr>
        <w:adjustRightInd w:val="0"/>
        <w:snapToGrid w:val="0"/>
        <w:spacing w:line="480" w:lineRule="auto"/>
        <w:rPr>
          <w:sz w:val="24"/>
        </w:rPr>
      </w:pPr>
    </w:p>
    <w:sectPr w:rsidR="00EA1FC2" w:rsidRPr="00787A8C" w:rsidSect="00B47C0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79" w:rsidRDefault="00937879">
      <w:r>
        <w:separator/>
      </w:r>
    </w:p>
  </w:endnote>
  <w:endnote w:type="continuationSeparator" w:id="0">
    <w:p w:rsidR="00937879" w:rsidRDefault="0093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79" w:rsidRDefault="00937879">
      <w:r>
        <w:separator/>
      </w:r>
    </w:p>
  </w:footnote>
  <w:footnote w:type="continuationSeparator" w:id="0">
    <w:p w:rsidR="00937879" w:rsidRDefault="00937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340" w:rsidRDefault="00015340" w:rsidP="00F63BF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04"/>
    <w:rsid w:val="00000591"/>
    <w:rsid w:val="000014D5"/>
    <w:rsid w:val="00001DB1"/>
    <w:rsid w:val="00003A98"/>
    <w:rsid w:val="000046A5"/>
    <w:rsid w:val="00004F27"/>
    <w:rsid w:val="00012976"/>
    <w:rsid w:val="00015340"/>
    <w:rsid w:val="00034795"/>
    <w:rsid w:val="00034DEE"/>
    <w:rsid w:val="0004296F"/>
    <w:rsid w:val="00045F92"/>
    <w:rsid w:val="00047C8B"/>
    <w:rsid w:val="000544E4"/>
    <w:rsid w:val="000618FD"/>
    <w:rsid w:val="000620B1"/>
    <w:rsid w:val="00070257"/>
    <w:rsid w:val="0007212A"/>
    <w:rsid w:val="000723C1"/>
    <w:rsid w:val="00074D4C"/>
    <w:rsid w:val="000751B8"/>
    <w:rsid w:val="000753FE"/>
    <w:rsid w:val="0007586C"/>
    <w:rsid w:val="00075E11"/>
    <w:rsid w:val="00075E8C"/>
    <w:rsid w:val="0008360F"/>
    <w:rsid w:val="00085EED"/>
    <w:rsid w:val="00087F00"/>
    <w:rsid w:val="0009238F"/>
    <w:rsid w:val="000A2D07"/>
    <w:rsid w:val="000A4592"/>
    <w:rsid w:val="000B0817"/>
    <w:rsid w:val="000C14A3"/>
    <w:rsid w:val="000C620B"/>
    <w:rsid w:val="000C766F"/>
    <w:rsid w:val="000E007C"/>
    <w:rsid w:val="000F4C07"/>
    <w:rsid w:val="0010406B"/>
    <w:rsid w:val="001048CD"/>
    <w:rsid w:val="00107797"/>
    <w:rsid w:val="001156F6"/>
    <w:rsid w:val="0012075D"/>
    <w:rsid w:val="00135648"/>
    <w:rsid w:val="00137811"/>
    <w:rsid w:val="001412CF"/>
    <w:rsid w:val="001421EB"/>
    <w:rsid w:val="00142794"/>
    <w:rsid w:val="001441F9"/>
    <w:rsid w:val="00146D0A"/>
    <w:rsid w:val="00152798"/>
    <w:rsid w:val="00153CEE"/>
    <w:rsid w:val="001542CA"/>
    <w:rsid w:val="00155884"/>
    <w:rsid w:val="00157A9A"/>
    <w:rsid w:val="00160E32"/>
    <w:rsid w:val="001662E6"/>
    <w:rsid w:val="00166407"/>
    <w:rsid w:val="00187C6E"/>
    <w:rsid w:val="00192A3E"/>
    <w:rsid w:val="0019463A"/>
    <w:rsid w:val="0019633F"/>
    <w:rsid w:val="001A7D6C"/>
    <w:rsid w:val="001B61B0"/>
    <w:rsid w:val="001C2CBE"/>
    <w:rsid w:val="001C3EF4"/>
    <w:rsid w:val="001C4662"/>
    <w:rsid w:val="001C67FA"/>
    <w:rsid w:val="001D0BDE"/>
    <w:rsid w:val="001D1C66"/>
    <w:rsid w:val="001E4D47"/>
    <w:rsid w:val="001E4FC7"/>
    <w:rsid w:val="00204219"/>
    <w:rsid w:val="00204974"/>
    <w:rsid w:val="00205778"/>
    <w:rsid w:val="00206FBD"/>
    <w:rsid w:val="002074EF"/>
    <w:rsid w:val="00210564"/>
    <w:rsid w:val="0021146E"/>
    <w:rsid w:val="00211EDC"/>
    <w:rsid w:val="002124B7"/>
    <w:rsid w:val="002213F6"/>
    <w:rsid w:val="00223FA5"/>
    <w:rsid w:val="00230477"/>
    <w:rsid w:val="00235DF5"/>
    <w:rsid w:val="00243B60"/>
    <w:rsid w:val="002441A7"/>
    <w:rsid w:val="0024596D"/>
    <w:rsid w:val="00246B06"/>
    <w:rsid w:val="00252C7B"/>
    <w:rsid w:val="00257731"/>
    <w:rsid w:val="0026273C"/>
    <w:rsid w:val="002654C6"/>
    <w:rsid w:val="00273E1A"/>
    <w:rsid w:val="00277AD2"/>
    <w:rsid w:val="0028128E"/>
    <w:rsid w:val="00291AAC"/>
    <w:rsid w:val="00295187"/>
    <w:rsid w:val="002A06F4"/>
    <w:rsid w:val="002A0A38"/>
    <w:rsid w:val="002A5D98"/>
    <w:rsid w:val="002A6722"/>
    <w:rsid w:val="002B18B5"/>
    <w:rsid w:val="002B2475"/>
    <w:rsid w:val="002B5C16"/>
    <w:rsid w:val="002C25C6"/>
    <w:rsid w:val="002C2C07"/>
    <w:rsid w:val="002C7727"/>
    <w:rsid w:val="002C7FF7"/>
    <w:rsid w:val="002D0336"/>
    <w:rsid w:val="002E1FF4"/>
    <w:rsid w:val="002E565E"/>
    <w:rsid w:val="002E68F4"/>
    <w:rsid w:val="002F4719"/>
    <w:rsid w:val="002F6048"/>
    <w:rsid w:val="0030220D"/>
    <w:rsid w:val="003028A3"/>
    <w:rsid w:val="0030458E"/>
    <w:rsid w:val="00304AB5"/>
    <w:rsid w:val="00305145"/>
    <w:rsid w:val="003056F3"/>
    <w:rsid w:val="00306F46"/>
    <w:rsid w:val="0031144F"/>
    <w:rsid w:val="00312AD8"/>
    <w:rsid w:val="00313C17"/>
    <w:rsid w:val="00314D8F"/>
    <w:rsid w:val="003164ED"/>
    <w:rsid w:val="0031665E"/>
    <w:rsid w:val="00323745"/>
    <w:rsid w:val="00331ECA"/>
    <w:rsid w:val="0033330E"/>
    <w:rsid w:val="0033767B"/>
    <w:rsid w:val="00340B3C"/>
    <w:rsid w:val="00345C14"/>
    <w:rsid w:val="00346893"/>
    <w:rsid w:val="00347E85"/>
    <w:rsid w:val="00356FAF"/>
    <w:rsid w:val="00360727"/>
    <w:rsid w:val="0037016C"/>
    <w:rsid w:val="00370C9F"/>
    <w:rsid w:val="003770BA"/>
    <w:rsid w:val="00381688"/>
    <w:rsid w:val="00381EE9"/>
    <w:rsid w:val="00387EEF"/>
    <w:rsid w:val="0039081D"/>
    <w:rsid w:val="0039329A"/>
    <w:rsid w:val="00394F77"/>
    <w:rsid w:val="00396E7B"/>
    <w:rsid w:val="003A266C"/>
    <w:rsid w:val="003A2719"/>
    <w:rsid w:val="003A4C32"/>
    <w:rsid w:val="003B22F7"/>
    <w:rsid w:val="003B5314"/>
    <w:rsid w:val="003B7D54"/>
    <w:rsid w:val="003C072C"/>
    <w:rsid w:val="003C1215"/>
    <w:rsid w:val="003C6473"/>
    <w:rsid w:val="003C72C1"/>
    <w:rsid w:val="003C77ED"/>
    <w:rsid w:val="003D74B2"/>
    <w:rsid w:val="003E08B9"/>
    <w:rsid w:val="003E2748"/>
    <w:rsid w:val="003E2806"/>
    <w:rsid w:val="003E378C"/>
    <w:rsid w:val="003E597F"/>
    <w:rsid w:val="003E5A5E"/>
    <w:rsid w:val="003E758D"/>
    <w:rsid w:val="003F2512"/>
    <w:rsid w:val="003F2D1D"/>
    <w:rsid w:val="003F2DE2"/>
    <w:rsid w:val="003F5CF8"/>
    <w:rsid w:val="003F6EF5"/>
    <w:rsid w:val="0040270A"/>
    <w:rsid w:val="00402D2F"/>
    <w:rsid w:val="004041B0"/>
    <w:rsid w:val="00412709"/>
    <w:rsid w:val="00412C52"/>
    <w:rsid w:val="00423393"/>
    <w:rsid w:val="0042451B"/>
    <w:rsid w:val="00426894"/>
    <w:rsid w:val="00434BDA"/>
    <w:rsid w:val="00435E83"/>
    <w:rsid w:val="00437411"/>
    <w:rsid w:val="00440EB2"/>
    <w:rsid w:val="00443C4A"/>
    <w:rsid w:val="00445D54"/>
    <w:rsid w:val="004466A7"/>
    <w:rsid w:val="0044773F"/>
    <w:rsid w:val="00447D84"/>
    <w:rsid w:val="00453029"/>
    <w:rsid w:val="00456D87"/>
    <w:rsid w:val="0046354F"/>
    <w:rsid w:val="0046385C"/>
    <w:rsid w:val="004649B5"/>
    <w:rsid w:val="00473022"/>
    <w:rsid w:val="0047563D"/>
    <w:rsid w:val="00477FAE"/>
    <w:rsid w:val="0048331F"/>
    <w:rsid w:val="004862F8"/>
    <w:rsid w:val="00490201"/>
    <w:rsid w:val="004903B2"/>
    <w:rsid w:val="00491915"/>
    <w:rsid w:val="00496666"/>
    <w:rsid w:val="004A0661"/>
    <w:rsid w:val="004A0FCE"/>
    <w:rsid w:val="004A381E"/>
    <w:rsid w:val="004A51C7"/>
    <w:rsid w:val="004A5838"/>
    <w:rsid w:val="004A6940"/>
    <w:rsid w:val="004B4B72"/>
    <w:rsid w:val="004B4C18"/>
    <w:rsid w:val="004B4EFB"/>
    <w:rsid w:val="004B770F"/>
    <w:rsid w:val="004B7E50"/>
    <w:rsid w:val="004C069E"/>
    <w:rsid w:val="004C16A6"/>
    <w:rsid w:val="004C3524"/>
    <w:rsid w:val="004C5218"/>
    <w:rsid w:val="004D06CC"/>
    <w:rsid w:val="004D16E9"/>
    <w:rsid w:val="004D278A"/>
    <w:rsid w:val="004D7B92"/>
    <w:rsid w:val="004E1F66"/>
    <w:rsid w:val="004E3E01"/>
    <w:rsid w:val="004E5036"/>
    <w:rsid w:val="004E5445"/>
    <w:rsid w:val="004E6764"/>
    <w:rsid w:val="004F0BDA"/>
    <w:rsid w:val="004F2160"/>
    <w:rsid w:val="004F357A"/>
    <w:rsid w:val="00503CF9"/>
    <w:rsid w:val="00505E64"/>
    <w:rsid w:val="00517F0E"/>
    <w:rsid w:val="00521A96"/>
    <w:rsid w:val="00531D80"/>
    <w:rsid w:val="005355B7"/>
    <w:rsid w:val="00541374"/>
    <w:rsid w:val="0054330D"/>
    <w:rsid w:val="00543CA8"/>
    <w:rsid w:val="005470D0"/>
    <w:rsid w:val="00551A19"/>
    <w:rsid w:val="0055381C"/>
    <w:rsid w:val="00553952"/>
    <w:rsid w:val="00557172"/>
    <w:rsid w:val="00561A03"/>
    <w:rsid w:val="00563119"/>
    <w:rsid w:val="00571507"/>
    <w:rsid w:val="005722B8"/>
    <w:rsid w:val="0057682D"/>
    <w:rsid w:val="0058226C"/>
    <w:rsid w:val="00584CDF"/>
    <w:rsid w:val="005870EC"/>
    <w:rsid w:val="005914B7"/>
    <w:rsid w:val="00592ED4"/>
    <w:rsid w:val="00595BA3"/>
    <w:rsid w:val="005A1392"/>
    <w:rsid w:val="005A1A49"/>
    <w:rsid w:val="005A2016"/>
    <w:rsid w:val="005A658A"/>
    <w:rsid w:val="005B0BBF"/>
    <w:rsid w:val="005B2987"/>
    <w:rsid w:val="005B3B91"/>
    <w:rsid w:val="005B4C5B"/>
    <w:rsid w:val="005C0482"/>
    <w:rsid w:val="005C19B4"/>
    <w:rsid w:val="005D07D5"/>
    <w:rsid w:val="005D4DBB"/>
    <w:rsid w:val="005D6AE6"/>
    <w:rsid w:val="005E1948"/>
    <w:rsid w:val="005E38AA"/>
    <w:rsid w:val="005E6DA5"/>
    <w:rsid w:val="0060051B"/>
    <w:rsid w:val="00602EA9"/>
    <w:rsid w:val="00604F51"/>
    <w:rsid w:val="00606CDC"/>
    <w:rsid w:val="006101E9"/>
    <w:rsid w:val="00610AF2"/>
    <w:rsid w:val="0061152A"/>
    <w:rsid w:val="0061589E"/>
    <w:rsid w:val="00620DB5"/>
    <w:rsid w:val="00623375"/>
    <w:rsid w:val="00631B21"/>
    <w:rsid w:val="006345E5"/>
    <w:rsid w:val="0064103C"/>
    <w:rsid w:val="006429E4"/>
    <w:rsid w:val="00645FD8"/>
    <w:rsid w:val="00647727"/>
    <w:rsid w:val="00660F61"/>
    <w:rsid w:val="00664CE5"/>
    <w:rsid w:val="0066611E"/>
    <w:rsid w:val="006674C8"/>
    <w:rsid w:val="0067098A"/>
    <w:rsid w:val="00671798"/>
    <w:rsid w:val="00674B97"/>
    <w:rsid w:val="00676DC8"/>
    <w:rsid w:val="006806EA"/>
    <w:rsid w:val="00687E3F"/>
    <w:rsid w:val="00693C7B"/>
    <w:rsid w:val="00694CA6"/>
    <w:rsid w:val="006A5A3C"/>
    <w:rsid w:val="006A7B5A"/>
    <w:rsid w:val="006B04C2"/>
    <w:rsid w:val="006B0574"/>
    <w:rsid w:val="006B4DD5"/>
    <w:rsid w:val="006B5196"/>
    <w:rsid w:val="006B53EF"/>
    <w:rsid w:val="006B5CCB"/>
    <w:rsid w:val="006B78E0"/>
    <w:rsid w:val="006C3F98"/>
    <w:rsid w:val="006C4772"/>
    <w:rsid w:val="006C79F2"/>
    <w:rsid w:val="006D547E"/>
    <w:rsid w:val="006E2AAA"/>
    <w:rsid w:val="006F0923"/>
    <w:rsid w:val="006F2FA8"/>
    <w:rsid w:val="006F5C74"/>
    <w:rsid w:val="0070170D"/>
    <w:rsid w:val="0070185D"/>
    <w:rsid w:val="00701AC0"/>
    <w:rsid w:val="00702A3D"/>
    <w:rsid w:val="0070664E"/>
    <w:rsid w:val="00706E97"/>
    <w:rsid w:val="00711625"/>
    <w:rsid w:val="00714503"/>
    <w:rsid w:val="00716729"/>
    <w:rsid w:val="00720E23"/>
    <w:rsid w:val="00722F54"/>
    <w:rsid w:val="00725F67"/>
    <w:rsid w:val="00731066"/>
    <w:rsid w:val="00732DD4"/>
    <w:rsid w:val="0073738A"/>
    <w:rsid w:val="00737AD7"/>
    <w:rsid w:val="00746258"/>
    <w:rsid w:val="00751D6F"/>
    <w:rsid w:val="00752650"/>
    <w:rsid w:val="00752C78"/>
    <w:rsid w:val="00757F76"/>
    <w:rsid w:val="00762377"/>
    <w:rsid w:val="00763879"/>
    <w:rsid w:val="007704C0"/>
    <w:rsid w:val="00771747"/>
    <w:rsid w:val="007725DC"/>
    <w:rsid w:val="00772C54"/>
    <w:rsid w:val="00776F95"/>
    <w:rsid w:val="00777799"/>
    <w:rsid w:val="007802E3"/>
    <w:rsid w:val="00780BAC"/>
    <w:rsid w:val="007817DE"/>
    <w:rsid w:val="007818A5"/>
    <w:rsid w:val="00781C29"/>
    <w:rsid w:val="007850F0"/>
    <w:rsid w:val="00785CF8"/>
    <w:rsid w:val="00787A8C"/>
    <w:rsid w:val="00787EF3"/>
    <w:rsid w:val="00796345"/>
    <w:rsid w:val="007965D3"/>
    <w:rsid w:val="007A252B"/>
    <w:rsid w:val="007A2607"/>
    <w:rsid w:val="007A4F87"/>
    <w:rsid w:val="007A65AE"/>
    <w:rsid w:val="007A65B6"/>
    <w:rsid w:val="007A715C"/>
    <w:rsid w:val="007B2FAF"/>
    <w:rsid w:val="007B342C"/>
    <w:rsid w:val="007B406A"/>
    <w:rsid w:val="007B7133"/>
    <w:rsid w:val="007C16EE"/>
    <w:rsid w:val="007C4C71"/>
    <w:rsid w:val="007C7FAB"/>
    <w:rsid w:val="007D0624"/>
    <w:rsid w:val="007D78DA"/>
    <w:rsid w:val="007E383E"/>
    <w:rsid w:val="007E43E0"/>
    <w:rsid w:val="007F1598"/>
    <w:rsid w:val="007F291C"/>
    <w:rsid w:val="007F5572"/>
    <w:rsid w:val="007F5910"/>
    <w:rsid w:val="00801A9F"/>
    <w:rsid w:val="00803D97"/>
    <w:rsid w:val="00807BCC"/>
    <w:rsid w:val="008109F3"/>
    <w:rsid w:val="00812C98"/>
    <w:rsid w:val="0081633A"/>
    <w:rsid w:val="00817086"/>
    <w:rsid w:val="00820A2F"/>
    <w:rsid w:val="00820FD2"/>
    <w:rsid w:val="008214E8"/>
    <w:rsid w:val="00824D9E"/>
    <w:rsid w:val="008250AC"/>
    <w:rsid w:val="008279A5"/>
    <w:rsid w:val="0083622A"/>
    <w:rsid w:val="00837D24"/>
    <w:rsid w:val="00840351"/>
    <w:rsid w:val="00841049"/>
    <w:rsid w:val="008418BA"/>
    <w:rsid w:val="00843F94"/>
    <w:rsid w:val="0084584D"/>
    <w:rsid w:val="00852004"/>
    <w:rsid w:val="00852CA0"/>
    <w:rsid w:val="00853DCC"/>
    <w:rsid w:val="00854B0B"/>
    <w:rsid w:val="008567C1"/>
    <w:rsid w:val="008576BD"/>
    <w:rsid w:val="00860527"/>
    <w:rsid w:val="00865D6A"/>
    <w:rsid w:val="00867421"/>
    <w:rsid w:val="008674D4"/>
    <w:rsid w:val="00876511"/>
    <w:rsid w:val="00876BA9"/>
    <w:rsid w:val="00876C0F"/>
    <w:rsid w:val="00883034"/>
    <w:rsid w:val="00883A33"/>
    <w:rsid w:val="00883CC2"/>
    <w:rsid w:val="00883E52"/>
    <w:rsid w:val="00883E6D"/>
    <w:rsid w:val="00884180"/>
    <w:rsid w:val="00885461"/>
    <w:rsid w:val="0088583B"/>
    <w:rsid w:val="008858E6"/>
    <w:rsid w:val="00885E52"/>
    <w:rsid w:val="008862CB"/>
    <w:rsid w:val="008A3CBF"/>
    <w:rsid w:val="008A6C8D"/>
    <w:rsid w:val="008A7751"/>
    <w:rsid w:val="008B41E1"/>
    <w:rsid w:val="008C2A20"/>
    <w:rsid w:val="008C4C1F"/>
    <w:rsid w:val="008D5EEA"/>
    <w:rsid w:val="008E245A"/>
    <w:rsid w:val="008F084A"/>
    <w:rsid w:val="008F28FD"/>
    <w:rsid w:val="008F4CBB"/>
    <w:rsid w:val="009018BF"/>
    <w:rsid w:val="009104DF"/>
    <w:rsid w:val="00911014"/>
    <w:rsid w:val="0091197D"/>
    <w:rsid w:val="00916FBF"/>
    <w:rsid w:val="009229B4"/>
    <w:rsid w:val="00933C19"/>
    <w:rsid w:val="00937879"/>
    <w:rsid w:val="009454DB"/>
    <w:rsid w:val="00945A62"/>
    <w:rsid w:val="0094731F"/>
    <w:rsid w:val="009501EE"/>
    <w:rsid w:val="00953564"/>
    <w:rsid w:val="00955CB1"/>
    <w:rsid w:val="00955ECD"/>
    <w:rsid w:val="009570D2"/>
    <w:rsid w:val="00962FC7"/>
    <w:rsid w:val="00962FFE"/>
    <w:rsid w:val="009639E5"/>
    <w:rsid w:val="00965082"/>
    <w:rsid w:val="009745EC"/>
    <w:rsid w:val="00977F47"/>
    <w:rsid w:val="009813FB"/>
    <w:rsid w:val="00984A74"/>
    <w:rsid w:val="009904B7"/>
    <w:rsid w:val="00991D23"/>
    <w:rsid w:val="009939C6"/>
    <w:rsid w:val="00994911"/>
    <w:rsid w:val="00994F5B"/>
    <w:rsid w:val="009955B6"/>
    <w:rsid w:val="009957F5"/>
    <w:rsid w:val="00995D1B"/>
    <w:rsid w:val="00995F9D"/>
    <w:rsid w:val="009A1495"/>
    <w:rsid w:val="009A40F8"/>
    <w:rsid w:val="009B2E69"/>
    <w:rsid w:val="009B56CF"/>
    <w:rsid w:val="009B645A"/>
    <w:rsid w:val="009C0DE0"/>
    <w:rsid w:val="009C2A72"/>
    <w:rsid w:val="009C4862"/>
    <w:rsid w:val="009D2394"/>
    <w:rsid w:val="009D3AF1"/>
    <w:rsid w:val="009D4B96"/>
    <w:rsid w:val="009D605C"/>
    <w:rsid w:val="009E3038"/>
    <w:rsid w:val="009E4D06"/>
    <w:rsid w:val="009E5742"/>
    <w:rsid w:val="009F4C94"/>
    <w:rsid w:val="009F4EE4"/>
    <w:rsid w:val="00A0008B"/>
    <w:rsid w:val="00A0635C"/>
    <w:rsid w:val="00A11A65"/>
    <w:rsid w:val="00A11B38"/>
    <w:rsid w:val="00A15C6E"/>
    <w:rsid w:val="00A22600"/>
    <w:rsid w:val="00A260C7"/>
    <w:rsid w:val="00A325C3"/>
    <w:rsid w:val="00A35C5E"/>
    <w:rsid w:val="00A37244"/>
    <w:rsid w:val="00A44EF9"/>
    <w:rsid w:val="00A454D9"/>
    <w:rsid w:val="00A47572"/>
    <w:rsid w:val="00A51ED6"/>
    <w:rsid w:val="00A579D3"/>
    <w:rsid w:val="00A611FF"/>
    <w:rsid w:val="00A614E4"/>
    <w:rsid w:val="00A64632"/>
    <w:rsid w:val="00A64B78"/>
    <w:rsid w:val="00A66D61"/>
    <w:rsid w:val="00A70306"/>
    <w:rsid w:val="00A74502"/>
    <w:rsid w:val="00A752A7"/>
    <w:rsid w:val="00A90E85"/>
    <w:rsid w:val="00A9171F"/>
    <w:rsid w:val="00A96E29"/>
    <w:rsid w:val="00AA3EDD"/>
    <w:rsid w:val="00AA5B3E"/>
    <w:rsid w:val="00AB08F7"/>
    <w:rsid w:val="00AB5336"/>
    <w:rsid w:val="00AB7258"/>
    <w:rsid w:val="00AD1BEF"/>
    <w:rsid w:val="00AD2CFC"/>
    <w:rsid w:val="00AD5051"/>
    <w:rsid w:val="00AD5CEA"/>
    <w:rsid w:val="00AD6B3C"/>
    <w:rsid w:val="00AD6D85"/>
    <w:rsid w:val="00AD7FC1"/>
    <w:rsid w:val="00AE231A"/>
    <w:rsid w:val="00AF1533"/>
    <w:rsid w:val="00AF1552"/>
    <w:rsid w:val="00AF1741"/>
    <w:rsid w:val="00AF6CD9"/>
    <w:rsid w:val="00B04DA6"/>
    <w:rsid w:val="00B10730"/>
    <w:rsid w:val="00B11E7D"/>
    <w:rsid w:val="00B16B3D"/>
    <w:rsid w:val="00B17613"/>
    <w:rsid w:val="00B211E9"/>
    <w:rsid w:val="00B22DAF"/>
    <w:rsid w:val="00B2340F"/>
    <w:rsid w:val="00B237BC"/>
    <w:rsid w:val="00B23A7B"/>
    <w:rsid w:val="00B24FB7"/>
    <w:rsid w:val="00B3003A"/>
    <w:rsid w:val="00B355BE"/>
    <w:rsid w:val="00B35A10"/>
    <w:rsid w:val="00B35B45"/>
    <w:rsid w:val="00B37BCD"/>
    <w:rsid w:val="00B4109F"/>
    <w:rsid w:val="00B4274B"/>
    <w:rsid w:val="00B42936"/>
    <w:rsid w:val="00B44946"/>
    <w:rsid w:val="00B466C4"/>
    <w:rsid w:val="00B466CC"/>
    <w:rsid w:val="00B47C04"/>
    <w:rsid w:val="00B52D5D"/>
    <w:rsid w:val="00B53D52"/>
    <w:rsid w:val="00B57001"/>
    <w:rsid w:val="00B57481"/>
    <w:rsid w:val="00B6280E"/>
    <w:rsid w:val="00B63534"/>
    <w:rsid w:val="00B760E7"/>
    <w:rsid w:val="00B765ED"/>
    <w:rsid w:val="00B7767D"/>
    <w:rsid w:val="00B80B02"/>
    <w:rsid w:val="00B82BEA"/>
    <w:rsid w:val="00B8641A"/>
    <w:rsid w:val="00B875FC"/>
    <w:rsid w:val="00B90C00"/>
    <w:rsid w:val="00B9200B"/>
    <w:rsid w:val="00B949DF"/>
    <w:rsid w:val="00B97B22"/>
    <w:rsid w:val="00BA2A6A"/>
    <w:rsid w:val="00BA5969"/>
    <w:rsid w:val="00BB00DF"/>
    <w:rsid w:val="00BB242D"/>
    <w:rsid w:val="00BB2541"/>
    <w:rsid w:val="00BB3EF5"/>
    <w:rsid w:val="00BB4465"/>
    <w:rsid w:val="00BC1930"/>
    <w:rsid w:val="00BC697F"/>
    <w:rsid w:val="00BD019E"/>
    <w:rsid w:val="00BD2CAD"/>
    <w:rsid w:val="00BE013D"/>
    <w:rsid w:val="00BE3B90"/>
    <w:rsid w:val="00BE5D3D"/>
    <w:rsid w:val="00BF1D87"/>
    <w:rsid w:val="00BF1FAC"/>
    <w:rsid w:val="00BF465C"/>
    <w:rsid w:val="00BF4CAE"/>
    <w:rsid w:val="00BF4D98"/>
    <w:rsid w:val="00BF4F9B"/>
    <w:rsid w:val="00BF5532"/>
    <w:rsid w:val="00C01707"/>
    <w:rsid w:val="00C0202F"/>
    <w:rsid w:val="00C027BE"/>
    <w:rsid w:val="00C04461"/>
    <w:rsid w:val="00C0505E"/>
    <w:rsid w:val="00C05BD1"/>
    <w:rsid w:val="00C07E8F"/>
    <w:rsid w:val="00C117AB"/>
    <w:rsid w:val="00C16696"/>
    <w:rsid w:val="00C25110"/>
    <w:rsid w:val="00C3216F"/>
    <w:rsid w:val="00C32564"/>
    <w:rsid w:val="00C33DCF"/>
    <w:rsid w:val="00C359D0"/>
    <w:rsid w:val="00C35BF7"/>
    <w:rsid w:val="00C406A3"/>
    <w:rsid w:val="00C41415"/>
    <w:rsid w:val="00C433D6"/>
    <w:rsid w:val="00C454A6"/>
    <w:rsid w:val="00C553AA"/>
    <w:rsid w:val="00C56C49"/>
    <w:rsid w:val="00C6145B"/>
    <w:rsid w:val="00C61AA5"/>
    <w:rsid w:val="00C6303E"/>
    <w:rsid w:val="00C648DA"/>
    <w:rsid w:val="00C6606C"/>
    <w:rsid w:val="00C72A60"/>
    <w:rsid w:val="00C73F26"/>
    <w:rsid w:val="00C82AD8"/>
    <w:rsid w:val="00C84189"/>
    <w:rsid w:val="00C84F2B"/>
    <w:rsid w:val="00C86547"/>
    <w:rsid w:val="00C87397"/>
    <w:rsid w:val="00C936C0"/>
    <w:rsid w:val="00C93A74"/>
    <w:rsid w:val="00C93C47"/>
    <w:rsid w:val="00C93F87"/>
    <w:rsid w:val="00C96A66"/>
    <w:rsid w:val="00CA2B69"/>
    <w:rsid w:val="00CA30B1"/>
    <w:rsid w:val="00CA5F40"/>
    <w:rsid w:val="00CA7A36"/>
    <w:rsid w:val="00CB281A"/>
    <w:rsid w:val="00CB3494"/>
    <w:rsid w:val="00CB3F4D"/>
    <w:rsid w:val="00CB5EDC"/>
    <w:rsid w:val="00CB7708"/>
    <w:rsid w:val="00CC0179"/>
    <w:rsid w:val="00CC1696"/>
    <w:rsid w:val="00CD0B40"/>
    <w:rsid w:val="00CD4556"/>
    <w:rsid w:val="00CE3D96"/>
    <w:rsid w:val="00CE4E1D"/>
    <w:rsid w:val="00CF017F"/>
    <w:rsid w:val="00D05490"/>
    <w:rsid w:val="00D07720"/>
    <w:rsid w:val="00D107DE"/>
    <w:rsid w:val="00D2046F"/>
    <w:rsid w:val="00D25BA6"/>
    <w:rsid w:val="00D25D2C"/>
    <w:rsid w:val="00D3083A"/>
    <w:rsid w:val="00D319BD"/>
    <w:rsid w:val="00D344A8"/>
    <w:rsid w:val="00D372B3"/>
    <w:rsid w:val="00D41088"/>
    <w:rsid w:val="00D41D7D"/>
    <w:rsid w:val="00D4441B"/>
    <w:rsid w:val="00D44995"/>
    <w:rsid w:val="00D64625"/>
    <w:rsid w:val="00D73F25"/>
    <w:rsid w:val="00D77D5B"/>
    <w:rsid w:val="00D853D2"/>
    <w:rsid w:val="00D870E8"/>
    <w:rsid w:val="00D87D60"/>
    <w:rsid w:val="00D949E9"/>
    <w:rsid w:val="00D94CF9"/>
    <w:rsid w:val="00D963CE"/>
    <w:rsid w:val="00D96AAF"/>
    <w:rsid w:val="00DA34BB"/>
    <w:rsid w:val="00DA523D"/>
    <w:rsid w:val="00DA75D2"/>
    <w:rsid w:val="00DB2A0A"/>
    <w:rsid w:val="00DB6A1D"/>
    <w:rsid w:val="00DC01DC"/>
    <w:rsid w:val="00DC1287"/>
    <w:rsid w:val="00DC156B"/>
    <w:rsid w:val="00DD063F"/>
    <w:rsid w:val="00DD159D"/>
    <w:rsid w:val="00DD1D70"/>
    <w:rsid w:val="00DD1FF4"/>
    <w:rsid w:val="00DD4005"/>
    <w:rsid w:val="00DD62B6"/>
    <w:rsid w:val="00DE5F25"/>
    <w:rsid w:val="00DF1C29"/>
    <w:rsid w:val="00DF2B28"/>
    <w:rsid w:val="00E01C51"/>
    <w:rsid w:val="00E02451"/>
    <w:rsid w:val="00E024EA"/>
    <w:rsid w:val="00E02BA7"/>
    <w:rsid w:val="00E02D43"/>
    <w:rsid w:val="00E03103"/>
    <w:rsid w:val="00E0357E"/>
    <w:rsid w:val="00E100CD"/>
    <w:rsid w:val="00E1509D"/>
    <w:rsid w:val="00E24E99"/>
    <w:rsid w:val="00E273A2"/>
    <w:rsid w:val="00E30DD8"/>
    <w:rsid w:val="00E35E78"/>
    <w:rsid w:val="00E35FC5"/>
    <w:rsid w:val="00E40E50"/>
    <w:rsid w:val="00E42B6C"/>
    <w:rsid w:val="00E44704"/>
    <w:rsid w:val="00E44D21"/>
    <w:rsid w:val="00E513BA"/>
    <w:rsid w:val="00E51FE6"/>
    <w:rsid w:val="00E603AA"/>
    <w:rsid w:val="00E63EE1"/>
    <w:rsid w:val="00E648F5"/>
    <w:rsid w:val="00E649A6"/>
    <w:rsid w:val="00E75722"/>
    <w:rsid w:val="00E8303E"/>
    <w:rsid w:val="00E84DAB"/>
    <w:rsid w:val="00E86F60"/>
    <w:rsid w:val="00E90896"/>
    <w:rsid w:val="00E90C9D"/>
    <w:rsid w:val="00E91B73"/>
    <w:rsid w:val="00EA1FC2"/>
    <w:rsid w:val="00EA24E4"/>
    <w:rsid w:val="00EB4ABC"/>
    <w:rsid w:val="00EB7ECA"/>
    <w:rsid w:val="00EC58D1"/>
    <w:rsid w:val="00EC701F"/>
    <w:rsid w:val="00ED64D0"/>
    <w:rsid w:val="00ED6586"/>
    <w:rsid w:val="00EE292B"/>
    <w:rsid w:val="00EE59E6"/>
    <w:rsid w:val="00EE5B89"/>
    <w:rsid w:val="00EE7EE8"/>
    <w:rsid w:val="00EF09A1"/>
    <w:rsid w:val="00EF3A60"/>
    <w:rsid w:val="00EF5438"/>
    <w:rsid w:val="00EF715C"/>
    <w:rsid w:val="00F0038C"/>
    <w:rsid w:val="00F008AE"/>
    <w:rsid w:val="00F0204E"/>
    <w:rsid w:val="00F028D9"/>
    <w:rsid w:val="00F02EF5"/>
    <w:rsid w:val="00F030A6"/>
    <w:rsid w:val="00F0395B"/>
    <w:rsid w:val="00F04828"/>
    <w:rsid w:val="00F15000"/>
    <w:rsid w:val="00F15655"/>
    <w:rsid w:val="00F171C3"/>
    <w:rsid w:val="00F20EC8"/>
    <w:rsid w:val="00F317D5"/>
    <w:rsid w:val="00F32ED3"/>
    <w:rsid w:val="00F35F6A"/>
    <w:rsid w:val="00F4464B"/>
    <w:rsid w:val="00F45118"/>
    <w:rsid w:val="00F4601E"/>
    <w:rsid w:val="00F4771D"/>
    <w:rsid w:val="00F51192"/>
    <w:rsid w:val="00F53D28"/>
    <w:rsid w:val="00F554A5"/>
    <w:rsid w:val="00F604D1"/>
    <w:rsid w:val="00F6069F"/>
    <w:rsid w:val="00F63394"/>
    <w:rsid w:val="00F63BFB"/>
    <w:rsid w:val="00F64F22"/>
    <w:rsid w:val="00F73F53"/>
    <w:rsid w:val="00F74ABC"/>
    <w:rsid w:val="00F75AFC"/>
    <w:rsid w:val="00F80552"/>
    <w:rsid w:val="00F82C21"/>
    <w:rsid w:val="00F83955"/>
    <w:rsid w:val="00F84AA6"/>
    <w:rsid w:val="00F946C2"/>
    <w:rsid w:val="00F95650"/>
    <w:rsid w:val="00F97907"/>
    <w:rsid w:val="00FA3A47"/>
    <w:rsid w:val="00FA6DC5"/>
    <w:rsid w:val="00FA7B7A"/>
    <w:rsid w:val="00FB1046"/>
    <w:rsid w:val="00FB1ABF"/>
    <w:rsid w:val="00FB1C33"/>
    <w:rsid w:val="00FB41C6"/>
    <w:rsid w:val="00FC4CCD"/>
    <w:rsid w:val="00FC586E"/>
    <w:rsid w:val="00FD0966"/>
    <w:rsid w:val="00FD229D"/>
    <w:rsid w:val="00FD2976"/>
    <w:rsid w:val="00FD2E75"/>
    <w:rsid w:val="00FD4B68"/>
    <w:rsid w:val="00FD6773"/>
    <w:rsid w:val="00FE08CD"/>
    <w:rsid w:val="00FE1697"/>
    <w:rsid w:val="00FE345C"/>
    <w:rsid w:val="00FE3768"/>
    <w:rsid w:val="00FE408D"/>
    <w:rsid w:val="00FF0A59"/>
    <w:rsid w:val="00FF1946"/>
    <w:rsid w:val="00FF32CB"/>
    <w:rsid w:val="00FF70E6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2049"/>
    <o:shapelayout v:ext="edit">
      <o:idmap v:ext="edit" data="1"/>
    </o:shapelayout>
  </w:shapeDefaults>
  <w:decimalSymbol w:val="."/>
  <w:listSeparator w:val=","/>
  <w15:docId w15:val="{59C2F035-EA79-449D-B0F7-94A39972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C04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B7258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04296F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2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4296F"/>
    <w:rPr>
      <w:rFonts w:ascii="Times New Roman" w:hAnsi="Times New Roman"/>
      <w:kern w:val="2"/>
      <w:sz w:val="18"/>
      <w:szCs w:val="18"/>
    </w:rPr>
  </w:style>
  <w:style w:type="character" w:styleId="a5">
    <w:name w:val="Hyperlink"/>
    <w:rsid w:val="00F028D9"/>
    <w:rPr>
      <w:caps w:val="0"/>
      <w:strike w:val="0"/>
      <w:dstrike w:val="0"/>
      <w:color w:val="0000FF"/>
      <w:u w:val="none"/>
      <w:effect w:val="none"/>
    </w:rPr>
  </w:style>
  <w:style w:type="character" w:customStyle="1" w:styleId="1Char">
    <w:name w:val="标题 1 Char"/>
    <w:link w:val="1"/>
    <w:rsid w:val="00AB7258"/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a6">
    <w:name w:val="Plain Text"/>
    <w:basedOn w:val="a"/>
    <w:link w:val="Char1"/>
    <w:uiPriority w:val="99"/>
    <w:unhideWhenUsed/>
    <w:rsid w:val="00676DC8"/>
    <w:pPr>
      <w:jc w:val="left"/>
    </w:pPr>
    <w:rPr>
      <w:rFonts w:ascii="Calibri" w:hAnsi="Courier New"/>
      <w:szCs w:val="21"/>
    </w:rPr>
  </w:style>
  <w:style w:type="character" w:customStyle="1" w:styleId="Char1">
    <w:name w:val="纯文本 Char"/>
    <w:link w:val="a6"/>
    <w:uiPriority w:val="99"/>
    <w:rsid w:val="00676DC8"/>
    <w:rPr>
      <w:rFonts w:hAnsi="Courier New"/>
      <w:kern w:val="2"/>
      <w:sz w:val="21"/>
      <w:szCs w:val="21"/>
    </w:rPr>
  </w:style>
  <w:style w:type="table" w:styleId="a7">
    <w:name w:val="Table Grid"/>
    <w:basedOn w:val="a1"/>
    <w:uiPriority w:val="39"/>
    <w:rsid w:val="00F95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1C4662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1C4662"/>
    <w:rPr>
      <w:rFonts w:ascii="Times New Roman" w:hAnsi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01707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955E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CEFA4-5181-46EC-B941-3DA2DE9B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2465</Words>
  <Characters>14053</Characters>
  <Application>Microsoft Office Word</Application>
  <DocSecurity>0</DocSecurity>
  <Lines>117</Lines>
  <Paragraphs>32</Paragraphs>
  <ScaleCrop>false</ScaleCrop>
  <Company/>
  <LinksUpToDate>false</LinksUpToDate>
  <CharactersWithSpaces>16486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xueli</dc:creator>
  <cp:keywords/>
  <cp:lastModifiedBy>叶立军</cp:lastModifiedBy>
  <cp:revision>25</cp:revision>
  <cp:lastPrinted>2013-05-23T06:00:00Z</cp:lastPrinted>
  <dcterms:created xsi:type="dcterms:W3CDTF">2016-09-29T03:14:00Z</dcterms:created>
  <dcterms:modified xsi:type="dcterms:W3CDTF">2016-11-15T08:59:00Z</dcterms:modified>
</cp:coreProperties>
</file>