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AFD0AD" w14:textId="77777777" w:rsidR="008105C7" w:rsidRPr="008105C7" w:rsidRDefault="008105C7" w:rsidP="008105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5C7">
        <w:rPr>
          <w:rFonts w:ascii="Times New Roman" w:hAnsi="Times New Roman" w:cs="Times New Roman"/>
          <w:b/>
          <w:sz w:val="24"/>
          <w:szCs w:val="24"/>
        </w:rPr>
        <w:t xml:space="preserve">Table S1- </w:t>
      </w:r>
      <w:r w:rsidRPr="008105C7">
        <w:rPr>
          <w:rFonts w:ascii="Times New Roman" w:hAnsi="Times New Roman" w:cs="Times New Roman"/>
          <w:sz w:val="24"/>
          <w:szCs w:val="24"/>
        </w:rPr>
        <w:t>Animal</w:t>
      </w:r>
      <w:r w:rsidR="00E721A1">
        <w:rPr>
          <w:rFonts w:ascii="Times New Roman" w:hAnsi="Times New Roman" w:cs="Times New Roman"/>
          <w:sz w:val="24"/>
          <w:szCs w:val="24"/>
        </w:rPr>
        <w:t xml:space="preserve"> groups</w:t>
      </w:r>
      <w:r w:rsidRPr="008105C7">
        <w:rPr>
          <w:rFonts w:ascii="Times New Roman" w:hAnsi="Times New Roman" w:cs="Times New Roman"/>
          <w:sz w:val="24"/>
          <w:szCs w:val="24"/>
        </w:rPr>
        <w:t xml:space="preserve"> and number of species within each animal</w:t>
      </w:r>
      <w:r w:rsidR="00E721A1">
        <w:rPr>
          <w:rFonts w:ascii="Times New Roman" w:hAnsi="Times New Roman" w:cs="Times New Roman"/>
          <w:sz w:val="24"/>
          <w:szCs w:val="24"/>
        </w:rPr>
        <w:t xml:space="preserve"> group</w:t>
      </w:r>
      <w:r w:rsidRPr="008105C7">
        <w:rPr>
          <w:rFonts w:ascii="Times New Roman" w:hAnsi="Times New Roman" w:cs="Times New Roman"/>
          <w:sz w:val="24"/>
          <w:szCs w:val="24"/>
        </w:rPr>
        <w:t xml:space="preserve"> used for the selection of the 4992 peptides produced </w:t>
      </w:r>
      <w:proofErr w:type="spellStart"/>
      <w:r w:rsidRPr="008105C7">
        <w:rPr>
          <w:rFonts w:ascii="Times New Roman" w:hAnsi="Times New Roman" w:cs="Times New Roman"/>
          <w:sz w:val="24"/>
          <w:szCs w:val="24"/>
        </w:rPr>
        <w:t>recombinantly</w:t>
      </w:r>
      <w:proofErr w:type="spellEnd"/>
      <w:r w:rsidRPr="008105C7">
        <w:rPr>
          <w:rFonts w:ascii="Times New Roman" w:hAnsi="Times New Roman" w:cs="Times New Roman"/>
          <w:sz w:val="24"/>
          <w:szCs w:val="24"/>
        </w:rPr>
        <w:t xml:space="preserve"> within this study.</w:t>
      </w:r>
    </w:p>
    <w:p w14:paraId="4DE540BB" w14:textId="77777777" w:rsidR="008105C7" w:rsidRPr="008105C7" w:rsidRDefault="008105C7" w:rsidP="008105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Simples21"/>
        <w:tblW w:w="8897" w:type="dxa"/>
        <w:tblLook w:val="04A0" w:firstRow="1" w:lastRow="0" w:firstColumn="1" w:lastColumn="0" w:noHBand="0" w:noVBand="1"/>
      </w:tblPr>
      <w:tblGrid>
        <w:gridCol w:w="2235"/>
        <w:gridCol w:w="4819"/>
        <w:gridCol w:w="1843"/>
      </w:tblGrid>
      <w:tr w:rsidR="008105C7" w:rsidRPr="008105C7" w14:paraId="165A6546" w14:textId="77777777" w:rsidTr="008114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Align w:val="center"/>
          </w:tcPr>
          <w:p w14:paraId="6EF13580" w14:textId="77777777" w:rsidR="008105C7" w:rsidRPr="008105C7" w:rsidRDefault="008105C7" w:rsidP="00482B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sz w:val="24"/>
                <w:szCs w:val="24"/>
              </w:rPr>
              <w:t>Venomous animal</w:t>
            </w:r>
          </w:p>
        </w:tc>
        <w:tc>
          <w:tcPr>
            <w:tcW w:w="4819" w:type="dxa"/>
            <w:vAlign w:val="center"/>
          </w:tcPr>
          <w:p w14:paraId="369E5B19" w14:textId="77777777" w:rsidR="008105C7" w:rsidRPr="008105C7" w:rsidRDefault="008105C7" w:rsidP="00482B1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sz w:val="24"/>
                <w:szCs w:val="24"/>
              </w:rPr>
              <w:t>Families</w:t>
            </w:r>
          </w:p>
        </w:tc>
        <w:tc>
          <w:tcPr>
            <w:tcW w:w="1843" w:type="dxa"/>
            <w:vAlign w:val="center"/>
          </w:tcPr>
          <w:p w14:paraId="7419A1A0" w14:textId="77777777" w:rsidR="008105C7" w:rsidRPr="008105C7" w:rsidRDefault="00811415" w:rsidP="00482B1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species</w:t>
            </w:r>
          </w:p>
        </w:tc>
      </w:tr>
      <w:tr w:rsidR="008105C7" w:rsidRPr="008105C7" w14:paraId="03E066C2" w14:textId="77777777" w:rsidTr="00811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Align w:val="center"/>
          </w:tcPr>
          <w:p w14:paraId="24EBE282" w14:textId="77777777" w:rsidR="008105C7" w:rsidRPr="008105C7" w:rsidRDefault="008105C7" w:rsidP="00482B11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b w:val="0"/>
                <w:sz w:val="24"/>
                <w:szCs w:val="24"/>
              </w:rPr>
              <w:t>Snakes</w:t>
            </w:r>
          </w:p>
        </w:tc>
        <w:tc>
          <w:tcPr>
            <w:tcW w:w="4819" w:type="dxa"/>
            <w:vAlign w:val="center"/>
          </w:tcPr>
          <w:p w14:paraId="085D51EC" w14:textId="77777777" w:rsidR="008105C7" w:rsidRPr="008105C7" w:rsidRDefault="008105C7" w:rsidP="008105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05C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Elapidae</w:t>
            </w:r>
            <w:proofErr w:type="spellEnd"/>
            <w:r w:rsidRPr="008105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105C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Viperidae</w:t>
            </w:r>
            <w:proofErr w:type="spellEnd"/>
            <w:r w:rsidRPr="008105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05C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Atractaspididae</w:t>
            </w:r>
            <w:proofErr w:type="spellEnd"/>
          </w:p>
        </w:tc>
        <w:tc>
          <w:tcPr>
            <w:tcW w:w="1843" w:type="dxa"/>
            <w:vAlign w:val="center"/>
          </w:tcPr>
          <w:p w14:paraId="7F1C8327" w14:textId="77777777" w:rsidR="008105C7" w:rsidRPr="008105C7" w:rsidRDefault="008105C7" w:rsidP="00482B1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8105C7" w:rsidRPr="008105C7" w14:paraId="207DB4E6" w14:textId="77777777" w:rsidTr="00811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Align w:val="center"/>
          </w:tcPr>
          <w:p w14:paraId="52D2D00E" w14:textId="77777777" w:rsidR="008105C7" w:rsidRPr="008105C7" w:rsidRDefault="008105C7" w:rsidP="00482B11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b w:val="0"/>
                <w:sz w:val="24"/>
                <w:szCs w:val="24"/>
              </w:rPr>
              <w:t>Scorpions</w:t>
            </w:r>
          </w:p>
        </w:tc>
        <w:tc>
          <w:tcPr>
            <w:tcW w:w="4819" w:type="dxa"/>
            <w:vAlign w:val="center"/>
          </w:tcPr>
          <w:p w14:paraId="7C849009" w14:textId="77777777" w:rsidR="008105C7" w:rsidRPr="008105C7" w:rsidRDefault="008105C7" w:rsidP="008105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Buthidae</w:t>
            </w:r>
            <w:proofErr w:type="spellEnd"/>
            <w:r w:rsidRPr="00810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Euscorpiidae</w:t>
            </w:r>
            <w:proofErr w:type="spellEnd"/>
            <w:r w:rsidRPr="008105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Hemiscorpiidae</w:t>
            </w:r>
            <w:proofErr w:type="spellEnd"/>
            <w:r w:rsidRPr="00810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Scorpionidae</w:t>
            </w:r>
            <w:proofErr w:type="spellEnd"/>
            <w:r w:rsidRPr="008105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Scorpionidae</w:t>
            </w:r>
            <w:proofErr w:type="spellEnd"/>
            <w:r w:rsidRPr="00810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Vaejovidae</w:t>
            </w:r>
            <w:proofErr w:type="spellEnd"/>
          </w:p>
        </w:tc>
        <w:tc>
          <w:tcPr>
            <w:tcW w:w="1843" w:type="dxa"/>
            <w:vAlign w:val="center"/>
          </w:tcPr>
          <w:p w14:paraId="04969924" w14:textId="77777777" w:rsidR="008105C7" w:rsidRPr="008105C7" w:rsidRDefault="008105C7" w:rsidP="00482B1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8105C7" w:rsidRPr="008105C7" w14:paraId="0A1593CB" w14:textId="77777777" w:rsidTr="00811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Align w:val="center"/>
          </w:tcPr>
          <w:p w14:paraId="1191A596" w14:textId="77777777" w:rsidR="008105C7" w:rsidRPr="008105C7" w:rsidRDefault="008105C7" w:rsidP="00482B11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b w:val="0"/>
                <w:sz w:val="24"/>
                <w:szCs w:val="24"/>
              </w:rPr>
              <w:t>Cone snails</w:t>
            </w:r>
          </w:p>
        </w:tc>
        <w:tc>
          <w:tcPr>
            <w:tcW w:w="4819" w:type="dxa"/>
            <w:vAlign w:val="center"/>
          </w:tcPr>
          <w:p w14:paraId="1B8A30A7" w14:textId="77777777" w:rsidR="008105C7" w:rsidRPr="008105C7" w:rsidRDefault="008105C7" w:rsidP="00482B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Conidae</w:t>
            </w:r>
            <w:proofErr w:type="spellEnd"/>
          </w:p>
        </w:tc>
        <w:tc>
          <w:tcPr>
            <w:tcW w:w="1843" w:type="dxa"/>
            <w:vAlign w:val="center"/>
          </w:tcPr>
          <w:p w14:paraId="1F79433F" w14:textId="77777777" w:rsidR="008105C7" w:rsidRPr="008105C7" w:rsidRDefault="008105C7" w:rsidP="00482B1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105C7" w:rsidRPr="008105C7" w14:paraId="437592C9" w14:textId="77777777" w:rsidTr="00811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Align w:val="center"/>
          </w:tcPr>
          <w:p w14:paraId="78D3864B" w14:textId="77777777" w:rsidR="008105C7" w:rsidRPr="008105C7" w:rsidRDefault="008105C7" w:rsidP="00482B11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b w:val="0"/>
                <w:sz w:val="24"/>
                <w:szCs w:val="24"/>
              </w:rPr>
              <w:t>Spiders</w:t>
            </w:r>
          </w:p>
        </w:tc>
        <w:tc>
          <w:tcPr>
            <w:tcW w:w="4819" w:type="dxa"/>
            <w:vAlign w:val="center"/>
          </w:tcPr>
          <w:p w14:paraId="65D3EA3F" w14:textId="77777777" w:rsidR="008105C7" w:rsidRPr="008105C7" w:rsidRDefault="008105C7" w:rsidP="008105C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Agelenidae</w:t>
            </w:r>
            <w:proofErr w:type="spellEnd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Araneidae,Ctenidae</w:t>
            </w:r>
            <w:proofErr w:type="spellEnd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 </w:t>
            </w: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Dipluridae</w:t>
            </w:r>
            <w:proofErr w:type="spellEnd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Lycosidae</w:t>
            </w:r>
            <w:proofErr w:type="spellEnd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Nephilidae,Sparassidae</w:t>
            </w:r>
            <w:proofErr w:type="spellEnd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Theraphosidae</w:t>
            </w:r>
            <w:proofErr w:type="spellEnd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Theridiidae</w:t>
            </w:r>
            <w:proofErr w:type="spellEnd"/>
          </w:p>
        </w:tc>
        <w:tc>
          <w:tcPr>
            <w:tcW w:w="1843" w:type="dxa"/>
            <w:vAlign w:val="center"/>
          </w:tcPr>
          <w:p w14:paraId="0DCE6E99" w14:textId="77777777" w:rsidR="008105C7" w:rsidRPr="008105C7" w:rsidRDefault="008105C7" w:rsidP="00482B1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8105C7" w:rsidRPr="008105C7" w14:paraId="5AABB6E9" w14:textId="77777777" w:rsidTr="00811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Align w:val="center"/>
          </w:tcPr>
          <w:p w14:paraId="108D137F" w14:textId="77777777" w:rsidR="008105C7" w:rsidRPr="008105C7" w:rsidRDefault="008105C7" w:rsidP="00482B11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b w:val="0"/>
                <w:sz w:val="24"/>
                <w:szCs w:val="24"/>
              </w:rPr>
              <w:t>Fishes</w:t>
            </w:r>
          </w:p>
        </w:tc>
        <w:tc>
          <w:tcPr>
            <w:tcW w:w="4819" w:type="dxa"/>
            <w:vAlign w:val="center"/>
          </w:tcPr>
          <w:p w14:paraId="0F31A6E3" w14:textId="77777777" w:rsidR="008105C7" w:rsidRPr="008105C7" w:rsidRDefault="008105C7" w:rsidP="008105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Potamotrygonidae</w:t>
            </w:r>
            <w:proofErr w:type="spellEnd"/>
            <w:r w:rsidRPr="00810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Plotosidae</w:t>
            </w:r>
            <w:proofErr w:type="spellEnd"/>
            <w:r w:rsidRPr="008105C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Siluridae</w:t>
            </w:r>
            <w:proofErr w:type="spellEnd"/>
            <w:r w:rsidRPr="00810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Synanceiidae</w:t>
            </w:r>
            <w:proofErr w:type="spellEnd"/>
          </w:p>
        </w:tc>
        <w:tc>
          <w:tcPr>
            <w:tcW w:w="1843" w:type="dxa"/>
            <w:vAlign w:val="center"/>
          </w:tcPr>
          <w:p w14:paraId="7EDC0B55" w14:textId="77777777" w:rsidR="008105C7" w:rsidRPr="008105C7" w:rsidRDefault="008105C7" w:rsidP="00482B1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105C7" w:rsidRPr="008105C7" w14:paraId="0193E2CB" w14:textId="77777777" w:rsidTr="00811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Align w:val="center"/>
          </w:tcPr>
          <w:p w14:paraId="0894EC61" w14:textId="77777777" w:rsidR="008105C7" w:rsidRPr="008105C7" w:rsidRDefault="008105C7" w:rsidP="00482B11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b w:val="0"/>
                <w:sz w:val="24"/>
                <w:szCs w:val="24"/>
              </w:rPr>
              <w:t>Hymenoptera</w:t>
            </w:r>
          </w:p>
        </w:tc>
        <w:tc>
          <w:tcPr>
            <w:tcW w:w="4819" w:type="dxa"/>
            <w:vAlign w:val="center"/>
          </w:tcPr>
          <w:p w14:paraId="543CEFA6" w14:textId="77777777" w:rsidR="008105C7" w:rsidRPr="008105C7" w:rsidRDefault="008105C7" w:rsidP="00482B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Apidae</w:t>
            </w:r>
            <w:proofErr w:type="spellEnd"/>
            <w:r w:rsidRPr="00810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Vespidae</w:t>
            </w:r>
            <w:proofErr w:type="spellEnd"/>
          </w:p>
        </w:tc>
        <w:tc>
          <w:tcPr>
            <w:tcW w:w="1843" w:type="dxa"/>
            <w:vAlign w:val="center"/>
          </w:tcPr>
          <w:p w14:paraId="40C285CD" w14:textId="77777777" w:rsidR="008105C7" w:rsidRPr="008105C7" w:rsidRDefault="008105C7" w:rsidP="00482B1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105C7" w:rsidRPr="008105C7" w14:paraId="4FD96B9D" w14:textId="77777777" w:rsidTr="00811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Align w:val="center"/>
          </w:tcPr>
          <w:p w14:paraId="217026A4" w14:textId="77777777" w:rsidR="008105C7" w:rsidRPr="008105C7" w:rsidRDefault="008105C7" w:rsidP="00482B11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105C7">
              <w:rPr>
                <w:rFonts w:ascii="Times New Roman" w:hAnsi="Times New Roman" w:cs="Times New Roman"/>
                <w:b w:val="0"/>
                <w:sz w:val="24"/>
                <w:szCs w:val="24"/>
              </w:rPr>
              <w:t>Scolopendra</w:t>
            </w:r>
            <w:proofErr w:type="spellEnd"/>
          </w:p>
        </w:tc>
        <w:tc>
          <w:tcPr>
            <w:tcW w:w="4819" w:type="dxa"/>
            <w:vAlign w:val="center"/>
          </w:tcPr>
          <w:p w14:paraId="66873173" w14:textId="77777777" w:rsidR="008105C7" w:rsidRPr="008105C7" w:rsidRDefault="008105C7" w:rsidP="00482B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Scolopendridae</w:t>
            </w:r>
            <w:proofErr w:type="spellEnd"/>
          </w:p>
        </w:tc>
        <w:tc>
          <w:tcPr>
            <w:tcW w:w="1843" w:type="dxa"/>
            <w:vAlign w:val="center"/>
          </w:tcPr>
          <w:p w14:paraId="6B81063E" w14:textId="77777777" w:rsidR="008105C7" w:rsidRPr="008105C7" w:rsidRDefault="008105C7" w:rsidP="00482B1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05C7" w:rsidRPr="008105C7" w14:paraId="2CBF7AFA" w14:textId="77777777" w:rsidTr="00811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Align w:val="center"/>
          </w:tcPr>
          <w:p w14:paraId="63023FDF" w14:textId="77777777" w:rsidR="008105C7" w:rsidRPr="008105C7" w:rsidRDefault="008105C7" w:rsidP="00482B11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8105C7">
              <w:rPr>
                <w:rFonts w:ascii="Times New Roman" w:hAnsi="Times New Roman" w:cs="Times New Roman"/>
                <w:b w:val="0"/>
                <w:sz w:val="24"/>
                <w:szCs w:val="24"/>
              </w:rPr>
              <w:t>Terebra</w:t>
            </w:r>
            <w:proofErr w:type="spellEnd"/>
            <w:r w:rsidRPr="008105C7">
              <w:rPr>
                <w:rFonts w:ascii="Times New Roman" w:hAnsi="Times New Roman" w:cs="Times New Roman"/>
                <w:b w:val="0"/>
                <w:sz w:val="24"/>
                <w:szCs w:val="24"/>
              </w:rPr>
              <w:t>/mitre</w:t>
            </w:r>
          </w:p>
        </w:tc>
        <w:tc>
          <w:tcPr>
            <w:tcW w:w="4819" w:type="dxa"/>
            <w:vAlign w:val="center"/>
          </w:tcPr>
          <w:p w14:paraId="6859460B" w14:textId="77777777" w:rsidR="008105C7" w:rsidRPr="008105C7" w:rsidRDefault="008105C7" w:rsidP="00482B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Mitridae</w:t>
            </w:r>
            <w:proofErr w:type="spellEnd"/>
            <w:r w:rsidRPr="00810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Terebridae</w:t>
            </w:r>
            <w:proofErr w:type="spellEnd"/>
          </w:p>
        </w:tc>
        <w:tc>
          <w:tcPr>
            <w:tcW w:w="1843" w:type="dxa"/>
            <w:vAlign w:val="center"/>
          </w:tcPr>
          <w:p w14:paraId="43E113C0" w14:textId="77777777" w:rsidR="008105C7" w:rsidRPr="008105C7" w:rsidRDefault="008105C7" w:rsidP="00482B1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105C7" w:rsidRPr="008105C7" w14:paraId="7AD58ADA" w14:textId="77777777" w:rsidTr="00811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Align w:val="center"/>
          </w:tcPr>
          <w:p w14:paraId="48DD9493" w14:textId="77777777" w:rsidR="008105C7" w:rsidRPr="008105C7" w:rsidRDefault="008105C7" w:rsidP="00482B11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b w:val="0"/>
                <w:sz w:val="24"/>
                <w:szCs w:val="24"/>
              </w:rPr>
              <w:t>Cnidarians</w:t>
            </w:r>
          </w:p>
        </w:tc>
        <w:tc>
          <w:tcPr>
            <w:tcW w:w="4819" w:type="dxa"/>
            <w:vAlign w:val="center"/>
          </w:tcPr>
          <w:p w14:paraId="77999760" w14:textId="77777777" w:rsidR="008105C7" w:rsidRPr="008105C7" w:rsidRDefault="008105C7" w:rsidP="008105C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Actiniidae</w:t>
            </w:r>
            <w:proofErr w:type="spellEnd"/>
            <w:r w:rsidRPr="00810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Cassiopeidae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Stichodactylidae</w:t>
            </w:r>
            <w:proofErr w:type="spellEnd"/>
          </w:p>
        </w:tc>
        <w:tc>
          <w:tcPr>
            <w:tcW w:w="1843" w:type="dxa"/>
            <w:vAlign w:val="center"/>
          </w:tcPr>
          <w:p w14:paraId="5A51451F" w14:textId="77777777" w:rsidR="008105C7" w:rsidRPr="008105C7" w:rsidRDefault="008105C7" w:rsidP="00482B1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05C7" w:rsidRPr="008105C7" w14:paraId="05F165F8" w14:textId="77777777" w:rsidTr="00811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Align w:val="center"/>
          </w:tcPr>
          <w:p w14:paraId="6D3CD02B" w14:textId="77777777" w:rsidR="008105C7" w:rsidRPr="008105C7" w:rsidRDefault="008105C7" w:rsidP="00482B11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b w:val="0"/>
                <w:sz w:val="24"/>
                <w:szCs w:val="24"/>
              </w:rPr>
              <w:t>Octopus</w:t>
            </w:r>
          </w:p>
        </w:tc>
        <w:tc>
          <w:tcPr>
            <w:tcW w:w="4819" w:type="dxa"/>
            <w:vAlign w:val="center"/>
          </w:tcPr>
          <w:p w14:paraId="510AEEF1" w14:textId="77777777" w:rsidR="008105C7" w:rsidRPr="008105C7" w:rsidRDefault="008105C7" w:rsidP="00482B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Octopodidae</w:t>
            </w:r>
            <w:proofErr w:type="spellEnd"/>
          </w:p>
        </w:tc>
        <w:tc>
          <w:tcPr>
            <w:tcW w:w="1843" w:type="dxa"/>
            <w:vAlign w:val="center"/>
          </w:tcPr>
          <w:p w14:paraId="2B7D6DFE" w14:textId="77777777" w:rsidR="008105C7" w:rsidRPr="008105C7" w:rsidRDefault="008105C7" w:rsidP="00482B1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05C7" w:rsidRPr="008105C7" w14:paraId="3DF9C1D6" w14:textId="77777777" w:rsidTr="00811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Align w:val="center"/>
          </w:tcPr>
          <w:p w14:paraId="18E19384" w14:textId="77777777" w:rsidR="008105C7" w:rsidRPr="008105C7" w:rsidRDefault="008105C7" w:rsidP="00482B11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b w:val="0"/>
                <w:sz w:val="24"/>
                <w:szCs w:val="24"/>
              </w:rPr>
              <w:t>Ants</w:t>
            </w:r>
          </w:p>
        </w:tc>
        <w:tc>
          <w:tcPr>
            <w:tcW w:w="4819" w:type="dxa"/>
            <w:vAlign w:val="center"/>
          </w:tcPr>
          <w:p w14:paraId="20E5002D" w14:textId="77777777" w:rsidR="008105C7" w:rsidRPr="008105C7" w:rsidRDefault="008105C7" w:rsidP="00482B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Formicidae</w:t>
            </w:r>
            <w:proofErr w:type="spellEnd"/>
            <w:r w:rsidRPr="008105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Myrmicinae</w:t>
            </w:r>
            <w:proofErr w:type="spellEnd"/>
          </w:p>
        </w:tc>
        <w:tc>
          <w:tcPr>
            <w:tcW w:w="1843" w:type="dxa"/>
            <w:vAlign w:val="center"/>
          </w:tcPr>
          <w:p w14:paraId="0C44944B" w14:textId="77777777" w:rsidR="008105C7" w:rsidRPr="008105C7" w:rsidRDefault="008105C7" w:rsidP="00482B1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05C7" w:rsidRPr="008105C7" w14:paraId="047A8250" w14:textId="77777777" w:rsidTr="00811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Align w:val="center"/>
          </w:tcPr>
          <w:p w14:paraId="318DF840" w14:textId="77777777" w:rsidR="008105C7" w:rsidRPr="008105C7" w:rsidRDefault="008105C7" w:rsidP="00482B11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0" w:name="_GoBack"/>
            <w:r w:rsidRPr="008105C7">
              <w:rPr>
                <w:rFonts w:ascii="Times New Roman" w:hAnsi="Times New Roman" w:cs="Times New Roman"/>
                <w:b w:val="0"/>
                <w:sz w:val="24"/>
                <w:szCs w:val="24"/>
              </w:rPr>
              <w:t>Ray</w:t>
            </w:r>
            <w:r w:rsidR="00E721A1">
              <w:rPr>
                <w:rFonts w:ascii="Times New Roman" w:hAnsi="Times New Roman" w:cs="Times New Roman"/>
                <w:b w:val="0"/>
                <w:sz w:val="24"/>
                <w:szCs w:val="24"/>
              </w:rPr>
              <w:t>s</w:t>
            </w:r>
          </w:p>
        </w:tc>
        <w:tc>
          <w:tcPr>
            <w:tcW w:w="4819" w:type="dxa"/>
            <w:vAlign w:val="center"/>
          </w:tcPr>
          <w:p w14:paraId="2E7969FF" w14:textId="77777777" w:rsidR="008105C7" w:rsidRPr="008105C7" w:rsidRDefault="008105C7" w:rsidP="00482B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Potamotrygonidae</w:t>
            </w:r>
            <w:proofErr w:type="spellEnd"/>
          </w:p>
        </w:tc>
        <w:tc>
          <w:tcPr>
            <w:tcW w:w="1843" w:type="dxa"/>
            <w:vAlign w:val="center"/>
          </w:tcPr>
          <w:p w14:paraId="02E41EB4" w14:textId="77777777" w:rsidR="008105C7" w:rsidRPr="008105C7" w:rsidRDefault="008105C7" w:rsidP="00482B1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105C7" w:rsidRPr="008105C7" w14:paraId="2C0D9683" w14:textId="77777777" w:rsidTr="00811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Align w:val="center"/>
          </w:tcPr>
          <w:p w14:paraId="6AE5DCE7" w14:textId="77777777" w:rsidR="008105C7" w:rsidRPr="008105C7" w:rsidRDefault="008105C7" w:rsidP="00482B11">
            <w:pPr>
              <w:spacing w:line="36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b w:val="0"/>
                <w:sz w:val="24"/>
                <w:szCs w:val="24"/>
              </w:rPr>
              <w:t>Lizard</w:t>
            </w:r>
            <w:r w:rsidR="00E721A1">
              <w:rPr>
                <w:rFonts w:ascii="Times New Roman" w:hAnsi="Times New Roman" w:cs="Times New Roman"/>
                <w:b w:val="0"/>
                <w:sz w:val="24"/>
                <w:szCs w:val="24"/>
              </w:rPr>
              <w:t>s</w:t>
            </w:r>
          </w:p>
        </w:tc>
        <w:tc>
          <w:tcPr>
            <w:tcW w:w="4819" w:type="dxa"/>
            <w:vAlign w:val="center"/>
          </w:tcPr>
          <w:p w14:paraId="0F587057" w14:textId="77777777" w:rsidR="008105C7" w:rsidRPr="008105C7" w:rsidRDefault="008105C7" w:rsidP="00482B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105C7">
              <w:rPr>
                <w:rFonts w:ascii="Times New Roman" w:hAnsi="Times New Roman" w:cs="Times New Roman"/>
                <w:i/>
                <w:sz w:val="24"/>
                <w:szCs w:val="24"/>
              </w:rPr>
              <w:t>Helodermatidae</w:t>
            </w:r>
            <w:proofErr w:type="spellEnd"/>
          </w:p>
        </w:tc>
        <w:tc>
          <w:tcPr>
            <w:tcW w:w="1843" w:type="dxa"/>
            <w:vAlign w:val="center"/>
          </w:tcPr>
          <w:p w14:paraId="4EDA697C" w14:textId="77777777" w:rsidR="008105C7" w:rsidRPr="008105C7" w:rsidRDefault="008105C7" w:rsidP="00482B1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0"/>
      <w:tr w:rsidR="008105C7" w:rsidRPr="008105C7" w14:paraId="2BC7D1F0" w14:textId="77777777" w:rsidTr="008114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vAlign w:val="center"/>
          </w:tcPr>
          <w:p w14:paraId="2053D89D" w14:textId="77777777" w:rsidR="008105C7" w:rsidRPr="008105C7" w:rsidRDefault="008105C7" w:rsidP="00482B1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4819" w:type="dxa"/>
            <w:vAlign w:val="center"/>
          </w:tcPr>
          <w:p w14:paraId="4BA9BB47" w14:textId="77777777" w:rsidR="008105C7" w:rsidRPr="008105C7" w:rsidRDefault="008105C7" w:rsidP="00482B1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9826E21" w14:textId="77777777" w:rsidR="008105C7" w:rsidRPr="008105C7" w:rsidRDefault="008105C7" w:rsidP="00482B1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05C7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</w:tbl>
    <w:p w14:paraId="2BCDB7E2" w14:textId="77777777" w:rsidR="008105C7" w:rsidRDefault="008105C7" w:rsidP="008105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142ED3" w14:textId="77777777" w:rsidR="00D5306B" w:rsidRDefault="00D5306B"/>
    <w:sectPr w:rsidR="00D530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5C7"/>
    <w:rsid w:val="00623C43"/>
    <w:rsid w:val="008105C7"/>
    <w:rsid w:val="00811415"/>
    <w:rsid w:val="00B37181"/>
    <w:rsid w:val="00BD27DD"/>
    <w:rsid w:val="00D5306B"/>
    <w:rsid w:val="00E721A1"/>
    <w:rsid w:val="00F5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2FAB9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5C7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elaSimples21">
    <w:name w:val="Tabela Simples 21"/>
    <w:basedOn w:val="TableauNormal"/>
    <w:uiPriority w:val="42"/>
    <w:rsid w:val="008105C7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721A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21A1"/>
    <w:rPr>
      <w:rFonts w:ascii="Lucida Grande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5C7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elaSimples21">
    <w:name w:val="Tabela Simples 21"/>
    <w:basedOn w:val="TableauNormal"/>
    <w:uiPriority w:val="42"/>
    <w:rsid w:val="008105C7"/>
    <w:pPr>
      <w:spacing w:after="0" w:line="240" w:lineRule="auto"/>
    </w:pPr>
    <w:rPr>
      <w:lang w:val="en-GB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721A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21A1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699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Faculdade de Medicina Veterinária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Mendes Godinho Andrade Fontes</dc:creator>
  <cp:lastModifiedBy>Renaud Vincentelli</cp:lastModifiedBy>
  <cp:revision>3</cp:revision>
  <dcterms:created xsi:type="dcterms:W3CDTF">2016-06-01T13:47:00Z</dcterms:created>
  <dcterms:modified xsi:type="dcterms:W3CDTF">2016-06-01T13:48:00Z</dcterms:modified>
</cp:coreProperties>
</file>