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04D" w:rsidRPr="0067004D" w:rsidRDefault="0067004D" w:rsidP="009C6937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bookmarkStart w:id="0" w:name="OLE_LINK15"/>
      <w:bookmarkStart w:id="1" w:name="OLE_LINK16"/>
      <w:bookmarkStart w:id="2" w:name="OLE_LINK1"/>
      <w:r w:rsidRPr="0067004D">
        <w:rPr>
          <w:rFonts w:ascii="Times New Roman" w:hAnsi="Times New Roman" w:hint="eastAsia"/>
          <w:b/>
          <w:sz w:val="24"/>
          <w:szCs w:val="24"/>
        </w:rPr>
        <w:t xml:space="preserve">Table </w:t>
      </w:r>
      <w:r w:rsidRPr="0067004D">
        <w:rPr>
          <w:rFonts w:ascii="Times New Roman" w:hAnsi="Times New Roman"/>
          <w:b/>
          <w:sz w:val="24"/>
          <w:szCs w:val="24"/>
        </w:rPr>
        <w:t>S</w:t>
      </w:r>
      <w:r w:rsidRPr="0067004D">
        <w:rPr>
          <w:rFonts w:ascii="Times New Roman" w:hAnsi="Times New Roman" w:hint="eastAsia"/>
          <w:b/>
          <w:sz w:val="24"/>
          <w:szCs w:val="24"/>
        </w:rPr>
        <w:t>1</w:t>
      </w:r>
      <w:bookmarkEnd w:id="0"/>
      <w:bookmarkEnd w:id="1"/>
      <w:bookmarkEnd w:id="2"/>
      <w:r w:rsidRPr="0067004D">
        <w:rPr>
          <w:rFonts w:ascii="Times New Roman" w:hAnsi="Times New Roman"/>
          <w:b/>
          <w:sz w:val="24"/>
          <w:szCs w:val="24"/>
        </w:rPr>
        <w:t xml:space="preserve"> </w:t>
      </w:r>
      <w:r w:rsidR="00817131">
        <w:rPr>
          <w:rFonts w:ascii="Times New Roman" w:hAnsi="Times New Roman"/>
          <w:sz w:val="24"/>
          <w:szCs w:val="24"/>
        </w:rPr>
        <w:t>O</w:t>
      </w:r>
      <w:r w:rsidR="00AF446B" w:rsidRPr="00FB6429">
        <w:rPr>
          <w:rFonts w:ascii="Times New Roman" w:hAnsi="Times New Roman"/>
          <w:sz w:val="24"/>
          <w:szCs w:val="24"/>
        </w:rPr>
        <w:t>ligonucleotides used in this study.</w:t>
      </w:r>
    </w:p>
    <w:tbl>
      <w:tblPr>
        <w:tblW w:w="5902" w:type="pct"/>
        <w:tblInd w:w="-45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6104"/>
        <w:gridCol w:w="1543"/>
      </w:tblGrid>
      <w:tr w:rsidR="006F66A0" w:rsidRPr="007308CF" w:rsidTr="008A4B82">
        <w:trPr>
          <w:trHeight w:val="285"/>
        </w:trPr>
        <w:tc>
          <w:tcPr>
            <w:tcW w:w="11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F66A0" w:rsidRPr="007308CF" w:rsidRDefault="004D2924" w:rsidP="008821C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</w:t>
            </w:r>
            <w:r w:rsidR="006F66A0"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rimers</w:t>
            </w:r>
          </w:p>
        </w:tc>
        <w:tc>
          <w:tcPr>
            <w:tcW w:w="311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F66A0" w:rsidRPr="007308CF" w:rsidRDefault="007308CF" w:rsidP="008821C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</w:t>
            </w:r>
            <w:r w:rsidR="006F66A0"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equences</w:t>
            </w:r>
          </w:p>
        </w:tc>
        <w:tc>
          <w:tcPr>
            <w:tcW w:w="78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F66A0" w:rsidRPr="007308CF" w:rsidRDefault="006F66A0" w:rsidP="004D292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Source</w:t>
            </w:r>
          </w:p>
        </w:tc>
      </w:tr>
      <w:tr w:rsidR="003C1A40" w:rsidRPr="007308CF" w:rsidTr="008A4B82">
        <w:trPr>
          <w:trHeight w:val="270"/>
        </w:trPr>
        <w:tc>
          <w:tcPr>
            <w:tcW w:w="1100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3C1A40" w:rsidRPr="007308CF" w:rsidRDefault="003C1A40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Ga2-R1-EfmvaE-F</w:t>
            </w:r>
          </w:p>
        </w:tc>
        <w:tc>
          <w:tcPr>
            <w:tcW w:w="3113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3C1A40" w:rsidRPr="007308CF" w:rsidRDefault="003C1A40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CGG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AGGA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RNN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NNN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AG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GT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 xml:space="preserve">A </w:t>
            </w:r>
            <w:r w:rsidRPr="007308CF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>TTGAT</w:t>
            </w:r>
          </w:p>
        </w:tc>
        <w:tc>
          <w:tcPr>
            <w:tcW w:w="78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3C1A40" w:rsidRPr="007308CF" w:rsidRDefault="003C1A40" w:rsidP="00483905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Ga2-R1-EfmvaE-R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TT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Ga3-R1-EfmvaS-F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AGGA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RNN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NNN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 xml:space="preserve">T </w:t>
            </w:r>
            <w:r w:rsidRPr="007308CF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>AAAATTAGT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Ga3-R1-EfmvaS-R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TT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GG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Ga46-R1-SpmvaK1-F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GCGAGG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GRN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NNN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AAAA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 xml:space="preserve">GG 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TGTCGGTCAGG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Ga46-R1-SpmvaK1-R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CT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AGG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</w:t>
            </w:r>
            <w:r w:rsidRPr="007308CF">
              <w:rPr>
                <w:rFonts w:ascii="Times New Roman" w:hAnsi="Times New Roman" w:cs="Times New Roman"/>
                <w:spacing w:val="-17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AAC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AG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Ga7-R1-SpmvaD-F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GACAGG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GRN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NNN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AGA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 xml:space="preserve">A </w:t>
            </w:r>
            <w:r w:rsidRPr="007308CF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ACAGTA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Ga7-R1-SpmvaD-R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CGG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TTG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Ga8-R1-SpmvaK2-F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CAG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TC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CGAGGA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RNN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NNN</w:t>
            </w:r>
            <w:r w:rsidRPr="007308CF">
              <w:rPr>
                <w:rFonts w:ascii="Times New Roman" w:hAnsi="Times New Roman" w:cs="Times New Roman"/>
                <w:spacing w:val="-23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6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G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19"/>
                <w:sz w:val="21"/>
                <w:szCs w:val="21"/>
              </w:rPr>
              <w:t>T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AAA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</w:t>
            </w:r>
            <w:r w:rsidRPr="007308CF">
              <w:rPr>
                <w:rFonts w:ascii="Times New Roman" w:hAnsi="Times New Roman" w:cs="Times New Roman"/>
                <w:sz w:val="21"/>
                <w:szCs w:val="21"/>
              </w:rPr>
              <w:t xml:space="preserve">TT </w:t>
            </w: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GCGGAA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This study</w:t>
            </w:r>
          </w:p>
        </w:tc>
      </w:tr>
      <w:tr w:rsidR="00033AE1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Ga8-R1-SpmvaK2-R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033AE1" w:rsidRPr="007308CF" w:rsidRDefault="00033AE1" w:rsidP="00483905">
            <w:pPr>
              <w:pStyle w:val="TableParagraph"/>
              <w:spacing w:line="400" w:lineRule="exact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CCAGGTCTCACTGGTTACGATTTGTCGTCATGTCCTAT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33AE1" w:rsidRPr="007308CF" w:rsidRDefault="00033AE1" w:rsidP="00483905">
            <w:pPr>
              <w:spacing w:line="400" w:lineRule="exact"/>
              <w:jc w:val="left"/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</w:pPr>
            <w:r w:rsidRPr="007308CF"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  <w:t>This study</w:t>
            </w:r>
          </w:p>
        </w:tc>
      </w:tr>
      <w:tr w:rsidR="003339FA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3339FA" w:rsidRPr="007308CF" w:rsidRDefault="003339FA" w:rsidP="003339FA">
            <w:pPr>
              <w:pStyle w:val="TableParagraph"/>
              <w:spacing w:line="400" w:lineRule="exact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Ga9-184-F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3339FA" w:rsidRPr="007308CF" w:rsidRDefault="003339FA" w:rsidP="003339FA">
            <w:pPr>
              <w:pStyle w:val="TableParagraph"/>
              <w:spacing w:line="400" w:lineRule="exact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CCAGGTCTCACCAGGTGCTTAAGGGATCCAAAC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3339FA" w:rsidRPr="007308CF" w:rsidRDefault="003339FA" w:rsidP="003339FA">
            <w:pPr>
              <w:spacing w:line="400" w:lineRule="exact"/>
              <w:jc w:val="left"/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</w:pPr>
            <w:r w:rsidRPr="007308CF"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  <w:t>This study</w:t>
            </w:r>
          </w:p>
        </w:tc>
      </w:tr>
      <w:tr w:rsidR="003339FA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3339FA" w:rsidRPr="007308CF" w:rsidRDefault="003339FA" w:rsidP="003339FA">
            <w:pPr>
              <w:spacing w:line="400" w:lineRule="exact"/>
              <w:jc w:val="left"/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</w:pPr>
            <w:r w:rsidRPr="007308CF"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  <w:t>Ga1-gadA-R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3339FA" w:rsidRPr="007308CF" w:rsidRDefault="003339FA" w:rsidP="003339FA">
            <w:pPr>
              <w:spacing w:line="400" w:lineRule="exact"/>
              <w:jc w:val="left"/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</w:pPr>
            <w:r w:rsidRPr="007308CF"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  <w:t>CCAGGTCTCAACCGTAAATTTATTTGAAGGCAATAAAAAAGTAG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3339FA" w:rsidRPr="007308CF" w:rsidRDefault="003339FA" w:rsidP="003339FA">
            <w:pPr>
              <w:spacing w:line="400" w:lineRule="exact"/>
              <w:jc w:val="left"/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</w:pPr>
            <w:r w:rsidRPr="007308CF"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  <w:t>This study</w:t>
            </w:r>
          </w:p>
        </w:tc>
      </w:tr>
      <w:tr w:rsidR="008A4B82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8A4B82" w:rsidRPr="007308CF" w:rsidRDefault="008A4B82" w:rsidP="008A4B82">
            <w:pPr>
              <w:pStyle w:val="TableParagraph"/>
              <w:spacing w:line="400" w:lineRule="exact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fE-JF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8A4B82" w:rsidRPr="007308CF" w:rsidRDefault="008A4B82" w:rsidP="008A4B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szCs w:val="21"/>
              </w:rPr>
              <w:t>CAGTTCCGCTTGCGTTAGCC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8A4B82" w:rsidRPr="007308CF" w:rsidRDefault="008A4B82" w:rsidP="008A4B8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  <w:t>This study</w:t>
            </w:r>
          </w:p>
        </w:tc>
      </w:tr>
      <w:tr w:rsidR="008A4B82" w:rsidRPr="007308CF" w:rsidTr="008A4B82">
        <w:trPr>
          <w:trHeight w:val="270"/>
        </w:trPr>
        <w:tc>
          <w:tcPr>
            <w:tcW w:w="1100" w:type="pct"/>
            <w:shd w:val="clear" w:color="auto" w:fill="auto"/>
            <w:vAlign w:val="center"/>
          </w:tcPr>
          <w:p w:rsidR="008A4B82" w:rsidRPr="007308CF" w:rsidRDefault="008A4B82" w:rsidP="008A4B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szCs w:val="21"/>
              </w:rPr>
              <w:t>pK2-JR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8A4B82" w:rsidRPr="007308CF" w:rsidRDefault="008A4B82" w:rsidP="008A4B82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7308CF">
              <w:rPr>
                <w:rFonts w:ascii="Times New Roman" w:hAnsi="Times New Roman" w:cs="Times New Roman"/>
                <w:szCs w:val="21"/>
              </w:rPr>
              <w:t>ACGACGCTGCCACTAGAACC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8A4B82" w:rsidRPr="007308CF" w:rsidRDefault="008A4B82" w:rsidP="008A4B8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308CF">
              <w:rPr>
                <w:rFonts w:ascii="Times New Roman" w:hAnsi="Times New Roman" w:cs="Times New Roman"/>
                <w:spacing w:val="-2"/>
                <w:kern w:val="0"/>
                <w:szCs w:val="21"/>
                <w:lang w:eastAsia="en-US"/>
              </w:rPr>
              <w:t>This study</w:t>
            </w:r>
            <w:bookmarkStart w:id="3" w:name="_GoBack"/>
            <w:bookmarkEnd w:id="3"/>
          </w:p>
        </w:tc>
      </w:tr>
    </w:tbl>
    <w:p w:rsidR="008D749C" w:rsidRPr="00AF446B" w:rsidRDefault="008D749C">
      <w:pPr>
        <w:rPr>
          <w:rFonts w:hint="eastAsia"/>
        </w:rPr>
      </w:pPr>
    </w:p>
    <w:p w:rsidR="0067004D" w:rsidRDefault="0067004D"/>
    <w:p w:rsidR="0067004D" w:rsidRPr="0067004D" w:rsidRDefault="0067004D">
      <w:pPr>
        <w:rPr>
          <w:rFonts w:hint="eastAsia"/>
        </w:rPr>
      </w:pPr>
    </w:p>
    <w:sectPr w:rsidR="0067004D" w:rsidRPr="00670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DF" w:rsidRDefault="00BD56DF" w:rsidP="0067004D">
      <w:r>
        <w:separator/>
      </w:r>
    </w:p>
  </w:endnote>
  <w:endnote w:type="continuationSeparator" w:id="0">
    <w:p w:rsidR="00BD56DF" w:rsidRDefault="00BD56DF" w:rsidP="0067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DF" w:rsidRDefault="00BD56DF" w:rsidP="0067004D">
      <w:r>
        <w:separator/>
      </w:r>
    </w:p>
  </w:footnote>
  <w:footnote w:type="continuationSeparator" w:id="0">
    <w:p w:rsidR="00BD56DF" w:rsidRDefault="00BD56DF" w:rsidP="00670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12"/>
    <w:rsid w:val="00033AE1"/>
    <w:rsid w:val="00034057"/>
    <w:rsid w:val="00070538"/>
    <w:rsid w:val="00093EDF"/>
    <w:rsid w:val="000E48FF"/>
    <w:rsid w:val="001361A1"/>
    <w:rsid w:val="00166712"/>
    <w:rsid w:val="001930FB"/>
    <w:rsid w:val="001C1F20"/>
    <w:rsid w:val="0026136A"/>
    <w:rsid w:val="002672C5"/>
    <w:rsid w:val="003339FA"/>
    <w:rsid w:val="003933E8"/>
    <w:rsid w:val="003C1A40"/>
    <w:rsid w:val="00483905"/>
    <w:rsid w:val="00493403"/>
    <w:rsid w:val="004B1F7C"/>
    <w:rsid w:val="004B25A1"/>
    <w:rsid w:val="004D2924"/>
    <w:rsid w:val="00593410"/>
    <w:rsid w:val="00647616"/>
    <w:rsid w:val="0067004D"/>
    <w:rsid w:val="00673323"/>
    <w:rsid w:val="006F66A0"/>
    <w:rsid w:val="007308CF"/>
    <w:rsid w:val="0073408C"/>
    <w:rsid w:val="007748D9"/>
    <w:rsid w:val="00800A48"/>
    <w:rsid w:val="00817131"/>
    <w:rsid w:val="00853363"/>
    <w:rsid w:val="008A4B82"/>
    <w:rsid w:val="008D749C"/>
    <w:rsid w:val="009339B1"/>
    <w:rsid w:val="00983CDC"/>
    <w:rsid w:val="009C6937"/>
    <w:rsid w:val="009D5851"/>
    <w:rsid w:val="009F1280"/>
    <w:rsid w:val="00A73C24"/>
    <w:rsid w:val="00AD7F3C"/>
    <w:rsid w:val="00AE4468"/>
    <w:rsid w:val="00AF446B"/>
    <w:rsid w:val="00B622B8"/>
    <w:rsid w:val="00B628A4"/>
    <w:rsid w:val="00B85BAD"/>
    <w:rsid w:val="00BD56DF"/>
    <w:rsid w:val="00C424DF"/>
    <w:rsid w:val="00C73588"/>
    <w:rsid w:val="00D6456E"/>
    <w:rsid w:val="00DD6795"/>
    <w:rsid w:val="00E11D20"/>
    <w:rsid w:val="00E16524"/>
    <w:rsid w:val="00E2549A"/>
    <w:rsid w:val="00E622B3"/>
    <w:rsid w:val="00E66CCE"/>
    <w:rsid w:val="00F21CF2"/>
    <w:rsid w:val="00F25055"/>
    <w:rsid w:val="00FB1A66"/>
    <w:rsid w:val="00FB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52D14D-3015-4B32-AE7B-355F48D4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0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00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0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004D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D6795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叶立军</dc:creator>
  <cp:keywords/>
  <dc:description/>
  <cp:lastModifiedBy>叶立军</cp:lastModifiedBy>
  <cp:revision>17</cp:revision>
  <dcterms:created xsi:type="dcterms:W3CDTF">2016-09-28T16:00:00Z</dcterms:created>
  <dcterms:modified xsi:type="dcterms:W3CDTF">2016-10-13T09:14:00Z</dcterms:modified>
</cp:coreProperties>
</file>