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D17" w:rsidRDefault="000D5D17" w:rsidP="0071436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OLE_LINK320"/>
      <w:bookmarkStart w:id="1" w:name="OLE_LINK321"/>
      <w:bookmarkStart w:id="2" w:name="OLE_LINK322"/>
      <w:bookmarkStart w:id="3" w:name="OLE_LINK817"/>
      <w:bookmarkStart w:id="4" w:name="OLE_LINK819"/>
      <w:bookmarkStart w:id="5" w:name="OLE_LINK588"/>
      <w:bookmarkStart w:id="6" w:name="OLE_LINK589"/>
      <w:bookmarkStart w:id="7" w:name="OLE_LINK318"/>
      <w:bookmarkStart w:id="8" w:name="OLE_LINK287"/>
      <w:bookmarkStart w:id="9" w:name="OLE_LINK288"/>
      <w:bookmarkStart w:id="10" w:name="OLE_LINK34"/>
      <w:bookmarkStart w:id="11" w:name="OLE_LINK51"/>
      <w:bookmarkStart w:id="12" w:name="OLE_LINK87"/>
      <w:bookmarkStart w:id="13" w:name="OLE_LINK106"/>
      <w:bookmarkStart w:id="14" w:name="OLE_LINK107"/>
      <w:bookmarkStart w:id="15" w:name="OLE_LINK250"/>
      <w:bookmarkStart w:id="16" w:name="OLE_LINK251"/>
      <w:r w:rsidRPr="004B2683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bookmarkEnd w:id="0"/>
      <w:bookmarkEnd w:id="1"/>
      <w:bookmarkEnd w:id="2"/>
      <w:r>
        <w:rPr>
          <w:rFonts w:ascii="Times New Roman" w:hAnsi="Times New Roman" w:cs="Times New Roman" w:hint="eastAsia"/>
          <w:b/>
          <w:sz w:val="24"/>
          <w:szCs w:val="24"/>
        </w:rPr>
        <w:t>2</w:t>
      </w:r>
    </w:p>
    <w:p w:rsidR="00B96154" w:rsidRDefault="00B96154" w:rsidP="007143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7" w:name="OLE_LINK1239"/>
      <w:bookmarkStart w:id="18" w:name="OLE_LINK1453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>
        <w:rPr>
          <w:rFonts w:ascii="Times New Roman" w:hAnsi="Times New Roman" w:cs="Times New Roman"/>
          <w:sz w:val="24"/>
          <w:szCs w:val="24"/>
        </w:rPr>
        <w:t xml:space="preserve">Improving the production of </w:t>
      </w:r>
      <w:bookmarkStart w:id="19" w:name="OLE_LINK317"/>
      <w:bookmarkStart w:id="20" w:name="OLE_LINK316"/>
      <w:r>
        <w:rPr>
          <w:rFonts w:ascii="Times New Roman" w:hAnsi="Times New Roman" w:cs="Times New Roman"/>
          <w:sz w:val="24"/>
          <w:szCs w:val="24"/>
        </w:rPr>
        <w:t>22-hydroxy-23</w:t>
      </w:r>
      <w:proofErr w:type="gramStart"/>
      <w:r>
        <w:rPr>
          <w:rFonts w:ascii="Times New Roman" w:hAnsi="Times New Roman" w:cs="Times New Roman"/>
          <w:sz w:val="24"/>
          <w:szCs w:val="24"/>
        </w:rPr>
        <w:t>,24</w:t>
      </w:r>
      <w:proofErr w:type="gramEnd"/>
      <w:r>
        <w:rPr>
          <w:rFonts w:ascii="Times New Roman" w:hAnsi="Times New Roman" w:cs="Times New Roman"/>
          <w:sz w:val="24"/>
          <w:szCs w:val="24"/>
        </w:rPr>
        <w:t>-bisnorchol-4-ene-3-one</w:t>
      </w:r>
      <w:bookmarkEnd w:id="19"/>
      <w:bookmarkEnd w:id="20"/>
      <w:r>
        <w:rPr>
          <w:rFonts w:ascii="Times New Roman" w:hAnsi="Times New Roman" w:cs="Times New Roman"/>
          <w:iCs/>
          <w:sz w:val="24"/>
          <w:szCs w:val="24"/>
        </w:rPr>
        <w:t xml:space="preserve"> from sterols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i/>
          <w:sz w:val="24"/>
          <w:szCs w:val="24"/>
        </w:rPr>
        <w:t>Mycobacterium neoaurum</w:t>
      </w:r>
      <w:r>
        <w:rPr>
          <w:rFonts w:ascii="Times New Roman" w:hAnsi="Times New Roman" w:cs="Times New Roman"/>
          <w:iCs/>
          <w:sz w:val="24"/>
          <w:szCs w:val="24"/>
        </w:rPr>
        <w:t xml:space="preserve"> by increasing cell </w:t>
      </w:r>
      <w:r>
        <w:rPr>
          <w:rFonts w:ascii="Times New Roman" w:hAnsi="Times New Roman" w:cs="Times New Roman"/>
          <w:kern w:val="0"/>
          <w:sz w:val="24"/>
          <w:szCs w:val="24"/>
        </w:rPr>
        <w:t>permeability and modifying multiple genes</w:t>
      </w:r>
    </w:p>
    <w:p w:rsidR="00B96154" w:rsidRDefault="00B96154" w:rsidP="0071436A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B96154" w:rsidRDefault="00B96154" w:rsidP="0071436A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21" w:name="OLE_LINK326"/>
      <w:bookmarkStart w:id="22" w:name="OLE_LINK304"/>
      <w:r>
        <w:rPr>
          <w:rFonts w:ascii="Times New Roman" w:hAnsi="Times New Roman" w:cs="Times New Roman"/>
          <w:sz w:val="24"/>
          <w:szCs w:val="24"/>
        </w:rPr>
        <w:t>Liang-Bin</w:t>
      </w:r>
      <w:bookmarkEnd w:id="21"/>
      <w:bookmarkEnd w:id="22"/>
      <w:r>
        <w:rPr>
          <w:rFonts w:ascii="Times New Roman" w:hAnsi="Times New Roman" w:cs="Times New Roman"/>
          <w:sz w:val="24"/>
          <w:szCs w:val="24"/>
        </w:rPr>
        <w:t xml:space="preserve"> Xiong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23" w:name="OLE_LINK373"/>
      <w:bookmarkStart w:id="24" w:name="OLE_LINK364"/>
      <w:bookmarkStart w:id="25" w:name="OLE_LINK363"/>
      <w:bookmarkStart w:id="26" w:name="OLE_LINK354"/>
      <w:bookmarkStart w:id="27" w:name="OLE_LINK353"/>
      <w:r>
        <w:rPr>
          <w:rFonts w:ascii="Times New Roman" w:hAnsi="Times New Roman" w:cs="Times New Roman"/>
          <w:sz w:val="24"/>
          <w:szCs w:val="24"/>
        </w:rPr>
        <w:t>Hao-Hao Liu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23"/>
      <w:bookmarkEnd w:id="24"/>
      <w:bookmarkEnd w:id="25"/>
      <w:r w:rsidR="00576CB8">
        <w:rPr>
          <w:rFonts w:ascii="Times New Roman" w:hAnsi="Times New Roman" w:cs="Times New Roman"/>
          <w:sz w:val="24"/>
          <w:szCs w:val="24"/>
        </w:rPr>
        <w:t xml:space="preserve">Li-Qin Xu, </w:t>
      </w:r>
      <w:r>
        <w:rPr>
          <w:rFonts w:ascii="Times New Roman" w:hAnsi="Times New Roman" w:cs="Times New Roman"/>
          <w:sz w:val="24"/>
          <w:szCs w:val="24"/>
        </w:rPr>
        <w:t>Wan-</w:t>
      </w:r>
      <w:proofErr w:type="spellStart"/>
      <w:r>
        <w:rPr>
          <w:rFonts w:ascii="Times New Roman" w:hAnsi="Times New Roman" w:cs="Times New Roman"/>
          <w:sz w:val="24"/>
          <w:szCs w:val="24"/>
        </w:rPr>
        <w:t>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Sun, </w:t>
      </w:r>
      <w:bookmarkEnd w:id="26"/>
      <w:bookmarkEnd w:id="27"/>
      <w:r>
        <w:rPr>
          <w:rFonts w:ascii="Times New Roman" w:hAnsi="Times New Roman" w:cs="Times New Roman"/>
          <w:sz w:val="24"/>
          <w:szCs w:val="24"/>
        </w:rPr>
        <w:t>Feng-Qing Wang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and Dong-Zhi Wei</w:t>
      </w:r>
      <w:bookmarkStart w:id="28" w:name="OLE_LINK749"/>
      <w:bookmarkStart w:id="29" w:name="OLE_LINK748"/>
      <w:bookmarkStart w:id="30" w:name="OLE_LINK744"/>
      <w:bookmarkStart w:id="31" w:name="OLE_LINK737"/>
      <w:bookmarkStart w:id="32" w:name="OLE_LINK724"/>
      <w:bookmarkStart w:id="33" w:name="OLE_LINK723"/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bookmarkEnd w:id="28"/>
      <w:bookmarkEnd w:id="29"/>
      <w:bookmarkEnd w:id="30"/>
      <w:bookmarkEnd w:id="31"/>
      <w:bookmarkEnd w:id="32"/>
      <w:bookmarkEnd w:id="33"/>
    </w:p>
    <w:p w:rsidR="00B96154" w:rsidRDefault="00B96154" w:rsidP="007143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34" w:name="OLE_LINK307"/>
      <w:bookmarkStart w:id="35" w:name="OLE_LINK306"/>
    </w:p>
    <w:p w:rsidR="00B96154" w:rsidRDefault="00B96154" w:rsidP="007143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36" w:name="OLE_LINK1279"/>
      <w:bookmarkStart w:id="37" w:name="OLE_LINK1278"/>
      <w:bookmarkStart w:id="38" w:name="OLE_LINK270"/>
      <w:bookmarkStart w:id="39" w:name="OLE_LINK269"/>
      <w:r>
        <w:rPr>
          <w:rFonts w:ascii="Times New Roman" w:hAnsi="Times New Roman" w:cs="Times New Roman"/>
          <w:sz w:val="24"/>
          <w:szCs w:val="24"/>
        </w:rPr>
        <w:t>State Key Laboratory of Bioreactor Engineering</w:t>
      </w:r>
      <w:bookmarkEnd w:id="36"/>
      <w:bookmarkEnd w:id="37"/>
      <w:r>
        <w:rPr>
          <w:rFonts w:ascii="Times New Roman" w:hAnsi="Times New Roman" w:cs="Times New Roman"/>
          <w:sz w:val="24"/>
          <w:szCs w:val="24"/>
        </w:rPr>
        <w:t xml:space="preserve">, Newworld Institute of Biotechnology, </w:t>
      </w:r>
      <w:bookmarkStart w:id="40" w:name="OLE_LINK303"/>
      <w:bookmarkStart w:id="41" w:name="OLE_LINK1281"/>
      <w:bookmarkStart w:id="42" w:name="OLE_LINK1280"/>
      <w:r>
        <w:rPr>
          <w:rFonts w:ascii="Times New Roman" w:hAnsi="Times New Roman" w:cs="Times New Roman"/>
          <w:sz w:val="24"/>
          <w:szCs w:val="24"/>
        </w:rPr>
        <w:t>East China University of Science and Technology</w:t>
      </w:r>
      <w:bookmarkEnd w:id="40"/>
      <w:bookmarkEnd w:id="41"/>
      <w:bookmarkEnd w:id="42"/>
      <w:r>
        <w:rPr>
          <w:rFonts w:ascii="Times New Roman" w:hAnsi="Times New Roman" w:cs="Times New Roman"/>
          <w:sz w:val="24"/>
          <w:szCs w:val="24"/>
        </w:rPr>
        <w:t>, Shanghai 200237, China</w:t>
      </w:r>
    </w:p>
    <w:bookmarkEnd w:id="38"/>
    <w:bookmarkEnd w:id="39"/>
    <w:p w:rsidR="00B96154" w:rsidRDefault="00B96154" w:rsidP="007143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96154" w:rsidRDefault="00B96154" w:rsidP="0071436A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Running Head: </w:t>
      </w:r>
      <w:bookmarkStart w:id="43" w:name="OLE_LINK785"/>
      <w:r>
        <w:rPr>
          <w:rFonts w:ascii="Times New Roman" w:hAnsi="Times New Roman" w:cs="Times New Roman"/>
          <w:sz w:val="24"/>
          <w:szCs w:val="24"/>
        </w:rPr>
        <w:t xml:space="preserve">Increase 4-HBC </w:t>
      </w:r>
      <w:r>
        <w:rPr>
          <w:rFonts w:ascii="Times New Roman" w:hAnsi="Times New Roman" w:cs="Times New Roman"/>
          <w:kern w:val="0"/>
          <w:sz w:val="24"/>
          <w:szCs w:val="24"/>
        </w:rPr>
        <w:t>productivity in</w:t>
      </w:r>
      <w:r>
        <w:rPr>
          <w:rFonts w:ascii="Times New Roman" w:hAnsi="Times New Roman" w:cs="Times New Roman"/>
          <w:i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kern w:val="0"/>
          <w:sz w:val="24"/>
          <w:szCs w:val="24"/>
        </w:rPr>
        <w:t>M. neoaurum</w:t>
      </w:r>
      <w:bookmarkEnd w:id="43"/>
    </w:p>
    <w:p w:rsidR="00B96154" w:rsidRDefault="00B96154" w:rsidP="007143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96154" w:rsidRDefault="00B96154" w:rsidP="007143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These authors contributed equally to this work.</w:t>
      </w:r>
    </w:p>
    <w:p w:rsidR="00B96154" w:rsidRDefault="00B96154" w:rsidP="0071436A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bookmarkStart w:id="44" w:name="OLE_LINK453"/>
      <w:bookmarkStart w:id="45" w:name="OLE_LINK452"/>
      <w:r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* </w:t>
      </w:r>
      <w:r>
        <w:rPr>
          <w:rFonts w:ascii="Times New Roman" w:hAnsi="Times New Roman" w:cs="Times New Roman"/>
          <w:iCs/>
          <w:sz w:val="24"/>
          <w:szCs w:val="24"/>
        </w:rPr>
        <w:t>Address correspondence to Feng-Qing Wang,</w:t>
      </w:r>
      <w:bookmarkEnd w:id="44"/>
      <w:bookmarkEnd w:id="45"/>
      <w:r>
        <w:rPr>
          <w:rFonts w:ascii="Times New Roman" w:hAnsi="Times New Roman" w:cs="Times New Roman"/>
          <w:iCs/>
          <w:sz w:val="24"/>
          <w:szCs w:val="24"/>
        </w:rPr>
        <w:t xml:space="preserve"> fqwang@ecust.edu.cn</w:t>
      </w:r>
      <w:bookmarkEnd w:id="34"/>
      <w:bookmarkEnd w:id="35"/>
      <w:r>
        <w:rPr>
          <w:rFonts w:ascii="Times New Roman" w:hAnsi="Times New Roman" w:cs="Times New Roman"/>
          <w:iCs/>
          <w:sz w:val="24"/>
          <w:szCs w:val="24"/>
        </w:rPr>
        <w:t xml:space="preserve">; Dong-Zhi Wei, </w:t>
      </w:r>
      <w:bookmarkStart w:id="46" w:name="OLE_LINK397"/>
      <w:bookmarkStart w:id="47" w:name="OLE_LINK392"/>
      <w:bookmarkStart w:id="48" w:name="OLE_LINK391"/>
      <w:r>
        <w:rPr>
          <w:rFonts w:ascii="Times New Roman" w:hAnsi="Times New Roman" w:cs="Times New Roman"/>
          <w:iCs/>
          <w:sz w:val="24"/>
          <w:szCs w:val="24"/>
        </w:rPr>
        <w:t>dzhwei@ecust.edu.cn</w:t>
      </w:r>
      <w:bookmarkEnd w:id="46"/>
      <w:bookmarkEnd w:id="47"/>
      <w:bookmarkEnd w:id="48"/>
    </w:p>
    <w:p w:rsidR="00B96154" w:rsidRDefault="00B96154" w:rsidP="0071436A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Email addresses for other authors:</w:t>
      </w:r>
    </w:p>
    <w:p w:rsidR="00B96154" w:rsidRDefault="00B96154" w:rsidP="0071436A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Liang-Bin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Xiong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: </w:t>
      </w:r>
      <w:bookmarkStart w:id="49" w:name="OLE_LINK328"/>
      <w:bookmarkStart w:id="50" w:name="OLE_LINK327"/>
      <w:r>
        <w:rPr>
          <w:rFonts w:ascii="Times New Roman" w:hAnsi="Times New Roman" w:cs="Times New Roman"/>
          <w:iCs/>
          <w:sz w:val="24"/>
          <w:szCs w:val="24"/>
        </w:rPr>
        <w:t>lbxiong2010@163.com</w:t>
      </w:r>
      <w:bookmarkEnd w:id="49"/>
      <w:bookmarkEnd w:id="50"/>
    </w:p>
    <w:p w:rsidR="00B96154" w:rsidRDefault="00B96154" w:rsidP="0071436A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Hao-Hao Liu: </w:t>
      </w:r>
      <w:bookmarkStart w:id="51" w:name="OLE_LINK390"/>
      <w:bookmarkStart w:id="52" w:name="OLE_LINK381"/>
      <w:bookmarkStart w:id="53" w:name="OLE_LINK375"/>
      <w:r>
        <w:rPr>
          <w:rFonts w:ascii="Times New Roman" w:hAnsi="Times New Roman" w:cs="Times New Roman"/>
          <w:iCs/>
          <w:sz w:val="24"/>
          <w:szCs w:val="24"/>
        </w:rPr>
        <w:t>hhliu2012@163.com</w:t>
      </w:r>
      <w:bookmarkEnd w:id="51"/>
      <w:bookmarkEnd w:id="52"/>
      <w:bookmarkEnd w:id="53"/>
    </w:p>
    <w:p w:rsidR="00576CB8" w:rsidRDefault="00576CB8" w:rsidP="0071436A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kern w:val="0"/>
          <w:sz w:val="24"/>
          <w:szCs w:val="24"/>
        </w:rPr>
        <w:t>Li-Qin Xu: liqin_xu@yeah.net</w:t>
      </w:r>
    </w:p>
    <w:p w:rsidR="003C58E7" w:rsidRDefault="00B96154" w:rsidP="0071436A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Wan-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Ju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Sun: </w:t>
      </w:r>
      <w:r w:rsidR="003C58E7" w:rsidRPr="003C58E7">
        <w:rPr>
          <w:rFonts w:ascii="Times New Roman" w:hAnsi="Times New Roman" w:cs="Times New Roman"/>
          <w:iCs/>
          <w:sz w:val="24"/>
          <w:szCs w:val="24"/>
        </w:rPr>
        <w:t>sunwj4135@126.com</w:t>
      </w:r>
    </w:p>
    <w:p w:rsidR="0071436A" w:rsidRPr="00906F59" w:rsidRDefault="006A5334" w:rsidP="0071436A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54" w:name="OLE_LINK424"/>
      <w:bookmarkStart w:id="55" w:name="OLE_LINK425"/>
      <w:bookmarkStart w:id="56" w:name="OLE_LINK426"/>
      <w:bookmarkStart w:id="57" w:name="OLE_LINK427"/>
      <w:bookmarkEnd w:id="17"/>
      <w:bookmarkEnd w:id="18"/>
      <w:r>
        <w:rPr>
          <w:rFonts w:ascii="Times New Roman" w:hAnsi="Times New Roman" w:cs="Times New Roman"/>
          <w:b/>
          <w:sz w:val="24"/>
          <w:szCs w:val="24"/>
        </w:rPr>
        <w:lastRenderedPageBreak/>
        <w:t>Additional</w:t>
      </w:r>
      <w:r w:rsidR="00751B65" w:rsidRPr="000621AE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71436A" w:rsidRPr="00906F59">
        <w:rPr>
          <w:rFonts w:ascii="Times New Roman" w:hAnsi="Times New Roman" w:cs="Times New Roman" w:hint="eastAsia"/>
          <w:b/>
          <w:sz w:val="24"/>
          <w:szCs w:val="24"/>
        </w:rPr>
        <w:t>Methods</w:t>
      </w:r>
    </w:p>
    <w:p w:rsidR="0071436A" w:rsidRPr="000621AE" w:rsidRDefault="00883813" w:rsidP="0071436A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58" w:name="OLE_LINK498"/>
      <w:bookmarkStart w:id="59" w:name="OLE_LINK499"/>
      <w:bookmarkStart w:id="60" w:name="OLE_LINK17"/>
      <w:bookmarkStart w:id="61" w:name="OLE_LINK16"/>
      <w:r w:rsidRPr="000621AE">
        <w:rPr>
          <w:rFonts w:ascii="Times New Roman" w:hAnsi="Times New Roman" w:cs="Times New Roman"/>
          <w:b/>
          <w:sz w:val="24"/>
          <w:szCs w:val="24"/>
        </w:rPr>
        <w:t>Steroid uptake analysis of mycobacterial cells</w:t>
      </w:r>
    </w:p>
    <w:bookmarkEnd w:id="58"/>
    <w:bookmarkEnd w:id="59"/>
    <w:p w:rsidR="00C60360" w:rsidRDefault="002E44DF" w:rsidP="00C60360">
      <w:pPr>
        <w:widowControl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0621AE">
        <w:rPr>
          <w:rFonts w:ascii="Times New Roman" w:hAnsi="Times New Roman" w:cs="Times New Roman"/>
          <w:kern w:val="0"/>
          <w:sz w:val="24"/>
          <w:szCs w:val="24"/>
        </w:rPr>
        <w:t>The uptake of s</w:t>
      </w:r>
      <w:r w:rsidR="00165C08" w:rsidRPr="000621AE">
        <w:rPr>
          <w:rFonts w:ascii="Times New Roman" w:hAnsi="Times New Roman" w:cs="Times New Roman"/>
          <w:kern w:val="0"/>
          <w:sz w:val="24"/>
          <w:szCs w:val="24"/>
        </w:rPr>
        <w:t xml:space="preserve">teroids </w:t>
      </w:r>
      <w:r w:rsidRPr="000621AE">
        <w:rPr>
          <w:rFonts w:ascii="Times New Roman" w:hAnsi="Times New Roman" w:cs="Times New Roman"/>
          <w:kern w:val="0"/>
          <w:sz w:val="24"/>
          <w:szCs w:val="24"/>
        </w:rPr>
        <w:t>in</w:t>
      </w:r>
      <w:r w:rsidR="00165C08" w:rsidRPr="000621AE">
        <w:rPr>
          <w:rFonts w:ascii="Times New Roman" w:hAnsi="Times New Roman" w:cs="Times New Roman"/>
          <w:kern w:val="0"/>
          <w:sz w:val="24"/>
          <w:szCs w:val="24"/>
        </w:rPr>
        <w:t xml:space="preserve"> the </w:t>
      </w:r>
      <w:bookmarkStart w:id="62" w:name="OLE_LINK1002"/>
      <w:bookmarkStart w:id="63" w:name="OLE_LINK1001"/>
      <w:bookmarkEnd w:id="60"/>
      <w:bookmarkEnd w:id="61"/>
      <w:r w:rsidR="00C8527D" w:rsidRPr="000621AE">
        <w:rPr>
          <w:rFonts w:ascii="Times New Roman" w:hAnsi="Times New Roman" w:cs="Times New Roman"/>
          <w:i/>
          <w:kern w:val="0"/>
          <w:sz w:val="24"/>
          <w:szCs w:val="24"/>
        </w:rPr>
        <w:t>mmpL3-</w:t>
      </w:r>
      <w:r w:rsidR="00C8527D" w:rsidRPr="000621AE">
        <w:rPr>
          <w:rFonts w:ascii="Times New Roman" w:hAnsi="Times New Roman" w:cs="Times New Roman"/>
          <w:kern w:val="0"/>
          <w:sz w:val="24"/>
          <w:szCs w:val="24"/>
        </w:rPr>
        <w:t xml:space="preserve">deficient </w:t>
      </w:r>
      <w:r w:rsidR="00C8527D" w:rsidRPr="000621AE">
        <w:rPr>
          <w:rFonts w:ascii="Times New Roman" w:hAnsi="Times New Roman" w:cs="Times New Roman"/>
          <w:i/>
          <w:kern w:val="0"/>
          <w:sz w:val="24"/>
          <w:szCs w:val="24"/>
        </w:rPr>
        <w:t>M. neoaurum</w:t>
      </w:r>
      <w:r w:rsidR="00C8527D" w:rsidRPr="000621AE">
        <w:rPr>
          <w:rFonts w:ascii="Times New Roman" w:hAnsi="Times New Roman" w:cs="Times New Roman"/>
          <w:kern w:val="0"/>
          <w:sz w:val="24"/>
          <w:szCs w:val="24"/>
        </w:rPr>
        <w:t xml:space="preserve"> A</w:t>
      </w:r>
      <w:r w:rsidRPr="000621AE">
        <w:rPr>
          <w:rFonts w:ascii="Times New Roman" w:hAnsi="Times New Roman" w:cs="Times New Roman"/>
          <w:kern w:val="0"/>
          <w:sz w:val="24"/>
          <w:szCs w:val="24"/>
        </w:rPr>
        <w:t>TCC</w:t>
      </w:r>
      <w:r w:rsidR="00C8527D" w:rsidRPr="000621AE">
        <w:rPr>
          <w:rFonts w:ascii="Times New Roman" w:hAnsi="Times New Roman" w:cs="Times New Roman"/>
          <w:kern w:val="0"/>
          <w:sz w:val="24"/>
          <w:szCs w:val="24"/>
        </w:rPr>
        <w:t xml:space="preserve"> 25795 </w:t>
      </w:r>
      <w:bookmarkEnd w:id="62"/>
      <w:bookmarkEnd w:id="63"/>
      <w:r w:rsidR="00C8527D" w:rsidRPr="000621AE">
        <w:rPr>
          <w:rFonts w:ascii="Times New Roman" w:hAnsi="Times New Roman" w:cs="Times New Roman"/>
          <w:kern w:val="0"/>
          <w:sz w:val="24"/>
          <w:szCs w:val="24"/>
        </w:rPr>
        <w:t>was determined by measuring the</w:t>
      </w:r>
      <w:r w:rsidR="00C26B70" w:rsidRPr="000621AE">
        <w:rPr>
          <w:rFonts w:ascii="Times New Roman" w:hAnsi="Times New Roman" w:cs="Times New Roman"/>
          <w:kern w:val="0"/>
          <w:sz w:val="24"/>
          <w:szCs w:val="24"/>
        </w:rPr>
        <w:t xml:space="preserve"> amount of </w:t>
      </w:r>
      <w:bookmarkStart w:id="64" w:name="OLE_LINK502"/>
      <w:bookmarkStart w:id="65" w:name="OLE_LINK503"/>
      <w:bookmarkStart w:id="66" w:name="OLE_LINK514"/>
      <w:bookmarkStart w:id="67" w:name="OLE_LINK568"/>
      <w:r w:rsidR="00C26B70" w:rsidRPr="000621AE">
        <w:rPr>
          <w:rFonts w:ascii="Times New Roman" w:hAnsi="Times New Roman" w:cs="Times New Roman"/>
          <w:kern w:val="0"/>
          <w:sz w:val="24"/>
          <w:szCs w:val="24"/>
        </w:rPr>
        <w:t>cholest</w:t>
      </w:r>
      <w:r w:rsidR="00FD0107" w:rsidRPr="000621AE">
        <w:rPr>
          <w:rFonts w:ascii="Times New Roman" w:hAnsi="Times New Roman" w:cs="Times New Roman"/>
          <w:kern w:val="0"/>
          <w:sz w:val="24"/>
          <w:szCs w:val="24"/>
        </w:rPr>
        <w:t>-4-</w:t>
      </w:r>
      <w:r w:rsidR="00C26B70" w:rsidRPr="000621AE">
        <w:rPr>
          <w:rFonts w:ascii="Times New Roman" w:hAnsi="Times New Roman" w:cs="Times New Roman"/>
          <w:kern w:val="0"/>
          <w:sz w:val="24"/>
          <w:szCs w:val="24"/>
        </w:rPr>
        <w:t>en-3-one</w:t>
      </w:r>
      <w:bookmarkStart w:id="68" w:name="OLE_LINK683"/>
      <w:bookmarkStart w:id="69" w:name="OLE_LINK684"/>
      <w:bookmarkEnd w:id="64"/>
      <w:bookmarkEnd w:id="65"/>
      <w:bookmarkEnd w:id="66"/>
      <w:bookmarkEnd w:id="67"/>
      <w:r w:rsidR="00513C18">
        <w:rPr>
          <w:rFonts w:ascii="Times New Roman" w:hAnsi="Times New Roman" w:cs="Times New Roman"/>
          <w:kern w:val="0"/>
          <w:sz w:val="24"/>
          <w:szCs w:val="24"/>
        </w:rPr>
        <w:t xml:space="preserve"> enter</w:t>
      </w:r>
      <w:r w:rsidR="007C1229">
        <w:rPr>
          <w:rFonts w:ascii="Times New Roman" w:hAnsi="Times New Roman" w:cs="Times New Roman" w:hint="eastAsia"/>
          <w:kern w:val="0"/>
          <w:sz w:val="24"/>
          <w:szCs w:val="24"/>
        </w:rPr>
        <w:t>ing</w:t>
      </w:r>
      <w:r w:rsidRPr="00513C18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bookmarkEnd w:id="68"/>
      <w:bookmarkEnd w:id="69"/>
      <w:r w:rsidR="0020147E" w:rsidRPr="00D90029">
        <w:rPr>
          <w:rFonts w:ascii="Times New Roman" w:hAnsi="Times New Roman" w:cs="Times New Roman" w:hint="eastAsia"/>
          <w:kern w:val="0"/>
          <w:sz w:val="24"/>
          <w:szCs w:val="24"/>
        </w:rPr>
        <w:t>the cells per unit of time.</w:t>
      </w:r>
      <w:r w:rsidR="00C26B70" w:rsidRPr="00D9002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343959" w:rsidRPr="000621AE">
        <w:rPr>
          <w:rFonts w:ascii="Times New Roman" w:hAnsi="Times New Roman" w:cs="Times New Roman"/>
          <w:kern w:val="0"/>
          <w:sz w:val="24"/>
          <w:szCs w:val="24"/>
        </w:rPr>
        <w:t>Before use, c</w:t>
      </w:r>
      <w:r w:rsidR="0031190C" w:rsidRPr="000621AE">
        <w:rPr>
          <w:rFonts w:ascii="Times New Roman" w:hAnsi="Times New Roman" w:cs="Times New Roman"/>
          <w:kern w:val="0"/>
          <w:sz w:val="24"/>
          <w:szCs w:val="24"/>
        </w:rPr>
        <w:t xml:space="preserve">holest-4-en-3-one </w:t>
      </w:r>
      <w:r w:rsidR="00343959" w:rsidRPr="000621AE">
        <w:rPr>
          <w:rFonts w:ascii="Times New Roman" w:hAnsi="Times New Roman" w:cs="Times New Roman"/>
          <w:kern w:val="0"/>
          <w:sz w:val="24"/>
          <w:szCs w:val="24"/>
        </w:rPr>
        <w:t xml:space="preserve">was emulsified in Tween 80 (5% w/v) aqueous solution at 121 °C for 60 min. </w:t>
      </w:r>
      <w:r w:rsidR="00855695" w:rsidRPr="000621AE">
        <w:rPr>
          <w:rFonts w:ascii="Times New Roman" w:hAnsi="Times New Roman" w:cs="Times New Roman"/>
          <w:kern w:val="0"/>
          <w:sz w:val="24"/>
          <w:szCs w:val="24"/>
        </w:rPr>
        <w:t>Cultivation</w:t>
      </w:r>
      <w:r w:rsidR="00343959" w:rsidRPr="000621A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621AE">
        <w:rPr>
          <w:rFonts w:ascii="Times New Roman" w:hAnsi="Times New Roman" w:cs="Times New Roman"/>
          <w:kern w:val="0"/>
          <w:sz w:val="24"/>
          <w:szCs w:val="24"/>
        </w:rPr>
        <w:t>condition</w:t>
      </w:r>
      <w:r w:rsidR="00343959" w:rsidRPr="000621AE">
        <w:rPr>
          <w:rFonts w:ascii="Times New Roman" w:hAnsi="Times New Roman" w:cs="Times New Roman"/>
          <w:kern w:val="0"/>
          <w:sz w:val="24"/>
          <w:szCs w:val="24"/>
        </w:rPr>
        <w:t xml:space="preserve">s were </w:t>
      </w:r>
      <w:bookmarkStart w:id="70" w:name="OLE_LINK603"/>
      <w:bookmarkStart w:id="71" w:name="OLE_LINK604"/>
      <w:bookmarkStart w:id="72" w:name="OLE_LINK605"/>
      <w:bookmarkStart w:id="73" w:name="OLE_LINK606"/>
      <w:bookmarkStart w:id="74" w:name="OLE_LINK607"/>
      <w:bookmarkStart w:id="75" w:name="OLE_LINK608"/>
      <w:bookmarkStart w:id="76" w:name="OLE_LINK609"/>
      <w:r w:rsidR="00343959" w:rsidRPr="000621AE">
        <w:rPr>
          <w:rFonts w:ascii="Times New Roman" w:hAnsi="Times New Roman" w:cs="Times New Roman"/>
          <w:kern w:val="0"/>
          <w:sz w:val="24"/>
          <w:szCs w:val="24"/>
        </w:rPr>
        <w:t>the same as described</w:t>
      </w:r>
      <w:bookmarkEnd w:id="70"/>
      <w:r w:rsidR="00343959" w:rsidRPr="000621A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55695" w:rsidRPr="000621AE">
        <w:rPr>
          <w:rFonts w:ascii="Times New Roman" w:hAnsi="Times New Roman" w:cs="Times New Roman"/>
          <w:kern w:val="0"/>
          <w:sz w:val="24"/>
          <w:szCs w:val="24"/>
        </w:rPr>
        <w:t xml:space="preserve">in the </w:t>
      </w:r>
      <w:bookmarkEnd w:id="71"/>
      <w:bookmarkEnd w:id="72"/>
      <w:bookmarkEnd w:id="73"/>
      <w:bookmarkEnd w:id="74"/>
      <w:bookmarkEnd w:id="75"/>
      <w:bookmarkEnd w:id="76"/>
      <w:r w:rsidR="007C1229">
        <w:rPr>
          <w:rFonts w:ascii="Times New Roman" w:hAnsi="Times New Roman" w:cs="Times New Roman" w:hint="eastAsia"/>
          <w:kern w:val="0"/>
          <w:sz w:val="24"/>
          <w:szCs w:val="24"/>
        </w:rPr>
        <w:t>paper</w:t>
      </w:r>
      <w:r w:rsidR="00855695" w:rsidRPr="000621AE">
        <w:rPr>
          <w:rFonts w:ascii="Times New Roman" w:hAnsi="Times New Roman" w:cs="Times New Roman"/>
          <w:kern w:val="0"/>
          <w:sz w:val="24"/>
          <w:szCs w:val="24"/>
        </w:rPr>
        <w:t xml:space="preserve">. The cultivation system </w:t>
      </w:r>
      <w:r w:rsidR="004D393C">
        <w:rPr>
          <w:rFonts w:ascii="Times New Roman" w:hAnsi="Times New Roman" w:cs="Times New Roman"/>
          <w:kern w:val="0"/>
          <w:sz w:val="24"/>
          <w:szCs w:val="24"/>
        </w:rPr>
        <w:t xml:space="preserve">containing </w:t>
      </w:r>
      <w:r w:rsidR="004D393C">
        <w:rPr>
          <w:rFonts w:ascii="Times New Roman" w:hAnsi="Times New Roman" w:cs="Times New Roman" w:hint="eastAsia"/>
          <w:kern w:val="0"/>
          <w:sz w:val="24"/>
          <w:szCs w:val="24"/>
        </w:rPr>
        <w:t>1</w:t>
      </w:r>
      <w:r w:rsidRPr="000621AE">
        <w:rPr>
          <w:rFonts w:ascii="Times New Roman" w:hAnsi="Times New Roman" w:cs="Times New Roman"/>
          <w:kern w:val="0"/>
          <w:sz w:val="24"/>
          <w:szCs w:val="24"/>
        </w:rPr>
        <w:t>.0</w:t>
      </w:r>
      <w:r w:rsidR="00563DFE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621AE">
        <w:rPr>
          <w:rFonts w:ascii="Times New Roman" w:hAnsi="Times New Roman" w:cs="Times New Roman"/>
          <w:kern w:val="0"/>
          <w:sz w:val="24"/>
          <w:szCs w:val="24"/>
        </w:rPr>
        <w:t xml:space="preserve">g/L </w:t>
      </w:r>
      <w:r w:rsidR="00F97FBB" w:rsidRPr="000621AE">
        <w:rPr>
          <w:rFonts w:ascii="Times New Roman" w:hAnsi="Times New Roman" w:cs="Times New Roman"/>
          <w:kern w:val="0"/>
          <w:sz w:val="24"/>
          <w:szCs w:val="24"/>
        </w:rPr>
        <w:t xml:space="preserve">cholest-4-en-3-one </w:t>
      </w:r>
      <w:r w:rsidR="00567D08">
        <w:rPr>
          <w:rFonts w:ascii="Times New Roman" w:hAnsi="Times New Roman" w:cs="Times New Roman"/>
          <w:kern w:val="0"/>
          <w:sz w:val="24"/>
          <w:szCs w:val="24"/>
        </w:rPr>
        <w:t>was sampled</w:t>
      </w:r>
      <w:r w:rsidR="00F97FBB" w:rsidRPr="000621A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55695" w:rsidRPr="00567D08">
        <w:rPr>
          <w:rFonts w:ascii="Times New Roman" w:hAnsi="Times New Roman" w:cs="Times New Roman" w:hint="eastAsia"/>
          <w:kern w:val="0"/>
          <w:sz w:val="24"/>
          <w:szCs w:val="24"/>
        </w:rPr>
        <w:t>after 12 h of growth</w:t>
      </w:r>
      <w:r w:rsidR="007C1229">
        <w:rPr>
          <w:rFonts w:ascii="Times New Roman" w:hAnsi="Times New Roman" w:cs="Times New Roman" w:hint="eastAsia"/>
          <w:kern w:val="0"/>
          <w:sz w:val="24"/>
          <w:szCs w:val="24"/>
        </w:rPr>
        <w:t xml:space="preserve"> (at least 5 mL)</w:t>
      </w:r>
      <w:r w:rsidR="00855695" w:rsidRPr="00567D08">
        <w:rPr>
          <w:rFonts w:ascii="Times New Roman" w:hAnsi="Times New Roman" w:cs="Times New Roman" w:hint="eastAsia"/>
          <w:kern w:val="0"/>
          <w:sz w:val="24"/>
          <w:szCs w:val="24"/>
        </w:rPr>
        <w:t xml:space="preserve">. </w:t>
      </w:r>
      <w:r w:rsidR="00855695" w:rsidRPr="00567D08">
        <w:rPr>
          <w:rFonts w:ascii="Times New Roman" w:hAnsi="Times New Roman" w:cs="Times New Roman"/>
          <w:kern w:val="0"/>
          <w:sz w:val="24"/>
          <w:szCs w:val="24"/>
        </w:rPr>
        <w:t>S</w:t>
      </w:r>
      <w:r w:rsidR="00855695" w:rsidRPr="00567D08">
        <w:rPr>
          <w:rFonts w:ascii="Times New Roman" w:hAnsi="Times New Roman" w:cs="Times New Roman" w:hint="eastAsia"/>
          <w:kern w:val="0"/>
          <w:sz w:val="24"/>
          <w:szCs w:val="24"/>
        </w:rPr>
        <w:t xml:space="preserve">amples were </w:t>
      </w:r>
      <w:bookmarkStart w:id="77" w:name="OLE_LINK554"/>
      <w:bookmarkStart w:id="78" w:name="OLE_LINK555"/>
      <w:bookmarkStart w:id="79" w:name="OLE_LINK579"/>
      <w:bookmarkStart w:id="80" w:name="OLE_LINK580"/>
      <w:bookmarkStart w:id="81" w:name="OLE_LINK581"/>
      <w:r w:rsidR="007A1C63" w:rsidRPr="00567D08">
        <w:rPr>
          <w:rFonts w:ascii="Times New Roman" w:hAnsi="Times New Roman" w:cs="Times New Roman" w:hint="eastAsia"/>
          <w:kern w:val="0"/>
          <w:sz w:val="24"/>
          <w:szCs w:val="24"/>
        </w:rPr>
        <w:t>cent</w:t>
      </w:r>
      <w:bookmarkEnd w:id="77"/>
      <w:bookmarkEnd w:id="78"/>
      <w:r w:rsidR="007A1C63" w:rsidRPr="00567D08">
        <w:rPr>
          <w:rFonts w:ascii="Times New Roman" w:hAnsi="Times New Roman" w:cs="Times New Roman" w:hint="eastAsia"/>
          <w:kern w:val="0"/>
          <w:sz w:val="24"/>
          <w:szCs w:val="24"/>
        </w:rPr>
        <w:t xml:space="preserve">rifuged at </w:t>
      </w:r>
      <w:r w:rsidR="007A1C63" w:rsidRPr="00567D08">
        <w:rPr>
          <w:rFonts w:ascii="Times New Roman" w:hAnsi="Times New Roman" w:cs="Times New Roman"/>
          <w:kern w:val="0"/>
          <w:sz w:val="24"/>
          <w:szCs w:val="24"/>
        </w:rPr>
        <w:t>12000×g</w:t>
      </w:r>
      <w:r w:rsidR="007A1C63" w:rsidRPr="00567D08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7A1C63" w:rsidRPr="00567D08">
        <w:rPr>
          <w:rFonts w:ascii="Times New Roman" w:hAnsi="Times New Roman" w:cs="Times New Roman"/>
          <w:kern w:val="0"/>
          <w:sz w:val="24"/>
          <w:szCs w:val="24"/>
        </w:rPr>
        <w:t xml:space="preserve">for </w:t>
      </w:r>
      <w:r w:rsidR="007A1C63" w:rsidRPr="00567D08">
        <w:rPr>
          <w:rFonts w:ascii="Times New Roman" w:hAnsi="Times New Roman" w:cs="Times New Roman" w:hint="eastAsia"/>
          <w:kern w:val="0"/>
          <w:sz w:val="24"/>
          <w:szCs w:val="24"/>
        </w:rPr>
        <w:t>1</w:t>
      </w:r>
      <w:r w:rsidR="007A1C63" w:rsidRPr="00567D08">
        <w:rPr>
          <w:rFonts w:ascii="Times New Roman" w:hAnsi="Times New Roman" w:cs="Times New Roman"/>
          <w:kern w:val="0"/>
          <w:sz w:val="24"/>
          <w:szCs w:val="24"/>
        </w:rPr>
        <w:t>0 min</w:t>
      </w:r>
      <w:r w:rsidR="007A1C63" w:rsidRPr="00567D08">
        <w:rPr>
          <w:rFonts w:ascii="Times New Roman" w:hAnsi="Times New Roman" w:cs="Times New Roman" w:hint="eastAsia"/>
          <w:kern w:val="0"/>
          <w:sz w:val="24"/>
          <w:szCs w:val="24"/>
        </w:rPr>
        <w:t>,</w:t>
      </w:r>
      <w:bookmarkEnd w:id="79"/>
      <w:bookmarkEnd w:id="80"/>
      <w:bookmarkEnd w:id="81"/>
      <w:r w:rsidR="007A1C63" w:rsidRPr="00567D08">
        <w:rPr>
          <w:rFonts w:ascii="Times New Roman" w:hAnsi="Times New Roman" w:cs="Times New Roman" w:hint="eastAsia"/>
          <w:kern w:val="0"/>
          <w:sz w:val="24"/>
          <w:szCs w:val="24"/>
        </w:rPr>
        <w:t xml:space="preserve"> washed with 1.0 mL </w:t>
      </w:r>
      <w:bookmarkStart w:id="82" w:name="OLE_LINK571"/>
      <w:r w:rsidR="00163010" w:rsidRPr="00567D08">
        <w:rPr>
          <w:rFonts w:ascii="Times New Roman" w:hAnsi="Times New Roman" w:cs="Times New Roman" w:hint="eastAsia"/>
          <w:kern w:val="0"/>
          <w:sz w:val="24"/>
          <w:szCs w:val="24"/>
        </w:rPr>
        <w:t xml:space="preserve">of </w:t>
      </w:r>
      <w:r w:rsidR="007A1C63" w:rsidRPr="00567D08">
        <w:rPr>
          <w:rFonts w:ascii="Times New Roman" w:hAnsi="Times New Roman" w:cs="Times New Roman" w:hint="eastAsia"/>
          <w:kern w:val="0"/>
          <w:sz w:val="24"/>
          <w:szCs w:val="24"/>
        </w:rPr>
        <w:t>ddH</w:t>
      </w:r>
      <w:r w:rsidR="007A1C63" w:rsidRPr="00567D08">
        <w:rPr>
          <w:rFonts w:ascii="Times New Roman" w:hAnsi="Times New Roman" w:cs="Times New Roman" w:hint="eastAsia"/>
          <w:kern w:val="0"/>
          <w:sz w:val="24"/>
          <w:szCs w:val="24"/>
          <w:vertAlign w:val="subscript"/>
        </w:rPr>
        <w:t>2</w:t>
      </w:r>
      <w:r w:rsidR="007A1C63" w:rsidRPr="00567D08">
        <w:rPr>
          <w:rFonts w:ascii="Times New Roman" w:hAnsi="Times New Roman" w:cs="Times New Roman" w:hint="eastAsia"/>
          <w:kern w:val="0"/>
          <w:sz w:val="24"/>
          <w:szCs w:val="24"/>
        </w:rPr>
        <w:t>O</w:t>
      </w:r>
      <w:bookmarkEnd w:id="82"/>
      <w:r w:rsidR="007A1C63" w:rsidRPr="00567D08">
        <w:rPr>
          <w:rFonts w:ascii="Times New Roman" w:hAnsi="Times New Roman" w:cs="Times New Roman" w:hint="eastAsia"/>
          <w:kern w:val="0"/>
          <w:sz w:val="24"/>
          <w:szCs w:val="24"/>
        </w:rPr>
        <w:t xml:space="preserve"> for two times, </w:t>
      </w:r>
      <w:r w:rsidR="00563DFE">
        <w:rPr>
          <w:rFonts w:ascii="Times New Roman" w:hAnsi="Times New Roman" w:cs="Times New Roman" w:hint="eastAsia"/>
          <w:kern w:val="0"/>
          <w:sz w:val="24"/>
          <w:szCs w:val="24"/>
        </w:rPr>
        <w:t xml:space="preserve">and </w:t>
      </w:r>
      <w:r w:rsidR="007A1C63" w:rsidRPr="000621AE">
        <w:rPr>
          <w:rFonts w:ascii="Times New Roman" w:hAnsi="Times New Roman" w:cs="Times New Roman"/>
          <w:kern w:val="0"/>
          <w:sz w:val="24"/>
          <w:szCs w:val="24"/>
        </w:rPr>
        <w:t xml:space="preserve">washed with 1.0 mL of </w:t>
      </w:r>
      <w:bookmarkStart w:id="83" w:name="OLE_LINK676"/>
      <w:bookmarkStart w:id="84" w:name="OLE_LINK677"/>
      <w:r w:rsidR="002839D6">
        <w:rPr>
          <w:rFonts w:ascii="Times New Roman" w:hAnsi="Times New Roman" w:cs="Times New Roman" w:hint="eastAsia"/>
          <w:kern w:val="0"/>
          <w:sz w:val="24"/>
          <w:szCs w:val="24"/>
        </w:rPr>
        <w:t xml:space="preserve">the mixture of </w:t>
      </w:r>
      <w:r w:rsidR="007A1C63" w:rsidRPr="000621AE">
        <w:rPr>
          <w:rFonts w:ascii="Times New Roman" w:hAnsi="Times New Roman" w:cs="Times New Roman"/>
          <w:kern w:val="0"/>
          <w:sz w:val="24"/>
          <w:szCs w:val="24"/>
        </w:rPr>
        <w:t>petroleum ether</w:t>
      </w:r>
      <w:bookmarkEnd w:id="83"/>
      <w:bookmarkEnd w:id="84"/>
      <w:r w:rsidR="007A1C63" w:rsidRPr="000621A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bookmarkStart w:id="85" w:name="OLE_LINK678"/>
      <w:bookmarkStart w:id="86" w:name="OLE_LINK679"/>
      <w:r w:rsidR="000621AE" w:rsidRPr="000621AE">
        <w:rPr>
          <w:rFonts w:ascii="Times New Roman" w:hAnsi="Times New Roman" w:cs="Times New Roman"/>
          <w:kern w:val="0"/>
          <w:sz w:val="24"/>
          <w:szCs w:val="24"/>
        </w:rPr>
        <w:t>and ethyl acetate</w:t>
      </w:r>
      <w:bookmarkEnd w:id="85"/>
      <w:bookmarkEnd w:id="86"/>
      <w:r w:rsidR="000621AE" w:rsidRPr="000621A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A1C63" w:rsidRPr="000621AE">
        <w:rPr>
          <w:rFonts w:ascii="Times New Roman" w:hAnsi="Times New Roman" w:cs="Times New Roman"/>
          <w:kern w:val="0"/>
          <w:sz w:val="24"/>
          <w:szCs w:val="24"/>
        </w:rPr>
        <w:t>(</w:t>
      </w:r>
      <w:bookmarkStart w:id="87" w:name="OLE_LINK572"/>
      <w:bookmarkStart w:id="88" w:name="OLE_LINK573"/>
      <w:r w:rsidR="000621AE" w:rsidRPr="000621AE">
        <w:rPr>
          <w:rFonts w:ascii="Times New Roman" w:hAnsi="Times New Roman" w:cs="Times New Roman"/>
          <w:kern w:val="0"/>
          <w:sz w:val="24"/>
          <w:szCs w:val="24"/>
        </w:rPr>
        <w:t>6</w:t>
      </w:r>
      <w:r w:rsidR="007A1C63" w:rsidRPr="000621AE">
        <w:rPr>
          <w:rFonts w:ascii="Times New Roman" w:hAnsi="Times New Roman" w:cs="Times New Roman"/>
          <w:kern w:val="0"/>
          <w:sz w:val="24"/>
          <w:szCs w:val="24"/>
        </w:rPr>
        <w:t>0:</w:t>
      </w:r>
      <w:r w:rsidR="000621AE" w:rsidRPr="000621AE">
        <w:rPr>
          <w:rFonts w:ascii="Times New Roman" w:hAnsi="Times New Roman" w:cs="Times New Roman"/>
          <w:kern w:val="0"/>
          <w:sz w:val="24"/>
          <w:szCs w:val="24"/>
        </w:rPr>
        <w:t>4</w:t>
      </w:r>
      <w:r w:rsidR="007A1C63" w:rsidRPr="000621AE">
        <w:rPr>
          <w:rFonts w:ascii="Times New Roman" w:hAnsi="Times New Roman" w:cs="Times New Roman"/>
          <w:kern w:val="0"/>
          <w:sz w:val="24"/>
          <w:szCs w:val="24"/>
        </w:rPr>
        <w:t>0, v/v</w:t>
      </w:r>
      <w:bookmarkEnd w:id="87"/>
      <w:bookmarkEnd w:id="88"/>
      <w:r w:rsidR="007A1C63" w:rsidRPr="000621AE">
        <w:rPr>
          <w:rFonts w:ascii="Times New Roman" w:hAnsi="Times New Roman" w:cs="Times New Roman"/>
          <w:kern w:val="0"/>
          <w:sz w:val="24"/>
          <w:szCs w:val="24"/>
        </w:rPr>
        <w:t>) to remove the cholest-4-en-3-one</w:t>
      </w:r>
      <w:r w:rsidR="00AD511C" w:rsidRPr="000621AE">
        <w:rPr>
          <w:rFonts w:ascii="Times New Roman" w:hAnsi="Times New Roman" w:cs="Times New Roman"/>
          <w:kern w:val="0"/>
          <w:sz w:val="24"/>
          <w:szCs w:val="24"/>
        </w:rPr>
        <w:t xml:space="preserve"> in culture media. Then, the cells </w:t>
      </w:r>
      <w:r w:rsidR="00567D08">
        <w:rPr>
          <w:rFonts w:ascii="Times New Roman" w:hAnsi="Times New Roman" w:cs="Times New Roman" w:hint="eastAsia"/>
          <w:kern w:val="0"/>
          <w:sz w:val="24"/>
          <w:szCs w:val="24"/>
        </w:rPr>
        <w:t xml:space="preserve">(50 mg, in wet weight) </w:t>
      </w:r>
      <w:r w:rsidR="00AD511C" w:rsidRPr="00567D08">
        <w:rPr>
          <w:rFonts w:ascii="Times New Roman" w:hAnsi="Times New Roman" w:cs="Times New Roman" w:hint="eastAsia"/>
          <w:kern w:val="0"/>
          <w:sz w:val="24"/>
          <w:szCs w:val="24"/>
        </w:rPr>
        <w:t xml:space="preserve">were suspended with 1.0 mL </w:t>
      </w:r>
      <w:r w:rsidR="008F2BF9" w:rsidRPr="00567D08">
        <w:rPr>
          <w:rFonts w:ascii="Times New Roman" w:hAnsi="Times New Roman" w:cs="Times New Roman" w:hint="eastAsia"/>
          <w:kern w:val="0"/>
          <w:sz w:val="24"/>
          <w:szCs w:val="24"/>
        </w:rPr>
        <w:t>of</w:t>
      </w:r>
      <w:bookmarkStart w:id="89" w:name="OLE_LINK582"/>
      <w:bookmarkStart w:id="90" w:name="OLE_LINK583"/>
      <w:r w:rsidR="008F2BF9" w:rsidRPr="00567D08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AD511C" w:rsidRPr="00567D08">
        <w:rPr>
          <w:rFonts w:ascii="Times New Roman" w:hAnsi="Times New Roman" w:cs="Times New Roman" w:hint="eastAsia"/>
          <w:kern w:val="0"/>
          <w:sz w:val="24"/>
          <w:szCs w:val="24"/>
        </w:rPr>
        <w:t>acetonitrile</w:t>
      </w:r>
      <w:bookmarkEnd w:id="89"/>
      <w:bookmarkEnd w:id="90"/>
      <w:r w:rsidR="00AD511C" w:rsidRPr="00567D08">
        <w:rPr>
          <w:rFonts w:ascii="Times New Roman" w:hAnsi="Times New Roman" w:cs="Times New Roman" w:hint="eastAsia"/>
          <w:kern w:val="0"/>
          <w:sz w:val="24"/>
          <w:szCs w:val="24"/>
        </w:rPr>
        <w:t xml:space="preserve"> and ddH</w:t>
      </w:r>
      <w:r w:rsidR="00AD511C" w:rsidRPr="00567D08">
        <w:rPr>
          <w:rFonts w:ascii="Times New Roman" w:hAnsi="Times New Roman" w:cs="Times New Roman" w:hint="eastAsia"/>
          <w:kern w:val="0"/>
          <w:sz w:val="24"/>
          <w:szCs w:val="24"/>
          <w:vertAlign w:val="subscript"/>
        </w:rPr>
        <w:t>2</w:t>
      </w:r>
      <w:r w:rsidR="00AD511C" w:rsidRPr="00567D08">
        <w:rPr>
          <w:rFonts w:ascii="Times New Roman" w:hAnsi="Times New Roman" w:cs="Times New Roman" w:hint="eastAsia"/>
          <w:kern w:val="0"/>
          <w:sz w:val="24"/>
          <w:szCs w:val="24"/>
        </w:rPr>
        <w:t>O (70:30, v/v)</w:t>
      </w:r>
      <w:r w:rsidR="007C1229">
        <w:rPr>
          <w:rFonts w:ascii="Times New Roman" w:hAnsi="Times New Roman" w:cs="Times New Roman" w:hint="eastAsia"/>
          <w:kern w:val="0"/>
          <w:sz w:val="24"/>
          <w:szCs w:val="24"/>
        </w:rPr>
        <w:t xml:space="preserve">. After adding </w:t>
      </w:r>
      <w:r w:rsidR="00AD511C" w:rsidRPr="00567D08">
        <w:rPr>
          <w:rFonts w:ascii="Times New Roman" w:hAnsi="Times New Roman" w:cs="Times New Roman" w:hint="eastAsia"/>
          <w:kern w:val="0"/>
          <w:sz w:val="24"/>
          <w:szCs w:val="24"/>
        </w:rPr>
        <w:t xml:space="preserve">0.8 g </w:t>
      </w:r>
      <w:r w:rsidR="008F2BF9" w:rsidRPr="00567D08">
        <w:rPr>
          <w:rFonts w:ascii="Times New Roman" w:hAnsi="Times New Roman" w:cs="Times New Roman" w:hint="eastAsia"/>
          <w:kern w:val="0"/>
          <w:sz w:val="24"/>
          <w:szCs w:val="24"/>
        </w:rPr>
        <w:t xml:space="preserve">of </w:t>
      </w:r>
      <w:r w:rsidR="00AD511C" w:rsidRPr="00567D08">
        <w:rPr>
          <w:rFonts w:ascii="Times New Roman" w:hAnsi="Times New Roman" w:cs="Times New Roman" w:hint="eastAsia"/>
          <w:kern w:val="0"/>
          <w:sz w:val="24"/>
          <w:szCs w:val="24"/>
        </w:rPr>
        <w:t>glass beads</w:t>
      </w:r>
      <w:r w:rsidR="008F2BF9" w:rsidRPr="00567D08">
        <w:rPr>
          <w:rFonts w:ascii="Times New Roman" w:hAnsi="Times New Roman" w:cs="Times New Roman" w:hint="eastAsia"/>
          <w:kern w:val="0"/>
          <w:sz w:val="24"/>
          <w:szCs w:val="24"/>
        </w:rPr>
        <w:t xml:space="preserve">, </w:t>
      </w:r>
      <w:r w:rsidR="007C1229">
        <w:rPr>
          <w:rFonts w:ascii="Times New Roman" w:hAnsi="Times New Roman" w:cs="Times New Roman" w:hint="eastAsia"/>
          <w:kern w:val="0"/>
          <w:sz w:val="24"/>
          <w:szCs w:val="24"/>
        </w:rPr>
        <w:t xml:space="preserve">the cells were </w:t>
      </w:r>
      <w:r w:rsidR="008F2BF9" w:rsidRPr="00567D08">
        <w:rPr>
          <w:rFonts w:ascii="Times New Roman" w:hAnsi="Times New Roman" w:cs="Times New Roman" w:hint="eastAsia"/>
          <w:kern w:val="0"/>
          <w:sz w:val="24"/>
          <w:szCs w:val="24"/>
        </w:rPr>
        <w:t>broke with FastPrep-24 Instrument (</w:t>
      </w:r>
      <w:bookmarkStart w:id="91" w:name="OLE_LINK578"/>
      <w:bookmarkStart w:id="92" w:name="OLE_LINK575"/>
      <w:bookmarkStart w:id="93" w:name="OLE_LINK576"/>
      <w:bookmarkStart w:id="94" w:name="OLE_LINK577"/>
      <w:r w:rsidR="008F2BF9" w:rsidRPr="00567D08">
        <w:rPr>
          <w:rFonts w:ascii="Times New Roman" w:hAnsi="Times New Roman" w:cs="Times New Roman" w:hint="eastAsia"/>
          <w:kern w:val="0"/>
          <w:sz w:val="24"/>
          <w:szCs w:val="24"/>
        </w:rPr>
        <w:t xml:space="preserve">MP </w:t>
      </w:r>
      <w:bookmarkStart w:id="95" w:name="OLE_LINK574"/>
      <w:r w:rsidR="008F2BF9" w:rsidRPr="00567D08">
        <w:rPr>
          <w:rFonts w:ascii="Times New Roman" w:hAnsi="Times New Roman" w:cs="Times New Roman" w:hint="eastAsia"/>
          <w:kern w:val="0"/>
          <w:sz w:val="24"/>
          <w:szCs w:val="24"/>
        </w:rPr>
        <w:t>Biomedicals</w:t>
      </w:r>
      <w:bookmarkEnd w:id="91"/>
      <w:bookmarkEnd w:id="95"/>
      <w:r w:rsidR="008F2BF9" w:rsidRPr="00567D08">
        <w:rPr>
          <w:rFonts w:ascii="Times New Roman" w:hAnsi="Times New Roman" w:cs="Times New Roman" w:hint="eastAsia"/>
          <w:kern w:val="0"/>
          <w:sz w:val="24"/>
          <w:szCs w:val="24"/>
        </w:rPr>
        <w:t>, CA</w:t>
      </w:r>
      <w:bookmarkEnd w:id="92"/>
      <w:bookmarkEnd w:id="93"/>
      <w:bookmarkEnd w:id="94"/>
      <w:r w:rsidR="009B4300">
        <w:rPr>
          <w:rFonts w:ascii="Times New Roman" w:hAnsi="Times New Roman" w:cs="Times New Roman" w:hint="eastAsia"/>
          <w:kern w:val="0"/>
          <w:sz w:val="24"/>
          <w:szCs w:val="24"/>
        </w:rPr>
        <w:t xml:space="preserve">, </w:t>
      </w:r>
      <w:proofErr w:type="gramStart"/>
      <w:r w:rsidR="009B4300">
        <w:rPr>
          <w:rFonts w:ascii="Times New Roman" w:hAnsi="Times New Roman" w:cs="Times New Roman" w:hint="eastAsia"/>
          <w:kern w:val="0"/>
          <w:sz w:val="24"/>
          <w:szCs w:val="24"/>
        </w:rPr>
        <w:t>USA</w:t>
      </w:r>
      <w:proofErr w:type="gramEnd"/>
      <w:r w:rsidR="008F2BF9" w:rsidRPr="00567D08">
        <w:rPr>
          <w:rFonts w:ascii="Times New Roman" w:hAnsi="Times New Roman" w:cs="Times New Roman" w:hint="eastAsia"/>
          <w:kern w:val="0"/>
          <w:sz w:val="24"/>
          <w:szCs w:val="24"/>
        </w:rPr>
        <w:t>)</w:t>
      </w:r>
      <w:r w:rsidR="007C122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B027BA" w:rsidRPr="00567D08">
        <w:rPr>
          <w:rFonts w:ascii="Times New Roman" w:hAnsi="Times New Roman" w:cs="Times New Roman" w:hint="eastAsia"/>
          <w:kern w:val="0"/>
          <w:sz w:val="24"/>
          <w:szCs w:val="24"/>
        </w:rPr>
        <w:t xml:space="preserve">and centrifuged at </w:t>
      </w:r>
      <w:r w:rsidR="00B027BA" w:rsidRPr="00567D08">
        <w:rPr>
          <w:rFonts w:ascii="Times New Roman" w:hAnsi="Times New Roman" w:cs="Times New Roman"/>
          <w:kern w:val="0"/>
          <w:sz w:val="24"/>
          <w:szCs w:val="24"/>
        </w:rPr>
        <w:t>12000×g</w:t>
      </w:r>
      <w:r w:rsidR="00B027BA" w:rsidRPr="00567D08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B027BA" w:rsidRPr="00567D08">
        <w:rPr>
          <w:rFonts w:ascii="Times New Roman" w:hAnsi="Times New Roman" w:cs="Times New Roman"/>
          <w:kern w:val="0"/>
          <w:sz w:val="24"/>
          <w:szCs w:val="24"/>
        </w:rPr>
        <w:t xml:space="preserve">for </w:t>
      </w:r>
      <w:r w:rsidR="00B027BA" w:rsidRPr="00567D08">
        <w:rPr>
          <w:rFonts w:ascii="Times New Roman" w:hAnsi="Times New Roman" w:cs="Times New Roman" w:hint="eastAsia"/>
          <w:kern w:val="0"/>
          <w:sz w:val="24"/>
          <w:szCs w:val="24"/>
        </w:rPr>
        <w:t>1</w:t>
      </w:r>
      <w:r w:rsidR="00B027BA" w:rsidRPr="00567D08">
        <w:rPr>
          <w:rFonts w:ascii="Times New Roman" w:hAnsi="Times New Roman" w:cs="Times New Roman"/>
          <w:kern w:val="0"/>
          <w:sz w:val="24"/>
          <w:szCs w:val="24"/>
        </w:rPr>
        <w:t>0 min</w:t>
      </w:r>
      <w:r w:rsidR="00B027BA" w:rsidRPr="00567D08">
        <w:rPr>
          <w:rFonts w:ascii="Times New Roman" w:hAnsi="Times New Roman" w:cs="Times New Roman" w:hint="eastAsia"/>
          <w:kern w:val="0"/>
          <w:sz w:val="24"/>
          <w:szCs w:val="24"/>
        </w:rPr>
        <w:t xml:space="preserve">. Cholest-4-en-3-one </w:t>
      </w:r>
      <w:bookmarkStart w:id="96" w:name="OLE_LINK680"/>
      <w:bookmarkStart w:id="97" w:name="OLE_LINK681"/>
      <w:bookmarkStart w:id="98" w:name="OLE_LINK682"/>
      <w:r w:rsidR="00B027BA" w:rsidRPr="00567D08">
        <w:rPr>
          <w:rFonts w:ascii="Times New Roman" w:hAnsi="Times New Roman" w:cs="Times New Roman" w:hint="eastAsia"/>
          <w:kern w:val="0"/>
          <w:sz w:val="24"/>
          <w:szCs w:val="24"/>
        </w:rPr>
        <w:t>enter</w:t>
      </w:r>
      <w:r w:rsidR="007C1229">
        <w:rPr>
          <w:rFonts w:ascii="Times New Roman" w:hAnsi="Times New Roman" w:cs="Times New Roman" w:hint="eastAsia"/>
          <w:kern w:val="0"/>
          <w:sz w:val="24"/>
          <w:szCs w:val="24"/>
        </w:rPr>
        <w:t>ing</w:t>
      </w:r>
      <w:r w:rsidR="00B027BA" w:rsidRPr="00567D08">
        <w:rPr>
          <w:rFonts w:ascii="Times New Roman" w:hAnsi="Times New Roman" w:cs="Times New Roman" w:hint="eastAsia"/>
          <w:kern w:val="0"/>
          <w:sz w:val="24"/>
          <w:szCs w:val="24"/>
        </w:rPr>
        <w:t xml:space="preserve"> cells</w:t>
      </w:r>
      <w:bookmarkEnd w:id="96"/>
      <w:bookmarkEnd w:id="97"/>
      <w:bookmarkEnd w:id="98"/>
      <w:r w:rsidR="00B027BA" w:rsidRPr="00567D08">
        <w:rPr>
          <w:rFonts w:ascii="Times New Roman" w:hAnsi="Times New Roman" w:cs="Times New Roman" w:hint="eastAsia"/>
          <w:kern w:val="0"/>
          <w:sz w:val="24"/>
          <w:szCs w:val="24"/>
        </w:rPr>
        <w:t xml:space="preserve"> could be released and dissolved in </w:t>
      </w:r>
      <w:r w:rsidR="00B027BA" w:rsidRPr="000621AE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bookmarkStart w:id="99" w:name="OLE_LINK699"/>
      <w:bookmarkStart w:id="100" w:name="OLE_LINK700"/>
      <w:r w:rsidR="00B027BA" w:rsidRPr="000621AE">
        <w:rPr>
          <w:rFonts w:ascii="Times New Roman" w:hAnsi="Times New Roman" w:cs="Times New Roman"/>
          <w:kern w:val="0"/>
          <w:sz w:val="24"/>
          <w:szCs w:val="24"/>
        </w:rPr>
        <w:t>acetonitrile solution</w:t>
      </w:r>
      <w:bookmarkEnd w:id="99"/>
      <w:bookmarkEnd w:id="100"/>
      <w:r w:rsidR="00B027BA" w:rsidRPr="000621AE">
        <w:rPr>
          <w:rFonts w:ascii="Times New Roman" w:hAnsi="Times New Roman" w:cs="Times New Roman"/>
          <w:kern w:val="0"/>
          <w:sz w:val="24"/>
          <w:szCs w:val="24"/>
        </w:rPr>
        <w:t>.</w:t>
      </w:r>
      <w:bookmarkStart w:id="101" w:name="OLE_LINK584"/>
      <w:bookmarkStart w:id="102" w:name="OLE_LINK585"/>
      <w:r w:rsidR="000621AE" w:rsidRPr="000621A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bookmarkStart w:id="103" w:name="OLE_LINK701"/>
      <w:bookmarkStart w:id="104" w:name="OLE_LINK702"/>
      <w:r w:rsidR="002839D6">
        <w:rPr>
          <w:rFonts w:ascii="Times New Roman" w:hAnsi="Times New Roman" w:cs="Times New Roman" w:hint="eastAsia"/>
          <w:kern w:val="0"/>
          <w:sz w:val="24"/>
          <w:szCs w:val="24"/>
        </w:rPr>
        <w:t>T</w:t>
      </w:r>
      <w:r w:rsidR="002839D6">
        <w:rPr>
          <w:rFonts w:ascii="Times New Roman" w:hAnsi="Times New Roman" w:cs="Times New Roman"/>
          <w:kern w:val="0"/>
          <w:sz w:val="24"/>
          <w:szCs w:val="24"/>
        </w:rPr>
        <w:t>he</w:t>
      </w:r>
      <w:r w:rsidR="002839D6">
        <w:rPr>
          <w:rFonts w:ascii="Times New Roman" w:hAnsi="Times New Roman" w:cs="Times New Roman" w:hint="eastAsia"/>
          <w:kern w:val="0"/>
          <w:sz w:val="24"/>
          <w:szCs w:val="24"/>
        </w:rPr>
        <w:t xml:space="preserve"> extract</w:t>
      </w:r>
      <w:r w:rsidR="000621AE" w:rsidRPr="000621AE">
        <w:rPr>
          <w:rFonts w:ascii="Times New Roman" w:hAnsi="Times New Roman" w:cs="Times New Roman"/>
          <w:kern w:val="0"/>
          <w:sz w:val="24"/>
          <w:szCs w:val="24"/>
        </w:rPr>
        <w:t>s</w:t>
      </w:r>
      <w:bookmarkEnd w:id="103"/>
      <w:bookmarkEnd w:id="104"/>
      <w:r w:rsidR="000621AE" w:rsidRPr="000621AE">
        <w:rPr>
          <w:rFonts w:ascii="Times New Roman" w:hAnsi="Times New Roman" w:cs="Times New Roman"/>
          <w:kern w:val="0"/>
          <w:sz w:val="24"/>
          <w:szCs w:val="24"/>
        </w:rPr>
        <w:t xml:space="preserve"> were analyzed by thin-layer chromatography (TLC) on aluminum-backed silica gel 60-precoated plates F254 (</w:t>
      </w:r>
      <w:bookmarkStart w:id="105" w:name="OLE_LINK1177"/>
      <w:bookmarkStart w:id="106" w:name="OLE_LINK1179"/>
      <w:bookmarkStart w:id="107" w:name="OLE_LINK1180"/>
      <w:bookmarkStart w:id="108" w:name="OLE_LINK1181"/>
      <w:r w:rsidR="000621AE" w:rsidRPr="000621AE">
        <w:rPr>
          <w:rFonts w:ascii="Times New Roman" w:hAnsi="Times New Roman" w:cs="Times New Roman"/>
          <w:kern w:val="0"/>
          <w:sz w:val="24"/>
          <w:szCs w:val="24"/>
        </w:rPr>
        <w:t>Merck</w:t>
      </w:r>
      <w:bookmarkEnd w:id="105"/>
      <w:bookmarkEnd w:id="106"/>
      <w:bookmarkEnd w:id="107"/>
      <w:bookmarkEnd w:id="108"/>
      <w:r w:rsidR="000621AE" w:rsidRPr="000621AE">
        <w:rPr>
          <w:rFonts w:ascii="Times New Roman" w:hAnsi="Times New Roman" w:cs="Times New Roman"/>
          <w:kern w:val="0"/>
          <w:sz w:val="24"/>
          <w:szCs w:val="24"/>
        </w:rPr>
        <w:t xml:space="preserve"> &amp; Co., Inc., </w:t>
      </w:r>
      <w:proofErr w:type="spellStart"/>
      <w:r w:rsidR="000621AE" w:rsidRPr="000621AE">
        <w:rPr>
          <w:rFonts w:ascii="Times New Roman" w:hAnsi="Times New Roman" w:cs="Times New Roman"/>
          <w:kern w:val="0"/>
          <w:sz w:val="24"/>
          <w:szCs w:val="24"/>
        </w:rPr>
        <w:t>Hesse</w:t>
      </w:r>
      <w:proofErr w:type="spellEnd"/>
      <w:r w:rsidR="000621AE" w:rsidRPr="000621AE">
        <w:rPr>
          <w:rFonts w:ascii="Times New Roman" w:hAnsi="Times New Roman" w:cs="Times New Roman"/>
          <w:kern w:val="0"/>
          <w:sz w:val="24"/>
          <w:szCs w:val="24"/>
        </w:rPr>
        <w:t xml:space="preserve">-Darmstadt, Germany) in a solvent system (petroleum ether: ethyl acetate, 80:20, </w:t>
      </w:r>
      <w:proofErr w:type="gramStart"/>
      <w:r w:rsidR="000621AE" w:rsidRPr="000621AE">
        <w:rPr>
          <w:rFonts w:ascii="Times New Roman" w:hAnsi="Times New Roman" w:cs="Times New Roman"/>
          <w:kern w:val="0"/>
          <w:sz w:val="24"/>
          <w:szCs w:val="24"/>
        </w:rPr>
        <w:t>v</w:t>
      </w:r>
      <w:proofErr w:type="gramEnd"/>
      <w:r w:rsidR="000621AE" w:rsidRPr="000621AE">
        <w:rPr>
          <w:rFonts w:ascii="Times New Roman" w:hAnsi="Times New Roman" w:cs="Times New Roman"/>
          <w:kern w:val="0"/>
          <w:sz w:val="24"/>
          <w:szCs w:val="24"/>
        </w:rPr>
        <w:t>/v). The spots on the plates were observed under UV light.</w:t>
      </w:r>
      <w:r w:rsidR="002839D6">
        <w:rPr>
          <w:rFonts w:ascii="Times New Roman" w:hAnsi="Times New Roman" w:cs="Times New Roman" w:hint="eastAsia"/>
          <w:kern w:val="0"/>
          <w:sz w:val="24"/>
          <w:szCs w:val="24"/>
        </w:rPr>
        <w:t xml:space="preserve"> Besides, the extracts (30 </w:t>
      </w:r>
      <w:r w:rsidR="002839D6" w:rsidRPr="004B2683">
        <w:rPr>
          <w:rFonts w:ascii="Times New Roman" w:hAnsi="Times New Roman" w:cs="Times New Roman"/>
          <w:kern w:val="0"/>
          <w:sz w:val="24"/>
          <w:szCs w:val="24"/>
        </w:rPr>
        <w:t>μL</w:t>
      </w:r>
      <w:r w:rsidR="002839D6">
        <w:rPr>
          <w:rFonts w:ascii="Times New Roman" w:hAnsi="Times New Roman" w:cs="Times New Roman" w:hint="eastAsia"/>
          <w:kern w:val="0"/>
          <w:sz w:val="24"/>
          <w:szCs w:val="24"/>
        </w:rPr>
        <w:t xml:space="preserve">) were analyzed with a </w:t>
      </w:r>
      <w:r w:rsidR="002839D6" w:rsidRPr="004B2683">
        <w:rPr>
          <w:rFonts w:ascii="Times New Roman" w:hAnsi="Times New Roman" w:cs="Times New Roman"/>
          <w:kern w:val="0"/>
          <w:sz w:val="24"/>
          <w:szCs w:val="24"/>
        </w:rPr>
        <w:t xml:space="preserve">reversed-phase C18-column (250 </w:t>
      </w:r>
      <w:r w:rsidR="002839D6">
        <w:rPr>
          <w:rFonts w:ascii="Times New Roman" w:hAnsi="Times New Roman" w:cs="Times New Roman" w:hint="eastAsia"/>
          <w:kern w:val="0"/>
          <w:sz w:val="24"/>
          <w:szCs w:val="24"/>
        </w:rPr>
        <w:t>m</w:t>
      </w:r>
      <w:r w:rsidR="002839D6" w:rsidRPr="004B2683">
        <w:rPr>
          <w:rFonts w:ascii="Times New Roman" w:hAnsi="Times New Roman" w:cs="Times New Roman"/>
          <w:kern w:val="0"/>
          <w:sz w:val="24"/>
          <w:szCs w:val="24"/>
        </w:rPr>
        <w:t xml:space="preserve">m × 4.6 </w:t>
      </w:r>
      <w:r w:rsidR="002839D6">
        <w:rPr>
          <w:rFonts w:ascii="Times New Roman" w:hAnsi="Times New Roman" w:cs="Times New Roman" w:hint="eastAsia"/>
          <w:kern w:val="0"/>
          <w:sz w:val="24"/>
          <w:szCs w:val="24"/>
        </w:rPr>
        <w:t>m</w:t>
      </w:r>
      <w:r w:rsidR="002839D6" w:rsidRPr="004B2683">
        <w:rPr>
          <w:rFonts w:ascii="Times New Roman" w:hAnsi="Times New Roman" w:cs="Times New Roman"/>
          <w:kern w:val="0"/>
          <w:sz w:val="24"/>
          <w:szCs w:val="24"/>
        </w:rPr>
        <w:t>m)</w:t>
      </w:r>
      <w:r w:rsidR="002839D6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2839D6" w:rsidRPr="004B2683">
        <w:rPr>
          <w:rFonts w:ascii="Times New Roman" w:hAnsi="Times New Roman" w:cs="Times New Roman"/>
          <w:kern w:val="0"/>
          <w:sz w:val="24"/>
          <w:szCs w:val="24"/>
        </w:rPr>
        <w:t xml:space="preserve">at 254 nm with an Agilent 1100 series HPLC. </w:t>
      </w:r>
      <w:bookmarkStart w:id="109" w:name="OLE_LINK1227"/>
      <w:bookmarkStart w:id="110" w:name="OLE_LINK1228"/>
      <w:bookmarkStart w:id="111" w:name="OLE_LINK529"/>
      <w:bookmarkStart w:id="112" w:name="OLE_LINK530"/>
      <w:r w:rsidR="002839D6">
        <w:rPr>
          <w:rFonts w:ascii="Times New Roman" w:hAnsi="Times New Roman" w:cs="Times New Roman" w:hint="eastAsia"/>
          <w:kern w:val="0"/>
          <w:sz w:val="24"/>
          <w:szCs w:val="24"/>
        </w:rPr>
        <w:t>The m</w:t>
      </w:r>
      <w:r w:rsidR="002839D6" w:rsidRPr="004B2683">
        <w:rPr>
          <w:rFonts w:ascii="Times New Roman" w:hAnsi="Times New Roman" w:cs="Times New Roman"/>
          <w:kern w:val="0"/>
          <w:sz w:val="24"/>
          <w:szCs w:val="24"/>
        </w:rPr>
        <w:t>ethanol w</w:t>
      </w:r>
      <w:r w:rsidR="002839D6">
        <w:rPr>
          <w:rFonts w:ascii="Times New Roman" w:hAnsi="Times New Roman" w:cs="Times New Roman" w:hint="eastAsia"/>
          <w:kern w:val="0"/>
          <w:sz w:val="24"/>
          <w:szCs w:val="24"/>
        </w:rPr>
        <w:t>as</w:t>
      </w:r>
      <w:r w:rsidR="002839D6" w:rsidRPr="004B2683">
        <w:rPr>
          <w:rFonts w:ascii="Times New Roman" w:hAnsi="Times New Roman" w:cs="Times New Roman"/>
          <w:kern w:val="0"/>
          <w:sz w:val="24"/>
          <w:szCs w:val="24"/>
        </w:rPr>
        <w:t xml:space="preserve"> used</w:t>
      </w:r>
      <w:bookmarkEnd w:id="109"/>
      <w:bookmarkEnd w:id="110"/>
      <w:r w:rsidR="002839D6" w:rsidRPr="004B2683">
        <w:rPr>
          <w:rFonts w:ascii="Times New Roman" w:hAnsi="Times New Roman" w:cs="Times New Roman"/>
          <w:kern w:val="0"/>
          <w:sz w:val="24"/>
          <w:szCs w:val="24"/>
        </w:rPr>
        <w:t xml:space="preserve"> as the mobile phase.</w:t>
      </w:r>
      <w:bookmarkEnd w:id="111"/>
      <w:bookmarkEnd w:id="112"/>
      <w:r w:rsidR="00C60360"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:rsidR="00751B65" w:rsidRPr="00751B65" w:rsidRDefault="00751B65" w:rsidP="00751B65">
      <w:pPr>
        <w:widowControl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CD1DB6" w:rsidRPr="00A04E7F" w:rsidRDefault="005A6C07" w:rsidP="0071436A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Figure</w:t>
      </w:r>
      <w:r w:rsidR="00CD1DB6" w:rsidRPr="00A04E7F">
        <w:rPr>
          <w:rFonts w:ascii="Times New Roman" w:hAnsi="Times New Roman" w:cs="Times New Roman" w:hint="eastAsia"/>
          <w:b/>
          <w:sz w:val="24"/>
          <w:szCs w:val="24"/>
        </w:rPr>
        <w:t xml:space="preserve"> S1</w:t>
      </w:r>
    </w:p>
    <w:bookmarkEnd w:id="101"/>
    <w:bookmarkEnd w:id="102"/>
    <w:p w:rsidR="007658BD" w:rsidRDefault="008F46CD" w:rsidP="0071436A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>
            <wp:extent cx="5278120" cy="1941088"/>
            <wp:effectExtent l="0" t="0" r="0" b="2540"/>
            <wp:docPr id="3" name="图片 3" descr="E:\Mn\课题\16 mmpl3\MCF HBC Result\Fig S1 Uptake\Fig S1A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n\课题\16 mmpl3\MCF HBC Result\Fig S1 Uptake\Fig S1AB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94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B65" w:rsidRDefault="007658BD" w:rsidP="00751B65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04E7F">
        <w:rPr>
          <w:rFonts w:ascii="Times New Roman" w:hAnsi="Times New Roman" w:cs="Times New Roman" w:hint="eastAsia"/>
          <w:b/>
          <w:sz w:val="24"/>
          <w:szCs w:val="24"/>
        </w:rPr>
        <w:t>Fig</w:t>
      </w:r>
      <w:r w:rsidR="006A5334">
        <w:rPr>
          <w:rFonts w:ascii="Times New Roman" w:hAnsi="Times New Roman" w:cs="Times New Roman"/>
          <w:b/>
          <w:sz w:val="24"/>
          <w:szCs w:val="24"/>
        </w:rPr>
        <w:t>ure</w:t>
      </w:r>
      <w:r w:rsidRPr="00A04E7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spellStart"/>
      <w:r w:rsidRPr="00A04E7F"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113" w:name="OLE_LINK610"/>
      <w:bookmarkStart w:id="114" w:name="OLE_LINK611"/>
      <w:r>
        <w:rPr>
          <w:rFonts w:ascii="Times New Roman" w:hAnsi="Times New Roman" w:cs="Times New Roman" w:hint="eastAsia"/>
          <w:sz w:val="24"/>
          <w:szCs w:val="24"/>
        </w:rPr>
        <w:t xml:space="preserve">Effects of </w:t>
      </w:r>
      <w:r>
        <w:rPr>
          <w:rFonts w:ascii="Times New Roman" w:hAnsi="Times New Roman" w:cs="Times New Roman" w:hint="eastAsia"/>
          <w:i/>
          <w:sz w:val="24"/>
          <w:szCs w:val="24"/>
        </w:rPr>
        <w:t>mmpL3</w:t>
      </w:r>
      <w:r>
        <w:rPr>
          <w:rFonts w:ascii="Times New Roman" w:hAnsi="Times New Roman" w:cs="Times New Roman" w:hint="eastAsia"/>
          <w:sz w:val="24"/>
          <w:szCs w:val="24"/>
        </w:rPr>
        <w:t xml:space="preserve"> deficiency on the uptake of steroids in </w:t>
      </w:r>
      <w:r>
        <w:rPr>
          <w:rFonts w:ascii="Times New Roman" w:hAnsi="Times New Roman" w:cs="Times New Roman" w:hint="eastAsia"/>
          <w:i/>
          <w:sz w:val="24"/>
          <w:szCs w:val="24"/>
        </w:rPr>
        <w:t>M. neoaurum</w:t>
      </w:r>
      <w:r>
        <w:rPr>
          <w:rFonts w:ascii="Times New Roman" w:hAnsi="Times New Roman" w:cs="Times New Roman" w:hint="eastAsia"/>
          <w:sz w:val="24"/>
          <w:szCs w:val="24"/>
        </w:rPr>
        <w:t xml:space="preserve"> A</w:t>
      </w:r>
      <w:r w:rsidR="00B76975">
        <w:rPr>
          <w:rFonts w:ascii="Times New Roman" w:hAnsi="Times New Roman" w:cs="Times New Roman" w:hint="eastAsia"/>
          <w:sz w:val="24"/>
          <w:szCs w:val="24"/>
        </w:rPr>
        <w:t>TCC 25795</w:t>
      </w:r>
      <w:bookmarkEnd w:id="113"/>
      <w:bookmarkEnd w:id="114"/>
      <w:r w:rsidR="00B76975">
        <w:rPr>
          <w:rFonts w:ascii="Times New Roman" w:hAnsi="Times New Roman" w:cs="Times New Roman" w:hint="eastAsia"/>
          <w:sz w:val="24"/>
          <w:szCs w:val="24"/>
        </w:rPr>
        <w:t xml:space="preserve">. </w:t>
      </w:r>
      <w:bookmarkStart w:id="115" w:name="OLE_LINK595"/>
      <w:bookmarkStart w:id="116" w:name="OLE_LINK596"/>
      <w:bookmarkStart w:id="117" w:name="OLE_LINK599"/>
      <w:bookmarkStart w:id="118" w:name="OLE_LINK600"/>
      <w:r w:rsidR="008F46CD">
        <w:rPr>
          <w:rFonts w:ascii="Times New Roman" w:hAnsi="Times New Roman" w:cs="Times New Roman" w:hint="eastAsia"/>
          <w:sz w:val="24"/>
          <w:szCs w:val="24"/>
        </w:rPr>
        <w:t xml:space="preserve">The cholest-4-en-3-one </w:t>
      </w:r>
      <w:bookmarkEnd w:id="115"/>
      <w:bookmarkEnd w:id="116"/>
      <w:r w:rsidR="008F46CD">
        <w:rPr>
          <w:rFonts w:ascii="Times New Roman" w:hAnsi="Times New Roman" w:cs="Times New Roman" w:hint="eastAsia"/>
          <w:sz w:val="24"/>
          <w:szCs w:val="24"/>
        </w:rPr>
        <w:t xml:space="preserve">entered into the mycobacterial cells </w:t>
      </w:r>
      <w:bookmarkStart w:id="119" w:name="OLE_LINK601"/>
      <w:bookmarkStart w:id="120" w:name="OLE_LINK602"/>
      <w:r w:rsidR="00A06EF3">
        <w:rPr>
          <w:rFonts w:ascii="Times New Roman" w:hAnsi="Times New Roman" w:cs="Times New Roman" w:hint="eastAsia"/>
          <w:sz w:val="24"/>
          <w:szCs w:val="24"/>
        </w:rPr>
        <w:t>after 12 h of growth in MM containing 1.0 g/L cholest-4-en-3-one</w:t>
      </w:r>
      <w:r w:rsidR="008F46CD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End w:id="119"/>
      <w:bookmarkEnd w:id="120"/>
      <w:r w:rsidR="008F46CD">
        <w:rPr>
          <w:rFonts w:ascii="Times New Roman" w:hAnsi="Times New Roman" w:cs="Times New Roman" w:hint="eastAsia"/>
          <w:sz w:val="24"/>
          <w:szCs w:val="24"/>
        </w:rPr>
        <w:t>was assessed</w:t>
      </w:r>
      <w:bookmarkEnd w:id="117"/>
      <w:bookmarkEnd w:id="118"/>
      <w:r w:rsidR="008F46CD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8F46CD" w:rsidRPr="008F46CD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="008F46CD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896386">
        <w:rPr>
          <w:rFonts w:ascii="Times New Roman" w:hAnsi="Times New Roman" w:cs="Times New Roman" w:hint="eastAsia"/>
          <w:sz w:val="24"/>
          <w:szCs w:val="24"/>
        </w:rPr>
        <w:t xml:space="preserve">TLC </w:t>
      </w:r>
      <w:r w:rsidR="008F46CD">
        <w:rPr>
          <w:rFonts w:ascii="Times New Roman" w:hAnsi="Times New Roman" w:cs="Times New Roman" w:hint="eastAsia"/>
          <w:sz w:val="24"/>
          <w:szCs w:val="24"/>
        </w:rPr>
        <w:t>analys</w:t>
      </w:r>
      <w:r w:rsidR="00896386">
        <w:rPr>
          <w:rFonts w:ascii="Times New Roman" w:hAnsi="Times New Roman" w:cs="Times New Roman" w:hint="eastAsia"/>
          <w:sz w:val="24"/>
          <w:szCs w:val="24"/>
        </w:rPr>
        <w:t>es of cholest-4-en-3-one</w:t>
      </w:r>
      <w:r w:rsidR="00B7697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96386">
        <w:rPr>
          <w:rFonts w:ascii="Times New Roman" w:hAnsi="Times New Roman" w:cs="Times New Roman" w:hint="eastAsia"/>
          <w:sz w:val="24"/>
          <w:szCs w:val="24"/>
        </w:rPr>
        <w:t xml:space="preserve">in the </w:t>
      </w:r>
      <w:r w:rsidR="00726253">
        <w:rPr>
          <w:rFonts w:ascii="Times New Roman" w:hAnsi="Times New Roman" w:cs="Times New Roman" w:hint="eastAsia"/>
          <w:sz w:val="24"/>
          <w:szCs w:val="24"/>
        </w:rPr>
        <w:t>wild-type strain (WT)</w:t>
      </w:r>
      <w:r w:rsidR="00726253" w:rsidRPr="0072625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26253">
        <w:rPr>
          <w:rFonts w:ascii="Times New Roman" w:hAnsi="Times New Roman" w:cs="Times New Roman" w:hint="eastAsia"/>
          <w:sz w:val="24"/>
          <w:szCs w:val="24"/>
        </w:rPr>
        <w:t xml:space="preserve">and the </w:t>
      </w:r>
      <w:r w:rsidR="00B76975">
        <w:rPr>
          <w:rFonts w:ascii="Times New Roman" w:hAnsi="Times New Roman" w:cs="Times New Roman" w:hint="eastAsia"/>
          <w:i/>
          <w:sz w:val="24"/>
          <w:szCs w:val="24"/>
        </w:rPr>
        <w:t>mmpL3-</w:t>
      </w:r>
      <w:r w:rsidR="00B76975">
        <w:rPr>
          <w:rFonts w:ascii="Times New Roman" w:hAnsi="Times New Roman" w:cs="Times New Roman" w:hint="eastAsia"/>
          <w:sz w:val="24"/>
          <w:szCs w:val="24"/>
        </w:rPr>
        <w:t xml:space="preserve">deficient </w:t>
      </w:r>
      <w:r w:rsidR="00896386">
        <w:rPr>
          <w:rFonts w:ascii="Times New Roman" w:hAnsi="Times New Roman" w:cs="Times New Roman" w:hint="eastAsia"/>
          <w:sz w:val="24"/>
          <w:szCs w:val="24"/>
        </w:rPr>
        <w:t>strain (</w:t>
      </w:r>
      <w:r w:rsidR="00896386" w:rsidRPr="004B2683">
        <w:rPr>
          <w:rFonts w:ascii="Times New Roman" w:hAnsi="Times New Roman" w:cs="Times New Roman"/>
          <w:iCs/>
          <w:kern w:val="0"/>
          <w:sz w:val="24"/>
          <w:szCs w:val="24"/>
        </w:rPr>
        <w:t>Δ</w:t>
      </w:r>
      <w:r w:rsidR="00896386">
        <w:rPr>
          <w:rFonts w:ascii="Times New Roman" w:hAnsi="Times New Roman" w:cs="Times New Roman" w:hint="eastAsia"/>
          <w:i/>
          <w:iCs/>
          <w:kern w:val="0"/>
          <w:sz w:val="24"/>
          <w:szCs w:val="24"/>
        </w:rPr>
        <w:t>mmpL3</w:t>
      </w:r>
      <w:r w:rsidR="00896386">
        <w:rPr>
          <w:rFonts w:ascii="Times New Roman" w:hAnsi="Times New Roman" w:cs="Times New Roman" w:hint="eastAsia"/>
          <w:sz w:val="24"/>
          <w:szCs w:val="24"/>
        </w:rPr>
        <w:t xml:space="preserve">). </w:t>
      </w:r>
      <w:r w:rsidR="008F46CD" w:rsidRPr="00503192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="008F46CD">
        <w:rPr>
          <w:rFonts w:ascii="Times New Roman" w:hAnsi="Times New Roman" w:cs="Times New Roman" w:hint="eastAsia"/>
          <w:sz w:val="24"/>
          <w:szCs w:val="24"/>
        </w:rPr>
        <w:t xml:space="preserve">. HPLC analyses of cholest-4-en-3-one in the </w:t>
      </w:r>
      <w:r w:rsidR="00655EFE">
        <w:rPr>
          <w:rFonts w:ascii="Times New Roman" w:hAnsi="Times New Roman" w:cs="Times New Roman" w:hint="eastAsia"/>
          <w:sz w:val="24"/>
          <w:szCs w:val="24"/>
        </w:rPr>
        <w:t>two strains</w:t>
      </w:r>
      <w:r w:rsidR="00467CDA">
        <w:rPr>
          <w:rFonts w:ascii="Times New Roman" w:hAnsi="Times New Roman" w:cs="Times New Roman" w:hint="eastAsia"/>
          <w:sz w:val="24"/>
          <w:szCs w:val="24"/>
        </w:rPr>
        <w:t>.</w:t>
      </w:r>
      <w:r w:rsidR="00655EFE">
        <w:rPr>
          <w:rFonts w:ascii="Times New Roman" w:hAnsi="Times New Roman" w:cs="Times New Roman" w:hint="eastAsia"/>
          <w:sz w:val="24"/>
          <w:szCs w:val="24"/>
        </w:rPr>
        <w:t xml:space="preserve"> The uptake of cholest-4-en-3-one was increased about 33.7%.</w:t>
      </w:r>
      <w:r w:rsidR="00751B65">
        <w:rPr>
          <w:rFonts w:ascii="Times New Roman" w:hAnsi="Times New Roman" w:cs="Times New Roman"/>
          <w:sz w:val="24"/>
          <w:szCs w:val="24"/>
        </w:rPr>
        <w:br w:type="page"/>
      </w:r>
    </w:p>
    <w:p w:rsidR="007658BD" w:rsidRPr="007658BD" w:rsidRDefault="007658BD" w:rsidP="00896386">
      <w:pPr>
        <w:widowControl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7658BD" w:rsidRPr="00A04E7F" w:rsidRDefault="007658BD" w:rsidP="007658BD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Figure</w:t>
      </w:r>
      <w:r w:rsidRPr="00A04E7F">
        <w:rPr>
          <w:rFonts w:ascii="Times New Roman" w:hAnsi="Times New Roman" w:cs="Times New Roman" w:hint="eastAsia"/>
          <w:b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sz w:val="24"/>
          <w:szCs w:val="24"/>
        </w:rPr>
        <w:t>2</w:t>
      </w:r>
    </w:p>
    <w:p w:rsidR="00CD1DB6" w:rsidRPr="00A04E7F" w:rsidRDefault="00550F89" w:rsidP="0071436A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>
            <wp:extent cx="2880000" cy="2225454"/>
            <wp:effectExtent l="0" t="0" r="0" b="3810"/>
            <wp:docPr id="2" name="图片 2" descr="E:\Mn\课题\16 mmpl3\MCF HBC Result\Fig S2 底物利用\Fig S2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n\课题\16 mmpl3\MCF HBC Result\Fig S2 底物利用\Fig S2 (2)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225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B65" w:rsidRDefault="00514BD2" w:rsidP="00751B65">
      <w:pPr>
        <w:widowControl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121" w:name="OLE_LINK586"/>
      <w:bookmarkStart w:id="122" w:name="OLE_LINK587"/>
      <w:bookmarkStart w:id="123" w:name="OLE_LINK590"/>
      <w:bookmarkStart w:id="124" w:name="OLE_LINK591"/>
      <w:bookmarkStart w:id="125" w:name="OLE_LINK592"/>
      <w:bookmarkStart w:id="126" w:name="OLE_LINK593"/>
      <w:r w:rsidRPr="00A04E7F">
        <w:rPr>
          <w:rFonts w:ascii="Times New Roman" w:hAnsi="Times New Roman" w:cs="Times New Roman" w:hint="eastAsia"/>
          <w:b/>
          <w:sz w:val="24"/>
          <w:szCs w:val="24"/>
        </w:rPr>
        <w:t>Fig</w:t>
      </w:r>
      <w:r w:rsidR="006A5334">
        <w:rPr>
          <w:rFonts w:ascii="Times New Roman" w:hAnsi="Times New Roman" w:cs="Times New Roman"/>
          <w:b/>
          <w:sz w:val="24"/>
          <w:szCs w:val="24"/>
        </w:rPr>
        <w:t>ure</w:t>
      </w:r>
      <w:r w:rsidRPr="00A04E7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spellStart"/>
      <w:r w:rsidRPr="00A04E7F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7658BD">
        <w:rPr>
          <w:rFonts w:ascii="Times New Roman" w:hAnsi="Times New Roman" w:cs="Times New Roman" w:hint="eastAsia"/>
          <w:b/>
          <w:sz w:val="24"/>
          <w:szCs w:val="24"/>
        </w:rPr>
        <w:t>2</w:t>
      </w:r>
      <w:bookmarkEnd w:id="121"/>
      <w:bookmarkEnd w:id="122"/>
      <w:proofErr w:type="spellEnd"/>
      <w:r w:rsidRPr="00A04E7F">
        <w:rPr>
          <w:rFonts w:ascii="Times New Roman" w:hAnsi="Times New Roman" w:cs="Times New Roman" w:hint="eastAsia"/>
          <w:sz w:val="24"/>
          <w:szCs w:val="24"/>
        </w:rPr>
        <w:t xml:space="preserve"> Effects of the deletio</w:t>
      </w:r>
      <w:bookmarkEnd w:id="123"/>
      <w:bookmarkEnd w:id="124"/>
      <w:bookmarkEnd w:id="125"/>
      <w:bookmarkEnd w:id="126"/>
      <w:r w:rsidRPr="00A04E7F">
        <w:rPr>
          <w:rFonts w:ascii="Times New Roman" w:hAnsi="Times New Roman" w:cs="Times New Roman" w:hint="eastAsia"/>
          <w:sz w:val="24"/>
          <w:szCs w:val="24"/>
        </w:rPr>
        <w:t xml:space="preserve">n of </w:t>
      </w:r>
      <w:r w:rsidRPr="00A04E7F">
        <w:rPr>
          <w:rFonts w:ascii="Times New Roman" w:hAnsi="Times New Roman" w:cs="Times New Roman" w:hint="eastAsia"/>
          <w:i/>
          <w:sz w:val="24"/>
          <w:szCs w:val="24"/>
        </w:rPr>
        <w:t>mmpL3</w:t>
      </w:r>
      <w:r w:rsidR="00FE2F07" w:rsidRPr="00A04E7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C1229">
        <w:rPr>
          <w:rFonts w:ascii="Times New Roman" w:hAnsi="Times New Roman" w:cs="Times New Roman" w:hint="eastAsia"/>
          <w:sz w:val="24"/>
          <w:szCs w:val="24"/>
        </w:rPr>
        <w:t>on</w:t>
      </w:r>
      <w:r w:rsidR="007C1229" w:rsidRPr="00A04E7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E2F07" w:rsidRPr="00A04E7F">
        <w:rPr>
          <w:rFonts w:ascii="Times New Roman" w:hAnsi="Times New Roman" w:cs="Times New Roman" w:hint="eastAsia"/>
          <w:sz w:val="24"/>
          <w:szCs w:val="24"/>
        </w:rPr>
        <w:t>the phytosterol</w:t>
      </w:r>
      <w:r w:rsidRPr="00A04E7F">
        <w:rPr>
          <w:rFonts w:ascii="Times New Roman" w:hAnsi="Times New Roman" w:cs="Times New Roman" w:hint="eastAsia"/>
          <w:sz w:val="24"/>
          <w:szCs w:val="24"/>
        </w:rPr>
        <w:t xml:space="preserve"> utilization in the 4-HBC-producing strain. </w:t>
      </w:r>
      <w:r w:rsidR="006F3DFE" w:rsidRPr="00A04E7F">
        <w:rPr>
          <w:rFonts w:ascii="Times New Roman" w:hAnsi="Times New Roman" w:cs="Times New Roman" w:hint="eastAsia"/>
          <w:sz w:val="24"/>
          <w:szCs w:val="24"/>
        </w:rPr>
        <w:t>Q</w:t>
      </w:r>
      <w:r w:rsidRPr="00A04E7F">
        <w:rPr>
          <w:rFonts w:ascii="Times New Roman" w:hAnsi="Times New Roman" w:cs="Times New Roman" w:hint="eastAsia"/>
          <w:sz w:val="24"/>
          <w:szCs w:val="24"/>
        </w:rPr>
        <w:t>uantitative analyses of the residual phytosterols</w:t>
      </w:r>
      <w:r w:rsidR="006F3DFE" w:rsidRPr="00A04E7F">
        <w:rPr>
          <w:rFonts w:ascii="Times New Roman" w:hAnsi="Times New Roman" w:cs="Times New Roman" w:hint="eastAsia"/>
          <w:sz w:val="24"/>
          <w:szCs w:val="24"/>
        </w:rPr>
        <w:t>, when the strains were cultured in MYC/02 medium with 2.0 g/L phytosterols addition.</w:t>
      </w:r>
      <w:r w:rsidR="00632EB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32EB2" w:rsidRPr="004B2683">
        <w:rPr>
          <w:rFonts w:ascii="Times New Roman" w:hAnsi="Times New Roman" w:cs="Times New Roman"/>
          <w:kern w:val="0"/>
          <w:sz w:val="24"/>
          <w:szCs w:val="24"/>
        </w:rPr>
        <w:t xml:space="preserve">Data represent the mean </w:t>
      </w:r>
      <w:r w:rsidR="00632EB2" w:rsidRPr="004B2683">
        <w:rPr>
          <w:rFonts w:ascii="Times New Roman" w:eastAsia="Arial Unicode MS" w:hAnsi="Times New Roman" w:cs="Times New Roman"/>
          <w:kern w:val="0"/>
          <w:sz w:val="24"/>
          <w:szCs w:val="24"/>
        </w:rPr>
        <w:t xml:space="preserve">± </w:t>
      </w:r>
      <w:r w:rsidR="00632EB2" w:rsidRPr="004B2683">
        <w:rPr>
          <w:rFonts w:ascii="Times New Roman" w:hAnsi="Times New Roman" w:cs="Times New Roman"/>
          <w:kern w:val="0"/>
          <w:sz w:val="24"/>
          <w:szCs w:val="24"/>
        </w:rPr>
        <w:t>standard deviation of three measurements.</w:t>
      </w:r>
      <w:r w:rsidR="00751B6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460BA" w:rsidRPr="00A04E7F" w:rsidRDefault="005A6C07" w:rsidP="00896386">
      <w:pPr>
        <w:widowControl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Fig</w:t>
      </w:r>
      <w:r>
        <w:rPr>
          <w:rFonts w:ascii="Times New Roman" w:hAnsi="Times New Roman" w:cs="Times New Roman" w:hint="eastAsia"/>
          <w:b/>
          <w:sz w:val="24"/>
          <w:szCs w:val="24"/>
        </w:rPr>
        <w:t>ure</w:t>
      </w:r>
      <w:r w:rsidR="005460BA" w:rsidRPr="00A04E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B65" w:rsidRPr="00A04E7F">
        <w:rPr>
          <w:rFonts w:ascii="Times New Roman" w:hAnsi="Times New Roman" w:cs="Times New Roman"/>
          <w:b/>
          <w:sz w:val="24"/>
          <w:szCs w:val="24"/>
        </w:rPr>
        <w:t>S</w:t>
      </w:r>
      <w:r w:rsidR="00751B65">
        <w:rPr>
          <w:rFonts w:ascii="Times New Roman" w:hAnsi="Times New Roman" w:cs="Times New Roman" w:hint="eastAsia"/>
          <w:b/>
          <w:sz w:val="24"/>
          <w:szCs w:val="24"/>
        </w:rPr>
        <w:t>3</w:t>
      </w:r>
    </w:p>
    <w:p w:rsidR="005460BA" w:rsidRPr="00A04E7F" w:rsidRDefault="005460BA" w:rsidP="004D4C46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A04E7F"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>
            <wp:extent cx="2268000" cy="2268000"/>
            <wp:effectExtent l="0" t="0" r="0" b="0"/>
            <wp:docPr id="1" name="图片 1" descr="Fig 6 细胞壁组分分析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Fig 6 细胞壁组分分析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7E5" w:rsidRPr="00A04E7F" w:rsidRDefault="005460BA" w:rsidP="003E32B7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04E7F">
        <w:rPr>
          <w:rFonts w:ascii="Times New Roman" w:hAnsi="Times New Roman" w:cs="Times New Roman"/>
          <w:b/>
          <w:kern w:val="0"/>
          <w:sz w:val="24"/>
          <w:szCs w:val="24"/>
        </w:rPr>
        <w:t>Fig</w:t>
      </w:r>
      <w:r w:rsidR="006A5334">
        <w:rPr>
          <w:rFonts w:ascii="Times New Roman" w:hAnsi="Times New Roman" w:cs="Times New Roman"/>
          <w:b/>
          <w:kern w:val="0"/>
          <w:sz w:val="24"/>
          <w:szCs w:val="24"/>
        </w:rPr>
        <w:t>ure</w:t>
      </w:r>
      <w:r w:rsidRPr="00A04E7F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proofErr w:type="spellStart"/>
      <w:r w:rsidRPr="00A04E7F">
        <w:rPr>
          <w:rFonts w:ascii="Times New Roman" w:hAnsi="Times New Roman" w:cs="Times New Roman"/>
          <w:b/>
          <w:kern w:val="0"/>
          <w:sz w:val="24"/>
          <w:szCs w:val="24"/>
        </w:rPr>
        <w:t>S</w:t>
      </w:r>
      <w:r w:rsidR="008C08D4">
        <w:rPr>
          <w:rFonts w:ascii="Times New Roman" w:hAnsi="Times New Roman" w:cs="Times New Roman" w:hint="eastAsia"/>
          <w:b/>
          <w:kern w:val="0"/>
          <w:sz w:val="24"/>
          <w:szCs w:val="24"/>
        </w:rPr>
        <w:t>3</w:t>
      </w:r>
      <w:proofErr w:type="spellEnd"/>
      <w:r w:rsidRPr="00A04E7F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bookmarkStart w:id="127" w:name="OLE_LINK845"/>
      <w:bookmarkStart w:id="128" w:name="OLE_LINK846"/>
      <w:r w:rsidRPr="00A04E7F">
        <w:rPr>
          <w:rFonts w:ascii="Times New Roman" w:hAnsi="Times New Roman" w:cs="Times New Roman"/>
          <w:kern w:val="0"/>
          <w:sz w:val="24"/>
          <w:szCs w:val="24"/>
        </w:rPr>
        <w:t xml:space="preserve">Effect of </w:t>
      </w:r>
      <w:bookmarkStart w:id="129" w:name="OLE_LINK358"/>
      <w:bookmarkStart w:id="130" w:name="OLE_LINK357"/>
      <w:bookmarkStart w:id="131" w:name="OLE_LINK355"/>
      <w:r w:rsidRPr="00A04E7F">
        <w:rPr>
          <w:rFonts w:ascii="Times New Roman" w:hAnsi="Times New Roman" w:cs="Times New Roman"/>
          <w:i/>
          <w:kern w:val="0"/>
          <w:sz w:val="24"/>
          <w:szCs w:val="24"/>
        </w:rPr>
        <w:t>mmpL3</w:t>
      </w:r>
      <w:r w:rsidRPr="00A04E7F">
        <w:rPr>
          <w:rFonts w:ascii="Times New Roman" w:hAnsi="Times New Roman" w:cs="Times New Roman"/>
          <w:kern w:val="0"/>
          <w:sz w:val="24"/>
          <w:szCs w:val="24"/>
        </w:rPr>
        <w:t xml:space="preserve"> deficiency</w:t>
      </w:r>
      <w:bookmarkEnd w:id="129"/>
      <w:bookmarkEnd w:id="130"/>
      <w:bookmarkEnd w:id="131"/>
      <w:r w:rsidR="006E4B40" w:rsidRPr="00A04E7F">
        <w:rPr>
          <w:rFonts w:ascii="Times New Roman" w:hAnsi="Times New Roman" w:cs="Times New Roman"/>
          <w:kern w:val="0"/>
          <w:sz w:val="24"/>
          <w:szCs w:val="24"/>
        </w:rPr>
        <w:t xml:space="preserve"> on the </w:t>
      </w:r>
      <w:r w:rsidR="006E4B40" w:rsidRPr="00A04E7F">
        <w:rPr>
          <w:rFonts w:ascii="Times New Roman" w:hAnsi="Times New Roman" w:cs="Times New Roman" w:hint="eastAsia"/>
          <w:kern w:val="0"/>
          <w:sz w:val="24"/>
          <w:szCs w:val="24"/>
        </w:rPr>
        <w:t xml:space="preserve">content of </w:t>
      </w:r>
      <w:r w:rsidR="006E4B40" w:rsidRPr="00A04E7F">
        <w:rPr>
          <w:rFonts w:ascii="Times New Roman" w:hAnsi="Times New Roman" w:cs="Times New Roman"/>
          <w:kern w:val="0"/>
          <w:sz w:val="24"/>
          <w:szCs w:val="24"/>
        </w:rPr>
        <w:t>mycolic acid</w:t>
      </w:r>
      <w:r w:rsidR="006E4B40" w:rsidRPr="00A04E7F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Pr="00A04E7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E4B40" w:rsidRPr="00A04E7F">
        <w:rPr>
          <w:rFonts w:ascii="Times New Roman" w:hAnsi="Times New Roman" w:cs="Times New Roman" w:hint="eastAsia"/>
          <w:kern w:val="0"/>
          <w:sz w:val="24"/>
          <w:szCs w:val="24"/>
        </w:rPr>
        <w:t>in the cell envelope</w:t>
      </w:r>
      <w:r w:rsidRPr="00A04E7F">
        <w:rPr>
          <w:rFonts w:ascii="Times New Roman" w:hAnsi="Times New Roman" w:cs="Times New Roman"/>
          <w:kern w:val="0"/>
          <w:sz w:val="24"/>
          <w:szCs w:val="24"/>
        </w:rPr>
        <w:t>.</w:t>
      </w:r>
      <w:bookmarkEnd w:id="127"/>
      <w:bookmarkEnd w:id="128"/>
      <w:r w:rsidRPr="00A04E7F">
        <w:rPr>
          <w:rFonts w:ascii="Times New Roman" w:hAnsi="Times New Roman" w:cs="Times New Roman"/>
          <w:kern w:val="0"/>
          <w:sz w:val="24"/>
          <w:szCs w:val="24"/>
        </w:rPr>
        <w:t xml:space="preserve"> The typical 4-HBC-producing strain </w:t>
      </w:r>
      <w:bookmarkStart w:id="132" w:name="OLE_LINK473"/>
      <w:bookmarkStart w:id="133" w:name="OLE_LINK472"/>
      <w:r w:rsidRPr="00A04E7F">
        <w:rPr>
          <w:rFonts w:ascii="Times New Roman" w:hAnsi="Times New Roman" w:cs="Times New Roman"/>
          <w:kern w:val="0"/>
          <w:sz w:val="24"/>
          <w:szCs w:val="24"/>
        </w:rPr>
        <w:t>WIII</w:t>
      </w:r>
      <w:bookmarkEnd w:id="132"/>
      <w:bookmarkEnd w:id="133"/>
      <w:r w:rsidRPr="00A04E7F">
        <w:rPr>
          <w:rFonts w:ascii="Times New Roman" w:hAnsi="Times New Roman" w:cs="Times New Roman"/>
          <w:kern w:val="0"/>
          <w:sz w:val="24"/>
          <w:szCs w:val="24"/>
        </w:rPr>
        <w:t xml:space="preserve">, the </w:t>
      </w:r>
      <w:r w:rsidRPr="00A04E7F">
        <w:rPr>
          <w:rFonts w:ascii="Times New Roman" w:hAnsi="Times New Roman" w:cs="Times New Roman"/>
          <w:i/>
          <w:kern w:val="0"/>
          <w:sz w:val="24"/>
          <w:szCs w:val="24"/>
        </w:rPr>
        <w:t>mmpL3</w:t>
      </w:r>
      <w:r w:rsidRPr="00A04E7F">
        <w:rPr>
          <w:rFonts w:ascii="Times New Roman" w:hAnsi="Times New Roman" w:cs="Times New Roman"/>
          <w:kern w:val="0"/>
          <w:sz w:val="24"/>
          <w:szCs w:val="24"/>
        </w:rPr>
        <w:t xml:space="preserve"> deleted strain WIII</w:t>
      </w:r>
      <w:r w:rsidRPr="00A04E7F">
        <w:rPr>
          <w:rFonts w:ascii="Times New Roman" w:hAnsi="Times New Roman" w:cs="Times New Roman"/>
          <w:iCs/>
          <w:kern w:val="0"/>
          <w:sz w:val="24"/>
          <w:szCs w:val="24"/>
        </w:rPr>
        <w:t>Δ</w:t>
      </w:r>
      <w:r w:rsidRPr="00A04E7F">
        <w:rPr>
          <w:rFonts w:ascii="Times New Roman" w:hAnsi="Times New Roman" w:cs="Times New Roman"/>
          <w:i/>
          <w:kern w:val="0"/>
          <w:sz w:val="24"/>
          <w:szCs w:val="24"/>
        </w:rPr>
        <w:t>mmpL3</w:t>
      </w:r>
      <w:r w:rsidRPr="00A04E7F">
        <w:rPr>
          <w:rFonts w:ascii="Times New Roman" w:hAnsi="Times New Roman" w:cs="Times New Roman"/>
          <w:kern w:val="0"/>
          <w:sz w:val="24"/>
          <w:szCs w:val="24"/>
        </w:rPr>
        <w:t xml:space="preserve"> and the </w:t>
      </w:r>
      <w:r w:rsidRPr="00A04E7F">
        <w:rPr>
          <w:rFonts w:ascii="Times New Roman" w:hAnsi="Times New Roman" w:cs="Times New Roman"/>
          <w:i/>
          <w:kern w:val="0"/>
          <w:sz w:val="24"/>
          <w:szCs w:val="24"/>
        </w:rPr>
        <w:t>mmpL3</w:t>
      </w:r>
      <w:r w:rsidRPr="00A04E7F">
        <w:rPr>
          <w:rFonts w:ascii="Times New Roman" w:hAnsi="Times New Roman" w:cs="Times New Roman"/>
          <w:kern w:val="0"/>
          <w:sz w:val="24"/>
          <w:szCs w:val="24"/>
        </w:rPr>
        <w:t xml:space="preserve"> complemented strain</w:t>
      </w:r>
      <w:r w:rsidRPr="00A04E7F">
        <w:rPr>
          <w:rFonts w:ascii="Times New Roman" w:hAnsi="Times New Roman" w:cs="Times New Roman"/>
          <w:b/>
          <w:kern w:val="0"/>
          <w:sz w:val="20"/>
          <w:szCs w:val="20"/>
        </w:rPr>
        <w:t xml:space="preserve"> </w:t>
      </w:r>
      <w:r w:rsidRPr="00A04E7F">
        <w:rPr>
          <w:rFonts w:ascii="Times New Roman" w:hAnsi="Times New Roman" w:cs="Times New Roman"/>
          <w:sz w:val="24"/>
          <w:szCs w:val="24"/>
        </w:rPr>
        <w:t>WIII</w:t>
      </w:r>
      <w:bookmarkStart w:id="134" w:name="OLE_LINK594"/>
      <w:r w:rsidRPr="00A04E7F">
        <w:rPr>
          <w:rFonts w:ascii="Times New Roman" w:hAnsi="Times New Roman" w:cs="Times New Roman"/>
          <w:iCs/>
          <w:kern w:val="0"/>
          <w:sz w:val="24"/>
          <w:szCs w:val="24"/>
        </w:rPr>
        <w:t>Δ</w:t>
      </w:r>
      <w:r w:rsidRPr="00A04E7F">
        <w:rPr>
          <w:rFonts w:ascii="Times New Roman" w:hAnsi="Times New Roman" w:cs="Times New Roman"/>
          <w:i/>
          <w:kern w:val="0"/>
          <w:sz w:val="24"/>
          <w:szCs w:val="24"/>
        </w:rPr>
        <w:t>mmpL3</w:t>
      </w:r>
      <w:bookmarkEnd w:id="134"/>
      <w:r w:rsidRPr="00A04E7F">
        <w:rPr>
          <w:rFonts w:ascii="Times New Roman" w:hAnsi="Times New Roman" w:cs="Times New Roman"/>
          <w:kern w:val="0"/>
          <w:sz w:val="24"/>
          <w:szCs w:val="24"/>
        </w:rPr>
        <w:t>+</w:t>
      </w:r>
      <w:r w:rsidRPr="00A04E7F">
        <w:rPr>
          <w:rFonts w:ascii="Times New Roman" w:hAnsi="Times New Roman" w:cs="Times New Roman"/>
          <w:i/>
          <w:kern w:val="0"/>
          <w:sz w:val="24"/>
          <w:szCs w:val="24"/>
        </w:rPr>
        <w:t>mmpL3</w:t>
      </w:r>
      <w:r w:rsidRPr="00A04E7F">
        <w:rPr>
          <w:rFonts w:ascii="Times New Roman" w:hAnsi="Times New Roman" w:cs="Times New Roman"/>
          <w:kern w:val="0"/>
          <w:sz w:val="24"/>
          <w:szCs w:val="24"/>
        </w:rPr>
        <w:t xml:space="preserve"> were cultured in MYC/02 medium with 1.0 g/L phytosterols. </w:t>
      </w:r>
      <w:bookmarkStart w:id="135" w:name="OLE_LINK1378"/>
      <w:bookmarkStart w:id="136" w:name="OLE_LINK1377"/>
      <w:bookmarkStart w:id="137" w:name="OLE_LINK669"/>
      <w:bookmarkStart w:id="138" w:name="OLE_LINK670"/>
      <w:bookmarkStart w:id="139" w:name="OLE_LINK1184"/>
      <w:bookmarkStart w:id="140" w:name="OLE_LINK1185"/>
      <w:r w:rsidR="006E4B40" w:rsidRPr="00A04E7F">
        <w:rPr>
          <w:rFonts w:ascii="Times New Roman" w:hAnsi="Times New Roman" w:cs="Times New Roman" w:hint="eastAsia"/>
          <w:kern w:val="0"/>
          <w:sz w:val="24"/>
          <w:szCs w:val="24"/>
        </w:rPr>
        <w:t xml:space="preserve">The </w:t>
      </w:r>
      <w:proofErr w:type="spellStart"/>
      <w:r w:rsidRPr="00A04E7F">
        <w:rPr>
          <w:rFonts w:ascii="Times New Roman" w:hAnsi="Times New Roman" w:cs="Times New Roman"/>
          <w:kern w:val="0"/>
          <w:sz w:val="24"/>
          <w:szCs w:val="24"/>
        </w:rPr>
        <w:t>MAMEs</w:t>
      </w:r>
      <w:bookmarkEnd w:id="135"/>
      <w:bookmarkEnd w:id="136"/>
      <w:proofErr w:type="spellEnd"/>
      <w:r w:rsidRPr="00A04E7F">
        <w:rPr>
          <w:rFonts w:ascii="Times New Roman" w:hAnsi="Times New Roman" w:cs="Times New Roman"/>
          <w:kern w:val="0"/>
          <w:sz w:val="24"/>
          <w:szCs w:val="24"/>
        </w:rPr>
        <w:t xml:space="preserve"> (α-, </w:t>
      </w:r>
      <w:proofErr w:type="spellStart"/>
      <w:r w:rsidRPr="00A04E7F">
        <w:rPr>
          <w:rFonts w:ascii="Times New Roman" w:hAnsi="Times New Roman" w:cs="Times New Roman"/>
          <w:kern w:val="0"/>
          <w:sz w:val="24"/>
          <w:szCs w:val="24"/>
        </w:rPr>
        <w:t>methoxy</w:t>
      </w:r>
      <w:proofErr w:type="spellEnd"/>
      <w:r w:rsidRPr="00A04E7F">
        <w:rPr>
          <w:rFonts w:ascii="Times New Roman" w:hAnsi="Times New Roman" w:cs="Times New Roman"/>
          <w:kern w:val="0"/>
          <w:sz w:val="24"/>
          <w:szCs w:val="24"/>
        </w:rPr>
        <w:t xml:space="preserve">- and keto- are three forms of mycolic acids in </w:t>
      </w:r>
      <w:r w:rsidRPr="00A04E7F">
        <w:rPr>
          <w:rFonts w:ascii="Times New Roman" w:hAnsi="Times New Roman" w:cs="Times New Roman"/>
          <w:i/>
          <w:kern w:val="0"/>
          <w:sz w:val="24"/>
          <w:szCs w:val="24"/>
        </w:rPr>
        <w:t>M. neoaurum</w:t>
      </w:r>
      <w:r w:rsidRPr="00A04E7F">
        <w:rPr>
          <w:rFonts w:ascii="Times New Roman" w:hAnsi="Times New Roman" w:cs="Times New Roman"/>
          <w:kern w:val="0"/>
          <w:sz w:val="24"/>
          <w:szCs w:val="24"/>
        </w:rPr>
        <w:t xml:space="preserve">) </w:t>
      </w:r>
      <w:r w:rsidR="006E4B40" w:rsidRPr="00A04E7F">
        <w:rPr>
          <w:rFonts w:ascii="Times New Roman" w:hAnsi="Times New Roman" w:cs="Times New Roman" w:hint="eastAsia"/>
          <w:kern w:val="0"/>
          <w:sz w:val="24"/>
          <w:szCs w:val="24"/>
        </w:rPr>
        <w:t xml:space="preserve">was </w:t>
      </w:r>
      <w:r w:rsidRPr="00A04E7F">
        <w:rPr>
          <w:rFonts w:ascii="Times New Roman" w:hAnsi="Times New Roman" w:cs="Times New Roman"/>
          <w:kern w:val="0"/>
          <w:sz w:val="24"/>
          <w:szCs w:val="24"/>
        </w:rPr>
        <w:t>isolated from the cells after the extractable lipids were removed</w:t>
      </w:r>
      <w:bookmarkEnd w:id="137"/>
      <w:bookmarkEnd w:id="138"/>
      <w:r w:rsidRPr="00A04E7F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7C1229">
        <w:rPr>
          <w:rFonts w:ascii="Times New Roman" w:hAnsi="Times New Roman" w:cs="Times New Roman" w:hint="eastAsia"/>
          <w:kern w:val="0"/>
          <w:sz w:val="24"/>
          <w:szCs w:val="24"/>
        </w:rPr>
        <w:t>The same</w:t>
      </w:r>
      <w:r w:rsidR="007C1229" w:rsidRPr="00A04E7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04E7F">
        <w:rPr>
          <w:rFonts w:ascii="Times New Roman" w:hAnsi="Times New Roman" w:cs="Times New Roman"/>
          <w:kern w:val="0"/>
          <w:sz w:val="24"/>
          <w:szCs w:val="24"/>
        </w:rPr>
        <w:t>amount of the extracts w</w:t>
      </w:r>
      <w:r w:rsidR="00C60360">
        <w:rPr>
          <w:rFonts w:ascii="Times New Roman" w:hAnsi="Times New Roman" w:cs="Times New Roman" w:hint="eastAsia"/>
          <w:kern w:val="0"/>
          <w:sz w:val="24"/>
          <w:szCs w:val="24"/>
        </w:rPr>
        <w:t>as</w:t>
      </w:r>
      <w:r w:rsidRPr="00A04E7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C1229">
        <w:rPr>
          <w:rFonts w:ascii="Times New Roman" w:hAnsi="Times New Roman" w:cs="Times New Roman" w:hint="eastAsia"/>
          <w:kern w:val="0"/>
          <w:sz w:val="24"/>
          <w:szCs w:val="24"/>
        </w:rPr>
        <w:t>used</w:t>
      </w:r>
      <w:r w:rsidR="007C1229" w:rsidRPr="00A04E7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04E7F">
        <w:rPr>
          <w:rFonts w:ascii="Times New Roman" w:hAnsi="Times New Roman" w:cs="Times New Roman"/>
          <w:kern w:val="0"/>
          <w:sz w:val="24"/>
          <w:szCs w:val="24"/>
        </w:rPr>
        <w:t>similarly and the plates were revealed with cupric sulfate (10% w/v in an 8% v/v phosphoric acid solution).</w:t>
      </w:r>
      <w:bookmarkStart w:id="141" w:name="_GoBack"/>
      <w:bookmarkEnd w:id="12"/>
      <w:bookmarkEnd w:id="13"/>
      <w:bookmarkEnd w:id="14"/>
      <w:bookmarkEnd w:id="15"/>
      <w:bookmarkEnd w:id="16"/>
      <w:bookmarkEnd w:id="54"/>
      <w:bookmarkEnd w:id="55"/>
      <w:bookmarkEnd w:id="56"/>
      <w:bookmarkEnd w:id="57"/>
      <w:bookmarkEnd w:id="139"/>
      <w:bookmarkEnd w:id="140"/>
      <w:bookmarkEnd w:id="141"/>
    </w:p>
    <w:sectPr w:rsidR="008B67E5" w:rsidRPr="00A04E7F" w:rsidSect="00FD7CF3">
      <w:footerReference w:type="default" r:id="rId11"/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88B" w:rsidRDefault="002F688B" w:rsidP="008F29C3">
      <w:r>
        <w:separator/>
      </w:r>
    </w:p>
  </w:endnote>
  <w:endnote w:type="continuationSeparator" w:id="0">
    <w:p w:rsidR="002F688B" w:rsidRDefault="002F688B" w:rsidP="008F29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1496254"/>
      <w:docPartObj>
        <w:docPartGallery w:val="Page Numbers (Bottom of Page)"/>
        <w:docPartUnique/>
      </w:docPartObj>
    </w:sdtPr>
    <w:sdtContent>
      <w:p w:rsidR="008D5938" w:rsidRDefault="005D55D3">
        <w:pPr>
          <w:pStyle w:val="Footer"/>
          <w:jc w:val="right"/>
        </w:pPr>
        <w:r>
          <w:fldChar w:fldCharType="begin"/>
        </w:r>
        <w:r w:rsidR="008D5938">
          <w:instrText>PAGE   \* MERGEFORMAT</w:instrText>
        </w:r>
        <w:r>
          <w:fldChar w:fldCharType="separate"/>
        </w:r>
        <w:r w:rsidR="006A5334" w:rsidRPr="006A5334">
          <w:rPr>
            <w:noProof/>
            <w:lang w:val="zh-CN"/>
          </w:rPr>
          <w:t>2</w:t>
        </w:r>
        <w:r>
          <w:fldChar w:fldCharType="end"/>
        </w:r>
      </w:p>
    </w:sdtContent>
  </w:sdt>
  <w:p w:rsidR="008D5938" w:rsidRDefault="008D593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88B" w:rsidRDefault="002F688B" w:rsidP="008F29C3">
      <w:r>
        <w:separator/>
      </w:r>
    </w:p>
  </w:footnote>
  <w:footnote w:type="continuationSeparator" w:id="0">
    <w:p w:rsidR="002F688B" w:rsidRDefault="002F688B" w:rsidP="008F29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F67FB"/>
    <w:multiLevelType w:val="hybridMultilevel"/>
    <w:tmpl w:val="5EE87692"/>
    <w:lvl w:ilvl="0" w:tplc="28D284A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25F597A"/>
    <w:multiLevelType w:val="hybridMultilevel"/>
    <w:tmpl w:val="1AEAFFEE"/>
    <w:lvl w:ilvl="0" w:tplc="EA46103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3327C1C"/>
    <w:multiLevelType w:val="hybridMultilevel"/>
    <w:tmpl w:val="09AEA142"/>
    <w:lvl w:ilvl="0" w:tplc="0AA82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4661C81"/>
    <w:multiLevelType w:val="hybridMultilevel"/>
    <w:tmpl w:val="62747AAA"/>
    <w:lvl w:ilvl="0" w:tplc="56A0C2EC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40E004C9"/>
    <w:multiLevelType w:val="hybridMultilevel"/>
    <w:tmpl w:val="2DC40FEC"/>
    <w:lvl w:ilvl="0" w:tplc="DF1CF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64377D8"/>
    <w:multiLevelType w:val="hybridMultilevel"/>
    <w:tmpl w:val="5E22B4BA"/>
    <w:lvl w:ilvl="0" w:tplc="AD785F4C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Microbial Cell Factorie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</w:docVars>
  <w:rsids>
    <w:rsidRoot w:val="00D4175C"/>
    <w:rsid w:val="00000018"/>
    <w:rsid w:val="0000063B"/>
    <w:rsid w:val="00000947"/>
    <w:rsid w:val="000009FA"/>
    <w:rsid w:val="000009FB"/>
    <w:rsid w:val="00000BA5"/>
    <w:rsid w:val="00001028"/>
    <w:rsid w:val="0000107C"/>
    <w:rsid w:val="0000120E"/>
    <w:rsid w:val="00002C42"/>
    <w:rsid w:val="00002C84"/>
    <w:rsid w:val="00002FF9"/>
    <w:rsid w:val="000036EB"/>
    <w:rsid w:val="00003DAE"/>
    <w:rsid w:val="0000476E"/>
    <w:rsid w:val="00004C0E"/>
    <w:rsid w:val="00004C92"/>
    <w:rsid w:val="00004FFC"/>
    <w:rsid w:val="000052A7"/>
    <w:rsid w:val="000057B6"/>
    <w:rsid w:val="00005ABE"/>
    <w:rsid w:val="000066BB"/>
    <w:rsid w:val="000067D6"/>
    <w:rsid w:val="0000735D"/>
    <w:rsid w:val="000077C7"/>
    <w:rsid w:val="0001046F"/>
    <w:rsid w:val="00010FB6"/>
    <w:rsid w:val="000112EB"/>
    <w:rsid w:val="000112F4"/>
    <w:rsid w:val="00011566"/>
    <w:rsid w:val="0001170E"/>
    <w:rsid w:val="00011710"/>
    <w:rsid w:val="00011D71"/>
    <w:rsid w:val="00011DA5"/>
    <w:rsid w:val="00011E40"/>
    <w:rsid w:val="00012CEC"/>
    <w:rsid w:val="00012DD7"/>
    <w:rsid w:val="00012E37"/>
    <w:rsid w:val="000135BE"/>
    <w:rsid w:val="00013E57"/>
    <w:rsid w:val="000140EF"/>
    <w:rsid w:val="00014135"/>
    <w:rsid w:val="000146C8"/>
    <w:rsid w:val="000149BB"/>
    <w:rsid w:val="00014FBF"/>
    <w:rsid w:val="000151D1"/>
    <w:rsid w:val="00015266"/>
    <w:rsid w:val="0001533D"/>
    <w:rsid w:val="000157C1"/>
    <w:rsid w:val="000168D3"/>
    <w:rsid w:val="00016961"/>
    <w:rsid w:val="00016D72"/>
    <w:rsid w:val="00016E6A"/>
    <w:rsid w:val="00017373"/>
    <w:rsid w:val="00017599"/>
    <w:rsid w:val="00017611"/>
    <w:rsid w:val="000203DE"/>
    <w:rsid w:val="0002063E"/>
    <w:rsid w:val="00020A47"/>
    <w:rsid w:val="00020A72"/>
    <w:rsid w:val="000210B1"/>
    <w:rsid w:val="000216D7"/>
    <w:rsid w:val="00021FCF"/>
    <w:rsid w:val="000222E0"/>
    <w:rsid w:val="0002231D"/>
    <w:rsid w:val="000223AD"/>
    <w:rsid w:val="00022ADB"/>
    <w:rsid w:val="00023523"/>
    <w:rsid w:val="000239C0"/>
    <w:rsid w:val="000243CE"/>
    <w:rsid w:val="000255A6"/>
    <w:rsid w:val="00025760"/>
    <w:rsid w:val="00025E1B"/>
    <w:rsid w:val="00025E63"/>
    <w:rsid w:val="00025F6C"/>
    <w:rsid w:val="00025FF3"/>
    <w:rsid w:val="00026060"/>
    <w:rsid w:val="00026AD7"/>
    <w:rsid w:val="00026BB0"/>
    <w:rsid w:val="00026D7A"/>
    <w:rsid w:val="00026F60"/>
    <w:rsid w:val="000272AF"/>
    <w:rsid w:val="00027492"/>
    <w:rsid w:val="00027FE1"/>
    <w:rsid w:val="00030427"/>
    <w:rsid w:val="0003088B"/>
    <w:rsid w:val="00031CA3"/>
    <w:rsid w:val="00033047"/>
    <w:rsid w:val="00033225"/>
    <w:rsid w:val="000342AA"/>
    <w:rsid w:val="0003490B"/>
    <w:rsid w:val="00034A76"/>
    <w:rsid w:val="00034A94"/>
    <w:rsid w:val="00034B12"/>
    <w:rsid w:val="0003594A"/>
    <w:rsid w:val="000359D4"/>
    <w:rsid w:val="00035BC3"/>
    <w:rsid w:val="0003676B"/>
    <w:rsid w:val="00036EE0"/>
    <w:rsid w:val="000370ED"/>
    <w:rsid w:val="00037258"/>
    <w:rsid w:val="000372B5"/>
    <w:rsid w:val="00037F9C"/>
    <w:rsid w:val="0004000E"/>
    <w:rsid w:val="00040941"/>
    <w:rsid w:val="00040C09"/>
    <w:rsid w:val="00040EF0"/>
    <w:rsid w:val="000410D0"/>
    <w:rsid w:val="00041153"/>
    <w:rsid w:val="00041E8A"/>
    <w:rsid w:val="000423AC"/>
    <w:rsid w:val="00042C15"/>
    <w:rsid w:val="00042FD8"/>
    <w:rsid w:val="00043164"/>
    <w:rsid w:val="000431C0"/>
    <w:rsid w:val="000446F8"/>
    <w:rsid w:val="00044EFF"/>
    <w:rsid w:val="00045091"/>
    <w:rsid w:val="00045654"/>
    <w:rsid w:val="00046518"/>
    <w:rsid w:val="00046A53"/>
    <w:rsid w:val="00046D02"/>
    <w:rsid w:val="00046E35"/>
    <w:rsid w:val="00047095"/>
    <w:rsid w:val="0004739F"/>
    <w:rsid w:val="0004786B"/>
    <w:rsid w:val="00047871"/>
    <w:rsid w:val="000500D3"/>
    <w:rsid w:val="00050A4C"/>
    <w:rsid w:val="00050B48"/>
    <w:rsid w:val="0005151B"/>
    <w:rsid w:val="00051C12"/>
    <w:rsid w:val="00051DE0"/>
    <w:rsid w:val="0005235C"/>
    <w:rsid w:val="000523C7"/>
    <w:rsid w:val="00052420"/>
    <w:rsid w:val="00052FE4"/>
    <w:rsid w:val="000533EF"/>
    <w:rsid w:val="00053555"/>
    <w:rsid w:val="00053B5E"/>
    <w:rsid w:val="00054F30"/>
    <w:rsid w:val="000551F5"/>
    <w:rsid w:val="0005533B"/>
    <w:rsid w:val="00055FD1"/>
    <w:rsid w:val="00056041"/>
    <w:rsid w:val="00056C4F"/>
    <w:rsid w:val="00056FA1"/>
    <w:rsid w:val="000570C5"/>
    <w:rsid w:val="000576D8"/>
    <w:rsid w:val="000601E2"/>
    <w:rsid w:val="00060331"/>
    <w:rsid w:val="0006052A"/>
    <w:rsid w:val="00060CFF"/>
    <w:rsid w:val="00061161"/>
    <w:rsid w:val="000612F0"/>
    <w:rsid w:val="000614DE"/>
    <w:rsid w:val="0006183C"/>
    <w:rsid w:val="00061960"/>
    <w:rsid w:val="00061CAE"/>
    <w:rsid w:val="00061CF3"/>
    <w:rsid w:val="000621AE"/>
    <w:rsid w:val="000626EA"/>
    <w:rsid w:val="00062EF8"/>
    <w:rsid w:val="00063011"/>
    <w:rsid w:val="000634A3"/>
    <w:rsid w:val="000637BB"/>
    <w:rsid w:val="000638C7"/>
    <w:rsid w:val="00063E62"/>
    <w:rsid w:val="00064415"/>
    <w:rsid w:val="00064627"/>
    <w:rsid w:val="00064850"/>
    <w:rsid w:val="000653EF"/>
    <w:rsid w:val="000659F5"/>
    <w:rsid w:val="0006615D"/>
    <w:rsid w:val="00066CAE"/>
    <w:rsid w:val="00067373"/>
    <w:rsid w:val="000678B8"/>
    <w:rsid w:val="00067DAD"/>
    <w:rsid w:val="000704C0"/>
    <w:rsid w:val="00070D95"/>
    <w:rsid w:val="00070E5A"/>
    <w:rsid w:val="0007147A"/>
    <w:rsid w:val="000715F3"/>
    <w:rsid w:val="00071A58"/>
    <w:rsid w:val="00071D07"/>
    <w:rsid w:val="00071D51"/>
    <w:rsid w:val="000721CD"/>
    <w:rsid w:val="00072693"/>
    <w:rsid w:val="00072B4E"/>
    <w:rsid w:val="00073034"/>
    <w:rsid w:val="00073336"/>
    <w:rsid w:val="00073CB4"/>
    <w:rsid w:val="00073E19"/>
    <w:rsid w:val="000747E1"/>
    <w:rsid w:val="00074988"/>
    <w:rsid w:val="00074A73"/>
    <w:rsid w:val="00074B63"/>
    <w:rsid w:val="00075101"/>
    <w:rsid w:val="000761DE"/>
    <w:rsid w:val="000762F2"/>
    <w:rsid w:val="00076460"/>
    <w:rsid w:val="00076497"/>
    <w:rsid w:val="000768A3"/>
    <w:rsid w:val="00076D37"/>
    <w:rsid w:val="000773D3"/>
    <w:rsid w:val="00077769"/>
    <w:rsid w:val="0008073E"/>
    <w:rsid w:val="00081551"/>
    <w:rsid w:val="0008163A"/>
    <w:rsid w:val="000816D0"/>
    <w:rsid w:val="00081F7E"/>
    <w:rsid w:val="00082FD1"/>
    <w:rsid w:val="00083E8F"/>
    <w:rsid w:val="00084703"/>
    <w:rsid w:val="0008495D"/>
    <w:rsid w:val="000855FB"/>
    <w:rsid w:val="00085787"/>
    <w:rsid w:val="00085796"/>
    <w:rsid w:val="00086079"/>
    <w:rsid w:val="000860E4"/>
    <w:rsid w:val="0008616F"/>
    <w:rsid w:val="00086627"/>
    <w:rsid w:val="00086E30"/>
    <w:rsid w:val="00087A2F"/>
    <w:rsid w:val="00087ADB"/>
    <w:rsid w:val="00087D5A"/>
    <w:rsid w:val="00090078"/>
    <w:rsid w:val="00090272"/>
    <w:rsid w:val="00090761"/>
    <w:rsid w:val="00090974"/>
    <w:rsid w:val="00090C1A"/>
    <w:rsid w:val="00090DA4"/>
    <w:rsid w:val="000914E1"/>
    <w:rsid w:val="000920F0"/>
    <w:rsid w:val="0009235E"/>
    <w:rsid w:val="0009249E"/>
    <w:rsid w:val="00092F7F"/>
    <w:rsid w:val="00092FA1"/>
    <w:rsid w:val="00092FFD"/>
    <w:rsid w:val="00093110"/>
    <w:rsid w:val="000934EC"/>
    <w:rsid w:val="00093961"/>
    <w:rsid w:val="00093A32"/>
    <w:rsid w:val="00093A65"/>
    <w:rsid w:val="00093F22"/>
    <w:rsid w:val="00093FF0"/>
    <w:rsid w:val="0009497B"/>
    <w:rsid w:val="00094D07"/>
    <w:rsid w:val="00094DAB"/>
    <w:rsid w:val="000959AF"/>
    <w:rsid w:val="00095A27"/>
    <w:rsid w:val="000969CD"/>
    <w:rsid w:val="000969DF"/>
    <w:rsid w:val="00096D83"/>
    <w:rsid w:val="00097198"/>
    <w:rsid w:val="00097D3B"/>
    <w:rsid w:val="000A0DA1"/>
    <w:rsid w:val="000A0EFC"/>
    <w:rsid w:val="000A0F33"/>
    <w:rsid w:val="000A0FD1"/>
    <w:rsid w:val="000A1931"/>
    <w:rsid w:val="000A1B9F"/>
    <w:rsid w:val="000A2DEF"/>
    <w:rsid w:val="000A3A23"/>
    <w:rsid w:val="000A4C25"/>
    <w:rsid w:val="000A4D2A"/>
    <w:rsid w:val="000A5176"/>
    <w:rsid w:val="000A52E1"/>
    <w:rsid w:val="000A5ADF"/>
    <w:rsid w:val="000A5CA5"/>
    <w:rsid w:val="000A5DDD"/>
    <w:rsid w:val="000A6E37"/>
    <w:rsid w:val="000A7C92"/>
    <w:rsid w:val="000A7E13"/>
    <w:rsid w:val="000B0116"/>
    <w:rsid w:val="000B026C"/>
    <w:rsid w:val="000B04AB"/>
    <w:rsid w:val="000B15AF"/>
    <w:rsid w:val="000B1A81"/>
    <w:rsid w:val="000B1AE3"/>
    <w:rsid w:val="000B1C9B"/>
    <w:rsid w:val="000B1FD1"/>
    <w:rsid w:val="000B2CA9"/>
    <w:rsid w:val="000B3033"/>
    <w:rsid w:val="000B3565"/>
    <w:rsid w:val="000B36A9"/>
    <w:rsid w:val="000B3A58"/>
    <w:rsid w:val="000B3AE3"/>
    <w:rsid w:val="000B3E1A"/>
    <w:rsid w:val="000B435D"/>
    <w:rsid w:val="000B459D"/>
    <w:rsid w:val="000B47E8"/>
    <w:rsid w:val="000B4922"/>
    <w:rsid w:val="000B4C10"/>
    <w:rsid w:val="000B5786"/>
    <w:rsid w:val="000B5E32"/>
    <w:rsid w:val="000B6187"/>
    <w:rsid w:val="000B68D4"/>
    <w:rsid w:val="000B6914"/>
    <w:rsid w:val="000B7424"/>
    <w:rsid w:val="000C002E"/>
    <w:rsid w:val="000C0048"/>
    <w:rsid w:val="000C028E"/>
    <w:rsid w:val="000C0CAD"/>
    <w:rsid w:val="000C10BB"/>
    <w:rsid w:val="000C185F"/>
    <w:rsid w:val="000C1C41"/>
    <w:rsid w:val="000C1D9E"/>
    <w:rsid w:val="000C2D9B"/>
    <w:rsid w:val="000C3128"/>
    <w:rsid w:val="000C3694"/>
    <w:rsid w:val="000C3786"/>
    <w:rsid w:val="000C4522"/>
    <w:rsid w:val="000C4EFB"/>
    <w:rsid w:val="000C52DD"/>
    <w:rsid w:val="000C5706"/>
    <w:rsid w:val="000C5C63"/>
    <w:rsid w:val="000C5DB7"/>
    <w:rsid w:val="000C605F"/>
    <w:rsid w:val="000C6915"/>
    <w:rsid w:val="000C6A54"/>
    <w:rsid w:val="000C6DB3"/>
    <w:rsid w:val="000C72E0"/>
    <w:rsid w:val="000C749E"/>
    <w:rsid w:val="000C7B40"/>
    <w:rsid w:val="000C7D9C"/>
    <w:rsid w:val="000C7F77"/>
    <w:rsid w:val="000D0251"/>
    <w:rsid w:val="000D02BF"/>
    <w:rsid w:val="000D02CC"/>
    <w:rsid w:val="000D0D23"/>
    <w:rsid w:val="000D0F8D"/>
    <w:rsid w:val="000D15F4"/>
    <w:rsid w:val="000D19B1"/>
    <w:rsid w:val="000D1AEE"/>
    <w:rsid w:val="000D1FED"/>
    <w:rsid w:val="000D26CF"/>
    <w:rsid w:val="000D287E"/>
    <w:rsid w:val="000D3467"/>
    <w:rsid w:val="000D38C4"/>
    <w:rsid w:val="000D3B32"/>
    <w:rsid w:val="000D3F92"/>
    <w:rsid w:val="000D46C1"/>
    <w:rsid w:val="000D4D72"/>
    <w:rsid w:val="000D5516"/>
    <w:rsid w:val="000D5D17"/>
    <w:rsid w:val="000D5D3C"/>
    <w:rsid w:val="000D6057"/>
    <w:rsid w:val="000D6188"/>
    <w:rsid w:val="000D6240"/>
    <w:rsid w:val="000D62EC"/>
    <w:rsid w:val="000D6BFA"/>
    <w:rsid w:val="000D7017"/>
    <w:rsid w:val="000D72A0"/>
    <w:rsid w:val="000D73EF"/>
    <w:rsid w:val="000E0261"/>
    <w:rsid w:val="000E06D4"/>
    <w:rsid w:val="000E0D70"/>
    <w:rsid w:val="000E1383"/>
    <w:rsid w:val="000E1718"/>
    <w:rsid w:val="000E1854"/>
    <w:rsid w:val="000E1A22"/>
    <w:rsid w:val="000E1C05"/>
    <w:rsid w:val="000E1CE8"/>
    <w:rsid w:val="000E2099"/>
    <w:rsid w:val="000E240A"/>
    <w:rsid w:val="000E2CFA"/>
    <w:rsid w:val="000E3611"/>
    <w:rsid w:val="000E37EA"/>
    <w:rsid w:val="000E38D4"/>
    <w:rsid w:val="000E3E8E"/>
    <w:rsid w:val="000E3F0B"/>
    <w:rsid w:val="000E4A3A"/>
    <w:rsid w:val="000E4BB3"/>
    <w:rsid w:val="000E4CA8"/>
    <w:rsid w:val="000E56FA"/>
    <w:rsid w:val="000E58A8"/>
    <w:rsid w:val="000E5B63"/>
    <w:rsid w:val="000E5FC2"/>
    <w:rsid w:val="000E67D0"/>
    <w:rsid w:val="000E6BF1"/>
    <w:rsid w:val="000E6CF2"/>
    <w:rsid w:val="000E7002"/>
    <w:rsid w:val="000E7C4A"/>
    <w:rsid w:val="000F0111"/>
    <w:rsid w:val="000F017E"/>
    <w:rsid w:val="000F0EA8"/>
    <w:rsid w:val="000F10F2"/>
    <w:rsid w:val="000F11B4"/>
    <w:rsid w:val="000F1332"/>
    <w:rsid w:val="000F16C6"/>
    <w:rsid w:val="000F1E9C"/>
    <w:rsid w:val="000F272B"/>
    <w:rsid w:val="000F2866"/>
    <w:rsid w:val="000F2D5E"/>
    <w:rsid w:val="000F2D92"/>
    <w:rsid w:val="000F2F93"/>
    <w:rsid w:val="000F3002"/>
    <w:rsid w:val="000F3294"/>
    <w:rsid w:val="000F3835"/>
    <w:rsid w:val="000F3F95"/>
    <w:rsid w:val="000F4148"/>
    <w:rsid w:val="000F4C9C"/>
    <w:rsid w:val="000F4CCC"/>
    <w:rsid w:val="000F4F80"/>
    <w:rsid w:val="000F52EE"/>
    <w:rsid w:val="000F5435"/>
    <w:rsid w:val="000F5517"/>
    <w:rsid w:val="000F60F9"/>
    <w:rsid w:val="000F6886"/>
    <w:rsid w:val="000F6A48"/>
    <w:rsid w:val="000F6AD9"/>
    <w:rsid w:val="000F6D0C"/>
    <w:rsid w:val="000F79B7"/>
    <w:rsid w:val="000F7F34"/>
    <w:rsid w:val="00100994"/>
    <w:rsid w:val="001010A7"/>
    <w:rsid w:val="001013D6"/>
    <w:rsid w:val="00101DC3"/>
    <w:rsid w:val="00102450"/>
    <w:rsid w:val="00102D55"/>
    <w:rsid w:val="00103E2B"/>
    <w:rsid w:val="00103EC6"/>
    <w:rsid w:val="00104B75"/>
    <w:rsid w:val="00104D97"/>
    <w:rsid w:val="00105C50"/>
    <w:rsid w:val="00105CCF"/>
    <w:rsid w:val="00105D24"/>
    <w:rsid w:val="0010604A"/>
    <w:rsid w:val="00106177"/>
    <w:rsid w:val="001065B4"/>
    <w:rsid w:val="00107230"/>
    <w:rsid w:val="001072C5"/>
    <w:rsid w:val="00107966"/>
    <w:rsid w:val="00107F2F"/>
    <w:rsid w:val="00110314"/>
    <w:rsid w:val="00110374"/>
    <w:rsid w:val="0011042E"/>
    <w:rsid w:val="001104AB"/>
    <w:rsid w:val="001104F1"/>
    <w:rsid w:val="0011060F"/>
    <w:rsid w:val="0011182A"/>
    <w:rsid w:val="00111834"/>
    <w:rsid w:val="00111C20"/>
    <w:rsid w:val="00112F8A"/>
    <w:rsid w:val="0011353B"/>
    <w:rsid w:val="0011394D"/>
    <w:rsid w:val="00113A34"/>
    <w:rsid w:val="00114134"/>
    <w:rsid w:val="00114239"/>
    <w:rsid w:val="001142C2"/>
    <w:rsid w:val="00114B14"/>
    <w:rsid w:val="00114B17"/>
    <w:rsid w:val="00114C93"/>
    <w:rsid w:val="00114EAF"/>
    <w:rsid w:val="001157D2"/>
    <w:rsid w:val="001159D3"/>
    <w:rsid w:val="00116068"/>
    <w:rsid w:val="00116F67"/>
    <w:rsid w:val="00116F98"/>
    <w:rsid w:val="001174B6"/>
    <w:rsid w:val="00117724"/>
    <w:rsid w:val="0011795A"/>
    <w:rsid w:val="00117A03"/>
    <w:rsid w:val="00117E55"/>
    <w:rsid w:val="001201B6"/>
    <w:rsid w:val="001204A7"/>
    <w:rsid w:val="00120CAF"/>
    <w:rsid w:val="00121097"/>
    <w:rsid w:val="00121291"/>
    <w:rsid w:val="00121D1B"/>
    <w:rsid w:val="00121E18"/>
    <w:rsid w:val="00122C89"/>
    <w:rsid w:val="0012319C"/>
    <w:rsid w:val="001233D8"/>
    <w:rsid w:val="00123FB4"/>
    <w:rsid w:val="00123FE0"/>
    <w:rsid w:val="0012454D"/>
    <w:rsid w:val="001246CD"/>
    <w:rsid w:val="00125D4D"/>
    <w:rsid w:val="00125EF6"/>
    <w:rsid w:val="001276AC"/>
    <w:rsid w:val="00127D53"/>
    <w:rsid w:val="00127F4D"/>
    <w:rsid w:val="0013022B"/>
    <w:rsid w:val="00130524"/>
    <w:rsid w:val="001307EC"/>
    <w:rsid w:val="00130C46"/>
    <w:rsid w:val="00130C4B"/>
    <w:rsid w:val="00130EB0"/>
    <w:rsid w:val="001311AA"/>
    <w:rsid w:val="0013165B"/>
    <w:rsid w:val="0013177E"/>
    <w:rsid w:val="00131C9C"/>
    <w:rsid w:val="0013212C"/>
    <w:rsid w:val="00132283"/>
    <w:rsid w:val="001327DB"/>
    <w:rsid w:val="00132D8F"/>
    <w:rsid w:val="00133BBB"/>
    <w:rsid w:val="00134D40"/>
    <w:rsid w:val="00134D84"/>
    <w:rsid w:val="00135383"/>
    <w:rsid w:val="0013550A"/>
    <w:rsid w:val="00135513"/>
    <w:rsid w:val="00135881"/>
    <w:rsid w:val="00136079"/>
    <w:rsid w:val="001362EA"/>
    <w:rsid w:val="0013683D"/>
    <w:rsid w:val="00136BB3"/>
    <w:rsid w:val="00136BF7"/>
    <w:rsid w:val="00136C6D"/>
    <w:rsid w:val="00137208"/>
    <w:rsid w:val="0013772F"/>
    <w:rsid w:val="00137777"/>
    <w:rsid w:val="00137DE2"/>
    <w:rsid w:val="00140432"/>
    <w:rsid w:val="00140600"/>
    <w:rsid w:val="001415A9"/>
    <w:rsid w:val="0014185A"/>
    <w:rsid w:val="0014201C"/>
    <w:rsid w:val="001430D8"/>
    <w:rsid w:val="0014454C"/>
    <w:rsid w:val="00144CF9"/>
    <w:rsid w:val="00144F22"/>
    <w:rsid w:val="00145316"/>
    <w:rsid w:val="00145F1D"/>
    <w:rsid w:val="001463BC"/>
    <w:rsid w:val="0014747A"/>
    <w:rsid w:val="001477A7"/>
    <w:rsid w:val="00147BD9"/>
    <w:rsid w:val="001500F0"/>
    <w:rsid w:val="001511D7"/>
    <w:rsid w:val="001514E0"/>
    <w:rsid w:val="00152CF3"/>
    <w:rsid w:val="00152E67"/>
    <w:rsid w:val="00153383"/>
    <w:rsid w:val="001539D4"/>
    <w:rsid w:val="001544EB"/>
    <w:rsid w:val="00154535"/>
    <w:rsid w:val="00154742"/>
    <w:rsid w:val="00154D07"/>
    <w:rsid w:val="001550E1"/>
    <w:rsid w:val="0015567A"/>
    <w:rsid w:val="00155A1B"/>
    <w:rsid w:val="00156751"/>
    <w:rsid w:val="001567F8"/>
    <w:rsid w:val="00156A25"/>
    <w:rsid w:val="0015709D"/>
    <w:rsid w:val="001572C6"/>
    <w:rsid w:val="001573BB"/>
    <w:rsid w:val="001573D7"/>
    <w:rsid w:val="001576AF"/>
    <w:rsid w:val="00157C66"/>
    <w:rsid w:val="00157C8F"/>
    <w:rsid w:val="00157E20"/>
    <w:rsid w:val="00160A02"/>
    <w:rsid w:val="00160FBD"/>
    <w:rsid w:val="0016110A"/>
    <w:rsid w:val="001618AA"/>
    <w:rsid w:val="0016194F"/>
    <w:rsid w:val="001621EA"/>
    <w:rsid w:val="001623E2"/>
    <w:rsid w:val="00162A71"/>
    <w:rsid w:val="00163010"/>
    <w:rsid w:val="00163427"/>
    <w:rsid w:val="00163BEA"/>
    <w:rsid w:val="00163D20"/>
    <w:rsid w:val="00164628"/>
    <w:rsid w:val="00164690"/>
    <w:rsid w:val="00164849"/>
    <w:rsid w:val="00164974"/>
    <w:rsid w:val="00164FAB"/>
    <w:rsid w:val="00165344"/>
    <w:rsid w:val="00165A29"/>
    <w:rsid w:val="00165C08"/>
    <w:rsid w:val="00165D46"/>
    <w:rsid w:val="0016628F"/>
    <w:rsid w:val="00166E3F"/>
    <w:rsid w:val="0016728D"/>
    <w:rsid w:val="001677D4"/>
    <w:rsid w:val="00167B09"/>
    <w:rsid w:val="00167D84"/>
    <w:rsid w:val="00170D85"/>
    <w:rsid w:val="00171311"/>
    <w:rsid w:val="001714CF"/>
    <w:rsid w:val="001716CD"/>
    <w:rsid w:val="001718E5"/>
    <w:rsid w:val="00171D2E"/>
    <w:rsid w:val="00172297"/>
    <w:rsid w:val="00172304"/>
    <w:rsid w:val="00172506"/>
    <w:rsid w:val="00172642"/>
    <w:rsid w:val="00172829"/>
    <w:rsid w:val="001729D4"/>
    <w:rsid w:val="0017320E"/>
    <w:rsid w:val="00173545"/>
    <w:rsid w:val="001741AD"/>
    <w:rsid w:val="001746D0"/>
    <w:rsid w:val="001749D8"/>
    <w:rsid w:val="00174FC1"/>
    <w:rsid w:val="00175B79"/>
    <w:rsid w:val="00176B1E"/>
    <w:rsid w:val="00176D15"/>
    <w:rsid w:val="00177068"/>
    <w:rsid w:val="001771D9"/>
    <w:rsid w:val="001773EE"/>
    <w:rsid w:val="00177E9E"/>
    <w:rsid w:val="001800E9"/>
    <w:rsid w:val="00180124"/>
    <w:rsid w:val="00180283"/>
    <w:rsid w:val="00180476"/>
    <w:rsid w:val="001807EE"/>
    <w:rsid w:val="0018154F"/>
    <w:rsid w:val="0018229A"/>
    <w:rsid w:val="0018299F"/>
    <w:rsid w:val="00182F15"/>
    <w:rsid w:val="00183013"/>
    <w:rsid w:val="00183437"/>
    <w:rsid w:val="00183885"/>
    <w:rsid w:val="00184706"/>
    <w:rsid w:val="001852A5"/>
    <w:rsid w:val="0018566A"/>
    <w:rsid w:val="00185823"/>
    <w:rsid w:val="00185CF0"/>
    <w:rsid w:val="00185DA1"/>
    <w:rsid w:val="00185DDA"/>
    <w:rsid w:val="00186323"/>
    <w:rsid w:val="00186665"/>
    <w:rsid w:val="00186880"/>
    <w:rsid w:val="001870BC"/>
    <w:rsid w:val="001879A6"/>
    <w:rsid w:val="00187E4F"/>
    <w:rsid w:val="00187EFE"/>
    <w:rsid w:val="00190EC3"/>
    <w:rsid w:val="00190F60"/>
    <w:rsid w:val="00190F97"/>
    <w:rsid w:val="001912C3"/>
    <w:rsid w:val="00191F15"/>
    <w:rsid w:val="00191FFA"/>
    <w:rsid w:val="001921CC"/>
    <w:rsid w:val="0019223A"/>
    <w:rsid w:val="001925D1"/>
    <w:rsid w:val="00192FF9"/>
    <w:rsid w:val="0019380E"/>
    <w:rsid w:val="00193BD6"/>
    <w:rsid w:val="00194320"/>
    <w:rsid w:val="001954E5"/>
    <w:rsid w:val="0019585D"/>
    <w:rsid w:val="001961A4"/>
    <w:rsid w:val="0019676E"/>
    <w:rsid w:val="00197070"/>
    <w:rsid w:val="00197614"/>
    <w:rsid w:val="00197AFD"/>
    <w:rsid w:val="00197F46"/>
    <w:rsid w:val="001A0066"/>
    <w:rsid w:val="001A04FC"/>
    <w:rsid w:val="001A060D"/>
    <w:rsid w:val="001A0704"/>
    <w:rsid w:val="001A0DDB"/>
    <w:rsid w:val="001A11E8"/>
    <w:rsid w:val="001A1338"/>
    <w:rsid w:val="001A134C"/>
    <w:rsid w:val="001A1707"/>
    <w:rsid w:val="001A1A05"/>
    <w:rsid w:val="001A1A32"/>
    <w:rsid w:val="001A1D3A"/>
    <w:rsid w:val="001A2448"/>
    <w:rsid w:val="001A2E93"/>
    <w:rsid w:val="001A3185"/>
    <w:rsid w:val="001A35C3"/>
    <w:rsid w:val="001A3DD6"/>
    <w:rsid w:val="001A4CA2"/>
    <w:rsid w:val="001A4E4C"/>
    <w:rsid w:val="001A5081"/>
    <w:rsid w:val="001A5754"/>
    <w:rsid w:val="001A5D4F"/>
    <w:rsid w:val="001A5E6F"/>
    <w:rsid w:val="001A5FB4"/>
    <w:rsid w:val="001A616A"/>
    <w:rsid w:val="001A62C8"/>
    <w:rsid w:val="001A6962"/>
    <w:rsid w:val="001A6BED"/>
    <w:rsid w:val="001A7CF0"/>
    <w:rsid w:val="001B131E"/>
    <w:rsid w:val="001B1623"/>
    <w:rsid w:val="001B1938"/>
    <w:rsid w:val="001B21B1"/>
    <w:rsid w:val="001B22E4"/>
    <w:rsid w:val="001B25CF"/>
    <w:rsid w:val="001B2B08"/>
    <w:rsid w:val="001B2B55"/>
    <w:rsid w:val="001B2B76"/>
    <w:rsid w:val="001B2D3D"/>
    <w:rsid w:val="001B3073"/>
    <w:rsid w:val="001B3108"/>
    <w:rsid w:val="001B36CF"/>
    <w:rsid w:val="001B37E0"/>
    <w:rsid w:val="001B3A68"/>
    <w:rsid w:val="001B3A92"/>
    <w:rsid w:val="001B3A9F"/>
    <w:rsid w:val="001B3EE2"/>
    <w:rsid w:val="001B483F"/>
    <w:rsid w:val="001B51FA"/>
    <w:rsid w:val="001B5934"/>
    <w:rsid w:val="001B68C4"/>
    <w:rsid w:val="001B6BDD"/>
    <w:rsid w:val="001B6DAB"/>
    <w:rsid w:val="001B743A"/>
    <w:rsid w:val="001B749C"/>
    <w:rsid w:val="001B7A7A"/>
    <w:rsid w:val="001B7CB0"/>
    <w:rsid w:val="001C0233"/>
    <w:rsid w:val="001C149C"/>
    <w:rsid w:val="001C151C"/>
    <w:rsid w:val="001C15FF"/>
    <w:rsid w:val="001C176E"/>
    <w:rsid w:val="001C23D4"/>
    <w:rsid w:val="001C2DA1"/>
    <w:rsid w:val="001C34BC"/>
    <w:rsid w:val="001C47D6"/>
    <w:rsid w:val="001C546E"/>
    <w:rsid w:val="001C56B3"/>
    <w:rsid w:val="001C5C5A"/>
    <w:rsid w:val="001C6395"/>
    <w:rsid w:val="001C6B8F"/>
    <w:rsid w:val="001C6CDC"/>
    <w:rsid w:val="001C7B7B"/>
    <w:rsid w:val="001D0071"/>
    <w:rsid w:val="001D057A"/>
    <w:rsid w:val="001D06AC"/>
    <w:rsid w:val="001D0DF2"/>
    <w:rsid w:val="001D17FC"/>
    <w:rsid w:val="001D1DAC"/>
    <w:rsid w:val="001D200B"/>
    <w:rsid w:val="001D214C"/>
    <w:rsid w:val="001D2313"/>
    <w:rsid w:val="001D241C"/>
    <w:rsid w:val="001D25CC"/>
    <w:rsid w:val="001D2911"/>
    <w:rsid w:val="001D29F8"/>
    <w:rsid w:val="001D2D47"/>
    <w:rsid w:val="001D3132"/>
    <w:rsid w:val="001D3A63"/>
    <w:rsid w:val="001D407F"/>
    <w:rsid w:val="001D52F4"/>
    <w:rsid w:val="001D54B5"/>
    <w:rsid w:val="001D56BF"/>
    <w:rsid w:val="001D57B9"/>
    <w:rsid w:val="001D57D7"/>
    <w:rsid w:val="001D668C"/>
    <w:rsid w:val="001D674B"/>
    <w:rsid w:val="001D6E04"/>
    <w:rsid w:val="001D6E33"/>
    <w:rsid w:val="001D6E71"/>
    <w:rsid w:val="001D7481"/>
    <w:rsid w:val="001D7643"/>
    <w:rsid w:val="001D7776"/>
    <w:rsid w:val="001D7A68"/>
    <w:rsid w:val="001D7C20"/>
    <w:rsid w:val="001D7F66"/>
    <w:rsid w:val="001E0133"/>
    <w:rsid w:val="001E01C2"/>
    <w:rsid w:val="001E09AB"/>
    <w:rsid w:val="001E170D"/>
    <w:rsid w:val="001E1B70"/>
    <w:rsid w:val="001E1F85"/>
    <w:rsid w:val="001E1FD2"/>
    <w:rsid w:val="001E25B1"/>
    <w:rsid w:val="001E2607"/>
    <w:rsid w:val="001E28B4"/>
    <w:rsid w:val="001E2FF1"/>
    <w:rsid w:val="001E3514"/>
    <w:rsid w:val="001E36CA"/>
    <w:rsid w:val="001E39D4"/>
    <w:rsid w:val="001E4956"/>
    <w:rsid w:val="001E5140"/>
    <w:rsid w:val="001E5B1A"/>
    <w:rsid w:val="001E622A"/>
    <w:rsid w:val="001E66E7"/>
    <w:rsid w:val="001E6D1F"/>
    <w:rsid w:val="001E6D75"/>
    <w:rsid w:val="001E72E8"/>
    <w:rsid w:val="001E75FF"/>
    <w:rsid w:val="001E7DDE"/>
    <w:rsid w:val="001F04A1"/>
    <w:rsid w:val="001F07A6"/>
    <w:rsid w:val="001F0B6A"/>
    <w:rsid w:val="001F0D68"/>
    <w:rsid w:val="001F11D1"/>
    <w:rsid w:val="001F1276"/>
    <w:rsid w:val="001F1E59"/>
    <w:rsid w:val="001F2C0F"/>
    <w:rsid w:val="001F2F63"/>
    <w:rsid w:val="001F3142"/>
    <w:rsid w:val="001F330F"/>
    <w:rsid w:val="001F342F"/>
    <w:rsid w:val="001F38DD"/>
    <w:rsid w:val="001F38E6"/>
    <w:rsid w:val="001F38EF"/>
    <w:rsid w:val="001F3D58"/>
    <w:rsid w:val="001F48F9"/>
    <w:rsid w:val="001F4B93"/>
    <w:rsid w:val="001F53EE"/>
    <w:rsid w:val="001F54BB"/>
    <w:rsid w:val="001F58C0"/>
    <w:rsid w:val="001F5F99"/>
    <w:rsid w:val="001F654D"/>
    <w:rsid w:val="001F65C3"/>
    <w:rsid w:val="001F67A9"/>
    <w:rsid w:val="001F682C"/>
    <w:rsid w:val="001F6A93"/>
    <w:rsid w:val="001F6F49"/>
    <w:rsid w:val="001F7029"/>
    <w:rsid w:val="001F738A"/>
    <w:rsid w:val="001F7AE7"/>
    <w:rsid w:val="001F7BB9"/>
    <w:rsid w:val="001F7EFC"/>
    <w:rsid w:val="00200341"/>
    <w:rsid w:val="002005E8"/>
    <w:rsid w:val="00200629"/>
    <w:rsid w:val="0020080A"/>
    <w:rsid w:val="002009BE"/>
    <w:rsid w:val="0020147E"/>
    <w:rsid w:val="002019DA"/>
    <w:rsid w:val="00201AC1"/>
    <w:rsid w:val="00201D9A"/>
    <w:rsid w:val="00202905"/>
    <w:rsid w:val="002029E4"/>
    <w:rsid w:val="0020398A"/>
    <w:rsid w:val="00203C5E"/>
    <w:rsid w:val="00203D03"/>
    <w:rsid w:val="00203F7E"/>
    <w:rsid w:val="002045CE"/>
    <w:rsid w:val="00204769"/>
    <w:rsid w:val="00204DC7"/>
    <w:rsid w:val="00204E9C"/>
    <w:rsid w:val="002065B8"/>
    <w:rsid w:val="002073B9"/>
    <w:rsid w:val="00207A88"/>
    <w:rsid w:val="00207BA6"/>
    <w:rsid w:val="00207C9B"/>
    <w:rsid w:val="00210183"/>
    <w:rsid w:val="00210E94"/>
    <w:rsid w:val="00211DF4"/>
    <w:rsid w:val="002120C5"/>
    <w:rsid w:val="002121A6"/>
    <w:rsid w:val="00212B37"/>
    <w:rsid w:val="00212B94"/>
    <w:rsid w:val="0021326F"/>
    <w:rsid w:val="00213AF9"/>
    <w:rsid w:val="00213B46"/>
    <w:rsid w:val="00213B8C"/>
    <w:rsid w:val="00213C69"/>
    <w:rsid w:val="00213E94"/>
    <w:rsid w:val="0021439C"/>
    <w:rsid w:val="00215100"/>
    <w:rsid w:val="002154FF"/>
    <w:rsid w:val="002158F4"/>
    <w:rsid w:val="0021630F"/>
    <w:rsid w:val="00216505"/>
    <w:rsid w:val="00216B84"/>
    <w:rsid w:val="00216D10"/>
    <w:rsid w:val="00216E67"/>
    <w:rsid w:val="00216ED3"/>
    <w:rsid w:val="0021744B"/>
    <w:rsid w:val="00217D84"/>
    <w:rsid w:val="002200C1"/>
    <w:rsid w:val="00220241"/>
    <w:rsid w:val="00220A09"/>
    <w:rsid w:val="002213A4"/>
    <w:rsid w:val="00221AC1"/>
    <w:rsid w:val="002222C8"/>
    <w:rsid w:val="00222438"/>
    <w:rsid w:val="00222C12"/>
    <w:rsid w:val="00222D67"/>
    <w:rsid w:val="00222F9F"/>
    <w:rsid w:val="0022315D"/>
    <w:rsid w:val="00223297"/>
    <w:rsid w:val="00223ACC"/>
    <w:rsid w:val="00223B46"/>
    <w:rsid w:val="00223DDA"/>
    <w:rsid w:val="002244E9"/>
    <w:rsid w:val="002246FE"/>
    <w:rsid w:val="0022471F"/>
    <w:rsid w:val="0022480B"/>
    <w:rsid w:val="00224BA5"/>
    <w:rsid w:val="00224CF4"/>
    <w:rsid w:val="00225417"/>
    <w:rsid w:val="002261EC"/>
    <w:rsid w:val="00226E46"/>
    <w:rsid w:val="002272D9"/>
    <w:rsid w:val="00227347"/>
    <w:rsid w:val="00227575"/>
    <w:rsid w:val="00227FAB"/>
    <w:rsid w:val="00230651"/>
    <w:rsid w:val="00230BE8"/>
    <w:rsid w:val="00230C86"/>
    <w:rsid w:val="0023107D"/>
    <w:rsid w:val="0023119B"/>
    <w:rsid w:val="00231379"/>
    <w:rsid w:val="00231771"/>
    <w:rsid w:val="00231DCA"/>
    <w:rsid w:val="00231F7D"/>
    <w:rsid w:val="00233721"/>
    <w:rsid w:val="00233EBB"/>
    <w:rsid w:val="00234664"/>
    <w:rsid w:val="002347ED"/>
    <w:rsid w:val="00234DA3"/>
    <w:rsid w:val="0023517B"/>
    <w:rsid w:val="002353A3"/>
    <w:rsid w:val="00235658"/>
    <w:rsid w:val="00235808"/>
    <w:rsid w:val="0023587F"/>
    <w:rsid w:val="00235C85"/>
    <w:rsid w:val="002360C3"/>
    <w:rsid w:val="002365B8"/>
    <w:rsid w:val="0023660B"/>
    <w:rsid w:val="00236CFA"/>
    <w:rsid w:val="00236DC0"/>
    <w:rsid w:val="00240175"/>
    <w:rsid w:val="002402B0"/>
    <w:rsid w:val="0024044E"/>
    <w:rsid w:val="002415F3"/>
    <w:rsid w:val="002415FA"/>
    <w:rsid w:val="0024188D"/>
    <w:rsid w:val="00241B8E"/>
    <w:rsid w:val="00242AB6"/>
    <w:rsid w:val="002431D2"/>
    <w:rsid w:val="00243E18"/>
    <w:rsid w:val="00244067"/>
    <w:rsid w:val="00244D3B"/>
    <w:rsid w:val="002459E6"/>
    <w:rsid w:val="00246353"/>
    <w:rsid w:val="00246976"/>
    <w:rsid w:val="00246A2F"/>
    <w:rsid w:val="00246CCF"/>
    <w:rsid w:val="00247096"/>
    <w:rsid w:val="00250444"/>
    <w:rsid w:val="002507F7"/>
    <w:rsid w:val="002511C1"/>
    <w:rsid w:val="002517C7"/>
    <w:rsid w:val="00251BBE"/>
    <w:rsid w:val="00251E55"/>
    <w:rsid w:val="00251ED4"/>
    <w:rsid w:val="002525E9"/>
    <w:rsid w:val="00252F05"/>
    <w:rsid w:val="0025321F"/>
    <w:rsid w:val="00253348"/>
    <w:rsid w:val="002533FE"/>
    <w:rsid w:val="0025388B"/>
    <w:rsid w:val="00253A64"/>
    <w:rsid w:val="00253CC2"/>
    <w:rsid w:val="00253EB6"/>
    <w:rsid w:val="00253EB7"/>
    <w:rsid w:val="00254437"/>
    <w:rsid w:val="002546C2"/>
    <w:rsid w:val="00255759"/>
    <w:rsid w:val="0025595C"/>
    <w:rsid w:val="002560D9"/>
    <w:rsid w:val="00256AA3"/>
    <w:rsid w:val="00256AAA"/>
    <w:rsid w:val="00256F5D"/>
    <w:rsid w:val="00256FC8"/>
    <w:rsid w:val="002570BF"/>
    <w:rsid w:val="002573F7"/>
    <w:rsid w:val="00257BF3"/>
    <w:rsid w:val="00260ECB"/>
    <w:rsid w:val="0026117B"/>
    <w:rsid w:val="00261C10"/>
    <w:rsid w:val="00262377"/>
    <w:rsid w:val="002623FE"/>
    <w:rsid w:val="00263259"/>
    <w:rsid w:val="002636C3"/>
    <w:rsid w:val="0026481E"/>
    <w:rsid w:val="00264C58"/>
    <w:rsid w:val="00264FA5"/>
    <w:rsid w:val="00265206"/>
    <w:rsid w:val="00265527"/>
    <w:rsid w:val="002656DE"/>
    <w:rsid w:val="00266384"/>
    <w:rsid w:val="002663C8"/>
    <w:rsid w:val="00266E09"/>
    <w:rsid w:val="00267145"/>
    <w:rsid w:val="0026748F"/>
    <w:rsid w:val="00267BCE"/>
    <w:rsid w:val="00267DD8"/>
    <w:rsid w:val="00267EBF"/>
    <w:rsid w:val="0027021E"/>
    <w:rsid w:val="002703B9"/>
    <w:rsid w:val="002709F5"/>
    <w:rsid w:val="00270A5A"/>
    <w:rsid w:val="00271340"/>
    <w:rsid w:val="00272041"/>
    <w:rsid w:val="002722BE"/>
    <w:rsid w:val="00272341"/>
    <w:rsid w:val="00272F28"/>
    <w:rsid w:val="00273A56"/>
    <w:rsid w:val="00274269"/>
    <w:rsid w:val="0027460A"/>
    <w:rsid w:val="00274C6D"/>
    <w:rsid w:val="0027502A"/>
    <w:rsid w:val="002752CD"/>
    <w:rsid w:val="00275CA0"/>
    <w:rsid w:val="002761AD"/>
    <w:rsid w:val="00276387"/>
    <w:rsid w:val="0027645F"/>
    <w:rsid w:val="00276AB7"/>
    <w:rsid w:val="00276E30"/>
    <w:rsid w:val="00276FF5"/>
    <w:rsid w:val="00277970"/>
    <w:rsid w:val="00277AD2"/>
    <w:rsid w:val="00277C6B"/>
    <w:rsid w:val="00277D32"/>
    <w:rsid w:val="00277ECF"/>
    <w:rsid w:val="00280607"/>
    <w:rsid w:val="00280719"/>
    <w:rsid w:val="00280D87"/>
    <w:rsid w:val="002819DD"/>
    <w:rsid w:val="00282778"/>
    <w:rsid w:val="00282F3A"/>
    <w:rsid w:val="00283960"/>
    <w:rsid w:val="002839D6"/>
    <w:rsid w:val="00283A78"/>
    <w:rsid w:val="00284BAD"/>
    <w:rsid w:val="002855C5"/>
    <w:rsid w:val="002857AD"/>
    <w:rsid w:val="00285D54"/>
    <w:rsid w:val="00285E59"/>
    <w:rsid w:val="00286476"/>
    <w:rsid w:val="002864F9"/>
    <w:rsid w:val="002866C6"/>
    <w:rsid w:val="00286734"/>
    <w:rsid w:val="0028713D"/>
    <w:rsid w:val="002876D1"/>
    <w:rsid w:val="002879A8"/>
    <w:rsid w:val="00287AE5"/>
    <w:rsid w:val="00287D17"/>
    <w:rsid w:val="002901CE"/>
    <w:rsid w:val="00290269"/>
    <w:rsid w:val="00290B34"/>
    <w:rsid w:val="00290BB5"/>
    <w:rsid w:val="00290CF6"/>
    <w:rsid w:val="002910A9"/>
    <w:rsid w:val="00292166"/>
    <w:rsid w:val="002921FD"/>
    <w:rsid w:val="0029226A"/>
    <w:rsid w:val="002944E5"/>
    <w:rsid w:val="002949D7"/>
    <w:rsid w:val="00295451"/>
    <w:rsid w:val="00295767"/>
    <w:rsid w:val="00295A28"/>
    <w:rsid w:val="00295F06"/>
    <w:rsid w:val="0029693C"/>
    <w:rsid w:val="00296D2C"/>
    <w:rsid w:val="002976BB"/>
    <w:rsid w:val="00297894"/>
    <w:rsid w:val="0029789B"/>
    <w:rsid w:val="00297BDD"/>
    <w:rsid w:val="002A106C"/>
    <w:rsid w:val="002A23D9"/>
    <w:rsid w:val="002A2554"/>
    <w:rsid w:val="002A2CD5"/>
    <w:rsid w:val="002A3666"/>
    <w:rsid w:val="002A37D4"/>
    <w:rsid w:val="002A4032"/>
    <w:rsid w:val="002A4136"/>
    <w:rsid w:val="002A450B"/>
    <w:rsid w:val="002A4954"/>
    <w:rsid w:val="002A495D"/>
    <w:rsid w:val="002A4E69"/>
    <w:rsid w:val="002A52CC"/>
    <w:rsid w:val="002A5622"/>
    <w:rsid w:val="002A5932"/>
    <w:rsid w:val="002A6741"/>
    <w:rsid w:val="002A6A8E"/>
    <w:rsid w:val="002A79F9"/>
    <w:rsid w:val="002A7FC7"/>
    <w:rsid w:val="002B0573"/>
    <w:rsid w:val="002B07E0"/>
    <w:rsid w:val="002B09AB"/>
    <w:rsid w:val="002B0AE3"/>
    <w:rsid w:val="002B1664"/>
    <w:rsid w:val="002B19CF"/>
    <w:rsid w:val="002B262D"/>
    <w:rsid w:val="002B39BD"/>
    <w:rsid w:val="002B3B4F"/>
    <w:rsid w:val="002B45CD"/>
    <w:rsid w:val="002B45D2"/>
    <w:rsid w:val="002B4706"/>
    <w:rsid w:val="002B4814"/>
    <w:rsid w:val="002B4EA3"/>
    <w:rsid w:val="002B4F03"/>
    <w:rsid w:val="002B5BCB"/>
    <w:rsid w:val="002B660B"/>
    <w:rsid w:val="002B69D1"/>
    <w:rsid w:val="002B74BD"/>
    <w:rsid w:val="002B785D"/>
    <w:rsid w:val="002B7E80"/>
    <w:rsid w:val="002C0B33"/>
    <w:rsid w:val="002C10BB"/>
    <w:rsid w:val="002C17FF"/>
    <w:rsid w:val="002C1DAB"/>
    <w:rsid w:val="002C22CB"/>
    <w:rsid w:val="002C23E1"/>
    <w:rsid w:val="002C2974"/>
    <w:rsid w:val="002C2D45"/>
    <w:rsid w:val="002C37FF"/>
    <w:rsid w:val="002C38C9"/>
    <w:rsid w:val="002C3D5D"/>
    <w:rsid w:val="002C3E3D"/>
    <w:rsid w:val="002C43B3"/>
    <w:rsid w:val="002C47B6"/>
    <w:rsid w:val="002C4FDF"/>
    <w:rsid w:val="002C5135"/>
    <w:rsid w:val="002C5146"/>
    <w:rsid w:val="002C71C8"/>
    <w:rsid w:val="002D0359"/>
    <w:rsid w:val="002D0DC2"/>
    <w:rsid w:val="002D0E75"/>
    <w:rsid w:val="002D0EB2"/>
    <w:rsid w:val="002D105A"/>
    <w:rsid w:val="002D1397"/>
    <w:rsid w:val="002D1621"/>
    <w:rsid w:val="002D194D"/>
    <w:rsid w:val="002D19C7"/>
    <w:rsid w:val="002D2254"/>
    <w:rsid w:val="002D2340"/>
    <w:rsid w:val="002D2606"/>
    <w:rsid w:val="002D2738"/>
    <w:rsid w:val="002D3752"/>
    <w:rsid w:val="002D3DCF"/>
    <w:rsid w:val="002D44A8"/>
    <w:rsid w:val="002D4C40"/>
    <w:rsid w:val="002D4D2F"/>
    <w:rsid w:val="002D52CF"/>
    <w:rsid w:val="002D578D"/>
    <w:rsid w:val="002D5B69"/>
    <w:rsid w:val="002D5B7F"/>
    <w:rsid w:val="002D603C"/>
    <w:rsid w:val="002D65CE"/>
    <w:rsid w:val="002D68C5"/>
    <w:rsid w:val="002D6941"/>
    <w:rsid w:val="002D6B01"/>
    <w:rsid w:val="002D6C2F"/>
    <w:rsid w:val="002D6CC8"/>
    <w:rsid w:val="002D74A4"/>
    <w:rsid w:val="002D7B2B"/>
    <w:rsid w:val="002D7D78"/>
    <w:rsid w:val="002E0521"/>
    <w:rsid w:val="002E066A"/>
    <w:rsid w:val="002E0712"/>
    <w:rsid w:val="002E09EA"/>
    <w:rsid w:val="002E1722"/>
    <w:rsid w:val="002E1776"/>
    <w:rsid w:val="002E1E70"/>
    <w:rsid w:val="002E1F3A"/>
    <w:rsid w:val="002E23FC"/>
    <w:rsid w:val="002E25BD"/>
    <w:rsid w:val="002E2989"/>
    <w:rsid w:val="002E32FB"/>
    <w:rsid w:val="002E3A8A"/>
    <w:rsid w:val="002E3AD4"/>
    <w:rsid w:val="002E414D"/>
    <w:rsid w:val="002E44DF"/>
    <w:rsid w:val="002E5A83"/>
    <w:rsid w:val="002E5F1C"/>
    <w:rsid w:val="002E63F6"/>
    <w:rsid w:val="002E6771"/>
    <w:rsid w:val="002E6F2A"/>
    <w:rsid w:val="002E6FF1"/>
    <w:rsid w:val="002E7C92"/>
    <w:rsid w:val="002E7DEC"/>
    <w:rsid w:val="002E7FFE"/>
    <w:rsid w:val="002F02C8"/>
    <w:rsid w:val="002F0794"/>
    <w:rsid w:val="002F14DA"/>
    <w:rsid w:val="002F175D"/>
    <w:rsid w:val="002F1BF9"/>
    <w:rsid w:val="002F1D00"/>
    <w:rsid w:val="002F2266"/>
    <w:rsid w:val="002F2435"/>
    <w:rsid w:val="002F321D"/>
    <w:rsid w:val="002F3B12"/>
    <w:rsid w:val="002F4432"/>
    <w:rsid w:val="002F476A"/>
    <w:rsid w:val="002F4FC2"/>
    <w:rsid w:val="002F50E4"/>
    <w:rsid w:val="002F578D"/>
    <w:rsid w:val="002F57CA"/>
    <w:rsid w:val="002F58A5"/>
    <w:rsid w:val="002F5A78"/>
    <w:rsid w:val="002F60B3"/>
    <w:rsid w:val="002F65AD"/>
    <w:rsid w:val="002F688B"/>
    <w:rsid w:val="002F7130"/>
    <w:rsid w:val="002F76B5"/>
    <w:rsid w:val="002F7782"/>
    <w:rsid w:val="002F778F"/>
    <w:rsid w:val="002F7F3A"/>
    <w:rsid w:val="00300546"/>
    <w:rsid w:val="003006C4"/>
    <w:rsid w:val="00300814"/>
    <w:rsid w:val="003011DA"/>
    <w:rsid w:val="003016DC"/>
    <w:rsid w:val="00301A73"/>
    <w:rsid w:val="00301FA7"/>
    <w:rsid w:val="003020FF"/>
    <w:rsid w:val="00302C16"/>
    <w:rsid w:val="00302CF7"/>
    <w:rsid w:val="00302D5E"/>
    <w:rsid w:val="003036D7"/>
    <w:rsid w:val="00303A5B"/>
    <w:rsid w:val="00303BC3"/>
    <w:rsid w:val="003042A7"/>
    <w:rsid w:val="00304845"/>
    <w:rsid w:val="00304DA5"/>
    <w:rsid w:val="003050C4"/>
    <w:rsid w:val="003056D5"/>
    <w:rsid w:val="00305D9D"/>
    <w:rsid w:val="00305E10"/>
    <w:rsid w:val="003062C9"/>
    <w:rsid w:val="00306A95"/>
    <w:rsid w:val="00306DA7"/>
    <w:rsid w:val="00306FED"/>
    <w:rsid w:val="0030743E"/>
    <w:rsid w:val="003074FE"/>
    <w:rsid w:val="00307606"/>
    <w:rsid w:val="003076F1"/>
    <w:rsid w:val="00307918"/>
    <w:rsid w:val="00307A6C"/>
    <w:rsid w:val="0031009D"/>
    <w:rsid w:val="003109AB"/>
    <w:rsid w:val="00310B1C"/>
    <w:rsid w:val="00310F14"/>
    <w:rsid w:val="0031123C"/>
    <w:rsid w:val="0031126B"/>
    <w:rsid w:val="00311579"/>
    <w:rsid w:val="003117D8"/>
    <w:rsid w:val="0031190C"/>
    <w:rsid w:val="00311ABB"/>
    <w:rsid w:val="00311EE1"/>
    <w:rsid w:val="0031282A"/>
    <w:rsid w:val="00312C99"/>
    <w:rsid w:val="00312CB5"/>
    <w:rsid w:val="00312FEB"/>
    <w:rsid w:val="00313C47"/>
    <w:rsid w:val="00313EB8"/>
    <w:rsid w:val="00313FEA"/>
    <w:rsid w:val="003142DD"/>
    <w:rsid w:val="00314DEB"/>
    <w:rsid w:val="0031542B"/>
    <w:rsid w:val="003155D9"/>
    <w:rsid w:val="003169BA"/>
    <w:rsid w:val="00316A55"/>
    <w:rsid w:val="00316BCC"/>
    <w:rsid w:val="003173BE"/>
    <w:rsid w:val="0031751A"/>
    <w:rsid w:val="003179D6"/>
    <w:rsid w:val="00320642"/>
    <w:rsid w:val="00320673"/>
    <w:rsid w:val="003209A1"/>
    <w:rsid w:val="00320F81"/>
    <w:rsid w:val="003212D7"/>
    <w:rsid w:val="003212EE"/>
    <w:rsid w:val="0032134B"/>
    <w:rsid w:val="0032153A"/>
    <w:rsid w:val="00321804"/>
    <w:rsid w:val="003218ED"/>
    <w:rsid w:val="0032204C"/>
    <w:rsid w:val="00322115"/>
    <w:rsid w:val="00322271"/>
    <w:rsid w:val="00322879"/>
    <w:rsid w:val="00322F7F"/>
    <w:rsid w:val="0032311A"/>
    <w:rsid w:val="00323233"/>
    <w:rsid w:val="00323307"/>
    <w:rsid w:val="003234FB"/>
    <w:rsid w:val="00323980"/>
    <w:rsid w:val="00325674"/>
    <w:rsid w:val="00326A2B"/>
    <w:rsid w:val="00326A94"/>
    <w:rsid w:val="00326AC1"/>
    <w:rsid w:val="00326B72"/>
    <w:rsid w:val="00326E36"/>
    <w:rsid w:val="0032722F"/>
    <w:rsid w:val="00327A6D"/>
    <w:rsid w:val="00327AF0"/>
    <w:rsid w:val="0033042D"/>
    <w:rsid w:val="003307D0"/>
    <w:rsid w:val="0033122B"/>
    <w:rsid w:val="00331D12"/>
    <w:rsid w:val="00332FA1"/>
    <w:rsid w:val="00333048"/>
    <w:rsid w:val="003330DD"/>
    <w:rsid w:val="00333B5B"/>
    <w:rsid w:val="00333E06"/>
    <w:rsid w:val="00334138"/>
    <w:rsid w:val="003341CD"/>
    <w:rsid w:val="00334FB5"/>
    <w:rsid w:val="00335BE3"/>
    <w:rsid w:val="003360DC"/>
    <w:rsid w:val="00337374"/>
    <w:rsid w:val="00337955"/>
    <w:rsid w:val="00337B89"/>
    <w:rsid w:val="00337FF1"/>
    <w:rsid w:val="003404EE"/>
    <w:rsid w:val="00340B57"/>
    <w:rsid w:val="00340B7F"/>
    <w:rsid w:val="00340CEC"/>
    <w:rsid w:val="00340D5C"/>
    <w:rsid w:val="00340E90"/>
    <w:rsid w:val="00341786"/>
    <w:rsid w:val="003423A3"/>
    <w:rsid w:val="00343021"/>
    <w:rsid w:val="00343959"/>
    <w:rsid w:val="00343B5D"/>
    <w:rsid w:val="00344469"/>
    <w:rsid w:val="003444D0"/>
    <w:rsid w:val="00344535"/>
    <w:rsid w:val="00345D94"/>
    <w:rsid w:val="00345F37"/>
    <w:rsid w:val="00345FD1"/>
    <w:rsid w:val="003461D3"/>
    <w:rsid w:val="003462FE"/>
    <w:rsid w:val="003468CF"/>
    <w:rsid w:val="00346BA9"/>
    <w:rsid w:val="00346C72"/>
    <w:rsid w:val="00350534"/>
    <w:rsid w:val="003511BE"/>
    <w:rsid w:val="003513E2"/>
    <w:rsid w:val="003517BA"/>
    <w:rsid w:val="003519C8"/>
    <w:rsid w:val="00351B2C"/>
    <w:rsid w:val="00351FC4"/>
    <w:rsid w:val="00352598"/>
    <w:rsid w:val="00352846"/>
    <w:rsid w:val="0035296E"/>
    <w:rsid w:val="00352A73"/>
    <w:rsid w:val="003536AB"/>
    <w:rsid w:val="00353CEF"/>
    <w:rsid w:val="0035450B"/>
    <w:rsid w:val="00354CD2"/>
    <w:rsid w:val="003551F8"/>
    <w:rsid w:val="003553D6"/>
    <w:rsid w:val="00356719"/>
    <w:rsid w:val="00356B20"/>
    <w:rsid w:val="00357680"/>
    <w:rsid w:val="003578A8"/>
    <w:rsid w:val="00357EBB"/>
    <w:rsid w:val="00360055"/>
    <w:rsid w:val="0036069B"/>
    <w:rsid w:val="00360711"/>
    <w:rsid w:val="0036087A"/>
    <w:rsid w:val="003608FE"/>
    <w:rsid w:val="0036093C"/>
    <w:rsid w:val="00360E96"/>
    <w:rsid w:val="00361DB4"/>
    <w:rsid w:val="00363239"/>
    <w:rsid w:val="00363258"/>
    <w:rsid w:val="00363586"/>
    <w:rsid w:val="00363791"/>
    <w:rsid w:val="00363938"/>
    <w:rsid w:val="00363BFE"/>
    <w:rsid w:val="0036450C"/>
    <w:rsid w:val="0036472C"/>
    <w:rsid w:val="00364759"/>
    <w:rsid w:val="00364D81"/>
    <w:rsid w:val="00365003"/>
    <w:rsid w:val="0036561E"/>
    <w:rsid w:val="0036579C"/>
    <w:rsid w:val="0036593C"/>
    <w:rsid w:val="003661D8"/>
    <w:rsid w:val="00366290"/>
    <w:rsid w:val="003664D5"/>
    <w:rsid w:val="00366785"/>
    <w:rsid w:val="00366D9F"/>
    <w:rsid w:val="0036724E"/>
    <w:rsid w:val="0036773B"/>
    <w:rsid w:val="00367A45"/>
    <w:rsid w:val="003702BB"/>
    <w:rsid w:val="00370464"/>
    <w:rsid w:val="0037052B"/>
    <w:rsid w:val="003709BA"/>
    <w:rsid w:val="00371470"/>
    <w:rsid w:val="00371579"/>
    <w:rsid w:val="00371B27"/>
    <w:rsid w:val="00372566"/>
    <w:rsid w:val="00372EEE"/>
    <w:rsid w:val="00373431"/>
    <w:rsid w:val="00373830"/>
    <w:rsid w:val="00374709"/>
    <w:rsid w:val="0037504E"/>
    <w:rsid w:val="003751E5"/>
    <w:rsid w:val="003756F8"/>
    <w:rsid w:val="00375F71"/>
    <w:rsid w:val="00376473"/>
    <w:rsid w:val="003764D8"/>
    <w:rsid w:val="00376568"/>
    <w:rsid w:val="0037678D"/>
    <w:rsid w:val="00377720"/>
    <w:rsid w:val="00377FD7"/>
    <w:rsid w:val="0038159D"/>
    <w:rsid w:val="00381A16"/>
    <w:rsid w:val="00381B25"/>
    <w:rsid w:val="00382CF3"/>
    <w:rsid w:val="0038315A"/>
    <w:rsid w:val="00383846"/>
    <w:rsid w:val="00383922"/>
    <w:rsid w:val="003839AC"/>
    <w:rsid w:val="00383C7D"/>
    <w:rsid w:val="00384AB2"/>
    <w:rsid w:val="00384B5A"/>
    <w:rsid w:val="00384C6A"/>
    <w:rsid w:val="003855ED"/>
    <w:rsid w:val="0038592E"/>
    <w:rsid w:val="00385A17"/>
    <w:rsid w:val="00386002"/>
    <w:rsid w:val="00386079"/>
    <w:rsid w:val="003862EA"/>
    <w:rsid w:val="00386A42"/>
    <w:rsid w:val="00386C46"/>
    <w:rsid w:val="00386D60"/>
    <w:rsid w:val="00386DDA"/>
    <w:rsid w:val="00386F0B"/>
    <w:rsid w:val="00386F64"/>
    <w:rsid w:val="0038724F"/>
    <w:rsid w:val="00387A50"/>
    <w:rsid w:val="00387F45"/>
    <w:rsid w:val="00387FF3"/>
    <w:rsid w:val="0039029D"/>
    <w:rsid w:val="00390ACC"/>
    <w:rsid w:val="00391007"/>
    <w:rsid w:val="00391328"/>
    <w:rsid w:val="00391712"/>
    <w:rsid w:val="00391D75"/>
    <w:rsid w:val="00391D93"/>
    <w:rsid w:val="00391FA5"/>
    <w:rsid w:val="00391FB8"/>
    <w:rsid w:val="00392405"/>
    <w:rsid w:val="00392D87"/>
    <w:rsid w:val="00392F5D"/>
    <w:rsid w:val="00392F88"/>
    <w:rsid w:val="003931EB"/>
    <w:rsid w:val="0039368B"/>
    <w:rsid w:val="003937F4"/>
    <w:rsid w:val="00393D02"/>
    <w:rsid w:val="003940B8"/>
    <w:rsid w:val="003953A6"/>
    <w:rsid w:val="003953E9"/>
    <w:rsid w:val="003957DF"/>
    <w:rsid w:val="00395C74"/>
    <w:rsid w:val="00396623"/>
    <w:rsid w:val="00396835"/>
    <w:rsid w:val="00396F5D"/>
    <w:rsid w:val="00397226"/>
    <w:rsid w:val="003974E2"/>
    <w:rsid w:val="003975FD"/>
    <w:rsid w:val="00397913"/>
    <w:rsid w:val="003A0DB8"/>
    <w:rsid w:val="003A0E27"/>
    <w:rsid w:val="003A0E9E"/>
    <w:rsid w:val="003A207E"/>
    <w:rsid w:val="003A21D0"/>
    <w:rsid w:val="003A24F6"/>
    <w:rsid w:val="003A262F"/>
    <w:rsid w:val="003A2AF4"/>
    <w:rsid w:val="003A33B4"/>
    <w:rsid w:val="003A355B"/>
    <w:rsid w:val="003A3665"/>
    <w:rsid w:val="003A3B06"/>
    <w:rsid w:val="003A3F8E"/>
    <w:rsid w:val="003A5087"/>
    <w:rsid w:val="003A51A4"/>
    <w:rsid w:val="003A5701"/>
    <w:rsid w:val="003A64B5"/>
    <w:rsid w:val="003A71DC"/>
    <w:rsid w:val="003A763D"/>
    <w:rsid w:val="003B0709"/>
    <w:rsid w:val="003B0844"/>
    <w:rsid w:val="003B1A1E"/>
    <w:rsid w:val="003B1C5E"/>
    <w:rsid w:val="003B1CCE"/>
    <w:rsid w:val="003B1E43"/>
    <w:rsid w:val="003B23AA"/>
    <w:rsid w:val="003B2A20"/>
    <w:rsid w:val="003B3190"/>
    <w:rsid w:val="003B3449"/>
    <w:rsid w:val="003B34FE"/>
    <w:rsid w:val="003B4728"/>
    <w:rsid w:val="003B4BE5"/>
    <w:rsid w:val="003B5012"/>
    <w:rsid w:val="003B5489"/>
    <w:rsid w:val="003B5749"/>
    <w:rsid w:val="003B593E"/>
    <w:rsid w:val="003B6069"/>
    <w:rsid w:val="003B6165"/>
    <w:rsid w:val="003B6E8D"/>
    <w:rsid w:val="003B73D6"/>
    <w:rsid w:val="003B74C2"/>
    <w:rsid w:val="003B7C6A"/>
    <w:rsid w:val="003B7DF9"/>
    <w:rsid w:val="003C0161"/>
    <w:rsid w:val="003C13CC"/>
    <w:rsid w:val="003C14B9"/>
    <w:rsid w:val="003C1617"/>
    <w:rsid w:val="003C18A3"/>
    <w:rsid w:val="003C1EE8"/>
    <w:rsid w:val="003C22E8"/>
    <w:rsid w:val="003C2B24"/>
    <w:rsid w:val="003C3396"/>
    <w:rsid w:val="003C33AF"/>
    <w:rsid w:val="003C3BDF"/>
    <w:rsid w:val="003C4104"/>
    <w:rsid w:val="003C4671"/>
    <w:rsid w:val="003C4E02"/>
    <w:rsid w:val="003C54FB"/>
    <w:rsid w:val="003C58E7"/>
    <w:rsid w:val="003C63DA"/>
    <w:rsid w:val="003C68F5"/>
    <w:rsid w:val="003C7046"/>
    <w:rsid w:val="003C756B"/>
    <w:rsid w:val="003C7DBB"/>
    <w:rsid w:val="003C7EEE"/>
    <w:rsid w:val="003D000C"/>
    <w:rsid w:val="003D0405"/>
    <w:rsid w:val="003D07AD"/>
    <w:rsid w:val="003D0949"/>
    <w:rsid w:val="003D0ADD"/>
    <w:rsid w:val="003D0DC7"/>
    <w:rsid w:val="003D0F78"/>
    <w:rsid w:val="003D1E0A"/>
    <w:rsid w:val="003D22B9"/>
    <w:rsid w:val="003D233A"/>
    <w:rsid w:val="003D2A14"/>
    <w:rsid w:val="003D2EC2"/>
    <w:rsid w:val="003D2F35"/>
    <w:rsid w:val="003D2F4D"/>
    <w:rsid w:val="003D37A5"/>
    <w:rsid w:val="003D449C"/>
    <w:rsid w:val="003D48FB"/>
    <w:rsid w:val="003D4996"/>
    <w:rsid w:val="003D4A05"/>
    <w:rsid w:val="003D4E5E"/>
    <w:rsid w:val="003D54EA"/>
    <w:rsid w:val="003D5BD5"/>
    <w:rsid w:val="003D5C6A"/>
    <w:rsid w:val="003D6709"/>
    <w:rsid w:val="003D7170"/>
    <w:rsid w:val="003D7FDE"/>
    <w:rsid w:val="003E048B"/>
    <w:rsid w:val="003E0A2D"/>
    <w:rsid w:val="003E0DE0"/>
    <w:rsid w:val="003E0E75"/>
    <w:rsid w:val="003E18F7"/>
    <w:rsid w:val="003E1C49"/>
    <w:rsid w:val="003E1CD3"/>
    <w:rsid w:val="003E2147"/>
    <w:rsid w:val="003E2A4C"/>
    <w:rsid w:val="003E2B6F"/>
    <w:rsid w:val="003E2FA5"/>
    <w:rsid w:val="003E30E9"/>
    <w:rsid w:val="003E32B7"/>
    <w:rsid w:val="003E37F5"/>
    <w:rsid w:val="003E3E7D"/>
    <w:rsid w:val="003E4A0C"/>
    <w:rsid w:val="003E4CD7"/>
    <w:rsid w:val="003E517F"/>
    <w:rsid w:val="003E534A"/>
    <w:rsid w:val="003E5445"/>
    <w:rsid w:val="003E5836"/>
    <w:rsid w:val="003E6401"/>
    <w:rsid w:val="003E6A13"/>
    <w:rsid w:val="003E7165"/>
    <w:rsid w:val="003E77A5"/>
    <w:rsid w:val="003E79D3"/>
    <w:rsid w:val="003E7B19"/>
    <w:rsid w:val="003F007D"/>
    <w:rsid w:val="003F02C9"/>
    <w:rsid w:val="003F085C"/>
    <w:rsid w:val="003F1275"/>
    <w:rsid w:val="003F14D7"/>
    <w:rsid w:val="003F274E"/>
    <w:rsid w:val="003F27D9"/>
    <w:rsid w:val="003F30CA"/>
    <w:rsid w:val="003F3261"/>
    <w:rsid w:val="003F3B7C"/>
    <w:rsid w:val="003F4679"/>
    <w:rsid w:val="003F46C5"/>
    <w:rsid w:val="003F4976"/>
    <w:rsid w:val="003F4996"/>
    <w:rsid w:val="003F49C5"/>
    <w:rsid w:val="003F4D58"/>
    <w:rsid w:val="003F55F1"/>
    <w:rsid w:val="003F67E0"/>
    <w:rsid w:val="003F72D9"/>
    <w:rsid w:val="003F7312"/>
    <w:rsid w:val="003F7823"/>
    <w:rsid w:val="003F7D40"/>
    <w:rsid w:val="00400006"/>
    <w:rsid w:val="0040004E"/>
    <w:rsid w:val="00400236"/>
    <w:rsid w:val="00400BF6"/>
    <w:rsid w:val="00400CB5"/>
    <w:rsid w:val="00400EF6"/>
    <w:rsid w:val="00401176"/>
    <w:rsid w:val="004018C8"/>
    <w:rsid w:val="00401F0E"/>
    <w:rsid w:val="00401FCE"/>
    <w:rsid w:val="0040383D"/>
    <w:rsid w:val="00404CA2"/>
    <w:rsid w:val="004050A2"/>
    <w:rsid w:val="0040514B"/>
    <w:rsid w:val="00405C07"/>
    <w:rsid w:val="00405C59"/>
    <w:rsid w:val="00406C72"/>
    <w:rsid w:val="00406D70"/>
    <w:rsid w:val="00407250"/>
    <w:rsid w:val="00407480"/>
    <w:rsid w:val="0040771B"/>
    <w:rsid w:val="00410331"/>
    <w:rsid w:val="004118FB"/>
    <w:rsid w:val="00411BE9"/>
    <w:rsid w:val="004128EF"/>
    <w:rsid w:val="00412B30"/>
    <w:rsid w:val="00412B72"/>
    <w:rsid w:val="004136D3"/>
    <w:rsid w:val="00414B97"/>
    <w:rsid w:val="00414C6F"/>
    <w:rsid w:val="00414CE8"/>
    <w:rsid w:val="00414DBE"/>
    <w:rsid w:val="00414F0A"/>
    <w:rsid w:val="00415327"/>
    <w:rsid w:val="00415775"/>
    <w:rsid w:val="00416AE1"/>
    <w:rsid w:val="00417E94"/>
    <w:rsid w:val="00420203"/>
    <w:rsid w:val="004206CE"/>
    <w:rsid w:val="00420851"/>
    <w:rsid w:val="0042099D"/>
    <w:rsid w:val="00420F2C"/>
    <w:rsid w:val="00421648"/>
    <w:rsid w:val="00422844"/>
    <w:rsid w:val="00422ADD"/>
    <w:rsid w:val="0042397C"/>
    <w:rsid w:val="00423F0A"/>
    <w:rsid w:val="00424612"/>
    <w:rsid w:val="00425B37"/>
    <w:rsid w:val="00425C77"/>
    <w:rsid w:val="0042618C"/>
    <w:rsid w:val="00426432"/>
    <w:rsid w:val="004274A1"/>
    <w:rsid w:val="004275F0"/>
    <w:rsid w:val="00427D9F"/>
    <w:rsid w:val="00427EAD"/>
    <w:rsid w:val="004307B4"/>
    <w:rsid w:val="00431AE9"/>
    <w:rsid w:val="00431D82"/>
    <w:rsid w:val="0043261E"/>
    <w:rsid w:val="00432898"/>
    <w:rsid w:val="004328A7"/>
    <w:rsid w:val="00432B23"/>
    <w:rsid w:val="00432EDE"/>
    <w:rsid w:val="00433321"/>
    <w:rsid w:val="0043343A"/>
    <w:rsid w:val="004335BF"/>
    <w:rsid w:val="00433CF7"/>
    <w:rsid w:val="004340F6"/>
    <w:rsid w:val="00434162"/>
    <w:rsid w:val="00434DA0"/>
    <w:rsid w:val="00434EB8"/>
    <w:rsid w:val="004356D2"/>
    <w:rsid w:val="00435B01"/>
    <w:rsid w:val="00436624"/>
    <w:rsid w:val="004368C6"/>
    <w:rsid w:val="00437AE7"/>
    <w:rsid w:val="004401CB"/>
    <w:rsid w:val="004411D7"/>
    <w:rsid w:val="00442329"/>
    <w:rsid w:val="00442ED1"/>
    <w:rsid w:val="0044306A"/>
    <w:rsid w:val="004435BB"/>
    <w:rsid w:val="0044444C"/>
    <w:rsid w:val="004445FC"/>
    <w:rsid w:val="00444838"/>
    <w:rsid w:val="004449A2"/>
    <w:rsid w:val="00444E53"/>
    <w:rsid w:val="00445212"/>
    <w:rsid w:val="004470EF"/>
    <w:rsid w:val="00447847"/>
    <w:rsid w:val="00450034"/>
    <w:rsid w:val="00450239"/>
    <w:rsid w:val="00450294"/>
    <w:rsid w:val="004507F3"/>
    <w:rsid w:val="00450948"/>
    <w:rsid w:val="004515FE"/>
    <w:rsid w:val="0045210C"/>
    <w:rsid w:val="00452CB5"/>
    <w:rsid w:val="0045442F"/>
    <w:rsid w:val="00454CD3"/>
    <w:rsid w:val="00455D8E"/>
    <w:rsid w:val="00456447"/>
    <w:rsid w:val="00456CAB"/>
    <w:rsid w:val="00457CF2"/>
    <w:rsid w:val="00457E72"/>
    <w:rsid w:val="004602C6"/>
    <w:rsid w:val="004605AD"/>
    <w:rsid w:val="004606CD"/>
    <w:rsid w:val="00460EEF"/>
    <w:rsid w:val="00461EED"/>
    <w:rsid w:val="004620A1"/>
    <w:rsid w:val="0046232D"/>
    <w:rsid w:val="004638F6"/>
    <w:rsid w:val="004639DE"/>
    <w:rsid w:val="00463F74"/>
    <w:rsid w:val="004646DF"/>
    <w:rsid w:val="00464852"/>
    <w:rsid w:val="00464954"/>
    <w:rsid w:val="0046521B"/>
    <w:rsid w:val="0046587E"/>
    <w:rsid w:val="004662A6"/>
    <w:rsid w:val="00466708"/>
    <w:rsid w:val="00466989"/>
    <w:rsid w:val="00467024"/>
    <w:rsid w:val="00467179"/>
    <w:rsid w:val="00467430"/>
    <w:rsid w:val="00467798"/>
    <w:rsid w:val="00467CDA"/>
    <w:rsid w:val="00467DAF"/>
    <w:rsid w:val="00470457"/>
    <w:rsid w:val="0047074B"/>
    <w:rsid w:val="00470A2B"/>
    <w:rsid w:val="00470AB1"/>
    <w:rsid w:val="00470B1E"/>
    <w:rsid w:val="00470D2F"/>
    <w:rsid w:val="00470FBE"/>
    <w:rsid w:val="004711CF"/>
    <w:rsid w:val="004726BE"/>
    <w:rsid w:val="00472CF3"/>
    <w:rsid w:val="00473262"/>
    <w:rsid w:val="004740AF"/>
    <w:rsid w:val="0047457A"/>
    <w:rsid w:val="004749FE"/>
    <w:rsid w:val="00475032"/>
    <w:rsid w:val="00475A0B"/>
    <w:rsid w:val="00476341"/>
    <w:rsid w:val="00476E3D"/>
    <w:rsid w:val="00476FB5"/>
    <w:rsid w:val="004772B8"/>
    <w:rsid w:val="004776AA"/>
    <w:rsid w:val="00480B7A"/>
    <w:rsid w:val="00480BBF"/>
    <w:rsid w:val="00480C3E"/>
    <w:rsid w:val="00480E1B"/>
    <w:rsid w:val="00480F5D"/>
    <w:rsid w:val="004812EF"/>
    <w:rsid w:val="00481B4B"/>
    <w:rsid w:val="00481DB4"/>
    <w:rsid w:val="004823C5"/>
    <w:rsid w:val="00482675"/>
    <w:rsid w:val="0048270F"/>
    <w:rsid w:val="004829B3"/>
    <w:rsid w:val="00482C41"/>
    <w:rsid w:val="00482E9C"/>
    <w:rsid w:val="00483900"/>
    <w:rsid w:val="00484539"/>
    <w:rsid w:val="00484696"/>
    <w:rsid w:val="00484A66"/>
    <w:rsid w:val="00484AFE"/>
    <w:rsid w:val="00485063"/>
    <w:rsid w:val="0048510F"/>
    <w:rsid w:val="0048565C"/>
    <w:rsid w:val="004865AB"/>
    <w:rsid w:val="004868BB"/>
    <w:rsid w:val="004868D5"/>
    <w:rsid w:val="00486E48"/>
    <w:rsid w:val="004871D8"/>
    <w:rsid w:val="00487361"/>
    <w:rsid w:val="00487B96"/>
    <w:rsid w:val="00490220"/>
    <w:rsid w:val="004902BF"/>
    <w:rsid w:val="00490D08"/>
    <w:rsid w:val="0049104A"/>
    <w:rsid w:val="0049119B"/>
    <w:rsid w:val="004913FB"/>
    <w:rsid w:val="0049202C"/>
    <w:rsid w:val="00492412"/>
    <w:rsid w:val="00492828"/>
    <w:rsid w:val="00492D53"/>
    <w:rsid w:val="00493297"/>
    <w:rsid w:val="004938E2"/>
    <w:rsid w:val="00493A4E"/>
    <w:rsid w:val="00493BD4"/>
    <w:rsid w:val="00494242"/>
    <w:rsid w:val="004942C7"/>
    <w:rsid w:val="0049479D"/>
    <w:rsid w:val="00494C11"/>
    <w:rsid w:val="00494DA7"/>
    <w:rsid w:val="00494F2A"/>
    <w:rsid w:val="004955FD"/>
    <w:rsid w:val="0049596D"/>
    <w:rsid w:val="004959C7"/>
    <w:rsid w:val="00495A91"/>
    <w:rsid w:val="00495BD4"/>
    <w:rsid w:val="00495FA9"/>
    <w:rsid w:val="00496193"/>
    <w:rsid w:val="00496F74"/>
    <w:rsid w:val="004971E8"/>
    <w:rsid w:val="004972C6"/>
    <w:rsid w:val="0049739A"/>
    <w:rsid w:val="004976BE"/>
    <w:rsid w:val="00497EDE"/>
    <w:rsid w:val="00497F3D"/>
    <w:rsid w:val="004A0022"/>
    <w:rsid w:val="004A0096"/>
    <w:rsid w:val="004A01CD"/>
    <w:rsid w:val="004A02C2"/>
    <w:rsid w:val="004A04B6"/>
    <w:rsid w:val="004A08AE"/>
    <w:rsid w:val="004A0A23"/>
    <w:rsid w:val="004A0F93"/>
    <w:rsid w:val="004A1081"/>
    <w:rsid w:val="004A14C3"/>
    <w:rsid w:val="004A1881"/>
    <w:rsid w:val="004A21CD"/>
    <w:rsid w:val="004A257E"/>
    <w:rsid w:val="004A2A8F"/>
    <w:rsid w:val="004A2B7F"/>
    <w:rsid w:val="004A2C2A"/>
    <w:rsid w:val="004A2F32"/>
    <w:rsid w:val="004A3235"/>
    <w:rsid w:val="004A3411"/>
    <w:rsid w:val="004A447D"/>
    <w:rsid w:val="004A5108"/>
    <w:rsid w:val="004A5148"/>
    <w:rsid w:val="004A5282"/>
    <w:rsid w:val="004A5753"/>
    <w:rsid w:val="004A5C1D"/>
    <w:rsid w:val="004A5D68"/>
    <w:rsid w:val="004A612F"/>
    <w:rsid w:val="004A6940"/>
    <w:rsid w:val="004A6EFC"/>
    <w:rsid w:val="004A713E"/>
    <w:rsid w:val="004A74D6"/>
    <w:rsid w:val="004A75D9"/>
    <w:rsid w:val="004A7AAE"/>
    <w:rsid w:val="004B05B0"/>
    <w:rsid w:val="004B08B0"/>
    <w:rsid w:val="004B0A72"/>
    <w:rsid w:val="004B0F1A"/>
    <w:rsid w:val="004B147E"/>
    <w:rsid w:val="004B1688"/>
    <w:rsid w:val="004B1749"/>
    <w:rsid w:val="004B1A14"/>
    <w:rsid w:val="004B21BF"/>
    <w:rsid w:val="004B2356"/>
    <w:rsid w:val="004B2A4D"/>
    <w:rsid w:val="004B2B96"/>
    <w:rsid w:val="004B2DA7"/>
    <w:rsid w:val="004B330F"/>
    <w:rsid w:val="004B3E19"/>
    <w:rsid w:val="004B4042"/>
    <w:rsid w:val="004B4A4D"/>
    <w:rsid w:val="004B54BB"/>
    <w:rsid w:val="004B6385"/>
    <w:rsid w:val="004B652B"/>
    <w:rsid w:val="004B6811"/>
    <w:rsid w:val="004B6974"/>
    <w:rsid w:val="004B7C8F"/>
    <w:rsid w:val="004B7D4D"/>
    <w:rsid w:val="004B7FBA"/>
    <w:rsid w:val="004C021C"/>
    <w:rsid w:val="004C0965"/>
    <w:rsid w:val="004C0C8B"/>
    <w:rsid w:val="004C1085"/>
    <w:rsid w:val="004C1665"/>
    <w:rsid w:val="004C1C89"/>
    <w:rsid w:val="004C1F30"/>
    <w:rsid w:val="004C212D"/>
    <w:rsid w:val="004C22B3"/>
    <w:rsid w:val="004C251B"/>
    <w:rsid w:val="004C2689"/>
    <w:rsid w:val="004C2AAC"/>
    <w:rsid w:val="004C40C2"/>
    <w:rsid w:val="004C434B"/>
    <w:rsid w:val="004C4FDE"/>
    <w:rsid w:val="004C520E"/>
    <w:rsid w:val="004C56E3"/>
    <w:rsid w:val="004C580F"/>
    <w:rsid w:val="004C58AC"/>
    <w:rsid w:val="004C6008"/>
    <w:rsid w:val="004C68FC"/>
    <w:rsid w:val="004C6B55"/>
    <w:rsid w:val="004C6BB2"/>
    <w:rsid w:val="004C6FB2"/>
    <w:rsid w:val="004C6FB3"/>
    <w:rsid w:val="004C75CE"/>
    <w:rsid w:val="004C7C34"/>
    <w:rsid w:val="004D009B"/>
    <w:rsid w:val="004D024C"/>
    <w:rsid w:val="004D0334"/>
    <w:rsid w:val="004D0AEA"/>
    <w:rsid w:val="004D0E93"/>
    <w:rsid w:val="004D14EF"/>
    <w:rsid w:val="004D27EF"/>
    <w:rsid w:val="004D2A1A"/>
    <w:rsid w:val="004D2DF3"/>
    <w:rsid w:val="004D2F36"/>
    <w:rsid w:val="004D2FAC"/>
    <w:rsid w:val="004D34AA"/>
    <w:rsid w:val="004D393C"/>
    <w:rsid w:val="004D3C49"/>
    <w:rsid w:val="004D41B0"/>
    <w:rsid w:val="004D451D"/>
    <w:rsid w:val="004D498A"/>
    <w:rsid w:val="004D4A14"/>
    <w:rsid w:val="004D4C46"/>
    <w:rsid w:val="004D4DC2"/>
    <w:rsid w:val="004D5512"/>
    <w:rsid w:val="004D63C8"/>
    <w:rsid w:val="004D6510"/>
    <w:rsid w:val="004D7219"/>
    <w:rsid w:val="004D795B"/>
    <w:rsid w:val="004E08BA"/>
    <w:rsid w:val="004E1473"/>
    <w:rsid w:val="004E1646"/>
    <w:rsid w:val="004E16E8"/>
    <w:rsid w:val="004E177C"/>
    <w:rsid w:val="004E1892"/>
    <w:rsid w:val="004E1D61"/>
    <w:rsid w:val="004E2151"/>
    <w:rsid w:val="004E2954"/>
    <w:rsid w:val="004E2AA3"/>
    <w:rsid w:val="004E2DAC"/>
    <w:rsid w:val="004E3623"/>
    <w:rsid w:val="004E3CB3"/>
    <w:rsid w:val="004E3D30"/>
    <w:rsid w:val="004E3F3E"/>
    <w:rsid w:val="004E481D"/>
    <w:rsid w:val="004E4AD3"/>
    <w:rsid w:val="004E5023"/>
    <w:rsid w:val="004E5988"/>
    <w:rsid w:val="004E5AD5"/>
    <w:rsid w:val="004E5C54"/>
    <w:rsid w:val="004E61EE"/>
    <w:rsid w:val="004E64F6"/>
    <w:rsid w:val="004E6B1C"/>
    <w:rsid w:val="004E72E1"/>
    <w:rsid w:val="004E75F7"/>
    <w:rsid w:val="004E7F0B"/>
    <w:rsid w:val="004F01E6"/>
    <w:rsid w:val="004F050D"/>
    <w:rsid w:val="004F05F1"/>
    <w:rsid w:val="004F0CDF"/>
    <w:rsid w:val="004F0DBE"/>
    <w:rsid w:val="004F0FF0"/>
    <w:rsid w:val="004F1C3F"/>
    <w:rsid w:val="004F1ED7"/>
    <w:rsid w:val="004F1EF3"/>
    <w:rsid w:val="004F20CE"/>
    <w:rsid w:val="004F24E8"/>
    <w:rsid w:val="004F24F8"/>
    <w:rsid w:val="004F2F1F"/>
    <w:rsid w:val="004F3A07"/>
    <w:rsid w:val="004F3B25"/>
    <w:rsid w:val="004F3E84"/>
    <w:rsid w:val="004F4424"/>
    <w:rsid w:val="004F5177"/>
    <w:rsid w:val="004F560E"/>
    <w:rsid w:val="004F571F"/>
    <w:rsid w:val="004F5A8E"/>
    <w:rsid w:val="004F5D34"/>
    <w:rsid w:val="004F757F"/>
    <w:rsid w:val="004F7E78"/>
    <w:rsid w:val="004F7EAE"/>
    <w:rsid w:val="005000C4"/>
    <w:rsid w:val="0050043E"/>
    <w:rsid w:val="00500C77"/>
    <w:rsid w:val="00500D08"/>
    <w:rsid w:val="00500D2C"/>
    <w:rsid w:val="00500E2C"/>
    <w:rsid w:val="00500E31"/>
    <w:rsid w:val="0050114D"/>
    <w:rsid w:val="0050169C"/>
    <w:rsid w:val="00501B59"/>
    <w:rsid w:val="00501C67"/>
    <w:rsid w:val="005027EC"/>
    <w:rsid w:val="00503192"/>
    <w:rsid w:val="005036D0"/>
    <w:rsid w:val="0050442E"/>
    <w:rsid w:val="005044A9"/>
    <w:rsid w:val="005049EC"/>
    <w:rsid w:val="00504D9D"/>
    <w:rsid w:val="00504FCB"/>
    <w:rsid w:val="005057D9"/>
    <w:rsid w:val="00505957"/>
    <w:rsid w:val="0050669F"/>
    <w:rsid w:val="00506ADA"/>
    <w:rsid w:val="00506D18"/>
    <w:rsid w:val="00506D1D"/>
    <w:rsid w:val="00506FA3"/>
    <w:rsid w:val="00507085"/>
    <w:rsid w:val="005073F5"/>
    <w:rsid w:val="00507F3D"/>
    <w:rsid w:val="00510665"/>
    <w:rsid w:val="0051072B"/>
    <w:rsid w:val="00510BD5"/>
    <w:rsid w:val="00510D4E"/>
    <w:rsid w:val="005113B4"/>
    <w:rsid w:val="00511B23"/>
    <w:rsid w:val="00512076"/>
    <w:rsid w:val="0051236F"/>
    <w:rsid w:val="00512885"/>
    <w:rsid w:val="005133F5"/>
    <w:rsid w:val="00513C18"/>
    <w:rsid w:val="00514BD2"/>
    <w:rsid w:val="00514BD4"/>
    <w:rsid w:val="00514F7F"/>
    <w:rsid w:val="0051520A"/>
    <w:rsid w:val="005152E8"/>
    <w:rsid w:val="0051531A"/>
    <w:rsid w:val="005155C7"/>
    <w:rsid w:val="00516830"/>
    <w:rsid w:val="00516B57"/>
    <w:rsid w:val="005174B9"/>
    <w:rsid w:val="00517765"/>
    <w:rsid w:val="005179B2"/>
    <w:rsid w:val="00517AEC"/>
    <w:rsid w:val="0052092F"/>
    <w:rsid w:val="005209E1"/>
    <w:rsid w:val="00520C1C"/>
    <w:rsid w:val="00520D61"/>
    <w:rsid w:val="00520D8E"/>
    <w:rsid w:val="005211C7"/>
    <w:rsid w:val="00521410"/>
    <w:rsid w:val="00521831"/>
    <w:rsid w:val="005218C5"/>
    <w:rsid w:val="00521F12"/>
    <w:rsid w:val="0052208D"/>
    <w:rsid w:val="0052240E"/>
    <w:rsid w:val="005233DB"/>
    <w:rsid w:val="005235A9"/>
    <w:rsid w:val="00523B35"/>
    <w:rsid w:val="00523B62"/>
    <w:rsid w:val="005240D6"/>
    <w:rsid w:val="00524243"/>
    <w:rsid w:val="00524C73"/>
    <w:rsid w:val="00525A7F"/>
    <w:rsid w:val="00525FE5"/>
    <w:rsid w:val="005262C6"/>
    <w:rsid w:val="0052664C"/>
    <w:rsid w:val="00527429"/>
    <w:rsid w:val="005274A0"/>
    <w:rsid w:val="00527A56"/>
    <w:rsid w:val="00530161"/>
    <w:rsid w:val="005301A8"/>
    <w:rsid w:val="00530499"/>
    <w:rsid w:val="00530B98"/>
    <w:rsid w:val="00530BAF"/>
    <w:rsid w:val="0053188D"/>
    <w:rsid w:val="005324A1"/>
    <w:rsid w:val="0053276E"/>
    <w:rsid w:val="00532C4E"/>
    <w:rsid w:val="00532C92"/>
    <w:rsid w:val="00533524"/>
    <w:rsid w:val="00533659"/>
    <w:rsid w:val="00533A28"/>
    <w:rsid w:val="00534678"/>
    <w:rsid w:val="00534C4B"/>
    <w:rsid w:val="00535736"/>
    <w:rsid w:val="00535C16"/>
    <w:rsid w:val="00535EB4"/>
    <w:rsid w:val="00536409"/>
    <w:rsid w:val="00536712"/>
    <w:rsid w:val="005367A8"/>
    <w:rsid w:val="00536EBE"/>
    <w:rsid w:val="00537869"/>
    <w:rsid w:val="00537F83"/>
    <w:rsid w:val="00540324"/>
    <w:rsid w:val="00540400"/>
    <w:rsid w:val="00540887"/>
    <w:rsid w:val="00540B6B"/>
    <w:rsid w:val="00540F19"/>
    <w:rsid w:val="0054146E"/>
    <w:rsid w:val="00541AF5"/>
    <w:rsid w:val="00542579"/>
    <w:rsid w:val="00542BEE"/>
    <w:rsid w:val="00542F48"/>
    <w:rsid w:val="00543DE5"/>
    <w:rsid w:val="005440CB"/>
    <w:rsid w:val="005446D2"/>
    <w:rsid w:val="0054589A"/>
    <w:rsid w:val="00545AD3"/>
    <w:rsid w:val="0054607D"/>
    <w:rsid w:val="005460BA"/>
    <w:rsid w:val="00547AAC"/>
    <w:rsid w:val="00550226"/>
    <w:rsid w:val="00550F89"/>
    <w:rsid w:val="00551405"/>
    <w:rsid w:val="005516A5"/>
    <w:rsid w:val="00552438"/>
    <w:rsid w:val="005526AD"/>
    <w:rsid w:val="00552CA2"/>
    <w:rsid w:val="00552D16"/>
    <w:rsid w:val="00552E24"/>
    <w:rsid w:val="00552F45"/>
    <w:rsid w:val="005531B1"/>
    <w:rsid w:val="005532E7"/>
    <w:rsid w:val="00553311"/>
    <w:rsid w:val="00553A4C"/>
    <w:rsid w:val="00553BC4"/>
    <w:rsid w:val="005542E2"/>
    <w:rsid w:val="00554844"/>
    <w:rsid w:val="00554B5F"/>
    <w:rsid w:val="00554C49"/>
    <w:rsid w:val="00554D94"/>
    <w:rsid w:val="00554FDE"/>
    <w:rsid w:val="0055528D"/>
    <w:rsid w:val="005562B4"/>
    <w:rsid w:val="0055703A"/>
    <w:rsid w:val="00557051"/>
    <w:rsid w:val="005572FC"/>
    <w:rsid w:val="00557862"/>
    <w:rsid w:val="00557C18"/>
    <w:rsid w:val="00560283"/>
    <w:rsid w:val="00560317"/>
    <w:rsid w:val="00560B35"/>
    <w:rsid w:val="005611BF"/>
    <w:rsid w:val="00561699"/>
    <w:rsid w:val="005620D6"/>
    <w:rsid w:val="0056294C"/>
    <w:rsid w:val="00563DFE"/>
    <w:rsid w:val="00564C13"/>
    <w:rsid w:val="00564C23"/>
    <w:rsid w:val="005653B2"/>
    <w:rsid w:val="00565543"/>
    <w:rsid w:val="00565715"/>
    <w:rsid w:val="00565EB6"/>
    <w:rsid w:val="00566388"/>
    <w:rsid w:val="005667F0"/>
    <w:rsid w:val="005669CB"/>
    <w:rsid w:val="00566C97"/>
    <w:rsid w:val="00567155"/>
    <w:rsid w:val="00567582"/>
    <w:rsid w:val="00567B32"/>
    <w:rsid w:val="00567D08"/>
    <w:rsid w:val="00570536"/>
    <w:rsid w:val="005705E6"/>
    <w:rsid w:val="005709E9"/>
    <w:rsid w:val="00570B37"/>
    <w:rsid w:val="005710D2"/>
    <w:rsid w:val="005718BF"/>
    <w:rsid w:val="00571F62"/>
    <w:rsid w:val="00572546"/>
    <w:rsid w:val="00572776"/>
    <w:rsid w:val="00572FF0"/>
    <w:rsid w:val="00573445"/>
    <w:rsid w:val="0057351B"/>
    <w:rsid w:val="00575287"/>
    <w:rsid w:val="00576CB8"/>
    <w:rsid w:val="00577631"/>
    <w:rsid w:val="00577926"/>
    <w:rsid w:val="00577AAE"/>
    <w:rsid w:val="00577E92"/>
    <w:rsid w:val="005800E3"/>
    <w:rsid w:val="00580319"/>
    <w:rsid w:val="00580B1F"/>
    <w:rsid w:val="005815A5"/>
    <w:rsid w:val="00581A83"/>
    <w:rsid w:val="00581BE5"/>
    <w:rsid w:val="00581EDF"/>
    <w:rsid w:val="00581F11"/>
    <w:rsid w:val="00582866"/>
    <w:rsid w:val="005828DD"/>
    <w:rsid w:val="00583D29"/>
    <w:rsid w:val="00584855"/>
    <w:rsid w:val="00584B82"/>
    <w:rsid w:val="00584DAD"/>
    <w:rsid w:val="00584FE7"/>
    <w:rsid w:val="0058539D"/>
    <w:rsid w:val="0058550D"/>
    <w:rsid w:val="00585A8C"/>
    <w:rsid w:val="005863E1"/>
    <w:rsid w:val="00587116"/>
    <w:rsid w:val="00587E02"/>
    <w:rsid w:val="0059037D"/>
    <w:rsid w:val="00590D31"/>
    <w:rsid w:val="0059144D"/>
    <w:rsid w:val="005919C1"/>
    <w:rsid w:val="00591A8E"/>
    <w:rsid w:val="00591A98"/>
    <w:rsid w:val="00592617"/>
    <w:rsid w:val="00592864"/>
    <w:rsid w:val="00592870"/>
    <w:rsid w:val="005929E6"/>
    <w:rsid w:val="00592BFC"/>
    <w:rsid w:val="00592E00"/>
    <w:rsid w:val="00592EC8"/>
    <w:rsid w:val="00593075"/>
    <w:rsid w:val="00593F97"/>
    <w:rsid w:val="00594294"/>
    <w:rsid w:val="00594EAC"/>
    <w:rsid w:val="005954EF"/>
    <w:rsid w:val="005960EA"/>
    <w:rsid w:val="00596A48"/>
    <w:rsid w:val="00596D54"/>
    <w:rsid w:val="00597DAA"/>
    <w:rsid w:val="005A026D"/>
    <w:rsid w:val="005A081D"/>
    <w:rsid w:val="005A08AC"/>
    <w:rsid w:val="005A08BE"/>
    <w:rsid w:val="005A132F"/>
    <w:rsid w:val="005A1824"/>
    <w:rsid w:val="005A1D24"/>
    <w:rsid w:val="005A1D95"/>
    <w:rsid w:val="005A22F5"/>
    <w:rsid w:val="005A284B"/>
    <w:rsid w:val="005A2AFA"/>
    <w:rsid w:val="005A309F"/>
    <w:rsid w:val="005A3585"/>
    <w:rsid w:val="005A35CA"/>
    <w:rsid w:val="005A35D3"/>
    <w:rsid w:val="005A3A91"/>
    <w:rsid w:val="005A3C2C"/>
    <w:rsid w:val="005A3DB0"/>
    <w:rsid w:val="005A4913"/>
    <w:rsid w:val="005A4A2A"/>
    <w:rsid w:val="005A5874"/>
    <w:rsid w:val="005A5CAE"/>
    <w:rsid w:val="005A5DCB"/>
    <w:rsid w:val="005A5F44"/>
    <w:rsid w:val="005A64E4"/>
    <w:rsid w:val="005A6973"/>
    <w:rsid w:val="005A6C07"/>
    <w:rsid w:val="005A71D4"/>
    <w:rsid w:val="005A7FEC"/>
    <w:rsid w:val="005B01DE"/>
    <w:rsid w:val="005B02AE"/>
    <w:rsid w:val="005B0B62"/>
    <w:rsid w:val="005B0C92"/>
    <w:rsid w:val="005B0C93"/>
    <w:rsid w:val="005B0D4E"/>
    <w:rsid w:val="005B1693"/>
    <w:rsid w:val="005B1951"/>
    <w:rsid w:val="005B2197"/>
    <w:rsid w:val="005B2595"/>
    <w:rsid w:val="005B2A41"/>
    <w:rsid w:val="005B30D6"/>
    <w:rsid w:val="005B34EF"/>
    <w:rsid w:val="005B34F9"/>
    <w:rsid w:val="005B3944"/>
    <w:rsid w:val="005B3D2E"/>
    <w:rsid w:val="005B3FA7"/>
    <w:rsid w:val="005B40BC"/>
    <w:rsid w:val="005B4C65"/>
    <w:rsid w:val="005B51A3"/>
    <w:rsid w:val="005B5CB2"/>
    <w:rsid w:val="005B5D56"/>
    <w:rsid w:val="005B6064"/>
    <w:rsid w:val="005B620C"/>
    <w:rsid w:val="005B6F67"/>
    <w:rsid w:val="005B7290"/>
    <w:rsid w:val="005B72F7"/>
    <w:rsid w:val="005B744D"/>
    <w:rsid w:val="005B7528"/>
    <w:rsid w:val="005B7AFC"/>
    <w:rsid w:val="005B7F03"/>
    <w:rsid w:val="005C01AA"/>
    <w:rsid w:val="005C0583"/>
    <w:rsid w:val="005C0F6E"/>
    <w:rsid w:val="005C11E5"/>
    <w:rsid w:val="005C1392"/>
    <w:rsid w:val="005C15BC"/>
    <w:rsid w:val="005C1B6A"/>
    <w:rsid w:val="005C20D8"/>
    <w:rsid w:val="005C222C"/>
    <w:rsid w:val="005C2614"/>
    <w:rsid w:val="005C32ED"/>
    <w:rsid w:val="005C369C"/>
    <w:rsid w:val="005C39F4"/>
    <w:rsid w:val="005C3C48"/>
    <w:rsid w:val="005C42D9"/>
    <w:rsid w:val="005C46FE"/>
    <w:rsid w:val="005C4899"/>
    <w:rsid w:val="005C4D61"/>
    <w:rsid w:val="005C543D"/>
    <w:rsid w:val="005C598C"/>
    <w:rsid w:val="005C5FC8"/>
    <w:rsid w:val="005C6D04"/>
    <w:rsid w:val="005C6E38"/>
    <w:rsid w:val="005C6FAD"/>
    <w:rsid w:val="005D003C"/>
    <w:rsid w:val="005D018E"/>
    <w:rsid w:val="005D02DE"/>
    <w:rsid w:val="005D034B"/>
    <w:rsid w:val="005D0C3D"/>
    <w:rsid w:val="005D19A4"/>
    <w:rsid w:val="005D1E52"/>
    <w:rsid w:val="005D1F9C"/>
    <w:rsid w:val="005D2A53"/>
    <w:rsid w:val="005D3814"/>
    <w:rsid w:val="005D3D26"/>
    <w:rsid w:val="005D4E07"/>
    <w:rsid w:val="005D51E0"/>
    <w:rsid w:val="005D5235"/>
    <w:rsid w:val="005D547F"/>
    <w:rsid w:val="005D55D3"/>
    <w:rsid w:val="005D59C8"/>
    <w:rsid w:val="005D64A0"/>
    <w:rsid w:val="005D64D8"/>
    <w:rsid w:val="005D6663"/>
    <w:rsid w:val="005D6C66"/>
    <w:rsid w:val="005D742B"/>
    <w:rsid w:val="005D7657"/>
    <w:rsid w:val="005D7ADF"/>
    <w:rsid w:val="005D7DA2"/>
    <w:rsid w:val="005D7FB2"/>
    <w:rsid w:val="005E04FE"/>
    <w:rsid w:val="005E1268"/>
    <w:rsid w:val="005E1EFE"/>
    <w:rsid w:val="005E1F0C"/>
    <w:rsid w:val="005E230E"/>
    <w:rsid w:val="005E239D"/>
    <w:rsid w:val="005E2ED0"/>
    <w:rsid w:val="005E3923"/>
    <w:rsid w:val="005E3934"/>
    <w:rsid w:val="005E3E22"/>
    <w:rsid w:val="005E4599"/>
    <w:rsid w:val="005E46D7"/>
    <w:rsid w:val="005E511E"/>
    <w:rsid w:val="005E5554"/>
    <w:rsid w:val="005E6E32"/>
    <w:rsid w:val="005E72D9"/>
    <w:rsid w:val="005E7415"/>
    <w:rsid w:val="005F0014"/>
    <w:rsid w:val="005F0165"/>
    <w:rsid w:val="005F05CC"/>
    <w:rsid w:val="005F0673"/>
    <w:rsid w:val="005F07F3"/>
    <w:rsid w:val="005F111B"/>
    <w:rsid w:val="005F1A33"/>
    <w:rsid w:val="005F1AD4"/>
    <w:rsid w:val="005F1ED4"/>
    <w:rsid w:val="005F22EC"/>
    <w:rsid w:val="005F2BAB"/>
    <w:rsid w:val="005F39F6"/>
    <w:rsid w:val="005F3B2A"/>
    <w:rsid w:val="005F3BAC"/>
    <w:rsid w:val="005F448B"/>
    <w:rsid w:val="005F4719"/>
    <w:rsid w:val="005F4834"/>
    <w:rsid w:val="005F527D"/>
    <w:rsid w:val="005F548B"/>
    <w:rsid w:val="005F567F"/>
    <w:rsid w:val="005F57AD"/>
    <w:rsid w:val="005F5946"/>
    <w:rsid w:val="005F5AEF"/>
    <w:rsid w:val="005F5D33"/>
    <w:rsid w:val="005F6024"/>
    <w:rsid w:val="005F6A00"/>
    <w:rsid w:val="005F6BB4"/>
    <w:rsid w:val="005F7253"/>
    <w:rsid w:val="005F7F46"/>
    <w:rsid w:val="006002A4"/>
    <w:rsid w:val="0060064E"/>
    <w:rsid w:val="0060093C"/>
    <w:rsid w:val="00600D42"/>
    <w:rsid w:val="00601054"/>
    <w:rsid w:val="0060117A"/>
    <w:rsid w:val="00601275"/>
    <w:rsid w:val="006014A1"/>
    <w:rsid w:val="006016A5"/>
    <w:rsid w:val="00601C10"/>
    <w:rsid w:val="00601ED0"/>
    <w:rsid w:val="0060293A"/>
    <w:rsid w:val="00603202"/>
    <w:rsid w:val="00603720"/>
    <w:rsid w:val="006039D0"/>
    <w:rsid w:val="00603BD5"/>
    <w:rsid w:val="00603C45"/>
    <w:rsid w:val="006044BE"/>
    <w:rsid w:val="00604ACB"/>
    <w:rsid w:val="00604CFC"/>
    <w:rsid w:val="00604E68"/>
    <w:rsid w:val="006057CF"/>
    <w:rsid w:val="006065CA"/>
    <w:rsid w:val="00606A4A"/>
    <w:rsid w:val="00606B56"/>
    <w:rsid w:val="00606BE4"/>
    <w:rsid w:val="00607397"/>
    <w:rsid w:val="006073AE"/>
    <w:rsid w:val="00610293"/>
    <w:rsid w:val="00610575"/>
    <w:rsid w:val="00610A27"/>
    <w:rsid w:val="00610F90"/>
    <w:rsid w:val="00611525"/>
    <w:rsid w:val="0061195D"/>
    <w:rsid w:val="00612039"/>
    <w:rsid w:val="00612580"/>
    <w:rsid w:val="00612E81"/>
    <w:rsid w:val="00613193"/>
    <w:rsid w:val="00613C03"/>
    <w:rsid w:val="00613E49"/>
    <w:rsid w:val="00614C5E"/>
    <w:rsid w:val="00614CD9"/>
    <w:rsid w:val="00615AC0"/>
    <w:rsid w:val="0061624F"/>
    <w:rsid w:val="00616B67"/>
    <w:rsid w:val="00616B92"/>
    <w:rsid w:val="00616C15"/>
    <w:rsid w:val="00616DB8"/>
    <w:rsid w:val="00617383"/>
    <w:rsid w:val="00620756"/>
    <w:rsid w:val="00620D92"/>
    <w:rsid w:val="00620F5A"/>
    <w:rsid w:val="00620FFF"/>
    <w:rsid w:val="00621DC3"/>
    <w:rsid w:val="00621E11"/>
    <w:rsid w:val="00621E8D"/>
    <w:rsid w:val="0062233B"/>
    <w:rsid w:val="00623359"/>
    <w:rsid w:val="00623431"/>
    <w:rsid w:val="00623584"/>
    <w:rsid w:val="006235CE"/>
    <w:rsid w:val="00623686"/>
    <w:rsid w:val="0062375A"/>
    <w:rsid w:val="006237EE"/>
    <w:rsid w:val="00623FD9"/>
    <w:rsid w:val="0062443C"/>
    <w:rsid w:val="00624707"/>
    <w:rsid w:val="00625216"/>
    <w:rsid w:val="00625242"/>
    <w:rsid w:val="006253D9"/>
    <w:rsid w:val="0062567F"/>
    <w:rsid w:val="00625DC2"/>
    <w:rsid w:val="00626B87"/>
    <w:rsid w:val="00627136"/>
    <w:rsid w:val="00627940"/>
    <w:rsid w:val="00627F12"/>
    <w:rsid w:val="006304B3"/>
    <w:rsid w:val="00630C2C"/>
    <w:rsid w:val="00631592"/>
    <w:rsid w:val="0063184F"/>
    <w:rsid w:val="0063214A"/>
    <w:rsid w:val="006322D7"/>
    <w:rsid w:val="00632850"/>
    <w:rsid w:val="00632EB2"/>
    <w:rsid w:val="00633194"/>
    <w:rsid w:val="006331B8"/>
    <w:rsid w:val="00633BE0"/>
    <w:rsid w:val="00633D99"/>
    <w:rsid w:val="00634590"/>
    <w:rsid w:val="00635425"/>
    <w:rsid w:val="00635596"/>
    <w:rsid w:val="00635D3F"/>
    <w:rsid w:val="00636120"/>
    <w:rsid w:val="00636409"/>
    <w:rsid w:val="00636A00"/>
    <w:rsid w:val="00636F89"/>
    <w:rsid w:val="00637046"/>
    <w:rsid w:val="00637355"/>
    <w:rsid w:val="00637704"/>
    <w:rsid w:val="006377BF"/>
    <w:rsid w:val="00637BD0"/>
    <w:rsid w:val="00640467"/>
    <w:rsid w:val="00640CDB"/>
    <w:rsid w:val="00640D3E"/>
    <w:rsid w:val="00640E48"/>
    <w:rsid w:val="00641289"/>
    <w:rsid w:val="00641414"/>
    <w:rsid w:val="006417C1"/>
    <w:rsid w:val="0064186E"/>
    <w:rsid w:val="006426EE"/>
    <w:rsid w:val="00642F79"/>
    <w:rsid w:val="006431EB"/>
    <w:rsid w:val="006432B0"/>
    <w:rsid w:val="00643348"/>
    <w:rsid w:val="006438C0"/>
    <w:rsid w:val="006441FB"/>
    <w:rsid w:val="0064510C"/>
    <w:rsid w:val="00645277"/>
    <w:rsid w:val="00645EF8"/>
    <w:rsid w:val="0064618A"/>
    <w:rsid w:val="00646701"/>
    <w:rsid w:val="00646730"/>
    <w:rsid w:val="006467D6"/>
    <w:rsid w:val="00646AB0"/>
    <w:rsid w:val="00646C2A"/>
    <w:rsid w:val="00646FF8"/>
    <w:rsid w:val="0064762A"/>
    <w:rsid w:val="00647DA5"/>
    <w:rsid w:val="00647F12"/>
    <w:rsid w:val="0065085C"/>
    <w:rsid w:val="0065092F"/>
    <w:rsid w:val="00650FA8"/>
    <w:rsid w:val="00650FF9"/>
    <w:rsid w:val="00651263"/>
    <w:rsid w:val="00651339"/>
    <w:rsid w:val="00651451"/>
    <w:rsid w:val="00651890"/>
    <w:rsid w:val="00651A2A"/>
    <w:rsid w:val="00651BB3"/>
    <w:rsid w:val="00652B78"/>
    <w:rsid w:val="00652DBE"/>
    <w:rsid w:val="006536A1"/>
    <w:rsid w:val="00654446"/>
    <w:rsid w:val="0065568D"/>
    <w:rsid w:val="00655EFE"/>
    <w:rsid w:val="00656125"/>
    <w:rsid w:val="00656B52"/>
    <w:rsid w:val="00656B9B"/>
    <w:rsid w:val="00657073"/>
    <w:rsid w:val="0065712C"/>
    <w:rsid w:val="0065751A"/>
    <w:rsid w:val="0065767B"/>
    <w:rsid w:val="00657E63"/>
    <w:rsid w:val="00657FBC"/>
    <w:rsid w:val="00660299"/>
    <w:rsid w:val="00660384"/>
    <w:rsid w:val="006613E6"/>
    <w:rsid w:val="006619D7"/>
    <w:rsid w:val="00661E2B"/>
    <w:rsid w:val="00662076"/>
    <w:rsid w:val="00662261"/>
    <w:rsid w:val="00662469"/>
    <w:rsid w:val="00662E51"/>
    <w:rsid w:val="00663153"/>
    <w:rsid w:val="0066349C"/>
    <w:rsid w:val="00663559"/>
    <w:rsid w:val="00663638"/>
    <w:rsid w:val="00663943"/>
    <w:rsid w:val="00663FFA"/>
    <w:rsid w:val="006641F0"/>
    <w:rsid w:val="00664236"/>
    <w:rsid w:val="00664487"/>
    <w:rsid w:val="006644B0"/>
    <w:rsid w:val="00664ABD"/>
    <w:rsid w:val="00664E2C"/>
    <w:rsid w:val="00665969"/>
    <w:rsid w:val="00665AD8"/>
    <w:rsid w:val="00665C16"/>
    <w:rsid w:val="00665F86"/>
    <w:rsid w:val="00665F98"/>
    <w:rsid w:val="006664F2"/>
    <w:rsid w:val="00666B62"/>
    <w:rsid w:val="00666D06"/>
    <w:rsid w:val="00666EF4"/>
    <w:rsid w:val="0066777F"/>
    <w:rsid w:val="006678F3"/>
    <w:rsid w:val="00667E88"/>
    <w:rsid w:val="0067036C"/>
    <w:rsid w:val="006706A2"/>
    <w:rsid w:val="006709F1"/>
    <w:rsid w:val="00670D6A"/>
    <w:rsid w:val="0067231C"/>
    <w:rsid w:val="00672CB4"/>
    <w:rsid w:val="00672D8C"/>
    <w:rsid w:val="00672E04"/>
    <w:rsid w:val="00672F05"/>
    <w:rsid w:val="006731DD"/>
    <w:rsid w:val="006732FE"/>
    <w:rsid w:val="00673527"/>
    <w:rsid w:val="00674613"/>
    <w:rsid w:val="00674D8E"/>
    <w:rsid w:val="00674E80"/>
    <w:rsid w:val="00675042"/>
    <w:rsid w:val="006754B5"/>
    <w:rsid w:val="00675649"/>
    <w:rsid w:val="006758F5"/>
    <w:rsid w:val="006762D9"/>
    <w:rsid w:val="0067637B"/>
    <w:rsid w:val="00676556"/>
    <w:rsid w:val="0067690B"/>
    <w:rsid w:val="00676977"/>
    <w:rsid w:val="00676E5C"/>
    <w:rsid w:val="006775C6"/>
    <w:rsid w:val="00677A78"/>
    <w:rsid w:val="00677AEF"/>
    <w:rsid w:val="0068011B"/>
    <w:rsid w:val="006803C5"/>
    <w:rsid w:val="0068100F"/>
    <w:rsid w:val="00681DF9"/>
    <w:rsid w:val="006826AC"/>
    <w:rsid w:val="0068279D"/>
    <w:rsid w:val="00682B71"/>
    <w:rsid w:val="006832AF"/>
    <w:rsid w:val="0068356B"/>
    <w:rsid w:val="006840C5"/>
    <w:rsid w:val="006842C1"/>
    <w:rsid w:val="00684602"/>
    <w:rsid w:val="0068476B"/>
    <w:rsid w:val="00684AC3"/>
    <w:rsid w:val="00684C3B"/>
    <w:rsid w:val="0068687E"/>
    <w:rsid w:val="00686B80"/>
    <w:rsid w:val="00686FFA"/>
    <w:rsid w:val="006876BA"/>
    <w:rsid w:val="00690018"/>
    <w:rsid w:val="00690891"/>
    <w:rsid w:val="00690C22"/>
    <w:rsid w:val="006916F3"/>
    <w:rsid w:val="00691A0A"/>
    <w:rsid w:val="00691A25"/>
    <w:rsid w:val="00691E15"/>
    <w:rsid w:val="00691E5C"/>
    <w:rsid w:val="00692069"/>
    <w:rsid w:val="0069249C"/>
    <w:rsid w:val="006928B0"/>
    <w:rsid w:val="00692C0E"/>
    <w:rsid w:val="0069356B"/>
    <w:rsid w:val="0069395E"/>
    <w:rsid w:val="006939B0"/>
    <w:rsid w:val="00693BF6"/>
    <w:rsid w:val="00693C79"/>
    <w:rsid w:val="00693F5B"/>
    <w:rsid w:val="00694756"/>
    <w:rsid w:val="00694C27"/>
    <w:rsid w:val="00695918"/>
    <w:rsid w:val="0069592A"/>
    <w:rsid w:val="00696342"/>
    <w:rsid w:val="00696A73"/>
    <w:rsid w:val="00696E6E"/>
    <w:rsid w:val="0069700B"/>
    <w:rsid w:val="00697615"/>
    <w:rsid w:val="00697D51"/>
    <w:rsid w:val="006A0139"/>
    <w:rsid w:val="006A0A59"/>
    <w:rsid w:val="006A0E29"/>
    <w:rsid w:val="006A1194"/>
    <w:rsid w:val="006A1326"/>
    <w:rsid w:val="006A18E6"/>
    <w:rsid w:val="006A19B5"/>
    <w:rsid w:val="006A21BB"/>
    <w:rsid w:val="006A24C4"/>
    <w:rsid w:val="006A2A9E"/>
    <w:rsid w:val="006A2D26"/>
    <w:rsid w:val="006A3535"/>
    <w:rsid w:val="006A355A"/>
    <w:rsid w:val="006A3C8D"/>
    <w:rsid w:val="006A46B7"/>
    <w:rsid w:val="006A471B"/>
    <w:rsid w:val="006A4800"/>
    <w:rsid w:val="006A4E08"/>
    <w:rsid w:val="006A50DA"/>
    <w:rsid w:val="006A5334"/>
    <w:rsid w:val="006A5549"/>
    <w:rsid w:val="006A5AAF"/>
    <w:rsid w:val="006A5BC0"/>
    <w:rsid w:val="006A5D10"/>
    <w:rsid w:val="006A6186"/>
    <w:rsid w:val="006A62DE"/>
    <w:rsid w:val="006A6401"/>
    <w:rsid w:val="006A7339"/>
    <w:rsid w:val="006A73D9"/>
    <w:rsid w:val="006A7787"/>
    <w:rsid w:val="006A7A86"/>
    <w:rsid w:val="006B0058"/>
    <w:rsid w:val="006B08E9"/>
    <w:rsid w:val="006B0A42"/>
    <w:rsid w:val="006B0B05"/>
    <w:rsid w:val="006B1093"/>
    <w:rsid w:val="006B1506"/>
    <w:rsid w:val="006B323E"/>
    <w:rsid w:val="006B32FF"/>
    <w:rsid w:val="006B3461"/>
    <w:rsid w:val="006B3498"/>
    <w:rsid w:val="006B38AD"/>
    <w:rsid w:val="006B411A"/>
    <w:rsid w:val="006B4625"/>
    <w:rsid w:val="006B4805"/>
    <w:rsid w:val="006B4A2C"/>
    <w:rsid w:val="006B5909"/>
    <w:rsid w:val="006B6052"/>
    <w:rsid w:val="006B6BF6"/>
    <w:rsid w:val="006B6D4E"/>
    <w:rsid w:val="006B6FE6"/>
    <w:rsid w:val="006B74A4"/>
    <w:rsid w:val="006B754E"/>
    <w:rsid w:val="006B7E3E"/>
    <w:rsid w:val="006C0775"/>
    <w:rsid w:val="006C10E8"/>
    <w:rsid w:val="006C1B10"/>
    <w:rsid w:val="006C2023"/>
    <w:rsid w:val="006C2164"/>
    <w:rsid w:val="006C2631"/>
    <w:rsid w:val="006C2766"/>
    <w:rsid w:val="006C2A44"/>
    <w:rsid w:val="006C2D90"/>
    <w:rsid w:val="006C308C"/>
    <w:rsid w:val="006C3555"/>
    <w:rsid w:val="006C3817"/>
    <w:rsid w:val="006C3970"/>
    <w:rsid w:val="006C3CE6"/>
    <w:rsid w:val="006C3D08"/>
    <w:rsid w:val="006C4929"/>
    <w:rsid w:val="006C4DFC"/>
    <w:rsid w:val="006C57E2"/>
    <w:rsid w:val="006C63F2"/>
    <w:rsid w:val="006C6442"/>
    <w:rsid w:val="006C6E1E"/>
    <w:rsid w:val="006C7255"/>
    <w:rsid w:val="006C7BC7"/>
    <w:rsid w:val="006C7EB6"/>
    <w:rsid w:val="006D0331"/>
    <w:rsid w:val="006D097C"/>
    <w:rsid w:val="006D1236"/>
    <w:rsid w:val="006D1814"/>
    <w:rsid w:val="006D1C60"/>
    <w:rsid w:val="006D1EEC"/>
    <w:rsid w:val="006D2587"/>
    <w:rsid w:val="006D29F5"/>
    <w:rsid w:val="006D2ADB"/>
    <w:rsid w:val="006D2BF2"/>
    <w:rsid w:val="006D30B9"/>
    <w:rsid w:val="006D3175"/>
    <w:rsid w:val="006D328D"/>
    <w:rsid w:val="006D3EF5"/>
    <w:rsid w:val="006D4186"/>
    <w:rsid w:val="006D537E"/>
    <w:rsid w:val="006D598E"/>
    <w:rsid w:val="006D60C6"/>
    <w:rsid w:val="006D6687"/>
    <w:rsid w:val="006D676D"/>
    <w:rsid w:val="006D73F9"/>
    <w:rsid w:val="006D78D2"/>
    <w:rsid w:val="006D7B6F"/>
    <w:rsid w:val="006D7E6B"/>
    <w:rsid w:val="006E05B7"/>
    <w:rsid w:val="006E1ACB"/>
    <w:rsid w:val="006E2578"/>
    <w:rsid w:val="006E2591"/>
    <w:rsid w:val="006E2EB3"/>
    <w:rsid w:val="006E2F67"/>
    <w:rsid w:val="006E3383"/>
    <w:rsid w:val="006E3A63"/>
    <w:rsid w:val="006E3F45"/>
    <w:rsid w:val="006E436E"/>
    <w:rsid w:val="006E4831"/>
    <w:rsid w:val="006E4932"/>
    <w:rsid w:val="006E4B40"/>
    <w:rsid w:val="006E4EE4"/>
    <w:rsid w:val="006E4EF5"/>
    <w:rsid w:val="006E50B6"/>
    <w:rsid w:val="006E511C"/>
    <w:rsid w:val="006E584E"/>
    <w:rsid w:val="006E5CAC"/>
    <w:rsid w:val="006E625E"/>
    <w:rsid w:val="006E6881"/>
    <w:rsid w:val="006E6DEE"/>
    <w:rsid w:val="006E71B6"/>
    <w:rsid w:val="006F0A72"/>
    <w:rsid w:val="006F0BDC"/>
    <w:rsid w:val="006F1AF6"/>
    <w:rsid w:val="006F22ED"/>
    <w:rsid w:val="006F2394"/>
    <w:rsid w:val="006F27C0"/>
    <w:rsid w:val="006F2AA3"/>
    <w:rsid w:val="006F3087"/>
    <w:rsid w:val="006F372D"/>
    <w:rsid w:val="006F3935"/>
    <w:rsid w:val="006F3DFE"/>
    <w:rsid w:val="006F4998"/>
    <w:rsid w:val="006F4EE8"/>
    <w:rsid w:val="006F6590"/>
    <w:rsid w:val="006F6BF0"/>
    <w:rsid w:val="006F710A"/>
    <w:rsid w:val="006F75EA"/>
    <w:rsid w:val="006F7603"/>
    <w:rsid w:val="006F76A1"/>
    <w:rsid w:val="006F7E56"/>
    <w:rsid w:val="006F7F3A"/>
    <w:rsid w:val="00700046"/>
    <w:rsid w:val="007001AE"/>
    <w:rsid w:val="007001C5"/>
    <w:rsid w:val="0070087E"/>
    <w:rsid w:val="00700F7F"/>
    <w:rsid w:val="0070116C"/>
    <w:rsid w:val="007011EF"/>
    <w:rsid w:val="007014B9"/>
    <w:rsid w:val="00701ED4"/>
    <w:rsid w:val="00702558"/>
    <w:rsid w:val="00702921"/>
    <w:rsid w:val="007029EC"/>
    <w:rsid w:val="00702D21"/>
    <w:rsid w:val="00702D93"/>
    <w:rsid w:val="007034E5"/>
    <w:rsid w:val="0070355D"/>
    <w:rsid w:val="00703729"/>
    <w:rsid w:val="007037D5"/>
    <w:rsid w:val="00703B2E"/>
    <w:rsid w:val="00703B71"/>
    <w:rsid w:val="00703C9C"/>
    <w:rsid w:val="00703DB3"/>
    <w:rsid w:val="00703EB6"/>
    <w:rsid w:val="007045CC"/>
    <w:rsid w:val="0070463D"/>
    <w:rsid w:val="00704745"/>
    <w:rsid w:val="00704A48"/>
    <w:rsid w:val="007053CD"/>
    <w:rsid w:val="00705633"/>
    <w:rsid w:val="00705CAD"/>
    <w:rsid w:val="00705E91"/>
    <w:rsid w:val="007070E9"/>
    <w:rsid w:val="007076C6"/>
    <w:rsid w:val="007079C2"/>
    <w:rsid w:val="00707BB9"/>
    <w:rsid w:val="00710EDC"/>
    <w:rsid w:val="00710FDE"/>
    <w:rsid w:val="0071165A"/>
    <w:rsid w:val="0071210D"/>
    <w:rsid w:val="007124D5"/>
    <w:rsid w:val="00712C0D"/>
    <w:rsid w:val="0071355F"/>
    <w:rsid w:val="00713718"/>
    <w:rsid w:val="0071386A"/>
    <w:rsid w:val="00713BBA"/>
    <w:rsid w:val="0071425D"/>
    <w:rsid w:val="0071436A"/>
    <w:rsid w:val="007145DF"/>
    <w:rsid w:val="00714900"/>
    <w:rsid w:val="00714C88"/>
    <w:rsid w:val="00714F7E"/>
    <w:rsid w:val="007158A8"/>
    <w:rsid w:val="0071591D"/>
    <w:rsid w:val="00715983"/>
    <w:rsid w:val="00715F91"/>
    <w:rsid w:val="0071642A"/>
    <w:rsid w:val="007169AE"/>
    <w:rsid w:val="00717CB2"/>
    <w:rsid w:val="0072015E"/>
    <w:rsid w:val="007201CE"/>
    <w:rsid w:val="007210A2"/>
    <w:rsid w:val="00721304"/>
    <w:rsid w:val="0072130F"/>
    <w:rsid w:val="007213B6"/>
    <w:rsid w:val="00721599"/>
    <w:rsid w:val="007219DA"/>
    <w:rsid w:val="00721D5C"/>
    <w:rsid w:val="00721D62"/>
    <w:rsid w:val="00722D3A"/>
    <w:rsid w:val="00723702"/>
    <w:rsid w:val="00723C52"/>
    <w:rsid w:val="007241AF"/>
    <w:rsid w:val="00724355"/>
    <w:rsid w:val="00724533"/>
    <w:rsid w:val="007249CB"/>
    <w:rsid w:val="00724F64"/>
    <w:rsid w:val="00725329"/>
    <w:rsid w:val="007253A1"/>
    <w:rsid w:val="00725688"/>
    <w:rsid w:val="007257E6"/>
    <w:rsid w:val="00725C77"/>
    <w:rsid w:val="0072609C"/>
    <w:rsid w:val="00726118"/>
    <w:rsid w:val="00726235"/>
    <w:rsid w:val="00726253"/>
    <w:rsid w:val="00726711"/>
    <w:rsid w:val="00727515"/>
    <w:rsid w:val="007276D3"/>
    <w:rsid w:val="007279CD"/>
    <w:rsid w:val="00727E45"/>
    <w:rsid w:val="0073008F"/>
    <w:rsid w:val="0073022A"/>
    <w:rsid w:val="007304CB"/>
    <w:rsid w:val="00730B61"/>
    <w:rsid w:val="007315AE"/>
    <w:rsid w:val="00731FB5"/>
    <w:rsid w:val="0073226A"/>
    <w:rsid w:val="00732270"/>
    <w:rsid w:val="00732754"/>
    <w:rsid w:val="007334DA"/>
    <w:rsid w:val="00733780"/>
    <w:rsid w:val="00733E2D"/>
    <w:rsid w:val="00734164"/>
    <w:rsid w:val="0073442E"/>
    <w:rsid w:val="00734629"/>
    <w:rsid w:val="00734DC6"/>
    <w:rsid w:val="00735436"/>
    <w:rsid w:val="0073574C"/>
    <w:rsid w:val="007357A8"/>
    <w:rsid w:val="00735880"/>
    <w:rsid w:val="007364CD"/>
    <w:rsid w:val="00736710"/>
    <w:rsid w:val="00736911"/>
    <w:rsid w:val="00736AB4"/>
    <w:rsid w:val="00736BD6"/>
    <w:rsid w:val="00736E64"/>
    <w:rsid w:val="007370E5"/>
    <w:rsid w:val="00737229"/>
    <w:rsid w:val="007374E1"/>
    <w:rsid w:val="0073794F"/>
    <w:rsid w:val="00740013"/>
    <w:rsid w:val="007400AA"/>
    <w:rsid w:val="00740929"/>
    <w:rsid w:val="007409A1"/>
    <w:rsid w:val="00740C73"/>
    <w:rsid w:val="00740DAA"/>
    <w:rsid w:val="007419B3"/>
    <w:rsid w:val="00741F12"/>
    <w:rsid w:val="0074291F"/>
    <w:rsid w:val="007433B8"/>
    <w:rsid w:val="00743429"/>
    <w:rsid w:val="007438DD"/>
    <w:rsid w:val="007439D1"/>
    <w:rsid w:val="00743A24"/>
    <w:rsid w:val="00743C62"/>
    <w:rsid w:val="00743D02"/>
    <w:rsid w:val="00744191"/>
    <w:rsid w:val="00744435"/>
    <w:rsid w:val="00744468"/>
    <w:rsid w:val="007449CA"/>
    <w:rsid w:val="0074545D"/>
    <w:rsid w:val="0074606A"/>
    <w:rsid w:val="007465CC"/>
    <w:rsid w:val="00746682"/>
    <w:rsid w:val="00746B48"/>
    <w:rsid w:val="00746B6C"/>
    <w:rsid w:val="007474C2"/>
    <w:rsid w:val="007500CC"/>
    <w:rsid w:val="007507C1"/>
    <w:rsid w:val="00750AC0"/>
    <w:rsid w:val="00750DBA"/>
    <w:rsid w:val="0075106C"/>
    <w:rsid w:val="007517F7"/>
    <w:rsid w:val="00751946"/>
    <w:rsid w:val="00751B30"/>
    <w:rsid w:val="00751B65"/>
    <w:rsid w:val="00751F00"/>
    <w:rsid w:val="007520D9"/>
    <w:rsid w:val="00752181"/>
    <w:rsid w:val="0075235C"/>
    <w:rsid w:val="007547B4"/>
    <w:rsid w:val="007552B0"/>
    <w:rsid w:val="00755439"/>
    <w:rsid w:val="00756A51"/>
    <w:rsid w:val="00756C7E"/>
    <w:rsid w:val="007571DB"/>
    <w:rsid w:val="00757AC4"/>
    <w:rsid w:val="00757DEF"/>
    <w:rsid w:val="00760105"/>
    <w:rsid w:val="007605B5"/>
    <w:rsid w:val="007606C5"/>
    <w:rsid w:val="0076076A"/>
    <w:rsid w:val="0076088B"/>
    <w:rsid w:val="0076141C"/>
    <w:rsid w:val="0076142D"/>
    <w:rsid w:val="007615F9"/>
    <w:rsid w:val="00761623"/>
    <w:rsid w:val="007619D6"/>
    <w:rsid w:val="00762423"/>
    <w:rsid w:val="0076255A"/>
    <w:rsid w:val="00762C00"/>
    <w:rsid w:val="00762D28"/>
    <w:rsid w:val="00763AC9"/>
    <w:rsid w:val="00763D28"/>
    <w:rsid w:val="00763D65"/>
    <w:rsid w:val="007658BD"/>
    <w:rsid w:val="00765AE3"/>
    <w:rsid w:val="00766285"/>
    <w:rsid w:val="007665CE"/>
    <w:rsid w:val="00766AAF"/>
    <w:rsid w:val="00766ACC"/>
    <w:rsid w:val="00766C8F"/>
    <w:rsid w:val="00766EF1"/>
    <w:rsid w:val="0076734E"/>
    <w:rsid w:val="007711B2"/>
    <w:rsid w:val="00771A02"/>
    <w:rsid w:val="00771C13"/>
    <w:rsid w:val="00771F24"/>
    <w:rsid w:val="0077271C"/>
    <w:rsid w:val="00772C18"/>
    <w:rsid w:val="00773BC6"/>
    <w:rsid w:val="00773C80"/>
    <w:rsid w:val="00774173"/>
    <w:rsid w:val="007741C5"/>
    <w:rsid w:val="00774633"/>
    <w:rsid w:val="00774A98"/>
    <w:rsid w:val="0077594F"/>
    <w:rsid w:val="00775AC5"/>
    <w:rsid w:val="00775E2E"/>
    <w:rsid w:val="00776123"/>
    <w:rsid w:val="00776A39"/>
    <w:rsid w:val="00776CBD"/>
    <w:rsid w:val="00776FA1"/>
    <w:rsid w:val="0077704C"/>
    <w:rsid w:val="00777106"/>
    <w:rsid w:val="00777531"/>
    <w:rsid w:val="00780D50"/>
    <w:rsid w:val="0078144E"/>
    <w:rsid w:val="00781834"/>
    <w:rsid w:val="00781DE8"/>
    <w:rsid w:val="00782711"/>
    <w:rsid w:val="00782DE0"/>
    <w:rsid w:val="00783190"/>
    <w:rsid w:val="0078360A"/>
    <w:rsid w:val="0078398D"/>
    <w:rsid w:val="00783A4E"/>
    <w:rsid w:val="00783BCA"/>
    <w:rsid w:val="00783F92"/>
    <w:rsid w:val="00783FB5"/>
    <w:rsid w:val="0078401A"/>
    <w:rsid w:val="007844A8"/>
    <w:rsid w:val="0078474A"/>
    <w:rsid w:val="00784755"/>
    <w:rsid w:val="00784B31"/>
    <w:rsid w:val="00784E2B"/>
    <w:rsid w:val="00784FAB"/>
    <w:rsid w:val="007852EA"/>
    <w:rsid w:val="00785D0B"/>
    <w:rsid w:val="00786300"/>
    <w:rsid w:val="007868A1"/>
    <w:rsid w:val="00786911"/>
    <w:rsid w:val="007869E7"/>
    <w:rsid w:val="00787557"/>
    <w:rsid w:val="00787879"/>
    <w:rsid w:val="0079019F"/>
    <w:rsid w:val="007904D4"/>
    <w:rsid w:val="007908C4"/>
    <w:rsid w:val="00790A70"/>
    <w:rsid w:val="00790D82"/>
    <w:rsid w:val="00791381"/>
    <w:rsid w:val="00791AC0"/>
    <w:rsid w:val="00791C5F"/>
    <w:rsid w:val="00791EFF"/>
    <w:rsid w:val="007923E2"/>
    <w:rsid w:val="00793137"/>
    <w:rsid w:val="00793280"/>
    <w:rsid w:val="00793C86"/>
    <w:rsid w:val="00794C16"/>
    <w:rsid w:val="007951FC"/>
    <w:rsid w:val="007955D1"/>
    <w:rsid w:val="00795BE6"/>
    <w:rsid w:val="00795C67"/>
    <w:rsid w:val="00796613"/>
    <w:rsid w:val="007967E4"/>
    <w:rsid w:val="0079681B"/>
    <w:rsid w:val="00796AAC"/>
    <w:rsid w:val="00796F3C"/>
    <w:rsid w:val="0079734C"/>
    <w:rsid w:val="00797718"/>
    <w:rsid w:val="00797CBC"/>
    <w:rsid w:val="00797ED4"/>
    <w:rsid w:val="007A023A"/>
    <w:rsid w:val="007A0335"/>
    <w:rsid w:val="007A0417"/>
    <w:rsid w:val="007A051A"/>
    <w:rsid w:val="007A05CA"/>
    <w:rsid w:val="007A0AA3"/>
    <w:rsid w:val="007A0C29"/>
    <w:rsid w:val="007A1C63"/>
    <w:rsid w:val="007A2756"/>
    <w:rsid w:val="007A3112"/>
    <w:rsid w:val="007A3154"/>
    <w:rsid w:val="007A38D9"/>
    <w:rsid w:val="007A3B96"/>
    <w:rsid w:val="007A5054"/>
    <w:rsid w:val="007A5403"/>
    <w:rsid w:val="007A5565"/>
    <w:rsid w:val="007A584C"/>
    <w:rsid w:val="007A5A5B"/>
    <w:rsid w:val="007A5C83"/>
    <w:rsid w:val="007A5DE2"/>
    <w:rsid w:val="007A61E7"/>
    <w:rsid w:val="007A7142"/>
    <w:rsid w:val="007A764E"/>
    <w:rsid w:val="007A7DD1"/>
    <w:rsid w:val="007B00B3"/>
    <w:rsid w:val="007B04A2"/>
    <w:rsid w:val="007B07AE"/>
    <w:rsid w:val="007B104B"/>
    <w:rsid w:val="007B12B6"/>
    <w:rsid w:val="007B1361"/>
    <w:rsid w:val="007B1500"/>
    <w:rsid w:val="007B163C"/>
    <w:rsid w:val="007B196C"/>
    <w:rsid w:val="007B1B9F"/>
    <w:rsid w:val="007B1E02"/>
    <w:rsid w:val="007B1E27"/>
    <w:rsid w:val="007B23E6"/>
    <w:rsid w:val="007B2568"/>
    <w:rsid w:val="007B27E8"/>
    <w:rsid w:val="007B29D2"/>
    <w:rsid w:val="007B3289"/>
    <w:rsid w:val="007B33EC"/>
    <w:rsid w:val="007B39F1"/>
    <w:rsid w:val="007B3AEC"/>
    <w:rsid w:val="007B46EF"/>
    <w:rsid w:val="007B4A79"/>
    <w:rsid w:val="007B4D0A"/>
    <w:rsid w:val="007B604D"/>
    <w:rsid w:val="007B624B"/>
    <w:rsid w:val="007B6736"/>
    <w:rsid w:val="007B6985"/>
    <w:rsid w:val="007B6AE9"/>
    <w:rsid w:val="007B744E"/>
    <w:rsid w:val="007B7602"/>
    <w:rsid w:val="007B77AA"/>
    <w:rsid w:val="007B7AAA"/>
    <w:rsid w:val="007B7B64"/>
    <w:rsid w:val="007C090D"/>
    <w:rsid w:val="007C0FA7"/>
    <w:rsid w:val="007C1229"/>
    <w:rsid w:val="007C1343"/>
    <w:rsid w:val="007C1430"/>
    <w:rsid w:val="007C1BF4"/>
    <w:rsid w:val="007C278D"/>
    <w:rsid w:val="007C27B7"/>
    <w:rsid w:val="007C27DC"/>
    <w:rsid w:val="007C2D0B"/>
    <w:rsid w:val="007C3017"/>
    <w:rsid w:val="007C3508"/>
    <w:rsid w:val="007C3970"/>
    <w:rsid w:val="007C3C13"/>
    <w:rsid w:val="007C4D2F"/>
    <w:rsid w:val="007C576E"/>
    <w:rsid w:val="007C57B4"/>
    <w:rsid w:val="007C63B4"/>
    <w:rsid w:val="007C647F"/>
    <w:rsid w:val="007C67D6"/>
    <w:rsid w:val="007C6CCF"/>
    <w:rsid w:val="007C6F95"/>
    <w:rsid w:val="007D12B3"/>
    <w:rsid w:val="007D16E7"/>
    <w:rsid w:val="007D182D"/>
    <w:rsid w:val="007D1DEB"/>
    <w:rsid w:val="007D1E9C"/>
    <w:rsid w:val="007D1F79"/>
    <w:rsid w:val="007D243A"/>
    <w:rsid w:val="007D250E"/>
    <w:rsid w:val="007D2E23"/>
    <w:rsid w:val="007D2E86"/>
    <w:rsid w:val="007D39FE"/>
    <w:rsid w:val="007D40B1"/>
    <w:rsid w:val="007D465C"/>
    <w:rsid w:val="007D4E45"/>
    <w:rsid w:val="007D550B"/>
    <w:rsid w:val="007D60E0"/>
    <w:rsid w:val="007D6334"/>
    <w:rsid w:val="007D669E"/>
    <w:rsid w:val="007D6F30"/>
    <w:rsid w:val="007D6FDB"/>
    <w:rsid w:val="007D72A4"/>
    <w:rsid w:val="007D74D3"/>
    <w:rsid w:val="007D7AD2"/>
    <w:rsid w:val="007E0199"/>
    <w:rsid w:val="007E0C9B"/>
    <w:rsid w:val="007E0EA7"/>
    <w:rsid w:val="007E1219"/>
    <w:rsid w:val="007E1428"/>
    <w:rsid w:val="007E1F1A"/>
    <w:rsid w:val="007E2844"/>
    <w:rsid w:val="007E298F"/>
    <w:rsid w:val="007E2E65"/>
    <w:rsid w:val="007E3910"/>
    <w:rsid w:val="007E394E"/>
    <w:rsid w:val="007E3C06"/>
    <w:rsid w:val="007E483D"/>
    <w:rsid w:val="007E490F"/>
    <w:rsid w:val="007E4B8C"/>
    <w:rsid w:val="007E4C44"/>
    <w:rsid w:val="007E5299"/>
    <w:rsid w:val="007E577C"/>
    <w:rsid w:val="007E5E0E"/>
    <w:rsid w:val="007E6219"/>
    <w:rsid w:val="007E6406"/>
    <w:rsid w:val="007E6E80"/>
    <w:rsid w:val="007E725A"/>
    <w:rsid w:val="007E7296"/>
    <w:rsid w:val="007E73A6"/>
    <w:rsid w:val="007E761C"/>
    <w:rsid w:val="007E766D"/>
    <w:rsid w:val="007F0198"/>
    <w:rsid w:val="007F054B"/>
    <w:rsid w:val="007F0775"/>
    <w:rsid w:val="007F1581"/>
    <w:rsid w:val="007F1979"/>
    <w:rsid w:val="007F1DC7"/>
    <w:rsid w:val="007F1DDC"/>
    <w:rsid w:val="007F2B7B"/>
    <w:rsid w:val="007F2FC4"/>
    <w:rsid w:val="007F3235"/>
    <w:rsid w:val="007F330C"/>
    <w:rsid w:val="007F33A7"/>
    <w:rsid w:val="007F3796"/>
    <w:rsid w:val="007F381D"/>
    <w:rsid w:val="007F404C"/>
    <w:rsid w:val="007F4182"/>
    <w:rsid w:val="007F41EC"/>
    <w:rsid w:val="007F4991"/>
    <w:rsid w:val="007F50A2"/>
    <w:rsid w:val="007F5B86"/>
    <w:rsid w:val="007F5DB7"/>
    <w:rsid w:val="007F6CB6"/>
    <w:rsid w:val="007F6E33"/>
    <w:rsid w:val="007F788B"/>
    <w:rsid w:val="007F7E2D"/>
    <w:rsid w:val="007F7EA2"/>
    <w:rsid w:val="00800135"/>
    <w:rsid w:val="00800488"/>
    <w:rsid w:val="00800BCA"/>
    <w:rsid w:val="00800CAB"/>
    <w:rsid w:val="00801804"/>
    <w:rsid w:val="008018E5"/>
    <w:rsid w:val="00801A57"/>
    <w:rsid w:val="00802256"/>
    <w:rsid w:val="008023A7"/>
    <w:rsid w:val="0080265B"/>
    <w:rsid w:val="00802911"/>
    <w:rsid w:val="00802CE7"/>
    <w:rsid w:val="00803315"/>
    <w:rsid w:val="0080337C"/>
    <w:rsid w:val="008038E7"/>
    <w:rsid w:val="0080439F"/>
    <w:rsid w:val="00804573"/>
    <w:rsid w:val="008049A2"/>
    <w:rsid w:val="00804D08"/>
    <w:rsid w:val="00805AF0"/>
    <w:rsid w:val="00805C50"/>
    <w:rsid w:val="00806B8C"/>
    <w:rsid w:val="00806CCB"/>
    <w:rsid w:val="008070F3"/>
    <w:rsid w:val="008107E8"/>
    <w:rsid w:val="00810D25"/>
    <w:rsid w:val="008113F9"/>
    <w:rsid w:val="00811778"/>
    <w:rsid w:val="00811F3F"/>
    <w:rsid w:val="008124B2"/>
    <w:rsid w:val="008125AC"/>
    <w:rsid w:val="00812771"/>
    <w:rsid w:val="00812DF1"/>
    <w:rsid w:val="008131C1"/>
    <w:rsid w:val="00813407"/>
    <w:rsid w:val="00813684"/>
    <w:rsid w:val="0081370B"/>
    <w:rsid w:val="008138A3"/>
    <w:rsid w:val="00813A86"/>
    <w:rsid w:val="00813ADC"/>
    <w:rsid w:val="00814343"/>
    <w:rsid w:val="00814ABC"/>
    <w:rsid w:val="00815023"/>
    <w:rsid w:val="008151FB"/>
    <w:rsid w:val="00815F3D"/>
    <w:rsid w:val="00816068"/>
    <w:rsid w:val="00816139"/>
    <w:rsid w:val="00816253"/>
    <w:rsid w:val="00816266"/>
    <w:rsid w:val="00816A28"/>
    <w:rsid w:val="00816E31"/>
    <w:rsid w:val="00817B84"/>
    <w:rsid w:val="008206EC"/>
    <w:rsid w:val="008208D6"/>
    <w:rsid w:val="00820E03"/>
    <w:rsid w:val="008212D1"/>
    <w:rsid w:val="0082132D"/>
    <w:rsid w:val="00821843"/>
    <w:rsid w:val="008219D7"/>
    <w:rsid w:val="00822084"/>
    <w:rsid w:val="0082212F"/>
    <w:rsid w:val="008221D4"/>
    <w:rsid w:val="00822598"/>
    <w:rsid w:val="00822831"/>
    <w:rsid w:val="00822C2C"/>
    <w:rsid w:val="00822D6D"/>
    <w:rsid w:val="00823114"/>
    <w:rsid w:val="00823579"/>
    <w:rsid w:val="008238C9"/>
    <w:rsid w:val="00823A5D"/>
    <w:rsid w:val="00823D80"/>
    <w:rsid w:val="00825755"/>
    <w:rsid w:val="00825D72"/>
    <w:rsid w:val="00825DC2"/>
    <w:rsid w:val="00825E20"/>
    <w:rsid w:val="008264F4"/>
    <w:rsid w:val="00826638"/>
    <w:rsid w:val="008266E7"/>
    <w:rsid w:val="00826B71"/>
    <w:rsid w:val="00826D2F"/>
    <w:rsid w:val="00826E25"/>
    <w:rsid w:val="00827013"/>
    <w:rsid w:val="00827309"/>
    <w:rsid w:val="00827322"/>
    <w:rsid w:val="00827350"/>
    <w:rsid w:val="008275EE"/>
    <w:rsid w:val="0082783E"/>
    <w:rsid w:val="00827CE5"/>
    <w:rsid w:val="00830771"/>
    <w:rsid w:val="0083110A"/>
    <w:rsid w:val="00831DD9"/>
    <w:rsid w:val="008325A2"/>
    <w:rsid w:val="008329C0"/>
    <w:rsid w:val="00833BB8"/>
    <w:rsid w:val="008349E8"/>
    <w:rsid w:val="00834CFD"/>
    <w:rsid w:val="00834D0B"/>
    <w:rsid w:val="008355A9"/>
    <w:rsid w:val="00835726"/>
    <w:rsid w:val="00835D6E"/>
    <w:rsid w:val="0083678F"/>
    <w:rsid w:val="00836A41"/>
    <w:rsid w:val="008370A8"/>
    <w:rsid w:val="008372F0"/>
    <w:rsid w:val="00840A48"/>
    <w:rsid w:val="00841C4F"/>
    <w:rsid w:val="00841CED"/>
    <w:rsid w:val="00841D35"/>
    <w:rsid w:val="0084219F"/>
    <w:rsid w:val="00842281"/>
    <w:rsid w:val="0084259F"/>
    <w:rsid w:val="0084279D"/>
    <w:rsid w:val="00842D40"/>
    <w:rsid w:val="008442D7"/>
    <w:rsid w:val="00844BF8"/>
    <w:rsid w:val="00844D4B"/>
    <w:rsid w:val="008452CB"/>
    <w:rsid w:val="008453C6"/>
    <w:rsid w:val="008454A5"/>
    <w:rsid w:val="008454A6"/>
    <w:rsid w:val="0084569C"/>
    <w:rsid w:val="00845F63"/>
    <w:rsid w:val="008461B6"/>
    <w:rsid w:val="00846501"/>
    <w:rsid w:val="008467A8"/>
    <w:rsid w:val="008467F1"/>
    <w:rsid w:val="0084790A"/>
    <w:rsid w:val="00847B38"/>
    <w:rsid w:val="00847E52"/>
    <w:rsid w:val="00850A56"/>
    <w:rsid w:val="008510F3"/>
    <w:rsid w:val="008513C5"/>
    <w:rsid w:val="008516D4"/>
    <w:rsid w:val="008517E0"/>
    <w:rsid w:val="008518EB"/>
    <w:rsid w:val="00851F82"/>
    <w:rsid w:val="00852306"/>
    <w:rsid w:val="00852A65"/>
    <w:rsid w:val="00852C83"/>
    <w:rsid w:val="00853A30"/>
    <w:rsid w:val="00853B92"/>
    <w:rsid w:val="00853F10"/>
    <w:rsid w:val="008542D8"/>
    <w:rsid w:val="00854B5E"/>
    <w:rsid w:val="00854C78"/>
    <w:rsid w:val="00854DED"/>
    <w:rsid w:val="00854E3A"/>
    <w:rsid w:val="00854FE7"/>
    <w:rsid w:val="00855269"/>
    <w:rsid w:val="00855695"/>
    <w:rsid w:val="008557DF"/>
    <w:rsid w:val="008561FC"/>
    <w:rsid w:val="00856352"/>
    <w:rsid w:val="00856B4D"/>
    <w:rsid w:val="00856C62"/>
    <w:rsid w:val="00856D02"/>
    <w:rsid w:val="00857443"/>
    <w:rsid w:val="0085768C"/>
    <w:rsid w:val="008577BD"/>
    <w:rsid w:val="00857FF9"/>
    <w:rsid w:val="00860263"/>
    <w:rsid w:val="00860483"/>
    <w:rsid w:val="00860694"/>
    <w:rsid w:val="00860C63"/>
    <w:rsid w:val="00860F68"/>
    <w:rsid w:val="00861188"/>
    <w:rsid w:val="00861301"/>
    <w:rsid w:val="00861B00"/>
    <w:rsid w:val="00861D65"/>
    <w:rsid w:val="0086215A"/>
    <w:rsid w:val="00862695"/>
    <w:rsid w:val="00862B30"/>
    <w:rsid w:val="008633F7"/>
    <w:rsid w:val="008633FC"/>
    <w:rsid w:val="008635DA"/>
    <w:rsid w:val="0086377B"/>
    <w:rsid w:val="00863B2B"/>
    <w:rsid w:val="00863D1F"/>
    <w:rsid w:val="00863E86"/>
    <w:rsid w:val="00864CA2"/>
    <w:rsid w:val="00864F42"/>
    <w:rsid w:val="0086538C"/>
    <w:rsid w:val="008655BC"/>
    <w:rsid w:val="008655C2"/>
    <w:rsid w:val="00865B85"/>
    <w:rsid w:val="00865D58"/>
    <w:rsid w:val="0086606B"/>
    <w:rsid w:val="00866338"/>
    <w:rsid w:val="00866E6F"/>
    <w:rsid w:val="0086754C"/>
    <w:rsid w:val="00867978"/>
    <w:rsid w:val="00867E18"/>
    <w:rsid w:val="00867E51"/>
    <w:rsid w:val="008703FE"/>
    <w:rsid w:val="00870B96"/>
    <w:rsid w:val="00870C81"/>
    <w:rsid w:val="00870FF2"/>
    <w:rsid w:val="008711E1"/>
    <w:rsid w:val="00871619"/>
    <w:rsid w:val="008723A1"/>
    <w:rsid w:val="00873104"/>
    <w:rsid w:val="00873E95"/>
    <w:rsid w:val="00874298"/>
    <w:rsid w:val="00874459"/>
    <w:rsid w:val="0087465B"/>
    <w:rsid w:val="00874C11"/>
    <w:rsid w:val="00874CFA"/>
    <w:rsid w:val="00875D01"/>
    <w:rsid w:val="00875DE8"/>
    <w:rsid w:val="00875F56"/>
    <w:rsid w:val="0087608A"/>
    <w:rsid w:val="00876344"/>
    <w:rsid w:val="00876DC9"/>
    <w:rsid w:val="00876DF6"/>
    <w:rsid w:val="00876F05"/>
    <w:rsid w:val="008773D3"/>
    <w:rsid w:val="00877A5E"/>
    <w:rsid w:val="00877B1D"/>
    <w:rsid w:val="0088026C"/>
    <w:rsid w:val="0088093E"/>
    <w:rsid w:val="0088093F"/>
    <w:rsid w:val="00880C4C"/>
    <w:rsid w:val="008810BD"/>
    <w:rsid w:val="0088181A"/>
    <w:rsid w:val="00881F53"/>
    <w:rsid w:val="00882A84"/>
    <w:rsid w:val="00882ABA"/>
    <w:rsid w:val="0088305C"/>
    <w:rsid w:val="00883351"/>
    <w:rsid w:val="008833FB"/>
    <w:rsid w:val="00883813"/>
    <w:rsid w:val="00883891"/>
    <w:rsid w:val="00883B19"/>
    <w:rsid w:val="00883C5E"/>
    <w:rsid w:val="00883C6E"/>
    <w:rsid w:val="00883DF6"/>
    <w:rsid w:val="008842AC"/>
    <w:rsid w:val="00885062"/>
    <w:rsid w:val="00885181"/>
    <w:rsid w:val="008851B6"/>
    <w:rsid w:val="00885B96"/>
    <w:rsid w:val="00887065"/>
    <w:rsid w:val="0088749F"/>
    <w:rsid w:val="0088757C"/>
    <w:rsid w:val="00887B4F"/>
    <w:rsid w:val="00887D8D"/>
    <w:rsid w:val="00887DD1"/>
    <w:rsid w:val="00887F2D"/>
    <w:rsid w:val="00890812"/>
    <w:rsid w:val="00890C02"/>
    <w:rsid w:val="008917C5"/>
    <w:rsid w:val="00891912"/>
    <w:rsid w:val="00891FCB"/>
    <w:rsid w:val="008920A9"/>
    <w:rsid w:val="008926AC"/>
    <w:rsid w:val="00892BB0"/>
    <w:rsid w:val="00893094"/>
    <w:rsid w:val="00893EAF"/>
    <w:rsid w:val="00894019"/>
    <w:rsid w:val="008940AA"/>
    <w:rsid w:val="0089416B"/>
    <w:rsid w:val="008941F9"/>
    <w:rsid w:val="00894AA4"/>
    <w:rsid w:val="00894F4B"/>
    <w:rsid w:val="00894FBE"/>
    <w:rsid w:val="0089563D"/>
    <w:rsid w:val="0089571D"/>
    <w:rsid w:val="00896386"/>
    <w:rsid w:val="00896507"/>
    <w:rsid w:val="00896725"/>
    <w:rsid w:val="00896C86"/>
    <w:rsid w:val="00897325"/>
    <w:rsid w:val="00897526"/>
    <w:rsid w:val="008A17DA"/>
    <w:rsid w:val="008A248F"/>
    <w:rsid w:val="008A24AA"/>
    <w:rsid w:val="008A270F"/>
    <w:rsid w:val="008A2F0C"/>
    <w:rsid w:val="008A3238"/>
    <w:rsid w:val="008A34BC"/>
    <w:rsid w:val="008A3BDB"/>
    <w:rsid w:val="008A3D4A"/>
    <w:rsid w:val="008A3D4D"/>
    <w:rsid w:val="008A3FD1"/>
    <w:rsid w:val="008A411E"/>
    <w:rsid w:val="008A41D0"/>
    <w:rsid w:val="008A4636"/>
    <w:rsid w:val="008A4F24"/>
    <w:rsid w:val="008A4F62"/>
    <w:rsid w:val="008A5062"/>
    <w:rsid w:val="008A568A"/>
    <w:rsid w:val="008A58EE"/>
    <w:rsid w:val="008A5A67"/>
    <w:rsid w:val="008A621D"/>
    <w:rsid w:val="008A6988"/>
    <w:rsid w:val="008A7702"/>
    <w:rsid w:val="008A775B"/>
    <w:rsid w:val="008A7885"/>
    <w:rsid w:val="008A7919"/>
    <w:rsid w:val="008A79D3"/>
    <w:rsid w:val="008B1006"/>
    <w:rsid w:val="008B1080"/>
    <w:rsid w:val="008B10FB"/>
    <w:rsid w:val="008B23A6"/>
    <w:rsid w:val="008B278D"/>
    <w:rsid w:val="008B33A4"/>
    <w:rsid w:val="008B3C7E"/>
    <w:rsid w:val="008B42D4"/>
    <w:rsid w:val="008B45D7"/>
    <w:rsid w:val="008B48FE"/>
    <w:rsid w:val="008B4E7E"/>
    <w:rsid w:val="008B4F2F"/>
    <w:rsid w:val="008B5F6C"/>
    <w:rsid w:val="008B6550"/>
    <w:rsid w:val="008B67E5"/>
    <w:rsid w:val="008B761F"/>
    <w:rsid w:val="008B7B17"/>
    <w:rsid w:val="008C015F"/>
    <w:rsid w:val="008C0168"/>
    <w:rsid w:val="008C053E"/>
    <w:rsid w:val="008C08D4"/>
    <w:rsid w:val="008C0DC1"/>
    <w:rsid w:val="008C0FC4"/>
    <w:rsid w:val="008C1422"/>
    <w:rsid w:val="008C160E"/>
    <w:rsid w:val="008C1B9C"/>
    <w:rsid w:val="008C1CFC"/>
    <w:rsid w:val="008C23B9"/>
    <w:rsid w:val="008C28FC"/>
    <w:rsid w:val="008C2A99"/>
    <w:rsid w:val="008C2F23"/>
    <w:rsid w:val="008C2FB6"/>
    <w:rsid w:val="008C34B4"/>
    <w:rsid w:val="008C39CD"/>
    <w:rsid w:val="008C3DB7"/>
    <w:rsid w:val="008C47B3"/>
    <w:rsid w:val="008C47B9"/>
    <w:rsid w:val="008C5809"/>
    <w:rsid w:val="008C5CF3"/>
    <w:rsid w:val="008C6944"/>
    <w:rsid w:val="008C6A6D"/>
    <w:rsid w:val="008C6CA8"/>
    <w:rsid w:val="008C709F"/>
    <w:rsid w:val="008C70CF"/>
    <w:rsid w:val="008D047F"/>
    <w:rsid w:val="008D0B17"/>
    <w:rsid w:val="008D0D4E"/>
    <w:rsid w:val="008D0D65"/>
    <w:rsid w:val="008D0D69"/>
    <w:rsid w:val="008D0DB2"/>
    <w:rsid w:val="008D1DC0"/>
    <w:rsid w:val="008D1F17"/>
    <w:rsid w:val="008D1F6B"/>
    <w:rsid w:val="008D22DA"/>
    <w:rsid w:val="008D2DC0"/>
    <w:rsid w:val="008D2F88"/>
    <w:rsid w:val="008D2FAB"/>
    <w:rsid w:val="008D3240"/>
    <w:rsid w:val="008D32E5"/>
    <w:rsid w:val="008D354D"/>
    <w:rsid w:val="008D4DD9"/>
    <w:rsid w:val="008D5029"/>
    <w:rsid w:val="008D5938"/>
    <w:rsid w:val="008D6042"/>
    <w:rsid w:val="008D6AB7"/>
    <w:rsid w:val="008D6BFB"/>
    <w:rsid w:val="008D6F92"/>
    <w:rsid w:val="008D7195"/>
    <w:rsid w:val="008D7C41"/>
    <w:rsid w:val="008E04CB"/>
    <w:rsid w:val="008E07AD"/>
    <w:rsid w:val="008E07B6"/>
    <w:rsid w:val="008E1067"/>
    <w:rsid w:val="008E1521"/>
    <w:rsid w:val="008E1C6B"/>
    <w:rsid w:val="008E1E39"/>
    <w:rsid w:val="008E1FF1"/>
    <w:rsid w:val="008E2389"/>
    <w:rsid w:val="008E3A19"/>
    <w:rsid w:val="008E410C"/>
    <w:rsid w:val="008E42A9"/>
    <w:rsid w:val="008E4330"/>
    <w:rsid w:val="008E4378"/>
    <w:rsid w:val="008E4B85"/>
    <w:rsid w:val="008E4FDA"/>
    <w:rsid w:val="008E57CF"/>
    <w:rsid w:val="008E595F"/>
    <w:rsid w:val="008E6108"/>
    <w:rsid w:val="008E629B"/>
    <w:rsid w:val="008E6332"/>
    <w:rsid w:val="008E6416"/>
    <w:rsid w:val="008E65CC"/>
    <w:rsid w:val="008E71FC"/>
    <w:rsid w:val="008E7360"/>
    <w:rsid w:val="008E7A30"/>
    <w:rsid w:val="008E7FBC"/>
    <w:rsid w:val="008F00FA"/>
    <w:rsid w:val="008F0B77"/>
    <w:rsid w:val="008F0D74"/>
    <w:rsid w:val="008F0E3F"/>
    <w:rsid w:val="008F0EC0"/>
    <w:rsid w:val="008F12FC"/>
    <w:rsid w:val="008F1488"/>
    <w:rsid w:val="008F21EA"/>
    <w:rsid w:val="008F25E9"/>
    <w:rsid w:val="008F29C3"/>
    <w:rsid w:val="008F2BF9"/>
    <w:rsid w:val="008F3069"/>
    <w:rsid w:val="008F351B"/>
    <w:rsid w:val="008F3C84"/>
    <w:rsid w:val="008F4224"/>
    <w:rsid w:val="008F444C"/>
    <w:rsid w:val="008F46CD"/>
    <w:rsid w:val="008F4B0E"/>
    <w:rsid w:val="008F5220"/>
    <w:rsid w:val="008F5FD4"/>
    <w:rsid w:val="008F7912"/>
    <w:rsid w:val="008F7DF5"/>
    <w:rsid w:val="009002C2"/>
    <w:rsid w:val="00901745"/>
    <w:rsid w:val="00901F20"/>
    <w:rsid w:val="009021D9"/>
    <w:rsid w:val="00902360"/>
    <w:rsid w:val="0090286A"/>
    <w:rsid w:val="00902BA9"/>
    <w:rsid w:val="00902CB8"/>
    <w:rsid w:val="00902D3B"/>
    <w:rsid w:val="009030BF"/>
    <w:rsid w:val="009036B6"/>
    <w:rsid w:val="00903C52"/>
    <w:rsid w:val="0090465F"/>
    <w:rsid w:val="0090539B"/>
    <w:rsid w:val="00906012"/>
    <w:rsid w:val="00906088"/>
    <w:rsid w:val="0090625F"/>
    <w:rsid w:val="0090656C"/>
    <w:rsid w:val="00906907"/>
    <w:rsid w:val="00906AFA"/>
    <w:rsid w:val="00906F59"/>
    <w:rsid w:val="009078CE"/>
    <w:rsid w:val="00907AB1"/>
    <w:rsid w:val="00907D51"/>
    <w:rsid w:val="00910A1D"/>
    <w:rsid w:val="00910DE5"/>
    <w:rsid w:val="0091105C"/>
    <w:rsid w:val="009111C6"/>
    <w:rsid w:val="00911A12"/>
    <w:rsid w:val="00911DEF"/>
    <w:rsid w:val="00912051"/>
    <w:rsid w:val="009121CE"/>
    <w:rsid w:val="009121DD"/>
    <w:rsid w:val="009126C5"/>
    <w:rsid w:val="0091285F"/>
    <w:rsid w:val="00912871"/>
    <w:rsid w:val="00912DF1"/>
    <w:rsid w:val="009134FB"/>
    <w:rsid w:val="0091391E"/>
    <w:rsid w:val="00913DEC"/>
    <w:rsid w:val="00914559"/>
    <w:rsid w:val="009149C9"/>
    <w:rsid w:val="00914B66"/>
    <w:rsid w:val="009150E9"/>
    <w:rsid w:val="009159FA"/>
    <w:rsid w:val="0091673A"/>
    <w:rsid w:val="009168E6"/>
    <w:rsid w:val="00917F99"/>
    <w:rsid w:val="0092127F"/>
    <w:rsid w:val="009216BC"/>
    <w:rsid w:val="009218AC"/>
    <w:rsid w:val="00921D6B"/>
    <w:rsid w:val="0092237E"/>
    <w:rsid w:val="009223E4"/>
    <w:rsid w:val="009224CC"/>
    <w:rsid w:val="00922F34"/>
    <w:rsid w:val="0092360E"/>
    <w:rsid w:val="009239F4"/>
    <w:rsid w:val="00923AE5"/>
    <w:rsid w:val="00924078"/>
    <w:rsid w:val="0092480D"/>
    <w:rsid w:val="0092499C"/>
    <w:rsid w:val="00924C93"/>
    <w:rsid w:val="009252D3"/>
    <w:rsid w:val="00925988"/>
    <w:rsid w:val="00925E27"/>
    <w:rsid w:val="009264D6"/>
    <w:rsid w:val="009273F7"/>
    <w:rsid w:val="00927775"/>
    <w:rsid w:val="00927A32"/>
    <w:rsid w:val="00927B2B"/>
    <w:rsid w:val="0093081D"/>
    <w:rsid w:val="00930D4B"/>
    <w:rsid w:val="00930F86"/>
    <w:rsid w:val="00932165"/>
    <w:rsid w:val="009321FC"/>
    <w:rsid w:val="0093274B"/>
    <w:rsid w:val="00932808"/>
    <w:rsid w:val="0093287C"/>
    <w:rsid w:val="009328C3"/>
    <w:rsid w:val="00933B00"/>
    <w:rsid w:val="00933B1A"/>
    <w:rsid w:val="00933E0E"/>
    <w:rsid w:val="0093425E"/>
    <w:rsid w:val="00934BF3"/>
    <w:rsid w:val="00935180"/>
    <w:rsid w:val="009360EB"/>
    <w:rsid w:val="009368C3"/>
    <w:rsid w:val="00936E45"/>
    <w:rsid w:val="00936F42"/>
    <w:rsid w:val="00940201"/>
    <w:rsid w:val="0094025F"/>
    <w:rsid w:val="0094053C"/>
    <w:rsid w:val="009407E3"/>
    <w:rsid w:val="00940EBF"/>
    <w:rsid w:val="00941EAD"/>
    <w:rsid w:val="009421B2"/>
    <w:rsid w:val="00942562"/>
    <w:rsid w:val="0094276D"/>
    <w:rsid w:val="009427B3"/>
    <w:rsid w:val="00942845"/>
    <w:rsid w:val="00942C32"/>
    <w:rsid w:val="00942D0D"/>
    <w:rsid w:val="009431CE"/>
    <w:rsid w:val="0094465F"/>
    <w:rsid w:val="00944B21"/>
    <w:rsid w:val="00944B65"/>
    <w:rsid w:val="00944BD8"/>
    <w:rsid w:val="00944F35"/>
    <w:rsid w:val="00945262"/>
    <w:rsid w:val="0094583C"/>
    <w:rsid w:val="009458C9"/>
    <w:rsid w:val="00945B24"/>
    <w:rsid w:val="009474AE"/>
    <w:rsid w:val="009474CC"/>
    <w:rsid w:val="009474D0"/>
    <w:rsid w:val="009475A5"/>
    <w:rsid w:val="009507BD"/>
    <w:rsid w:val="00950B89"/>
    <w:rsid w:val="00950C2E"/>
    <w:rsid w:val="009515C6"/>
    <w:rsid w:val="009515CE"/>
    <w:rsid w:val="00951A28"/>
    <w:rsid w:val="00951C77"/>
    <w:rsid w:val="00952A40"/>
    <w:rsid w:val="00952D21"/>
    <w:rsid w:val="009530E0"/>
    <w:rsid w:val="00953284"/>
    <w:rsid w:val="00953304"/>
    <w:rsid w:val="00953536"/>
    <w:rsid w:val="009536A6"/>
    <w:rsid w:val="009542C7"/>
    <w:rsid w:val="0095444E"/>
    <w:rsid w:val="009544E1"/>
    <w:rsid w:val="00955F77"/>
    <w:rsid w:val="0095605C"/>
    <w:rsid w:val="00956580"/>
    <w:rsid w:val="009569AB"/>
    <w:rsid w:val="00956A38"/>
    <w:rsid w:val="00957561"/>
    <w:rsid w:val="0095758C"/>
    <w:rsid w:val="00957D6D"/>
    <w:rsid w:val="009604B4"/>
    <w:rsid w:val="009608A6"/>
    <w:rsid w:val="009608D8"/>
    <w:rsid w:val="00960B41"/>
    <w:rsid w:val="00961322"/>
    <w:rsid w:val="00962895"/>
    <w:rsid w:val="00962E84"/>
    <w:rsid w:val="0096313C"/>
    <w:rsid w:val="00963235"/>
    <w:rsid w:val="009632FA"/>
    <w:rsid w:val="00963367"/>
    <w:rsid w:val="00963B09"/>
    <w:rsid w:val="0096401C"/>
    <w:rsid w:val="00964421"/>
    <w:rsid w:val="009644C2"/>
    <w:rsid w:val="00964910"/>
    <w:rsid w:val="00964CBC"/>
    <w:rsid w:val="00965110"/>
    <w:rsid w:val="0096522E"/>
    <w:rsid w:val="00965C01"/>
    <w:rsid w:val="00965E1B"/>
    <w:rsid w:val="00966490"/>
    <w:rsid w:val="00966B2D"/>
    <w:rsid w:val="00966C55"/>
    <w:rsid w:val="009671D8"/>
    <w:rsid w:val="0096772C"/>
    <w:rsid w:val="0096774A"/>
    <w:rsid w:val="009700C6"/>
    <w:rsid w:val="009703AA"/>
    <w:rsid w:val="00970AF9"/>
    <w:rsid w:val="00970D2D"/>
    <w:rsid w:val="00970EDE"/>
    <w:rsid w:val="00970FBF"/>
    <w:rsid w:val="009714D5"/>
    <w:rsid w:val="0097168F"/>
    <w:rsid w:val="009716A9"/>
    <w:rsid w:val="00971AAF"/>
    <w:rsid w:val="00971C91"/>
    <w:rsid w:val="00971D77"/>
    <w:rsid w:val="0097291C"/>
    <w:rsid w:val="009729AE"/>
    <w:rsid w:val="009732D6"/>
    <w:rsid w:val="00973CE4"/>
    <w:rsid w:val="00973D3F"/>
    <w:rsid w:val="00974A03"/>
    <w:rsid w:val="00974A50"/>
    <w:rsid w:val="00974B1A"/>
    <w:rsid w:val="00974E81"/>
    <w:rsid w:val="0097525B"/>
    <w:rsid w:val="00975370"/>
    <w:rsid w:val="00975791"/>
    <w:rsid w:val="0097610A"/>
    <w:rsid w:val="00976BF3"/>
    <w:rsid w:val="00976FEE"/>
    <w:rsid w:val="00977988"/>
    <w:rsid w:val="0098036F"/>
    <w:rsid w:val="00980B5B"/>
    <w:rsid w:val="0098109D"/>
    <w:rsid w:val="0098131B"/>
    <w:rsid w:val="0098156D"/>
    <w:rsid w:val="00981AB3"/>
    <w:rsid w:val="009820F7"/>
    <w:rsid w:val="00982802"/>
    <w:rsid w:val="009837C5"/>
    <w:rsid w:val="00983C68"/>
    <w:rsid w:val="00983D12"/>
    <w:rsid w:val="00984764"/>
    <w:rsid w:val="009847E7"/>
    <w:rsid w:val="00984BC6"/>
    <w:rsid w:val="00984F2F"/>
    <w:rsid w:val="0098593C"/>
    <w:rsid w:val="00985A43"/>
    <w:rsid w:val="00985C7A"/>
    <w:rsid w:val="00986548"/>
    <w:rsid w:val="009865E8"/>
    <w:rsid w:val="009866FF"/>
    <w:rsid w:val="009867B0"/>
    <w:rsid w:val="009869F1"/>
    <w:rsid w:val="00987B61"/>
    <w:rsid w:val="00987CFB"/>
    <w:rsid w:val="00987DB1"/>
    <w:rsid w:val="00987E6F"/>
    <w:rsid w:val="00990364"/>
    <w:rsid w:val="009908EB"/>
    <w:rsid w:val="00990AF7"/>
    <w:rsid w:val="00990BD9"/>
    <w:rsid w:val="009910C0"/>
    <w:rsid w:val="009912F6"/>
    <w:rsid w:val="00991567"/>
    <w:rsid w:val="009919BD"/>
    <w:rsid w:val="00991E33"/>
    <w:rsid w:val="009922AC"/>
    <w:rsid w:val="009929E5"/>
    <w:rsid w:val="00992B25"/>
    <w:rsid w:val="0099306C"/>
    <w:rsid w:val="00993E03"/>
    <w:rsid w:val="009942E2"/>
    <w:rsid w:val="0099460F"/>
    <w:rsid w:val="0099466D"/>
    <w:rsid w:val="009947B4"/>
    <w:rsid w:val="0099486F"/>
    <w:rsid w:val="0099524D"/>
    <w:rsid w:val="00995570"/>
    <w:rsid w:val="009958E9"/>
    <w:rsid w:val="00995B94"/>
    <w:rsid w:val="00995CEB"/>
    <w:rsid w:val="0099612A"/>
    <w:rsid w:val="0099655F"/>
    <w:rsid w:val="00996814"/>
    <w:rsid w:val="00996CF0"/>
    <w:rsid w:val="00996D70"/>
    <w:rsid w:val="009A000F"/>
    <w:rsid w:val="009A0225"/>
    <w:rsid w:val="009A039D"/>
    <w:rsid w:val="009A046B"/>
    <w:rsid w:val="009A0751"/>
    <w:rsid w:val="009A080B"/>
    <w:rsid w:val="009A0D65"/>
    <w:rsid w:val="009A11DA"/>
    <w:rsid w:val="009A137C"/>
    <w:rsid w:val="009A15A7"/>
    <w:rsid w:val="009A1800"/>
    <w:rsid w:val="009A1C7A"/>
    <w:rsid w:val="009A2312"/>
    <w:rsid w:val="009A2B42"/>
    <w:rsid w:val="009A2FA4"/>
    <w:rsid w:val="009A3C4F"/>
    <w:rsid w:val="009A4B0C"/>
    <w:rsid w:val="009A4BC7"/>
    <w:rsid w:val="009A4E62"/>
    <w:rsid w:val="009A52F9"/>
    <w:rsid w:val="009A5673"/>
    <w:rsid w:val="009A5E24"/>
    <w:rsid w:val="009A6045"/>
    <w:rsid w:val="009A643A"/>
    <w:rsid w:val="009A6E8A"/>
    <w:rsid w:val="009A758E"/>
    <w:rsid w:val="009A7DD0"/>
    <w:rsid w:val="009B056F"/>
    <w:rsid w:val="009B0C96"/>
    <w:rsid w:val="009B110A"/>
    <w:rsid w:val="009B1D20"/>
    <w:rsid w:val="009B28B9"/>
    <w:rsid w:val="009B34F2"/>
    <w:rsid w:val="009B37C6"/>
    <w:rsid w:val="009B3A95"/>
    <w:rsid w:val="009B3D11"/>
    <w:rsid w:val="009B40BE"/>
    <w:rsid w:val="009B4300"/>
    <w:rsid w:val="009B475A"/>
    <w:rsid w:val="009B4A37"/>
    <w:rsid w:val="009B5321"/>
    <w:rsid w:val="009B6695"/>
    <w:rsid w:val="009B67C1"/>
    <w:rsid w:val="009B6863"/>
    <w:rsid w:val="009B6DE7"/>
    <w:rsid w:val="009B70F0"/>
    <w:rsid w:val="009B710D"/>
    <w:rsid w:val="009B78A2"/>
    <w:rsid w:val="009B78BE"/>
    <w:rsid w:val="009C0060"/>
    <w:rsid w:val="009C08A1"/>
    <w:rsid w:val="009C09E5"/>
    <w:rsid w:val="009C0CAB"/>
    <w:rsid w:val="009C1597"/>
    <w:rsid w:val="009C1DE1"/>
    <w:rsid w:val="009C1EF0"/>
    <w:rsid w:val="009C1F12"/>
    <w:rsid w:val="009C2392"/>
    <w:rsid w:val="009C3F67"/>
    <w:rsid w:val="009C4140"/>
    <w:rsid w:val="009C43DD"/>
    <w:rsid w:val="009C4499"/>
    <w:rsid w:val="009C4B1C"/>
    <w:rsid w:val="009C5532"/>
    <w:rsid w:val="009C5B7F"/>
    <w:rsid w:val="009C6379"/>
    <w:rsid w:val="009C6D49"/>
    <w:rsid w:val="009C73EF"/>
    <w:rsid w:val="009C752E"/>
    <w:rsid w:val="009C789A"/>
    <w:rsid w:val="009D00E5"/>
    <w:rsid w:val="009D16DB"/>
    <w:rsid w:val="009D20E8"/>
    <w:rsid w:val="009D24BD"/>
    <w:rsid w:val="009D322A"/>
    <w:rsid w:val="009D39D7"/>
    <w:rsid w:val="009D4411"/>
    <w:rsid w:val="009D4484"/>
    <w:rsid w:val="009D51B6"/>
    <w:rsid w:val="009D58A2"/>
    <w:rsid w:val="009D5A32"/>
    <w:rsid w:val="009D5C43"/>
    <w:rsid w:val="009D6034"/>
    <w:rsid w:val="009D65B5"/>
    <w:rsid w:val="009D69DA"/>
    <w:rsid w:val="009D6D92"/>
    <w:rsid w:val="009D6E15"/>
    <w:rsid w:val="009D6F15"/>
    <w:rsid w:val="009D7750"/>
    <w:rsid w:val="009D7AB5"/>
    <w:rsid w:val="009E160E"/>
    <w:rsid w:val="009E1A16"/>
    <w:rsid w:val="009E2253"/>
    <w:rsid w:val="009E2F11"/>
    <w:rsid w:val="009E3574"/>
    <w:rsid w:val="009E3F9C"/>
    <w:rsid w:val="009E414E"/>
    <w:rsid w:val="009E4246"/>
    <w:rsid w:val="009E460E"/>
    <w:rsid w:val="009E50C0"/>
    <w:rsid w:val="009E50CB"/>
    <w:rsid w:val="009E5966"/>
    <w:rsid w:val="009E6101"/>
    <w:rsid w:val="009E674F"/>
    <w:rsid w:val="009E68EE"/>
    <w:rsid w:val="009E7580"/>
    <w:rsid w:val="009E7871"/>
    <w:rsid w:val="009E7B45"/>
    <w:rsid w:val="009E7CFF"/>
    <w:rsid w:val="009E7E16"/>
    <w:rsid w:val="009E7F72"/>
    <w:rsid w:val="009F036A"/>
    <w:rsid w:val="009F098E"/>
    <w:rsid w:val="009F0AF6"/>
    <w:rsid w:val="009F0CF9"/>
    <w:rsid w:val="009F0D19"/>
    <w:rsid w:val="009F0FF9"/>
    <w:rsid w:val="009F117D"/>
    <w:rsid w:val="009F17BE"/>
    <w:rsid w:val="009F19C3"/>
    <w:rsid w:val="009F23BE"/>
    <w:rsid w:val="009F243A"/>
    <w:rsid w:val="009F2FF0"/>
    <w:rsid w:val="009F38DB"/>
    <w:rsid w:val="009F3AD2"/>
    <w:rsid w:val="009F3D83"/>
    <w:rsid w:val="009F3ECA"/>
    <w:rsid w:val="009F43E2"/>
    <w:rsid w:val="009F562E"/>
    <w:rsid w:val="009F5DAD"/>
    <w:rsid w:val="009F6213"/>
    <w:rsid w:val="009F6367"/>
    <w:rsid w:val="009F6798"/>
    <w:rsid w:val="009F6945"/>
    <w:rsid w:val="009F6A82"/>
    <w:rsid w:val="009F6F41"/>
    <w:rsid w:val="009F70DA"/>
    <w:rsid w:val="009F74E1"/>
    <w:rsid w:val="009F7698"/>
    <w:rsid w:val="009F7773"/>
    <w:rsid w:val="009F7D71"/>
    <w:rsid w:val="009F7E0C"/>
    <w:rsid w:val="00A00634"/>
    <w:rsid w:val="00A00A8B"/>
    <w:rsid w:val="00A00DC6"/>
    <w:rsid w:val="00A01489"/>
    <w:rsid w:val="00A01E1C"/>
    <w:rsid w:val="00A023F9"/>
    <w:rsid w:val="00A02F8B"/>
    <w:rsid w:val="00A038D0"/>
    <w:rsid w:val="00A04E7F"/>
    <w:rsid w:val="00A04F69"/>
    <w:rsid w:val="00A05024"/>
    <w:rsid w:val="00A0599E"/>
    <w:rsid w:val="00A0609C"/>
    <w:rsid w:val="00A064BD"/>
    <w:rsid w:val="00A0652D"/>
    <w:rsid w:val="00A06856"/>
    <w:rsid w:val="00A06B27"/>
    <w:rsid w:val="00A06EF3"/>
    <w:rsid w:val="00A06FAB"/>
    <w:rsid w:val="00A0722B"/>
    <w:rsid w:val="00A07490"/>
    <w:rsid w:val="00A07A04"/>
    <w:rsid w:val="00A103B2"/>
    <w:rsid w:val="00A10706"/>
    <w:rsid w:val="00A10A2E"/>
    <w:rsid w:val="00A10ACF"/>
    <w:rsid w:val="00A11166"/>
    <w:rsid w:val="00A114C3"/>
    <w:rsid w:val="00A12519"/>
    <w:rsid w:val="00A12531"/>
    <w:rsid w:val="00A12D1E"/>
    <w:rsid w:val="00A14263"/>
    <w:rsid w:val="00A1463D"/>
    <w:rsid w:val="00A149EE"/>
    <w:rsid w:val="00A14EE7"/>
    <w:rsid w:val="00A15151"/>
    <w:rsid w:val="00A153D8"/>
    <w:rsid w:val="00A1549C"/>
    <w:rsid w:val="00A15A99"/>
    <w:rsid w:val="00A15CA1"/>
    <w:rsid w:val="00A15F27"/>
    <w:rsid w:val="00A15FF7"/>
    <w:rsid w:val="00A160FC"/>
    <w:rsid w:val="00A16245"/>
    <w:rsid w:val="00A16C31"/>
    <w:rsid w:val="00A16CF7"/>
    <w:rsid w:val="00A174BF"/>
    <w:rsid w:val="00A20181"/>
    <w:rsid w:val="00A2020B"/>
    <w:rsid w:val="00A20A97"/>
    <w:rsid w:val="00A2145D"/>
    <w:rsid w:val="00A218A9"/>
    <w:rsid w:val="00A21EFA"/>
    <w:rsid w:val="00A22005"/>
    <w:rsid w:val="00A220BC"/>
    <w:rsid w:val="00A222B8"/>
    <w:rsid w:val="00A226FD"/>
    <w:rsid w:val="00A22D5C"/>
    <w:rsid w:val="00A230B0"/>
    <w:rsid w:val="00A23856"/>
    <w:rsid w:val="00A239A7"/>
    <w:rsid w:val="00A2403F"/>
    <w:rsid w:val="00A24A2D"/>
    <w:rsid w:val="00A24FD2"/>
    <w:rsid w:val="00A25219"/>
    <w:rsid w:val="00A255B1"/>
    <w:rsid w:val="00A25F60"/>
    <w:rsid w:val="00A25FB8"/>
    <w:rsid w:val="00A25FCE"/>
    <w:rsid w:val="00A26E39"/>
    <w:rsid w:val="00A270F6"/>
    <w:rsid w:val="00A27542"/>
    <w:rsid w:val="00A276F9"/>
    <w:rsid w:val="00A2770E"/>
    <w:rsid w:val="00A27949"/>
    <w:rsid w:val="00A27B71"/>
    <w:rsid w:val="00A27D89"/>
    <w:rsid w:val="00A27EF7"/>
    <w:rsid w:val="00A27F35"/>
    <w:rsid w:val="00A307EA"/>
    <w:rsid w:val="00A308AF"/>
    <w:rsid w:val="00A30F94"/>
    <w:rsid w:val="00A3154F"/>
    <w:rsid w:val="00A31598"/>
    <w:rsid w:val="00A3195F"/>
    <w:rsid w:val="00A31F6F"/>
    <w:rsid w:val="00A32439"/>
    <w:rsid w:val="00A3280F"/>
    <w:rsid w:val="00A32D12"/>
    <w:rsid w:val="00A32E60"/>
    <w:rsid w:val="00A34841"/>
    <w:rsid w:val="00A348BC"/>
    <w:rsid w:val="00A34FFD"/>
    <w:rsid w:val="00A35539"/>
    <w:rsid w:val="00A3577A"/>
    <w:rsid w:val="00A35B41"/>
    <w:rsid w:val="00A36D10"/>
    <w:rsid w:val="00A37802"/>
    <w:rsid w:val="00A37A81"/>
    <w:rsid w:val="00A37AC2"/>
    <w:rsid w:val="00A37FF9"/>
    <w:rsid w:val="00A40DCB"/>
    <w:rsid w:val="00A415E2"/>
    <w:rsid w:val="00A41882"/>
    <w:rsid w:val="00A41941"/>
    <w:rsid w:val="00A42212"/>
    <w:rsid w:val="00A42756"/>
    <w:rsid w:val="00A432C4"/>
    <w:rsid w:val="00A43BAF"/>
    <w:rsid w:val="00A44024"/>
    <w:rsid w:val="00A444AA"/>
    <w:rsid w:val="00A44898"/>
    <w:rsid w:val="00A44C4E"/>
    <w:rsid w:val="00A44FAD"/>
    <w:rsid w:val="00A4523D"/>
    <w:rsid w:val="00A452A3"/>
    <w:rsid w:val="00A455F8"/>
    <w:rsid w:val="00A45EC4"/>
    <w:rsid w:val="00A460C4"/>
    <w:rsid w:val="00A46541"/>
    <w:rsid w:val="00A465D8"/>
    <w:rsid w:val="00A46FC8"/>
    <w:rsid w:val="00A50539"/>
    <w:rsid w:val="00A50A03"/>
    <w:rsid w:val="00A50D71"/>
    <w:rsid w:val="00A527DB"/>
    <w:rsid w:val="00A52893"/>
    <w:rsid w:val="00A52E70"/>
    <w:rsid w:val="00A52EDA"/>
    <w:rsid w:val="00A53416"/>
    <w:rsid w:val="00A534D0"/>
    <w:rsid w:val="00A53B29"/>
    <w:rsid w:val="00A5441D"/>
    <w:rsid w:val="00A54671"/>
    <w:rsid w:val="00A5486B"/>
    <w:rsid w:val="00A549DC"/>
    <w:rsid w:val="00A55125"/>
    <w:rsid w:val="00A55CF2"/>
    <w:rsid w:val="00A56005"/>
    <w:rsid w:val="00A5644C"/>
    <w:rsid w:val="00A5684B"/>
    <w:rsid w:val="00A56BA4"/>
    <w:rsid w:val="00A570DF"/>
    <w:rsid w:val="00A57AD8"/>
    <w:rsid w:val="00A57C72"/>
    <w:rsid w:val="00A57FAC"/>
    <w:rsid w:val="00A600CA"/>
    <w:rsid w:val="00A605B5"/>
    <w:rsid w:val="00A60CC7"/>
    <w:rsid w:val="00A60EAA"/>
    <w:rsid w:val="00A61683"/>
    <w:rsid w:val="00A61745"/>
    <w:rsid w:val="00A617A3"/>
    <w:rsid w:val="00A61C4E"/>
    <w:rsid w:val="00A629D8"/>
    <w:rsid w:val="00A62E70"/>
    <w:rsid w:val="00A630AA"/>
    <w:rsid w:val="00A631CF"/>
    <w:rsid w:val="00A63454"/>
    <w:rsid w:val="00A636AF"/>
    <w:rsid w:val="00A64218"/>
    <w:rsid w:val="00A642FD"/>
    <w:rsid w:val="00A64904"/>
    <w:rsid w:val="00A64FE8"/>
    <w:rsid w:val="00A65121"/>
    <w:rsid w:val="00A652F6"/>
    <w:rsid w:val="00A669F9"/>
    <w:rsid w:val="00A672CB"/>
    <w:rsid w:val="00A67A48"/>
    <w:rsid w:val="00A67CAF"/>
    <w:rsid w:val="00A67D58"/>
    <w:rsid w:val="00A71230"/>
    <w:rsid w:val="00A71BA3"/>
    <w:rsid w:val="00A71FED"/>
    <w:rsid w:val="00A7231E"/>
    <w:rsid w:val="00A72774"/>
    <w:rsid w:val="00A72A34"/>
    <w:rsid w:val="00A73063"/>
    <w:rsid w:val="00A7316D"/>
    <w:rsid w:val="00A7387C"/>
    <w:rsid w:val="00A73A49"/>
    <w:rsid w:val="00A73F88"/>
    <w:rsid w:val="00A74893"/>
    <w:rsid w:val="00A74AE1"/>
    <w:rsid w:val="00A74AF1"/>
    <w:rsid w:val="00A74C5A"/>
    <w:rsid w:val="00A74D6E"/>
    <w:rsid w:val="00A75097"/>
    <w:rsid w:val="00A754E4"/>
    <w:rsid w:val="00A7663D"/>
    <w:rsid w:val="00A770FC"/>
    <w:rsid w:val="00A773DA"/>
    <w:rsid w:val="00A7767F"/>
    <w:rsid w:val="00A77A50"/>
    <w:rsid w:val="00A77AA1"/>
    <w:rsid w:val="00A77E81"/>
    <w:rsid w:val="00A80400"/>
    <w:rsid w:val="00A80D5B"/>
    <w:rsid w:val="00A81110"/>
    <w:rsid w:val="00A8153C"/>
    <w:rsid w:val="00A815F6"/>
    <w:rsid w:val="00A81817"/>
    <w:rsid w:val="00A826E0"/>
    <w:rsid w:val="00A82D1B"/>
    <w:rsid w:val="00A839E4"/>
    <w:rsid w:val="00A83C56"/>
    <w:rsid w:val="00A83E3F"/>
    <w:rsid w:val="00A83FB5"/>
    <w:rsid w:val="00A84445"/>
    <w:rsid w:val="00A84662"/>
    <w:rsid w:val="00A851EA"/>
    <w:rsid w:val="00A85873"/>
    <w:rsid w:val="00A85AEF"/>
    <w:rsid w:val="00A86072"/>
    <w:rsid w:val="00A86093"/>
    <w:rsid w:val="00A865AA"/>
    <w:rsid w:val="00A868BA"/>
    <w:rsid w:val="00A876FA"/>
    <w:rsid w:val="00A8796A"/>
    <w:rsid w:val="00A87A9E"/>
    <w:rsid w:val="00A87D0D"/>
    <w:rsid w:val="00A90037"/>
    <w:rsid w:val="00A90064"/>
    <w:rsid w:val="00A90224"/>
    <w:rsid w:val="00A908FE"/>
    <w:rsid w:val="00A91505"/>
    <w:rsid w:val="00A9196E"/>
    <w:rsid w:val="00A91A45"/>
    <w:rsid w:val="00A92001"/>
    <w:rsid w:val="00A9239E"/>
    <w:rsid w:val="00A92D28"/>
    <w:rsid w:val="00A93CFE"/>
    <w:rsid w:val="00A93E31"/>
    <w:rsid w:val="00A948DD"/>
    <w:rsid w:val="00A95711"/>
    <w:rsid w:val="00A958C4"/>
    <w:rsid w:val="00A95AE4"/>
    <w:rsid w:val="00A95B12"/>
    <w:rsid w:val="00A95C00"/>
    <w:rsid w:val="00A95D87"/>
    <w:rsid w:val="00A961A5"/>
    <w:rsid w:val="00A9657E"/>
    <w:rsid w:val="00A9699A"/>
    <w:rsid w:val="00A977FB"/>
    <w:rsid w:val="00A97FCC"/>
    <w:rsid w:val="00AA01B4"/>
    <w:rsid w:val="00AA0E9E"/>
    <w:rsid w:val="00AA1149"/>
    <w:rsid w:val="00AA177C"/>
    <w:rsid w:val="00AA27E1"/>
    <w:rsid w:val="00AA2C00"/>
    <w:rsid w:val="00AA2D08"/>
    <w:rsid w:val="00AA2D31"/>
    <w:rsid w:val="00AA3189"/>
    <w:rsid w:val="00AA3CC2"/>
    <w:rsid w:val="00AA3EC9"/>
    <w:rsid w:val="00AA4260"/>
    <w:rsid w:val="00AA437C"/>
    <w:rsid w:val="00AA43EE"/>
    <w:rsid w:val="00AA44FB"/>
    <w:rsid w:val="00AA4A30"/>
    <w:rsid w:val="00AA5216"/>
    <w:rsid w:val="00AA589D"/>
    <w:rsid w:val="00AA598D"/>
    <w:rsid w:val="00AA5BDC"/>
    <w:rsid w:val="00AA61C5"/>
    <w:rsid w:val="00AA6652"/>
    <w:rsid w:val="00AA6E9D"/>
    <w:rsid w:val="00AA76D7"/>
    <w:rsid w:val="00AB023D"/>
    <w:rsid w:val="00AB03F8"/>
    <w:rsid w:val="00AB0943"/>
    <w:rsid w:val="00AB1618"/>
    <w:rsid w:val="00AB1A23"/>
    <w:rsid w:val="00AB1DFD"/>
    <w:rsid w:val="00AB2ABD"/>
    <w:rsid w:val="00AB2CE0"/>
    <w:rsid w:val="00AB328D"/>
    <w:rsid w:val="00AB377E"/>
    <w:rsid w:val="00AB3CD4"/>
    <w:rsid w:val="00AB40E6"/>
    <w:rsid w:val="00AB4365"/>
    <w:rsid w:val="00AB487A"/>
    <w:rsid w:val="00AB5683"/>
    <w:rsid w:val="00AB5A85"/>
    <w:rsid w:val="00AB69A5"/>
    <w:rsid w:val="00AB6E4C"/>
    <w:rsid w:val="00AB700F"/>
    <w:rsid w:val="00AB706D"/>
    <w:rsid w:val="00AB7642"/>
    <w:rsid w:val="00AB7C51"/>
    <w:rsid w:val="00AB7D7E"/>
    <w:rsid w:val="00AC0ECB"/>
    <w:rsid w:val="00AC0F17"/>
    <w:rsid w:val="00AC1096"/>
    <w:rsid w:val="00AC127F"/>
    <w:rsid w:val="00AC1818"/>
    <w:rsid w:val="00AC1A6E"/>
    <w:rsid w:val="00AC1E0C"/>
    <w:rsid w:val="00AC1FAC"/>
    <w:rsid w:val="00AC238E"/>
    <w:rsid w:val="00AC2A43"/>
    <w:rsid w:val="00AC2B43"/>
    <w:rsid w:val="00AC2C00"/>
    <w:rsid w:val="00AC2FA0"/>
    <w:rsid w:val="00AC359B"/>
    <w:rsid w:val="00AC3C85"/>
    <w:rsid w:val="00AC3D60"/>
    <w:rsid w:val="00AC3D69"/>
    <w:rsid w:val="00AC3DDF"/>
    <w:rsid w:val="00AC41C3"/>
    <w:rsid w:val="00AC42D5"/>
    <w:rsid w:val="00AC475E"/>
    <w:rsid w:val="00AC49F4"/>
    <w:rsid w:val="00AC4EE3"/>
    <w:rsid w:val="00AC57EA"/>
    <w:rsid w:val="00AC5B77"/>
    <w:rsid w:val="00AC5CCA"/>
    <w:rsid w:val="00AC668E"/>
    <w:rsid w:val="00AC6880"/>
    <w:rsid w:val="00AC6A20"/>
    <w:rsid w:val="00AC6B0C"/>
    <w:rsid w:val="00AC6D34"/>
    <w:rsid w:val="00AC6D9A"/>
    <w:rsid w:val="00AC70C1"/>
    <w:rsid w:val="00AC7254"/>
    <w:rsid w:val="00AC747B"/>
    <w:rsid w:val="00AD021D"/>
    <w:rsid w:val="00AD0241"/>
    <w:rsid w:val="00AD0432"/>
    <w:rsid w:val="00AD0710"/>
    <w:rsid w:val="00AD09AF"/>
    <w:rsid w:val="00AD09C3"/>
    <w:rsid w:val="00AD0A69"/>
    <w:rsid w:val="00AD0AA2"/>
    <w:rsid w:val="00AD0C40"/>
    <w:rsid w:val="00AD1B2F"/>
    <w:rsid w:val="00AD1C5E"/>
    <w:rsid w:val="00AD23DF"/>
    <w:rsid w:val="00AD257C"/>
    <w:rsid w:val="00AD27C7"/>
    <w:rsid w:val="00AD2A02"/>
    <w:rsid w:val="00AD3052"/>
    <w:rsid w:val="00AD3704"/>
    <w:rsid w:val="00AD3DB9"/>
    <w:rsid w:val="00AD3EC5"/>
    <w:rsid w:val="00AD4A15"/>
    <w:rsid w:val="00AD4C73"/>
    <w:rsid w:val="00AD4DB0"/>
    <w:rsid w:val="00AD511C"/>
    <w:rsid w:val="00AD5877"/>
    <w:rsid w:val="00AD5C75"/>
    <w:rsid w:val="00AD6B87"/>
    <w:rsid w:val="00AD79E2"/>
    <w:rsid w:val="00AD7C8C"/>
    <w:rsid w:val="00AE0655"/>
    <w:rsid w:val="00AE0670"/>
    <w:rsid w:val="00AE0A5A"/>
    <w:rsid w:val="00AE1426"/>
    <w:rsid w:val="00AE15D0"/>
    <w:rsid w:val="00AE1ED8"/>
    <w:rsid w:val="00AE259C"/>
    <w:rsid w:val="00AE2692"/>
    <w:rsid w:val="00AE2D8E"/>
    <w:rsid w:val="00AE366C"/>
    <w:rsid w:val="00AE3770"/>
    <w:rsid w:val="00AE3E4E"/>
    <w:rsid w:val="00AE4144"/>
    <w:rsid w:val="00AE41DE"/>
    <w:rsid w:val="00AE51D9"/>
    <w:rsid w:val="00AE5248"/>
    <w:rsid w:val="00AE5B01"/>
    <w:rsid w:val="00AE66B1"/>
    <w:rsid w:val="00AE6AE0"/>
    <w:rsid w:val="00AE6F9D"/>
    <w:rsid w:val="00AE70DE"/>
    <w:rsid w:val="00AE721D"/>
    <w:rsid w:val="00AF095B"/>
    <w:rsid w:val="00AF1AB2"/>
    <w:rsid w:val="00AF1B5E"/>
    <w:rsid w:val="00AF1B75"/>
    <w:rsid w:val="00AF1F46"/>
    <w:rsid w:val="00AF2BC0"/>
    <w:rsid w:val="00AF31CF"/>
    <w:rsid w:val="00AF3E5F"/>
    <w:rsid w:val="00AF44F7"/>
    <w:rsid w:val="00AF47EE"/>
    <w:rsid w:val="00AF49FC"/>
    <w:rsid w:val="00AF4E94"/>
    <w:rsid w:val="00AF4F45"/>
    <w:rsid w:val="00AF5173"/>
    <w:rsid w:val="00AF5737"/>
    <w:rsid w:val="00AF5EB4"/>
    <w:rsid w:val="00AF6426"/>
    <w:rsid w:val="00AF69AD"/>
    <w:rsid w:val="00AF6C69"/>
    <w:rsid w:val="00AF6CB1"/>
    <w:rsid w:val="00AF76C1"/>
    <w:rsid w:val="00AF7DEA"/>
    <w:rsid w:val="00AF7F50"/>
    <w:rsid w:val="00AF7FBD"/>
    <w:rsid w:val="00B0209D"/>
    <w:rsid w:val="00B0211A"/>
    <w:rsid w:val="00B026E4"/>
    <w:rsid w:val="00B027BA"/>
    <w:rsid w:val="00B029A5"/>
    <w:rsid w:val="00B02E4F"/>
    <w:rsid w:val="00B037B3"/>
    <w:rsid w:val="00B03D29"/>
    <w:rsid w:val="00B03D3A"/>
    <w:rsid w:val="00B04658"/>
    <w:rsid w:val="00B04796"/>
    <w:rsid w:val="00B049F2"/>
    <w:rsid w:val="00B04E95"/>
    <w:rsid w:val="00B04F3C"/>
    <w:rsid w:val="00B057E4"/>
    <w:rsid w:val="00B05BCB"/>
    <w:rsid w:val="00B062D2"/>
    <w:rsid w:val="00B0642B"/>
    <w:rsid w:val="00B066B7"/>
    <w:rsid w:val="00B06B7D"/>
    <w:rsid w:val="00B07114"/>
    <w:rsid w:val="00B0718F"/>
    <w:rsid w:val="00B07364"/>
    <w:rsid w:val="00B10866"/>
    <w:rsid w:val="00B11280"/>
    <w:rsid w:val="00B11543"/>
    <w:rsid w:val="00B11CEA"/>
    <w:rsid w:val="00B1221C"/>
    <w:rsid w:val="00B12273"/>
    <w:rsid w:val="00B1252B"/>
    <w:rsid w:val="00B1271B"/>
    <w:rsid w:val="00B1319A"/>
    <w:rsid w:val="00B13BF2"/>
    <w:rsid w:val="00B13DF0"/>
    <w:rsid w:val="00B1422A"/>
    <w:rsid w:val="00B149AE"/>
    <w:rsid w:val="00B15B62"/>
    <w:rsid w:val="00B15E96"/>
    <w:rsid w:val="00B15F99"/>
    <w:rsid w:val="00B16FB2"/>
    <w:rsid w:val="00B17A96"/>
    <w:rsid w:val="00B17E01"/>
    <w:rsid w:val="00B2065E"/>
    <w:rsid w:val="00B20C8A"/>
    <w:rsid w:val="00B21087"/>
    <w:rsid w:val="00B21A2D"/>
    <w:rsid w:val="00B21A59"/>
    <w:rsid w:val="00B21A9F"/>
    <w:rsid w:val="00B226BE"/>
    <w:rsid w:val="00B2367F"/>
    <w:rsid w:val="00B23847"/>
    <w:rsid w:val="00B23EEE"/>
    <w:rsid w:val="00B24366"/>
    <w:rsid w:val="00B244A1"/>
    <w:rsid w:val="00B244EE"/>
    <w:rsid w:val="00B24890"/>
    <w:rsid w:val="00B24E4F"/>
    <w:rsid w:val="00B25153"/>
    <w:rsid w:val="00B2627F"/>
    <w:rsid w:val="00B2679F"/>
    <w:rsid w:val="00B26E26"/>
    <w:rsid w:val="00B27020"/>
    <w:rsid w:val="00B271D4"/>
    <w:rsid w:val="00B302B2"/>
    <w:rsid w:val="00B308A8"/>
    <w:rsid w:val="00B30E52"/>
    <w:rsid w:val="00B31364"/>
    <w:rsid w:val="00B320E0"/>
    <w:rsid w:val="00B33737"/>
    <w:rsid w:val="00B34322"/>
    <w:rsid w:val="00B34683"/>
    <w:rsid w:val="00B34D5F"/>
    <w:rsid w:val="00B34E2A"/>
    <w:rsid w:val="00B34F5D"/>
    <w:rsid w:val="00B35096"/>
    <w:rsid w:val="00B353B6"/>
    <w:rsid w:val="00B35EC1"/>
    <w:rsid w:val="00B3611D"/>
    <w:rsid w:val="00B366B8"/>
    <w:rsid w:val="00B36832"/>
    <w:rsid w:val="00B36EE3"/>
    <w:rsid w:val="00B37502"/>
    <w:rsid w:val="00B3773E"/>
    <w:rsid w:val="00B378FF"/>
    <w:rsid w:val="00B37DC6"/>
    <w:rsid w:val="00B40EB3"/>
    <w:rsid w:val="00B4120C"/>
    <w:rsid w:val="00B41470"/>
    <w:rsid w:val="00B42250"/>
    <w:rsid w:val="00B42B8A"/>
    <w:rsid w:val="00B433F9"/>
    <w:rsid w:val="00B434A1"/>
    <w:rsid w:val="00B4363A"/>
    <w:rsid w:val="00B43897"/>
    <w:rsid w:val="00B43AF9"/>
    <w:rsid w:val="00B43DD9"/>
    <w:rsid w:val="00B43E73"/>
    <w:rsid w:val="00B43EE6"/>
    <w:rsid w:val="00B43F25"/>
    <w:rsid w:val="00B43F7A"/>
    <w:rsid w:val="00B44BD5"/>
    <w:rsid w:val="00B44F2A"/>
    <w:rsid w:val="00B4532C"/>
    <w:rsid w:val="00B45425"/>
    <w:rsid w:val="00B4545E"/>
    <w:rsid w:val="00B45655"/>
    <w:rsid w:val="00B45D4C"/>
    <w:rsid w:val="00B45D9F"/>
    <w:rsid w:val="00B45FB3"/>
    <w:rsid w:val="00B4654C"/>
    <w:rsid w:val="00B469B9"/>
    <w:rsid w:val="00B4719C"/>
    <w:rsid w:val="00B4745E"/>
    <w:rsid w:val="00B47AC0"/>
    <w:rsid w:val="00B47DDE"/>
    <w:rsid w:val="00B50894"/>
    <w:rsid w:val="00B50A67"/>
    <w:rsid w:val="00B5192F"/>
    <w:rsid w:val="00B51F21"/>
    <w:rsid w:val="00B52274"/>
    <w:rsid w:val="00B522F5"/>
    <w:rsid w:val="00B523D4"/>
    <w:rsid w:val="00B52877"/>
    <w:rsid w:val="00B5318E"/>
    <w:rsid w:val="00B53643"/>
    <w:rsid w:val="00B53686"/>
    <w:rsid w:val="00B5498A"/>
    <w:rsid w:val="00B55204"/>
    <w:rsid w:val="00B5535E"/>
    <w:rsid w:val="00B556F7"/>
    <w:rsid w:val="00B55EA8"/>
    <w:rsid w:val="00B55F1C"/>
    <w:rsid w:val="00B57050"/>
    <w:rsid w:val="00B572CC"/>
    <w:rsid w:val="00B604B7"/>
    <w:rsid w:val="00B604CE"/>
    <w:rsid w:val="00B60840"/>
    <w:rsid w:val="00B60D9A"/>
    <w:rsid w:val="00B612EB"/>
    <w:rsid w:val="00B619F5"/>
    <w:rsid w:val="00B61C1D"/>
    <w:rsid w:val="00B61C26"/>
    <w:rsid w:val="00B6242D"/>
    <w:rsid w:val="00B6244A"/>
    <w:rsid w:val="00B626EB"/>
    <w:rsid w:val="00B62775"/>
    <w:rsid w:val="00B62DC5"/>
    <w:rsid w:val="00B62E76"/>
    <w:rsid w:val="00B63D58"/>
    <w:rsid w:val="00B6572D"/>
    <w:rsid w:val="00B65C4A"/>
    <w:rsid w:val="00B65ECD"/>
    <w:rsid w:val="00B6612C"/>
    <w:rsid w:val="00B6734A"/>
    <w:rsid w:val="00B678FD"/>
    <w:rsid w:val="00B67C48"/>
    <w:rsid w:val="00B67C4C"/>
    <w:rsid w:val="00B70060"/>
    <w:rsid w:val="00B701B8"/>
    <w:rsid w:val="00B703BE"/>
    <w:rsid w:val="00B706BC"/>
    <w:rsid w:val="00B70B17"/>
    <w:rsid w:val="00B70D39"/>
    <w:rsid w:val="00B70E4D"/>
    <w:rsid w:val="00B7115D"/>
    <w:rsid w:val="00B713F5"/>
    <w:rsid w:val="00B7153B"/>
    <w:rsid w:val="00B7260E"/>
    <w:rsid w:val="00B726AC"/>
    <w:rsid w:val="00B72F17"/>
    <w:rsid w:val="00B73752"/>
    <w:rsid w:val="00B73C62"/>
    <w:rsid w:val="00B74136"/>
    <w:rsid w:val="00B74891"/>
    <w:rsid w:val="00B74EFF"/>
    <w:rsid w:val="00B75044"/>
    <w:rsid w:val="00B76975"/>
    <w:rsid w:val="00B76B7E"/>
    <w:rsid w:val="00B77955"/>
    <w:rsid w:val="00B77A7D"/>
    <w:rsid w:val="00B77C99"/>
    <w:rsid w:val="00B77D72"/>
    <w:rsid w:val="00B80488"/>
    <w:rsid w:val="00B80B3C"/>
    <w:rsid w:val="00B810D0"/>
    <w:rsid w:val="00B813EC"/>
    <w:rsid w:val="00B819C2"/>
    <w:rsid w:val="00B824B0"/>
    <w:rsid w:val="00B82BDA"/>
    <w:rsid w:val="00B82C52"/>
    <w:rsid w:val="00B82D8F"/>
    <w:rsid w:val="00B82F8E"/>
    <w:rsid w:val="00B83797"/>
    <w:rsid w:val="00B852A2"/>
    <w:rsid w:val="00B85666"/>
    <w:rsid w:val="00B85BA1"/>
    <w:rsid w:val="00B861A9"/>
    <w:rsid w:val="00B86289"/>
    <w:rsid w:val="00B862C9"/>
    <w:rsid w:val="00B86CE9"/>
    <w:rsid w:val="00B86E15"/>
    <w:rsid w:val="00B86E8E"/>
    <w:rsid w:val="00B8707D"/>
    <w:rsid w:val="00B87214"/>
    <w:rsid w:val="00B878E1"/>
    <w:rsid w:val="00B87D53"/>
    <w:rsid w:val="00B90515"/>
    <w:rsid w:val="00B906EF"/>
    <w:rsid w:val="00B90C31"/>
    <w:rsid w:val="00B90D3D"/>
    <w:rsid w:val="00B91198"/>
    <w:rsid w:val="00B91485"/>
    <w:rsid w:val="00B91670"/>
    <w:rsid w:val="00B917B0"/>
    <w:rsid w:val="00B92605"/>
    <w:rsid w:val="00B92657"/>
    <w:rsid w:val="00B9309A"/>
    <w:rsid w:val="00B930D8"/>
    <w:rsid w:val="00B933A1"/>
    <w:rsid w:val="00B934A2"/>
    <w:rsid w:val="00B9385C"/>
    <w:rsid w:val="00B939E3"/>
    <w:rsid w:val="00B93AC7"/>
    <w:rsid w:val="00B940B8"/>
    <w:rsid w:val="00B940BB"/>
    <w:rsid w:val="00B941C1"/>
    <w:rsid w:val="00B944A1"/>
    <w:rsid w:val="00B9472B"/>
    <w:rsid w:val="00B94C76"/>
    <w:rsid w:val="00B95409"/>
    <w:rsid w:val="00B95ED2"/>
    <w:rsid w:val="00B9608F"/>
    <w:rsid w:val="00B96154"/>
    <w:rsid w:val="00B96C14"/>
    <w:rsid w:val="00B96C5B"/>
    <w:rsid w:val="00BA0737"/>
    <w:rsid w:val="00BA0B6E"/>
    <w:rsid w:val="00BA1127"/>
    <w:rsid w:val="00BA22C4"/>
    <w:rsid w:val="00BA2B28"/>
    <w:rsid w:val="00BA2BA6"/>
    <w:rsid w:val="00BA2D42"/>
    <w:rsid w:val="00BA2FA5"/>
    <w:rsid w:val="00BA3143"/>
    <w:rsid w:val="00BA3933"/>
    <w:rsid w:val="00BA3B5E"/>
    <w:rsid w:val="00BA3C1C"/>
    <w:rsid w:val="00BA3DA4"/>
    <w:rsid w:val="00BA4778"/>
    <w:rsid w:val="00BA4F30"/>
    <w:rsid w:val="00BA597E"/>
    <w:rsid w:val="00BA5ED9"/>
    <w:rsid w:val="00BA674E"/>
    <w:rsid w:val="00BA6825"/>
    <w:rsid w:val="00BA6B4A"/>
    <w:rsid w:val="00BA78D3"/>
    <w:rsid w:val="00BA7BAB"/>
    <w:rsid w:val="00BA7C78"/>
    <w:rsid w:val="00BB01C0"/>
    <w:rsid w:val="00BB0311"/>
    <w:rsid w:val="00BB0442"/>
    <w:rsid w:val="00BB0760"/>
    <w:rsid w:val="00BB0ED0"/>
    <w:rsid w:val="00BB1EE1"/>
    <w:rsid w:val="00BB20BA"/>
    <w:rsid w:val="00BB216C"/>
    <w:rsid w:val="00BB27CF"/>
    <w:rsid w:val="00BB2826"/>
    <w:rsid w:val="00BB2979"/>
    <w:rsid w:val="00BB2C63"/>
    <w:rsid w:val="00BB2E8A"/>
    <w:rsid w:val="00BB2FCA"/>
    <w:rsid w:val="00BB3141"/>
    <w:rsid w:val="00BB3161"/>
    <w:rsid w:val="00BB3610"/>
    <w:rsid w:val="00BB501F"/>
    <w:rsid w:val="00BB527B"/>
    <w:rsid w:val="00BB5BF9"/>
    <w:rsid w:val="00BB67AE"/>
    <w:rsid w:val="00BB6CD6"/>
    <w:rsid w:val="00BB749A"/>
    <w:rsid w:val="00BB7959"/>
    <w:rsid w:val="00BB7EA4"/>
    <w:rsid w:val="00BC0D5F"/>
    <w:rsid w:val="00BC0DE6"/>
    <w:rsid w:val="00BC11EE"/>
    <w:rsid w:val="00BC1461"/>
    <w:rsid w:val="00BC193B"/>
    <w:rsid w:val="00BC1D79"/>
    <w:rsid w:val="00BC1ECF"/>
    <w:rsid w:val="00BC243C"/>
    <w:rsid w:val="00BC2BBE"/>
    <w:rsid w:val="00BC3B89"/>
    <w:rsid w:val="00BC45D5"/>
    <w:rsid w:val="00BC46FB"/>
    <w:rsid w:val="00BC48B6"/>
    <w:rsid w:val="00BC4B89"/>
    <w:rsid w:val="00BC4C3D"/>
    <w:rsid w:val="00BC4E9A"/>
    <w:rsid w:val="00BC5794"/>
    <w:rsid w:val="00BC5800"/>
    <w:rsid w:val="00BC5983"/>
    <w:rsid w:val="00BC5E9A"/>
    <w:rsid w:val="00BC60DB"/>
    <w:rsid w:val="00BC64F8"/>
    <w:rsid w:val="00BC67D5"/>
    <w:rsid w:val="00BC6CF4"/>
    <w:rsid w:val="00BC6FFA"/>
    <w:rsid w:val="00BC71F5"/>
    <w:rsid w:val="00BC785F"/>
    <w:rsid w:val="00BC79B2"/>
    <w:rsid w:val="00BD079D"/>
    <w:rsid w:val="00BD0A59"/>
    <w:rsid w:val="00BD0AD6"/>
    <w:rsid w:val="00BD1D58"/>
    <w:rsid w:val="00BD231F"/>
    <w:rsid w:val="00BD239C"/>
    <w:rsid w:val="00BD2447"/>
    <w:rsid w:val="00BD254D"/>
    <w:rsid w:val="00BD2D42"/>
    <w:rsid w:val="00BD3027"/>
    <w:rsid w:val="00BD36D0"/>
    <w:rsid w:val="00BD3804"/>
    <w:rsid w:val="00BD3B11"/>
    <w:rsid w:val="00BD3DB7"/>
    <w:rsid w:val="00BD429A"/>
    <w:rsid w:val="00BD42C1"/>
    <w:rsid w:val="00BD4BF9"/>
    <w:rsid w:val="00BD4D68"/>
    <w:rsid w:val="00BD5494"/>
    <w:rsid w:val="00BD5B05"/>
    <w:rsid w:val="00BD6037"/>
    <w:rsid w:val="00BD6636"/>
    <w:rsid w:val="00BD6CC1"/>
    <w:rsid w:val="00BD6F13"/>
    <w:rsid w:val="00BD70B3"/>
    <w:rsid w:val="00BD77BE"/>
    <w:rsid w:val="00BD7810"/>
    <w:rsid w:val="00BD7A41"/>
    <w:rsid w:val="00BE01A3"/>
    <w:rsid w:val="00BE044C"/>
    <w:rsid w:val="00BE0B7C"/>
    <w:rsid w:val="00BE0DB0"/>
    <w:rsid w:val="00BE0F33"/>
    <w:rsid w:val="00BE16D9"/>
    <w:rsid w:val="00BE18EB"/>
    <w:rsid w:val="00BE28DC"/>
    <w:rsid w:val="00BE376C"/>
    <w:rsid w:val="00BE3A0A"/>
    <w:rsid w:val="00BE4628"/>
    <w:rsid w:val="00BE4876"/>
    <w:rsid w:val="00BE5748"/>
    <w:rsid w:val="00BE5E2E"/>
    <w:rsid w:val="00BE6D55"/>
    <w:rsid w:val="00BE7043"/>
    <w:rsid w:val="00BE74D2"/>
    <w:rsid w:val="00BF02A8"/>
    <w:rsid w:val="00BF0815"/>
    <w:rsid w:val="00BF1483"/>
    <w:rsid w:val="00BF1B0F"/>
    <w:rsid w:val="00BF1C53"/>
    <w:rsid w:val="00BF1E7E"/>
    <w:rsid w:val="00BF1F75"/>
    <w:rsid w:val="00BF2541"/>
    <w:rsid w:val="00BF268B"/>
    <w:rsid w:val="00BF2A10"/>
    <w:rsid w:val="00BF2DB5"/>
    <w:rsid w:val="00BF3578"/>
    <w:rsid w:val="00BF3CA9"/>
    <w:rsid w:val="00BF438B"/>
    <w:rsid w:val="00BF4577"/>
    <w:rsid w:val="00BF494C"/>
    <w:rsid w:val="00BF4C0F"/>
    <w:rsid w:val="00BF4EEE"/>
    <w:rsid w:val="00BF4EEF"/>
    <w:rsid w:val="00BF5625"/>
    <w:rsid w:val="00BF6284"/>
    <w:rsid w:val="00BF673E"/>
    <w:rsid w:val="00BF69F8"/>
    <w:rsid w:val="00BF6AE9"/>
    <w:rsid w:val="00BF6D12"/>
    <w:rsid w:val="00BF75B1"/>
    <w:rsid w:val="00BF7B82"/>
    <w:rsid w:val="00BF7D3B"/>
    <w:rsid w:val="00C005FF"/>
    <w:rsid w:val="00C006EC"/>
    <w:rsid w:val="00C0082A"/>
    <w:rsid w:val="00C0098A"/>
    <w:rsid w:val="00C0105C"/>
    <w:rsid w:val="00C010F7"/>
    <w:rsid w:val="00C017E5"/>
    <w:rsid w:val="00C01F86"/>
    <w:rsid w:val="00C02589"/>
    <w:rsid w:val="00C026A7"/>
    <w:rsid w:val="00C026B0"/>
    <w:rsid w:val="00C0279E"/>
    <w:rsid w:val="00C02845"/>
    <w:rsid w:val="00C033FC"/>
    <w:rsid w:val="00C039C1"/>
    <w:rsid w:val="00C044F8"/>
    <w:rsid w:val="00C04B4F"/>
    <w:rsid w:val="00C0506C"/>
    <w:rsid w:val="00C062F4"/>
    <w:rsid w:val="00C06CFF"/>
    <w:rsid w:val="00C07052"/>
    <w:rsid w:val="00C0727D"/>
    <w:rsid w:val="00C10717"/>
    <w:rsid w:val="00C10AAA"/>
    <w:rsid w:val="00C10D03"/>
    <w:rsid w:val="00C11233"/>
    <w:rsid w:val="00C116A8"/>
    <w:rsid w:val="00C11874"/>
    <w:rsid w:val="00C11CC5"/>
    <w:rsid w:val="00C12266"/>
    <w:rsid w:val="00C125FF"/>
    <w:rsid w:val="00C12669"/>
    <w:rsid w:val="00C128B2"/>
    <w:rsid w:val="00C12F67"/>
    <w:rsid w:val="00C13346"/>
    <w:rsid w:val="00C136FF"/>
    <w:rsid w:val="00C13717"/>
    <w:rsid w:val="00C13924"/>
    <w:rsid w:val="00C139B3"/>
    <w:rsid w:val="00C14A1D"/>
    <w:rsid w:val="00C15A2A"/>
    <w:rsid w:val="00C15A5A"/>
    <w:rsid w:val="00C15D15"/>
    <w:rsid w:val="00C15E3C"/>
    <w:rsid w:val="00C1648E"/>
    <w:rsid w:val="00C1670C"/>
    <w:rsid w:val="00C16781"/>
    <w:rsid w:val="00C16B1F"/>
    <w:rsid w:val="00C1790D"/>
    <w:rsid w:val="00C17E7B"/>
    <w:rsid w:val="00C17EB1"/>
    <w:rsid w:val="00C200B9"/>
    <w:rsid w:val="00C202C9"/>
    <w:rsid w:val="00C208CA"/>
    <w:rsid w:val="00C20A37"/>
    <w:rsid w:val="00C20C8F"/>
    <w:rsid w:val="00C21477"/>
    <w:rsid w:val="00C2170D"/>
    <w:rsid w:val="00C21C1B"/>
    <w:rsid w:val="00C21C8F"/>
    <w:rsid w:val="00C22F2B"/>
    <w:rsid w:val="00C23A6A"/>
    <w:rsid w:val="00C23C72"/>
    <w:rsid w:val="00C24317"/>
    <w:rsid w:val="00C2439E"/>
    <w:rsid w:val="00C24566"/>
    <w:rsid w:val="00C24F56"/>
    <w:rsid w:val="00C2549F"/>
    <w:rsid w:val="00C25569"/>
    <w:rsid w:val="00C2557D"/>
    <w:rsid w:val="00C25A70"/>
    <w:rsid w:val="00C265D6"/>
    <w:rsid w:val="00C26A2C"/>
    <w:rsid w:val="00C26A40"/>
    <w:rsid w:val="00C26B70"/>
    <w:rsid w:val="00C26BF5"/>
    <w:rsid w:val="00C26C57"/>
    <w:rsid w:val="00C27724"/>
    <w:rsid w:val="00C277A7"/>
    <w:rsid w:val="00C27C17"/>
    <w:rsid w:val="00C30163"/>
    <w:rsid w:val="00C301F7"/>
    <w:rsid w:val="00C30690"/>
    <w:rsid w:val="00C30BD3"/>
    <w:rsid w:val="00C30EA7"/>
    <w:rsid w:val="00C31639"/>
    <w:rsid w:val="00C31920"/>
    <w:rsid w:val="00C31CE2"/>
    <w:rsid w:val="00C327EC"/>
    <w:rsid w:val="00C328C5"/>
    <w:rsid w:val="00C331A9"/>
    <w:rsid w:val="00C33505"/>
    <w:rsid w:val="00C3353A"/>
    <w:rsid w:val="00C3395F"/>
    <w:rsid w:val="00C33F89"/>
    <w:rsid w:val="00C3456A"/>
    <w:rsid w:val="00C345BE"/>
    <w:rsid w:val="00C359FE"/>
    <w:rsid w:val="00C35B78"/>
    <w:rsid w:val="00C36558"/>
    <w:rsid w:val="00C36A15"/>
    <w:rsid w:val="00C37231"/>
    <w:rsid w:val="00C3735E"/>
    <w:rsid w:val="00C379F6"/>
    <w:rsid w:val="00C37B70"/>
    <w:rsid w:val="00C37EB8"/>
    <w:rsid w:val="00C37FE7"/>
    <w:rsid w:val="00C4046C"/>
    <w:rsid w:val="00C408EE"/>
    <w:rsid w:val="00C40925"/>
    <w:rsid w:val="00C40A3D"/>
    <w:rsid w:val="00C40D29"/>
    <w:rsid w:val="00C40FF7"/>
    <w:rsid w:val="00C41005"/>
    <w:rsid w:val="00C41413"/>
    <w:rsid w:val="00C41493"/>
    <w:rsid w:val="00C418EA"/>
    <w:rsid w:val="00C426F6"/>
    <w:rsid w:val="00C42D3D"/>
    <w:rsid w:val="00C42FB9"/>
    <w:rsid w:val="00C445A7"/>
    <w:rsid w:val="00C44E2D"/>
    <w:rsid w:val="00C45135"/>
    <w:rsid w:val="00C45740"/>
    <w:rsid w:val="00C460B2"/>
    <w:rsid w:val="00C46B83"/>
    <w:rsid w:val="00C46BF7"/>
    <w:rsid w:val="00C46DBF"/>
    <w:rsid w:val="00C47301"/>
    <w:rsid w:val="00C4733C"/>
    <w:rsid w:val="00C4745E"/>
    <w:rsid w:val="00C47471"/>
    <w:rsid w:val="00C4791E"/>
    <w:rsid w:val="00C505DE"/>
    <w:rsid w:val="00C5068A"/>
    <w:rsid w:val="00C50E96"/>
    <w:rsid w:val="00C5135A"/>
    <w:rsid w:val="00C517CE"/>
    <w:rsid w:val="00C518AE"/>
    <w:rsid w:val="00C51AF6"/>
    <w:rsid w:val="00C52240"/>
    <w:rsid w:val="00C527D5"/>
    <w:rsid w:val="00C52F5D"/>
    <w:rsid w:val="00C53409"/>
    <w:rsid w:val="00C538A9"/>
    <w:rsid w:val="00C53FBB"/>
    <w:rsid w:val="00C54AE9"/>
    <w:rsid w:val="00C54B6B"/>
    <w:rsid w:val="00C54C01"/>
    <w:rsid w:val="00C54E22"/>
    <w:rsid w:val="00C5521D"/>
    <w:rsid w:val="00C5555E"/>
    <w:rsid w:val="00C56BED"/>
    <w:rsid w:val="00C57003"/>
    <w:rsid w:val="00C575AB"/>
    <w:rsid w:val="00C57956"/>
    <w:rsid w:val="00C57EE6"/>
    <w:rsid w:val="00C60068"/>
    <w:rsid w:val="00C60360"/>
    <w:rsid w:val="00C6060C"/>
    <w:rsid w:val="00C609D8"/>
    <w:rsid w:val="00C61235"/>
    <w:rsid w:val="00C617AB"/>
    <w:rsid w:val="00C61926"/>
    <w:rsid w:val="00C61966"/>
    <w:rsid w:val="00C61B5F"/>
    <w:rsid w:val="00C61D1F"/>
    <w:rsid w:val="00C62017"/>
    <w:rsid w:val="00C62598"/>
    <w:rsid w:val="00C62873"/>
    <w:rsid w:val="00C63814"/>
    <w:rsid w:val="00C63DCF"/>
    <w:rsid w:val="00C63E05"/>
    <w:rsid w:val="00C64340"/>
    <w:rsid w:val="00C64401"/>
    <w:rsid w:val="00C6474D"/>
    <w:rsid w:val="00C64EDB"/>
    <w:rsid w:val="00C65102"/>
    <w:rsid w:val="00C65D1C"/>
    <w:rsid w:val="00C66057"/>
    <w:rsid w:val="00C66D11"/>
    <w:rsid w:val="00C67091"/>
    <w:rsid w:val="00C7017F"/>
    <w:rsid w:val="00C71204"/>
    <w:rsid w:val="00C71403"/>
    <w:rsid w:val="00C714B2"/>
    <w:rsid w:val="00C7154B"/>
    <w:rsid w:val="00C717AC"/>
    <w:rsid w:val="00C71C21"/>
    <w:rsid w:val="00C71E61"/>
    <w:rsid w:val="00C71EC4"/>
    <w:rsid w:val="00C72ADB"/>
    <w:rsid w:val="00C72E68"/>
    <w:rsid w:val="00C73052"/>
    <w:rsid w:val="00C736E7"/>
    <w:rsid w:val="00C73E4C"/>
    <w:rsid w:val="00C75024"/>
    <w:rsid w:val="00C7566F"/>
    <w:rsid w:val="00C756EB"/>
    <w:rsid w:val="00C76371"/>
    <w:rsid w:val="00C76374"/>
    <w:rsid w:val="00C764C4"/>
    <w:rsid w:val="00C76DDD"/>
    <w:rsid w:val="00C76F94"/>
    <w:rsid w:val="00C771A7"/>
    <w:rsid w:val="00C77A1F"/>
    <w:rsid w:val="00C77A39"/>
    <w:rsid w:val="00C77B70"/>
    <w:rsid w:val="00C77D27"/>
    <w:rsid w:val="00C77DB3"/>
    <w:rsid w:val="00C77F15"/>
    <w:rsid w:val="00C80242"/>
    <w:rsid w:val="00C803BF"/>
    <w:rsid w:val="00C80455"/>
    <w:rsid w:val="00C80644"/>
    <w:rsid w:val="00C80A24"/>
    <w:rsid w:val="00C80DE2"/>
    <w:rsid w:val="00C81C72"/>
    <w:rsid w:val="00C81D37"/>
    <w:rsid w:val="00C82F45"/>
    <w:rsid w:val="00C834AB"/>
    <w:rsid w:val="00C843EC"/>
    <w:rsid w:val="00C845DC"/>
    <w:rsid w:val="00C846F4"/>
    <w:rsid w:val="00C84714"/>
    <w:rsid w:val="00C84726"/>
    <w:rsid w:val="00C851A2"/>
    <w:rsid w:val="00C8527D"/>
    <w:rsid w:val="00C8542C"/>
    <w:rsid w:val="00C85C82"/>
    <w:rsid w:val="00C85E23"/>
    <w:rsid w:val="00C85EFC"/>
    <w:rsid w:val="00C85FD2"/>
    <w:rsid w:val="00C8644B"/>
    <w:rsid w:val="00C86665"/>
    <w:rsid w:val="00C869E2"/>
    <w:rsid w:val="00C86DE9"/>
    <w:rsid w:val="00C87ED9"/>
    <w:rsid w:val="00C87F15"/>
    <w:rsid w:val="00C906B6"/>
    <w:rsid w:val="00C91237"/>
    <w:rsid w:val="00C91E3A"/>
    <w:rsid w:val="00C92357"/>
    <w:rsid w:val="00C9252E"/>
    <w:rsid w:val="00C92BF7"/>
    <w:rsid w:val="00C93535"/>
    <w:rsid w:val="00C93D77"/>
    <w:rsid w:val="00C94083"/>
    <w:rsid w:val="00C9408F"/>
    <w:rsid w:val="00C9445E"/>
    <w:rsid w:val="00C9497E"/>
    <w:rsid w:val="00C953E1"/>
    <w:rsid w:val="00C954B2"/>
    <w:rsid w:val="00C95ED1"/>
    <w:rsid w:val="00C96483"/>
    <w:rsid w:val="00C96EC2"/>
    <w:rsid w:val="00C97575"/>
    <w:rsid w:val="00C976A5"/>
    <w:rsid w:val="00C97B66"/>
    <w:rsid w:val="00CA084E"/>
    <w:rsid w:val="00CA0EE4"/>
    <w:rsid w:val="00CA1304"/>
    <w:rsid w:val="00CA15EB"/>
    <w:rsid w:val="00CA1699"/>
    <w:rsid w:val="00CA17CA"/>
    <w:rsid w:val="00CA21EA"/>
    <w:rsid w:val="00CA220E"/>
    <w:rsid w:val="00CA25F2"/>
    <w:rsid w:val="00CA2B8E"/>
    <w:rsid w:val="00CA3420"/>
    <w:rsid w:val="00CA3857"/>
    <w:rsid w:val="00CA497B"/>
    <w:rsid w:val="00CA4DC1"/>
    <w:rsid w:val="00CA5BE0"/>
    <w:rsid w:val="00CA5DDD"/>
    <w:rsid w:val="00CA64F8"/>
    <w:rsid w:val="00CA6802"/>
    <w:rsid w:val="00CA7391"/>
    <w:rsid w:val="00CA73B6"/>
    <w:rsid w:val="00CA79C2"/>
    <w:rsid w:val="00CA7F4D"/>
    <w:rsid w:val="00CB00CC"/>
    <w:rsid w:val="00CB0FB6"/>
    <w:rsid w:val="00CB0FCB"/>
    <w:rsid w:val="00CB103F"/>
    <w:rsid w:val="00CB17A1"/>
    <w:rsid w:val="00CB1A22"/>
    <w:rsid w:val="00CB1FE1"/>
    <w:rsid w:val="00CB281D"/>
    <w:rsid w:val="00CB28AD"/>
    <w:rsid w:val="00CB2978"/>
    <w:rsid w:val="00CB2F3A"/>
    <w:rsid w:val="00CB319F"/>
    <w:rsid w:val="00CB3926"/>
    <w:rsid w:val="00CB3BE3"/>
    <w:rsid w:val="00CB3F03"/>
    <w:rsid w:val="00CB4188"/>
    <w:rsid w:val="00CB4406"/>
    <w:rsid w:val="00CB46FD"/>
    <w:rsid w:val="00CB47AB"/>
    <w:rsid w:val="00CB5680"/>
    <w:rsid w:val="00CB5B13"/>
    <w:rsid w:val="00CB5BF7"/>
    <w:rsid w:val="00CB656A"/>
    <w:rsid w:val="00CB6594"/>
    <w:rsid w:val="00CB6BE9"/>
    <w:rsid w:val="00CB6DC1"/>
    <w:rsid w:val="00CB71B4"/>
    <w:rsid w:val="00CB7946"/>
    <w:rsid w:val="00CC0252"/>
    <w:rsid w:val="00CC054F"/>
    <w:rsid w:val="00CC0597"/>
    <w:rsid w:val="00CC064C"/>
    <w:rsid w:val="00CC1525"/>
    <w:rsid w:val="00CC22F7"/>
    <w:rsid w:val="00CC269D"/>
    <w:rsid w:val="00CC2A3E"/>
    <w:rsid w:val="00CC3A47"/>
    <w:rsid w:val="00CC3ECD"/>
    <w:rsid w:val="00CC438A"/>
    <w:rsid w:val="00CC4E0F"/>
    <w:rsid w:val="00CC5707"/>
    <w:rsid w:val="00CC5ACC"/>
    <w:rsid w:val="00CC6382"/>
    <w:rsid w:val="00CC63CB"/>
    <w:rsid w:val="00CC6993"/>
    <w:rsid w:val="00CC69FB"/>
    <w:rsid w:val="00CD03E4"/>
    <w:rsid w:val="00CD086D"/>
    <w:rsid w:val="00CD0C5F"/>
    <w:rsid w:val="00CD0F83"/>
    <w:rsid w:val="00CD1051"/>
    <w:rsid w:val="00CD15E7"/>
    <w:rsid w:val="00CD175F"/>
    <w:rsid w:val="00CD177D"/>
    <w:rsid w:val="00CD1923"/>
    <w:rsid w:val="00CD1C26"/>
    <w:rsid w:val="00CD1C94"/>
    <w:rsid w:val="00CD1DB6"/>
    <w:rsid w:val="00CD2938"/>
    <w:rsid w:val="00CD2CE1"/>
    <w:rsid w:val="00CD320A"/>
    <w:rsid w:val="00CD342C"/>
    <w:rsid w:val="00CD3870"/>
    <w:rsid w:val="00CD3943"/>
    <w:rsid w:val="00CD3D0B"/>
    <w:rsid w:val="00CD4BEB"/>
    <w:rsid w:val="00CD4C22"/>
    <w:rsid w:val="00CD5180"/>
    <w:rsid w:val="00CD53FC"/>
    <w:rsid w:val="00CD59C0"/>
    <w:rsid w:val="00CD6BF9"/>
    <w:rsid w:val="00CD70DF"/>
    <w:rsid w:val="00CD7C59"/>
    <w:rsid w:val="00CE07D7"/>
    <w:rsid w:val="00CE0BE6"/>
    <w:rsid w:val="00CE0E26"/>
    <w:rsid w:val="00CE12DE"/>
    <w:rsid w:val="00CE182F"/>
    <w:rsid w:val="00CE185F"/>
    <w:rsid w:val="00CE1CB7"/>
    <w:rsid w:val="00CE2573"/>
    <w:rsid w:val="00CE2A38"/>
    <w:rsid w:val="00CE2C64"/>
    <w:rsid w:val="00CE2E21"/>
    <w:rsid w:val="00CE3015"/>
    <w:rsid w:val="00CE30DB"/>
    <w:rsid w:val="00CE389B"/>
    <w:rsid w:val="00CE3BF8"/>
    <w:rsid w:val="00CE4118"/>
    <w:rsid w:val="00CE421B"/>
    <w:rsid w:val="00CE4355"/>
    <w:rsid w:val="00CE4568"/>
    <w:rsid w:val="00CE4B48"/>
    <w:rsid w:val="00CE4B65"/>
    <w:rsid w:val="00CE5791"/>
    <w:rsid w:val="00CE58F7"/>
    <w:rsid w:val="00CE5991"/>
    <w:rsid w:val="00CE6468"/>
    <w:rsid w:val="00CE70CB"/>
    <w:rsid w:val="00CE711B"/>
    <w:rsid w:val="00CE72EE"/>
    <w:rsid w:val="00CE7535"/>
    <w:rsid w:val="00CE7778"/>
    <w:rsid w:val="00CF00B7"/>
    <w:rsid w:val="00CF01D1"/>
    <w:rsid w:val="00CF03F8"/>
    <w:rsid w:val="00CF0721"/>
    <w:rsid w:val="00CF0762"/>
    <w:rsid w:val="00CF07C9"/>
    <w:rsid w:val="00CF0A2E"/>
    <w:rsid w:val="00CF0E53"/>
    <w:rsid w:val="00CF103D"/>
    <w:rsid w:val="00CF1284"/>
    <w:rsid w:val="00CF1430"/>
    <w:rsid w:val="00CF2026"/>
    <w:rsid w:val="00CF2412"/>
    <w:rsid w:val="00CF2CF4"/>
    <w:rsid w:val="00CF305F"/>
    <w:rsid w:val="00CF30FA"/>
    <w:rsid w:val="00CF30FE"/>
    <w:rsid w:val="00CF32B3"/>
    <w:rsid w:val="00CF34BD"/>
    <w:rsid w:val="00CF363A"/>
    <w:rsid w:val="00CF39E6"/>
    <w:rsid w:val="00CF3DA6"/>
    <w:rsid w:val="00CF41BB"/>
    <w:rsid w:val="00CF4465"/>
    <w:rsid w:val="00CF5AF8"/>
    <w:rsid w:val="00CF5B98"/>
    <w:rsid w:val="00CF5BE5"/>
    <w:rsid w:val="00CF61A5"/>
    <w:rsid w:val="00CF6A43"/>
    <w:rsid w:val="00CF6AB9"/>
    <w:rsid w:val="00CF6C24"/>
    <w:rsid w:val="00CF6CAF"/>
    <w:rsid w:val="00CF6E18"/>
    <w:rsid w:val="00CF6E8F"/>
    <w:rsid w:val="00CF7129"/>
    <w:rsid w:val="00CF78A7"/>
    <w:rsid w:val="00CF7A13"/>
    <w:rsid w:val="00D00328"/>
    <w:rsid w:val="00D01816"/>
    <w:rsid w:val="00D01F31"/>
    <w:rsid w:val="00D02D41"/>
    <w:rsid w:val="00D03193"/>
    <w:rsid w:val="00D0377F"/>
    <w:rsid w:val="00D037DC"/>
    <w:rsid w:val="00D038B5"/>
    <w:rsid w:val="00D03BC2"/>
    <w:rsid w:val="00D03E05"/>
    <w:rsid w:val="00D03F6E"/>
    <w:rsid w:val="00D04F2A"/>
    <w:rsid w:val="00D0504E"/>
    <w:rsid w:val="00D054C7"/>
    <w:rsid w:val="00D05D36"/>
    <w:rsid w:val="00D05DA0"/>
    <w:rsid w:val="00D062E2"/>
    <w:rsid w:val="00D06AD3"/>
    <w:rsid w:val="00D07AA8"/>
    <w:rsid w:val="00D07D70"/>
    <w:rsid w:val="00D1059F"/>
    <w:rsid w:val="00D10870"/>
    <w:rsid w:val="00D10A2F"/>
    <w:rsid w:val="00D12F32"/>
    <w:rsid w:val="00D136C0"/>
    <w:rsid w:val="00D141DA"/>
    <w:rsid w:val="00D147A5"/>
    <w:rsid w:val="00D1595F"/>
    <w:rsid w:val="00D15C11"/>
    <w:rsid w:val="00D15CC1"/>
    <w:rsid w:val="00D1636D"/>
    <w:rsid w:val="00D167DB"/>
    <w:rsid w:val="00D16BF5"/>
    <w:rsid w:val="00D172B9"/>
    <w:rsid w:val="00D17AE1"/>
    <w:rsid w:val="00D2032E"/>
    <w:rsid w:val="00D205F2"/>
    <w:rsid w:val="00D20B82"/>
    <w:rsid w:val="00D218D7"/>
    <w:rsid w:val="00D21A2D"/>
    <w:rsid w:val="00D221AB"/>
    <w:rsid w:val="00D2244A"/>
    <w:rsid w:val="00D229B0"/>
    <w:rsid w:val="00D2460C"/>
    <w:rsid w:val="00D24A51"/>
    <w:rsid w:val="00D24C1E"/>
    <w:rsid w:val="00D24EDA"/>
    <w:rsid w:val="00D24FDC"/>
    <w:rsid w:val="00D255A1"/>
    <w:rsid w:val="00D25B9D"/>
    <w:rsid w:val="00D25D1D"/>
    <w:rsid w:val="00D25D4D"/>
    <w:rsid w:val="00D26026"/>
    <w:rsid w:val="00D26C7E"/>
    <w:rsid w:val="00D2731F"/>
    <w:rsid w:val="00D275B2"/>
    <w:rsid w:val="00D2761B"/>
    <w:rsid w:val="00D3026C"/>
    <w:rsid w:val="00D304B0"/>
    <w:rsid w:val="00D3178B"/>
    <w:rsid w:val="00D31F98"/>
    <w:rsid w:val="00D32AEE"/>
    <w:rsid w:val="00D32C9F"/>
    <w:rsid w:val="00D33EBD"/>
    <w:rsid w:val="00D340E9"/>
    <w:rsid w:val="00D34307"/>
    <w:rsid w:val="00D34D9F"/>
    <w:rsid w:val="00D35138"/>
    <w:rsid w:val="00D35549"/>
    <w:rsid w:val="00D355F1"/>
    <w:rsid w:val="00D35937"/>
    <w:rsid w:val="00D35A45"/>
    <w:rsid w:val="00D35CBC"/>
    <w:rsid w:val="00D3630A"/>
    <w:rsid w:val="00D369B6"/>
    <w:rsid w:val="00D36A2D"/>
    <w:rsid w:val="00D36A8D"/>
    <w:rsid w:val="00D36E33"/>
    <w:rsid w:val="00D36F63"/>
    <w:rsid w:val="00D372EB"/>
    <w:rsid w:val="00D375E4"/>
    <w:rsid w:val="00D3799D"/>
    <w:rsid w:val="00D40C64"/>
    <w:rsid w:val="00D40E1F"/>
    <w:rsid w:val="00D41392"/>
    <w:rsid w:val="00D41672"/>
    <w:rsid w:val="00D4175C"/>
    <w:rsid w:val="00D41CCC"/>
    <w:rsid w:val="00D424B5"/>
    <w:rsid w:val="00D42900"/>
    <w:rsid w:val="00D434A2"/>
    <w:rsid w:val="00D447D4"/>
    <w:rsid w:val="00D44A0E"/>
    <w:rsid w:val="00D44FF8"/>
    <w:rsid w:val="00D45593"/>
    <w:rsid w:val="00D456AB"/>
    <w:rsid w:val="00D456BC"/>
    <w:rsid w:val="00D45CA2"/>
    <w:rsid w:val="00D4619D"/>
    <w:rsid w:val="00D46295"/>
    <w:rsid w:val="00D46319"/>
    <w:rsid w:val="00D4735C"/>
    <w:rsid w:val="00D475C7"/>
    <w:rsid w:val="00D477FF"/>
    <w:rsid w:val="00D47EF4"/>
    <w:rsid w:val="00D50225"/>
    <w:rsid w:val="00D509D4"/>
    <w:rsid w:val="00D50C3F"/>
    <w:rsid w:val="00D50E45"/>
    <w:rsid w:val="00D50F28"/>
    <w:rsid w:val="00D51A0F"/>
    <w:rsid w:val="00D52076"/>
    <w:rsid w:val="00D521F4"/>
    <w:rsid w:val="00D5262C"/>
    <w:rsid w:val="00D52A8C"/>
    <w:rsid w:val="00D52B52"/>
    <w:rsid w:val="00D52C3F"/>
    <w:rsid w:val="00D52CFE"/>
    <w:rsid w:val="00D532D0"/>
    <w:rsid w:val="00D53644"/>
    <w:rsid w:val="00D53B9F"/>
    <w:rsid w:val="00D540FD"/>
    <w:rsid w:val="00D54142"/>
    <w:rsid w:val="00D55BED"/>
    <w:rsid w:val="00D5614D"/>
    <w:rsid w:val="00D5678E"/>
    <w:rsid w:val="00D56D92"/>
    <w:rsid w:val="00D56F9D"/>
    <w:rsid w:val="00D5763F"/>
    <w:rsid w:val="00D5792B"/>
    <w:rsid w:val="00D579D3"/>
    <w:rsid w:val="00D57B99"/>
    <w:rsid w:val="00D57BE6"/>
    <w:rsid w:val="00D601A4"/>
    <w:rsid w:val="00D608FB"/>
    <w:rsid w:val="00D60A72"/>
    <w:rsid w:val="00D61D69"/>
    <w:rsid w:val="00D62DA0"/>
    <w:rsid w:val="00D63D52"/>
    <w:rsid w:val="00D63FB1"/>
    <w:rsid w:val="00D64871"/>
    <w:rsid w:val="00D64ACC"/>
    <w:rsid w:val="00D65AEF"/>
    <w:rsid w:val="00D66157"/>
    <w:rsid w:val="00D67775"/>
    <w:rsid w:val="00D677A6"/>
    <w:rsid w:val="00D67928"/>
    <w:rsid w:val="00D67D5E"/>
    <w:rsid w:val="00D7036D"/>
    <w:rsid w:val="00D7078F"/>
    <w:rsid w:val="00D70E59"/>
    <w:rsid w:val="00D71186"/>
    <w:rsid w:val="00D71249"/>
    <w:rsid w:val="00D71301"/>
    <w:rsid w:val="00D713AB"/>
    <w:rsid w:val="00D714AB"/>
    <w:rsid w:val="00D71BDC"/>
    <w:rsid w:val="00D7264E"/>
    <w:rsid w:val="00D72A3D"/>
    <w:rsid w:val="00D72AF0"/>
    <w:rsid w:val="00D73069"/>
    <w:rsid w:val="00D730A1"/>
    <w:rsid w:val="00D7338C"/>
    <w:rsid w:val="00D733AA"/>
    <w:rsid w:val="00D73A8E"/>
    <w:rsid w:val="00D73B09"/>
    <w:rsid w:val="00D73D5C"/>
    <w:rsid w:val="00D74270"/>
    <w:rsid w:val="00D74438"/>
    <w:rsid w:val="00D74503"/>
    <w:rsid w:val="00D7457D"/>
    <w:rsid w:val="00D746F2"/>
    <w:rsid w:val="00D749E0"/>
    <w:rsid w:val="00D74C5E"/>
    <w:rsid w:val="00D74FA1"/>
    <w:rsid w:val="00D74FEB"/>
    <w:rsid w:val="00D75444"/>
    <w:rsid w:val="00D755A5"/>
    <w:rsid w:val="00D756BD"/>
    <w:rsid w:val="00D75781"/>
    <w:rsid w:val="00D758A8"/>
    <w:rsid w:val="00D75BB9"/>
    <w:rsid w:val="00D77134"/>
    <w:rsid w:val="00D77909"/>
    <w:rsid w:val="00D8065E"/>
    <w:rsid w:val="00D80B9A"/>
    <w:rsid w:val="00D80F56"/>
    <w:rsid w:val="00D80F81"/>
    <w:rsid w:val="00D81A9A"/>
    <w:rsid w:val="00D82D05"/>
    <w:rsid w:val="00D83403"/>
    <w:rsid w:val="00D83629"/>
    <w:rsid w:val="00D83E2F"/>
    <w:rsid w:val="00D83E67"/>
    <w:rsid w:val="00D8452E"/>
    <w:rsid w:val="00D846E4"/>
    <w:rsid w:val="00D84F46"/>
    <w:rsid w:val="00D85707"/>
    <w:rsid w:val="00D858CD"/>
    <w:rsid w:val="00D86539"/>
    <w:rsid w:val="00D8712D"/>
    <w:rsid w:val="00D871CB"/>
    <w:rsid w:val="00D8766C"/>
    <w:rsid w:val="00D8772D"/>
    <w:rsid w:val="00D90029"/>
    <w:rsid w:val="00D9002C"/>
    <w:rsid w:val="00D905C2"/>
    <w:rsid w:val="00D906A4"/>
    <w:rsid w:val="00D90D22"/>
    <w:rsid w:val="00D90D4C"/>
    <w:rsid w:val="00D9190B"/>
    <w:rsid w:val="00D92195"/>
    <w:rsid w:val="00D92347"/>
    <w:rsid w:val="00D927B5"/>
    <w:rsid w:val="00D92A66"/>
    <w:rsid w:val="00D93CFD"/>
    <w:rsid w:val="00D948B4"/>
    <w:rsid w:val="00D94FF6"/>
    <w:rsid w:val="00D95847"/>
    <w:rsid w:val="00D95869"/>
    <w:rsid w:val="00D95B0D"/>
    <w:rsid w:val="00D95C8F"/>
    <w:rsid w:val="00D95D29"/>
    <w:rsid w:val="00D9610E"/>
    <w:rsid w:val="00D966E7"/>
    <w:rsid w:val="00D96E57"/>
    <w:rsid w:val="00D976ED"/>
    <w:rsid w:val="00D9778B"/>
    <w:rsid w:val="00D97A30"/>
    <w:rsid w:val="00D97CF8"/>
    <w:rsid w:val="00DA0F9A"/>
    <w:rsid w:val="00DA0FEE"/>
    <w:rsid w:val="00DA1468"/>
    <w:rsid w:val="00DA14D6"/>
    <w:rsid w:val="00DA1756"/>
    <w:rsid w:val="00DA1C16"/>
    <w:rsid w:val="00DA1CF4"/>
    <w:rsid w:val="00DA1E9E"/>
    <w:rsid w:val="00DA2430"/>
    <w:rsid w:val="00DA2506"/>
    <w:rsid w:val="00DA290B"/>
    <w:rsid w:val="00DA29DE"/>
    <w:rsid w:val="00DA2C3B"/>
    <w:rsid w:val="00DA35C1"/>
    <w:rsid w:val="00DA365E"/>
    <w:rsid w:val="00DA3777"/>
    <w:rsid w:val="00DA3AA1"/>
    <w:rsid w:val="00DA3B9C"/>
    <w:rsid w:val="00DA3D5E"/>
    <w:rsid w:val="00DA45D7"/>
    <w:rsid w:val="00DA57F9"/>
    <w:rsid w:val="00DA5B8A"/>
    <w:rsid w:val="00DA5DA1"/>
    <w:rsid w:val="00DA69F5"/>
    <w:rsid w:val="00DA6AEB"/>
    <w:rsid w:val="00DA6B94"/>
    <w:rsid w:val="00DA6C13"/>
    <w:rsid w:val="00DA7113"/>
    <w:rsid w:val="00DA7316"/>
    <w:rsid w:val="00DA745F"/>
    <w:rsid w:val="00DB05F8"/>
    <w:rsid w:val="00DB0771"/>
    <w:rsid w:val="00DB099E"/>
    <w:rsid w:val="00DB0BF4"/>
    <w:rsid w:val="00DB0FC8"/>
    <w:rsid w:val="00DB1072"/>
    <w:rsid w:val="00DB11D3"/>
    <w:rsid w:val="00DB1339"/>
    <w:rsid w:val="00DB1592"/>
    <w:rsid w:val="00DB1A27"/>
    <w:rsid w:val="00DB1F43"/>
    <w:rsid w:val="00DB2006"/>
    <w:rsid w:val="00DB20C7"/>
    <w:rsid w:val="00DB27C5"/>
    <w:rsid w:val="00DB2876"/>
    <w:rsid w:val="00DB2D08"/>
    <w:rsid w:val="00DB3220"/>
    <w:rsid w:val="00DB33C9"/>
    <w:rsid w:val="00DB41FE"/>
    <w:rsid w:val="00DB42CF"/>
    <w:rsid w:val="00DB462F"/>
    <w:rsid w:val="00DB4639"/>
    <w:rsid w:val="00DB48F4"/>
    <w:rsid w:val="00DB53FD"/>
    <w:rsid w:val="00DB5A2C"/>
    <w:rsid w:val="00DB692E"/>
    <w:rsid w:val="00DB6F5F"/>
    <w:rsid w:val="00DB7483"/>
    <w:rsid w:val="00DB7526"/>
    <w:rsid w:val="00DB7D2E"/>
    <w:rsid w:val="00DC08C7"/>
    <w:rsid w:val="00DC167E"/>
    <w:rsid w:val="00DC1C46"/>
    <w:rsid w:val="00DC1F2F"/>
    <w:rsid w:val="00DC20ED"/>
    <w:rsid w:val="00DC22CC"/>
    <w:rsid w:val="00DC26C8"/>
    <w:rsid w:val="00DC2FCC"/>
    <w:rsid w:val="00DC300F"/>
    <w:rsid w:val="00DC4068"/>
    <w:rsid w:val="00DC4AE8"/>
    <w:rsid w:val="00DC4C14"/>
    <w:rsid w:val="00DC4C9B"/>
    <w:rsid w:val="00DC5B70"/>
    <w:rsid w:val="00DC5CE4"/>
    <w:rsid w:val="00DC5CED"/>
    <w:rsid w:val="00DC6005"/>
    <w:rsid w:val="00DC640D"/>
    <w:rsid w:val="00DC6F76"/>
    <w:rsid w:val="00DC7D3F"/>
    <w:rsid w:val="00DD035B"/>
    <w:rsid w:val="00DD1123"/>
    <w:rsid w:val="00DD1161"/>
    <w:rsid w:val="00DD1297"/>
    <w:rsid w:val="00DD1833"/>
    <w:rsid w:val="00DD1D12"/>
    <w:rsid w:val="00DD214C"/>
    <w:rsid w:val="00DD23E4"/>
    <w:rsid w:val="00DD28BB"/>
    <w:rsid w:val="00DD2E07"/>
    <w:rsid w:val="00DD3098"/>
    <w:rsid w:val="00DD356B"/>
    <w:rsid w:val="00DD3B8A"/>
    <w:rsid w:val="00DD492C"/>
    <w:rsid w:val="00DD4CB6"/>
    <w:rsid w:val="00DD4D47"/>
    <w:rsid w:val="00DD5009"/>
    <w:rsid w:val="00DD52A7"/>
    <w:rsid w:val="00DD54C7"/>
    <w:rsid w:val="00DD58F4"/>
    <w:rsid w:val="00DD64BA"/>
    <w:rsid w:val="00DD68FC"/>
    <w:rsid w:val="00DD6B3C"/>
    <w:rsid w:val="00DD6B85"/>
    <w:rsid w:val="00DD6BC1"/>
    <w:rsid w:val="00DD6C3F"/>
    <w:rsid w:val="00DD6D9E"/>
    <w:rsid w:val="00DD72AE"/>
    <w:rsid w:val="00DD762D"/>
    <w:rsid w:val="00DD76A6"/>
    <w:rsid w:val="00DD7B28"/>
    <w:rsid w:val="00DD7E79"/>
    <w:rsid w:val="00DE01D4"/>
    <w:rsid w:val="00DE0396"/>
    <w:rsid w:val="00DE078A"/>
    <w:rsid w:val="00DE0CF7"/>
    <w:rsid w:val="00DE1B4E"/>
    <w:rsid w:val="00DE1E6B"/>
    <w:rsid w:val="00DE2114"/>
    <w:rsid w:val="00DE338F"/>
    <w:rsid w:val="00DE3A84"/>
    <w:rsid w:val="00DE3C6E"/>
    <w:rsid w:val="00DE4523"/>
    <w:rsid w:val="00DE47F5"/>
    <w:rsid w:val="00DE5D40"/>
    <w:rsid w:val="00DE6C45"/>
    <w:rsid w:val="00DE6E3D"/>
    <w:rsid w:val="00DE72C0"/>
    <w:rsid w:val="00DE7777"/>
    <w:rsid w:val="00DE788A"/>
    <w:rsid w:val="00DE7EEA"/>
    <w:rsid w:val="00DF0086"/>
    <w:rsid w:val="00DF0501"/>
    <w:rsid w:val="00DF0E11"/>
    <w:rsid w:val="00DF12C6"/>
    <w:rsid w:val="00DF12E5"/>
    <w:rsid w:val="00DF13CC"/>
    <w:rsid w:val="00DF1401"/>
    <w:rsid w:val="00DF1548"/>
    <w:rsid w:val="00DF222D"/>
    <w:rsid w:val="00DF2440"/>
    <w:rsid w:val="00DF25BA"/>
    <w:rsid w:val="00DF268D"/>
    <w:rsid w:val="00DF28A9"/>
    <w:rsid w:val="00DF2A98"/>
    <w:rsid w:val="00DF2C06"/>
    <w:rsid w:val="00DF2FF1"/>
    <w:rsid w:val="00DF30C8"/>
    <w:rsid w:val="00DF352E"/>
    <w:rsid w:val="00DF3854"/>
    <w:rsid w:val="00DF3A05"/>
    <w:rsid w:val="00DF3B17"/>
    <w:rsid w:val="00DF3D4F"/>
    <w:rsid w:val="00DF3ED2"/>
    <w:rsid w:val="00DF44E6"/>
    <w:rsid w:val="00DF49B0"/>
    <w:rsid w:val="00DF4F1D"/>
    <w:rsid w:val="00DF619D"/>
    <w:rsid w:val="00DF61B4"/>
    <w:rsid w:val="00DF6504"/>
    <w:rsid w:val="00DF688A"/>
    <w:rsid w:val="00DF7842"/>
    <w:rsid w:val="00DF7947"/>
    <w:rsid w:val="00DF7ABC"/>
    <w:rsid w:val="00E00132"/>
    <w:rsid w:val="00E004BD"/>
    <w:rsid w:val="00E0097C"/>
    <w:rsid w:val="00E00B23"/>
    <w:rsid w:val="00E00CC3"/>
    <w:rsid w:val="00E00E8C"/>
    <w:rsid w:val="00E014E6"/>
    <w:rsid w:val="00E01B93"/>
    <w:rsid w:val="00E021E6"/>
    <w:rsid w:val="00E0249E"/>
    <w:rsid w:val="00E02AA5"/>
    <w:rsid w:val="00E02B43"/>
    <w:rsid w:val="00E030AE"/>
    <w:rsid w:val="00E038C9"/>
    <w:rsid w:val="00E03C58"/>
    <w:rsid w:val="00E03ECB"/>
    <w:rsid w:val="00E040B6"/>
    <w:rsid w:val="00E043C5"/>
    <w:rsid w:val="00E04773"/>
    <w:rsid w:val="00E04D60"/>
    <w:rsid w:val="00E057FA"/>
    <w:rsid w:val="00E0601D"/>
    <w:rsid w:val="00E060CF"/>
    <w:rsid w:val="00E068A7"/>
    <w:rsid w:val="00E06BAE"/>
    <w:rsid w:val="00E06C42"/>
    <w:rsid w:val="00E06F70"/>
    <w:rsid w:val="00E07B0C"/>
    <w:rsid w:val="00E07FAA"/>
    <w:rsid w:val="00E101F3"/>
    <w:rsid w:val="00E101FF"/>
    <w:rsid w:val="00E103B4"/>
    <w:rsid w:val="00E107A5"/>
    <w:rsid w:val="00E10C81"/>
    <w:rsid w:val="00E10E74"/>
    <w:rsid w:val="00E10ED1"/>
    <w:rsid w:val="00E1158E"/>
    <w:rsid w:val="00E1158F"/>
    <w:rsid w:val="00E115F2"/>
    <w:rsid w:val="00E11FE2"/>
    <w:rsid w:val="00E11FF0"/>
    <w:rsid w:val="00E12739"/>
    <w:rsid w:val="00E12863"/>
    <w:rsid w:val="00E13502"/>
    <w:rsid w:val="00E142D2"/>
    <w:rsid w:val="00E14443"/>
    <w:rsid w:val="00E144E0"/>
    <w:rsid w:val="00E1471F"/>
    <w:rsid w:val="00E14913"/>
    <w:rsid w:val="00E14B14"/>
    <w:rsid w:val="00E15A72"/>
    <w:rsid w:val="00E161EE"/>
    <w:rsid w:val="00E1643B"/>
    <w:rsid w:val="00E16455"/>
    <w:rsid w:val="00E16644"/>
    <w:rsid w:val="00E16A65"/>
    <w:rsid w:val="00E16BA7"/>
    <w:rsid w:val="00E16BD2"/>
    <w:rsid w:val="00E16BEE"/>
    <w:rsid w:val="00E16DC9"/>
    <w:rsid w:val="00E1700C"/>
    <w:rsid w:val="00E17261"/>
    <w:rsid w:val="00E17456"/>
    <w:rsid w:val="00E20074"/>
    <w:rsid w:val="00E20375"/>
    <w:rsid w:val="00E20D7E"/>
    <w:rsid w:val="00E20D97"/>
    <w:rsid w:val="00E20ED4"/>
    <w:rsid w:val="00E20F24"/>
    <w:rsid w:val="00E21360"/>
    <w:rsid w:val="00E21B1B"/>
    <w:rsid w:val="00E224D0"/>
    <w:rsid w:val="00E22538"/>
    <w:rsid w:val="00E2278A"/>
    <w:rsid w:val="00E22CEC"/>
    <w:rsid w:val="00E24039"/>
    <w:rsid w:val="00E242C4"/>
    <w:rsid w:val="00E2454D"/>
    <w:rsid w:val="00E2495D"/>
    <w:rsid w:val="00E26198"/>
    <w:rsid w:val="00E26442"/>
    <w:rsid w:val="00E271C7"/>
    <w:rsid w:val="00E2752B"/>
    <w:rsid w:val="00E27586"/>
    <w:rsid w:val="00E305B4"/>
    <w:rsid w:val="00E3078D"/>
    <w:rsid w:val="00E30C8C"/>
    <w:rsid w:val="00E31127"/>
    <w:rsid w:val="00E31584"/>
    <w:rsid w:val="00E3162A"/>
    <w:rsid w:val="00E32335"/>
    <w:rsid w:val="00E323A3"/>
    <w:rsid w:val="00E3284D"/>
    <w:rsid w:val="00E334BA"/>
    <w:rsid w:val="00E340A2"/>
    <w:rsid w:val="00E34340"/>
    <w:rsid w:val="00E3439B"/>
    <w:rsid w:val="00E3456A"/>
    <w:rsid w:val="00E348C6"/>
    <w:rsid w:val="00E3514B"/>
    <w:rsid w:val="00E355DE"/>
    <w:rsid w:val="00E35B30"/>
    <w:rsid w:val="00E36077"/>
    <w:rsid w:val="00E36D07"/>
    <w:rsid w:val="00E36E24"/>
    <w:rsid w:val="00E36E2A"/>
    <w:rsid w:val="00E37B29"/>
    <w:rsid w:val="00E37E5B"/>
    <w:rsid w:val="00E40201"/>
    <w:rsid w:val="00E40955"/>
    <w:rsid w:val="00E419D9"/>
    <w:rsid w:val="00E425F6"/>
    <w:rsid w:val="00E4340D"/>
    <w:rsid w:val="00E434E6"/>
    <w:rsid w:val="00E437BB"/>
    <w:rsid w:val="00E43AB5"/>
    <w:rsid w:val="00E43F45"/>
    <w:rsid w:val="00E4434E"/>
    <w:rsid w:val="00E44AFE"/>
    <w:rsid w:val="00E44EE8"/>
    <w:rsid w:val="00E45140"/>
    <w:rsid w:val="00E45255"/>
    <w:rsid w:val="00E452CB"/>
    <w:rsid w:val="00E452E1"/>
    <w:rsid w:val="00E452F7"/>
    <w:rsid w:val="00E45371"/>
    <w:rsid w:val="00E459A8"/>
    <w:rsid w:val="00E45DE6"/>
    <w:rsid w:val="00E45FEB"/>
    <w:rsid w:val="00E464C7"/>
    <w:rsid w:val="00E467A2"/>
    <w:rsid w:val="00E46922"/>
    <w:rsid w:val="00E4746D"/>
    <w:rsid w:val="00E47542"/>
    <w:rsid w:val="00E4779F"/>
    <w:rsid w:val="00E47C7D"/>
    <w:rsid w:val="00E50DF3"/>
    <w:rsid w:val="00E5130B"/>
    <w:rsid w:val="00E51359"/>
    <w:rsid w:val="00E5158B"/>
    <w:rsid w:val="00E5214E"/>
    <w:rsid w:val="00E52406"/>
    <w:rsid w:val="00E5245A"/>
    <w:rsid w:val="00E529D3"/>
    <w:rsid w:val="00E52B9B"/>
    <w:rsid w:val="00E532D7"/>
    <w:rsid w:val="00E538F7"/>
    <w:rsid w:val="00E53DFE"/>
    <w:rsid w:val="00E53FE6"/>
    <w:rsid w:val="00E545B4"/>
    <w:rsid w:val="00E54679"/>
    <w:rsid w:val="00E54882"/>
    <w:rsid w:val="00E54B8F"/>
    <w:rsid w:val="00E54BEB"/>
    <w:rsid w:val="00E551C8"/>
    <w:rsid w:val="00E55414"/>
    <w:rsid w:val="00E55762"/>
    <w:rsid w:val="00E55815"/>
    <w:rsid w:val="00E55C96"/>
    <w:rsid w:val="00E57632"/>
    <w:rsid w:val="00E577F4"/>
    <w:rsid w:val="00E57C9A"/>
    <w:rsid w:val="00E6077E"/>
    <w:rsid w:val="00E60E16"/>
    <w:rsid w:val="00E60E36"/>
    <w:rsid w:val="00E6162D"/>
    <w:rsid w:val="00E616EC"/>
    <w:rsid w:val="00E61825"/>
    <w:rsid w:val="00E61A99"/>
    <w:rsid w:val="00E61C5A"/>
    <w:rsid w:val="00E622CD"/>
    <w:rsid w:val="00E6247F"/>
    <w:rsid w:val="00E625B9"/>
    <w:rsid w:val="00E62852"/>
    <w:rsid w:val="00E629B6"/>
    <w:rsid w:val="00E62F60"/>
    <w:rsid w:val="00E635CF"/>
    <w:rsid w:val="00E63AEC"/>
    <w:rsid w:val="00E63C1B"/>
    <w:rsid w:val="00E652BF"/>
    <w:rsid w:val="00E6538B"/>
    <w:rsid w:val="00E65DC5"/>
    <w:rsid w:val="00E65F72"/>
    <w:rsid w:val="00E6797B"/>
    <w:rsid w:val="00E67A21"/>
    <w:rsid w:val="00E709BC"/>
    <w:rsid w:val="00E70D44"/>
    <w:rsid w:val="00E71471"/>
    <w:rsid w:val="00E723D7"/>
    <w:rsid w:val="00E727CA"/>
    <w:rsid w:val="00E728E3"/>
    <w:rsid w:val="00E729FB"/>
    <w:rsid w:val="00E731CE"/>
    <w:rsid w:val="00E7344F"/>
    <w:rsid w:val="00E73F8F"/>
    <w:rsid w:val="00E74C22"/>
    <w:rsid w:val="00E74F45"/>
    <w:rsid w:val="00E75947"/>
    <w:rsid w:val="00E75AE8"/>
    <w:rsid w:val="00E75C46"/>
    <w:rsid w:val="00E76059"/>
    <w:rsid w:val="00E76531"/>
    <w:rsid w:val="00E766EA"/>
    <w:rsid w:val="00E769EF"/>
    <w:rsid w:val="00E76D06"/>
    <w:rsid w:val="00E76FAD"/>
    <w:rsid w:val="00E77275"/>
    <w:rsid w:val="00E775F6"/>
    <w:rsid w:val="00E77D01"/>
    <w:rsid w:val="00E77E59"/>
    <w:rsid w:val="00E8024B"/>
    <w:rsid w:val="00E80381"/>
    <w:rsid w:val="00E80469"/>
    <w:rsid w:val="00E80CA2"/>
    <w:rsid w:val="00E80D99"/>
    <w:rsid w:val="00E80E70"/>
    <w:rsid w:val="00E816C0"/>
    <w:rsid w:val="00E819E4"/>
    <w:rsid w:val="00E827A6"/>
    <w:rsid w:val="00E8323D"/>
    <w:rsid w:val="00E832A2"/>
    <w:rsid w:val="00E83385"/>
    <w:rsid w:val="00E8401F"/>
    <w:rsid w:val="00E842E3"/>
    <w:rsid w:val="00E84847"/>
    <w:rsid w:val="00E84C16"/>
    <w:rsid w:val="00E84FAE"/>
    <w:rsid w:val="00E84FB3"/>
    <w:rsid w:val="00E86A84"/>
    <w:rsid w:val="00E86A85"/>
    <w:rsid w:val="00E872B2"/>
    <w:rsid w:val="00E87845"/>
    <w:rsid w:val="00E87C26"/>
    <w:rsid w:val="00E87DB2"/>
    <w:rsid w:val="00E87F6B"/>
    <w:rsid w:val="00E87FCC"/>
    <w:rsid w:val="00E90652"/>
    <w:rsid w:val="00E91547"/>
    <w:rsid w:val="00E91566"/>
    <w:rsid w:val="00E9167C"/>
    <w:rsid w:val="00E91775"/>
    <w:rsid w:val="00E91805"/>
    <w:rsid w:val="00E91F24"/>
    <w:rsid w:val="00E920A7"/>
    <w:rsid w:val="00E920F5"/>
    <w:rsid w:val="00E921F0"/>
    <w:rsid w:val="00E9235B"/>
    <w:rsid w:val="00E929B1"/>
    <w:rsid w:val="00E92D9B"/>
    <w:rsid w:val="00E93589"/>
    <w:rsid w:val="00E93957"/>
    <w:rsid w:val="00E939E0"/>
    <w:rsid w:val="00E93D5E"/>
    <w:rsid w:val="00E93FF3"/>
    <w:rsid w:val="00E943BE"/>
    <w:rsid w:val="00E94A18"/>
    <w:rsid w:val="00E94A61"/>
    <w:rsid w:val="00E94C63"/>
    <w:rsid w:val="00E94CC9"/>
    <w:rsid w:val="00E958D0"/>
    <w:rsid w:val="00E95BF8"/>
    <w:rsid w:val="00E96D85"/>
    <w:rsid w:val="00E976CF"/>
    <w:rsid w:val="00E97CC2"/>
    <w:rsid w:val="00EA0225"/>
    <w:rsid w:val="00EA03DE"/>
    <w:rsid w:val="00EA04B3"/>
    <w:rsid w:val="00EA0658"/>
    <w:rsid w:val="00EA069C"/>
    <w:rsid w:val="00EA06A0"/>
    <w:rsid w:val="00EA0A11"/>
    <w:rsid w:val="00EA0A1C"/>
    <w:rsid w:val="00EA1252"/>
    <w:rsid w:val="00EA163D"/>
    <w:rsid w:val="00EA17E3"/>
    <w:rsid w:val="00EA1A07"/>
    <w:rsid w:val="00EA1A28"/>
    <w:rsid w:val="00EA2673"/>
    <w:rsid w:val="00EA3293"/>
    <w:rsid w:val="00EA34D4"/>
    <w:rsid w:val="00EA36BB"/>
    <w:rsid w:val="00EA4962"/>
    <w:rsid w:val="00EA4B53"/>
    <w:rsid w:val="00EA4DD0"/>
    <w:rsid w:val="00EA52C3"/>
    <w:rsid w:val="00EA5B40"/>
    <w:rsid w:val="00EA5D7B"/>
    <w:rsid w:val="00EA6367"/>
    <w:rsid w:val="00EA6717"/>
    <w:rsid w:val="00EA6920"/>
    <w:rsid w:val="00EA7348"/>
    <w:rsid w:val="00EA76D0"/>
    <w:rsid w:val="00EA7785"/>
    <w:rsid w:val="00EA7CC4"/>
    <w:rsid w:val="00EB0279"/>
    <w:rsid w:val="00EB028B"/>
    <w:rsid w:val="00EB0BD1"/>
    <w:rsid w:val="00EB0D02"/>
    <w:rsid w:val="00EB0F4F"/>
    <w:rsid w:val="00EB1156"/>
    <w:rsid w:val="00EB14E0"/>
    <w:rsid w:val="00EB18F4"/>
    <w:rsid w:val="00EB20FF"/>
    <w:rsid w:val="00EB2227"/>
    <w:rsid w:val="00EB2A93"/>
    <w:rsid w:val="00EB2B79"/>
    <w:rsid w:val="00EB2FB9"/>
    <w:rsid w:val="00EB33B3"/>
    <w:rsid w:val="00EB440C"/>
    <w:rsid w:val="00EB4592"/>
    <w:rsid w:val="00EB47F2"/>
    <w:rsid w:val="00EB4B21"/>
    <w:rsid w:val="00EB4D80"/>
    <w:rsid w:val="00EB4DF7"/>
    <w:rsid w:val="00EB4EFB"/>
    <w:rsid w:val="00EB5DBC"/>
    <w:rsid w:val="00EB5DCA"/>
    <w:rsid w:val="00EB630A"/>
    <w:rsid w:val="00EB6890"/>
    <w:rsid w:val="00EB697F"/>
    <w:rsid w:val="00EB6AF8"/>
    <w:rsid w:val="00EB6BF5"/>
    <w:rsid w:val="00EB6C45"/>
    <w:rsid w:val="00EB701C"/>
    <w:rsid w:val="00EB748B"/>
    <w:rsid w:val="00EB7666"/>
    <w:rsid w:val="00EB76B2"/>
    <w:rsid w:val="00EB76F7"/>
    <w:rsid w:val="00EB7752"/>
    <w:rsid w:val="00EB7838"/>
    <w:rsid w:val="00EB7A1A"/>
    <w:rsid w:val="00EB7ADF"/>
    <w:rsid w:val="00EB7B25"/>
    <w:rsid w:val="00EC045C"/>
    <w:rsid w:val="00EC0DB2"/>
    <w:rsid w:val="00EC0FC2"/>
    <w:rsid w:val="00EC12C3"/>
    <w:rsid w:val="00EC13CF"/>
    <w:rsid w:val="00EC17D0"/>
    <w:rsid w:val="00EC17D1"/>
    <w:rsid w:val="00EC1CEB"/>
    <w:rsid w:val="00EC1DAC"/>
    <w:rsid w:val="00EC1E94"/>
    <w:rsid w:val="00EC2767"/>
    <w:rsid w:val="00EC3059"/>
    <w:rsid w:val="00EC37DA"/>
    <w:rsid w:val="00EC3BBA"/>
    <w:rsid w:val="00EC47E2"/>
    <w:rsid w:val="00EC4968"/>
    <w:rsid w:val="00EC4A65"/>
    <w:rsid w:val="00EC4FBE"/>
    <w:rsid w:val="00EC5081"/>
    <w:rsid w:val="00EC53C8"/>
    <w:rsid w:val="00EC53E2"/>
    <w:rsid w:val="00EC56E6"/>
    <w:rsid w:val="00EC6E4A"/>
    <w:rsid w:val="00EC7132"/>
    <w:rsid w:val="00EC7615"/>
    <w:rsid w:val="00ED0203"/>
    <w:rsid w:val="00ED0552"/>
    <w:rsid w:val="00ED09B2"/>
    <w:rsid w:val="00ED0A3B"/>
    <w:rsid w:val="00ED0EDA"/>
    <w:rsid w:val="00ED15E6"/>
    <w:rsid w:val="00ED1806"/>
    <w:rsid w:val="00ED2274"/>
    <w:rsid w:val="00ED25DC"/>
    <w:rsid w:val="00ED28F4"/>
    <w:rsid w:val="00ED301F"/>
    <w:rsid w:val="00ED3212"/>
    <w:rsid w:val="00ED32D8"/>
    <w:rsid w:val="00ED34D2"/>
    <w:rsid w:val="00ED3801"/>
    <w:rsid w:val="00ED3E8C"/>
    <w:rsid w:val="00ED414D"/>
    <w:rsid w:val="00ED4B69"/>
    <w:rsid w:val="00ED4BB3"/>
    <w:rsid w:val="00ED620C"/>
    <w:rsid w:val="00ED6728"/>
    <w:rsid w:val="00ED6A0F"/>
    <w:rsid w:val="00ED6B50"/>
    <w:rsid w:val="00ED6F3F"/>
    <w:rsid w:val="00EE058E"/>
    <w:rsid w:val="00EE0693"/>
    <w:rsid w:val="00EE07F6"/>
    <w:rsid w:val="00EE1148"/>
    <w:rsid w:val="00EE118F"/>
    <w:rsid w:val="00EE1230"/>
    <w:rsid w:val="00EE14E8"/>
    <w:rsid w:val="00EE1687"/>
    <w:rsid w:val="00EE16BB"/>
    <w:rsid w:val="00EE23C8"/>
    <w:rsid w:val="00EE2E27"/>
    <w:rsid w:val="00EE30A6"/>
    <w:rsid w:val="00EE3734"/>
    <w:rsid w:val="00EE37F6"/>
    <w:rsid w:val="00EE44A8"/>
    <w:rsid w:val="00EE451A"/>
    <w:rsid w:val="00EE4699"/>
    <w:rsid w:val="00EE4D61"/>
    <w:rsid w:val="00EE52CA"/>
    <w:rsid w:val="00EE6652"/>
    <w:rsid w:val="00EE6CF8"/>
    <w:rsid w:val="00EE6D95"/>
    <w:rsid w:val="00EE7B28"/>
    <w:rsid w:val="00EE7F7E"/>
    <w:rsid w:val="00EF027C"/>
    <w:rsid w:val="00EF0961"/>
    <w:rsid w:val="00EF11CE"/>
    <w:rsid w:val="00EF32A0"/>
    <w:rsid w:val="00EF386F"/>
    <w:rsid w:val="00EF3BB4"/>
    <w:rsid w:val="00EF3E62"/>
    <w:rsid w:val="00EF4269"/>
    <w:rsid w:val="00EF49E0"/>
    <w:rsid w:val="00EF4CDE"/>
    <w:rsid w:val="00EF4D7D"/>
    <w:rsid w:val="00EF4FC6"/>
    <w:rsid w:val="00EF5A4D"/>
    <w:rsid w:val="00EF5BA8"/>
    <w:rsid w:val="00EF5FA7"/>
    <w:rsid w:val="00EF607F"/>
    <w:rsid w:val="00EF659A"/>
    <w:rsid w:val="00EF66B4"/>
    <w:rsid w:val="00EF73F8"/>
    <w:rsid w:val="00EF75CD"/>
    <w:rsid w:val="00EF7EA7"/>
    <w:rsid w:val="00F00A7C"/>
    <w:rsid w:val="00F00E4A"/>
    <w:rsid w:val="00F00F67"/>
    <w:rsid w:val="00F01A56"/>
    <w:rsid w:val="00F0225D"/>
    <w:rsid w:val="00F02975"/>
    <w:rsid w:val="00F030AD"/>
    <w:rsid w:val="00F0344E"/>
    <w:rsid w:val="00F03BF1"/>
    <w:rsid w:val="00F03D53"/>
    <w:rsid w:val="00F0482A"/>
    <w:rsid w:val="00F0496C"/>
    <w:rsid w:val="00F04D44"/>
    <w:rsid w:val="00F0501F"/>
    <w:rsid w:val="00F0506F"/>
    <w:rsid w:val="00F05107"/>
    <w:rsid w:val="00F05323"/>
    <w:rsid w:val="00F05606"/>
    <w:rsid w:val="00F05A91"/>
    <w:rsid w:val="00F05B88"/>
    <w:rsid w:val="00F05EB2"/>
    <w:rsid w:val="00F06798"/>
    <w:rsid w:val="00F067E6"/>
    <w:rsid w:val="00F06902"/>
    <w:rsid w:val="00F06CEE"/>
    <w:rsid w:val="00F075AF"/>
    <w:rsid w:val="00F0777C"/>
    <w:rsid w:val="00F078FA"/>
    <w:rsid w:val="00F103B8"/>
    <w:rsid w:val="00F103D9"/>
    <w:rsid w:val="00F10893"/>
    <w:rsid w:val="00F10998"/>
    <w:rsid w:val="00F11093"/>
    <w:rsid w:val="00F113CD"/>
    <w:rsid w:val="00F11568"/>
    <w:rsid w:val="00F11A14"/>
    <w:rsid w:val="00F11BD9"/>
    <w:rsid w:val="00F11D4E"/>
    <w:rsid w:val="00F1216B"/>
    <w:rsid w:val="00F123F8"/>
    <w:rsid w:val="00F12932"/>
    <w:rsid w:val="00F12B96"/>
    <w:rsid w:val="00F12B99"/>
    <w:rsid w:val="00F12BF1"/>
    <w:rsid w:val="00F12DD1"/>
    <w:rsid w:val="00F13222"/>
    <w:rsid w:val="00F13535"/>
    <w:rsid w:val="00F1355D"/>
    <w:rsid w:val="00F136B3"/>
    <w:rsid w:val="00F13950"/>
    <w:rsid w:val="00F13EBA"/>
    <w:rsid w:val="00F13F2F"/>
    <w:rsid w:val="00F1406F"/>
    <w:rsid w:val="00F14393"/>
    <w:rsid w:val="00F1441A"/>
    <w:rsid w:val="00F146EB"/>
    <w:rsid w:val="00F147EC"/>
    <w:rsid w:val="00F1481E"/>
    <w:rsid w:val="00F14851"/>
    <w:rsid w:val="00F1499A"/>
    <w:rsid w:val="00F149A4"/>
    <w:rsid w:val="00F152F3"/>
    <w:rsid w:val="00F15B3C"/>
    <w:rsid w:val="00F161FF"/>
    <w:rsid w:val="00F16434"/>
    <w:rsid w:val="00F16476"/>
    <w:rsid w:val="00F16657"/>
    <w:rsid w:val="00F168C3"/>
    <w:rsid w:val="00F17229"/>
    <w:rsid w:val="00F17E2F"/>
    <w:rsid w:val="00F2027F"/>
    <w:rsid w:val="00F202C2"/>
    <w:rsid w:val="00F20882"/>
    <w:rsid w:val="00F20B6B"/>
    <w:rsid w:val="00F20C18"/>
    <w:rsid w:val="00F22428"/>
    <w:rsid w:val="00F23210"/>
    <w:rsid w:val="00F23FE7"/>
    <w:rsid w:val="00F2440D"/>
    <w:rsid w:val="00F250B2"/>
    <w:rsid w:val="00F250B8"/>
    <w:rsid w:val="00F252CB"/>
    <w:rsid w:val="00F254A7"/>
    <w:rsid w:val="00F255B1"/>
    <w:rsid w:val="00F256A7"/>
    <w:rsid w:val="00F25796"/>
    <w:rsid w:val="00F25EFB"/>
    <w:rsid w:val="00F2667E"/>
    <w:rsid w:val="00F26DF6"/>
    <w:rsid w:val="00F270E6"/>
    <w:rsid w:val="00F274AB"/>
    <w:rsid w:val="00F27720"/>
    <w:rsid w:val="00F2782E"/>
    <w:rsid w:val="00F2789B"/>
    <w:rsid w:val="00F27CFD"/>
    <w:rsid w:val="00F3014F"/>
    <w:rsid w:val="00F3133C"/>
    <w:rsid w:val="00F3164F"/>
    <w:rsid w:val="00F3170B"/>
    <w:rsid w:val="00F31880"/>
    <w:rsid w:val="00F31D50"/>
    <w:rsid w:val="00F31FF9"/>
    <w:rsid w:val="00F328DC"/>
    <w:rsid w:val="00F33014"/>
    <w:rsid w:val="00F330E6"/>
    <w:rsid w:val="00F33230"/>
    <w:rsid w:val="00F33738"/>
    <w:rsid w:val="00F33D47"/>
    <w:rsid w:val="00F34DBD"/>
    <w:rsid w:val="00F35602"/>
    <w:rsid w:val="00F357B6"/>
    <w:rsid w:val="00F35951"/>
    <w:rsid w:val="00F36128"/>
    <w:rsid w:val="00F36509"/>
    <w:rsid w:val="00F378EA"/>
    <w:rsid w:val="00F37A09"/>
    <w:rsid w:val="00F37B9C"/>
    <w:rsid w:val="00F37D65"/>
    <w:rsid w:val="00F37FB5"/>
    <w:rsid w:val="00F40243"/>
    <w:rsid w:val="00F4071C"/>
    <w:rsid w:val="00F40BF8"/>
    <w:rsid w:val="00F41DAE"/>
    <w:rsid w:val="00F420BF"/>
    <w:rsid w:val="00F42133"/>
    <w:rsid w:val="00F422EA"/>
    <w:rsid w:val="00F4251A"/>
    <w:rsid w:val="00F4295D"/>
    <w:rsid w:val="00F42A74"/>
    <w:rsid w:val="00F42D0D"/>
    <w:rsid w:val="00F42DB3"/>
    <w:rsid w:val="00F433A3"/>
    <w:rsid w:val="00F4349E"/>
    <w:rsid w:val="00F43967"/>
    <w:rsid w:val="00F443A0"/>
    <w:rsid w:val="00F4449E"/>
    <w:rsid w:val="00F44F84"/>
    <w:rsid w:val="00F45415"/>
    <w:rsid w:val="00F456C4"/>
    <w:rsid w:val="00F45F07"/>
    <w:rsid w:val="00F46B3F"/>
    <w:rsid w:val="00F47354"/>
    <w:rsid w:val="00F475DA"/>
    <w:rsid w:val="00F47916"/>
    <w:rsid w:val="00F47B92"/>
    <w:rsid w:val="00F47EB1"/>
    <w:rsid w:val="00F47F09"/>
    <w:rsid w:val="00F50135"/>
    <w:rsid w:val="00F50762"/>
    <w:rsid w:val="00F50978"/>
    <w:rsid w:val="00F50C63"/>
    <w:rsid w:val="00F50F3F"/>
    <w:rsid w:val="00F50FA6"/>
    <w:rsid w:val="00F51072"/>
    <w:rsid w:val="00F51406"/>
    <w:rsid w:val="00F51AC9"/>
    <w:rsid w:val="00F52158"/>
    <w:rsid w:val="00F5231B"/>
    <w:rsid w:val="00F525D2"/>
    <w:rsid w:val="00F536C9"/>
    <w:rsid w:val="00F536E2"/>
    <w:rsid w:val="00F53739"/>
    <w:rsid w:val="00F537C0"/>
    <w:rsid w:val="00F537E9"/>
    <w:rsid w:val="00F53CC6"/>
    <w:rsid w:val="00F540B0"/>
    <w:rsid w:val="00F5428B"/>
    <w:rsid w:val="00F542B0"/>
    <w:rsid w:val="00F54655"/>
    <w:rsid w:val="00F54C4D"/>
    <w:rsid w:val="00F54EDA"/>
    <w:rsid w:val="00F552BE"/>
    <w:rsid w:val="00F5538E"/>
    <w:rsid w:val="00F55676"/>
    <w:rsid w:val="00F55833"/>
    <w:rsid w:val="00F55AA2"/>
    <w:rsid w:val="00F56B0F"/>
    <w:rsid w:val="00F56C29"/>
    <w:rsid w:val="00F56EC4"/>
    <w:rsid w:val="00F57827"/>
    <w:rsid w:val="00F57AB0"/>
    <w:rsid w:val="00F57C5C"/>
    <w:rsid w:val="00F57F45"/>
    <w:rsid w:val="00F57FB3"/>
    <w:rsid w:val="00F6010A"/>
    <w:rsid w:val="00F602B8"/>
    <w:rsid w:val="00F602F5"/>
    <w:rsid w:val="00F60628"/>
    <w:rsid w:val="00F60979"/>
    <w:rsid w:val="00F60A16"/>
    <w:rsid w:val="00F60F36"/>
    <w:rsid w:val="00F61602"/>
    <w:rsid w:val="00F6170C"/>
    <w:rsid w:val="00F61C02"/>
    <w:rsid w:val="00F6237F"/>
    <w:rsid w:val="00F62562"/>
    <w:rsid w:val="00F62F0B"/>
    <w:rsid w:val="00F62F68"/>
    <w:rsid w:val="00F643CE"/>
    <w:rsid w:val="00F65037"/>
    <w:rsid w:val="00F6578A"/>
    <w:rsid w:val="00F65BC3"/>
    <w:rsid w:val="00F65CF4"/>
    <w:rsid w:val="00F65D62"/>
    <w:rsid w:val="00F65EF3"/>
    <w:rsid w:val="00F6672A"/>
    <w:rsid w:val="00F66A0F"/>
    <w:rsid w:val="00F66C3C"/>
    <w:rsid w:val="00F66D54"/>
    <w:rsid w:val="00F66F27"/>
    <w:rsid w:val="00F67041"/>
    <w:rsid w:val="00F67C12"/>
    <w:rsid w:val="00F67F9B"/>
    <w:rsid w:val="00F70072"/>
    <w:rsid w:val="00F70086"/>
    <w:rsid w:val="00F7033C"/>
    <w:rsid w:val="00F70805"/>
    <w:rsid w:val="00F708A2"/>
    <w:rsid w:val="00F70AF8"/>
    <w:rsid w:val="00F70CD5"/>
    <w:rsid w:val="00F711FE"/>
    <w:rsid w:val="00F71268"/>
    <w:rsid w:val="00F712E5"/>
    <w:rsid w:val="00F71EC7"/>
    <w:rsid w:val="00F72011"/>
    <w:rsid w:val="00F72E61"/>
    <w:rsid w:val="00F73116"/>
    <w:rsid w:val="00F73557"/>
    <w:rsid w:val="00F735BD"/>
    <w:rsid w:val="00F736D6"/>
    <w:rsid w:val="00F73987"/>
    <w:rsid w:val="00F73A09"/>
    <w:rsid w:val="00F7415E"/>
    <w:rsid w:val="00F7437C"/>
    <w:rsid w:val="00F747AD"/>
    <w:rsid w:val="00F74A9E"/>
    <w:rsid w:val="00F74AA5"/>
    <w:rsid w:val="00F74D3F"/>
    <w:rsid w:val="00F75A33"/>
    <w:rsid w:val="00F75C1F"/>
    <w:rsid w:val="00F75F50"/>
    <w:rsid w:val="00F75FAA"/>
    <w:rsid w:val="00F76519"/>
    <w:rsid w:val="00F76992"/>
    <w:rsid w:val="00F76E48"/>
    <w:rsid w:val="00F76F88"/>
    <w:rsid w:val="00F77726"/>
    <w:rsid w:val="00F77759"/>
    <w:rsid w:val="00F8119F"/>
    <w:rsid w:val="00F815D5"/>
    <w:rsid w:val="00F819B8"/>
    <w:rsid w:val="00F81FE3"/>
    <w:rsid w:val="00F8216E"/>
    <w:rsid w:val="00F821CB"/>
    <w:rsid w:val="00F82710"/>
    <w:rsid w:val="00F82C40"/>
    <w:rsid w:val="00F82E7B"/>
    <w:rsid w:val="00F82ECD"/>
    <w:rsid w:val="00F833C2"/>
    <w:rsid w:val="00F83B3F"/>
    <w:rsid w:val="00F83C9A"/>
    <w:rsid w:val="00F83E77"/>
    <w:rsid w:val="00F83EDE"/>
    <w:rsid w:val="00F84328"/>
    <w:rsid w:val="00F844E4"/>
    <w:rsid w:val="00F8455B"/>
    <w:rsid w:val="00F8481E"/>
    <w:rsid w:val="00F8497C"/>
    <w:rsid w:val="00F86E45"/>
    <w:rsid w:val="00F870FC"/>
    <w:rsid w:val="00F876CC"/>
    <w:rsid w:val="00F90538"/>
    <w:rsid w:val="00F905E5"/>
    <w:rsid w:val="00F906B3"/>
    <w:rsid w:val="00F907F7"/>
    <w:rsid w:val="00F90A73"/>
    <w:rsid w:val="00F90D90"/>
    <w:rsid w:val="00F90E12"/>
    <w:rsid w:val="00F912C0"/>
    <w:rsid w:val="00F9173F"/>
    <w:rsid w:val="00F918F8"/>
    <w:rsid w:val="00F92195"/>
    <w:rsid w:val="00F9298C"/>
    <w:rsid w:val="00F931FF"/>
    <w:rsid w:val="00F93A0C"/>
    <w:rsid w:val="00F93A43"/>
    <w:rsid w:val="00F93DD7"/>
    <w:rsid w:val="00F9440D"/>
    <w:rsid w:val="00F95162"/>
    <w:rsid w:val="00F95F92"/>
    <w:rsid w:val="00F9683B"/>
    <w:rsid w:val="00F9701B"/>
    <w:rsid w:val="00F972B2"/>
    <w:rsid w:val="00F973BB"/>
    <w:rsid w:val="00F977EB"/>
    <w:rsid w:val="00F97FBB"/>
    <w:rsid w:val="00FA00E2"/>
    <w:rsid w:val="00FA0731"/>
    <w:rsid w:val="00FA0F58"/>
    <w:rsid w:val="00FA1163"/>
    <w:rsid w:val="00FA116D"/>
    <w:rsid w:val="00FA16DA"/>
    <w:rsid w:val="00FA1B0A"/>
    <w:rsid w:val="00FA1F00"/>
    <w:rsid w:val="00FA21C9"/>
    <w:rsid w:val="00FA23D2"/>
    <w:rsid w:val="00FA277B"/>
    <w:rsid w:val="00FA4476"/>
    <w:rsid w:val="00FA4A7F"/>
    <w:rsid w:val="00FA4CA2"/>
    <w:rsid w:val="00FA4DC7"/>
    <w:rsid w:val="00FA4DFC"/>
    <w:rsid w:val="00FA531E"/>
    <w:rsid w:val="00FA5AD0"/>
    <w:rsid w:val="00FA5E98"/>
    <w:rsid w:val="00FA5FE0"/>
    <w:rsid w:val="00FA6357"/>
    <w:rsid w:val="00FA655F"/>
    <w:rsid w:val="00FA6817"/>
    <w:rsid w:val="00FA6D1B"/>
    <w:rsid w:val="00FA73D0"/>
    <w:rsid w:val="00FA7715"/>
    <w:rsid w:val="00FA77ED"/>
    <w:rsid w:val="00FA7D88"/>
    <w:rsid w:val="00FB04FE"/>
    <w:rsid w:val="00FB0826"/>
    <w:rsid w:val="00FB0D58"/>
    <w:rsid w:val="00FB0EC9"/>
    <w:rsid w:val="00FB1072"/>
    <w:rsid w:val="00FB1314"/>
    <w:rsid w:val="00FB1504"/>
    <w:rsid w:val="00FB1E9E"/>
    <w:rsid w:val="00FB20F5"/>
    <w:rsid w:val="00FB2641"/>
    <w:rsid w:val="00FB265D"/>
    <w:rsid w:val="00FB35E1"/>
    <w:rsid w:val="00FB3661"/>
    <w:rsid w:val="00FB4215"/>
    <w:rsid w:val="00FB4811"/>
    <w:rsid w:val="00FB487C"/>
    <w:rsid w:val="00FB4E10"/>
    <w:rsid w:val="00FB4EBA"/>
    <w:rsid w:val="00FB5AA3"/>
    <w:rsid w:val="00FB5B54"/>
    <w:rsid w:val="00FB6BB8"/>
    <w:rsid w:val="00FC076C"/>
    <w:rsid w:val="00FC095A"/>
    <w:rsid w:val="00FC0A85"/>
    <w:rsid w:val="00FC1A41"/>
    <w:rsid w:val="00FC1DFA"/>
    <w:rsid w:val="00FC1F1D"/>
    <w:rsid w:val="00FC22A4"/>
    <w:rsid w:val="00FC257B"/>
    <w:rsid w:val="00FC2B03"/>
    <w:rsid w:val="00FC2D5B"/>
    <w:rsid w:val="00FC313A"/>
    <w:rsid w:val="00FC36E4"/>
    <w:rsid w:val="00FC5766"/>
    <w:rsid w:val="00FC5D0A"/>
    <w:rsid w:val="00FC612C"/>
    <w:rsid w:val="00FC62AE"/>
    <w:rsid w:val="00FC633B"/>
    <w:rsid w:val="00FC63E2"/>
    <w:rsid w:val="00FC6DF8"/>
    <w:rsid w:val="00FC6E5F"/>
    <w:rsid w:val="00FC7275"/>
    <w:rsid w:val="00FC73DA"/>
    <w:rsid w:val="00FC7424"/>
    <w:rsid w:val="00FC7575"/>
    <w:rsid w:val="00FC7A5C"/>
    <w:rsid w:val="00FD0107"/>
    <w:rsid w:val="00FD02CA"/>
    <w:rsid w:val="00FD0603"/>
    <w:rsid w:val="00FD0882"/>
    <w:rsid w:val="00FD1B12"/>
    <w:rsid w:val="00FD1CA7"/>
    <w:rsid w:val="00FD2ADF"/>
    <w:rsid w:val="00FD2B53"/>
    <w:rsid w:val="00FD2D54"/>
    <w:rsid w:val="00FD2DA9"/>
    <w:rsid w:val="00FD2EEC"/>
    <w:rsid w:val="00FD2F93"/>
    <w:rsid w:val="00FD300B"/>
    <w:rsid w:val="00FD367D"/>
    <w:rsid w:val="00FD367E"/>
    <w:rsid w:val="00FD43F7"/>
    <w:rsid w:val="00FD4630"/>
    <w:rsid w:val="00FD4AB2"/>
    <w:rsid w:val="00FD4B44"/>
    <w:rsid w:val="00FD4DAA"/>
    <w:rsid w:val="00FD4E67"/>
    <w:rsid w:val="00FD4F58"/>
    <w:rsid w:val="00FD54C1"/>
    <w:rsid w:val="00FD57D4"/>
    <w:rsid w:val="00FD620B"/>
    <w:rsid w:val="00FD66B2"/>
    <w:rsid w:val="00FD69AD"/>
    <w:rsid w:val="00FD6ACE"/>
    <w:rsid w:val="00FD6BF0"/>
    <w:rsid w:val="00FD70D3"/>
    <w:rsid w:val="00FD7712"/>
    <w:rsid w:val="00FD7CF3"/>
    <w:rsid w:val="00FD7E5C"/>
    <w:rsid w:val="00FE05C0"/>
    <w:rsid w:val="00FE0824"/>
    <w:rsid w:val="00FE0917"/>
    <w:rsid w:val="00FE0AED"/>
    <w:rsid w:val="00FE0C0B"/>
    <w:rsid w:val="00FE0D4E"/>
    <w:rsid w:val="00FE0E15"/>
    <w:rsid w:val="00FE1B57"/>
    <w:rsid w:val="00FE1F13"/>
    <w:rsid w:val="00FE20D7"/>
    <w:rsid w:val="00FE2664"/>
    <w:rsid w:val="00FE27E9"/>
    <w:rsid w:val="00FE2DA6"/>
    <w:rsid w:val="00FE2E31"/>
    <w:rsid w:val="00FE2F07"/>
    <w:rsid w:val="00FE36EC"/>
    <w:rsid w:val="00FE398D"/>
    <w:rsid w:val="00FE3A15"/>
    <w:rsid w:val="00FE3BED"/>
    <w:rsid w:val="00FE47AA"/>
    <w:rsid w:val="00FE4C53"/>
    <w:rsid w:val="00FE4DF3"/>
    <w:rsid w:val="00FE57A3"/>
    <w:rsid w:val="00FE5EC9"/>
    <w:rsid w:val="00FE6C96"/>
    <w:rsid w:val="00FE6FB9"/>
    <w:rsid w:val="00FE76EF"/>
    <w:rsid w:val="00FE7BA7"/>
    <w:rsid w:val="00FE7DB9"/>
    <w:rsid w:val="00FE7FAA"/>
    <w:rsid w:val="00FE7FBB"/>
    <w:rsid w:val="00FF0515"/>
    <w:rsid w:val="00FF0694"/>
    <w:rsid w:val="00FF1DD3"/>
    <w:rsid w:val="00FF239A"/>
    <w:rsid w:val="00FF2C05"/>
    <w:rsid w:val="00FF2D61"/>
    <w:rsid w:val="00FF3251"/>
    <w:rsid w:val="00FF3364"/>
    <w:rsid w:val="00FF3367"/>
    <w:rsid w:val="00FF346A"/>
    <w:rsid w:val="00FF39C2"/>
    <w:rsid w:val="00FF3C02"/>
    <w:rsid w:val="00FF44A6"/>
    <w:rsid w:val="00FF4FBF"/>
    <w:rsid w:val="00FF4FD7"/>
    <w:rsid w:val="00FF50A8"/>
    <w:rsid w:val="00FF617A"/>
    <w:rsid w:val="00FF61B7"/>
    <w:rsid w:val="00FF76A2"/>
    <w:rsid w:val="00FF7758"/>
    <w:rsid w:val="00FF7B71"/>
    <w:rsid w:val="00FF7BBE"/>
    <w:rsid w:val="00FF7BCA"/>
    <w:rsid w:val="00FF7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424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665F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93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29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F29C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F29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F29C3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B4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B4F"/>
    <w:rPr>
      <w:sz w:val="18"/>
      <w:szCs w:val="18"/>
    </w:rPr>
  </w:style>
  <w:style w:type="table" w:styleId="TableGrid">
    <w:name w:val="Table Grid"/>
    <w:basedOn w:val="TableNormal"/>
    <w:uiPriority w:val="59"/>
    <w:qFormat/>
    <w:rsid w:val="007369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64D81"/>
    <w:pPr>
      <w:ind w:firstLineChars="200" w:firstLine="420"/>
    </w:pPr>
  </w:style>
  <w:style w:type="character" w:customStyle="1" w:styleId="apple-style-span">
    <w:name w:val="apple-style-span"/>
    <w:basedOn w:val="DefaultParagraphFont"/>
    <w:rsid w:val="00BD254D"/>
  </w:style>
  <w:style w:type="character" w:styleId="LineNumber">
    <w:name w:val="line number"/>
    <w:basedOn w:val="DefaultParagraphFont"/>
    <w:uiPriority w:val="99"/>
    <w:semiHidden/>
    <w:unhideWhenUsed/>
    <w:rsid w:val="004902BF"/>
  </w:style>
  <w:style w:type="character" w:styleId="Hyperlink">
    <w:name w:val="Hyperlink"/>
    <w:basedOn w:val="DefaultParagraphFont"/>
    <w:uiPriority w:val="99"/>
    <w:unhideWhenUsed/>
    <w:rsid w:val="00636F89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22F34"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22F34"/>
  </w:style>
  <w:style w:type="character" w:styleId="EndnoteReference">
    <w:name w:val="endnote reference"/>
    <w:basedOn w:val="DefaultParagraphFont"/>
    <w:uiPriority w:val="99"/>
    <w:semiHidden/>
    <w:unhideWhenUsed/>
    <w:rsid w:val="00922F34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65F86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93C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CommentReference">
    <w:name w:val="annotation reference"/>
    <w:basedOn w:val="DefaultParagraphFont"/>
    <w:unhideWhenUsed/>
    <w:rsid w:val="0084259F"/>
    <w:rPr>
      <w:sz w:val="21"/>
      <w:szCs w:val="21"/>
    </w:rPr>
  </w:style>
  <w:style w:type="paragraph" w:styleId="CommentText">
    <w:name w:val="annotation text"/>
    <w:basedOn w:val="Normal"/>
    <w:link w:val="CommentTextChar"/>
    <w:unhideWhenUsed/>
    <w:qFormat/>
    <w:rsid w:val="0084259F"/>
    <w:pPr>
      <w:jc w:val="left"/>
    </w:pPr>
  </w:style>
  <w:style w:type="character" w:customStyle="1" w:styleId="CommentTextChar">
    <w:name w:val="Comment Text Char"/>
    <w:basedOn w:val="DefaultParagraphFont"/>
    <w:link w:val="CommentText"/>
    <w:qFormat/>
    <w:rsid w:val="0084259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25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259F"/>
    <w:rPr>
      <w:b/>
      <w:bCs/>
    </w:rPr>
  </w:style>
  <w:style w:type="character" w:customStyle="1" w:styleId="apple-converted-space">
    <w:name w:val="apple-converted-space"/>
    <w:basedOn w:val="DefaultParagraphFont"/>
    <w:rsid w:val="00E545B4"/>
  </w:style>
  <w:style w:type="paragraph" w:styleId="FootnoteText">
    <w:name w:val="footnote text"/>
    <w:basedOn w:val="Normal"/>
    <w:link w:val="FootnoteTextChar"/>
    <w:uiPriority w:val="99"/>
    <w:semiHidden/>
    <w:unhideWhenUsed/>
    <w:rsid w:val="00070E5A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0E5A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070E5A"/>
    <w:rPr>
      <w:vertAlign w:val="superscript"/>
    </w:rPr>
  </w:style>
  <w:style w:type="paragraph" w:customStyle="1" w:styleId="1">
    <w:name w:val="列出段落1"/>
    <w:basedOn w:val="Normal"/>
    <w:uiPriority w:val="34"/>
    <w:qFormat/>
    <w:rsid w:val="00DD54C7"/>
    <w:pPr>
      <w:ind w:firstLineChars="200" w:firstLine="420"/>
    </w:pPr>
  </w:style>
  <w:style w:type="paragraph" w:customStyle="1" w:styleId="Default">
    <w:name w:val="Default"/>
    <w:rsid w:val="0052141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11">
    <w:name w:val="列出段落11"/>
    <w:basedOn w:val="Normal"/>
    <w:uiPriority w:val="34"/>
    <w:qFormat/>
    <w:rsid w:val="00E5135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424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65F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0093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29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29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29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29C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04B4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04B4F"/>
    <w:rPr>
      <w:sz w:val="18"/>
      <w:szCs w:val="18"/>
    </w:rPr>
  </w:style>
  <w:style w:type="table" w:styleId="a6">
    <w:name w:val="Table Grid"/>
    <w:basedOn w:val="a1"/>
    <w:uiPriority w:val="59"/>
    <w:qFormat/>
    <w:rsid w:val="00736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64D81"/>
    <w:pPr>
      <w:ind w:firstLineChars="200" w:firstLine="420"/>
    </w:pPr>
  </w:style>
  <w:style w:type="character" w:customStyle="1" w:styleId="apple-style-span">
    <w:name w:val="apple-style-span"/>
    <w:basedOn w:val="a0"/>
    <w:rsid w:val="00BD254D"/>
  </w:style>
  <w:style w:type="character" w:styleId="a8">
    <w:name w:val="line number"/>
    <w:basedOn w:val="a0"/>
    <w:uiPriority w:val="99"/>
    <w:semiHidden/>
    <w:unhideWhenUsed/>
    <w:rsid w:val="004902BF"/>
  </w:style>
  <w:style w:type="character" w:styleId="a9">
    <w:name w:val="Hyperlink"/>
    <w:basedOn w:val="a0"/>
    <w:uiPriority w:val="99"/>
    <w:unhideWhenUsed/>
    <w:rsid w:val="00636F89"/>
    <w:rPr>
      <w:color w:val="0000FF" w:themeColor="hyperlink"/>
      <w:u w:val="single"/>
    </w:rPr>
  </w:style>
  <w:style w:type="paragraph" w:styleId="aa">
    <w:name w:val="endnote text"/>
    <w:basedOn w:val="a"/>
    <w:link w:val="Char2"/>
    <w:uiPriority w:val="99"/>
    <w:semiHidden/>
    <w:unhideWhenUsed/>
    <w:rsid w:val="00922F34"/>
    <w:pPr>
      <w:snapToGrid w:val="0"/>
      <w:jc w:val="left"/>
    </w:pPr>
  </w:style>
  <w:style w:type="character" w:customStyle="1" w:styleId="Char2">
    <w:name w:val="尾注文本 Char"/>
    <w:basedOn w:val="a0"/>
    <w:link w:val="aa"/>
    <w:uiPriority w:val="99"/>
    <w:semiHidden/>
    <w:rsid w:val="00922F34"/>
  </w:style>
  <w:style w:type="character" w:styleId="ab">
    <w:name w:val="endnote reference"/>
    <w:basedOn w:val="a0"/>
    <w:uiPriority w:val="99"/>
    <w:semiHidden/>
    <w:unhideWhenUsed/>
    <w:rsid w:val="00922F34"/>
    <w:rPr>
      <w:vertAlign w:val="superscript"/>
    </w:rPr>
  </w:style>
  <w:style w:type="character" w:customStyle="1" w:styleId="1Char">
    <w:name w:val="标题 1 Char"/>
    <w:basedOn w:val="a0"/>
    <w:link w:val="1"/>
    <w:uiPriority w:val="9"/>
    <w:rsid w:val="00665F86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rsid w:val="0060093C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c">
    <w:name w:val="annotation reference"/>
    <w:basedOn w:val="a0"/>
    <w:unhideWhenUsed/>
    <w:rsid w:val="0084259F"/>
    <w:rPr>
      <w:sz w:val="21"/>
      <w:szCs w:val="21"/>
    </w:rPr>
  </w:style>
  <w:style w:type="paragraph" w:styleId="ad">
    <w:name w:val="annotation text"/>
    <w:basedOn w:val="a"/>
    <w:link w:val="Char3"/>
    <w:unhideWhenUsed/>
    <w:qFormat/>
    <w:rsid w:val="0084259F"/>
    <w:pPr>
      <w:jc w:val="left"/>
    </w:pPr>
  </w:style>
  <w:style w:type="character" w:customStyle="1" w:styleId="Char3">
    <w:name w:val="批注文字 Char"/>
    <w:basedOn w:val="a0"/>
    <w:link w:val="ad"/>
    <w:qFormat/>
    <w:rsid w:val="0084259F"/>
  </w:style>
  <w:style w:type="paragraph" w:styleId="ae">
    <w:name w:val="annotation subject"/>
    <w:basedOn w:val="ad"/>
    <w:next w:val="ad"/>
    <w:link w:val="Char4"/>
    <w:uiPriority w:val="99"/>
    <w:semiHidden/>
    <w:unhideWhenUsed/>
    <w:rsid w:val="0084259F"/>
    <w:rPr>
      <w:b/>
      <w:bCs/>
    </w:rPr>
  </w:style>
  <w:style w:type="character" w:customStyle="1" w:styleId="Char4">
    <w:name w:val="批注主题 Char"/>
    <w:basedOn w:val="Char3"/>
    <w:link w:val="ae"/>
    <w:uiPriority w:val="99"/>
    <w:semiHidden/>
    <w:rsid w:val="0084259F"/>
    <w:rPr>
      <w:b/>
      <w:bCs/>
    </w:rPr>
  </w:style>
  <w:style w:type="character" w:customStyle="1" w:styleId="apple-converted-space">
    <w:name w:val="apple-converted-space"/>
    <w:basedOn w:val="a0"/>
    <w:rsid w:val="00E545B4"/>
  </w:style>
  <w:style w:type="paragraph" w:styleId="af">
    <w:name w:val="footnote text"/>
    <w:basedOn w:val="a"/>
    <w:link w:val="Char5"/>
    <w:uiPriority w:val="99"/>
    <w:semiHidden/>
    <w:unhideWhenUsed/>
    <w:rsid w:val="00070E5A"/>
    <w:pPr>
      <w:snapToGrid w:val="0"/>
      <w:jc w:val="left"/>
    </w:pPr>
    <w:rPr>
      <w:sz w:val="18"/>
      <w:szCs w:val="18"/>
    </w:rPr>
  </w:style>
  <w:style w:type="character" w:customStyle="1" w:styleId="Char5">
    <w:name w:val="脚注文本 Char"/>
    <w:basedOn w:val="a0"/>
    <w:link w:val="af"/>
    <w:uiPriority w:val="99"/>
    <w:semiHidden/>
    <w:rsid w:val="00070E5A"/>
    <w:rPr>
      <w:sz w:val="18"/>
      <w:szCs w:val="18"/>
    </w:rPr>
  </w:style>
  <w:style w:type="character" w:styleId="af0">
    <w:name w:val="footnote reference"/>
    <w:basedOn w:val="a0"/>
    <w:uiPriority w:val="99"/>
    <w:semiHidden/>
    <w:unhideWhenUsed/>
    <w:rsid w:val="00070E5A"/>
    <w:rPr>
      <w:vertAlign w:val="superscript"/>
    </w:rPr>
  </w:style>
  <w:style w:type="paragraph" w:customStyle="1" w:styleId="10">
    <w:name w:val="列出段落1"/>
    <w:basedOn w:val="a"/>
    <w:uiPriority w:val="34"/>
    <w:qFormat/>
    <w:rsid w:val="00DD54C7"/>
    <w:pPr>
      <w:ind w:firstLineChars="200" w:firstLine="420"/>
    </w:pPr>
  </w:style>
  <w:style w:type="paragraph" w:customStyle="1" w:styleId="Default">
    <w:name w:val="Default"/>
    <w:rsid w:val="0052141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11">
    <w:name w:val="列出段落11"/>
    <w:basedOn w:val="a"/>
    <w:uiPriority w:val="34"/>
    <w:qFormat/>
    <w:rsid w:val="00E5135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1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Pan08</b:Tag>
    <b:SourceType>JournalArticle</b:SourceType>
    <b:Guid>{15CFE7E8-14A3-4425-AD66-FEBC1E2C26E8}</b:Guid>
    <b:Title> Mycobacterial persistence requires the utilization of host cholesterol</b:Title>
    <b:Year>2008</b:Year>
    <b:Author>
      <b:Author>
        <b:NameList>
          <b:Person>
            <b:Last>Pandey AK</b:Last>
            <b:First>Sassetti</b:First>
            <b:Middle>CM.</b:Middle>
          </b:Person>
        </b:NameList>
      </b:Author>
    </b:Author>
    <b:JournalName>. P Natl Acad Sci USA.</b:JournalName>
    <b:Pages>105(11): 4376-4380.</b:Pages>
    <b:RefOrder>1</b:RefOrder>
  </b:Source>
</b:Sources>
</file>

<file path=customXml/itemProps1.xml><?xml version="1.0" encoding="utf-8"?>
<ds:datastoreItem xmlns:ds="http://schemas.openxmlformats.org/officeDocument/2006/customXml" ds:itemID="{13AF7CDD-1A75-4B3A-89FE-1470849C2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5</Pages>
  <Words>559</Words>
  <Characters>3192</Characters>
  <Application>Microsoft Office Word</Application>
  <DocSecurity>0</DocSecurity>
  <Lines>26</Lines>
  <Paragraphs>7</Paragraphs>
  <ScaleCrop>false</ScaleCrop>
  <Company>CN</Company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</dc:creator>
  <cp:lastModifiedBy>0013358</cp:lastModifiedBy>
  <cp:revision>188</cp:revision>
  <dcterms:created xsi:type="dcterms:W3CDTF">2016-12-21T01:17:00Z</dcterms:created>
  <dcterms:modified xsi:type="dcterms:W3CDTF">2017-05-17T06:46:00Z</dcterms:modified>
</cp:coreProperties>
</file>