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90" w:rsidRDefault="00846F90" w:rsidP="00846F90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 1</w:t>
      </w: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Pr="00B41F56" w:rsidRDefault="00846F90" w:rsidP="00846F90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4035">
        <w:rPr>
          <w:rFonts w:ascii="Times New Roman" w:hAnsi="Times New Roman" w:cs="Times New Roman"/>
          <w:color w:val="000000"/>
          <w:sz w:val="24"/>
          <w:szCs w:val="24"/>
        </w:rPr>
        <w:t xml:space="preserve">Table S1 </w:t>
      </w:r>
      <w:proofErr w:type="spellStart"/>
      <w:r w:rsidRPr="001D4035">
        <w:rPr>
          <w:rFonts w:ascii="Times New Roman" w:hAnsi="Times New Roman" w:cs="Times New Roman"/>
          <w:color w:val="000000"/>
          <w:sz w:val="24"/>
          <w:szCs w:val="24"/>
        </w:rPr>
        <w:t>XylE</w:t>
      </w:r>
      <w:proofErr w:type="spellEnd"/>
      <w:r w:rsidRPr="001D4035">
        <w:rPr>
          <w:rFonts w:ascii="Times New Roman" w:hAnsi="Times New Roman" w:cs="Times New Roman"/>
          <w:color w:val="000000"/>
          <w:sz w:val="24"/>
          <w:szCs w:val="24"/>
        </w:rPr>
        <w:t xml:space="preserve"> activities of promoter-</w:t>
      </w:r>
      <w:proofErr w:type="spellStart"/>
      <w:r w:rsidRPr="001D40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xylE</w:t>
      </w:r>
      <w:proofErr w:type="spellEnd"/>
      <w:r w:rsidRPr="001D4035">
        <w:rPr>
          <w:rFonts w:ascii="Times New Roman" w:hAnsi="Times New Roman" w:cs="Times New Roman"/>
          <w:color w:val="000000"/>
          <w:sz w:val="24"/>
          <w:szCs w:val="24"/>
        </w:rPr>
        <w:t xml:space="preserve"> transcriptional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1D4035">
        <w:rPr>
          <w:rFonts w:ascii="Times New Roman" w:hAnsi="Times New Roman" w:cs="Times New Roman"/>
          <w:color w:val="000000"/>
          <w:sz w:val="24"/>
          <w:szCs w:val="24"/>
        </w:rPr>
        <w:t xml:space="preserve">fusions in wild-type </w:t>
      </w:r>
      <w:r w:rsidRPr="001D403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M. </w:t>
      </w:r>
      <w:proofErr w:type="spellStart"/>
      <w:r w:rsidRPr="001D40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extorquens</w:t>
      </w:r>
      <w:proofErr w:type="spellEnd"/>
      <w:r w:rsidRPr="001D403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D4035">
        <w:rPr>
          <w:rFonts w:ascii="Times New Roman" w:hAnsi="Times New Roman" w:cs="Times New Roman"/>
          <w:color w:val="000000"/>
          <w:sz w:val="24"/>
          <w:szCs w:val="24"/>
        </w:rPr>
        <w:t>AM1 grown on methanol</w:t>
      </w:r>
    </w:p>
    <w:tbl>
      <w:tblPr>
        <w:tblStyle w:val="a5"/>
        <w:tblpPr w:leftFromText="180" w:rightFromText="180" w:vertAnchor="text" w:horzAnchor="margin" w:tblpY="221"/>
        <w:tblW w:w="69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5"/>
        <w:gridCol w:w="4077"/>
      </w:tblGrid>
      <w:tr w:rsidR="00846F90" w:rsidTr="005A2AE2">
        <w:trPr>
          <w:trHeight w:val="271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F90" w:rsidRPr="00CC53D4" w:rsidRDefault="00846F90" w:rsidP="005A2AE2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53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Fusion</w:t>
            </w:r>
          </w:p>
        </w:tc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F90" w:rsidRPr="00CC53D4" w:rsidRDefault="00846F90" w:rsidP="005A2AE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53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Mean activity of </w:t>
            </w:r>
            <w:proofErr w:type="spellStart"/>
            <w:r w:rsidRPr="00CC53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XylE</w:t>
            </w:r>
            <w:proofErr w:type="spellEnd"/>
            <w:r w:rsidRPr="00CC53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C53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</w:t>
            </w:r>
            <w:proofErr w:type="spellEnd"/>
            <w:r w:rsidRPr="00CC53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±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</w:t>
            </w:r>
            <w:r w:rsidRPr="00CC53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SD</w:t>
            </w:r>
            <w:r w:rsidRPr="00CC53D4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846F90" w:rsidTr="005A2AE2">
        <w:trPr>
          <w:trHeight w:val="396"/>
        </w:trPr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:rsidR="00846F90" w:rsidRPr="00AB4E51" w:rsidRDefault="00846F90" w:rsidP="005A2AE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DE0D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meta1_3616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3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xylE</w:t>
            </w:r>
            <w:proofErr w:type="spellEnd"/>
          </w:p>
        </w:tc>
        <w:tc>
          <w:tcPr>
            <w:tcW w:w="4077" w:type="dxa"/>
            <w:tcBorders>
              <w:top w:val="single" w:sz="4" w:space="0" w:color="auto"/>
              <w:bottom w:val="nil"/>
            </w:tcBorders>
            <w:vAlign w:val="center"/>
          </w:tcPr>
          <w:p w:rsidR="00846F90" w:rsidRPr="00890803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22.3±0.1</w:t>
            </w:r>
          </w:p>
        </w:tc>
      </w:tr>
      <w:tr w:rsidR="00846F90" w:rsidTr="005A2AE2">
        <w:trPr>
          <w:trHeight w:val="396"/>
        </w:trPr>
        <w:tc>
          <w:tcPr>
            <w:tcW w:w="2835" w:type="dxa"/>
            <w:tcBorders>
              <w:top w:val="nil"/>
            </w:tcBorders>
            <w:vAlign w:val="center"/>
          </w:tcPr>
          <w:p w:rsidR="00846F90" w:rsidRPr="007D6EBB" w:rsidRDefault="00846F90" w:rsidP="005A2AE2">
            <w:pPr>
              <w:spacing w:line="360" w:lineRule="auto"/>
              <w:jc w:val="left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DE0D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coxB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3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xylE</w:t>
            </w:r>
            <w:proofErr w:type="spellEnd"/>
          </w:p>
        </w:tc>
        <w:tc>
          <w:tcPr>
            <w:tcW w:w="4077" w:type="dxa"/>
            <w:tcBorders>
              <w:top w:val="nil"/>
            </w:tcBorders>
            <w:vAlign w:val="center"/>
          </w:tcPr>
          <w:p w:rsidR="00846F90" w:rsidRPr="00890803" w:rsidRDefault="00846F90" w:rsidP="005A2A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87.9±7.3</w:t>
            </w:r>
          </w:p>
        </w:tc>
      </w:tr>
      <w:tr w:rsidR="00846F90" w:rsidTr="005A2AE2">
        <w:trPr>
          <w:trHeight w:val="396"/>
        </w:trPr>
        <w:tc>
          <w:tcPr>
            <w:tcW w:w="2835" w:type="dxa"/>
            <w:vAlign w:val="center"/>
          </w:tcPr>
          <w:p w:rsidR="00846F90" w:rsidRPr="00D838A5" w:rsidRDefault="00846F90" w:rsidP="005A2AE2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DE0D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mxaF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3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xylE</w:t>
            </w:r>
            <w:proofErr w:type="spellEnd"/>
          </w:p>
        </w:tc>
        <w:tc>
          <w:tcPr>
            <w:tcW w:w="4077" w:type="dxa"/>
            <w:vAlign w:val="center"/>
          </w:tcPr>
          <w:p w:rsidR="00846F90" w:rsidRPr="00890803" w:rsidRDefault="00846F90" w:rsidP="005A2A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347.6±7.4</w:t>
            </w:r>
          </w:p>
        </w:tc>
      </w:tr>
      <w:tr w:rsidR="00846F90" w:rsidTr="005A2AE2">
        <w:trPr>
          <w:trHeight w:val="396"/>
        </w:trPr>
        <w:tc>
          <w:tcPr>
            <w:tcW w:w="2835" w:type="dxa"/>
            <w:vAlign w:val="center"/>
          </w:tcPr>
          <w:p w:rsidR="00846F90" w:rsidRPr="009349FA" w:rsidRDefault="00846F90" w:rsidP="005A2AE2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DE0D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mxaF-mxaF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3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xylE</w:t>
            </w:r>
            <w:proofErr w:type="spellEnd"/>
          </w:p>
        </w:tc>
        <w:tc>
          <w:tcPr>
            <w:tcW w:w="4077" w:type="dxa"/>
            <w:vAlign w:val="center"/>
          </w:tcPr>
          <w:p w:rsidR="00846F90" w:rsidRPr="00890803" w:rsidRDefault="00846F90" w:rsidP="005A2AE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407.9±4.0</w:t>
            </w:r>
          </w:p>
        </w:tc>
      </w:tr>
    </w:tbl>
    <w:p w:rsidR="00846F90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p w:rsidR="00846F90" w:rsidRPr="001D4035" w:rsidRDefault="00846F90" w:rsidP="00846F90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*</w:t>
      </w:r>
      <w:r w:rsidRPr="001D4035">
        <w:rPr>
          <w:rFonts w:ascii="Times New Roman" w:hAnsi="Times New Roman" w:cs="Times New Roman"/>
          <w:color w:val="000000"/>
          <w:sz w:val="24"/>
          <w:szCs w:val="24"/>
        </w:rPr>
        <w:t xml:space="preserve"> One </w:t>
      </w:r>
      <w:proofErr w:type="spellStart"/>
      <w:r w:rsidRPr="001D4035">
        <w:rPr>
          <w:rFonts w:ascii="Times New Roman" w:hAnsi="Times New Roman" w:cs="Times New Roman"/>
          <w:color w:val="000000"/>
          <w:sz w:val="24"/>
          <w:szCs w:val="24"/>
        </w:rPr>
        <w:t>mU</w:t>
      </w:r>
      <w:proofErr w:type="spellEnd"/>
      <w:r w:rsidRPr="001D4035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1D4035">
        <w:rPr>
          <w:rFonts w:ascii="Times New Roman" w:hAnsi="Times New Roman" w:cs="Times New Roman"/>
          <w:color w:val="000000"/>
          <w:sz w:val="24"/>
          <w:szCs w:val="24"/>
        </w:rPr>
        <w:t>XylE</w:t>
      </w:r>
      <w:proofErr w:type="spellEnd"/>
      <w:r w:rsidRPr="001D4035">
        <w:rPr>
          <w:rFonts w:ascii="Times New Roman" w:hAnsi="Times New Roman" w:cs="Times New Roman"/>
          <w:color w:val="000000"/>
          <w:sz w:val="24"/>
          <w:szCs w:val="24"/>
        </w:rPr>
        <w:t xml:space="preserve"> activity corresponds to 1 </w:t>
      </w:r>
      <w:proofErr w:type="spellStart"/>
      <w:r w:rsidRPr="001D4035">
        <w:rPr>
          <w:rFonts w:ascii="Times New Roman" w:hAnsi="Times New Roman" w:cs="Times New Roman"/>
          <w:color w:val="000000"/>
          <w:sz w:val="24"/>
          <w:szCs w:val="24"/>
        </w:rPr>
        <w:t>nmol</w:t>
      </w:r>
      <w:proofErr w:type="spellEnd"/>
      <w:r w:rsidRPr="001D4035">
        <w:rPr>
          <w:rFonts w:ascii="Times New Roman" w:hAnsi="Times New Roman" w:cs="Times New Roman"/>
          <w:color w:val="000000"/>
          <w:sz w:val="24"/>
          <w:szCs w:val="24"/>
        </w:rPr>
        <w:t xml:space="preserve"> produced </w:t>
      </w:r>
      <w:proofErr w:type="spellStart"/>
      <w:r w:rsidRPr="001D4035">
        <w:rPr>
          <w:rFonts w:ascii="Times New Roman" w:hAnsi="Times New Roman" w:cs="Times New Roman"/>
          <w:color w:val="000000"/>
          <w:sz w:val="24"/>
          <w:szCs w:val="24"/>
        </w:rPr>
        <w:t>catechol</w:t>
      </w:r>
      <w:proofErr w:type="spellEnd"/>
      <w:r w:rsidRPr="001D4035">
        <w:rPr>
          <w:rFonts w:ascii="Times New Roman" w:hAnsi="Times New Roman" w:cs="Times New Roman"/>
          <w:color w:val="000000"/>
          <w:sz w:val="24"/>
          <w:szCs w:val="24"/>
        </w:rPr>
        <w:t xml:space="preserve"> 2-hydroxymuconic </w:t>
      </w:r>
      <w:r w:rsidRPr="001D4035">
        <w:rPr>
          <w:rFonts w:ascii="Times New Roman" w:hAnsi="Times New Roman" w:cs="Times New Roman"/>
          <w:color w:val="000000"/>
          <w:sz w:val="24"/>
          <w:szCs w:val="24"/>
          <w:lang w:val="nb-NO"/>
        </w:rPr>
        <w:t>semialdehyde min</w:t>
      </w:r>
      <w:r w:rsidRPr="001D40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nb-NO"/>
        </w:rPr>
        <w:t>-1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nb-NO"/>
        </w:rPr>
        <w:t>∙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nb-NO"/>
        </w:rPr>
        <w:t xml:space="preserve"> </w:t>
      </w:r>
      <w:r w:rsidRPr="001D4035">
        <w:rPr>
          <w:rFonts w:ascii="Times New Roman" w:hAnsi="Times New Roman" w:cs="Times New Roman"/>
          <w:color w:val="000000"/>
          <w:sz w:val="24"/>
          <w:szCs w:val="24"/>
          <w:lang w:val="nb-NO"/>
        </w:rPr>
        <w:t>mg</w:t>
      </w:r>
      <w:r w:rsidRPr="001D40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nb-NO"/>
        </w:rPr>
        <w:t>-1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nb-NO"/>
        </w:rPr>
        <w:t xml:space="preserve"> of </w:t>
      </w:r>
      <w:r w:rsidRPr="001D4035">
        <w:rPr>
          <w:rFonts w:ascii="Times New Roman" w:hAnsi="Times New Roman" w:cs="Times New Roman"/>
          <w:color w:val="000000"/>
          <w:sz w:val="24"/>
          <w:szCs w:val="24"/>
          <w:lang w:val="nb-NO"/>
        </w:rPr>
        <w:t>protein</w:t>
      </w:r>
      <w:r w:rsidRPr="001D4035">
        <w:rPr>
          <w:rFonts w:ascii="Times New Roman" w:hAnsi="Times New Roman" w:cs="Times New Roman"/>
          <w:color w:val="000000"/>
          <w:sz w:val="24"/>
          <w:szCs w:val="24"/>
        </w:rPr>
        <w:t>. It was carried out in triplicate.</w:t>
      </w: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Default="00846F90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92D" w:rsidRDefault="00D2492D" w:rsidP="00846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F90" w:rsidRPr="00431E58" w:rsidRDefault="00846F90" w:rsidP="00846F90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9F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2</w:t>
      </w:r>
      <w:r w:rsidRPr="009349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3152">
        <w:rPr>
          <w:rFonts w:ascii="Times New Roman" w:hAnsi="Times New Roman" w:cs="Times New Roman"/>
          <w:color w:val="000000"/>
          <w:sz w:val="24"/>
          <w:szCs w:val="24"/>
        </w:rPr>
        <w:t>Primers used in this study</w:t>
      </w:r>
    </w:p>
    <w:tbl>
      <w:tblPr>
        <w:tblW w:w="10409" w:type="dxa"/>
        <w:tblInd w:w="-662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897"/>
        <w:gridCol w:w="7512"/>
      </w:tblGrid>
      <w:tr w:rsidR="00846F90" w:rsidTr="005A2AE2">
        <w:trPr>
          <w:trHeight w:val="263"/>
        </w:trPr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F90" w:rsidRPr="00CC53D4" w:rsidRDefault="00846F90" w:rsidP="005A2AE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D4">
              <w:rPr>
                <w:rFonts w:ascii="Times New Roman" w:hAnsi="Times New Roman" w:cs="Times New Roman"/>
                <w:b/>
                <w:sz w:val="24"/>
                <w:szCs w:val="24"/>
              </w:rPr>
              <w:t>Primers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F90" w:rsidRPr="00CC53D4" w:rsidRDefault="00846F90" w:rsidP="005A2A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D4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>Sequence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Pr="00CC53D4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(5’–3’)</w:t>
            </w:r>
          </w:p>
        </w:tc>
      </w:tr>
      <w:tr w:rsidR="00846F90" w:rsidTr="005A2AE2">
        <w:trPr>
          <w:trHeight w:val="274"/>
        </w:trPr>
        <w:tc>
          <w:tcPr>
            <w:tcW w:w="2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mcr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_HindIII_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GAGAAGCTTCTCGAGATGAGCGGAACAGGACGACTG</w:t>
            </w:r>
          </w:p>
        </w:tc>
      </w:tr>
      <w:tr w:rsidR="00846F90" w:rsidTr="005A2AE2">
        <w:trPr>
          <w:trHeight w:val="381"/>
        </w:trPr>
        <w:tc>
          <w:tcPr>
            <w:tcW w:w="2897" w:type="dxa"/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E4620">
              <w:rPr>
                <w:rFonts w:ascii="Times New Roman" w:hAnsi="Times New Roman" w:cs="Times New Roman"/>
                <w:kern w:val="0"/>
                <w:sz w:val="24"/>
                <w:szCs w:val="24"/>
              </w:rPr>
              <w:t>mcr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_BamHI_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GAGGGATCCCTCGAGTTACACGGTAATCGCCCGTC</w:t>
            </w:r>
          </w:p>
        </w:tc>
      </w:tr>
      <w:tr w:rsidR="00846F90" w:rsidTr="005A2AE2">
        <w:trPr>
          <w:trHeight w:val="374"/>
        </w:trPr>
        <w:tc>
          <w:tcPr>
            <w:tcW w:w="2897" w:type="dxa"/>
            <w:tcBorders>
              <w:bottom w:val="nil"/>
            </w:tcBorders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P3616_NheI_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</w:p>
        </w:tc>
        <w:tc>
          <w:tcPr>
            <w:tcW w:w="7512" w:type="dxa"/>
            <w:tcBorders>
              <w:bottom w:val="nil"/>
            </w:tcBorders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GAGGCTAGCCTCAAGGCACCGGCATC</w:t>
            </w:r>
          </w:p>
        </w:tc>
      </w:tr>
      <w:tr w:rsidR="00846F90" w:rsidTr="005A2AE2">
        <w:trPr>
          <w:trHeight w:val="369"/>
        </w:trPr>
        <w:tc>
          <w:tcPr>
            <w:tcW w:w="289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P3616_HindIII_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7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GAGAAGCTTGCCGGCCACCCCACCGC</w:t>
            </w:r>
          </w:p>
        </w:tc>
      </w:tr>
      <w:tr w:rsidR="00846F90" w:rsidTr="005A2AE2">
        <w:trPr>
          <w:trHeight w:val="369"/>
        </w:trPr>
        <w:tc>
          <w:tcPr>
            <w:tcW w:w="289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P3616_BamHI_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</w:p>
        </w:tc>
        <w:tc>
          <w:tcPr>
            <w:tcW w:w="75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GAGGGATCCCTCAAGGCACCGGCATC</w:t>
            </w:r>
          </w:p>
        </w:tc>
      </w:tr>
      <w:tr w:rsidR="00846F90" w:rsidTr="005A2AE2">
        <w:trPr>
          <w:trHeight w:val="385"/>
        </w:trPr>
        <w:tc>
          <w:tcPr>
            <w:tcW w:w="2897" w:type="dxa"/>
            <w:tcBorders>
              <w:top w:val="nil"/>
            </w:tcBorders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PcoxB_NheI_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512" w:type="dxa"/>
            <w:tcBorders>
              <w:top w:val="nil"/>
            </w:tcBorders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GAGGCTAGCCGTATCCCCAGAGGCAGCC</w:t>
            </w:r>
          </w:p>
        </w:tc>
      </w:tr>
      <w:tr w:rsidR="00846F90" w:rsidTr="005A2AE2">
        <w:trPr>
          <w:trHeight w:val="352"/>
        </w:trPr>
        <w:tc>
          <w:tcPr>
            <w:tcW w:w="2897" w:type="dxa"/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PcoxB_HindIII_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GAGAAGCTTGTCCCCGCTTGGCTCCCCTG</w:t>
            </w:r>
          </w:p>
        </w:tc>
      </w:tr>
      <w:tr w:rsidR="00846F90" w:rsidTr="005A2AE2">
        <w:trPr>
          <w:trHeight w:val="352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PcoxB_BamHI_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GAGGGATCCCGTATCCCCAGAGGCAGCC</w:t>
            </w:r>
          </w:p>
        </w:tc>
      </w:tr>
      <w:tr w:rsidR="00846F90" w:rsidTr="005A2AE2">
        <w:trPr>
          <w:trHeight w:val="359"/>
        </w:trPr>
        <w:tc>
          <w:tcPr>
            <w:tcW w:w="2897" w:type="dxa"/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Ptuf_NheI_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pStyle w:val="Default"/>
              <w:spacing w:line="360" w:lineRule="auto"/>
              <w:jc w:val="both"/>
              <w:rPr>
                <w:color w:val="auto"/>
                <w:kern w:val="2"/>
              </w:rPr>
            </w:pPr>
            <w:r w:rsidRPr="005C4A3F">
              <w:rPr>
                <w:color w:val="auto"/>
                <w:kern w:val="2"/>
              </w:rPr>
              <w:t>GAGGCTAGCTGCTCGATCTCGGCGAGCG</w:t>
            </w:r>
          </w:p>
        </w:tc>
      </w:tr>
      <w:tr w:rsidR="00846F90" w:rsidTr="005A2AE2">
        <w:trPr>
          <w:trHeight w:val="415"/>
        </w:trPr>
        <w:tc>
          <w:tcPr>
            <w:tcW w:w="2897" w:type="dxa"/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Ptuf_HindIII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_rev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pStyle w:val="Default"/>
              <w:spacing w:line="360" w:lineRule="auto"/>
              <w:jc w:val="both"/>
              <w:rPr>
                <w:color w:val="auto"/>
                <w:kern w:val="2"/>
              </w:rPr>
            </w:pPr>
            <w:r w:rsidRPr="005C4A3F">
              <w:rPr>
                <w:color w:val="auto"/>
                <w:kern w:val="2"/>
              </w:rPr>
              <w:t>GAGAAGCTTCGTGCAATCCTACCGCGGGAC</w:t>
            </w:r>
          </w:p>
        </w:tc>
      </w:tr>
      <w:tr w:rsidR="00846F90" w:rsidTr="005A2AE2">
        <w:trPr>
          <w:trHeight w:val="408"/>
        </w:trPr>
        <w:tc>
          <w:tcPr>
            <w:tcW w:w="2897" w:type="dxa"/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PmxaF_NheI_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pStyle w:val="Default"/>
              <w:spacing w:line="360" w:lineRule="auto"/>
              <w:jc w:val="both"/>
              <w:rPr>
                <w:color w:val="auto"/>
                <w:kern w:val="2"/>
              </w:rPr>
            </w:pPr>
            <w:r w:rsidRPr="005C4A3F">
              <w:rPr>
                <w:rFonts w:hint="eastAsia"/>
                <w:color w:val="auto"/>
                <w:kern w:val="2"/>
              </w:rPr>
              <w:t>GAG</w:t>
            </w:r>
            <w:r w:rsidRPr="005C4A3F">
              <w:rPr>
                <w:color w:val="auto"/>
                <w:kern w:val="2"/>
              </w:rPr>
              <w:t>GCTAGCCCCGCTTGGTCGGGCCGCTTC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Pr="001A26BF" w:rsidRDefault="00846F90" w:rsidP="005A2AE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PmxaF_HindIII_rev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 w:hint="eastAsia"/>
                <w:sz w:val="24"/>
                <w:szCs w:val="24"/>
              </w:rPr>
              <w:t>GAG</w:t>
            </w: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AAGCTTGGCGTAATCATGGTCATAGCTG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PmxaF_BamHI_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GAGGGATCCCCCGCTTGGTCGGGCCGCTTC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PmxaF-PmxaF_OL_rev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GAAGCGGCCCGACCAAGCGGGTCTAGAGGCGTAATCATGGTCAT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PmxaF-PmxaF_OL_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ATGACCATGATTACGCCTCTAGACCCGCTTGGTCGGGCCGCTTC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P3616-mcrC_BamHI_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 w:hint="eastAsia"/>
                <w:sz w:val="24"/>
                <w:szCs w:val="24"/>
              </w:rPr>
              <w:t>GAG</w:t>
            </w: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GGATCC</w:t>
            </w:r>
            <w:r w:rsidRPr="00560415">
              <w:rPr>
                <w:rFonts w:ascii="Times New Roman" w:hAnsi="Times New Roman" w:cs="Times New Roman"/>
                <w:sz w:val="24"/>
                <w:szCs w:val="24"/>
              </w:rPr>
              <w:t>CTCAAGGCACCGGCATCGCTTC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P3616-mcrC_OL_rev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415">
              <w:rPr>
                <w:rFonts w:ascii="Times New Roman" w:hAnsi="Times New Roman" w:cs="Times New Roman"/>
                <w:sz w:val="24"/>
                <w:szCs w:val="24"/>
              </w:rPr>
              <w:t>GCGCCGGTGGTGGCGCTGTGATGGTGATGATGGTGATGGAGATCTGCCATTCTAGAGCCGGCCACCCCACCGCTC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P3616-mcrC_OL_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415">
              <w:rPr>
                <w:rFonts w:ascii="Times New Roman" w:hAnsi="Times New Roman" w:cs="Times New Roman"/>
                <w:sz w:val="24"/>
                <w:szCs w:val="24"/>
              </w:rPr>
              <w:t>GAGCGGTGGGGTGGCCGGCTCTAGAATGGCAGATCTCCATCACCATCATCACCATCACAGCGCCACCACCGGCGC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P3616-mcrC_EcoRI_rev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 w:hint="eastAsia"/>
                <w:sz w:val="24"/>
                <w:szCs w:val="24"/>
              </w:rPr>
              <w:t>GAG</w:t>
            </w: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GAATTC</w:t>
            </w:r>
            <w:r w:rsidRPr="00560415">
              <w:rPr>
                <w:rFonts w:ascii="Times New Roman" w:hAnsi="Times New Roman" w:cs="Times New Roman"/>
                <w:sz w:val="24"/>
                <w:szCs w:val="24"/>
              </w:rPr>
              <w:t>GAATTTACACGGTAATCGCCCGTCCGC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hxA-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ydfG_HindIII_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GAGAAGCTTATGGAGCTCATGATCGTCCAG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hxA-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ydfG_OL_rev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CTCCAGTTACTAAAACGATCATGGTATATCTCCTTTCAGAGCTGGGCCAGGCAC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hxA-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ydfG_OL_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GTGCCTGGCCCAGCTCTGAAAGGAGATATACCATGATCGTTTTAG</w:t>
            </w:r>
            <w:r w:rsidRPr="005C4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TAACTGGAG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y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hxA-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ydfG_BamHI_rev</w:t>
            </w:r>
            <w:proofErr w:type="spellEnd"/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GAGGGATCCTTACTGACGGTGGACATTC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3271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up_BglII_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GAGAGATCTCATTCACACCCTCGACGAGTTC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3271_up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OL_rev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GGTGCGCCCTCCTGACCGGAGGGCGTTTCTCCCTGTCGGAC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3271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down_OL_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GTCCGACAGGGAGAAACGCCCTCCGGTCAGGAGGGCGCACC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3271_down_NdeI_rev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GAGCATATGACAGCTTGGTATCAACCGCC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4251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up_BglII_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GAGAGATCTGTGCTACCGCCGCGTCGTGAC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4251_up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OL_rev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TAAAATACGAAATGCCCCTGCGGTCCGCTCCTCCCGTCTCATG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4251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down_OL_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CATGAGACGGGAGGAGCGGACCGCAGGGGCATTTCGTATTTTA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4251_down_NdeI_rev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GAGCATATGATCATCCCTTTGGCGGGGTC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2054_EcoRI_</w:t>
            </w:r>
            <w:r w:rsidRPr="00EE77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fw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GAGGAATTCATGAAGAAGAACAAGGTCATC</w:t>
            </w:r>
          </w:p>
        </w:tc>
      </w:tr>
      <w:tr w:rsidR="00846F90" w:rsidTr="005A2AE2">
        <w:trPr>
          <w:trHeight w:val="405"/>
        </w:trPr>
        <w:tc>
          <w:tcPr>
            <w:tcW w:w="2897" w:type="dxa"/>
            <w:shd w:val="clear" w:color="auto" w:fill="auto"/>
            <w:vAlign w:val="center"/>
          </w:tcPr>
          <w:p w:rsidR="00846F90" w:rsidRDefault="00846F90" w:rsidP="005A2AE2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2054_HindIII_rev</w:t>
            </w:r>
          </w:p>
        </w:tc>
        <w:tc>
          <w:tcPr>
            <w:tcW w:w="7512" w:type="dxa"/>
            <w:shd w:val="clear" w:color="auto" w:fill="auto"/>
            <w:vAlign w:val="center"/>
          </w:tcPr>
          <w:p w:rsidR="00846F90" w:rsidRPr="005C4A3F" w:rsidRDefault="00846F90" w:rsidP="005A2A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3F">
              <w:rPr>
                <w:rFonts w:ascii="Times New Roman" w:hAnsi="Times New Roman" w:cs="Times New Roman"/>
                <w:sz w:val="24"/>
                <w:szCs w:val="24"/>
              </w:rPr>
              <w:t>GAGAAGCTTTCAAGCGGCGGAAGCCACC</w:t>
            </w:r>
          </w:p>
        </w:tc>
      </w:tr>
    </w:tbl>
    <w:p w:rsidR="00846F90" w:rsidRPr="005A76BB" w:rsidRDefault="00846F90" w:rsidP="00846F90">
      <w:pPr>
        <w:rPr>
          <w:rFonts w:ascii="Times New Roman" w:hAnsi="Times New Roman" w:cs="Times New Roman"/>
          <w:sz w:val="24"/>
          <w:szCs w:val="24"/>
        </w:rPr>
      </w:pPr>
    </w:p>
    <w:sectPr w:rsidR="00846F90" w:rsidRPr="005A76BB" w:rsidSect="00645B3E">
      <w:headerReference w:type="default" r:id="rId6"/>
      <w:footerReference w:type="default" r:id="rId7"/>
      <w:pgSz w:w="12242" w:h="15842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932" w:rsidRDefault="00647932" w:rsidP="00C307B7">
      <w:r>
        <w:separator/>
      </w:r>
    </w:p>
  </w:endnote>
  <w:endnote w:type="continuationSeparator" w:id="0">
    <w:p w:rsidR="00647932" w:rsidRDefault="00647932" w:rsidP="00C30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4941"/>
      <w:docPartObj>
        <w:docPartGallery w:val="Page Numbers (Bottom of Page)"/>
        <w:docPartUnique/>
      </w:docPartObj>
    </w:sdtPr>
    <w:sdtContent>
      <w:p w:rsidR="00865E92" w:rsidRDefault="00865E92">
        <w:pPr>
          <w:pStyle w:val="a4"/>
          <w:jc w:val="right"/>
        </w:pPr>
        <w:fldSimple w:instr=" PAGE   \* MERGEFORMAT ">
          <w:r w:rsidRPr="00865E92">
            <w:rPr>
              <w:noProof/>
              <w:lang w:val="zh-CN"/>
            </w:rPr>
            <w:t>1</w:t>
          </w:r>
        </w:fldSimple>
      </w:p>
    </w:sdtContent>
  </w:sdt>
  <w:p w:rsidR="007C346C" w:rsidRDefault="007C346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932" w:rsidRDefault="00647932" w:rsidP="00C307B7">
      <w:r>
        <w:separator/>
      </w:r>
    </w:p>
  </w:footnote>
  <w:footnote w:type="continuationSeparator" w:id="0">
    <w:p w:rsidR="00647932" w:rsidRDefault="00647932" w:rsidP="00C307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F90" w:rsidRDefault="00846F90" w:rsidP="007C346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1554"/>
    <w:rsid w:val="00015D6A"/>
    <w:rsid w:val="000308CA"/>
    <w:rsid w:val="0005640C"/>
    <w:rsid w:val="00087A36"/>
    <w:rsid w:val="00122127"/>
    <w:rsid w:val="001245EA"/>
    <w:rsid w:val="001276B3"/>
    <w:rsid w:val="0018039A"/>
    <w:rsid w:val="002312E1"/>
    <w:rsid w:val="00246C29"/>
    <w:rsid w:val="003B5D7D"/>
    <w:rsid w:val="00431E58"/>
    <w:rsid w:val="00460B0A"/>
    <w:rsid w:val="00526560"/>
    <w:rsid w:val="0053636D"/>
    <w:rsid w:val="005458ED"/>
    <w:rsid w:val="00560415"/>
    <w:rsid w:val="005647F3"/>
    <w:rsid w:val="005713BA"/>
    <w:rsid w:val="005A76BB"/>
    <w:rsid w:val="005B3CE7"/>
    <w:rsid w:val="005C4A3F"/>
    <w:rsid w:val="005C7102"/>
    <w:rsid w:val="00600E96"/>
    <w:rsid w:val="00601F82"/>
    <w:rsid w:val="00645B3E"/>
    <w:rsid w:val="00645EAA"/>
    <w:rsid w:val="00647932"/>
    <w:rsid w:val="00675407"/>
    <w:rsid w:val="00694BEC"/>
    <w:rsid w:val="00762234"/>
    <w:rsid w:val="007C346C"/>
    <w:rsid w:val="007D65F3"/>
    <w:rsid w:val="00846F90"/>
    <w:rsid w:val="008476F4"/>
    <w:rsid w:val="00851554"/>
    <w:rsid w:val="00865E92"/>
    <w:rsid w:val="008B5A58"/>
    <w:rsid w:val="008D2F93"/>
    <w:rsid w:val="008E6ED8"/>
    <w:rsid w:val="00944232"/>
    <w:rsid w:val="00B41F56"/>
    <w:rsid w:val="00B845DE"/>
    <w:rsid w:val="00BC2BC1"/>
    <w:rsid w:val="00C13BA3"/>
    <w:rsid w:val="00C307B7"/>
    <w:rsid w:val="00C32C75"/>
    <w:rsid w:val="00C810F5"/>
    <w:rsid w:val="00C840D0"/>
    <w:rsid w:val="00CC53D4"/>
    <w:rsid w:val="00CE1DAC"/>
    <w:rsid w:val="00D2492D"/>
    <w:rsid w:val="00DB2C8A"/>
    <w:rsid w:val="00DE27B8"/>
    <w:rsid w:val="00DE4625"/>
    <w:rsid w:val="00E173F0"/>
    <w:rsid w:val="00E37C5C"/>
    <w:rsid w:val="00E42D3D"/>
    <w:rsid w:val="00ED08D3"/>
    <w:rsid w:val="00EF314C"/>
    <w:rsid w:val="00EF3569"/>
    <w:rsid w:val="00EF6C00"/>
    <w:rsid w:val="00F16CD4"/>
    <w:rsid w:val="00F753C9"/>
    <w:rsid w:val="00FA6ABA"/>
    <w:rsid w:val="00FC4011"/>
    <w:rsid w:val="00FD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0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07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0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07B7"/>
    <w:rPr>
      <w:sz w:val="18"/>
      <w:szCs w:val="18"/>
    </w:rPr>
  </w:style>
  <w:style w:type="paragraph" w:customStyle="1" w:styleId="Default">
    <w:name w:val="Default"/>
    <w:rsid w:val="00C307B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B41F5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442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42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0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07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0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07B7"/>
    <w:rPr>
      <w:sz w:val="18"/>
      <w:szCs w:val="18"/>
    </w:rPr>
  </w:style>
  <w:style w:type="paragraph" w:customStyle="1" w:styleId="Default">
    <w:name w:val="Default"/>
    <w:rsid w:val="00C307B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B41F5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442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42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微软用户</cp:lastModifiedBy>
  <cp:revision>19</cp:revision>
  <dcterms:created xsi:type="dcterms:W3CDTF">2017-07-24T10:05:00Z</dcterms:created>
  <dcterms:modified xsi:type="dcterms:W3CDTF">2017-07-30T03:42:00Z</dcterms:modified>
</cp:coreProperties>
</file>