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C54" w:rsidRDefault="00D92C1C" w:rsidP="00732C54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Additional</w:t>
      </w:r>
      <w:r w:rsidR="00732C54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Information for</w:t>
      </w:r>
    </w:p>
    <w:p w:rsidR="00732C54" w:rsidRDefault="00732C54" w:rsidP="00732C54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2C54" w:rsidRPr="00732C54" w:rsidRDefault="00715872" w:rsidP="00732C54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715872">
        <w:rPr>
          <w:rFonts w:ascii="Times New Roman" w:hAnsi="Times New Roman" w:cs="Times New Roman"/>
          <w:sz w:val="24"/>
          <w:szCs w:val="24"/>
          <w:lang w:eastAsia="zh-CN"/>
        </w:rPr>
        <w:t xml:space="preserve">Biochemical analysis and the preliminary crystallographic characterization of D-tagatose 3-epimerase from </w:t>
      </w:r>
      <w:r w:rsidRPr="00715872">
        <w:rPr>
          <w:rFonts w:ascii="Times New Roman" w:hAnsi="Times New Roman" w:cs="Times New Roman"/>
          <w:i/>
          <w:sz w:val="24"/>
          <w:szCs w:val="24"/>
          <w:lang w:eastAsia="zh-CN"/>
        </w:rPr>
        <w:t>Rhodobacter sphaeroides</w:t>
      </w:r>
      <w:r w:rsidR="00732C54" w:rsidRPr="00715872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</w:t>
      </w:r>
      <w:bookmarkStart w:id="0" w:name="_GoBack"/>
      <w:bookmarkEnd w:id="0"/>
    </w:p>
    <w:p w:rsidR="00732C54" w:rsidRPr="001156C9" w:rsidRDefault="00732C54" w:rsidP="00732C54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MS UI Gothic" w:hAnsi="Times New Roman" w:cs="Times New Roman"/>
          <w:b/>
          <w:bCs/>
          <w:spacing w:val="2"/>
          <w:kern w:val="0"/>
          <w:sz w:val="24"/>
          <w:szCs w:val="24"/>
        </w:rPr>
      </w:pPr>
    </w:p>
    <w:p w:rsidR="00732C54" w:rsidRPr="0084119C" w:rsidRDefault="00732C54" w:rsidP="00732C54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  <w:lang w:eastAsia="zh-CN"/>
        </w:rPr>
      </w:pPr>
      <w:proofErr w:type="spellStart"/>
      <w:r w:rsidRPr="0084119C">
        <w:rPr>
          <w:rFonts w:ascii="Times New Roman" w:eastAsia="MS UI Gothic" w:hAnsi="Times New Roman" w:cs="Times New Roman"/>
          <w:bCs/>
          <w:spacing w:val="2"/>
          <w:kern w:val="0"/>
          <w:sz w:val="24"/>
          <w:szCs w:val="24"/>
        </w:rPr>
        <w:t>Z</w:t>
      </w:r>
      <w:r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lang w:eastAsia="zh-CN"/>
        </w:rPr>
        <w:t>hengliang</w:t>
      </w:r>
      <w:proofErr w:type="spellEnd"/>
      <w:r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lang w:eastAsia="zh-CN"/>
        </w:rPr>
        <w:t xml:space="preserve"> </w:t>
      </w:r>
      <w:proofErr w:type="spellStart"/>
      <w:r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lang w:eastAsia="zh-CN"/>
        </w:rPr>
        <w:t>Qi</w:t>
      </w:r>
      <w:r w:rsidRPr="0084119C">
        <w:rPr>
          <w:rFonts w:ascii="Times New Roman" w:eastAsia="MS UI Gothic" w:hAnsi="Times New Roman" w:cs="Times New Roman"/>
          <w:bCs/>
          <w:spacing w:val="2"/>
          <w:kern w:val="0"/>
          <w:sz w:val="24"/>
          <w:szCs w:val="24"/>
          <w:vertAlign w:val="superscript"/>
        </w:rPr>
        <w:t>a</w:t>
      </w:r>
      <w:r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vertAlign w:val="superscript"/>
          <w:lang w:eastAsia="zh-CN"/>
        </w:rPr>
        <w:t>,b,c</w:t>
      </w:r>
      <w:proofErr w:type="spellEnd"/>
      <w:r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lang w:eastAsia="zh-CN"/>
        </w:rPr>
        <w:t xml:space="preserve">, </w:t>
      </w:r>
      <w:proofErr w:type="spellStart"/>
      <w:r w:rsidRPr="0084119C">
        <w:rPr>
          <w:rFonts w:ascii="Times New Roman" w:eastAsia="MS UI Gothic" w:hAnsi="Times New Roman" w:cs="Times New Roman"/>
          <w:bCs/>
          <w:spacing w:val="2"/>
          <w:kern w:val="0"/>
          <w:sz w:val="24"/>
          <w:szCs w:val="24"/>
        </w:rPr>
        <w:t>Zhangliang</w:t>
      </w:r>
      <w:proofErr w:type="spellEnd"/>
      <w:r w:rsidRPr="0084119C">
        <w:rPr>
          <w:rFonts w:ascii="Times New Roman" w:eastAsia="MS UI Gothic" w:hAnsi="Times New Roman" w:cs="Times New Roman"/>
          <w:bCs/>
          <w:spacing w:val="2"/>
          <w:kern w:val="0"/>
          <w:sz w:val="24"/>
          <w:szCs w:val="24"/>
        </w:rPr>
        <w:t xml:space="preserve"> </w:t>
      </w:r>
      <w:proofErr w:type="spellStart"/>
      <w:r w:rsidRPr="0084119C">
        <w:rPr>
          <w:rFonts w:ascii="Times New Roman" w:eastAsia="MS UI Gothic" w:hAnsi="Times New Roman" w:cs="Times New Roman"/>
          <w:bCs/>
          <w:spacing w:val="2"/>
          <w:kern w:val="0"/>
          <w:sz w:val="24"/>
          <w:szCs w:val="24"/>
        </w:rPr>
        <w:t>Zhu</w:t>
      </w:r>
      <w:r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vertAlign w:val="superscript"/>
          <w:lang w:eastAsia="zh-CN"/>
        </w:rPr>
        <w:t>c</w:t>
      </w:r>
      <w:proofErr w:type="spellEnd"/>
      <w:r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lang w:eastAsia="zh-CN"/>
        </w:rPr>
        <w:t xml:space="preserve">, </w:t>
      </w:r>
      <w:proofErr w:type="spellStart"/>
      <w:r w:rsidR="002814E5" w:rsidRPr="0084119C">
        <w:rPr>
          <w:rFonts w:ascii="Times New Roman" w:eastAsia="MS UI Gothic" w:hAnsi="Times New Roman" w:cs="Times New Roman"/>
          <w:bCs/>
          <w:spacing w:val="2"/>
          <w:kern w:val="0"/>
          <w:sz w:val="24"/>
          <w:szCs w:val="24"/>
        </w:rPr>
        <w:t>Jian</w:t>
      </w:r>
      <w:proofErr w:type="spellEnd"/>
      <w:r w:rsidR="002814E5"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lang w:eastAsia="zh-CN"/>
        </w:rPr>
        <w:t>-W</w:t>
      </w:r>
      <w:r w:rsidR="002814E5" w:rsidRPr="0084119C">
        <w:rPr>
          <w:rFonts w:ascii="Times New Roman" w:eastAsia="MS UI Gothic" w:hAnsi="Times New Roman" w:cs="Times New Roman"/>
          <w:bCs/>
          <w:spacing w:val="2"/>
          <w:kern w:val="0"/>
          <w:sz w:val="24"/>
          <w:szCs w:val="24"/>
        </w:rPr>
        <w:t xml:space="preserve">en </w:t>
      </w:r>
      <w:proofErr w:type="spellStart"/>
      <w:r w:rsidR="002814E5" w:rsidRPr="0084119C">
        <w:rPr>
          <w:rFonts w:ascii="Times New Roman" w:eastAsia="MS UI Gothic" w:hAnsi="Times New Roman" w:cs="Times New Roman"/>
          <w:bCs/>
          <w:spacing w:val="2"/>
          <w:kern w:val="0"/>
          <w:sz w:val="24"/>
          <w:szCs w:val="24"/>
        </w:rPr>
        <w:t>Wang</w:t>
      </w:r>
      <w:r w:rsidR="002814E5"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vertAlign w:val="superscript"/>
          <w:lang w:eastAsia="zh-CN"/>
        </w:rPr>
        <w:t>c</w:t>
      </w:r>
      <w:proofErr w:type="spellEnd"/>
      <w:r w:rsidR="002814E5"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lang w:eastAsia="zh-CN"/>
        </w:rPr>
        <w:t>,</w:t>
      </w:r>
      <w:r w:rsidR="002814E5">
        <w:rPr>
          <w:rFonts w:ascii="Times New Roman" w:hAnsi="Times New Roman" w:cs="Times New Roman" w:hint="eastAsia"/>
          <w:bCs/>
          <w:spacing w:val="2"/>
          <w:kern w:val="0"/>
          <w:sz w:val="24"/>
          <w:szCs w:val="24"/>
          <w:lang w:eastAsia="zh-CN"/>
        </w:rPr>
        <w:t xml:space="preserve"> </w:t>
      </w:r>
      <w:proofErr w:type="spellStart"/>
      <w:r w:rsidR="007C19B0" w:rsidRPr="0084119C">
        <w:rPr>
          <w:rFonts w:ascii="Times New Roman" w:eastAsia="MS UI Gothic" w:hAnsi="Times New Roman" w:cs="Times New Roman"/>
          <w:bCs/>
          <w:spacing w:val="2"/>
          <w:kern w:val="0"/>
          <w:sz w:val="24"/>
          <w:szCs w:val="24"/>
        </w:rPr>
        <w:t>Songtao</w:t>
      </w:r>
      <w:proofErr w:type="spellEnd"/>
      <w:r w:rsidR="007C19B0"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lang w:eastAsia="zh-CN"/>
        </w:rPr>
        <w:t xml:space="preserve"> </w:t>
      </w:r>
      <w:proofErr w:type="spellStart"/>
      <w:r w:rsidR="007C19B0" w:rsidRPr="0084119C">
        <w:rPr>
          <w:rFonts w:ascii="Times New Roman" w:eastAsia="MS UI Gothic" w:hAnsi="Times New Roman" w:cs="Times New Roman"/>
          <w:bCs/>
          <w:spacing w:val="2"/>
          <w:kern w:val="0"/>
          <w:sz w:val="24"/>
          <w:szCs w:val="24"/>
        </w:rPr>
        <w:t>Li</w:t>
      </w:r>
      <w:r w:rsidR="007C19B0"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vertAlign w:val="superscript"/>
          <w:lang w:eastAsia="zh-CN"/>
        </w:rPr>
        <w:t>c</w:t>
      </w:r>
      <w:proofErr w:type="spellEnd"/>
      <w:r w:rsidR="007C19B0"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lang w:eastAsia="zh-CN"/>
        </w:rPr>
        <w:t>,</w:t>
      </w:r>
      <w:r w:rsidR="007C19B0">
        <w:rPr>
          <w:rFonts w:ascii="Times New Roman" w:hAnsi="Times New Roman" w:cs="Times New Roman" w:hint="eastAsia"/>
          <w:bCs/>
          <w:spacing w:val="2"/>
          <w:kern w:val="0"/>
          <w:sz w:val="24"/>
          <w:szCs w:val="24"/>
          <w:lang w:eastAsia="zh-CN"/>
        </w:rPr>
        <w:t xml:space="preserve"> </w:t>
      </w:r>
      <w:proofErr w:type="spellStart"/>
      <w:r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lang w:eastAsia="zh-CN"/>
        </w:rPr>
        <w:t>Qianqian</w:t>
      </w:r>
      <w:proofErr w:type="spellEnd"/>
      <w:r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lang w:eastAsia="zh-CN"/>
        </w:rPr>
        <w:t xml:space="preserve"> </w:t>
      </w:r>
      <w:proofErr w:type="spellStart"/>
      <w:r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lang w:eastAsia="zh-CN"/>
        </w:rPr>
        <w:t>Guo</w:t>
      </w:r>
      <w:r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vertAlign w:val="superscript"/>
          <w:lang w:eastAsia="zh-CN"/>
        </w:rPr>
        <w:t>c</w:t>
      </w:r>
      <w:proofErr w:type="spellEnd"/>
      <w:r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lang w:eastAsia="zh-CN"/>
        </w:rPr>
        <w:t xml:space="preserve">, </w:t>
      </w:r>
      <w:proofErr w:type="spellStart"/>
      <w:r w:rsidR="002814E5"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lang w:eastAsia="zh-CN"/>
        </w:rPr>
        <w:t>Panpan</w:t>
      </w:r>
      <w:proofErr w:type="spellEnd"/>
      <w:r w:rsidR="002814E5"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lang w:eastAsia="zh-CN"/>
        </w:rPr>
        <w:t xml:space="preserve"> </w:t>
      </w:r>
      <w:proofErr w:type="spellStart"/>
      <w:r w:rsidR="002814E5"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lang w:eastAsia="zh-CN"/>
        </w:rPr>
        <w:t>Xu</w:t>
      </w:r>
      <w:r w:rsidR="002814E5"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vertAlign w:val="superscript"/>
          <w:lang w:eastAsia="zh-CN"/>
        </w:rPr>
        <w:t>c</w:t>
      </w:r>
      <w:proofErr w:type="spellEnd"/>
      <w:r w:rsidR="002814E5"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lang w:eastAsia="zh-CN"/>
        </w:rPr>
        <w:t>,</w:t>
      </w:r>
      <w:r w:rsidR="002814E5">
        <w:rPr>
          <w:rFonts w:ascii="Times New Roman" w:hAnsi="Times New Roman" w:cs="Times New Roman" w:hint="eastAsia"/>
          <w:bCs/>
          <w:spacing w:val="2"/>
          <w:kern w:val="0"/>
          <w:sz w:val="24"/>
          <w:szCs w:val="24"/>
          <w:lang w:eastAsia="zh-CN"/>
        </w:rPr>
        <w:t xml:space="preserve"> </w:t>
      </w:r>
      <w:proofErr w:type="spellStart"/>
      <w:r w:rsidRPr="0084119C">
        <w:rPr>
          <w:rFonts w:ascii="Times New Roman" w:eastAsia="MS UI Gothic" w:hAnsi="Times New Roman" w:cs="Times New Roman"/>
          <w:bCs/>
          <w:spacing w:val="2"/>
          <w:kern w:val="0"/>
          <w:sz w:val="24"/>
          <w:szCs w:val="24"/>
        </w:rPr>
        <w:t>Fuping</w:t>
      </w:r>
      <w:proofErr w:type="spellEnd"/>
      <w:r w:rsidRPr="0084119C">
        <w:rPr>
          <w:rFonts w:ascii="Times New Roman" w:eastAsia="MS UI Gothic" w:hAnsi="Times New Roman" w:cs="Times New Roman"/>
          <w:bCs/>
          <w:spacing w:val="2"/>
          <w:kern w:val="0"/>
          <w:sz w:val="24"/>
          <w:szCs w:val="24"/>
        </w:rPr>
        <w:t xml:space="preserve"> </w:t>
      </w:r>
      <w:proofErr w:type="spellStart"/>
      <w:r w:rsidRPr="0084119C">
        <w:rPr>
          <w:rFonts w:ascii="Times New Roman" w:eastAsia="MS UI Gothic" w:hAnsi="Times New Roman" w:cs="Times New Roman"/>
          <w:bCs/>
          <w:spacing w:val="2"/>
          <w:kern w:val="0"/>
          <w:sz w:val="24"/>
          <w:szCs w:val="24"/>
        </w:rPr>
        <w:t>Lu</w:t>
      </w:r>
      <w:r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vertAlign w:val="superscript"/>
          <w:lang w:eastAsia="zh-CN"/>
        </w:rPr>
        <w:t>a,b,c,d</w:t>
      </w:r>
      <w:proofErr w:type="spellEnd"/>
      <w:r w:rsidRPr="0084119C">
        <w:rPr>
          <w:rFonts w:ascii="Times New Roman" w:eastAsia="MS UI Gothic" w:hAnsi="Times New Roman" w:cs="Times New Roman"/>
          <w:bCs/>
          <w:spacing w:val="2"/>
          <w:kern w:val="0"/>
          <w:sz w:val="24"/>
          <w:szCs w:val="24"/>
          <w:vertAlign w:val="superscript"/>
        </w:rPr>
        <w:t>*</w:t>
      </w:r>
      <w:r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lang w:eastAsia="zh-CN"/>
        </w:rPr>
        <w:t xml:space="preserve">, </w:t>
      </w:r>
      <w:proofErr w:type="spellStart"/>
      <w:r w:rsidRPr="0084119C">
        <w:rPr>
          <w:rFonts w:ascii="Times New Roman" w:eastAsia="MS UI Gothic" w:hAnsi="Times New Roman" w:cs="Times New Roman"/>
          <w:bCs/>
          <w:spacing w:val="2"/>
          <w:kern w:val="0"/>
          <w:sz w:val="24"/>
          <w:szCs w:val="24"/>
        </w:rPr>
        <w:t>Hui</w:t>
      </w:r>
      <w:proofErr w:type="spellEnd"/>
      <w:r w:rsidRPr="0084119C">
        <w:rPr>
          <w:rFonts w:ascii="Times New Roman" w:eastAsia="MS UI Gothic" w:hAnsi="Times New Roman" w:cs="Times New Roman"/>
          <w:bCs/>
          <w:spacing w:val="2"/>
          <w:kern w:val="0"/>
          <w:sz w:val="24"/>
          <w:szCs w:val="24"/>
        </w:rPr>
        <w:t xml:space="preserve">-Min </w:t>
      </w:r>
      <w:proofErr w:type="spellStart"/>
      <w:r w:rsidRPr="0084119C">
        <w:rPr>
          <w:rFonts w:ascii="Times New Roman" w:eastAsia="MS UI Gothic" w:hAnsi="Times New Roman" w:cs="Times New Roman"/>
          <w:bCs/>
          <w:spacing w:val="2"/>
          <w:kern w:val="0"/>
          <w:sz w:val="24"/>
          <w:szCs w:val="24"/>
        </w:rPr>
        <w:t>Qin</w:t>
      </w:r>
      <w:r w:rsidRPr="0084119C">
        <w:rPr>
          <w:rFonts w:ascii="Times New Roman" w:eastAsia="MS UI Gothic" w:hAnsi="Times New Roman" w:cs="Times New Roman"/>
          <w:bCs/>
          <w:spacing w:val="2"/>
          <w:kern w:val="0"/>
          <w:sz w:val="24"/>
          <w:szCs w:val="24"/>
          <w:vertAlign w:val="superscript"/>
        </w:rPr>
        <w:t>a</w:t>
      </w:r>
      <w:r w:rsidRPr="0084119C">
        <w:rPr>
          <w:rFonts w:ascii="Times New Roman" w:hAnsi="Times New Roman" w:cs="Times New Roman"/>
          <w:bCs/>
          <w:spacing w:val="2"/>
          <w:kern w:val="0"/>
          <w:sz w:val="24"/>
          <w:szCs w:val="24"/>
          <w:vertAlign w:val="superscript"/>
          <w:lang w:eastAsia="zh-CN"/>
        </w:rPr>
        <w:t>,b,c</w:t>
      </w:r>
      <w:proofErr w:type="spellEnd"/>
      <w:r w:rsidRPr="0084119C">
        <w:rPr>
          <w:rFonts w:ascii="Times New Roman" w:eastAsia="MS UI Gothic" w:hAnsi="Times New Roman" w:cs="Times New Roman"/>
          <w:bCs/>
          <w:spacing w:val="2"/>
          <w:kern w:val="0"/>
          <w:sz w:val="24"/>
          <w:szCs w:val="24"/>
          <w:vertAlign w:val="superscript"/>
        </w:rPr>
        <w:t>*</w:t>
      </w:r>
    </w:p>
    <w:p w:rsidR="00732C54" w:rsidRPr="0084119C" w:rsidRDefault="00732C54" w:rsidP="00732C54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732C54" w:rsidRPr="0084119C" w:rsidRDefault="00732C54" w:rsidP="00732C54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4119C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>a</w:t>
      </w:r>
      <w:r w:rsidRPr="0084119C">
        <w:rPr>
          <w:rFonts w:ascii="Times New Roman" w:hAnsi="Times New Roman" w:cs="Times New Roman"/>
          <w:sz w:val="24"/>
          <w:szCs w:val="24"/>
        </w:rPr>
        <w:t>Key</w:t>
      </w:r>
      <w:proofErr w:type="spellEnd"/>
      <w:proofErr w:type="gramEnd"/>
      <w:r w:rsidRPr="0084119C">
        <w:rPr>
          <w:rFonts w:ascii="Times New Roman" w:hAnsi="Times New Roman" w:cs="Times New Roman"/>
          <w:sz w:val="24"/>
          <w:szCs w:val="24"/>
        </w:rPr>
        <w:t xml:space="preserve"> Laboratory of Industrial Fermentation Microbiology, Ministry of Education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, </w:t>
      </w:r>
      <w:r w:rsidRPr="0084119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.</w:t>
      </w:r>
      <w:r w:rsidRPr="0084119C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.</w:t>
      </w:r>
      <w:r w:rsidRPr="0084119C">
        <w:rPr>
          <w:rFonts w:ascii="Times New Roman" w:hAnsi="Times New Roman" w:cs="Times New Roman"/>
          <w:sz w:val="24"/>
          <w:szCs w:val="24"/>
        </w:rPr>
        <w:t xml:space="preserve"> China;</w:t>
      </w:r>
    </w:p>
    <w:p w:rsidR="00732C54" w:rsidRPr="0084119C" w:rsidRDefault="00732C54" w:rsidP="00732C54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4119C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>b</w:t>
      </w:r>
      <w:r w:rsidRPr="0084119C">
        <w:rPr>
          <w:rFonts w:ascii="Times New Roman" w:hAnsi="Times New Roman" w:cs="Times New Roman"/>
          <w:sz w:val="24"/>
          <w:szCs w:val="24"/>
        </w:rPr>
        <w:t>Tianjin</w:t>
      </w:r>
      <w:proofErr w:type="spellEnd"/>
      <w:proofErr w:type="gramEnd"/>
      <w:r w:rsidRPr="0084119C">
        <w:rPr>
          <w:rFonts w:ascii="Times New Roman" w:hAnsi="Times New Roman" w:cs="Times New Roman"/>
          <w:sz w:val="24"/>
          <w:szCs w:val="24"/>
        </w:rPr>
        <w:t xml:space="preserve"> Key Laboratory of Industrial Microbiology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, </w:t>
      </w:r>
      <w:r w:rsidRPr="0084119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.</w:t>
      </w:r>
      <w:r w:rsidRPr="0084119C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.</w:t>
      </w:r>
      <w:r w:rsidRPr="0084119C">
        <w:rPr>
          <w:rFonts w:ascii="Times New Roman" w:hAnsi="Times New Roman" w:cs="Times New Roman"/>
          <w:sz w:val="24"/>
          <w:szCs w:val="24"/>
        </w:rPr>
        <w:t xml:space="preserve"> China;</w:t>
      </w:r>
    </w:p>
    <w:p w:rsidR="00732C54" w:rsidRPr="0084119C" w:rsidRDefault="00732C54" w:rsidP="00732C54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4119C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>c</w:t>
      </w:r>
      <w:r w:rsidRPr="0084119C">
        <w:rPr>
          <w:rFonts w:ascii="Times New Roman" w:hAnsi="Times New Roman" w:cs="Times New Roman"/>
          <w:sz w:val="24"/>
          <w:szCs w:val="24"/>
        </w:rPr>
        <w:t>College</w:t>
      </w:r>
      <w:proofErr w:type="spellEnd"/>
      <w:proofErr w:type="gramEnd"/>
      <w:r w:rsidRPr="0084119C">
        <w:rPr>
          <w:rFonts w:ascii="Times New Roman" w:hAnsi="Times New Roman" w:cs="Times New Roman"/>
          <w:sz w:val="24"/>
          <w:szCs w:val="24"/>
        </w:rPr>
        <w:t xml:space="preserve"> of Biotechnology, Tianjin University of Science and Technology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,</w:t>
      </w:r>
      <w:r w:rsidRPr="00232164">
        <w:rPr>
          <w:rFonts w:ascii="Times New Roman" w:hAnsi="Times New Roman" w:cs="Times New Roman"/>
          <w:sz w:val="24"/>
          <w:szCs w:val="24"/>
        </w:rPr>
        <w:t xml:space="preserve"> </w:t>
      </w:r>
      <w:r w:rsidRPr="0084119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.</w:t>
      </w:r>
      <w:r w:rsidRPr="0084119C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.</w:t>
      </w:r>
      <w:r w:rsidRPr="0084119C">
        <w:rPr>
          <w:rFonts w:ascii="Times New Roman" w:hAnsi="Times New Roman" w:cs="Times New Roman"/>
          <w:sz w:val="24"/>
          <w:szCs w:val="24"/>
        </w:rPr>
        <w:t xml:space="preserve"> China; </w:t>
      </w:r>
    </w:p>
    <w:p w:rsidR="00732C54" w:rsidRDefault="00732C54" w:rsidP="00732C54">
      <w:pPr>
        <w:widowControl/>
        <w:jc w:val="left"/>
        <w:rPr>
          <w:rFonts w:ascii="Times New Roman" w:hAnsi="Times New Roman" w:cs="Times New Roman"/>
          <w:sz w:val="24"/>
          <w:szCs w:val="24"/>
          <w:lang w:eastAsia="zh-CN"/>
        </w:rPr>
      </w:pPr>
      <w:proofErr w:type="spellStart"/>
      <w:proofErr w:type="gramStart"/>
      <w:r w:rsidRPr="0084119C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>d</w:t>
      </w:r>
      <w:r w:rsidRPr="0084119C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proofErr w:type="gramEnd"/>
      <w:r w:rsidRPr="0084119C">
        <w:rPr>
          <w:rFonts w:ascii="Times New Roman" w:hAnsi="Times New Roman" w:cs="Times New Roman"/>
          <w:sz w:val="24"/>
          <w:szCs w:val="24"/>
        </w:rPr>
        <w:t xml:space="preserve"> Engineering Laboratory for Industrial Enzymes, Tianjin 300457, P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.</w:t>
      </w:r>
      <w:r w:rsidRPr="0084119C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.</w:t>
      </w:r>
      <w:r w:rsidRPr="0084119C">
        <w:rPr>
          <w:rFonts w:ascii="Times New Roman" w:hAnsi="Times New Roman" w:cs="Times New Roman"/>
          <w:sz w:val="24"/>
          <w:szCs w:val="24"/>
        </w:rPr>
        <w:t xml:space="preserve"> China</w:t>
      </w:r>
    </w:p>
    <w:p w:rsidR="00EF4ECC" w:rsidRDefault="00EF4ECC" w:rsidP="00732C54">
      <w:pPr>
        <w:widowControl/>
        <w:jc w:val="lef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EF4ECC" w:rsidRPr="0084119C" w:rsidRDefault="00EF4ECC" w:rsidP="00EF4ECC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F4ECC" w:rsidRPr="0084119C" w:rsidRDefault="00EF4ECC" w:rsidP="00EF4ECC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4119C">
        <w:rPr>
          <w:rFonts w:ascii="Times New Roman" w:hAnsi="Times New Roman" w:cs="Times New Roman"/>
          <w:sz w:val="24"/>
          <w:szCs w:val="24"/>
        </w:rPr>
        <w:t>*Corresponding authors:  F</w:t>
      </w:r>
      <w:r w:rsidRPr="0084119C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Pr="0084119C">
        <w:rPr>
          <w:rFonts w:ascii="Times New Roman" w:hAnsi="Times New Roman" w:cs="Times New Roman"/>
          <w:sz w:val="24"/>
          <w:szCs w:val="24"/>
        </w:rPr>
        <w:t xml:space="preserve"> Lu; </w:t>
      </w:r>
      <w:r w:rsidRPr="0084119C">
        <w:rPr>
          <w:rFonts w:ascii="Times New Roman" w:hAnsi="Times New Roman" w:cs="Times New Roman"/>
          <w:sz w:val="24"/>
          <w:szCs w:val="24"/>
          <w:lang w:eastAsia="zh-CN"/>
        </w:rPr>
        <w:t>H.-M. Qin</w:t>
      </w:r>
    </w:p>
    <w:p w:rsidR="00EF4ECC" w:rsidRPr="0084119C" w:rsidRDefault="00EF4ECC" w:rsidP="00EF4ECC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4119C">
        <w:rPr>
          <w:rFonts w:ascii="Times New Roman" w:hAnsi="Times New Roman" w:cs="Times New Roman"/>
          <w:sz w:val="24"/>
          <w:szCs w:val="24"/>
        </w:rPr>
        <w:t>Tel: +86-22-60601958. Fax: +86-22-60602298</w:t>
      </w:r>
    </w:p>
    <w:p w:rsidR="00EF4ECC" w:rsidRPr="0084119C" w:rsidRDefault="00EF4ECC" w:rsidP="00EF4ECC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  <w:lang w:eastAsia="zh-CN"/>
        </w:rPr>
      </w:pPr>
      <w:r w:rsidRPr="0084119C">
        <w:rPr>
          <w:rFonts w:ascii="Times New Roman" w:hAnsi="Times New Roman" w:cs="Times New Roman"/>
          <w:sz w:val="24"/>
          <w:szCs w:val="24"/>
        </w:rPr>
        <w:t>E-mail: lfp@tust.edu.cn;</w:t>
      </w:r>
      <w:r w:rsidRPr="0084119C">
        <w:rPr>
          <w:rFonts w:ascii="Times New Roman" w:hAnsi="Times New Roman" w:cs="Times New Roman"/>
          <w:sz w:val="24"/>
          <w:szCs w:val="24"/>
          <w:lang w:eastAsia="zh-CN"/>
        </w:rPr>
        <w:t xml:space="preserve"> huiminqin</w:t>
      </w:r>
      <w:r w:rsidRPr="0084119C">
        <w:rPr>
          <w:rFonts w:ascii="Times New Roman" w:hAnsi="Times New Roman" w:cs="Times New Roman"/>
          <w:sz w:val="24"/>
          <w:szCs w:val="24"/>
        </w:rPr>
        <w:t>@tust.edu.cn</w:t>
      </w:r>
    </w:p>
    <w:p w:rsidR="00EF4ECC" w:rsidRPr="00EF4ECC" w:rsidRDefault="00EF4ECC" w:rsidP="00732C54">
      <w:pPr>
        <w:widowControl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732C54" w:rsidRDefault="00732C54">
      <w:pPr>
        <w:widowControl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  <w:br w:type="page"/>
      </w:r>
    </w:p>
    <w:p w:rsidR="004E4D34" w:rsidRPr="0084119C" w:rsidRDefault="004E4D34" w:rsidP="004E4D34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szCs w:val="21"/>
          <w:lang w:eastAsia="zh-CN"/>
        </w:rPr>
      </w:pPr>
      <w:r>
        <w:rPr>
          <w:rFonts w:ascii="Times New Roman" w:hAnsi="Times New Roman" w:cs="Times New Roman" w:hint="eastAsia"/>
          <w:b/>
          <w:snapToGrid w:val="0"/>
          <w:sz w:val="24"/>
          <w:szCs w:val="24"/>
          <w:lang w:eastAsia="zh-CN"/>
        </w:rPr>
        <w:lastRenderedPageBreak/>
        <w:t xml:space="preserve">Table S1 </w:t>
      </w:r>
      <w:r>
        <w:rPr>
          <w:rFonts w:ascii="Times New Roman" w:hAnsi="Times New Roman" w:cs="Times New Roman" w:hint="eastAsia"/>
          <w:szCs w:val="21"/>
          <w:lang w:eastAsia="zh-CN"/>
        </w:rPr>
        <w:t xml:space="preserve">Primers used for the construction of recombinant </w:t>
      </w:r>
      <w:proofErr w:type="spellStart"/>
      <w:r>
        <w:rPr>
          <w:rFonts w:ascii="Times New Roman" w:hAnsi="Times New Roman" w:cs="Times New Roman" w:hint="eastAsia"/>
          <w:szCs w:val="21"/>
          <w:lang w:eastAsia="zh-CN"/>
        </w:rPr>
        <w:t>RsDTE</w:t>
      </w:r>
      <w:proofErr w:type="spellEnd"/>
      <w:r w:rsidRPr="0084119C">
        <w:rPr>
          <w:rFonts w:ascii="Times New Roman" w:hAnsi="Times New Roman" w:cs="Times New Roman"/>
          <w:szCs w:val="21"/>
          <w:lang w:eastAsia="zh-CN"/>
        </w:rPr>
        <w:t>.</w:t>
      </w:r>
    </w:p>
    <w:tbl>
      <w:tblPr>
        <w:tblW w:w="9371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1716"/>
        <w:gridCol w:w="7655"/>
      </w:tblGrid>
      <w:tr w:rsidR="004E4D34" w:rsidRPr="006D20DC" w:rsidTr="004E4D34">
        <w:trPr>
          <w:trHeight w:val="285"/>
        </w:trPr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4D34" w:rsidRPr="006D20DC" w:rsidRDefault="004E4D34" w:rsidP="00894BD4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Cs w:val="21"/>
              </w:rPr>
            </w:pPr>
            <w:r w:rsidRPr="006D20DC">
              <w:rPr>
                <w:rFonts w:ascii="Times New Roman" w:hAnsi="Times New Roman"/>
                <w:i/>
                <w:kern w:val="0"/>
                <w:szCs w:val="21"/>
              </w:rPr>
              <w:br w:type="page"/>
            </w:r>
            <w:r w:rsidRPr="006D20DC">
              <w:rPr>
                <w:rFonts w:ascii="Times New Roman" w:eastAsia="MS PGothic" w:hAnsi="Times New Roman"/>
                <w:color w:val="000000"/>
                <w:kern w:val="0"/>
                <w:szCs w:val="21"/>
              </w:rPr>
              <w:t xml:space="preserve">　</w:t>
            </w:r>
            <w:r w:rsidRPr="006D20DC">
              <w:rPr>
                <w:rFonts w:ascii="Times New Roman" w:eastAsia="MS PGothic" w:hAnsi="Times New Roman"/>
                <w:color w:val="000000"/>
                <w:kern w:val="0"/>
                <w:szCs w:val="21"/>
              </w:rPr>
              <w:t>Primer name</w:t>
            </w:r>
          </w:p>
        </w:tc>
        <w:tc>
          <w:tcPr>
            <w:tcW w:w="76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4D34" w:rsidRPr="006D20DC" w:rsidRDefault="004E4D34" w:rsidP="00894BD4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6D20DC">
              <w:rPr>
                <w:rFonts w:ascii="Times New Roman" w:hAnsi="Times New Roman"/>
                <w:szCs w:val="21"/>
              </w:rPr>
              <w:t>Sequence of primer</w:t>
            </w:r>
          </w:p>
        </w:tc>
      </w:tr>
      <w:tr w:rsidR="004E4D34" w:rsidRPr="006D20DC" w:rsidTr="004E4D34">
        <w:trPr>
          <w:trHeight w:val="270"/>
        </w:trPr>
        <w:tc>
          <w:tcPr>
            <w:tcW w:w="17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4D34" w:rsidRPr="006D20DC" w:rsidRDefault="00C824BF" w:rsidP="00C824BF">
            <w:pPr>
              <w:widowControl/>
              <w:jc w:val="left"/>
              <w:rPr>
                <w:rFonts w:ascii="Times New Roman" w:eastAsia="MS Mincho" w:hAnsi="Times New Roman"/>
                <w:szCs w:val="21"/>
              </w:rPr>
            </w:pPr>
            <w:r w:rsidRPr="00C824BF">
              <w:rPr>
                <w:rFonts w:ascii="Times New Roman" w:hAnsi="Times New Roman" w:hint="eastAsia"/>
                <w:szCs w:val="21"/>
                <w:lang w:eastAsia="zh-CN"/>
              </w:rPr>
              <w:t>R</w:t>
            </w:r>
            <w:r w:rsidR="004E4D34" w:rsidRPr="00C824BF">
              <w:rPr>
                <w:rFonts w:ascii="Times New Roman" w:hAnsi="Times New Roman" w:hint="eastAsia"/>
                <w:szCs w:val="21"/>
                <w:lang w:eastAsia="zh-CN"/>
              </w:rPr>
              <w:t>1</w:t>
            </w:r>
            <w:r w:rsidRPr="00C824BF">
              <w:rPr>
                <w:rFonts w:ascii="Times New Roman" w:hAnsi="Times New Roman" w:hint="eastAsia"/>
                <w:szCs w:val="21"/>
                <w:lang w:eastAsia="zh-CN"/>
              </w:rPr>
              <w:t>1</w:t>
            </w:r>
            <w:r w:rsidR="004E4D34" w:rsidRPr="00C824BF">
              <w:rPr>
                <w:rFonts w:ascii="Times New Roman" w:hAnsi="Times New Roman" w:hint="eastAsia"/>
                <w:szCs w:val="21"/>
                <w:lang w:eastAsia="zh-CN"/>
              </w:rPr>
              <w:t>8</w:t>
            </w:r>
            <w:r>
              <w:rPr>
                <w:rFonts w:ascii="Times New Roman" w:hAnsi="Times New Roman" w:hint="eastAsia"/>
                <w:szCs w:val="21"/>
                <w:lang w:eastAsia="zh-CN"/>
              </w:rPr>
              <w:t>W</w:t>
            </w:r>
            <w:r w:rsidR="004E4D34" w:rsidRPr="006D20DC">
              <w:rPr>
                <w:rFonts w:ascii="Times New Roman" w:hAnsi="Times New Roman"/>
                <w:szCs w:val="21"/>
              </w:rPr>
              <w:t>_F</w:t>
            </w:r>
          </w:p>
        </w:tc>
        <w:tc>
          <w:tcPr>
            <w:tcW w:w="76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4D34" w:rsidRPr="00CF6044" w:rsidRDefault="00C824BF" w:rsidP="004E4D3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 w:rsidRPr="00C824BF">
              <w:rPr>
                <w:rFonts w:ascii="Times New Roman" w:hAnsi="Times New Roman"/>
                <w:szCs w:val="21"/>
              </w:rPr>
              <w:t>GTCTTCGCCGGC</w:t>
            </w:r>
            <w:r w:rsidRPr="00C824BF">
              <w:rPr>
                <w:rFonts w:ascii="Times New Roman" w:hAnsi="Times New Roman"/>
                <w:b/>
                <w:szCs w:val="21"/>
              </w:rPr>
              <w:t>TGG</w:t>
            </w:r>
            <w:r w:rsidRPr="00C824BF">
              <w:rPr>
                <w:rFonts w:ascii="Times New Roman" w:hAnsi="Times New Roman"/>
                <w:szCs w:val="21"/>
              </w:rPr>
              <w:t>CCGCCCTTCCCC</w:t>
            </w:r>
          </w:p>
        </w:tc>
      </w:tr>
      <w:tr w:rsidR="004E4D34" w:rsidRPr="006D20DC" w:rsidTr="004E4D34">
        <w:trPr>
          <w:trHeight w:val="270"/>
        </w:trPr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E4D34" w:rsidRPr="006D20DC" w:rsidRDefault="00C824BF" w:rsidP="00C824BF">
            <w:pPr>
              <w:widowControl/>
              <w:jc w:val="left"/>
              <w:rPr>
                <w:rFonts w:ascii="Times New Roman" w:eastAsia="MS Mincho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  <w:lang w:eastAsia="zh-CN"/>
              </w:rPr>
              <w:t>R</w:t>
            </w:r>
            <w:r w:rsidR="004E4D34" w:rsidRPr="00C824BF">
              <w:rPr>
                <w:rFonts w:ascii="Times New Roman" w:hAnsi="Times New Roman" w:hint="eastAsia"/>
                <w:szCs w:val="21"/>
                <w:lang w:eastAsia="zh-CN"/>
              </w:rPr>
              <w:t>1</w:t>
            </w:r>
            <w:r>
              <w:rPr>
                <w:rFonts w:ascii="Times New Roman" w:hAnsi="Times New Roman" w:hint="eastAsia"/>
                <w:szCs w:val="21"/>
                <w:lang w:eastAsia="zh-CN"/>
              </w:rPr>
              <w:t>1</w:t>
            </w:r>
            <w:r w:rsidR="004E4D34" w:rsidRPr="00C824BF">
              <w:rPr>
                <w:rFonts w:ascii="Times New Roman" w:hAnsi="Times New Roman" w:hint="eastAsia"/>
                <w:szCs w:val="21"/>
                <w:lang w:eastAsia="zh-CN"/>
              </w:rPr>
              <w:t>8</w:t>
            </w:r>
            <w:r>
              <w:rPr>
                <w:rFonts w:ascii="Times New Roman" w:hAnsi="Times New Roman" w:hint="eastAsia"/>
                <w:szCs w:val="21"/>
                <w:lang w:eastAsia="zh-CN"/>
              </w:rPr>
              <w:t>W</w:t>
            </w:r>
            <w:r w:rsidR="004E4D34" w:rsidRPr="006D20DC">
              <w:rPr>
                <w:rFonts w:ascii="Times New Roman" w:hAnsi="Times New Roman"/>
                <w:szCs w:val="21"/>
              </w:rPr>
              <w:t>_</w:t>
            </w:r>
            <w:r w:rsidR="004E4D34" w:rsidRPr="006D20DC">
              <w:rPr>
                <w:rFonts w:ascii="Times New Roman" w:eastAsia="MS Mincho" w:hAnsi="Times New Roman"/>
                <w:szCs w:val="21"/>
              </w:rPr>
              <w:t>R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E4D34" w:rsidRPr="00CF6044" w:rsidRDefault="00C824BF" w:rsidP="004E4D3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 w:rsidRPr="00C824BF">
              <w:rPr>
                <w:rFonts w:ascii="Times New Roman" w:hAnsi="Times New Roman"/>
                <w:szCs w:val="21"/>
              </w:rPr>
              <w:t>GGGGAAGGGCGG</w:t>
            </w:r>
            <w:r w:rsidRPr="00C824BF">
              <w:rPr>
                <w:rFonts w:ascii="Times New Roman" w:hAnsi="Times New Roman"/>
                <w:b/>
                <w:szCs w:val="21"/>
              </w:rPr>
              <w:t>CCA</w:t>
            </w:r>
            <w:r w:rsidRPr="00C824BF">
              <w:rPr>
                <w:rFonts w:ascii="Times New Roman" w:hAnsi="Times New Roman"/>
                <w:szCs w:val="21"/>
              </w:rPr>
              <w:t>GCCGGCGAAGAC</w:t>
            </w:r>
          </w:p>
        </w:tc>
      </w:tr>
    </w:tbl>
    <w:p w:rsidR="004E4D34" w:rsidRPr="004E4D34" w:rsidRDefault="004E4D34" w:rsidP="00F37CB9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4E4D34" w:rsidRDefault="004E4D34" w:rsidP="00F37CB9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4E4D34" w:rsidRDefault="004E4D34" w:rsidP="00F37CB9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4E4D34" w:rsidRDefault="004E4D34" w:rsidP="00F37CB9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4E4D34" w:rsidRDefault="004E4D34" w:rsidP="00F37CB9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4E4D34" w:rsidRDefault="004E4D34" w:rsidP="00F37CB9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4E4D34" w:rsidRDefault="004E4D34" w:rsidP="00F37CB9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4E4D34" w:rsidRDefault="004E4D34" w:rsidP="00F37CB9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4E4D34" w:rsidRDefault="004E4D34" w:rsidP="00F37CB9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4E4D34" w:rsidRDefault="004E4D34" w:rsidP="00F37CB9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4E4D34" w:rsidRDefault="004E4D34" w:rsidP="00F37CB9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4E4D34" w:rsidRDefault="004E4D34" w:rsidP="00F37CB9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4E4D34" w:rsidRDefault="004E4D34" w:rsidP="00F37CB9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4E4D34" w:rsidRDefault="004E4D34" w:rsidP="00F37CB9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4E4D34" w:rsidRDefault="004E4D34" w:rsidP="00F37CB9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4E4D34" w:rsidRDefault="004E4D34" w:rsidP="00F37CB9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4E4D34" w:rsidRDefault="004E4D34" w:rsidP="00F37CB9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4E4D34" w:rsidRDefault="004E4D34" w:rsidP="00F37CB9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4E4D34" w:rsidRDefault="004E4D34" w:rsidP="00F37CB9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4E4D34" w:rsidRDefault="004E4D34" w:rsidP="00F37CB9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F37CB9" w:rsidRPr="00BB248F" w:rsidRDefault="00F37CB9" w:rsidP="00F37CB9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sz w:val="24"/>
          <w:szCs w:val="24"/>
          <w:lang w:eastAsia="zh-CN"/>
        </w:rPr>
      </w:pPr>
      <w:r w:rsidRPr="00BB248F"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  <w:lastRenderedPageBreak/>
        <w:t>Table S</w:t>
      </w:r>
      <w:r w:rsidR="004E4D34" w:rsidRPr="00BB248F"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  <w:t>2</w:t>
      </w:r>
      <w:r w:rsidRPr="00BB248F"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  <w:t xml:space="preserve"> </w:t>
      </w:r>
      <w:r w:rsidRPr="00BB248F">
        <w:rPr>
          <w:rFonts w:ascii="Times New Roman" w:hAnsi="Times New Roman" w:cs="Times New Roman"/>
          <w:sz w:val="24"/>
          <w:szCs w:val="24"/>
          <w:lang w:eastAsia="zh-CN"/>
        </w:rPr>
        <w:t>Crystallization conditions are listed as following.</w:t>
      </w:r>
    </w:p>
    <w:tbl>
      <w:tblPr>
        <w:tblStyle w:val="TableGrid"/>
        <w:tblW w:w="0" w:type="auto"/>
        <w:tblLayout w:type="fixed"/>
        <w:tblLook w:val="04A0"/>
      </w:tblPr>
      <w:tblGrid>
        <w:gridCol w:w="1384"/>
        <w:gridCol w:w="1276"/>
        <w:gridCol w:w="6662"/>
      </w:tblGrid>
      <w:tr w:rsidR="00F37CB9" w:rsidRPr="00BB248F" w:rsidTr="00BB248F">
        <w:tc>
          <w:tcPr>
            <w:tcW w:w="1384" w:type="dxa"/>
            <w:tcBorders>
              <w:left w:val="nil"/>
              <w:bottom w:val="single" w:sz="4" w:space="0" w:color="auto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Crystal kits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Position</w:t>
            </w:r>
          </w:p>
        </w:tc>
        <w:tc>
          <w:tcPr>
            <w:tcW w:w="6662" w:type="dxa"/>
            <w:tcBorders>
              <w:left w:val="nil"/>
              <w:bottom w:val="single" w:sz="4" w:space="0" w:color="auto"/>
              <w:right w:val="nil"/>
            </w:tcBorders>
          </w:tcPr>
          <w:p w:rsidR="00F37CB9" w:rsidRPr="00BB248F" w:rsidRDefault="00F37CB9" w:rsidP="00967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Crystallization conditions</w:t>
            </w:r>
          </w:p>
        </w:tc>
      </w:tr>
      <w:tr w:rsidR="00F37CB9" w:rsidRPr="00BB248F" w:rsidTr="00BB248F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B5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37CB9" w:rsidRPr="00BB248F" w:rsidRDefault="000A2CBD" w:rsidP="0072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 PEG 4000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; </w:t>
            </w:r>
            <w:r w:rsidR="00F37CB9" w:rsidRPr="00BB248F">
              <w:rPr>
                <w:rFonts w:ascii="Times New Roman" w:hAnsi="Times New Roman" w:cs="Times New Roman"/>
                <w:sz w:val="24"/>
                <w:szCs w:val="24"/>
              </w:rPr>
              <w:t>0.1 M Tris</w:t>
            </w:r>
            <w:r w:rsidR="00F37CB9"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HCl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pH 8.5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; </w:t>
            </w:r>
            <w:r w:rsidR="00F37CB9" w:rsidRPr="00BB248F">
              <w:rPr>
                <w:rFonts w:ascii="Times New Roman" w:hAnsi="Times New Roman" w:cs="Times New Roman"/>
                <w:sz w:val="24"/>
                <w:szCs w:val="24"/>
              </w:rPr>
              <w:t xml:space="preserve">0.2 M Lithium </w:t>
            </w:r>
            <w:r w:rsidR="00720340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s</w:t>
            </w:r>
            <w:r w:rsidR="00F37CB9" w:rsidRPr="00BB248F">
              <w:rPr>
                <w:rFonts w:ascii="Times New Roman" w:hAnsi="Times New Roman" w:cs="Times New Roman"/>
                <w:sz w:val="24"/>
                <w:szCs w:val="24"/>
              </w:rPr>
              <w:t>ulfate</w:t>
            </w:r>
          </w:p>
        </w:tc>
      </w:tr>
      <w:tr w:rsidR="00F37CB9" w:rsidRPr="00BB248F" w:rsidTr="00BB248F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F10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12% PEG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; 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0.1M M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ES</w:t>
            </w:r>
            <w:r w:rsidR="000A2CBD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,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 xml:space="preserve"> pH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</w:tr>
      <w:tr w:rsidR="00F37CB9" w:rsidRPr="00BB248F" w:rsidTr="00BB248F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H1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10% PEG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 xml:space="preserve"> 0.1M H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EPES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 xml:space="preserve"> 8% E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thylene glycol</w:t>
            </w:r>
          </w:p>
        </w:tc>
      </w:tr>
      <w:tr w:rsidR="00F37CB9" w:rsidRPr="00BB248F" w:rsidTr="00BB248F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JCSG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E12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10% PEG 8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; 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 xml:space="preserve">0.1M </w:t>
            </w:r>
            <w:proofErr w:type="spellStart"/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Imidizole</w:t>
            </w:r>
            <w:proofErr w:type="spellEnd"/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</w:tr>
      <w:tr w:rsidR="00F37CB9" w:rsidRPr="00BB248F" w:rsidTr="00BB248F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Wizard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20% PEG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 xml:space="preserve"> CHES</w:t>
            </w:r>
            <w:r w:rsidR="000A2CBD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,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 xml:space="preserve"> pH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</w:tr>
      <w:tr w:rsidR="00F37CB9" w:rsidRPr="00BB248F" w:rsidTr="00BB248F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Wizard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A12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20% PEG 1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 xml:space="preserve"> 0.1M Imidazole</w:t>
            </w:r>
            <w:r w:rsidR="000A2CBD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,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 xml:space="preserve"> pH 8.0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 xml:space="preserve"> 0.2 M Ca(</w:t>
            </w:r>
            <w:proofErr w:type="spellStart"/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OAc</w:t>
            </w:r>
            <w:proofErr w:type="spellEnd"/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F37CB9" w:rsidRPr="00BB248F" w:rsidTr="00BB248F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Wizard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D9</w:t>
            </w:r>
            <w:proofErr w:type="spellEnd"/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20% PEG 3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; 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Acetate</w:t>
            </w:r>
            <w:r w:rsidR="000A2CBD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,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 xml:space="preserve"> pH 4.5</w:t>
            </w:r>
          </w:p>
        </w:tc>
      </w:tr>
      <w:tr w:rsidR="00F37CB9" w:rsidRPr="00BB248F" w:rsidTr="00BB248F"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Index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D3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7CB9" w:rsidRPr="00BB248F" w:rsidRDefault="00F37CB9" w:rsidP="0096792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 xml:space="preserve">30% v/v </w:t>
            </w:r>
            <w:proofErr w:type="spellStart"/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Jeffamine</w:t>
            </w:r>
            <w:proofErr w:type="spellEnd"/>
            <w:r w:rsidRPr="00BB248F">
              <w:rPr>
                <w:rFonts w:ascii="Times New Roman" w:hAnsi="Times New Roman" w:cs="Times New Roman"/>
                <w:sz w:val="24"/>
                <w:szCs w:val="24"/>
              </w:rPr>
              <w:t xml:space="preserve"> ® ED-2001</w:t>
            </w:r>
            <w:r w:rsidR="000A2CBD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,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 xml:space="preserve"> pH 7.0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; 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0.1 M H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EPES</w:t>
            </w:r>
            <w:r w:rsidR="000A2CBD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,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 xml:space="preserve"> pH</w:t>
            </w:r>
            <w:r w:rsidRPr="00BB24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B248F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</w:tr>
    </w:tbl>
    <w:p w:rsidR="00F37CB9" w:rsidRPr="00BB248F" w:rsidRDefault="00F37CB9" w:rsidP="00F37CB9">
      <w:pPr>
        <w:widowControl/>
        <w:adjustRightInd w:val="0"/>
        <w:snapToGrid w:val="0"/>
        <w:spacing w:line="480" w:lineRule="auto"/>
        <w:ind w:rightChars="158" w:right="332"/>
        <w:jc w:val="left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 w:rsidRPr="00BB248F">
        <w:rPr>
          <w:rFonts w:ascii="Times New Roman" w:hAnsi="Times New Roman" w:cs="Times New Roman"/>
          <w:sz w:val="24"/>
          <w:szCs w:val="24"/>
        </w:rPr>
        <w:t>C.S</w:t>
      </w:r>
      <w:r w:rsidRPr="00BB248F">
        <w:rPr>
          <w:rFonts w:ascii="Times New Roman" w:hAnsi="Times New Roman" w:cs="Times New Roman"/>
          <w:sz w:val="24"/>
          <w:szCs w:val="24"/>
          <w:lang w:eastAsia="zh-CN"/>
        </w:rPr>
        <w:t>. means crystal screen</w:t>
      </w:r>
    </w:p>
    <w:p w:rsidR="00F37CB9" w:rsidRPr="00F37CB9" w:rsidRDefault="00F37CB9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F37CB9" w:rsidRDefault="00F37CB9">
      <w:pPr>
        <w:widowControl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  <w:br w:type="page"/>
      </w:r>
    </w:p>
    <w:p w:rsidR="00F26A02" w:rsidRDefault="00F26A02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63223A" w:rsidRDefault="001B6C3F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en-US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-3175</wp:posOffset>
            </wp:positionV>
            <wp:extent cx="2440940" cy="3093085"/>
            <wp:effectExtent l="0" t="0" r="0" b="0"/>
            <wp:wrapSquare wrapText="bothSides"/>
            <wp:docPr id="12" name="图片 12" descr="C:\Users\fp\Pictures\图片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p\Pictures\图片4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223A" w:rsidRDefault="0063223A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</w:pPr>
    </w:p>
    <w:p w:rsidR="0063223A" w:rsidRDefault="0063223A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</w:pPr>
    </w:p>
    <w:p w:rsidR="0063223A" w:rsidRDefault="0063223A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</w:pPr>
    </w:p>
    <w:p w:rsidR="0063223A" w:rsidRDefault="0063223A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</w:pPr>
    </w:p>
    <w:p w:rsidR="0063223A" w:rsidRDefault="0063223A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</w:pPr>
    </w:p>
    <w:p w:rsidR="0063223A" w:rsidRDefault="0063223A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</w:pPr>
    </w:p>
    <w:p w:rsidR="00DC55FC" w:rsidRDefault="00DC55FC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</w:pPr>
    </w:p>
    <w:p w:rsidR="00DC55FC" w:rsidRDefault="00DC55FC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</w:pPr>
    </w:p>
    <w:p w:rsidR="00160283" w:rsidRPr="00160283" w:rsidRDefault="0063223A" w:rsidP="00160283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bCs/>
          <w:iCs/>
          <w:sz w:val="24"/>
          <w:szCs w:val="24"/>
        </w:rPr>
        <w:t>igure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DC55FC">
        <w:rPr>
          <w:rFonts w:ascii="Times New Roman" w:hAnsi="Times New Roman" w:cs="Times New Roman"/>
          <w:b/>
          <w:bCs/>
          <w:iCs/>
          <w:sz w:val="24"/>
          <w:szCs w:val="24"/>
        </w:rPr>
        <w:t>S</w:t>
      </w:r>
      <w:r w:rsidR="0073130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1</w:t>
      </w:r>
      <w:r>
        <w:rPr>
          <w:rFonts w:ascii="Times New Roman" w:hAnsi="Times New Roman" w:cs="Times New Roman" w:hint="eastAsia"/>
          <w:bCs/>
          <w:iCs/>
          <w:sz w:val="24"/>
          <w:szCs w:val="24"/>
          <w:lang w:eastAsia="zh-CN"/>
        </w:rPr>
        <w:t xml:space="preserve"> </w:t>
      </w:r>
      <w:r w:rsidR="00D925D7">
        <w:rPr>
          <w:rFonts w:ascii="Times New Roman" w:hAnsi="Times New Roman" w:cs="Times New Roman"/>
          <w:kern w:val="0"/>
          <w:sz w:val="24"/>
          <w:szCs w:val="24"/>
        </w:rPr>
        <w:t xml:space="preserve">PCR </w:t>
      </w:r>
      <w:r w:rsidR="00DC55FC">
        <w:rPr>
          <w:rFonts w:ascii="Times New Roman" w:hAnsi="Times New Roman" w:cs="Times New Roman" w:hint="eastAsia"/>
          <w:kern w:val="0"/>
          <w:sz w:val="24"/>
          <w:szCs w:val="24"/>
          <w:lang w:eastAsia="zh-CN"/>
        </w:rPr>
        <w:t xml:space="preserve">product </w:t>
      </w:r>
      <w:r w:rsidR="00D925D7">
        <w:rPr>
          <w:rFonts w:ascii="Times New Roman" w:hAnsi="Times New Roman" w:cs="Times New Roman"/>
          <w:kern w:val="0"/>
          <w:sz w:val="24"/>
          <w:szCs w:val="24"/>
        </w:rPr>
        <w:t xml:space="preserve">of </w:t>
      </w:r>
      <w:r w:rsidR="00DC55FC">
        <w:rPr>
          <w:rFonts w:ascii="Times New Roman" w:hAnsi="Times New Roman" w:cs="Times New Roman" w:hint="eastAsia"/>
          <w:kern w:val="0"/>
          <w:sz w:val="24"/>
          <w:szCs w:val="24"/>
          <w:lang w:eastAsia="zh-CN"/>
        </w:rPr>
        <w:t>DTE</w:t>
      </w:r>
      <w:r w:rsidR="00D925D7">
        <w:rPr>
          <w:rFonts w:ascii="Times New Roman" w:hAnsi="Times New Roman" w:cs="Times New Roman"/>
          <w:kern w:val="0"/>
          <w:sz w:val="24"/>
          <w:szCs w:val="24"/>
        </w:rPr>
        <w:t>-pE</w:t>
      </w:r>
      <w:r w:rsidR="00160283" w:rsidRPr="00160283">
        <w:rPr>
          <w:rFonts w:ascii="Times New Roman" w:hAnsi="Times New Roman" w:cs="Times New Roman"/>
          <w:kern w:val="0"/>
          <w:sz w:val="24"/>
          <w:szCs w:val="24"/>
        </w:rPr>
        <w:t xml:space="preserve">T28a and </w:t>
      </w:r>
      <w:r w:rsidR="00160283">
        <w:rPr>
          <w:rFonts w:ascii="Times New Roman" w:hAnsi="Times New Roman" w:cs="Times New Roman"/>
          <w:kern w:val="0"/>
          <w:sz w:val="24"/>
          <w:szCs w:val="24"/>
        </w:rPr>
        <w:t>e</w:t>
      </w:r>
      <w:r w:rsidR="00160283" w:rsidRPr="00160283">
        <w:rPr>
          <w:rFonts w:ascii="Times New Roman" w:hAnsi="Times New Roman" w:cs="Times New Roman"/>
          <w:kern w:val="0"/>
          <w:sz w:val="24"/>
          <w:szCs w:val="24"/>
        </w:rPr>
        <w:t>nzyme digestion</w:t>
      </w:r>
      <w:r w:rsidR="00160283">
        <w:rPr>
          <w:rFonts w:ascii="Times New Roman" w:hAnsi="Times New Roman" w:cs="Times New Roman" w:hint="eastAsia"/>
          <w:kern w:val="0"/>
          <w:sz w:val="24"/>
          <w:szCs w:val="24"/>
          <w:lang w:eastAsia="zh-CN"/>
        </w:rPr>
        <w:t>.</w:t>
      </w:r>
    </w:p>
    <w:p w:rsidR="0063223A" w:rsidRDefault="00160283" w:rsidP="00DC55FC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  <w:r w:rsidRPr="00160283">
        <w:rPr>
          <w:rFonts w:ascii="Times New Roman" w:hAnsi="Times New Roman" w:cs="Times New Roman" w:hint="eastAsia"/>
          <w:kern w:val="0"/>
          <w:sz w:val="24"/>
          <w:szCs w:val="24"/>
        </w:rPr>
        <w:t>1</w:t>
      </w:r>
      <w:r>
        <w:rPr>
          <w:rFonts w:ascii="Times New Roman" w:hAnsi="Times New Roman" w:cs="Times New Roman" w:hint="eastAsia"/>
          <w:kern w:val="0"/>
          <w:sz w:val="24"/>
          <w:szCs w:val="24"/>
          <w:lang w:eastAsia="zh-CN"/>
        </w:rPr>
        <w:t>:</w:t>
      </w:r>
      <w:r w:rsidR="00DC55FC">
        <w:rPr>
          <w:rFonts w:ascii="Times New Roman" w:hAnsi="Times New Roman" w:cs="Times New Roman" w:hint="eastAsia"/>
          <w:kern w:val="0"/>
          <w:sz w:val="24"/>
          <w:szCs w:val="24"/>
          <w:lang w:eastAsia="zh-CN"/>
        </w:rPr>
        <w:t xml:space="preserve"> plasmid of DTE</w:t>
      </w:r>
      <w:r w:rsidR="00DC55FC">
        <w:rPr>
          <w:rFonts w:ascii="Times New Roman" w:hAnsi="Times New Roman" w:cs="Times New Roman"/>
          <w:kern w:val="0"/>
          <w:sz w:val="24"/>
          <w:szCs w:val="24"/>
        </w:rPr>
        <w:t>-pE</w:t>
      </w:r>
      <w:r w:rsidR="00DC55FC" w:rsidRPr="00160283">
        <w:rPr>
          <w:rFonts w:ascii="Times New Roman" w:hAnsi="Times New Roman" w:cs="Times New Roman"/>
          <w:kern w:val="0"/>
          <w:sz w:val="24"/>
          <w:szCs w:val="24"/>
        </w:rPr>
        <w:t>T28a</w:t>
      </w:r>
      <w:r w:rsidR="00DC55FC">
        <w:rPr>
          <w:rFonts w:ascii="Times New Roman" w:hAnsi="Times New Roman" w:cs="Times New Roman" w:hint="eastAsia"/>
          <w:kern w:val="0"/>
          <w:sz w:val="24"/>
          <w:szCs w:val="24"/>
          <w:lang w:eastAsia="zh-CN"/>
        </w:rPr>
        <w:t xml:space="preserve"> extracted from JM109</w:t>
      </w:r>
      <w:r>
        <w:rPr>
          <w:rFonts w:ascii="Times New Roman" w:hAnsi="Times New Roman" w:cs="Times New Roman" w:hint="eastAsia"/>
          <w:kern w:val="0"/>
          <w:sz w:val="24"/>
          <w:szCs w:val="24"/>
          <w:lang w:eastAsia="zh-CN"/>
        </w:rPr>
        <w:t xml:space="preserve">; </w:t>
      </w:r>
      <w:r w:rsidRPr="00160283">
        <w:rPr>
          <w:rFonts w:ascii="Times New Roman" w:hAnsi="Times New Roman" w:cs="Times New Roman" w:hint="eastAsia"/>
          <w:kern w:val="0"/>
          <w:sz w:val="24"/>
          <w:szCs w:val="24"/>
        </w:rPr>
        <w:t>2</w:t>
      </w:r>
      <w:r>
        <w:rPr>
          <w:rFonts w:ascii="Times New Roman" w:hAnsi="Times New Roman" w:cs="Times New Roman" w:hint="eastAsia"/>
          <w:kern w:val="0"/>
          <w:sz w:val="24"/>
          <w:szCs w:val="24"/>
          <w:lang w:eastAsia="zh-CN"/>
        </w:rPr>
        <w:t xml:space="preserve">: </w:t>
      </w:r>
      <w:r w:rsidR="00DC55FC" w:rsidRPr="00160283">
        <w:rPr>
          <w:rFonts w:ascii="Times New Roman" w:hAnsi="Times New Roman" w:cs="Times New Roman" w:hint="eastAsia"/>
          <w:kern w:val="0"/>
          <w:sz w:val="24"/>
          <w:szCs w:val="24"/>
        </w:rPr>
        <w:t>enzyme digestion</w:t>
      </w:r>
      <w:r w:rsidR="00DC55FC" w:rsidRPr="00160283">
        <w:t xml:space="preserve"> </w:t>
      </w:r>
      <w:r w:rsidR="00DC55FC">
        <w:rPr>
          <w:rFonts w:hint="eastAsia"/>
          <w:lang w:eastAsia="zh-CN"/>
        </w:rPr>
        <w:t xml:space="preserve">by </w:t>
      </w:r>
      <w:r w:rsidR="00DC55FC">
        <w:rPr>
          <w:rFonts w:ascii="Times New Roman" w:hAnsi="Times New Roman" w:cs="Times New Roman" w:hint="eastAsia"/>
          <w:kern w:val="0"/>
          <w:sz w:val="24"/>
          <w:szCs w:val="24"/>
          <w:lang w:eastAsia="zh-CN"/>
        </w:rPr>
        <w:t>single</w:t>
      </w:r>
      <w:r w:rsidR="00DC55FC" w:rsidRPr="00160283">
        <w:rPr>
          <w:rFonts w:ascii="Times New Roman" w:hAnsi="Times New Roman" w:cs="Times New Roman"/>
          <w:kern w:val="0"/>
          <w:sz w:val="24"/>
          <w:szCs w:val="24"/>
        </w:rPr>
        <w:t xml:space="preserve"> restriction endonuclease</w:t>
      </w:r>
      <w:r w:rsidR="00DC55FC">
        <w:rPr>
          <w:rFonts w:ascii="Times New Roman" w:hAnsi="Times New Roman" w:cs="Times New Roman" w:hint="eastAsia"/>
          <w:kern w:val="0"/>
          <w:sz w:val="24"/>
          <w:szCs w:val="24"/>
          <w:lang w:eastAsia="zh-CN"/>
        </w:rPr>
        <w:t>;</w:t>
      </w:r>
      <w:r w:rsidR="00DC55FC" w:rsidRPr="00160283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60283">
        <w:rPr>
          <w:rFonts w:ascii="Times New Roman" w:hAnsi="Times New Roman" w:cs="Times New Roman" w:hint="eastAsia"/>
          <w:kern w:val="0"/>
          <w:sz w:val="24"/>
          <w:szCs w:val="24"/>
        </w:rPr>
        <w:t>3</w:t>
      </w:r>
      <w:r>
        <w:rPr>
          <w:rFonts w:ascii="Times New Roman" w:hAnsi="Times New Roman" w:cs="Times New Roman" w:hint="eastAsia"/>
          <w:kern w:val="0"/>
          <w:sz w:val="24"/>
          <w:szCs w:val="24"/>
          <w:lang w:eastAsia="zh-CN"/>
        </w:rPr>
        <w:t>:</w:t>
      </w:r>
      <w:r w:rsidR="00DC55FC" w:rsidRPr="00DC55FC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DC55FC" w:rsidRPr="00160283">
        <w:rPr>
          <w:rFonts w:ascii="Times New Roman" w:hAnsi="Times New Roman" w:cs="Times New Roman" w:hint="eastAsia"/>
          <w:kern w:val="0"/>
          <w:sz w:val="24"/>
          <w:szCs w:val="24"/>
        </w:rPr>
        <w:t>enzyme digestion</w:t>
      </w:r>
      <w:r w:rsidR="00DC55FC" w:rsidRPr="00160283">
        <w:t xml:space="preserve"> </w:t>
      </w:r>
      <w:r w:rsidR="00DC55FC">
        <w:rPr>
          <w:rFonts w:hint="eastAsia"/>
          <w:lang w:eastAsia="zh-CN"/>
        </w:rPr>
        <w:t xml:space="preserve">by </w:t>
      </w:r>
      <w:r w:rsidR="00DC55FC">
        <w:rPr>
          <w:rFonts w:ascii="Times New Roman" w:hAnsi="Times New Roman" w:cs="Times New Roman" w:hint="eastAsia"/>
          <w:kern w:val="0"/>
          <w:sz w:val="24"/>
          <w:szCs w:val="24"/>
          <w:lang w:eastAsia="zh-CN"/>
        </w:rPr>
        <w:t>d</w:t>
      </w:r>
      <w:r w:rsidR="00DC55FC" w:rsidRPr="00160283">
        <w:rPr>
          <w:rFonts w:ascii="Times New Roman" w:hAnsi="Times New Roman" w:cs="Times New Roman" w:hint="eastAsia"/>
          <w:kern w:val="0"/>
          <w:sz w:val="24"/>
          <w:szCs w:val="24"/>
        </w:rPr>
        <w:t>ouble</w:t>
      </w:r>
      <w:r w:rsidR="00DC55FC" w:rsidRPr="00160283">
        <w:rPr>
          <w:rFonts w:ascii="Times New Roman" w:hAnsi="Times New Roman" w:cs="Times New Roman"/>
          <w:kern w:val="0"/>
          <w:sz w:val="24"/>
          <w:szCs w:val="24"/>
        </w:rPr>
        <w:t xml:space="preserve"> restriction endonuclease</w:t>
      </w:r>
      <w:r w:rsidR="00DC55FC">
        <w:rPr>
          <w:rFonts w:ascii="Times New Roman" w:hAnsi="Times New Roman" w:cs="Times New Roman" w:hint="eastAsia"/>
          <w:kern w:val="0"/>
          <w:sz w:val="24"/>
          <w:szCs w:val="24"/>
          <w:lang w:eastAsia="zh-CN"/>
        </w:rPr>
        <w:t>;</w:t>
      </w:r>
      <w:r>
        <w:rPr>
          <w:rFonts w:ascii="Times New Roman" w:hAnsi="Times New Roman" w:cs="Times New Roman" w:hint="eastAsia"/>
          <w:kern w:val="0"/>
          <w:sz w:val="24"/>
          <w:szCs w:val="24"/>
          <w:lang w:eastAsia="zh-CN"/>
        </w:rPr>
        <w:t xml:space="preserve"> </w:t>
      </w:r>
      <w:r w:rsidRPr="00160283">
        <w:rPr>
          <w:rFonts w:ascii="Times New Roman" w:hAnsi="Times New Roman" w:cs="Times New Roman" w:hint="eastAsia"/>
          <w:kern w:val="0"/>
          <w:sz w:val="24"/>
          <w:szCs w:val="24"/>
        </w:rPr>
        <w:t>4</w:t>
      </w:r>
      <w:r>
        <w:rPr>
          <w:rFonts w:ascii="Times New Roman" w:hAnsi="Times New Roman" w:cs="Times New Roman" w:hint="eastAsia"/>
          <w:kern w:val="0"/>
          <w:sz w:val="24"/>
          <w:szCs w:val="24"/>
          <w:lang w:eastAsia="zh-CN"/>
        </w:rPr>
        <w:t xml:space="preserve">: </w:t>
      </w:r>
      <w:r w:rsidR="00DC55FC">
        <w:rPr>
          <w:rFonts w:ascii="Times New Roman" w:hAnsi="Times New Roman" w:cs="Times New Roman" w:hint="eastAsia"/>
          <w:kern w:val="0"/>
          <w:sz w:val="24"/>
          <w:szCs w:val="24"/>
          <w:lang w:eastAsia="zh-CN"/>
        </w:rPr>
        <w:t>PCR product of DTE</w:t>
      </w:r>
      <w:r w:rsidRPr="00160283">
        <w:rPr>
          <w:rFonts w:ascii="Times New Roman" w:hAnsi="Times New Roman" w:cs="Times New Roman" w:hint="eastAsia"/>
          <w:kern w:val="0"/>
          <w:sz w:val="24"/>
          <w:szCs w:val="24"/>
        </w:rPr>
        <w:t>-pET28a</w:t>
      </w:r>
    </w:p>
    <w:p w:rsidR="0063223A" w:rsidRDefault="0063223A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63223A" w:rsidRDefault="0063223A">
      <w:pPr>
        <w:widowControl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  <w:br w:type="page"/>
      </w:r>
    </w:p>
    <w:p w:rsidR="0063223A" w:rsidRDefault="00930FBD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6700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-3810</wp:posOffset>
            </wp:positionV>
            <wp:extent cx="2989580" cy="2941955"/>
            <wp:effectExtent l="0" t="0" r="1270" b="0"/>
            <wp:wrapSquare wrapText="bothSides"/>
            <wp:docPr id="7" name="图片 7" descr="C:\Users\fp\Pictures\图片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p\Pictures\图片3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223A" w:rsidRDefault="0063223A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63223A" w:rsidRDefault="0063223A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63223A" w:rsidRDefault="0063223A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63223A" w:rsidRDefault="0063223A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63223A" w:rsidRDefault="0063223A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63223A" w:rsidRDefault="0063223A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63223A" w:rsidRDefault="0063223A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63223A" w:rsidRDefault="0063223A">
      <w:pPr>
        <w:adjustRightInd w:val="0"/>
        <w:snapToGrid w:val="0"/>
        <w:spacing w:line="480" w:lineRule="auto"/>
        <w:ind w:rightChars="158" w:right="332"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63223A" w:rsidRDefault="00C45366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bCs/>
          <w:iCs/>
          <w:sz w:val="24"/>
          <w:szCs w:val="24"/>
        </w:rPr>
        <w:t>igure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9C6B0A">
        <w:rPr>
          <w:rFonts w:ascii="Times New Roman" w:hAnsi="Times New Roman" w:cs="Times New Roman"/>
          <w:b/>
          <w:bCs/>
          <w:iCs/>
          <w:sz w:val="24"/>
          <w:szCs w:val="24"/>
        </w:rPr>
        <w:t>S</w:t>
      </w:r>
      <w:r w:rsidR="0073130C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>
        <w:rPr>
          <w:rFonts w:ascii="Times New Roman" w:hAnsi="Times New Roman" w:cs="Times New Roman" w:hint="eastAsia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iCs/>
          <w:sz w:val="24"/>
          <w:szCs w:val="24"/>
          <w:lang w:eastAsia="zh-CN"/>
        </w:rPr>
        <w:t xml:space="preserve">SDS-PAGE analysis of </w:t>
      </w:r>
      <w:r w:rsidR="00114956">
        <w:rPr>
          <w:rFonts w:ascii="Times New Roman" w:hAnsi="Times New Roman" w:cs="Times New Roman" w:hint="eastAsia"/>
          <w:bCs/>
          <w:iCs/>
          <w:sz w:val="24"/>
          <w:szCs w:val="24"/>
          <w:lang w:eastAsia="zh-CN"/>
        </w:rPr>
        <w:t>DTE.</w:t>
      </w:r>
      <w:r>
        <w:rPr>
          <w:rFonts w:ascii="Times New Roman" w:hAnsi="Times New Roman" w:cs="Times New Roman" w:hint="eastAsia"/>
          <w:bCs/>
          <w:iCs/>
          <w:sz w:val="24"/>
          <w:szCs w:val="24"/>
          <w:lang w:eastAsia="zh-CN"/>
        </w:rPr>
        <w:t xml:space="preserve"> Lane 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1:</w:t>
      </w:r>
      <w:r>
        <w:rPr>
          <w:rFonts w:ascii="Times New Roman" w:hAnsi="Times New Roman" w:cs="Times New Roman" w:hint="eastAsia"/>
          <w:bCs/>
          <w:iCs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 xml:space="preserve">supernatant; </w:t>
      </w:r>
      <w:r>
        <w:rPr>
          <w:rFonts w:ascii="Times New Roman" w:hAnsi="Times New Roman" w:cs="Times New Roman" w:hint="eastAsia"/>
          <w:bCs/>
          <w:iCs/>
          <w:sz w:val="24"/>
          <w:szCs w:val="24"/>
          <w:lang w:eastAsia="zh-CN"/>
        </w:rPr>
        <w:t>Lane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 xml:space="preserve"> 2:</w:t>
      </w:r>
      <w:r>
        <w:rPr>
          <w:rFonts w:ascii="Times New Roman" w:hAnsi="Times New Roman" w:cs="Times New Roman" w:hint="eastAsia"/>
          <w:bCs/>
          <w:iCs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 xml:space="preserve">precipitant; </w:t>
      </w:r>
      <w:r>
        <w:rPr>
          <w:rFonts w:ascii="Times New Roman" w:hAnsi="Times New Roman" w:cs="Times New Roman" w:hint="eastAsia"/>
          <w:bCs/>
          <w:iCs/>
          <w:sz w:val="24"/>
          <w:szCs w:val="24"/>
          <w:lang w:eastAsia="zh-CN"/>
        </w:rPr>
        <w:t>Lane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 xml:space="preserve"> 3:</w:t>
      </w:r>
      <w:r>
        <w:rPr>
          <w:rFonts w:ascii="Times New Roman" w:hAnsi="Times New Roman" w:cs="Times New Roman" w:hint="eastAsia"/>
          <w:bCs/>
          <w:iCs/>
          <w:sz w:val="24"/>
          <w:szCs w:val="24"/>
          <w:lang w:eastAsia="zh-CN"/>
        </w:rPr>
        <w:t xml:space="preserve"> </w:t>
      </w:r>
      <w:r w:rsidR="00512215">
        <w:rPr>
          <w:rFonts w:ascii="Times New Roman" w:hAnsi="Times New Roman" w:cs="Times New Roman" w:hint="eastAsia"/>
          <w:bCs/>
          <w:iCs/>
          <w:sz w:val="24"/>
          <w:szCs w:val="24"/>
          <w:lang w:eastAsia="zh-CN"/>
        </w:rPr>
        <w:t xml:space="preserve">resin </w:t>
      </w:r>
      <w:r w:rsidR="00512215"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trapped</w:t>
      </w:r>
      <w:r w:rsidR="00512215">
        <w:rPr>
          <w:rFonts w:ascii="Times New Roman" w:hAnsi="Times New Roman" w:cs="Times New Roman" w:hint="eastAsia"/>
          <w:bCs/>
          <w:iCs/>
          <w:sz w:val="24"/>
          <w:szCs w:val="24"/>
          <w:lang w:eastAsia="zh-CN"/>
        </w:rPr>
        <w:t xml:space="preserve"> with DTE; </w:t>
      </w:r>
      <w:r>
        <w:rPr>
          <w:rFonts w:ascii="Times New Roman" w:hAnsi="Times New Roman" w:cs="Times New Roman" w:hint="eastAsia"/>
          <w:bCs/>
          <w:iCs/>
          <w:sz w:val="24"/>
          <w:szCs w:val="24"/>
          <w:lang w:eastAsia="zh-CN"/>
        </w:rPr>
        <w:t xml:space="preserve">Lane </w:t>
      </w:r>
      <w:r w:rsidR="00512215">
        <w:rPr>
          <w:rFonts w:ascii="Times New Roman" w:hAnsi="Times New Roman" w:cs="Times New Roman" w:hint="eastAsia"/>
          <w:bCs/>
          <w:iCs/>
          <w:sz w:val="24"/>
          <w:szCs w:val="24"/>
          <w:lang w:eastAsia="zh-CN"/>
        </w:rPr>
        <w:t>4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:</w:t>
      </w:r>
      <w:r>
        <w:rPr>
          <w:rFonts w:ascii="Times New Roman" w:hAnsi="Times New Roman" w:cs="Times New Roman" w:hint="eastAsia"/>
          <w:bCs/>
          <w:iCs/>
          <w:sz w:val="24"/>
          <w:szCs w:val="24"/>
          <w:lang w:eastAsia="zh-CN"/>
        </w:rPr>
        <w:t xml:space="preserve"> </w:t>
      </w:r>
      <w:r w:rsidR="00512215">
        <w:rPr>
          <w:rFonts w:ascii="Times New Roman" w:hAnsi="Times New Roman" w:cs="Times New Roman" w:hint="eastAsia"/>
          <w:bCs/>
          <w:iCs/>
          <w:sz w:val="24"/>
          <w:szCs w:val="24"/>
          <w:lang w:eastAsia="zh-CN"/>
        </w:rPr>
        <w:t>elution.</w:t>
      </w:r>
    </w:p>
    <w:p w:rsidR="00C57BFC" w:rsidRDefault="00C57BFC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C57BFC" w:rsidRDefault="00C57BFC">
      <w:pPr>
        <w:widowControl/>
        <w:jc w:val="left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br w:type="page"/>
      </w:r>
    </w:p>
    <w:p w:rsidR="00C57BFC" w:rsidRDefault="00C57BFC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C57BFC" w:rsidRDefault="007D0AD1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en-US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-3175</wp:posOffset>
            </wp:positionV>
            <wp:extent cx="3776980" cy="2623820"/>
            <wp:effectExtent l="0" t="0" r="0" b="5080"/>
            <wp:wrapSquare wrapText="bothSides"/>
            <wp:docPr id="6" name="图片 6" descr="C:\Users\fp\Pictures\图片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p\Pictures\图片2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7BFC" w:rsidRDefault="00C57BFC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C57BFC" w:rsidRDefault="00C57BFC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C57BFC" w:rsidRDefault="00C57BFC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C57BFC" w:rsidRDefault="00C57BFC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C57BFC" w:rsidRDefault="00C57BFC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C57BFC" w:rsidRDefault="00C57BFC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C57BFC" w:rsidRDefault="00C57BFC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C57BFC" w:rsidRDefault="00C57BFC" w:rsidP="00C57BFC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bCs/>
          <w:iCs/>
          <w:sz w:val="24"/>
          <w:szCs w:val="24"/>
        </w:rPr>
        <w:t>igure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iCs/>
          <w:sz w:val="24"/>
          <w:szCs w:val="24"/>
          <w:lang w:eastAsia="zh-CN"/>
        </w:rPr>
        <w:t>3</w:t>
      </w:r>
      <w:r>
        <w:rPr>
          <w:rFonts w:ascii="Times New Roman" w:hAnsi="Times New Roman" w:cs="Times New Roman" w:hint="eastAsia"/>
          <w:b/>
          <w:bCs/>
          <w:iCs/>
          <w:sz w:val="24"/>
          <w:szCs w:val="24"/>
        </w:rPr>
        <w:t xml:space="preserve"> </w:t>
      </w:r>
      <w:r w:rsidRPr="00C57BFC"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 xml:space="preserve">Purification of </w:t>
      </w:r>
      <w:proofErr w:type="spellStart"/>
      <w:r>
        <w:rPr>
          <w:rFonts w:ascii="Times New Roman" w:hAnsi="Times New Roman" w:cs="Times New Roman" w:hint="eastAsia"/>
          <w:bCs/>
          <w:iCs/>
          <w:sz w:val="24"/>
          <w:szCs w:val="24"/>
          <w:lang w:eastAsia="zh-CN"/>
        </w:rPr>
        <w:t>R</w:t>
      </w:r>
      <w:r w:rsidRPr="00C57BFC"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s</w:t>
      </w:r>
      <w:r>
        <w:rPr>
          <w:rFonts w:ascii="Times New Roman" w:hAnsi="Times New Roman" w:cs="Times New Roman" w:hint="eastAsia"/>
          <w:bCs/>
          <w:iCs/>
          <w:sz w:val="24"/>
          <w:szCs w:val="24"/>
          <w:lang w:eastAsia="zh-CN"/>
        </w:rPr>
        <w:t>DTE</w:t>
      </w:r>
      <w:proofErr w:type="spellEnd"/>
      <w:r w:rsidRPr="00C57BFC"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 xml:space="preserve"> by size-exclusion chromatography</w:t>
      </w:r>
      <w:r>
        <w:rPr>
          <w:rFonts w:ascii="Times New Roman" w:hAnsi="Times New Roman" w:cs="Times New Roman" w:hint="eastAsia"/>
          <w:bCs/>
          <w:iCs/>
          <w:sz w:val="24"/>
          <w:szCs w:val="24"/>
          <w:lang w:eastAsia="zh-CN"/>
        </w:rPr>
        <w:t>.</w:t>
      </w:r>
    </w:p>
    <w:p w:rsidR="004B5DE8" w:rsidRDefault="004B5DE8">
      <w:pPr>
        <w:widowControl/>
        <w:jc w:val="left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br w:type="page"/>
      </w:r>
    </w:p>
    <w:p w:rsidR="00C57BFC" w:rsidRPr="00C57BFC" w:rsidRDefault="00DD11DE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4985385" cy="6965315"/>
            <wp:effectExtent l="0" t="0" r="5715" b="6985"/>
            <wp:docPr id="11" name="图片 11" descr="C:\Users\fp\Pictures\图片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p\Pictures\图片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696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DE8" w:rsidRDefault="000649CD">
      <w:pPr>
        <w:widowControl/>
        <w:jc w:val="left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S</w:t>
      </w:r>
      <w:r w:rsidR="008C43FF">
        <w:rPr>
          <w:rFonts w:ascii="Times New Roman" w:hAnsi="Times New Roman" w:cs="Times New Roman" w:hint="eastAsia"/>
          <w:b/>
          <w:bCs/>
          <w:iCs/>
          <w:sz w:val="24"/>
          <w:szCs w:val="24"/>
          <w:lang w:eastAsia="zh-CN"/>
        </w:rPr>
        <w:t>4</w:t>
      </w:r>
      <w:r>
        <w:rPr>
          <w:rFonts w:ascii="Times New Roman" w:hAnsi="Times New Roman" w:cs="Times New Roman" w:hint="eastAsia"/>
          <w:b/>
          <w:bCs/>
          <w:iCs/>
          <w:sz w:val="24"/>
          <w:szCs w:val="24"/>
          <w:lang w:eastAsia="zh-CN"/>
        </w:rPr>
        <w:t xml:space="preserve"> </w:t>
      </w:r>
      <w:r w:rsidRPr="000649CD"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 xml:space="preserve">Spectral data for hydrocarbons </w:t>
      </w:r>
      <w:r w:rsidR="00BA1448" w:rsidRPr="000649CD"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analyzed</w:t>
      </w:r>
      <w:r w:rsidRPr="000649CD"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.</w:t>
      </w:r>
    </w:p>
    <w:p w:rsidR="00891053" w:rsidRDefault="004B5DE8">
      <w:pPr>
        <w:widowControl/>
        <w:jc w:val="left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 w:rsidRPr="004B5DE8"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 xml:space="preserve"> </w:t>
      </w:r>
      <w:r w:rsidR="00891053"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br w:type="page"/>
      </w:r>
    </w:p>
    <w:p w:rsidR="00C57BFC" w:rsidRDefault="00911682">
      <w:pPr>
        <w:widowControl/>
        <w:jc w:val="left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6669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91440</wp:posOffset>
            </wp:positionV>
            <wp:extent cx="3673475" cy="4295140"/>
            <wp:effectExtent l="0" t="0" r="3175" b="0"/>
            <wp:wrapSquare wrapText="bothSides"/>
            <wp:docPr id="3" name="图片 3" descr="D:\HUIMINQIN\RESEARCHES\functional saccharide\tagatose\manuscript\DTE图表\Fig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HUIMINQIN\RESEARCHES\functional saccharide\tagatose\manuscript\DTE图表\Fig S3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429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1682" w:rsidRDefault="00911682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911682" w:rsidRDefault="00911682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911682" w:rsidRDefault="00911682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911682" w:rsidRDefault="00911682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911682" w:rsidRDefault="00911682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911682" w:rsidRDefault="00911682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911682" w:rsidRDefault="00911682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911682" w:rsidRDefault="00911682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911682" w:rsidRDefault="00911682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911682" w:rsidRDefault="00911682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911682" w:rsidRDefault="00911682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911682" w:rsidRDefault="00911682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02582E" w:rsidRDefault="00891053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bCs/>
          <w:iCs/>
          <w:sz w:val="24"/>
          <w:szCs w:val="24"/>
        </w:rPr>
        <w:t>igure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S</w:t>
      </w:r>
      <w:r w:rsidR="004B5DE8">
        <w:rPr>
          <w:rFonts w:ascii="Times New Roman" w:hAnsi="Times New Roman" w:cs="Times New Roman" w:hint="eastAsia"/>
          <w:b/>
          <w:bCs/>
          <w:iCs/>
          <w:sz w:val="24"/>
          <w:szCs w:val="24"/>
          <w:lang w:eastAsia="zh-CN"/>
        </w:rPr>
        <w:t>5</w:t>
      </w:r>
      <w:r>
        <w:rPr>
          <w:rFonts w:ascii="Times New Roman" w:hAnsi="Times New Roman" w:cs="Times New Roman" w:hint="eastAsia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iCs/>
          <w:sz w:val="24"/>
          <w:szCs w:val="24"/>
          <w:lang w:eastAsia="zh-CN"/>
        </w:rPr>
        <w:t xml:space="preserve">Crystallization conditions 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screened</w:t>
      </w:r>
      <w:r>
        <w:rPr>
          <w:rFonts w:ascii="Times New Roman" w:hAnsi="Times New Roman" w:cs="Times New Roman" w:hint="eastAsia"/>
          <w:bCs/>
          <w:iCs/>
          <w:sz w:val="24"/>
          <w:szCs w:val="24"/>
          <w:lang w:eastAsia="zh-CN"/>
        </w:rPr>
        <w:t xml:space="preserve"> with crystal kits.</w:t>
      </w:r>
    </w:p>
    <w:p w:rsidR="0002582E" w:rsidRDefault="0002582E">
      <w:pPr>
        <w:widowControl/>
        <w:jc w:val="left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br w:type="page"/>
      </w:r>
    </w:p>
    <w:p w:rsidR="0002582E" w:rsidRDefault="0002582E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1753870</wp:posOffset>
            </wp:positionH>
            <wp:positionV relativeFrom="paragraph">
              <wp:posOffset>-94615</wp:posOffset>
            </wp:positionV>
            <wp:extent cx="2554605" cy="5944235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594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582E" w:rsidRDefault="0002582E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02582E" w:rsidRDefault="0002582E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02582E" w:rsidRDefault="0002582E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02582E" w:rsidRDefault="0002582E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02582E" w:rsidRDefault="0002582E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02582E" w:rsidRDefault="0002582E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02582E" w:rsidRDefault="0002582E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02582E" w:rsidRDefault="0002582E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02582E" w:rsidRDefault="0002582E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02582E" w:rsidRDefault="0002582E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02582E" w:rsidRDefault="0002582E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891053" w:rsidRDefault="00891053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02582E" w:rsidRDefault="0002582E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02582E" w:rsidRDefault="0002582E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02582E" w:rsidRDefault="0002582E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02582E" w:rsidRDefault="0002582E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02582E" w:rsidRDefault="0002582E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bCs/>
          <w:iCs/>
          <w:sz w:val="24"/>
          <w:szCs w:val="24"/>
        </w:rPr>
        <w:t>igure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iCs/>
          <w:sz w:val="24"/>
          <w:szCs w:val="24"/>
          <w:lang w:eastAsia="zh-CN"/>
        </w:rPr>
        <w:t>6</w:t>
      </w:r>
      <w:r>
        <w:rPr>
          <w:rFonts w:ascii="Times New Roman" w:hAnsi="Times New Roman" w:cs="Times New Roman" w:hint="eastAsia"/>
          <w:b/>
          <w:bCs/>
          <w:iCs/>
          <w:sz w:val="24"/>
          <w:szCs w:val="24"/>
        </w:rPr>
        <w:t xml:space="preserve"> </w:t>
      </w:r>
      <w:r w:rsidRPr="0002582E"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 xml:space="preserve">Crystals of </w:t>
      </w:r>
      <w:proofErr w:type="spellStart"/>
      <w:r w:rsidRPr="0002582E"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RsDTE</w:t>
      </w:r>
      <w:proofErr w:type="spellEnd"/>
      <w:r>
        <w:rPr>
          <w:rFonts w:ascii="Times New Roman" w:hAnsi="Times New Roman" w:cs="Times New Roman" w:hint="eastAsia"/>
          <w:bCs/>
          <w:iCs/>
          <w:sz w:val="24"/>
          <w:szCs w:val="24"/>
          <w:lang w:eastAsia="zh-CN"/>
        </w:rPr>
        <w:t xml:space="preserve"> </w:t>
      </w:r>
      <w:r w:rsidRPr="0002582E"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under refined crystallization conditions.</w:t>
      </w:r>
    </w:p>
    <w:p w:rsidR="00A94453" w:rsidRDefault="00A94453">
      <w:pPr>
        <w:widowControl/>
        <w:jc w:val="left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br w:type="page"/>
      </w:r>
    </w:p>
    <w:p w:rsidR="00A94453" w:rsidRDefault="00EE5CB3" w:rsidP="00A94453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6679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-3810</wp:posOffset>
            </wp:positionV>
            <wp:extent cx="2989580" cy="2981960"/>
            <wp:effectExtent l="0" t="0" r="1270" b="8890"/>
            <wp:wrapSquare wrapText="bothSides"/>
            <wp:docPr id="4" name="图片 4" descr="C:\Users\fp\Pictures\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p\Pictures\图片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94453" w:rsidRDefault="00A94453" w:rsidP="00A94453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</w:pPr>
    </w:p>
    <w:p w:rsidR="00A94453" w:rsidRDefault="00A94453" w:rsidP="00A94453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</w:pPr>
    </w:p>
    <w:p w:rsidR="00A94453" w:rsidRDefault="00A94453" w:rsidP="00A94453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</w:pPr>
    </w:p>
    <w:p w:rsidR="00A94453" w:rsidRDefault="00A94453" w:rsidP="00A94453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</w:pPr>
    </w:p>
    <w:p w:rsidR="00A94453" w:rsidRDefault="00A94453" w:rsidP="00A94453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</w:pPr>
    </w:p>
    <w:p w:rsidR="00A94453" w:rsidRDefault="00A94453" w:rsidP="00A94453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</w:pPr>
    </w:p>
    <w:p w:rsidR="00A94453" w:rsidRDefault="00A94453" w:rsidP="00A94453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</w:pPr>
    </w:p>
    <w:p w:rsidR="00A94453" w:rsidRDefault="00A94453" w:rsidP="00A94453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</w:pPr>
    </w:p>
    <w:p w:rsidR="00A94453" w:rsidRPr="0084119C" w:rsidRDefault="00A94453" w:rsidP="00A94453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 w:rsidRPr="0084119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S</w:t>
      </w:r>
      <w:r w:rsidR="005E395E">
        <w:rPr>
          <w:rFonts w:ascii="Times New Roman" w:hAnsi="Times New Roman" w:cs="Times New Roman" w:hint="eastAsia"/>
          <w:b/>
          <w:bCs/>
          <w:iCs/>
          <w:sz w:val="24"/>
          <w:szCs w:val="24"/>
          <w:lang w:eastAsia="zh-CN"/>
        </w:rPr>
        <w:t>7</w:t>
      </w:r>
      <w:r w:rsidRPr="0084119C"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  <w:t xml:space="preserve"> </w:t>
      </w:r>
      <w:r w:rsidRPr="0084119C"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 xml:space="preserve">X-ray diffraction image from </w:t>
      </w:r>
      <w:proofErr w:type="spellStart"/>
      <w:r w:rsidRPr="0084119C"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RsDTE</w:t>
      </w:r>
      <w:proofErr w:type="spellEnd"/>
      <w:r w:rsidRPr="0084119C"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 xml:space="preserve"> crystal. </w:t>
      </w:r>
    </w:p>
    <w:p w:rsidR="00A94453" w:rsidRPr="00A94453" w:rsidRDefault="00A94453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</w:p>
    <w:p w:rsidR="00F673BA" w:rsidRDefault="00F673BA">
      <w:pPr>
        <w:widowControl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  <w:br w:type="page"/>
      </w:r>
    </w:p>
    <w:p w:rsidR="00891053" w:rsidRDefault="009C67E0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184140" cy="7100570"/>
            <wp:effectExtent l="0" t="0" r="0" b="5080"/>
            <wp:docPr id="10" name="图片 10" descr="C:\Users\fp\Pictures\图片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p\Pictures\图片2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710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3BA" w:rsidRDefault="00F673BA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snapToGrid w:val="0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bCs/>
          <w:iCs/>
          <w:sz w:val="24"/>
          <w:szCs w:val="24"/>
        </w:rPr>
        <w:t>igure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S</w:t>
      </w:r>
      <w:r w:rsidR="005E395E">
        <w:rPr>
          <w:rFonts w:ascii="Times New Roman" w:hAnsi="Times New Roman" w:cs="Times New Roman" w:hint="eastAsia"/>
          <w:b/>
          <w:bCs/>
          <w:iCs/>
          <w:sz w:val="24"/>
          <w:szCs w:val="24"/>
          <w:lang w:eastAsia="zh-CN"/>
        </w:rPr>
        <w:t>8</w:t>
      </w:r>
      <w:r>
        <w:rPr>
          <w:rFonts w:ascii="Times New Roman" w:hAnsi="Times New Roman" w:cs="Times New Roman" w:hint="eastAsia"/>
          <w:b/>
          <w:bCs/>
          <w:iCs/>
          <w:sz w:val="24"/>
          <w:szCs w:val="24"/>
        </w:rPr>
        <w:t xml:space="preserve"> </w:t>
      </w:r>
      <w:r w:rsidRPr="00F673BA">
        <w:rPr>
          <w:rFonts w:ascii="Times New Roman" w:hAnsi="Times New Roman" w:cs="Times New Roman"/>
          <w:snapToGrid w:val="0"/>
          <w:sz w:val="24"/>
          <w:szCs w:val="24"/>
          <w:lang w:eastAsia="zh-CN"/>
        </w:rPr>
        <w:t xml:space="preserve">Phylogenetic tree of </w:t>
      </w:r>
      <w:proofErr w:type="spellStart"/>
      <w:r w:rsidRPr="00F673BA">
        <w:rPr>
          <w:rFonts w:ascii="Times New Roman" w:hAnsi="Times New Roman" w:cs="Times New Roman"/>
          <w:snapToGrid w:val="0"/>
          <w:sz w:val="24"/>
          <w:szCs w:val="24"/>
          <w:lang w:eastAsia="zh-CN"/>
        </w:rPr>
        <w:t>RsDTE</w:t>
      </w:r>
      <w:proofErr w:type="spellEnd"/>
      <w:r w:rsidRPr="00F673BA">
        <w:rPr>
          <w:rFonts w:ascii="Times New Roman" w:hAnsi="Times New Roman" w:cs="Times New Roman"/>
          <w:snapToGrid w:val="0"/>
          <w:sz w:val="24"/>
          <w:szCs w:val="24"/>
          <w:lang w:eastAsia="zh-CN"/>
        </w:rPr>
        <w:t xml:space="preserve"> and the enzymes with amino acid sequences similar to </w:t>
      </w:r>
      <w:proofErr w:type="spellStart"/>
      <w:r w:rsidRPr="00F673BA">
        <w:rPr>
          <w:rFonts w:ascii="Times New Roman" w:hAnsi="Times New Roman" w:cs="Times New Roman"/>
          <w:snapToGrid w:val="0"/>
          <w:sz w:val="24"/>
          <w:szCs w:val="24"/>
          <w:lang w:eastAsia="zh-CN"/>
        </w:rPr>
        <w:t>RsDTE</w:t>
      </w:r>
      <w:proofErr w:type="spellEnd"/>
      <w:r w:rsidRPr="00F673BA">
        <w:rPr>
          <w:rFonts w:ascii="Times New Roman" w:hAnsi="Times New Roman" w:cs="Times New Roman"/>
          <w:snapToGrid w:val="0"/>
          <w:sz w:val="24"/>
          <w:szCs w:val="24"/>
          <w:lang w:eastAsia="zh-CN"/>
        </w:rPr>
        <w:t>. The determined crystal structures of DTEs were marked as asterisk.</w:t>
      </w:r>
    </w:p>
    <w:p w:rsidR="000154C2" w:rsidRDefault="000154C2">
      <w:pPr>
        <w:widowControl/>
        <w:jc w:val="left"/>
        <w:rPr>
          <w:rFonts w:ascii="Times New Roman" w:hAnsi="Times New Roman" w:cs="Times New Roman"/>
          <w:snapToGrid w:val="0"/>
          <w:sz w:val="24"/>
          <w:szCs w:val="24"/>
          <w:lang w:eastAsia="zh-CN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/>
        </w:rPr>
        <w:br w:type="page"/>
      </w:r>
    </w:p>
    <w:p w:rsidR="000154C2" w:rsidRDefault="004536DD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snapToGrid w:val="0"/>
          <w:sz w:val="24"/>
          <w:szCs w:val="24"/>
          <w:lang w:eastAsia="zh-CN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4556125" cy="4150360"/>
            <wp:effectExtent l="0" t="0" r="0" b="2540"/>
            <wp:docPr id="8" name="图片 8" descr="C:\Users\fp\Pictures\图片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p\Pictures\图片1.t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25" cy="415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2AE" w:rsidRPr="00F673BA" w:rsidRDefault="007D3F3C" w:rsidP="00512215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snapToGrid w:val="0"/>
          <w:sz w:val="24"/>
          <w:szCs w:val="24"/>
          <w:lang w:eastAsia="zh-CN"/>
        </w:rPr>
      </w:pPr>
      <w:proofErr w:type="gramStart"/>
      <w:r>
        <w:rPr>
          <w:rFonts w:ascii="Times New Roman" w:hAnsi="Times New Roman" w:cs="Times New Roman"/>
          <w:b/>
          <w:bCs/>
          <w:iCs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bCs/>
          <w:iCs/>
          <w:sz w:val="24"/>
          <w:szCs w:val="24"/>
        </w:rPr>
        <w:t>igure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S</w:t>
      </w:r>
      <w:r w:rsidR="005E395E">
        <w:rPr>
          <w:rFonts w:ascii="Times New Roman" w:hAnsi="Times New Roman" w:cs="Times New Roman" w:hint="eastAsia"/>
          <w:b/>
          <w:bCs/>
          <w:iCs/>
          <w:sz w:val="24"/>
          <w:szCs w:val="24"/>
          <w:lang w:eastAsia="zh-CN"/>
        </w:rPr>
        <w:t>9</w:t>
      </w:r>
      <w:r>
        <w:rPr>
          <w:rFonts w:ascii="Times New Roman" w:hAnsi="Times New Roman" w:cs="Times New Roman" w:hint="eastAsia"/>
          <w:b/>
          <w:bCs/>
          <w:iCs/>
          <w:sz w:val="24"/>
          <w:szCs w:val="24"/>
          <w:lang w:eastAsia="zh-CN"/>
        </w:rPr>
        <w:t xml:space="preserve"> </w:t>
      </w:r>
      <w:r w:rsidRPr="007D3F3C">
        <w:rPr>
          <w:rFonts w:ascii="Times New Roman" w:hAnsi="Times New Roman" w:cs="Times New Roman"/>
          <w:snapToGrid w:val="0"/>
          <w:sz w:val="24"/>
          <w:szCs w:val="24"/>
          <w:lang w:eastAsia="zh-CN"/>
        </w:rPr>
        <w:t>Amino acid sequence alignments of D-tagatose 3-epimerase from different strains.</w:t>
      </w:r>
      <w:proofErr w:type="gramEnd"/>
    </w:p>
    <w:sectPr w:rsidR="00D762AE" w:rsidRPr="00F673BA" w:rsidSect="000C2E8E">
      <w:footerReference w:type="default" r:id="rId18"/>
      <w:type w:val="continuous"/>
      <w:pgSz w:w="12240" w:h="15840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2EF" w:rsidRDefault="00E262EF">
      <w:r>
        <w:separator/>
      </w:r>
    </w:p>
  </w:endnote>
  <w:endnote w:type="continuationSeparator" w:id="0">
    <w:p w:rsidR="00E262EF" w:rsidRDefault="00E26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7873331"/>
    </w:sdtPr>
    <w:sdtEndPr>
      <w:rPr>
        <w:rFonts w:ascii="Times New Roman" w:hAnsi="Times New Roman" w:cs="Times New Roman"/>
        <w:sz w:val="22"/>
      </w:rPr>
    </w:sdtEndPr>
    <w:sdtContent>
      <w:p w:rsidR="00F26A02" w:rsidRDefault="00C45366">
        <w:pPr>
          <w:pStyle w:val="Footer"/>
          <w:jc w:val="center"/>
          <w:rPr>
            <w:rFonts w:ascii="Times New Roman" w:hAnsi="Times New Roman" w:cs="Times New Roman"/>
            <w:sz w:val="22"/>
          </w:rPr>
        </w:pPr>
        <w:r>
          <w:rPr>
            <w:rFonts w:ascii="Times New Roman" w:eastAsia="SimSun" w:hAnsi="Times New Roman" w:cs="Times New Roman" w:hint="eastAsia"/>
            <w:sz w:val="22"/>
            <w:lang w:eastAsia="zh-CN"/>
          </w:rPr>
          <w:t>-</w:t>
        </w:r>
        <w:r>
          <w:rPr>
            <w:rFonts w:ascii="Times New Roman" w:hAnsi="Times New Roman" w:cs="Times New Roman"/>
            <w:sz w:val="22"/>
          </w:rPr>
          <w:t xml:space="preserve"> </w:t>
        </w:r>
        <w:r w:rsidR="000C2E8E">
          <w:rPr>
            <w:rFonts w:ascii="Times New Roman" w:hAnsi="Times New Roman" w:cs="Times New Roman"/>
            <w:sz w:val="22"/>
          </w:rPr>
          <w:fldChar w:fldCharType="begin"/>
        </w:r>
        <w:r>
          <w:rPr>
            <w:rFonts w:ascii="Times New Roman" w:hAnsi="Times New Roman" w:cs="Times New Roman"/>
            <w:sz w:val="22"/>
          </w:rPr>
          <w:instrText>PAGE   \* MERGEFORMAT</w:instrText>
        </w:r>
        <w:r w:rsidR="000C2E8E">
          <w:rPr>
            <w:rFonts w:ascii="Times New Roman" w:hAnsi="Times New Roman" w:cs="Times New Roman"/>
            <w:sz w:val="22"/>
          </w:rPr>
          <w:fldChar w:fldCharType="separate"/>
        </w:r>
        <w:r w:rsidR="00D92C1C" w:rsidRPr="00D92C1C">
          <w:rPr>
            <w:rFonts w:ascii="Times New Roman" w:hAnsi="Times New Roman" w:cs="Times New Roman"/>
            <w:noProof/>
            <w:sz w:val="22"/>
            <w:lang w:val="ja-JP"/>
          </w:rPr>
          <w:t>12</w:t>
        </w:r>
        <w:r w:rsidR="000C2E8E">
          <w:rPr>
            <w:rFonts w:ascii="Times New Roman" w:hAnsi="Times New Roman" w:cs="Times New Roman"/>
            <w:sz w:val="22"/>
          </w:rPr>
          <w:fldChar w:fldCharType="end"/>
        </w:r>
        <w:r>
          <w:rPr>
            <w:rFonts w:ascii="Times New Roman" w:eastAsia="SimSun" w:hAnsi="Times New Roman" w:cs="Times New Roman" w:hint="eastAsia"/>
            <w:sz w:val="22"/>
            <w:lang w:eastAsia="zh-CN"/>
          </w:rPr>
          <w:t xml:space="preserve"> -</w:t>
        </w:r>
      </w:p>
    </w:sdtContent>
  </w:sdt>
  <w:p w:rsidR="00F26A02" w:rsidRDefault="00F26A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2EF" w:rsidRDefault="00E262EF">
      <w:r>
        <w:separator/>
      </w:r>
    </w:p>
  </w:footnote>
  <w:footnote w:type="continuationSeparator" w:id="0">
    <w:p w:rsidR="00E262EF" w:rsidRDefault="00E262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A65"/>
    <w:multiLevelType w:val="multilevel"/>
    <w:tmpl w:val="002D5A6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840"/>
  <w:hyphenationZone w:val="425"/>
  <w:drawingGridHorizontalSpacing w:val="105"/>
  <w:noPunctuationKerning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Biological Chem&lt;/Style&gt;&lt;LeftDelim&gt;{&lt;/LeftDelim&gt;&lt;RightDelim&gt;}&lt;/RightDelim&gt;&lt;FontName&gt;Times New Roman&lt;/FontName&gt;&lt;FontSize&gt;11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013B0D"/>
    <w:rsid w:val="000000D2"/>
    <w:rsid w:val="00001D62"/>
    <w:rsid w:val="00002C83"/>
    <w:rsid w:val="00002CE6"/>
    <w:rsid w:val="00003208"/>
    <w:rsid w:val="00003E1C"/>
    <w:rsid w:val="00004436"/>
    <w:rsid w:val="000055B8"/>
    <w:rsid w:val="000055DA"/>
    <w:rsid w:val="00006200"/>
    <w:rsid w:val="00011BB5"/>
    <w:rsid w:val="00012495"/>
    <w:rsid w:val="000133AB"/>
    <w:rsid w:val="00013B0D"/>
    <w:rsid w:val="00015140"/>
    <w:rsid w:val="00015220"/>
    <w:rsid w:val="000154C2"/>
    <w:rsid w:val="000201C9"/>
    <w:rsid w:val="00021187"/>
    <w:rsid w:val="000217A6"/>
    <w:rsid w:val="000223A8"/>
    <w:rsid w:val="0002310C"/>
    <w:rsid w:val="0002356C"/>
    <w:rsid w:val="0002582E"/>
    <w:rsid w:val="0002588A"/>
    <w:rsid w:val="00027894"/>
    <w:rsid w:val="000279DA"/>
    <w:rsid w:val="00030D7B"/>
    <w:rsid w:val="00031B38"/>
    <w:rsid w:val="0003284F"/>
    <w:rsid w:val="000331CD"/>
    <w:rsid w:val="00033617"/>
    <w:rsid w:val="000336B7"/>
    <w:rsid w:val="00033D84"/>
    <w:rsid w:val="00033E4A"/>
    <w:rsid w:val="000349B8"/>
    <w:rsid w:val="00034AC5"/>
    <w:rsid w:val="00035270"/>
    <w:rsid w:val="00035C1D"/>
    <w:rsid w:val="000362B1"/>
    <w:rsid w:val="000374AC"/>
    <w:rsid w:val="0003768D"/>
    <w:rsid w:val="00044534"/>
    <w:rsid w:val="0004648A"/>
    <w:rsid w:val="00046AA2"/>
    <w:rsid w:val="00047229"/>
    <w:rsid w:val="0005140C"/>
    <w:rsid w:val="0005355F"/>
    <w:rsid w:val="00053F22"/>
    <w:rsid w:val="0005455C"/>
    <w:rsid w:val="000549BA"/>
    <w:rsid w:val="0005513D"/>
    <w:rsid w:val="000558D7"/>
    <w:rsid w:val="00055AA3"/>
    <w:rsid w:val="00055F08"/>
    <w:rsid w:val="00061A9E"/>
    <w:rsid w:val="00062755"/>
    <w:rsid w:val="00062E20"/>
    <w:rsid w:val="00063523"/>
    <w:rsid w:val="0006399C"/>
    <w:rsid w:val="00064524"/>
    <w:rsid w:val="000649CD"/>
    <w:rsid w:val="00064FD0"/>
    <w:rsid w:val="00065069"/>
    <w:rsid w:val="000660C5"/>
    <w:rsid w:val="000679C1"/>
    <w:rsid w:val="000701F3"/>
    <w:rsid w:val="000707EC"/>
    <w:rsid w:val="00071319"/>
    <w:rsid w:val="0007181B"/>
    <w:rsid w:val="00072179"/>
    <w:rsid w:val="00073103"/>
    <w:rsid w:val="00073616"/>
    <w:rsid w:val="000738B7"/>
    <w:rsid w:val="00074347"/>
    <w:rsid w:val="00074467"/>
    <w:rsid w:val="00076F10"/>
    <w:rsid w:val="00080C9E"/>
    <w:rsid w:val="00080D39"/>
    <w:rsid w:val="00082038"/>
    <w:rsid w:val="00082B0A"/>
    <w:rsid w:val="00083798"/>
    <w:rsid w:val="00083B32"/>
    <w:rsid w:val="00084D2B"/>
    <w:rsid w:val="00084FCB"/>
    <w:rsid w:val="0008641D"/>
    <w:rsid w:val="0008705D"/>
    <w:rsid w:val="000872EC"/>
    <w:rsid w:val="00087925"/>
    <w:rsid w:val="00092506"/>
    <w:rsid w:val="0009360C"/>
    <w:rsid w:val="0009475C"/>
    <w:rsid w:val="00095CFA"/>
    <w:rsid w:val="0009606E"/>
    <w:rsid w:val="000960A1"/>
    <w:rsid w:val="00097902"/>
    <w:rsid w:val="000A05B9"/>
    <w:rsid w:val="000A06B0"/>
    <w:rsid w:val="000A13A7"/>
    <w:rsid w:val="000A2CBD"/>
    <w:rsid w:val="000A3242"/>
    <w:rsid w:val="000A3AA6"/>
    <w:rsid w:val="000A5DED"/>
    <w:rsid w:val="000A6B61"/>
    <w:rsid w:val="000B05C5"/>
    <w:rsid w:val="000B1867"/>
    <w:rsid w:val="000B193C"/>
    <w:rsid w:val="000B2C83"/>
    <w:rsid w:val="000B2F6F"/>
    <w:rsid w:val="000B33D8"/>
    <w:rsid w:val="000B40C1"/>
    <w:rsid w:val="000B79EF"/>
    <w:rsid w:val="000B7A6F"/>
    <w:rsid w:val="000C06CB"/>
    <w:rsid w:val="000C2E8E"/>
    <w:rsid w:val="000C3B6B"/>
    <w:rsid w:val="000C57F1"/>
    <w:rsid w:val="000C6F58"/>
    <w:rsid w:val="000D025F"/>
    <w:rsid w:val="000D052D"/>
    <w:rsid w:val="000D0B5D"/>
    <w:rsid w:val="000D17A9"/>
    <w:rsid w:val="000D2922"/>
    <w:rsid w:val="000D2A91"/>
    <w:rsid w:val="000D2B07"/>
    <w:rsid w:val="000D2D72"/>
    <w:rsid w:val="000D2E94"/>
    <w:rsid w:val="000D394B"/>
    <w:rsid w:val="000D5252"/>
    <w:rsid w:val="000E11B1"/>
    <w:rsid w:val="000E122E"/>
    <w:rsid w:val="000E179F"/>
    <w:rsid w:val="000E253C"/>
    <w:rsid w:val="000E2C1A"/>
    <w:rsid w:val="000E41E0"/>
    <w:rsid w:val="000E437A"/>
    <w:rsid w:val="000E44CA"/>
    <w:rsid w:val="000E4C6B"/>
    <w:rsid w:val="000E54DC"/>
    <w:rsid w:val="000E5707"/>
    <w:rsid w:val="000E5C0C"/>
    <w:rsid w:val="000F0E73"/>
    <w:rsid w:val="000F0F62"/>
    <w:rsid w:val="000F12F2"/>
    <w:rsid w:val="000F141A"/>
    <w:rsid w:val="000F23A1"/>
    <w:rsid w:val="000F4096"/>
    <w:rsid w:val="000F45A1"/>
    <w:rsid w:val="000F465A"/>
    <w:rsid w:val="000F482E"/>
    <w:rsid w:val="000F4ECC"/>
    <w:rsid w:val="000F60E0"/>
    <w:rsid w:val="000F7043"/>
    <w:rsid w:val="000F7C6C"/>
    <w:rsid w:val="001001BD"/>
    <w:rsid w:val="00100FBD"/>
    <w:rsid w:val="0010138F"/>
    <w:rsid w:val="001017B0"/>
    <w:rsid w:val="001033E2"/>
    <w:rsid w:val="00103422"/>
    <w:rsid w:val="00103968"/>
    <w:rsid w:val="00104895"/>
    <w:rsid w:val="001049D2"/>
    <w:rsid w:val="001076B6"/>
    <w:rsid w:val="00107F37"/>
    <w:rsid w:val="001101BD"/>
    <w:rsid w:val="001109CE"/>
    <w:rsid w:val="00110A79"/>
    <w:rsid w:val="001116FD"/>
    <w:rsid w:val="00112298"/>
    <w:rsid w:val="001135AF"/>
    <w:rsid w:val="001147A3"/>
    <w:rsid w:val="00114956"/>
    <w:rsid w:val="00115112"/>
    <w:rsid w:val="00115B9D"/>
    <w:rsid w:val="00115D4C"/>
    <w:rsid w:val="001167D7"/>
    <w:rsid w:val="00116BAF"/>
    <w:rsid w:val="00116EEA"/>
    <w:rsid w:val="00117116"/>
    <w:rsid w:val="00117981"/>
    <w:rsid w:val="00120FED"/>
    <w:rsid w:val="00121FD7"/>
    <w:rsid w:val="00123B1B"/>
    <w:rsid w:val="001251F6"/>
    <w:rsid w:val="0012620B"/>
    <w:rsid w:val="0012759B"/>
    <w:rsid w:val="001279D2"/>
    <w:rsid w:val="00130FF1"/>
    <w:rsid w:val="00133007"/>
    <w:rsid w:val="00133F02"/>
    <w:rsid w:val="00135022"/>
    <w:rsid w:val="00136644"/>
    <w:rsid w:val="00137A92"/>
    <w:rsid w:val="00140730"/>
    <w:rsid w:val="00143EFA"/>
    <w:rsid w:val="00145A8B"/>
    <w:rsid w:val="00145B17"/>
    <w:rsid w:val="00145F4A"/>
    <w:rsid w:val="00146B3D"/>
    <w:rsid w:val="00155176"/>
    <w:rsid w:val="00155560"/>
    <w:rsid w:val="001555D3"/>
    <w:rsid w:val="0015623C"/>
    <w:rsid w:val="001566B8"/>
    <w:rsid w:val="00160283"/>
    <w:rsid w:val="00161CEB"/>
    <w:rsid w:val="00162DDA"/>
    <w:rsid w:val="001646FB"/>
    <w:rsid w:val="001665C1"/>
    <w:rsid w:val="0017094E"/>
    <w:rsid w:val="00170E54"/>
    <w:rsid w:val="00171E1F"/>
    <w:rsid w:val="0017346B"/>
    <w:rsid w:val="0017390E"/>
    <w:rsid w:val="00173E40"/>
    <w:rsid w:val="0017451B"/>
    <w:rsid w:val="00175F43"/>
    <w:rsid w:val="0017748C"/>
    <w:rsid w:val="00180846"/>
    <w:rsid w:val="00180E4D"/>
    <w:rsid w:val="00181366"/>
    <w:rsid w:val="001822AC"/>
    <w:rsid w:val="00183277"/>
    <w:rsid w:val="00183395"/>
    <w:rsid w:val="00184DCF"/>
    <w:rsid w:val="00185D6E"/>
    <w:rsid w:val="001877BF"/>
    <w:rsid w:val="00191348"/>
    <w:rsid w:val="0019150C"/>
    <w:rsid w:val="001923D0"/>
    <w:rsid w:val="00193689"/>
    <w:rsid w:val="00194346"/>
    <w:rsid w:val="00194862"/>
    <w:rsid w:val="001955D1"/>
    <w:rsid w:val="001956C7"/>
    <w:rsid w:val="00196505"/>
    <w:rsid w:val="00196A31"/>
    <w:rsid w:val="001973FB"/>
    <w:rsid w:val="00197656"/>
    <w:rsid w:val="001A0123"/>
    <w:rsid w:val="001A1596"/>
    <w:rsid w:val="001A2C6E"/>
    <w:rsid w:val="001A4B8B"/>
    <w:rsid w:val="001A5060"/>
    <w:rsid w:val="001A6965"/>
    <w:rsid w:val="001A79BE"/>
    <w:rsid w:val="001A7D6E"/>
    <w:rsid w:val="001B14B3"/>
    <w:rsid w:val="001B209F"/>
    <w:rsid w:val="001B22CF"/>
    <w:rsid w:val="001B2989"/>
    <w:rsid w:val="001B452A"/>
    <w:rsid w:val="001B486A"/>
    <w:rsid w:val="001B5E02"/>
    <w:rsid w:val="001B5F15"/>
    <w:rsid w:val="001B6292"/>
    <w:rsid w:val="001B6827"/>
    <w:rsid w:val="001B6C3F"/>
    <w:rsid w:val="001B7820"/>
    <w:rsid w:val="001C1044"/>
    <w:rsid w:val="001C1447"/>
    <w:rsid w:val="001C3D1B"/>
    <w:rsid w:val="001C4D3B"/>
    <w:rsid w:val="001C59E0"/>
    <w:rsid w:val="001C63AF"/>
    <w:rsid w:val="001C70BF"/>
    <w:rsid w:val="001C7376"/>
    <w:rsid w:val="001D05FB"/>
    <w:rsid w:val="001D087C"/>
    <w:rsid w:val="001D0900"/>
    <w:rsid w:val="001D1161"/>
    <w:rsid w:val="001D1777"/>
    <w:rsid w:val="001D191A"/>
    <w:rsid w:val="001D1F2A"/>
    <w:rsid w:val="001D3F3A"/>
    <w:rsid w:val="001D57B8"/>
    <w:rsid w:val="001D58EB"/>
    <w:rsid w:val="001D6F9D"/>
    <w:rsid w:val="001E0903"/>
    <w:rsid w:val="001E10F6"/>
    <w:rsid w:val="001E1468"/>
    <w:rsid w:val="001E223C"/>
    <w:rsid w:val="001E2483"/>
    <w:rsid w:val="001E2952"/>
    <w:rsid w:val="001E36E5"/>
    <w:rsid w:val="001E49A9"/>
    <w:rsid w:val="001E5311"/>
    <w:rsid w:val="001E561A"/>
    <w:rsid w:val="001E6330"/>
    <w:rsid w:val="001E6E3E"/>
    <w:rsid w:val="001E75FC"/>
    <w:rsid w:val="001E7C33"/>
    <w:rsid w:val="001F0E87"/>
    <w:rsid w:val="001F2104"/>
    <w:rsid w:val="001F266D"/>
    <w:rsid w:val="001F2BA0"/>
    <w:rsid w:val="001F3576"/>
    <w:rsid w:val="001F5BF3"/>
    <w:rsid w:val="001F798F"/>
    <w:rsid w:val="002008D5"/>
    <w:rsid w:val="00200FED"/>
    <w:rsid w:val="00202827"/>
    <w:rsid w:val="00202836"/>
    <w:rsid w:val="00202BC1"/>
    <w:rsid w:val="00203872"/>
    <w:rsid w:val="00204E06"/>
    <w:rsid w:val="002051EE"/>
    <w:rsid w:val="002056E1"/>
    <w:rsid w:val="00205C24"/>
    <w:rsid w:val="00207419"/>
    <w:rsid w:val="00207517"/>
    <w:rsid w:val="002116CF"/>
    <w:rsid w:val="00211F95"/>
    <w:rsid w:val="0021219D"/>
    <w:rsid w:val="002122D4"/>
    <w:rsid w:val="00214D4A"/>
    <w:rsid w:val="002173C8"/>
    <w:rsid w:val="002214AF"/>
    <w:rsid w:val="00223DC1"/>
    <w:rsid w:val="00224CC0"/>
    <w:rsid w:val="0022541D"/>
    <w:rsid w:val="002257F9"/>
    <w:rsid w:val="00226F66"/>
    <w:rsid w:val="00226FD2"/>
    <w:rsid w:val="00227685"/>
    <w:rsid w:val="00227733"/>
    <w:rsid w:val="00230E06"/>
    <w:rsid w:val="00232829"/>
    <w:rsid w:val="00233426"/>
    <w:rsid w:val="00236CD9"/>
    <w:rsid w:val="00236D3F"/>
    <w:rsid w:val="00237BF5"/>
    <w:rsid w:val="0024288B"/>
    <w:rsid w:val="00242C14"/>
    <w:rsid w:val="00245070"/>
    <w:rsid w:val="00246725"/>
    <w:rsid w:val="00246E58"/>
    <w:rsid w:val="00247133"/>
    <w:rsid w:val="00247206"/>
    <w:rsid w:val="00247F1F"/>
    <w:rsid w:val="00250471"/>
    <w:rsid w:val="00250480"/>
    <w:rsid w:val="00251EC7"/>
    <w:rsid w:val="00252998"/>
    <w:rsid w:val="00252A00"/>
    <w:rsid w:val="00255A3B"/>
    <w:rsid w:val="00255D4F"/>
    <w:rsid w:val="00256795"/>
    <w:rsid w:val="00256FF6"/>
    <w:rsid w:val="00257FEE"/>
    <w:rsid w:val="00260017"/>
    <w:rsid w:val="00260203"/>
    <w:rsid w:val="00261234"/>
    <w:rsid w:val="00261A84"/>
    <w:rsid w:val="00263190"/>
    <w:rsid w:val="00263F2D"/>
    <w:rsid w:val="002641F9"/>
    <w:rsid w:val="00264BCD"/>
    <w:rsid w:val="00265749"/>
    <w:rsid w:val="00265A5A"/>
    <w:rsid w:val="00265C42"/>
    <w:rsid w:val="00267007"/>
    <w:rsid w:val="00270D53"/>
    <w:rsid w:val="00272204"/>
    <w:rsid w:val="00273235"/>
    <w:rsid w:val="0028113C"/>
    <w:rsid w:val="002814E5"/>
    <w:rsid w:val="00281915"/>
    <w:rsid w:val="00281B4B"/>
    <w:rsid w:val="0028234E"/>
    <w:rsid w:val="00282F43"/>
    <w:rsid w:val="00282F7E"/>
    <w:rsid w:val="00283B81"/>
    <w:rsid w:val="002842A9"/>
    <w:rsid w:val="00285FB9"/>
    <w:rsid w:val="002862A2"/>
    <w:rsid w:val="002864DB"/>
    <w:rsid w:val="0028707C"/>
    <w:rsid w:val="00293697"/>
    <w:rsid w:val="0029374F"/>
    <w:rsid w:val="00294AA0"/>
    <w:rsid w:val="0029543D"/>
    <w:rsid w:val="002965C4"/>
    <w:rsid w:val="0029711C"/>
    <w:rsid w:val="002978EB"/>
    <w:rsid w:val="002A309A"/>
    <w:rsid w:val="002A3535"/>
    <w:rsid w:val="002A3BAF"/>
    <w:rsid w:val="002A4E60"/>
    <w:rsid w:val="002A51D5"/>
    <w:rsid w:val="002A5417"/>
    <w:rsid w:val="002A5CD1"/>
    <w:rsid w:val="002A620E"/>
    <w:rsid w:val="002A65EB"/>
    <w:rsid w:val="002A720D"/>
    <w:rsid w:val="002A7C0B"/>
    <w:rsid w:val="002A7CB3"/>
    <w:rsid w:val="002B1081"/>
    <w:rsid w:val="002B1886"/>
    <w:rsid w:val="002B1A71"/>
    <w:rsid w:val="002B1F87"/>
    <w:rsid w:val="002B3818"/>
    <w:rsid w:val="002B4FCD"/>
    <w:rsid w:val="002B55F7"/>
    <w:rsid w:val="002B57EE"/>
    <w:rsid w:val="002B646A"/>
    <w:rsid w:val="002B6F0A"/>
    <w:rsid w:val="002C0176"/>
    <w:rsid w:val="002C1135"/>
    <w:rsid w:val="002C1389"/>
    <w:rsid w:val="002C2C87"/>
    <w:rsid w:val="002C4005"/>
    <w:rsid w:val="002C7636"/>
    <w:rsid w:val="002D0803"/>
    <w:rsid w:val="002D13BC"/>
    <w:rsid w:val="002D365E"/>
    <w:rsid w:val="002D36F7"/>
    <w:rsid w:val="002D4EBC"/>
    <w:rsid w:val="002E0376"/>
    <w:rsid w:val="002E0E11"/>
    <w:rsid w:val="002E10AF"/>
    <w:rsid w:val="002E2CB7"/>
    <w:rsid w:val="002E4AFD"/>
    <w:rsid w:val="002E4FD2"/>
    <w:rsid w:val="002E5F46"/>
    <w:rsid w:val="002E648E"/>
    <w:rsid w:val="002E7A06"/>
    <w:rsid w:val="002F0581"/>
    <w:rsid w:val="002F0919"/>
    <w:rsid w:val="002F0DDA"/>
    <w:rsid w:val="002F2225"/>
    <w:rsid w:val="002F230E"/>
    <w:rsid w:val="002F25DF"/>
    <w:rsid w:val="002F2847"/>
    <w:rsid w:val="002F36A6"/>
    <w:rsid w:val="002F4423"/>
    <w:rsid w:val="002F4D32"/>
    <w:rsid w:val="002F4E67"/>
    <w:rsid w:val="002F56E7"/>
    <w:rsid w:val="002F6854"/>
    <w:rsid w:val="002F68BD"/>
    <w:rsid w:val="0030007E"/>
    <w:rsid w:val="0030097F"/>
    <w:rsid w:val="003012CB"/>
    <w:rsid w:val="0030167D"/>
    <w:rsid w:val="003055B1"/>
    <w:rsid w:val="003076A4"/>
    <w:rsid w:val="00307C84"/>
    <w:rsid w:val="003113A0"/>
    <w:rsid w:val="003136BA"/>
    <w:rsid w:val="003155AC"/>
    <w:rsid w:val="00315956"/>
    <w:rsid w:val="00315F69"/>
    <w:rsid w:val="00316850"/>
    <w:rsid w:val="00316FB1"/>
    <w:rsid w:val="00317A53"/>
    <w:rsid w:val="00317E00"/>
    <w:rsid w:val="003213B9"/>
    <w:rsid w:val="00321471"/>
    <w:rsid w:val="00321B61"/>
    <w:rsid w:val="00321CE5"/>
    <w:rsid w:val="003225AD"/>
    <w:rsid w:val="003231A9"/>
    <w:rsid w:val="003241FE"/>
    <w:rsid w:val="00324A58"/>
    <w:rsid w:val="00326CEE"/>
    <w:rsid w:val="0033064F"/>
    <w:rsid w:val="00330C8E"/>
    <w:rsid w:val="00331722"/>
    <w:rsid w:val="00331B30"/>
    <w:rsid w:val="00332D98"/>
    <w:rsid w:val="00333382"/>
    <w:rsid w:val="0033406D"/>
    <w:rsid w:val="00335B30"/>
    <w:rsid w:val="00335D0A"/>
    <w:rsid w:val="0034133C"/>
    <w:rsid w:val="0034176A"/>
    <w:rsid w:val="00342AF8"/>
    <w:rsid w:val="00342D21"/>
    <w:rsid w:val="00342E47"/>
    <w:rsid w:val="00343A85"/>
    <w:rsid w:val="00344741"/>
    <w:rsid w:val="003450E0"/>
    <w:rsid w:val="00345173"/>
    <w:rsid w:val="003457ED"/>
    <w:rsid w:val="00346021"/>
    <w:rsid w:val="00346AB0"/>
    <w:rsid w:val="00346B7C"/>
    <w:rsid w:val="00346E24"/>
    <w:rsid w:val="00350678"/>
    <w:rsid w:val="0035073B"/>
    <w:rsid w:val="00350ABF"/>
    <w:rsid w:val="00351877"/>
    <w:rsid w:val="00353FAC"/>
    <w:rsid w:val="00354887"/>
    <w:rsid w:val="003555E6"/>
    <w:rsid w:val="003562BB"/>
    <w:rsid w:val="00356CEF"/>
    <w:rsid w:val="003610D2"/>
    <w:rsid w:val="003626A2"/>
    <w:rsid w:val="003629AB"/>
    <w:rsid w:val="00363F2D"/>
    <w:rsid w:val="0036458E"/>
    <w:rsid w:val="00365E42"/>
    <w:rsid w:val="00366161"/>
    <w:rsid w:val="003664E6"/>
    <w:rsid w:val="00366539"/>
    <w:rsid w:val="0036667F"/>
    <w:rsid w:val="0036731C"/>
    <w:rsid w:val="003676E1"/>
    <w:rsid w:val="00367ADE"/>
    <w:rsid w:val="00367ED5"/>
    <w:rsid w:val="00370F85"/>
    <w:rsid w:val="00374AA2"/>
    <w:rsid w:val="00375DB4"/>
    <w:rsid w:val="00376406"/>
    <w:rsid w:val="003775D7"/>
    <w:rsid w:val="00380D84"/>
    <w:rsid w:val="00381494"/>
    <w:rsid w:val="00382165"/>
    <w:rsid w:val="00384370"/>
    <w:rsid w:val="00384440"/>
    <w:rsid w:val="00386089"/>
    <w:rsid w:val="003902EC"/>
    <w:rsid w:val="00390789"/>
    <w:rsid w:val="0039113D"/>
    <w:rsid w:val="00393B27"/>
    <w:rsid w:val="00394E38"/>
    <w:rsid w:val="0039528A"/>
    <w:rsid w:val="00396B0B"/>
    <w:rsid w:val="00396F56"/>
    <w:rsid w:val="003A0C7A"/>
    <w:rsid w:val="003A0D31"/>
    <w:rsid w:val="003A1B7A"/>
    <w:rsid w:val="003A1E35"/>
    <w:rsid w:val="003A1FCC"/>
    <w:rsid w:val="003A206D"/>
    <w:rsid w:val="003A2331"/>
    <w:rsid w:val="003A3E33"/>
    <w:rsid w:val="003A4391"/>
    <w:rsid w:val="003A4D0E"/>
    <w:rsid w:val="003A53FE"/>
    <w:rsid w:val="003A640C"/>
    <w:rsid w:val="003A738A"/>
    <w:rsid w:val="003A7F20"/>
    <w:rsid w:val="003B1DB8"/>
    <w:rsid w:val="003B2A65"/>
    <w:rsid w:val="003B30E5"/>
    <w:rsid w:val="003B66A9"/>
    <w:rsid w:val="003B7A2A"/>
    <w:rsid w:val="003C029F"/>
    <w:rsid w:val="003C0CD4"/>
    <w:rsid w:val="003C0FC9"/>
    <w:rsid w:val="003C20B8"/>
    <w:rsid w:val="003C327E"/>
    <w:rsid w:val="003C35AD"/>
    <w:rsid w:val="003C45AA"/>
    <w:rsid w:val="003C45D7"/>
    <w:rsid w:val="003C5486"/>
    <w:rsid w:val="003C7465"/>
    <w:rsid w:val="003C7730"/>
    <w:rsid w:val="003C7864"/>
    <w:rsid w:val="003C7E55"/>
    <w:rsid w:val="003D1095"/>
    <w:rsid w:val="003D17A0"/>
    <w:rsid w:val="003D1E5A"/>
    <w:rsid w:val="003D2833"/>
    <w:rsid w:val="003D2BFB"/>
    <w:rsid w:val="003D4CB9"/>
    <w:rsid w:val="003D581C"/>
    <w:rsid w:val="003D691D"/>
    <w:rsid w:val="003E452F"/>
    <w:rsid w:val="003E4763"/>
    <w:rsid w:val="003E63F4"/>
    <w:rsid w:val="003E741A"/>
    <w:rsid w:val="003F01D4"/>
    <w:rsid w:val="003F0301"/>
    <w:rsid w:val="003F3744"/>
    <w:rsid w:val="003F48D6"/>
    <w:rsid w:val="003F4D08"/>
    <w:rsid w:val="003F4D8A"/>
    <w:rsid w:val="003F541E"/>
    <w:rsid w:val="003F5587"/>
    <w:rsid w:val="003F63F2"/>
    <w:rsid w:val="0040275A"/>
    <w:rsid w:val="004036F7"/>
    <w:rsid w:val="004041A6"/>
    <w:rsid w:val="00405E14"/>
    <w:rsid w:val="00406082"/>
    <w:rsid w:val="004069F7"/>
    <w:rsid w:val="00407263"/>
    <w:rsid w:val="0040763C"/>
    <w:rsid w:val="00407716"/>
    <w:rsid w:val="004110C6"/>
    <w:rsid w:val="0041268E"/>
    <w:rsid w:val="00412D30"/>
    <w:rsid w:val="00414DDF"/>
    <w:rsid w:val="004166CF"/>
    <w:rsid w:val="00416F1B"/>
    <w:rsid w:val="00417026"/>
    <w:rsid w:val="00420A04"/>
    <w:rsid w:val="00420D43"/>
    <w:rsid w:val="0042386C"/>
    <w:rsid w:val="004249AC"/>
    <w:rsid w:val="00424D5F"/>
    <w:rsid w:val="00426D7B"/>
    <w:rsid w:val="00427A1D"/>
    <w:rsid w:val="00427BBA"/>
    <w:rsid w:val="00430D2F"/>
    <w:rsid w:val="00431276"/>
    <w:rsid w:val="00431354"/>
    <w:rsid w:val="00431F30"/>
    <w:rsid w:val="00432305"/>
    <w:rsid w:val="0043234A"/>
    <w:rsid w:val="00432ACF"/>
    <w:rsid w:val="00433E06"/>
    <w:rsid w:val="00435416"/>
    <w:rsid w:val="00435BA2"/>
    <w:rsid w:val="00436967"/>
    <w:rsid w:val="004377AD"/>
    <w:rsid w:val="0043784F"/>
    <w:rsid w:val="004406B0"/>
    <w:rsid w:val="0044096C"/>
    <w:rsid w:val="00440AC9"/>
    <w:rsid w:val="00441089"/>
    <w:rsid w:val="004439CC"/>
    <w:rsid w:val="00443DF7"/>
    <w:rsid w:val="00443E18"/>
    <w:rsid w:val="00443E8D"/>
    <w:rsid w:val="00443ED2"/>
    <w:rsid w:val="004450E5"/>
    <w:rsid w:val="00445242"/>
    <w:rsid w:val="004461F8"/>
    <w:rsid w:val="00446592"/>
    <w:rsid w:val="00447A1B"/>
    <w:rsid w:val="004505D5"/>
    <w:rsid w:val="00450B10"/>
    <w:rsid w:val="00450CB8"/>
    <w:rsid w:val="00452718"/>
    <w:rsid w:val="004536DD"/>
    <w:rsid w:val="00453F4E"/>
    <w:rsid w:val="00454109"/>
    <w:rsid w:val="004541E7"/>
    <w:rsid w:val="004547CA"/>
    <w:rsid w:val="00455843"/>
    <w:rsid w:val="00455B89"/>
    <w:rsid w:val="004564D1"/>
    <w:rsid w:val="004624BC"/>
    <w:rsid w:val="00463004"/>
    <w:rsid w:val="00463D3C"/>
    <w:rsid w:val="00463E12"/>
    <w:rsid w:val="00463F27"/>
    <w:rsid w:val="004642C7"/>
    <w:rsid w:val="00464D86"/>
    <w:rsid w:val="00466084"/>
    <w:rsid w:val="00466536"/>
    <w:rsid w:val="00467197"/>
    <w:rsid w:val="00467B01"/>
    <w:rsid w:val="004703E5"/>
    <w:rsid w:val="004705BB"/>
    <w:rsid w:val="00471034"/>
    <w:rsid w:val="004712A7"/>
    <w:rsid w:val="00471374"/>
    <w:rsid w:val="004721B2"/>
    <w:rsid w:val="0047294A"/>
    <w:rsid w:val="00472A0E"/>
    <w:rsid w:val="00473B83"/>
    <w:rsid w:val="004743F3"/>
    <w:rsid w:val="004748A6"/>
    <w:rsid w:val="00474E5F"/>
    <w:rsid w:val="0047605E"/>
    <w:rsid w:val="00476CF3"/>
    <w:rsid w:val="004774D4"/>
    <w:rsid w:val="00477576"/>
    <w:rsid w:val="00480197"/>
    <w:rsid w:val="00480B1A"/>
    <w:rsid w:val="00480B28"/>
    <w:rsid w:val="0048158F"/>
    <w:rsid w:val="0048177F"/>
    <w:rsid w:val="00483112"/>
    <w:rsid w:val="0048349F"/>
    <w:rsid w:val="004841F7"/>
    <w:rsid w:val="00487546"/>
    <w:rsid w:val="00487DA0"/>
    <w:rsid w:val="00490608"/>
    <w:rsid w:val="00490879"/>
    <w:rsid w:val="00490E42"/>
    <w:rsid w:val="004919E7"/>
    <w:rsid w:val="00492B00"/>
    <w:rsid w:val="0049321F"/>
    <w:rsid w:val="004933EC"/>
    <w:rsid w:val="00496046"/>
    <w:rsid w:val="00496E17"/>
    <w:rsid w:val="00497807"/>
    <w:rsid w:val="004A10C2"/>
    <w:rsid w:val="004A19AC"/>
    <w:rsid w:val="004A23C5"/>
    <w:rsid w:val="004A401E"/>
    <w:rsid w:val="004A423A"/>
    <w:rsid w:val="004A43BC"/>
    <w:rsid w:val="004A65CC"/>
    <w:rsid w:val="004A7C7C"/>
    <w:rsid w:val="004A7CF0"/>
    <w:rsid w:val="004B074C"/>
    <w:rsid w:val="004B3EC4"/>
    <w:rsid w:val="004B45D6"/>
    <w:rsid w:val="004B5DE8"/>
    <w:rsid w:val="004B5FE7"/>
    <w:rsid w:val="004B6914"/>
    <w:rsid w:val="004C1A18"/>
    <w:rsid w:val="004C209F"/>
    <w:rsid w:val="004C217F"/>
    <w:rsid w:val="004C3D4A"/>
    <w:rsid w:val="004C6251"/>
    <w:rsid w:val="004C6339"/>
    <w:rsid w:val="004C659A"/>
    <w:rsid w:val="004C6CE3"/>
    <w:rsid w:val="004C7D64"/>
    <w:rsid w:val="004D1347"/>
    <w:rsid w:val="004D153E"/>
    <w:rsid w:val="004D2767"/>
    <w:rsid w:val="004D3AF6"/>
    <w:rsid w:val="004D4E66"/>
    <w:rsid w:val="004D6C24"/>
    <w:rsid w:val="004D795A"/>
    <w:rsid w:val="004E17A9"/>
    <w:rsid w:val="004E1AFE"/>
    <w:rsid w:val="004E200B"/>
    <w:rsid w:val="004E2692"/>
    <w:rsid w:val="004E3F2A"/>
    <w:rsid w:val="004E3F43"/>
    <w:rsid w:val="004E4382"/>
    <w:rsid w:val="004E4A3D"/>
    <w:rsid w:val="004E4D34"/>
    <w:rsid w:val="004E4D9A"/>
    <w:rsid w:val="004E58FF"/>
    <w:rsid w:val="004E5EAB"/>
    <w:rsid w:val="004E6783"/>
    <w:rsid w:val="004E6CEF"/>
    <w:rsid w:val="004E79F3"/>
    <w:rsid w:val="004E7FAB"/>
    <w:rsid w:val="004F0367"/>
    <w:rsid w:val="004F09FA"/>
    <w:rsid w:val="004F0C47"/>
    <w:rsid w:val="004F141B"/>
    <w:rsid w:val="004F2127"/>
    <w:rsid w:val="004F2186"/>
    <w:rsid w:val="004F270A"/>
    <w:rsid w:val="004F2BC0"/>
    <w:rsid w:val="004F37EF"/>
    <w:rsid w:val="004F4214"/>
    <w:rsid w:val="004F4E5E"/>
    <w:rsid w:val="004F694D"/>
    <w:rsid w:val="004F7BD8"/>
    <w:rsid w:val="005000EE"/>
    <w:rsid w:val="005025DF"/>
    <w:rsid w:val="00503F14"/>
    <w:rsid w:val="005051FD"/>
    <w:rsid w:val="0050524D"/>
    <w:rsid w:val="00507857"/>
    <w:rsid w:val="0051061C"/>
    <w:rsid w:val="00511E84"/>
    <w:rsid w:val="00512215"/>
    <w:rsid w:val="0051232D"/>
    <w:rsid w:val="00514CDB"/>
    <w:rsid w:val="00514D00"/>
    <w:rsid w:val="0051611D"/>
    <w:rsid w:val="00516B1B"/>
    <w:rsid w:val="005173E1"/>
    <w:rsid w:val="00520F7C"/>
    <w:rsid w:val="00521334"/>
    <w:rsid w:val="00522953"/>
    <w:rsid w:val="00522AF4"/>
    <w:rsid w:val="00523BA9"/>
    <w:rsid w:val="00524897"/>
    <w:rsid w:val="00525A74"/>
    <w:rsid w:val="00525FD1"/>
    <w:rsid w:val="00526713"/>
    <w:rsid w:val="005267A3"/>
    <w:rsid w:val="00527515"/>
    <w:rsid w:val="005301CA"/>
    <w:rsid w:val="00530A89"/>
    <w:rsid w:val="00530CE9"/>
    <w:rsid w:val="00531651"/>
    <w:rsid w:val="005319B0"/>
    <w:rsid w:val="00531A60"/>
    <w:rsid w:val="00533613"/>
    <w:rsid w:val="00534275"/>
    <w:rsid w:val="00534BD0"/>
    <w:rsid w:val="00535F2F"/>
    <w:rsid w:val="005379F3"/>
    <w:rsid w:val="0054060D"/>
    <w:rsid w:val="0054096F"/>
    <w:rsid w:val="00541A1B"/>
    <w:rsid w:val="0054380A"/>
    <w:rsid w:val="00544BCD"/>
    <w:rsid w:val="00546AFD"/>
    <w:rsid w:val="00551369"/>
    <w:rsid w:val="0055152E"/>
    <w:rsid w:val="00551692"/>
    <w:rsid w:val="00551881"/>
    <w:rsid w:val="00551C94"/>
    <w:rsid w:val="00552926"/>
    <w:rsid w:val="00552C86"/>
    <w:rsid w:val="00552F97"/>
    <w:rsid w:val="00553165"/>
    <w:rsid w:val="0055368C"/>
    <w:rsid w:val="00555BE5"/>
    <w:rsid w:val="0056023A"/>
    <w:rsid w:val="005605F0"/>
    <w:rsid w:val="005621EA"/>
    <w:rsid w:val="00564A68"/>
    <w:rsid w:val="005653CF"/>
    <w:rsid w:val="005679BB"/>
    <w:rsid w:val="00567C90"/>
    <w:rsid w:val="00570595"/>
    <w:rsid w:val="00570DCD"/>
    <w:rsid w:val="005710B0"/>
    <w:rsid w:val="005715F2"/>
    <w:rsid w:val="0057208A"/>
    <w:rsid w:val="005747F4"/>
    <w:rsid w:val="00576FEF"/>
    <w:rsid w:val="005775A0"/>
    <w:rsid w:val="00577A1D"/>
    <w:rsid w:val="0058115D"/>
    <w:rsid w:val="00581164"/>
    <w:rsid w:val="00581227"/>
    <w:rsid w:val="005812C8"/>
    <w:rsid w:val="00582814"/>
    <w:rsid w:val="00582AE0"/>
    <w:rsid w:val="00582C7A"/>
    <w:rsid w:val="0058314B"/>
    <w:rsid w:val="005837FD"/>
    <w:rsid w:val="0058449D"/>
    <w:rsid w:val="00584672"/>
    <w:rsid w:val="00584BA5"/>
    <w:rsid w:val="00584D66"/>
    <w:rsid w:val="00586904"/>
    <w:rsid w:val="005910B6"/>
    <w:rsid w:val="00592070"/>
    <w:rsid w:val="00592B9D"/>
    <w:rsid w:val="00592CEB"/>
    <w:rsid w:val="00593491"/>
    <w:rsid w:val="00593785"/>
    <w:rsid w:val="005946F3"/>
    <w:rsid w:val="0059713B"/>
    <w:rsid w:val="005A066A"/>
    <w:rsid w:val="005A1B61"/>
    <w:rsid w:val="005A2378"/>
    <w:rsid w:val="005A3ECC"/>
    <w:rsid w:val="005A55CE"/>
    <w:rsid w:val="005A5B16"/>
    <w:rsid w:val="005A5B7D"/>
    <w:rsid w:val="005A72B0"/>
    <w:rsid w:val="005A7C27"/>
    <w:rsid w:val="005B2857"/>
    <w:rsid w:val="005B35D8"/>
    <w:rsid w:val="005B4539"/>
    <w:rsid w:val="005B54B0"/>
    <w:rsid w:val="005B56FB"/>
    <w:rsid w:val="005B7ACF"/>
    <w:rsid w:val="005B7BF9"/>
    <w:rsid w:val="005B7C3D"/>
    <w:rsid w:val="005C13F8"/>
    <w:rsid w:val="005C280D"/>
    <w:rsid w:val="005C353C"/>
    <w:rsid w:val="005C53C7"/>
    <w:rsid w:val="005C6130"/>
    <w:rsid w:val="005C631E"/>
    <w:rsid w:val="005C6542"/>
    <w:rsid w:val="005C702F"/>
    <w:rsid w:val="005D0083"/>
    <w:rsid w:val="005D16A9"/>
    <w:rsid w:val="005D254A"/>
    <w:rsid w:val="005D2BB3"/>
    <w:rsid w:val="005D2D89"/>
    <w:rsid w:val="005D2F7F"/>
    <w:rsid w:val="005D4761"/>
    <w:rsid w:val="005D54A4"/>
    <w:rsid w:val="005D6B64"/>
    <w:rsid w:val="005D75C0"/>
    <w:rsid w:val="005D77B7"/>
    <w:rsid w:val="005D7C06"/>
    <w:rsid w:val="005E0CEB"/>
    <w:rsid w:val="005E1970"/>
    <w:rsid w:val="005E233C"/>
    <w:rsid w:val="005E23F5"/>
    <w:rsid w:val="005E378D"/>
    <w:rsid w:val="005E395E"/>
    <w:rsid w:val="005E3AE2"/>
    <w:rsid w:val="005E4D56"/>
    <w:rsid w:val="005F05E1"/>
    <w:rsid w:val="005F0671"/>
    <w:rsid w:val="005F06F2"/>
    <w:rsid w:val="005F0B27"/>
    <w:rsid w:val="005F125B"/>
    <w:rsid w:val="005F2455"/>
    <w:rsid w:val="005F2C58"/>
    <w:rsid w:val="005F321B"/>
    <w:rsid w:val="005F3533"/>
    <w:rsid w:val="005F3D03"/>
    <w:rsid w:val="005F73F7"/>
    <w:rsid w:val="005F74F8"/>
    <w:rsid w:val="005F7644"/>
    <w:rsid w:val="005F79DB"/>
    <w:rsid w:val="005F7E23"/>
    <w:rsid w:val="006001F8"/>
    <w:rsid w:val="0060147C"/>
    <w:rsid w:val="00601D49"/>
    <w:rsid w:val="00601F35"/>
    <w:rsid w:val="006020CE"/>
    <w:rsid w:val="006030A0"/>
    <w:rsid w:val="0060314F"/>
    <w:rsid w:val="00604297"/>
    <w:rsid w:val="00605E12"/>
    <w:rsid w:val="00605F46"/>
    <w:rsid w:val="00606CF6"/>
    <w:rsid w:val="0060773B"/>
    <w:rsid w:val="006077E5"/>
    <w:rsid w:val="00607ABE"/>
    <w:rsid w:val="006105C2"/>
    <w:rsid w:val="00610842"/>
    <w:rsid w:val="00610B68"/>
    <w:rsid w:val="0061190F"/>
    <w:rsid w:val="0061260D"/>
    <w:rsid w:val="00612D31"/>
    <w:rsid w:val="00614141"/>
    <w:rsid w:val="00614D45"/>
    <w:rsid w:val="006159E4"/>
    <w:rsid w:val="006169A9"/>
    <w:rsid w:val="0061733A"/>
    <w:rsid w:val="00617D9A"/>
    <w:rsid w:val="006224AC"/>
    <w:rsid w:val="0062321D"/>
    <w:rsid w:val="00623844"/>
    <w:rsid w:val="00625A23"/>
    <w:rsid w:val="00625EFB"/>
    <w:rsid w:val="00630157"/>
    <w:rsid w:val="00630B81"/>
    <w:rsid w:val="0063223A"/>
    <w:rsid w:val="00632872"/>
    <w:rsid w:val="006333F3"/>
    <w:rsid w:val="00634749"/>
    <w:rsid w:val="00635A8A"/>
    <w:rsid w:val="00635D15"/>
    <w:rsid w:val="00636642"/>
    <w:rsid w:val="0063757A"/>
    <w:rsid w:val="006405C7"/>
    <w:rsid w:val="006418EC"/>
    <w:rsid w:val="006423A3"/>
    <w:rsid w:val="00642466"/>
    <w:rsid w:val="006444C0"/>
    <w:rsid w:val="00644831"/>
    <w:rsid w:val="00644BEC"/>
    <w:rsid w:val="006475DD"/>
    <w:rsid w:val="0065146A"/>
    <w:rsid w:val="006527B0"/>
    <w:rsid w:val="0065334B"/>
    <w:rsid w:val="00654DFC"/>
    <w:rsid w:val="00655B03"/>
    <w:rsid w:val="00656783"/>
    <w:rsid w:val="00656AF3"/>
    <w:rsid w:val="0065750D"/>
    <w:rsid w:val="0066247C"/>
    <w:rsid w:val="006628A8"/>
    <w:rsid w:val="006631EE"/>
    <w:rsid w:val="00663EB3"/>
    <w:rsid w:val="00665B34"/>
    <w:rsid w:val="006668BA"/>
    <w:rsid w:val="006673DF"/>
    <w:rsid w:val="00672025"/>
    <w:rsid w:val="00673C7B"/>
    <w:rsid w:val="0067519F"/>
    <w:rsid w:val="00675ED4"/>
    <w:rsid w:val="0067690A"/>
    <w:rsid w:val="006807EA"/>
    <w:rsid w:val="0068108D"/>
    <w:rsid w:val="0068151D"/>
    <w:rsid w:val="00681C54"/>
    <w:rsid w:val="0068218A"/>
    <w:rsid w:val="00683803"/>
    <w:rsid w:val="00683BCA"/>
    <w:rsid w:val="006843B3"/>
    <w:rsid w:val="00685FA4"/>
    <w:rsid w:val="0068699F"/>
    <w:rsid w:val="006870F3"/>
    <w:rsid w:val="00687704"/>
    <w:rsid w:val="00687AE6"/>
    <w:rsid w:val="0069049E"/>
    <w:rsid w:val="00691034"/>
    <w:rsid w:val="00691269"/>
    <w:rsid w:val="00691472"/>
    <w:rsid w:val="00692261"/>
    <w:rsid w:val="00693F22"/>
    <w:rsid w:val="00695431"/>
    <w:rsid w:val="00696019"/>
    <w:rsid w:val="0069614B"/>
    <w:rsid w:val="00696FFF"/>
    <w:rsid w:val="006A02AA"/>
    <w:rsid w:val="006A0BC0"/>
    <w:rsid w:val="006A11C3"/>
    <w:rsid w:val="006A12B6"/>
    <w:rsid w:val="006A1A73"/>
    <w:rsid w:val="006A1C11"/>
    <w:rsid w:val="006A2201"/>
    <w:rsid w:val="006A260A"/>
    <w:rsid w:val="006A2F04"/>
    <w:rsid w:val="006A303A"/>
    <w:rsid w:val="006A3274"/>
    <w:rsid w:val="006A3C5C"/>
    <w:rsid w:val="006A440F"/>
    <w:rsid w:val="006A4764"/>
    <w:rsid w:val="006A4CAF"/>
    <w:rsid w:val="006A4F63"/>
    <w:rsid w:val="006A7499"/>
    <w:rsid w:val="006A7DC8"/>
    <w:rsid w:val="006B231D"/>
    <w:rsid w:val="006B33D7"/>
    <w:rsid w:val="006B45C2"/>
    <w:rsid w:val="006B49BC"/>
    <w:rsid w:val="006B546F"/>
    <w:rsid w:val="006B5ED5"/>
    <w:rsid w:val="006B799B"/>
    <w:rsid w:val="006C0045"/>
    <w:rsid w:val="006C05AA"/>
    <w:rsid w:val="006C1CB5"/>
    <w:rsid w:val="006C2A71"/>
    <w:rsid w:val="006C2FB6"/>
    <w:rsid w:val="006C35B0"/>
    <w:rsid w:val="006C3ABF"/>
    <w:rsid w:val="006C3B1E"/>
    <w:rsid w:val="006C3F95"/>
    <w:rsid w:val="006C544B"/>
    <w:rsid w:val="006C5B2D"/>
    <w:rsid w:val="006D040A"/>
    <w:rsid w:val="006D156A"/>
    <w:rsid w:val="006D18B4"/>
    <w:rsid w:val="006D18CF"/>
    <w:rsid w:val="006D2150"/>
    <w:rsid w:val="006D318B"/>
    <w:rsid w:val="006D398C"/>
    <w:rsid w:val="006D5592"/>
    <w:rsid w:val="006D5A94"/>
    <w:rsid w:val="006D5FA6"/>
    <w:rsid w:val="006D659A"/>
    <w:rsid w:val="006D7DBE"/>
    <w:rsid w:val="006D7E57"/>
    <w:rsid w:val="006E0E9D"/>
    <w:rsid w:val="006E1078"/>
    <w:rsid w:val="006E117F"/>
    <w:rsid w:val="006E2DA5"/>
    <w:rsid w:val="006E5092"/>
    <w:rsid w:val="006E5725"/>
    <w:rsid w:val="006E5F83"/>
    <w:rsid w:val="006E72A4"/>
    <w:rsid w:val="006F007C"/>
    <w:rsid w:val="006F1B20"/>
    <w:rsid w:val="006F2052"/>
    <w:rsid w:val="006F2B2E"/>
    <w:rsid w:val="006F3029"/>
    <w:rsid w:val="006F592E"/>
    <w:rsid w:val="006F7996"/>
    <w:rsid w:val="007012DE"/>
    <w:rsid w:val="00703848"/>
    <w:rsid w:val="00703C61"/>
    <w:rsid w:val="00704068"/>
    <w:rsid w:val="00704455"/>
    <w:rsid w:val="007057D5"/>
    <w:rsid w:val="00706ED2"/>
    <w:rsid w:val="007100AC"/>
    <w:rsid w:val="007126EF"/>
    <w:rsid w:val="00713484"/>
    <w:rsid w:val="00714563"/>
    <w:rsid w:val="0071585E"/>
    <w:rsid w:val="00715872"/>
    <w:rsid w:val="007159A0"/>
    <w:rsid w:val="00715EC9"/>
    <w:rsid w:val="00717931"/>
    <w:rsid w:val="00720340"/>
    <w:rsid w:val="00720A36"/>
    <w:rsid w:val="00720CF3"/>
    <w:rsid w:val="007214A8"/>
    <w:rsid w:val="0072186C"/>
    <w:rsid w:val="007218B9"/>
    <w:rsid w:val="00721FB2"/>
    <w:rsid w:val="00723BAF"/>
    <w:rsid w:val="007243C3"/>
    <w:rsid w:val="007244AD"/>
    <w:rsid w:val="00726AEF"/>
    <w:rsid w:val="00727977"/>
    <w:rsid w:val="0073030F"/>
    <w:rsid w:val="0073069D"/>
    <w:rsid w:val="007309E3"/>
    <w:rsid w:val="0073130C"/>
    <w:rsid w:val="0073163B"/>
    <w:rsid w:val="00731C08"/>
    <w:rsid w:val="00732613"/>
    <w:rsid w:val="00732C54"/>
    <w:rsid w:val="00733913"/>
    <w:rsid w:val="00733A91"/>
    <w:rsid w:val="007362CA"/>
    <w:rsid w:val="00742209"/>
    <w:rsid w:val="00742D7A"/>
    <w:rsid w:val="007436E1"/>
    <w:rsid w:val="00743B64"/>
    <w:rsid w:val="007441AB"/>
    <w:rsid w:val="0074438D"/>
    <w:rsid w:val="00747484"/>
    <w:rsid w:val="00750BAA"/>
    <w:rsid w:val="007523FC"/>
    <w:rsid w:val="007524AA"/>
    <w:rsid w:val="0075265E"/>
    <w:rsid w:val="007534B7"/>
    <w:rsid w:val="0075370F"/>
    <w:rsid w:val="007544F1"/>
    <w:rsid w:val="00756715"/>
    <w:rsid w:val="007575DE"/>
    <w:rsid w:val="00761041"/>
    <w:rsid w:val="00761CE2"/>
    <w:rsid w:val="00763950"/>
    <w:rsid w:val="0076409E"/>
    <w:rsid w:val="007641CF"/>
    <w:rsid w:val="00764CA4"/>
    <w:rsid w:val="00764D40"/>
    <w:rsid w:val="00764DE4"/>
    <w:rsid w:val="00765A6E"/>
    <w:rsid w:val="00766BFF"/>
    <w:rsid w:val="007672B4"/>
    <w:rsid w:val="007674A4"/>
    <w:rsid w:val="00767F5E"/>
    <w:rsid w:val="00770133"/>
    <w:rsid w:val="00770255"/>
    <w:rsid w:val="00771314"/>
    <w:rsid w:val="00772179"/>
    <w:rsid w:val="00772D98"/>
    <w:rsid w:val="00776BB2"/>
    <w:rsid w:val="007770E3"/>
    <w:rsid w:val="00777518"/>
    <w:rsid w:val="00777BE1"/>
    <w:rsid w:val="00780039"/>
    <w:rsid w:val="00780409"/>
    <w:rsid w:val="007813DE"/>
    <w:rsid w:val="00786066"/>
    <w:rsid w:val="007870F8"/>
    <w:rsid w:val="00790965"/>
    <w:rsid w:val="00790BAD"/>
    <w:rsid w:val="00790EAC"/>
    <w:rsid w:val="0079234D"/>
    <w:rsid w:val="007928B9"/>
    <w:rsid w:val="00793731"/>
    <w:rsid w:val="00794260"/>
    <w:rsid w:val="007945A7"/>
    <w:rsid w:val="00794FE1"/>
    <w:rsid w:val="00795366"/>
    <w:rsid w:val="007967F6"/>
    <w:rsid w:val="00796D96"/>
    <w:rsid w:val="007A094A"/>
    <w:rsid w:val="007A0EBE"/>
    <w:rsid w:val="007A25FC"/>
    <w:rsid w:val="007A3AC2"/>
    <w:rsid w:val="007A4B5E"/>
    <w:rsid w:val="007A4C5A"/>
    <w:rsid w:val="007A53FE"/>
    <w:rsid w:val="007A6034"/>
    <w:rsid w:val="007A620C"/>
    <w:rsid w:val="007A638D"/>
    <w:rsid w:val="007A70D0"/>
    <w:rsid w:val="007A74DA"/>
    <w:rsid w:val="007B0107"/>
    <w:rsid w:val="007B020F"/>
    <w:rsid w:val="007B02AA"/>
    <w:rsid w:val="007B063C"/>
    <w:rsid w:val="007B0FE2"/>
    <w:rsid w:val="007B1180"/>
    <w:rsid w:val="007B1D55"/>
    <w:rsid w:val="007B2BA8"/>
    <w:rsid w:val="007B488B"/>
    <w:rsid w:val="007B60B7"/>
    <w:rsid w:val="007B70AD"/>
    <w:rsid w:val="007C0E69"/>
    <w:rsid w:val="007C19B0"/>
    <w:rsid w:val="007C27B6"/>
    <w:rsid w:val="007C3546"/>
    <w:rsid w:val="007C3F9E"/>
    <w:rsid w:val="007C4FD9"/>
    <w:rsid w:val="007C5C9F"/>
    <w:rsid w:val="007C64D4"/>
    <w:rsid w:val="007C6AEE"/>
    <w:rsid w:val="007C7149"/>
    <w:rsid w:val="007C7507"/>
    <w:rsid w:val="007C7C55"/>
    <w:rsid w:val="007D0AD1"/>
    <w:rsid w:val="007D0F46"/>
    <w:rsid w:val="007D141C"/>
    <w:rsid w:val="007D1964"/>
    <w:rsid w:val="007D2069"/>
    <w:rsid w:val="007D248A"/>
    <w:rsid w:val="007D25FA"/>
    <w:rsid w:val="007D2992"/>
    <w:rsid w:val="007D3F3C"/>
    <w:rsid w:val="007D4554"/>
    <w:rsid w:val="007D4FB6"/>
    <w:rsid w:val="007D541F"/>
    <w:rsid w:val="007D6C16"/>
    <w:rsid w:val="007D6D32"/>
    <w:rsid w:val="007E04B7"/>
    <w:rsid w:val="007E1F1F"/>
    <w:rsid w:val="007E25B8"/>
    <w:rsid w:val="007E2807"/>
    <w:rsid w:val="007E54D6"/>
    <w:rsid w:val="007E641B"/>
    <w:rsid w:val="007E6861"/>
    <w:rsid w:val="007E7F55"/>
    <w:rsid w:val="007F1841"/>
    <w:rsid w:val="007F1ED6"/>
    <w:rsid w:val="007F359C"/>
    <w:rsid w:val="007F3690"/>
    <w:rsid w:val="007F550F"/>
    <w:rsid w:val="007F5B6A"/>
    <w:rsid w:val="007F6B43"/>
    <w:rsid w:val="007F730B"/>
    <w:rsid w:val="007F7748"/>
    <w:rsid w:val="00801DBA"/>
    <w:rsid w:val="0080412A"/>
    <w:rsid w:val="0080552A"/>
    <w:rsid w:val="008063E3"/>
    <w:rsid w:val="008063EA"/>
    <w:rsid w:val="00807045"/>
    <w:rsid w:val="00812B18"/>
    <w:rsid w:val="00815263"/>
    <w:rsid w:val="00820B95"/>
    <w:rsid w:val="00821837"/>
    <w:rsid w:val="00821C46"/>
    <w:rsid w:val="00822982"/>
    <w:rsid w:val="00823BE3"/>
    <w:rsid w:val="00823FA9"/>
    <w:rsid w:val="0082408A"/>
    <w:rsid w:val="008240AA"/>
    <w:rsid w:val="008241FF"/>
    <w:rsid w:val="008243F7"/>
    <w:rsid w:val="00827316"/>
    <w:rsid w:val="00827841"/>
    <w:rsid w:val="0083006F"/>
    <w:rsid w:val="00830128"/>
    <w:rsid w:val="008319F6"/>
    <w:rsid w:val="00831A70"/>
    <w:rsid w:val="00831D5E"/>
    <w:rsid w:val="0083310F"/>
    <w:rsid w:val="00835C7B"/>
    <w:rsid w:val="00835E80"/>
    <w:rsid w:val="008377DB"/>
    <w:rsid w:val="008377E5"/>
    <w:rsid w:val="0084060B"/>
    <w:rsid w:val="008410C3"/>
    <w:rsid w:val="008410D5"/>
    <w:rsid w:val="00841FBC"/>
    <w:rsid w:val="00842218"/>
    <w:rsid w:val="00842FA7"/>
    <w:rsid w:val="00843714"/>
    <w:rsid w:val="00845972"/>
    <w:rsid w:val="00845A9D"/>
    <w:rsid w:val="00847FAC"/>
    <w:rsid w:val="0085145C"/>
    <w:rsid w:val="00851507"/>
    <w:rsid w:val="00851531"/>
    <w:rsid w:val="00851FAD"/>
    <w:rsid w:val="0085550A"/>
    <w:rsid w:val="00856017"/>
    <w:rsid w:val="00857EC7"/>
    <w:rsid w:val="00860CA1"/>
    <w:rsid w:val="008624A1"/>
    <w:rsid w:val="00863627"/>
    <w:rsid w:val="00863E93"/>
    <w:rsid w:val="00863EC3"/>
    <w:rsid w:val="0087013A"/>
    <w:rsid w:val="0087041A"/>
    <w:rsid w:val="008705C2"/>
    <w:rsid w:val="008713B2"/>
    <w:rsid w:val="00872058"/>
    <w:rsid w:val="008722AE"/>
    <w:rsid w:val="00872991"/>
    <w:rsid w:val="0087638F"/>
    <w:rsid w:val="00876AF4"/>
    <w:rsid w:val="00877315"/>
    <w:rsid w:val="00877E3C"/>
    <w:rsid w:val="00880CA1"/>
    <w:rsid w:val="0088120B"/>
    <w:rsid w:val="00881779"/>
    <w:rsid w:val="008826E3"/>
    <w:rsid w:val="00882CC7"/>
    <w:rsid w:val="008832C9"/>
    <w:rsid w:val="00883395"/>
    <w:rsid w:val="0088367D"/>
    <w:rsid w:val="0088567D"/>
    <w:rsid w:val="0088573B"/>
    <w:rsid w:val="00885790"/>
    <w:rsid w:val="00886C43"/>
    <w:rsid w:val="008873E8"/>
    <w:rsid w:val="008877FB"/>
    <w:rsid w:val="00887C2C"/>
    <w:rsid w:val="00891053"/>
    <w:rsid w:val="008917A2"/>
    <w:rsid w:val="008921F2"/>
    <w:rsid w:val="0089290A"/>
    <w:rsid w:val="00893F64"/>
    <w:rsid w:val="008954FD"/>
    <w:rsid w:val="008956AE"/>
    <w:rsid w:val="00896139"/>
    <w:rsid w:val="00896159"/>
    <w:rsid w:val="00896813"/>
    <w:rsid w:val="00896DFF"/>
    <w:rsid w:val="008971C6"/>
    <w:rsid w:val="008A04A9"/>
    <w:rsid w:val="008A12AD"/>
    <w:rsid w:val="008A1D10"/>
    <w:rsid w:val="008A2C0C"/>
    <w:rsid w:val="008A32A5"/>
    <w:rsid w:val="008A3E62"/>
    <w:rsid w:val="008A4895"/>
    <w:rsid w:val="008A4DEB"/>
    <w:rsid w:val="008A6B43"/>
    <w:rsid w:val="008B099D"/>
    <w:rsid w:val="008B2E57"/>
    <w:rsid w:val="008B33F0"/>
    <w:rsid w:val="008B3FF9"/>
    <w:rsid w:val="008B50FD"/>
    <w:rsid w:val="008B77A5"/>
    <w:rsid w:val="008C0918"/>
    <w:rsid w:val="008C1744"/>
    <w:rsid w:val="008C2E5F"/>
    <w:rsid w:val="008C2F17"/>
    <w:rsid w:val="008C3912"/>
    <w:rsid w:val="008C3F08"/>
    <w:rsid w:val="008C43FF"/>
    <w:rsid w:val="008C5415"/>
    <w:rsid w:val="008C59EC"/>
    <w:rsid w:val="008C5C4A"/>
    <w:rsid w:val="008C60D4"/>
    <w:rsid w:val="008C7B29"/>
    <w:rsid w:val="008C7BC4"/>
    <w:rsid w:val="008C7E7B"/>
    <w:rsid w:val="008D0A10"/>
    <w:rsid w:val="008D0EFB"/>
    <w:rsid w:val="008D1703"/>
    <w:rsid w:val="008D1F2C"/>
    <w:rsid w:val="008D2908"/>
    <w:rsid w:val="008D2F7B"/>
    <w:rsid w:val="008D7B65"/>
    <w:rsid w:val="008D7CE1"/>
    <w:rsid w:val="008E207F"/>
    <w:rsid w:val="008E2C9E"/>
    <w:rsid w:val="008E3A70"/>
    <w:rsid w:val="008E4187"/>
    <w:rsid w:val="008E7DA3"/>
    <w:rsid w:val="008F0EFC"/>
    <w:rsid w:val="008F1209"/>
    <w:rsid w:val="008F20A6"/>
    <w:rsid w:val="008F3B29"/>
    <w:rsid w:val="008F609A"/>
    <w:rsid w:val="008F6907"/>
    <w:rsid w:val="008F6FF7"/>
    <w:rsid w:val="008F7D8C"/>
    <w:rsid w:val="00902A86"/>
    <w:rsid w:val="00905A42"/>
    <w:rsid w:val="00906330"/>
    <w:rsid w:val="00907A18"/>
    <w:rsid w:val="00907EF3"/>
    <w:rsid w:val="00910DB9"/>
    <w:rsid w:val="00911682"/>
    <w:rsid w:val="009124FF"/>
    <w:rsid w:val="00912A52"/>
    <w:rsid w:val="009135AA"/>
    <w:rsid w:val="009156A6"/>
    <w:rsid w:val="00916C8C"/>
    <w:rsid w:val="00916F0A"/>
    <w:rsid w:val="0091710E"/>
    <w:rsid w:val="00917FD7"/>
    <w:rsid w:val="00921706"/>
    <w:rsid w:val="00922BAC"/>
    <w:rsid w:val="00922E20"/>
    <w:rsid w:val="00926A8F"/>
    <w:rsid w:val="009274F4"/>
    <w:rsid w:val="00930FBD"/>
    <w:rsid w:val="00931384"/>
    <w:rsid w:val="0093172B"/>
    <w:rsid w:val="00931A18"/>
    <w:rsid w:val="009321C8"/>
    <w:rsid w:val="009331B1"/>
    <w:rsid w:val="0093362D"/>
    <w:rsid w:val="00937ABF"/>
    <w:rsid w:val="0094144A"/>
    <w:rsid w:val="00941BA1"/>
    <w:rsid w:val="0094211D"/>
    <w:rsid w:val="0094502B"/>
    <w:rsid w:val="00945A47"/>
    <w:rsid w:val="00946AC0"/>
    <w:rsid w:val="009500B3"/>
    <w:rsid w:val="0095044F"/>
    <w:rsid w:val="00950BD8"/>
    <w:rsid w:val="009513EA"/>
    <w:rsid w:val="00953A5E"/>
    <w:rsid w:val="00953DE6"/>
    <w:rsid w:val="00953E05"/>
    <w:rsid w:val="0095473B"/>
    <w:rsid w:val="00954CFF"/>
    <w:rsid w:val="00954EEA"/>
    <w:rsid w:val="00955098"/>
    <w:rsid w:val="009556C9"/>
    <w:rsid w:val="00957508"/>
    <w:rsid w:val="00957CE3"/>
    <w:rsid w:val="00957E4A"/>
    <w:rsid w:val="009604D2"/>
    <w:rsid w:val="009619B9"/>
    <w:rsid w:val="00962F6A"/>
    <w:rsid w:val="009632A8"/>
    <w:rsid w:val="00963F1A"/>
    <w:rsid w:val="00963F1E"/>
    <w:rsid w:val="0096411B"/>
    <w:rsid w:val="00967690"/>
    <w:rsid w:val="00967BB5"/>
    <w:rsid w:val="0097165A"/>
    <w:rsid w:val="00973582"/>
    <w:rsid w:val="00973739"/>
    <w:rsid w:val="00973E10"/>
    <w:rsid w:val="0097510A"/>
    <w:rsid w:val="0097700F"/>
    <w:rsid w:val="0097776D"/>
    <w:rsid w:val="00977AB9"/>
    <w:rsid w:val="0098059A"/>
    <w:rsid w:val="009820F0"/>
    <w:rsid w:val="009825E3"/>
    <w:rsid w:val="00982FDD"/>
    <w:rsid w:val="00984321"/>
    <w:rsid w:val="009845E0"/>
    <w:rsid w:val="00984C09"/>
    <w:rsid w:val="009865EA"/>
    <w:rsid w:val="0098661F"/>
    <w:rsid w:val="009911AC"/>
    <w:rsid w:val="0099142B"/>
    <w:rsid w:val="0099193F"/>
    <w:rsid w:val="00991B83"/>
    <w:rsid w:val="00992DDD"/>
    <w:rsid w:val="00993028"/>
    <w:rsid w:val="00993482"/>
    <w:rsid w:val="009945B8"/>
    <w:rsid w:val="00995790"/>
    <w:rsid w:val="00996C64"/>
    <w:rsid w:val="009978E5"/>
    <w:rsid w:val="009A0292"/>
    <w:rsid w:val="009A1779"/>
    <w:rsid w:val="009A2DBA"/>
    <w:rsid w:val="009A3E29"/>
    <w:rsid w:val="009A3F16"/>
    <w:rsid w:val="009A5125"/>
    <w:rsid w:val="009A523E"/>
    <w:rsid w:val="009A6856"/>
    <w:rsid w:val="009A6E2E"/>
    <w:rsid w:val="009B0E6A"/>
    <w:rsid w:val="009B1666"/>
    <w:rsid w:val="009B2DD4"/>
    <w:rsid w:val="009B3ABC"/>
    <w:rsid w:val="009B56C8"/>
    <w:rsid w:val="009C1A7E"/>
    <w:rsid w:val="009C2184"/>
    <w:rsid w:val="009C2557"/>
    <w:rsid w:val="009C483D"/>
    <w:rsid w:val="009C4EBF"/>
    <w:rsid w:val="009C5C58"/>
    <w:rsid w:val="009C67E0"/>
    <w:rsid w:val="009C68F7"/>
    <w:rsid w:val="009C6B0A"/>
    <w:rsid w:val="009C7EAD"/>
    <w:rsid w:val="009D01F3"/>
    <w:rsid w:val="009D1563"/>
    <w:rsid w:val="009D2F12"/>
    <w:rsid w:val="009D6CE2"/>
    <w:rsid w:val="009D75AF"/>
    <w:rsid w:val="009E05DE"/>
    <w:rsid w:val="009E2105"/>
    <w:rsid w:val="009E414D"/>
    <w:rsid w:val="009E5C64"/>
    <w:rsid w:val="009E62AC"/>
    <w:rsid w:val="009E63CF"/>
    <w:rsid w:val="009E729B"/>
    <w:rsid w:val="009F29C0"/>
    <w:rsid w:val="009F472C"/>
    <w:rsid w:val="009F64F2"/>
    <w:rsid w:val="009F72A3"/>
    <w:rsid w:val="00A041B3"/>
    <w:rsid w:val="00A074F8"/>
    <w:rsid w:val="00A07B9E"/>
    <w:rsid w:val="00A101C6"/>
    <w:rsid w:val="00A103BD"/>
    <w:rsid w:val="00A10954"/>
    <w:rsid w:val="00A128E4"/>
    <w:rsid w:val="00A1396D"/>
    <w:rsid w:val="00A15563"/>
    <w:rsid w:val="00A15EDA"/>
    <w:rsid w:val="00A166F2"/>
    <w:rsid w:val="00A1682D"/>
    <w:rsid w:val="00A17C6A"/>
    <w:rsid w:val="00A21748"/>
    <w:rsid w:val="00A21EDE"/>
    <w:rsid w:val="00A2232A"/>
    <w:rsid w:val="00A24394"/>
    <w:rsid w:val="00A2456A"/>
    <w:rsid w:val="00A252DA"/>
    <w:rsid w:val="00A25872"/>
    <w:rsid w:val="00A25C2E"/>
    <w:rsid w:val="00A2668B"/>
    <w:rsid w:val="00A279BE"/>
    <w:rsid w:val="00A33AF0"/>
    <w:rsid w:val="00A35596"/>
    <w:rsid w:val="00A37750"/>
    <w:rsid w:val="00A40205"/>
    <w:rsid w:val="00A402D9"/>
    <w:rsid w:val="00A40BED"/>
    <w:rsid w:val="00A4247D"/>
    <w:rsid w:val="00A42939"/>
    <w:rsid w:val="00A42A8C"/>
    <w:rsid w:val="00A4334B"/>
    <w:rsid w:val="00A434BA"/>
    <w:rsid w:val="00A45F09"/>
    <w:rsid w:val="00A46762"/>
    <w:rsid w:val="00A46CBC"/>
    <w:rsid w:val="00A4779F"/>
    <w:rsid w:val="00A47B22"/>
    <w:rsid w:val="00A50F84"/>
    <w:rsid w:val="00A52A2A"/>
    <w:rsid w:val="00A54354"/>
    <w:rsid w:val="00A56353"/>
    <w:rsid w:val="00A5648B"/>
    <w:rsid w:val="00A570D7"/>
    <w:rsid w:val="00A57AC8"/>
    <w:rsid w:val="00A60C69"/>
    <w:rsid w:val="00A6187A"/>
    <w:rsid w:val="00A65604"/>
    <w:rsid w:val="00A65812"/>
    <w:rsid w:val="00A65A8A"/>
    <w:rsid w:val="00A67792"/>
    <w:rsid w:val="00A67B9D"/>
    <w:rsid w:val="00A702FC"/>
    <w:rsid w:val="00A70C9C"/>
    <w:rsid w:val="00A71C0A"/>
    <w:rsid w:val="00A71E46"/>
    <w:rsid w:val="00A745FD"/>
    <w:rsid w:val="00A757D5"/>
    <w:rsid w:val="00A75EC1"/>
    <w:rsid w:val="00A772FF"/>
    <w:rsid w:val="00A809A6"/>
    <w:rsid w:val="00A80C99"/>
    <w:rsid w:val="00A82206"/>
    <w:rsid w:val="00A82DA9"/>
    <w:rsid w:val="00A82E69"/>
    <w:rsid w:val="00A832D0"/>
    <w:rsid w:val="00A840EB"/>
    <w:rsid w:val="00A84620"/>
    <w:rsid w:val="00A85FD7"/>
    <w:rsid w:val="00A9063A"/>
    <w:rsid w:val="00A9111C"/>
    <w:rsid w:val="00A9299C"/>
    <w:rsid w:val="00A939BE"/>
    <w:rsid w:val="00A94453"/>
    <w:rsid w:val="00A97279"/>
    <w:rsid w:val="00AA257D"/>
    <w:rsid w:val="00AA2622"/>
    <w:rsid w:val="00AA2B35"/>
    <w:rsid w:val="00AA45C2"/>
    <w:rsid w:val="00AA4C8D"/>
    <w:rsid w:val="00AA5992"/>
    <w:rsid w:val="00AA5DA1"/>
    <w:rsid w:val="00AA6DC1"/>
    <w:rsid w:val="00AA7445"/>
    <w:rsid w:val="00AB151F"/>
    <w:rsid w:val="00AB1EE1"/>
    <w:rsid w:val="00AB24C0"/>
    <w:rsid w:val="00AB37E3"/>
    <w:rsid w:val="00AB77E6"/>
    <w:rsid w:val="00AC049F"/>
    <w:rsid w:val="00AC0645"/>
    <w:rsid w:val="00AC073D"/>
    <w:rsid w:val="00AC0CAF"/>
    <w:rsid w:val="00AC0EF2"/>
    <w:rsid w:val="00AC1649"/>
    <w:rsid w:val="00AC1B50"/>
    <w:rsid w:val="00AC1D36"/>
    <w:rsid w:val="00AC42F8"/>
    <w:rsid w:val="00AC4C73"/>
    <w:rsid w:val="00AC56BE"/>
    <w:rsid w:val="00AC7A2A"/>
    <w:rsid w:val="00AC7F44"/>
    <w:rsid w:val="00AD165E"/>
    <w:rsid w:val="00AD1C99"/>
    <w:rsid w:val="00AD2BAB"/>
    <w:rsid w:val="00AD48C2"/>
    <w:rsid w:val="00AD644A"/>
    <w:rsid w:val="00AE1782"/>
    <w:rsid w:val="00AE2152"/>
    <w:rsid w:val="00AE3071"/>
    <w:rsid w:val="00AE718D"/>
    <w:rsid w:val="00AE7511"/>
    <w:rsid w:val="00AF01BB"/>
    <w:rsid w:val="00AF141B"/>
    <w:rsid w:val="00AF1640"/>
    <w:rsid w:val="00AF1649"/>
    <w:rsid w:val="00AF24AF"/>
    <w:rsid w:val="00AF3260"/>
    <w:rsid w:val="00AF487A"/>
    <w:rsid w:val="00AF4E67"/>
    <w:rsid w:val="00AF551C"/>
    <w:rsid w:val="00AF5D0A"/>
    <w:rsid w:val="00AF60D5"/>
    <w:rsid w:val="00AF6DA0"/>
    <w:rsid w:val="00AF704B"/>
    <w:rsid w:val="00B0018F"/>
    <w:rsid w:val="00B00348"/>
    <w:rsid w:val="00B0053B"/>
    <w:rsid w:val="00B00E01"/>
    <w:rsid w:val="00B03283"/>
    <w:rsid w:val="00B03340"/>
    <w:rsid w:val="00B033D5"/>
    <w:rsid w:val="00B04A2D"/>
    <w:rsid w:val="00B04B60"/>
    <w:rsid w:val="00B04D97"/>
    <w:rsid w:val="00B04DB8"/>
    <w:rsid w:val="00B05F81"/>
    <w:rsid w:val="00B0671C"/>
    <w:rsid w:val="00B07244"/>
    <w:rsid w:val="00B11F3A"/>
    <w:rsid w:val="00B12359"/>
    <w:rsid w:val="00B1237D"/>
    <w:rsid w:val="00B12891"/>
    <w:rsid w:val="00B14214"/>
    <w:rsid w:val="00B15DBF"/>
    <w:rsid w:val="00B166C1"/>
    <w:rsid w:val="00B169CD"/>
    <w:rsid w:val="00B26B28"/>
    <w:rsid w:val="00B26E3A"/>
    <w:rsid w:val="00B26EF6"/>
    <w:rsid w:val="00B3097F"/>
    <w:rsid w:val="00B30BCE"/>
    <w:rsid w:val="00B30E25"/>
    <w:rsid w:val="00B31310"/>
    <w:rsid w:val="00B36048"/>
    <w:rsid w:val="00B3671B"/>
    <w:rsid w:val="00B36947"/>
    <w:rsid w:val="00B41205"/>
    <w:rsid w:val="00B43205"/>
    <w:rsid w:val="00B440DB"/>
    <w:rsid w:val="00B47D0E"/>
    <w:rsid w:val="00B509CC"/>
    <w:rsid w:val="00B529E2"/>
    <w:rsid w:val="00B52F78"/>
    <w:rsid w:val="00B5363A"/>
    <w:rsid w:val="00B5542E"/>
    <w:rsid w:val="00B558A0"/>
    <w:rsid w:val="00B56C25"/>
    <w:rsid w:val="00B572DB"/>
    <w:rsid w:val="00B57B39"/>
    <w:rsid w:val="00B60E33"/>
    <w:rsid w:val="00B61435"/>
    <w:rsid w:val="00B61FF6"/>
    <w:rsid w:val="00B62716"/>
    <w:rsid w:val="00B70C35"/>
    <w:rsid w:val="00B73969"/>
    <w:rsid w:val="00B7566F"/>
    <w:rsid w:val="00B75784"/>
    <w:rsid w:val="00B75880"/>
    <w:rsid w:val="00B75AB6"/>
    <w:rsid w:val="00B76576"/>
    <w:rsid w:val="00B76FC2"/>
    <w:rsid w:val="00B77F98"/>
    <w:rsid w:val="00B813B1"/>
    <w:rsid w:val="00B82FB0"/>
    <w:rsid w:val="00B86040"/>
    <w:rsid w:val="00B901A0"/>
    <w:rsid w:val="00B905EB"/>
    <w:rsid w:val="00B90CE4"/>
    <w:rsid w:val="00B9274F"/>
    <w:rsid w:val="00B97325"/>
    <w:rsid w:val="00B9772F"/>
    <w:rsid w:val="00BA1448"/>
    <w:rsid w:val="00BA1DA4"/>
    <w:rsid w:val="00BA2E68"/>
    <w:rsid w:val="00BA362A"/>
    <w:rsid w:val="00BA5500"/>
    <w:rsid w:val="00BA7A62"/>
    <w:rsid w:val="00BA7C52"/>
    <w:rsid w:val="00BA7CCB"/>
    <w:rsid w:val="00BB1969"/>
    <w:rsid w:val="00BB2121"/>
    <w:rsid w:val="00BB23D9"/>
    <w:rsid w:val="00BB248F"/>
    <w:rsid w:val="00BB29A7"/>
    <w:rsid w:val="00BB2AB9"/>
    <w:rsid w:val="00BB45CC"/>
    <w:rsid w:val="00BB481B"/>
    <w:rsid w:val="00BB4925"/>
    <w:rsid w:val="00BB498D"/>
    <w:rsid w:val="00BB5AE1"/>
    <w:rsid w:val="00BB60EC"/>
    <w:rsid w:val="00BB7220"/>
    <w:rsid w:val="00BC1673"/>
    <w:rsid w:val="00BC4677"/>
    <w:rsid w:val="00BC4A32"/>
    <w:rsid w:val="00BC5689"/>
    <w:rsid w:val="00BC6FFC"/>
    <w:rsid w:val="00BC7E6C"/>
    <w:rsid w:val="00BD153D"/>
    <w:rsid w:val="00BD2CD0"/>
    <w:rsid w:val="00BD5698"/>
    <w:rsid w:val="00BD657D"/>
    <w:rsid w:val="00BD6AC6"/>
    <w:rsid w:val="00BD6EE4"/>
    <w:rsid w:val="00BE066E"/>
    <w:rsid w:val="00BE16C6"/>
    <w:rsid w:val="00BE1C37"/>
    <w:rsid w:val="00BE207A"/>
    <w:rsid w:val="00BE33FE"/>
    <w:rsid w:val="00BE3B30"/>
    <w:rsid w:val="00BE4505"/>
    <w:rsid w:val="00BE4A85"/>
    <w:rsid w:val="00BE5367"/>
    <w:rsid w:val="00BE5F46"/>
    <w:rsid w:val="00BE6643"/>
    <w:rsid w:val="00BE6BA6"/>
    <w:rsid w:val="00BE7E02"/>
    <w:rsid w:val="00BE7E97"/>
    <w:rsid w:val="00BF0A15"/>
    <w:rsid w:val="00BF0CB7"/>
    <w:rsid w:val="00BF22A7"/>
    <w:rsid w:val="00BF3226"/>
    <w:rsid w:val="00BF3AA2"/>
    <w:rsid w:val="00BF42E9"/>
    <w:rsid w:val="00BF4CFE"/>
    <w:rsid w:val="00BF7819"/>
    <w:rsid w:val="00BF7849"/>
    <w:rsid w:val="00C011C4"/>
    <w:rsid w:val="00C0165E"/>
    <w:rsid w:val="00C03C12"/>
    <w:rsid w:val="00C03F83"/>
    <w:rsid w:val="00C0588F"/>
    <w:rsid w:val="00C0676D"/>
    <w:rsid w:val="00C06A3D"/>
    <w:rsid w:val="00C079DD"/>
    <w:rsid w:val="00C07FE9"/>
    <w:rsid w:val="00C11E04"/>
    <w:rsid w:val="00C13D2D"/>
    <w:rsid w:val="00C141EE"/>
    <w:rsid w:val="00C1546A"/>
    <w:rsid w:val="00C1664A"/>
    <w:rsid w:val="00C16B31"/>
    <w:rsid w:val="00C16BB0"/>
    <w:rsid w:val="00C174F5"/>
    <w:rsid w:val="00C20D76"/>
    <w:rsid w:val="00C2161E"/>
    <w:rsid w:val="00C21F1E"/>
    <w:rsid w:val="00C22F1C"/>
    <w:rsid w:val="00C2440A"/>
    <w:rsid w:val="00C247B5"/>
    <w:rsid w:val="00C24ED8"/>
    <w:rsid w:val="00C26027"/>
    <w:rsid w:val="00C308FC"/>
    <w:rsid w:val="00C3107C"/>
    <w:rsid w:val="00C31502"/>
    <w:rsid w:val="00C32689"/>
    <w:rsid w:val="00C33262"/>
    <w:rsid w:val="00C349DF"/>
    <w:rsid w:val="00C35CA0"/>
    <w:rsid w:val="00C35CEB"/>
    <w:rsid w:val="00C36F1F"/>
    <w:rsid w:val="00C373DB"/>
    <w:rsid w:val="00C37966"/>
    <w:rsid w:val="00C42B7A"/>
    <w:rsid w:val="00C44D97"/>
    <w:rsid w:val="00C45366"/>
    <w:rsid w:val="00C46C81"/>
    <w:rsid w:val="00C50F11"/>
    <w:rsid w:val="00C51980"/>
    <w:rsid w:val="00C55307"/>
    <w:rsid w:val="00C557AB"/>
    <w:rsid w:val="00C55891"/>
    <w:rsid w:val="00C566A3"/>
    <w:rsid w:val="00C57A71"/>
    <w:rsid w:val="00C57BFC"/>
    <w:rsid w:val="00C609D8"/>
    <w:rsid w:val="00C61A3F"/>
    <w:rsid w:val="00C630F2"/>
    <w:rsid w:val="00C63E92"/>
    <w:rsid w:val="00C64690"/>
    <w:rsid w:val="00C65058"/>
    <w:rsid w:val="00C6521F"/>
    <w:rsid w:val="00C65844"/>
    <w:rsid w:val="00C66A8D"/>
    <w:rsid w:val="00C67B93"/>
    <w:rsid w:val="00C70270"/>
    <w:rsid w:val="00C71BE0"/>
    <w:rsid w:val="00C71F5B"/>
    <w:rsid w:val="00C7215B"/>
    <w:rsid w:val="00C732B9"/>
    <w:rsid w:val="00C732FA"/>
    <w:rsid w:val="00C73730"/>
    <w:rsid w:val="00C75E38"/>
    <w:rsid w:val="00C75F2D"/>
    <w:rsid w:val="00C7761B"/>
    <w:rsid w:val="00C77659"/>
    <w:rsid w:val="00C77812"/>
    <w:rsid w:val="00C824BF"/>
    <w:rsid w:val="00C82C32"/>
    <w:rsid w:val="00C83375"/>
    <w:rsid w:val="00C84A99"/>
    <w:rsid w:val="00C856E1"/>
    <w:rsid w:val="00C85825"/>
    <w:rsid w:val="00C85D4D"/>
    <w:rsid w:val="00C91869"/>
    <w:rsid w:val="00C92BD0"/>
    <w:rsid w:val="00C93356"/>
    <w:rsid w:val="00C94704"/>
    <w:rsid w:val="00C956B1"/>
    <w:rsid w:val="00C975CA"/>
    <w:rsid w:val="00CA15F3"/>
    <w:rsid w:val="00CA1A79"/>
    <w:rsid w:val="00CA1E8B"/>
    <w:rsid w:val="00CA2E97"/>
    <w:rsid w:val="00CA5589"/>
    <w:rsid w:val="00CA69CC"/>
    <w:rsid w:val="00CA6ADB"/>
    <w:rsid w:val="00CB0E39"/>
    <w:rsid w:val="00CB1012"/>
    <w:rsid w:val="00CB108E"/>
    <w:rsid w:val="00CB1CA6"/>
    <w:rsid w:val="00CB3A6C"/>
    <w:rsid w:val="00CB451D"/>
    <w:rsid w:val="00CB4A62"/>
    <w:rsid w:val="00CB69C2"/>
    <w:rsid w:val="00CC035B"/>
    <w:rsid w:val="00CC0DAD"/>
    <w:rsid w:val="00CC177E"/>
    <w:rsid w:val="00CC30DB"/>
    <w:rsid w:val="00CC38A1"/>
    <w:rsid w:val="00CC5580"/>
    <w:rsid w:val="00CC5FA7"/>
    <w:rsid w:val="00CC650C"/>
    <w:rsid w:val="00CC7CD2"/>
    <w:rsid w:val="00CD0DDD"/>
    <w:rsid w:val="00CD21EC"/>
    <w:rsid w:val="00CD2515"/>
    <w:rsid w:val="00CD29AD"/>
    <w:rsid w:val="00CD4CAA"/>
    <w:rsid w:val="00CD54AB"/>
    <w:rsid w:val="00CD5808"/>
    <w:rsid w:val="00CD655E"/>
    <w:rsid w:val="00CD67F4"/>
    <w:rsid w:val="00CD7037"/>
    <w:rsid w:val="00CD7565"/>
    <w:rsid w:val="00CD77D6"/>
    <w:rsid w:val="00CD7961"/>
    <w:rsid w:val="00CE0F51"/>
    <w:rsid w:val="00CE1E71"/>
    <w:rsid w:val="00CE27AA"/>
    <w:rsid w:val="00CE384D"/>
    <w:rsid w:val="00CE5888"/>
    <w:rsid w:val="00CF230D"/>
    <w:rsid w:val="00CF3DB7"/>
    <w:rsid w:val="00CF472E"/>
    <w:rsid w:val="00CF5976"/>
    <w:rsid w:val="00CF6846"/>
    <w:rsid w:val="00CF7721"/>
    <w:rsid w:val="00D00DD8"/>
    <w:rsid w:val="00D0189B"/>
    <w:rsid w:val="00D1130E"/>
    <w:rsid w:val="00D1260E"/>
    <w:rsid w:val="00D126A2"/>
    <w:rsid w:val="00D12C5F"/>
    <w:rsid w:val="00D13443"/>
    <w:rsid w:val="00D13A3E"/>
    <w:rsid w:val="00D1625F"/>
    <w:rsid w:val="00D17853"/>
    <w:rsid w:val="00D20BD1"/>
    <w:rsid w:val="00D20C2B"/>
    <w:rsid w:val="00D218E3"/>
    <w:rsid w:val="00D21976"/>
    <w:rsid w:val="00D21B3B"/>
    <w:rsid w:val="00D23031"/>
    <w:rsid w:val="00D23A81"/>
    <w:rsid w:val="00D23AE3"/>
    <w:rsid w:val="00D24AF5"/>
    <w:rsid w:val="00D26FD2"/>
    <w:rsid w:val="00D273DA"/>
    <w:rsid w:val="00D302FA"/>
    <w:rsid w:val="00D34199"/>
    <w:rsid w:val="00D376B5"/>
    <w:rsid w:val="00D37B86"/>
    <w:rsid w:val="00D40021"/>
    <w:rsid w:val="00D40913"/>
    <w:rsid w:val="00D40F94"/>
    <w:rsid w:val="00D42AD1"/>
    <w:rsid w:val="00D42BC5"/>
    <w:rsid w:val="00D441BB"/>
    <w:rsid w:val="00D443DC"/>
    <w:rsid w:val="00D44DA8"/>
    <w:rsid w:val="00D5084E"/>
    <w:rsid w:val="00D5461A"/>
    <w:rsid w:val="00D5612F"/>
    <w:rsid w:val="00D612EA"/>
    <w:rsid w:val="00D61A51"/>
    <w:rsid w:val="00D62AFA"/>
    <w:rsid w:val="00D63A4F"/>
    <w:rsid w:val="00D66C26"/>
    <w:rsid w:val="00D67042"/>
    <w:rsid w:val="00D701F4"/>
    <w:rsid w:val="00D7189C"/>
    <w:rsid w:val="00D72AD5"/>
    <w:rsid w:val="00D76110"/>
    <w:rsid w:val="00D762AE"/>
    <w:rsid w:val="00D76470"/>
    <w:rsid w:val="00D769D7"/>
    <w:rsid w:val="00D76D22"/>
    <w:rsid w:val="00D779E9"/>
    <w:rsid w:val="00D8172D"/>
    <w:rsid w:val="00D82C74"/>
    <w:rsid w:val="00D84394"/>
    <w:rsid w:val="00D847DB"/>
    <w:rsid w:val="00D8496C"/>
    <w:rsid w:val="00D8699D"/>
    <w:rsid w:val="00D86FDA"/>
    <w:rsid w:val="00D900C6"/>
    <w:rsid w:val="00D91E8D"/>
    <w:rsid w:val="00D925D7"/>
    <w:rsid w:val="00D92C1C"/>
    <w:rsid w:val="00D94DE1"/>
    <w:rsid w:val="00D95E6C"/>
    <w:rsid w:val="00D95FF6"/>
    <w:rsid w:val="00D97AEF"/>
    <w:rsid w:val="00DA0329"/>
    <w:rsid w:val="00DA05A6"/>
    <w:rsid w:val="00DA0C35"/>
    <w:rsid w:val="00DA13A1"/>
    <w:rsid w:val="00DA2A54"/>
    <w:rsid w:val="00DA3B4B"/>
    <w:rsid w:val="00DA4BAA"/>
    <w:rsid w:val="00DA4CED"/>
    <w:rsid w:val="00DA59B2"/>
    <w:rsid w:val="00DB0D0C"/>
    <w:rsid w:val="00DB186C"/>
    <w:rsid w:val="00DB1BB6"/>
    <w:rsid w:val="00DB1FFC"/>
    <w:rsid w:val="00DB4A7E"/>
    <w:rsid w:val="00DB4C5B"/>
    <w:rsid w:val="00DB61CA"/>
    <w:rsid w:val="00DB6540"/>
    <w:rsid w:val="00DB6E45"/>
    <w:rsid w:val="00DB79F6"/>
    <w:rsid w:val="00DC01C0"/>
    <w:rsid w:val="00DC1633"/>
    <w:rsid w:val="00DC2840"/>
    <w:rsid w:val="00DC49E7"/>
    <w:rsid w:val="00DC5354"/>
    <w:rsid w:val="00DC55FC"/>
    <w:rsid w:val="00DD11DE"/>
    <w:rsid w:val="00DD31DF"/>
    <w:rsid w:val="00DD42EC"/>
    <w:rsid w:val="00DD45D6"/>
    <w:rsid w:val="00DD5868"/>
    <w:rsid w:val="00DD6D09"/>
    <w:rsid w:val="00DD7F5D"/>
    <w:rsid w:val="00DE07C2"/>
    <w:rsid w:val="00DE0EDD"/>
    <w:rsid w:val="00DE3483"/>
    <w:rsid w:val="00DE373D"/>
    <w:rsid w:val="00DE37C8"/>
    <w:rsid w:val="00DE4E06"/>
    <w:rsid w:val="00DE5986"/>
    <w:rsid w:val="00DE63AC"/>
    <w:rsid w:val="00DF0123"/>
    <w:rsid w:val="00DF2350"/>
    <w:rsid w:val="00DF26E1"/>
    <w:rsid w:val="00DF2713"/>
    <w:rsid w:val="00DF2BE6"/>
    <w:rsid w:val="00DF2F8F"/>
    <w:rsid w:val="00DF38D4"/>
    <w:rsid w:val="00DF42F1"/>
    <w:rsid w:val="00DF69CE"/>
    <w:rsid w:val="00DF6F50"/>
    <w:rsid w:val="00DF72FD"/>
    <w:rsid w:val="00E00754"/>
    <w:rsid w:val="00E00F70"/>
    <w:rsid w:val="00E0315C"/>
    <w:rsid w:val="00E034FD"/>
    <w:rsid w:val="00E03DA5"/>
    <w:rsid w:val="00E053B8"/>
    <w:rsid w:val="00E06E40"/>
    <w:rsid w:val="00E11414"/>
    <w:rsid w:val="00E11CBB"/>
    <w:rsid w:val="00E11F6F"/>
    <w:rsid w:val="00E12ED1"/>
    <w:rsid w:val="00E13158"/>
    <w:rsid w:val="00E133D9"/>
    <w:rsid w:val="00E13407"/>
    <w:rsid w:val="00E13678"/>
    <w:rsid w:val="00E15188"/>
    <w:rsid w:val="00E15A94"/>
    <w:rsid w:val="00E163FE"/>
    <w:rsid w:val="00E170A0"/>
    <w:rsid w:val="00E17691"/>
    <w:rsid w:val="00E17F0F"/>
    <w:rsid w:val="00E17F1F"/>
    <w:rsid w:val="00E2032C"/>
    <w:rsid w:val="00E20AEB"/>
    <w:rsid w:val="00E239C7"/>
    <w:rsid w:val="00E2417D"/>
    <w:rsid w:val="00E243B5"/>
    <w:rsid w:val="00E248D2"/>
    <w:rsid w:val="00E2565C"/>
    <w:rsid w:val="00E262EF"/>
    <w:rsid w:val="00E3017A"/>
    <w:rsid w:val="00E3038D"/>
    <w:rsid w:val="00E30BC7"/>
    <w:rsid w:val="00E3118E"/>
    <w:rsid w:val="00E32D55"/>
    <w:rsid w:val="00E33B74"/>
    <w:rsid w:val="00E35FE9"/>
    <w:rsid w:val="00E37696"/>
    <w:rsid w:val="00E376D7"/>
    <w:rsid w:val="00E401E7"/>
    <w:rsid w:val="00E41191"/>
    <w:rsid w:val="00E42390"/>
    <w:rsid w:val="00E44D77"/>
    <w:rsid w:val="00E45D00"/>
    <w:rsid w:val="00E46F7F"/>
    <w:rsid w:val="00E47A62"/>
    <w:rsid w:val="00E505A9"/>
    <w:rsid w:val="00E513FD"/>
    <w:rsid w:val="00E52399"/>
    <w:rsid w:val="00E53A7E"/>
    <w:rsid w:val="00E540CF"/>
    <w:rsid w:val="00E54BDA"/>
    <w:rsid w:val="00E55349"/>
    <w:rsid w:val="00E55389"/>
    <w:rsid w:val="00E565E5"/>
    <w:rsid w:val="00E56801"/>
    <w:rsid w:val="00E56BA4"/>
    <w:rsid w:val="00E56FE5"/>
    <w:rsid w:val="00E57630"/>
    <w:rsid w:val="00E60C50"/>
    <w:rsid w:val="00E610B9"/>
    <w:rsid w:val="00E615C9"/>
    <w:rsid w:val="00E6216F"/>
    <w:rsid w:val="00E6243A"/>
    <w:rsid w:val="00E631DE"/>
    <w:rsid w:val="00E6410B"/>
    <w:rsid w:val="00E64B05"/>
    <w:rsid w:val="00E66505"/>
    <w:rsid w:val="00E706BB"/>
    <w:rsid w:val="00E760F1"/>
    <w:rsid w:val="00E763B1"/>
    <w:rsid w:val="00E7771A"/>
    <w:rsid w:val="00E777C4"/>
    <w:rsid w:val="00E8092F"/>
    <w:rsid w:val="00E80EF4"/>
    <w:rsid w:val="00E81A5D"/>
    <w:rsid w:val="00E82637"/>
    <w:rsid w:val="00E82A6A"/>
    <w:rsid w:val="00E8305B"/>
    <w:rsid w:val="00E836C5"/>
    <w:rsid w:val="00E83EA9"/>
    <w:rsid w:val="00E84459"/>
    <w:rsid w:val="00E84684"/>
    <w:rsid w:val="00E84E10"/>
    <w:rsid w:val="00E86961"/>
    <w:rsid w:val="00E87E2F"/>
    <w:rsid w:val="00E91BEE"/>
    <w:rsid w:val="00E92007"/>
    <w:rsid w:val="00E93221"/>
    <w:rsid w:val="00E9537A"/>
    <w:rsid w:val="00E9630B"/>
    <w:rsid w:val="00E9681C"/>
    <w:rsid w:val="00E973AE"/>
    <w:rsid w:val="00E97FD4"/>
    <w:rsid w:val="00EA03D9"/>
    <w:rsid w:val="00EA1287"/>
    <w:rsid w:val="00EA12B2"/>
    <w:rsid w:val="00EA1BAF"/>
    <w:rsid w:val="00EA1E5A"/>
    <w:rsid w:val="00EA1E8A"/>
    <w:rsid w:val="00EA22D2"/>
    <w:rsid w:val="00EA24C9"/>
    <w:rsid w:val="00EA30C9"/>
    <w:rsid w:val="00EA36BD"/>
    <w:rsid w:val="00EA3BE9"/>
    <w:rsid w:val="00EA3CC5"/>
    <w:rsid w:val="00EA4CD7"/>
    <w:rsid w:val="00EA4F59"/>
    <w:rsid w:val="00EA6EF1"/>
    <w:rsid w:val="00EA749C"/>
    <w:rsid w:val="00EA7E82"/>
    <w:rsid w:val="00EB2590"/>
    <w:rsid w:val="00EB2F82"/>
    <w:rsid w:val="00EB3791"/>
    <w:rsid w:val="00EB3AAD"/>
    <w:rsid w:val="00EB4521"/>
    <w:rsid w:val="00EB5349"/>
    <w:rsid w:val="00EB59B6"/>
    <w:rsid w:val="00EB5E9E"/>
    <w:rsid w:val="00EB6460"/>
    <w:rsid w:val="00EB6492"/>
    <w:rsid w:val="00EB6780"/>
    <w:rsid w:val="00EB6CBA"/>
    <w:rsid w:val="00EB7F56"/>
    <w:rsid w:val="00EC015E"/>
    <w:rsid w:val="00EC0919"/>
    <w:rsid w:val="00EC1C37"/>
    <w:rsid w:val="00EC4335"/>
    <w:rsid w:val="00EC5189"/>
    <w:rsid w:val="00EC545B"/>
    <w:rsid w:val="00EC6514"/>
    <w:rsid w:val="00EC72DB"/>
    <w:rsid w:val="00ED007D"/>
    <w:rsid w:val="00ED0A87"/>
    <w:rsid w:val="00ED2280"/>
    <w:rsid w:val="00ED2AA7"/>
    <w:rsid w:val="00ED3B72"/>
    <w:rsid w:val="00ED4FAA"/>
    <w:rsid w:val="00ED6507"/>
    <w:rsid w:val="00EE025C"/>
    <w:rsid w:val="00EE1D03"/>
    <w:rsid w:val="00EE2425"/>
    <w:rsid w:val="00EE2877"/>
    <w:rsid w:val="00EE2EDD"/>
    <w:rsid w:val="00EE2FBC"/>
    <w:rsid w:val="00EE3940"/>
    <w:rsid w:val="00EE5CB3"/>
    <w:rsid w:val="00EE5CBE"/>
    <w:rsid w:val="00EE786F"/>
    <w:rsid w:val="00EF0B6E"/>
    <w:rsid w:val="00EF0CDA"/>
    <w:rsid w:val="00EF1239"/>
    <w:rsid w:val="00EF129A"/>
    <w:rsid w:val="00EF4404"/>
    <w:rsid w:val="00EF458E"/>
    <w:rsid w:val="00EF4D2C"/>
    <w:rsid w:val="00EF4ECC"/>
    <w:rsid w:val="00F013AF"/>
    <w:rsid w:val="00F0220C"/>
    <w:rsid w:val="00F0233E"/>
    <w:rsid w:val="00F02E83"/>
    <w:rsid w:val="00F03831"/>
    <w:rsid w:val="00F049DE"/>
    <w:rsid w:val="00F049ED"/>
    <w:rsid w:val="00F05AE5"/>
    <w:rsid w:val="00F068C9"/>
    <w:rsid w:val="00F071A6"/>
    <w:rsid w:val="00F07BC8"/>
    <w:rsid w:val="00F11ADD"/>
    <w:rsid w:val="00F1283B"/>
    <w:rsid w:val="00F13E67"/>
    <w:rsid w:val="00F15316"/>
    <w:rsid w:val="00F17842"/>
    <w:rsid w:val="00F20ECF"/>
    <w:rsid w:val="00F23B3F"/>
    <w:rsid w:val="00F246FC"/>
    <w:rsid w:val="00F249E4"/>
    <w:rsid w:val="00F24D3C"/>
    <w:rsid w:val="00F26303"/>
    <w:rsid w:val="00F26A02"/>
    <w:rsid w:val="00F26D20"/>
    <w:rsid w:val="00F30FD6"/>
    <w:rsid w:val="00F33BF1"/>
    <w:rsid w:val="00F33D0B"/>
    <w:rsid w:val="00F373F1"/>
    <w:rsid w:val="00F374DC"/>
    <w:rsid w:val="00F37CB9"/>
    <w:rsid w:val="00F40027"/>
    <w:rsid w:val="00F40D5E"/>
    <w:rsid w:val="00F41080"/>
    <w:rsid w:val="00F42A18"/>
    <w:rsid w:val="00F4435A"/>
    <w:rsid w:val="00F44629"/>
    <w:rsid w:val="00F4601E"/>
    <w:rsid w:val="00F4752F"/>
    <w:rsid w:val="00F50D46"/>
    <w:rsid w:val="00F52EE8"/>
    <w:rsid w:val="00F531CE"/>
    <w:rsid w:val="00F531CF"/>
    <w:rsid w:val="00F5341A"/>
    <w:rsid w:val="00F53C3C"/>
    <w:rsid w:val="00F54F30"/>
    <w:rsid w:val="00F603B1"/>
    <w:rsid w:val="00F61720"/>
    <w:rsid w:val="00F62040"/>
    <w:rsid w:val="00F62114"/>
    <w:rsid w:val="00F63AC7"/>
    <w:rsid w:val="00F66770"/>
    <w:rsid w:val="00F66B6A"/>
    <w:rsid w:val="00F673BA"/>
    <w:rsid w:val="00F719B8"/>
    <w:rsid w:val="00F7232B"/>
    <w:rsid w:val="00F72948"/>
    <w:rsid w:val="00F72C26"/>
    <w:rsid w:val="00F7548D"/>
    <w:rsid w:val="00F75F9B"/>
    <w:rsid w:val="00F76892"/>
    <w:rsid w:val="00F77325"/>
    <w:rsid w:val="00F80134"/>
    <w:rsid w:val="00F83468"/>
    <w:rsid w:val="00F838FC"/>
    <w:rsid w:val="00F83C76"/>
    <w:rsid w:val="00F83C9C"/>
    <w:rsid w:val="00F84D85"/>
    <w:rsid w:val="00F85D27"/>
    <w:rsid w:val="00F86233"/>
    <w:rsid w:val="00F8688B"/>
    <w:rsid w:val="00F91201"/>
    <w:rsid w:val="00F9163D"/>
    <w:rsid w:val="00F91C71"/>
    <w:rsid w:val="00F92508"/>
    <w:rsid w:val="00F92B1B"/>
    <w:rsid w:val="00F933B6"/>
    <w:rsid w:val="00F93D69"/>
    <w:rsid w:val="00F940FF"/>
    <w:rsid w:val="00F95AD8"/>
    <w:rsid w:val="00F96151"/>
    <w:rsid w:val="00F967DC"/>
    <w:rsid w:val="00F96950"/>
    <w:rsid w:val="00F97044"/>
    <w:rsid w:val="00F976F1"/>
    <w:rsid w:val="00FA1839"/>
    <w:rsid w:val="00FA429A"/>
    <w:rsid w:val="00FA4761"/>
    <w:rsid w:val="00FA4C5E"/>
    <w:rsid w:val="00FA52D5"/>
    <w:rsid w:val="00FA6591"/>
    <w:rsid w:val="00FA6A8C"/>
    <w:rsid w:val="00FA6D73"/>
    <w:rsid w:val="00FA711A"/>
    <w:rsid w:val="00FB00BB"/>
    <w:rsid w:val="00FB2BD9"/>
    <w:rsid w:val="00FB3B59"/>
    <w:rsid w:val="00FB417B"/>
    <w:rsid w:val="00FB43A8"/>
    <w:rsid w:val="00FB48E9"/>
    <w:rsid w:val="00FB548A"/>
    <w:rsid w:val="00FB5AA2"/>
    <w:rsid w:val="00FB6360"/>
    <w:rsid w:val="00FB6B80"/>
    <w:rsid w:val="00FB6DD8"/>
    <w:rsid w:val="00FB7095"/>
    <w:rsid w:val="00FB759A"/>
    <w:rsid w:val="00FB7C98"/>
    <w:rsid w:val="00FB7F86"/>
    <w:rsid w:val="00FC08CA"/>
    <w:rsid w:val="00FC133E"/>
    <w:rsid w:val="00FC1640"/>
    <w:rsid w:val="00FC1CDF"/>
    <w:rsid w:val="00FC1E19"/>
    <w:rsid w:val="00FC2CD1"/>
    <w:rsid w:val="00FC2E67"/>
    <w:rsid w:val="00FC339D"/>
    <w:rsid w:val="00FC3741"/>
    <w:rsid w:val="00FC3AA4"/>
    <w:rsid w:val="00FC40A4"/>
    <w:rsid w:val="00FD1C68"/>
    <w:rsid w:val="00FD2165"/>
    <w:rsid w:val="00FD2303"/>
    <w:rsid w:val="00FD30DC"/>
    <w:rsid w:val="00FD368C"/>
    <w:rsid w:val="00FD3EF7"/>
    <w:rsid w:val="00FD412C"/>
    <w:rsid w:val="00FD4963"/>
    <w:rsid w:val="00FD517E"/>
    <w:rsid w:val="00FD557E"/>
    <w:rsid w:val="00FD5607"/>
    <w:rsid w:val="00FD6F83"/>
    <w:rsid w:val="00FD7F5A"/>
    <w:rsid w:val="00FE1659"/>
    <w:rsid w:val="00FE1B44"/>
    <w:rsid w:val="00FE253E"/>
    <w:rsid w:val="00FE2B42"/>
    <w:rsid w:val="00FE409D"/>
    <w:rsid w:val="00FE59E1"/>
    <w:rsid w:val="00FE6102"/>
    <w:rsid w:val="00FE681A"/>
    <w:rsid w:val="00FE726E"/>
    <w:rsid w:val="00FE774B"/>
    <w:rsid w:val="00FE7D45"/>
    <w:rsid w:val="00FF1A6C"/>
    <w:rsid w:val="00FF238C"/>
    <w:rsid w:val="00FF2922"/>
    <w:rsid w:val="00FF334C"/>
    <w:rsid w:val="00FF445B"/>
    <w:rsid w:val="00FF4E90"/>
    <w:rsid w:val="00FF761D"/>
    <w:rsid w:val="230B5A87"/>
    <w:rsid w:val="40FE4CD9"/>
    <w:rsid w:val="57754492"/>
    <w:rsid w:val="74FF65D8"/>
    <w:rsid w:val="7B423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semiHidden="0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line number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Normal (Web)" w:semiHidden="0" w:qFormat="1"/>
    <w:lsdException w:name="HTML Preformatted" w:semiHidden="0" w:qFormat="1"/>
    <w:lsdException w:name="annotation subject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E8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2E8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nhideWhenUsed/>
    <w:qFormat/>
    <w:rsid w:val="000C2E8E"/>
    <w:pPr>
      <w:keepNext/>
      <w:framePr w:hSpace="142" w:wrap="around" w:vAnchor="text" w:hAnchor="text" w:x="906" w:y="1"/>
      <w:widowControl/>
      <w:tabs>
        <w:tab w:val="left" w:pos="7655"/>
      </w:tabs>
      <w:ind w:leftChars="59" w:left="272" w:hangingChars="64" w:hanging="154"/>
      <w:outlineLvl w:val="3"/>
    </w:pPr>
    <w:rPr>
      <w:rFonts w:ascii="Times New Roman" w:eastAsia="MS PGothic" w:hAnsi="Times New Roman" w:cs="Times New Roman"/>
      <w:kern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0C2E8E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C2E8E"/>
    <w:pPr>
      <w:jc w:val="left"/>
    </w:pPr>
  </w:style>
  <w:style w:type="paragraph" w:styleId="DocumentMap">
    <w:name w:val="Document Map"/>
    <w:basedOn w:val="Normal"/>
    <w:link w:val="DocumentMapChar"/>
    <w:uiPriority w:val="99"/>
    <w:unhideWhenUsed/>
    <w:qFormat/>
    <w:rsid w:val="000C2E8E"/>
    <w:rPr>
      <w:rFonts w:ascii="MS UI Gothic" w:eastAsia="MS UI Gothic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0C2E8E"/>
    <w:rPr>
      <w:rFonts w:asciiTheme="majorHAnsi" w:eastAsiaTheme="majorEastAsia" w:hAnsiTheme="majorHAnsi" w:cstheme="majorBid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C2E8E"/>
    <w:pPr>
      <w:tabs>
        <w:tab w:val="center" w:pos="4252"/>
        <w:tab w:val="right" w:pos="8504"/>
      </w:tabs>
      <w:snapToGrid w:val="0"/>
    </w:pPr>
  </w:style>
  <w:style w:type="paragraph" w:styleId="Header">
    <w:name w:val="header"/>
    <w:basedOn w:val="Normal"/>
    <w:link w:val="HeaderChar"/>
    <w:uiPriority w:val="99"/>
    <w:unhideWhenUsed/>
    <w:qFormat/>
    <w:rsid w:val="000C2E8E"/>
    <w:pPr>
      <w:tabs>
        <w:tab w:val="center" w:pos="4252"/>
        <w:tab w:val="right" w:pos="8504"/>
      </w:tabs>
      <w:snapToGrid w:val="0"/>
    </w:p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0C2E8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MS Gothic" w:eastAsia="MS Gothic" w:hAnsi="MS Gothic" w:cs="MS Gothic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0C2E8E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styleId="LineNumber">
    <w:name w:val="line number"/>
    <w:basedOn w:val="DefaultParagraphFont"/>
    <w:uiPriority w:val="99"/>
    <w:unhideWhenUsed/>
    <w:qFormat/>
    <w:rsid w:val="000C2E8E"/>
  </w:style>
  <w:style w:type="character" w:styleId="Hyperlink">
    <w:name w:val="Hyperlink"/>
    <w:basedOn w:val="DefaultParagraphFont"/>
    <w:uiPriority w:val="99"/>
    <w:unhideWhenUsed/>
    <w:qFormat/>
    <w:rsid w:val="000C2E8E"/>
    <w:rPr>
      <w:color w:val="374ACC"/>
      <w:u w:val="none"/>
    </w:rPr>
  </w:style>
  <w:style w:type="character" w:styleId="CommentReference">
    <w:name w:val="annotation reference"/>
    <w:basedOn w:val="DefaultParagraphFont"/>
    <w:uiPriority w:val="99"/>
    <w:unhideWhenUsed/>
    <w:qFormat/>
    <w:rsid w:val="000C2E8E"/>
    <w:rPr>
      <w:sz w:val="18"/>
      <w:szCs w:val="18"/>
    </w:rPr>
  </w:style>
  <w:style w:type="table" w:styleId="TableGrid">
    <w:name w:val="Table Grid"/>
    <w:basedOn w:val="TableNormal"/>
    <w:uiPriority w:val="59"/>
    <w:qFormat/>
    <w:rsid w:val="000C2E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qFormat/>
    <w:rsid w:val="000C2E8E"/>
  </w:style>
  <w:style w:type="character" w:customStyle="1" w:styleId="FooterChar">
    <w:name w:val="Footer Char"/>
    <w:basedOn w:val="DefaultParagraphFont"/>
    <w:link w:val="Footer"/>
    <w:uiPriority w:val="99"/>
    <w:qFormat/>
    <w:rsid w:val="000C2E8E"/>
  </w:style>
  <w:style w:type="character" w:customStyle="1" w:styleId="st">
    <w:name w:val="st"/>
    <w:basedOn w:val="DefaultParagraphFont"/>
    <w:qFormat/>
    <w:rsid w:val="000C2E8E"/>
  </w:style>
  <w:style w:type="character" w:customStyle="1" w:styleId="Heading4Char">
    <w:name w:val="Heading 4 Char"/>
    <w:basedOn w:val="DefaultParagraphFont"/>
    <w:link w:val="Heading4"/>
    <w:qFormat/>
    <w:rsid w:val="000C2E8E"/>
    <w:rPr>
      <w:rFonts w:ascii="Times New Roman" w:eastAsia="MS PGothic" w:hAnsi="Times New Roman" w:cs="Times New Roman"/>
      <w:kern w:val="0"/>
      <w:sz w:val="24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C2E8E"/>
    <w:rPr>
      <w:rFonts w:asciiTheme="majorHAnsi" w:eastAsiaTheme="majorEastAsia" w:hAnsiTheme="majorHAnsi" w:cstheme="majorBid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C2E8E"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C2E8E"/>
    <w:rPr>
      <w:b/>
      <w:bCs/>
    </w:rPr>
  </w:style>
  <w:style w:type="paragraph" w:customStyle="1" w:styleId="1">
    <w:name w:val="列出段落1"/>
    <w:basedOn w:val="Normal"/>
    <w:uiPriority w:val="34"/>
    <w:qFormat/>
    <w:rsid w:val="000C2E8E"/>
    <w:pPr>
      <w:ind w:leftChars="400" w:left="840"/>
    </w:pPr>
  </w:style>
  <w:style w:type="character" w:customStyle="1" w:styleId="hps">
    <w:name w:val="hps"/>
    <w:basedOn w:val="DefaultParagraphFont"/>
    <w:qFormat/>
    <w:rsid w:val="000C2E8E"/>
  </w:style>
  <w:style w:type="paragraph" w:customStyle="1" w:styleId="Default">
    <w:name w:val="Default"/>
    <w:qFormat/>
    <w:rsid w:val="000C2E8E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  <w:color w:val="000000"/>
      <w:sz w:val="24"/>
      <w:szCs w:val="24"/>
      <w:lang w:eastAsia="ja-JP"/>
    </w:rPr>
  </w:style>
  <w:style w:type="paragraph" w:customStyle="1" w:styleId="10">
    <w:name w:val="修订1"/>
    <w:hidden/>
    <w:uiPriority w:val="99"/>
    <w:semiHidden/>
    <w:qFormat/>
    <w:rsid w:val="000C2E8E"/>
    <w:rPr>
      <w:rFonts w:asciiTheme="minorHAnsi" w:eastAsiaTheme="minorEastAsia" w:hAnsiTheme="minorHAnsi" w:cstheme="minorBidi"/>
      <w:kern w:val="2"/>
      <w:sz w:val="21"/>
      <w:szCs w:val="22"/>
      <w:lang w:eastAsia="ja-JP"/>
    </w:rPr>
  </w:style>
  <w:style w:type="character" w:customStyle="1" w:styleId="last-child4">
    <w:name w:val="last-child4"/>
    <w:basedOn w:val="DefaultParagraphFont"/>
    <w:qFormat/>
    <w:rsid w:val="000C2E8E"/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0C2E8E"/>
    <w:rPr>
      <w:rFonts w:ascii="MS Gothic" w:eastAsia="MS Gothic" w:hAnsi="MS Gothic" w:cs="MS Gothic"/>
      <w:kern w:val="0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sid w:val="000C2E8E"/>
    <w:rPr>
      <w:rFonts w:ascii="MS UI Gothic" w:eastAsia="MS UI Gothic"/>
      <w:sz w:val="18"/>
      <w:szCs w:val="18"/>
    </w:rPr>
  </w:style>
  <w:style w:type="character" w:customStyle="1" w:styleId="fontstyle01">
    <w:name w:val="fontstyle01"/>
    <w:basedOn w:val="DefaultParagraphFont"/>
    <w:qFormat/>
    <w:rsid w:val="000C2E8E"/>
    <w:rPr>
      <w:rFonts w:ascii="TimesNewRomanPSMT" w:hAnsi="TimesNewRomanPSMT" w:hint="default"/>
      <w:color w:val="000000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0C2E8E"/>
    <w:rPr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semiHidden="0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line number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Normal (Web)" w:semiHidden="0" w:qFormat="1"/>
    <w:lsdException w:name="HTML Preformatted" w:semiHidden="0" w:qFormat="1"/>
    <w:lsdException w:name="annotation subject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ja-JP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framePr w:hSpace="142" w:wrap="around" w:vAnchor="text" w:hAnchor="text" w:x="906" w:y="1"/>
      <w:widowControl/>
      <w:tabs>
        <w:tab w:val="left" w:pos="7655"/>
      </w:tabs>
      <w:ind w:leftChars="59" w:left="272" w:hangingChars="64" w:hanging="154"/>
      <w:outlineLvl w:val="3"/>
    </w:pPr>
    <w:rPr>
      <w:rFonts w:ascii="Times New Roman" w:eastAsia="MS PGothic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pPr>
      <w:jc w:val="left"/>
    </w:pPr>
  </w:style>
  <w:style w:type="paragraph" w:styleId="a5">
    <w:name w:val="Document Map"/>
    <w:basedOn w:val="a"/>
    <w:link w:val="Char1"/>
    <w:uiPriority w:val="99"/>
    <w:unhideWhenUsed/>
    <w:qFormat/>
    <w:rPr>
      <w:rFonts w:ascii="MS UI Gothic" w:eastAsia="MS UI Gothic"/>
      <w:sz w:val="18"/>
      <w:szCs w:val="18"/>
    </w:rPr>
  </w:style>
  <w:style w:type="paragraph" w:styleId="a6">
    <w:name w:val="Balloon Text"/>
    <w:basedOn w:val="a"/>
    <w:link w:val="Char2"/>
    <w:uiPriority w:val="99"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footer"/>
    <w:basedOn w:val="a"/>
    <w:link w:val="Char3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8">
    <w:name w:val="header"/>
    <w:basedOn w:val="a"/>
    <w:link w:val="Char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HTML">
    <w:name w:val="HTML Preformatted"/>
    <w:basedOn w:val="a"/>
    <w:link w:val="HTMLChar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MS Gothic" w:eastAsia="MS Gothic" w:hAnsi="MS Gothic" w:cs="MS Gothic"/>
      <w:kern w:val="0"/>
      <w:sz w:val="24"/>
      <w:szCs w:val="24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styleId="aa">
    <w:name w:val="line number"/>
    <w:basedOn w:val="a0"/>
    <w:uiPriority w:val="99"/>
    <w:unhideWhenUsed/>
    <w:qFormat/>
  </w:style>
  <w:style w:type="character" w:styleId="ab">
    <w:name w:val="Hyperlink"/>
    <w:basedOn w:val="a0"/>
    <w:uiPriority w:val="99"/>
    <w:unhideWhenUsed/>
    <w:qFormat/>
    <w:rPr>
      <w:color w:val="374ACC"/>
      <w:u w:val="none"/>
    </w:rPr>
  </w:style>
  <w:style w:type="character" w:styleId="ac">
    <w:name w:val="annotation reference"/>
    <w:basedOn w:val="a0"/>
    <w:uiPriority w:val="99"/>
    <w:unhideWhenUsed/>
    <w:qFormat/>
    <w:rPr>
      <w:sz w:val="18"/>
      <w:szCs w:val="18"/>
    </w:rPr>
  </w:style>
  <w:style w:type="table" w:styleId="ad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4">
    <w:name w:val="页眉 Char"/>
    <w:basedOn w:val="a0"/>
    <w:link w:val="a8"/>
    <w:uiPriority w:val="99"/>
    <w:qFormat/>
  </w:style>
  <w:style w:type="character" w:customStyle="1" w:styleId="Char3">
    <w:name w:val="页脚 Char"/>
    <w:basedOn w:val="a0"/>
    <w:link w:val="a7"/>
    <w:uiPriority w:val="99"/>
    <w:qFormat/>
  </w:style>
  <w:style w:type="character" w:customStyle="1" w:styleId="st">
    <w:name w:val="st"/>
    <w:basedOn w:val="a0"/>
    <w:qFormat/>
  </w:style>
  <w:style w:type="character" w:customStyle="1" w:styleId="4Char">
    <w:name w:val="标题 4 Char"/>
    <w:basedOn w:val="a0"/>
    <w:link w:val="4"/>
    <w:qFormat/>
    <w:rPr>
      <w:rFonts w:ascii="Times New Roman" w:eastAsia="MS PGothic" w:hAnsi="Times New Roman" w:cs="Times New Roman"/>
      <w:kern w:val="0"/>
      <w:sz w:val="24"/>
      <w:szCs w:val="20"/>
    </w:rPr>
  </w:style>
  <w:style w:type="character" w:customStyle="1" w:styleId="Char2">
    <w:name w:val="批注框文本 Char"/>
    <w:basedOn w:val="a0"/>
    <w:link w:val="a6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qFormat/>
  </w:style>
  <w:style w:type="character" w:customStyle="1" w:styleId="Char">
    <w:name w:val="批注主题 Char"/>
    <w:basedOn w:val="Char0"/>
    <w:link w:val="a3"/>
    <w:uiPriority w:val="99"/>
    <w:semiHidden/>
    <w:qFormat/>
    <w:rPr>
      <w:b/>
      <w:bCs/>
    </w:rPr>
  </w:style>
  <w:style w:type="paragraph" w:customStyle="1" w:styleId="1">
    <w:name w:val="列出段落1"/>
    <w:basedOn w:val="a"/>
    <w:uiPriority w:val="34"/>
    <w:qFormat/>
    <w:pPr>
      <w:ind w:leftChars="400" w:left="840"/>
    </w:pPr>
  </w:style>
  <w:style w:type="character" w:customStyle="1" w:styleId="hps">
    <w:name w:val="hps"/>
    <w:basedOn w:val="a0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  <w:color w:val="000000"/>
      <w:sz w:val="24"/>
      <w:szCs w:val="24"/>
      <w:lang w:eastAsia="ja-JP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:lang w:eastAsia="ja-JP"/>
    </w:rPr>
  </w:style>
  <w:style w:type="character" w:customStyle="1" w:styleId="last-child4">
    <w:name w:val="last-child4"/>
    <w:basedOn w:val="a0"/>
    <w:qFormat/>
  </w:style>
  <w:style w:type="character" w:customStyle="1" w:styleId="HTMLChar">
    <w:name w:val="HTML 预设格式 Char"/>
    <w:basedOn w:val="a0"/>
    <w:link w:val="HTML"/>
    <w:uiPriority w:val="99"/>
    <w:qFormat/>
    <w:rPr>
      <w:rFonts w:ascii="MS Gothic" w:eastAsia="MS Gothic" w:hAnsi="MS Gothic" w:cs="MS Gothic"/>
      <w:kern w:val="0"/>
      <w:sz w:val="24"/>
      <w:szCs w:val="24"/>
    </w:rPr>
  </w:style>
  <w:style w:type="character" w:customStyle="1" w:styleId="Char1">
    <w:name w:val="文档结构图 Char"/>
    <w:basedOn w:val="a0"/>
    <w:link w:val="a5"/>
    <w:uiPriority w:val="99"/>
    <w:semiHidden/>
    <w:qFormat/>
    <w:rPr>
      <w:rFonts w:ascii="MS UI Gothic" w:eastAsia="MS UI Gothic"/>
      <w:sz w:val="18"/>
      <w:szCs w:val="18"/>
    </w:rPr>
  </w:style>
  <w:style w:type="character" w:customStyle="1" w:styleId="fontstyle01">
    <w:name w:val="fontstyle01"/>
    <w:basedOn w:val="a0"/>
    <w:qFormat/>
    <w:rPr>
      <w:rFonts w:ascii="TimesNewRomanPSMT" w:hAnsi="TimesNewRomanPSMT" w:hint="default"/>
      <w:color w:val="000000"/>
      <w:sz w:val="20"/>
      <w:szCs w:val="20"/>
    </w:rPr>
  </w:style>
  <w:style w:type="character" w:customStyle="1" w:styleId="3Char">
    <w:name w:val="标题 3 Char"/>
    <w:basedOn w:val="a0"/>
    <w:link w:val="3"/>
    <w:uiPriority w:val="9"/>
    <w:semiHidden/>
    <w:qFormat/>
    <w:rPr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microsoft.com/office/2007/relationships/stylesWithEffects" Target="stylesWithEffect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tiff"/><Relationship Id="rId2" Type="http://schemas.openxmlformats.org/officeDocument/2006/relationships/customXml" Target="../customXml/item2.xml"/><Relationship Id="rId16" Type="http://schemas.openxmlformats.org/officeDocument/2006/relationships/image" Target="media/image8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tiff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441DC2-01CE-434C-BF6C-95090C38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12</Pages>
  <Words>382</Words>
  <Characters>2178</Characters>
  <Application>Microsoft Office Word</Application>
  <DocSecurity>0</DocSecurity>
  <Lines>18</Lines>
  <Paragraphs>5</Paragraphs>
  <ScaleCrop>false</ScaleCrop>
  <Company>Microsoft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qin</dc:creator>
  <cp:lastModifiedBy>0011692</cp:lastModifiedBy>
  <cp:revision>15</cp:revision>
  <cp:lastPrinted>2014-04-16T01:30:00Z</cp:lastPrinted>
  <dcterms:created xsi:type="dcterms:W3CDTF">2017-10-08T14:55:00Z</dcterms:created>
  <dcterms:modified xsi:type="dcterms:W3CDTF">2017-11-02T09:51:00Z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