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1"/>
        <w:gridCol w:w="3651"/>
        <w:gridCol w:w="2444"/>
      </w:tblGrid>
      <w:tr w:rsidR="00622243" w:rsidRPr="00622243" w:rsidTr="00622243">
        <w:trPr>
          <w:trHeight w:val="33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  <w:sz w:val="24"/>
              </w:rPr>
              <w:t>N20 sequence designed in Cas9 plasmids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2243">
              <w:rPr>
                <w:rFonts w:ascii="Times New Roman" w:hAnsi="Times New Roman" w:cs="Times New Roman"/>
                <w:b/>
                <w:bCs/>
                <w:sz w:val="24"/>
              </w:rPr>
              <w:t>Plasmids name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2243">
              <w:rPr>
                <w:rFonts w:ascii="Times New Roman" w:hAnsi="Times New Roman" w:cs="Times New Roman"/>
                <w:b/>
                <w:bCs/>
                <w:sz w:val="24"/>
              </w:rPr>
              <w:t>N20 sequence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2243">
              <w:rPr>
                <w:rFonts w:ascii="Times New Roman" w:hAnsi="Times New Roman" w:cs="Times New Roman"/>
                <w:b/>
                <w:bCs/>
                <w:sz w:val="24"/>
              </w:rPr>
              <w:t>DNA Template Strand or target site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pCAS-RK2K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ggttgtaggaagattcgata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pRO100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pCAS-RK2T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ggttgtaggaagattcgata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pRO100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AAAATCGCAATCGTCGGTGC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pSEVA-gRicF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AAAATCGCAATCGTCGGTGC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pSEVA-dgRNA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CATTCAGAACTAACTTGTCG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 target site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pSEVA-gRic5T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CGGAAGATTTTCATCACGTT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pSEVA-gRic6F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pSEVA-gRic6T</w:t>
            </w:r>
            <w:r w:rsidRPr="00622243">
              <w:rPr>
                <w:rFonts w:ascii="宋体" w:eastAsia="宋体" w:hAnsi="宋体" w:cs="宋体" w:hint="eastAsia"/>
                <w:b/>
                <w:bCs/>
              </w:rPr>
              <w:t>△</w:t>
            </w:r>
            <w:r w:rsidRPr="00622243">
              <w:rPr>
                <w:rFonts w:ascii="Times New Roman" w:hAnsi="Times New Roman" w:cs="Times New Roman"/>
                <w:b/>
                <w:bCs/>
              </w:rPr>
              <w:t>NicC::RhaA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pSEVA-gRic6T</w:t>
            </w:r>
            <w:r w:rsidRPr="00622243">
              <w:rPr>
                <w:rFonts w:ascii="宋体" w:eastAsia="宋体" w:hAnsi="宋体" w:cs="宋体" w:hint="eastAsia"/>
                <w:b/>
                <w:bCs/>
              </w:rPr>
              <w:t>△</w:t>
            </w:r>
            <w:r w:rsidRPr="00622243">
              <w:rPr>
                <w:rFonts w:ascii="Times New Roman" w:hAnsi="Times New Roman" w:cs="Times New Roman"/>
                <w:b/>
                <w:bCs/>
              </w:rPr>
              <w:t>NicC::dCas9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pSEVA-gRic6T</w:t>
            </w:r>
            <w:r w:rsidRPr="00622243">
              <w:rPr>
                <w:rFonts w:ascii="宋体" w:eastAsia="宋体" w:hAnsi="宋体" w:cs="宋体" w:hint="eastAsia"/>
                <w:b/>
                <w:bCs/>
              </w:rPr>
              <w:t>△</w:t>
            </w:r>
            <w:r w:rsidRPr="00622243">
              <w:rPr>
                <w:rFonts w:ascii="Times New Roman" w:hAnsi="Times New Roman" w:cs="Times New Roman"/>
                <w:b/>
                <w:bCs/>
              </w:rPr>
              <w:t>NicC::T7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pSEVA-gRic6PAM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pSEVA-NicA20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AGGCAGAAAATCGCAATCGT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pSEVA-NicA21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ATGTCTCATAAGATCATTAC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A20 sequence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pSEVA-gR0552T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GATGTGAGTTTTGAGTGCAT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pSEVA-gR3361T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CATTGAAGAAATCTTTTGCA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pSEVA-gR3733T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GGTAGGGCCACAAGGGGACG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pSEVA-gR3899T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GCGCTGGAGTGAGGTCTCCT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pSEVA-gR3939-3940T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GGCGTGGGTGTGGATGTTAC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pSEVA-gR3947-3948T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ACTGTGGATATAGCGCGCAT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54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pSEVA-gR3846T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TGGCCTGCAATGTACGTTCC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pSEVA-gR5301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CTCGGTGACGATCTCTTCAG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pSEVA-gR1706T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CAGCCCACGACCGATGATAT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57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pSEVA-2gRNA-3733-3361</w:t>
            </w:r>
          </w:p>
        </w:tc>
        <w:tc>
          <w:tcPr>
            <w:tcW w:w="3566" w:type="dxa"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GGTAGGGCCACAAGGGGACG CATTGAAGAAATCTTTTGCA</w:t>
            </w:r>
          </w:p>
        </w:tc>
        <w:tc>
          <w:tcPr>
            <w:tcW w:w="2489" w:type="dxa"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                     template strand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pCAS-ZE0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TGGATCGACCTTCGTACGAG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 target site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PCAS-ZE1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ATTTCCACCTGTGTCAATAA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J5 promoter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PCAS-ZE2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ATAAAAACCGTTATTGACAC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J5 promoter</w:t>
            </w:r>
          </w:p>
        </w:tc>
      </w:tr>
      <w:tr w:rsidR="00622243" w:rsidRPr="00622243" w:rsidTr="00622243">
        <w:trPr>
          <w:trHeight w:val="33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PCAS-ZE3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GCGCGATCATTCTATTAGGG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RBS site of eGFP</w:t>
            </w:r>
          </w:p>
        </w:tc>
      </w:tr>
      <w:tr w:rsidR="00622243" w:rsidRPr="00622243" w:rsidTr="00622243">
        <w:trPr>
          <w:trHeight w:val="330"/>
        </w:trPr>
        <w:tc>
          <w:tcPr>
            <w:tcW w:w="2241" w:type="dxa"/>
            <w:noWrap/>
          </w:tcPr>
          <w:p w:rsid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66" w:type="dxa"/>
            <w:noWrap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9" w:type="dxa"/>
            <w:noWrap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bookmarkStart w:id="0" w:name="_GoBack"/>
        <w:bookmarkEnd w:id="0"/>
      </w:tr>
      <w:tr w:rsidR="00622243" w:rsidRPr="00622243" w:rsidTr="00622243">
        <w:trPr>
          <w:trHeight w:val="33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PAM-guide sequence in Cpf1 plasmids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Plasmids name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PAM-guide sequence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DNA Template Strand or target site</w:t>
            </w:r>
          </w:p>
        </w:tc>
      </w:tr>
      <w:tr w:rsidR="00622243" w:rsidRPr="00622243" w:rsidTr="00622243">
        <w:trPr>
          <w:trHeight w:val="315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pSEVA-cR3361T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GTACACCGATCCGATCAAGTTCG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template strand</w:t>
            </w:r>
          </w:p>
        </w:tc>
      </w:tr>
      <w:tr w:rsidR="00622243" w:rsidRPr="00622243" w:rsidTr="00622243">
        <w:trPr>
          <w:trHeight w:val="330"/>
        </w:trPr>
        <w:tc>
          <w:tcPr>
            <w:tcW w:w="2241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pSEVA-cR5301T</w:t>
            </w:r>
          </w:p>
        </w:tc>
        <w:tc>
          <w:tcPr>
            <w:tcW w:w="3566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CGCGGGTAAACCCGCCGCTACAA</w:t>
            </w:r>
          </w:p>
        </w:tc>
        <w:tc>
          <w:tcPr>
            <w:tcW w:w="2489" w:type="dxa"/>
            <w:noWrap/>
            <w:hideMark/>
          </w:tcPr>
          <w:p w:rsidR="00622243" w:rsidRPr="00622243" w:rsidRDefault="00622243" w:rsidP="006222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2243">
              <w:rPr>
                <w:rFonts w:ascii="Times New Roman" w:hAnsi="Times New Roman" w:cs="Times New Roman"/>
                <w:b/>
                <w:bCs/>
              </w:rPr>
              <w:t>nontemplate strand</w:t>
            </w:r>
          </w:p>
        </w:tc>
      </w:tr>
    </w:tbl>
    <w:p w:rsidR="008624C2" w:rsidRDefault="008624C2"/>
    <w:sectPr w:rsidR="00862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47D" w:rsidRDefault="0077447D" w:rsidP="00622243">
      <w:r>
        <w:separator/>
      </w:r>
    </w:p>
  </w:endnote>
  <w:endnote w:type="continuationSeparator" w:id="0">
    <w:p w:rsidR="0077447D" w:rsidRDefault="0077447D" w:rsidP="0062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47D" w:rsidRDefault="0077447D" w:rsidP="00622243">
      <w:r>
        <w:separator/>
      </w:r>
    </w:p>
  </w:footnote>
  <w:footnote w:type="continuationSeparator" w:id="0">
    <w:p w:rsidR="0077447D" w:rsidRDefault="0077447D" w:rsidP="00622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C7"/>
    <w:rsid w:val="001C30F6"/>
    <w:rsid w:val="00622243"/>
    <w:rsid w:val="0077447D"/>
    <w:rsid w:val="008624C2"/>
    <w:rsid w:val="00D54FC9"/>
    <w:rsid w:val="00E4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175783-9964-4CB5-96CF-E6B6D8EF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2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243"/>
    <w:rPr>
      <w:sz w:val="18"/>
      <w:szCs w:val="18"/>
    </w:rPr>
  </w:style>
  <w:style w:type="table" w:styleId="a5">
    <w:name w:val="Table Grid"/>
    <w:basedOn w:val="a1"/>
    <w:uiPriority w:val="39"/>
    <w:rsid w:val="006222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2017-10-31T08:26:00Z</dcterms:created>
  <dcterms:modified xsi:type="dcterms:W3CDTF">2017-10-31T08:43:00Z</dcterms:modified>
</cp:coreProperties>
</file>