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60" w:rsidRPr="003C0E8A" w:rsidRDefault="00566660" w:rsidP="00566660">
      <w:pPr>
        <w:pStyle w:val="ListParagraph1"/>
        <w:keepNext/>
        <w:spacing w:after="0" w:line="240" w:lineRule="auto"/>
        <w:ind w:left="0"/>
        <w:contextualSpacing w:val="0"/>
        <w:rPr>
          <w:rFonts w:ascii="Times New Roman" w:hAnsi="Times New Roman"/>
          <w:bCs/>
          <w:sz w:val="36"/>
          <w:szCs w:val="36"/>
          <w:lang w:val="en-GB"/>
        </w:rPr>
      </w:pPr>
      <w:r>
        <w:rPr>
          <w:rFonts w:ascii="Times New Roman" w:eastAsia="MS Mincho" w:hAnsi="Times New Roman"/>
          <w:b/>
          <w:sz w:val="36"/>
          <w:szCs w:val="36"/>
          <w:lang w:val="en-GB"/>
        </w:rPr>
        <w:t>Additional</w:t>
      </w:r>
      <w:r w:rsidRPr="003C0E8A">
        <w:rPr>
          <w:rFonts w:ascii="Times New Roman" w:eastAsia="MS Mincho" w:hAnsi="Times New Roman"/>
          <w:b/>
          <w:sz w:val="36"/>
          <w:szCs w:val="36"/>
          <w:lang w:val="en-GB"/>
        </w:rPr>
        <w:t xml:space="preserve"> Table </w:t>
      </w:r>
      <w:r>
        <w:rPr>
          <w:rFonts w:ascii="Times New Roman" w:eastAsia="MS Mincho" w:hAnsi="Times New Roman"/>
          <w:b/>
          <w:sz w:val="36"/>
          <w:szCs w:val="36"/>
          <w:lang w:val="en-GB"/>
        </w:rPr>
        <w:t>S</w:t>
      </w:r>
      <w:r w:rsidRPr="003C0E8A">
        <w:rPr>
          <w:rFonts w:ascii="Times New Roman" w:eastAsia="MS Mincho" w:hAnsi="Times New Roman"/>
          <w:b/>
          <w:sz w:val="36"/>
          <w:szCs w:val="36"/>
          <w:lang w:val="en-GB"/>
        </w:rPr>
        <w:t>1.</w:t>
      </w:r>
      <w:r w:rsidRPr="003C0E8A">
        <w:rPr>
          <w:rFonts w:ascii="Times New Roman" w:eastAsia="MS Mincho" w:hAnsi="Times New Roman"/>
          <w:sz w:val="36"/>
          <w:szCs w:val="36"/>
          <w:lang w:val="en-GB"/>
        </w:rPr>
        <w:t xml:space="preserve"> </w:t>
      </w:r>
      <w:r w:rsidRPr="003C0E8A">
        <w:rPr>
          <w:rFonts w:ascii="Times New Roman" w:eastAsia="MS Mincho" w:hAnsi="Times New Roman"/>
          <w:bCs/>
          <w:sz w:val="36"/>
          <w:szCs w:val="36"/>
          <w:lang w:val="en-GB"/>
        </w:rPr>
        <w:t>Plasmids and primers used in this work.</w:t>
      </w:r>
    </w:p>
    <w:tbl>
      <w:tblPr>
        <w:tblW w:w="14405" w:type="dxa"/>
        <w:tblLayout w:type="fixed"/>
        <w:tblLook w:val="04A0"/>
      </w:tblPr>
      <w:tblGrid>
        <w:gridCol w:w="1291"/>
        <w:gridCol w:w="2126"/>
        <w:gridCol w:w="7839"/>
        <w:gridCol w:w="1007"/>
        <w:gridCol w:w="2142"/>
      </w:tblGrid>
      <w:tr w:rsidR="00566660" w:rsidRPr="003C0E8A" w:rsidTr="00B645AA">
        <w:trPr>
          <w:trHeight w:val="300"/>
        </w:trPr>
        <w:tc>
          <w:tcPr>
            <w:tcW w:w="1291" w:type="dxa"/>
            <w:shd w:val="clear" w:color="auto" w:fill="99CCFF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  <w:t>Construct</w:t>
            </w:r>
          </w:p>
        </w:tc>
        <w:tc>
          <w:tcPr>
            <w:tcW w:w="2126" w:type="dxa"/>
            <w:shd w:val="clear" w:color="auto" w:fill="99CCFF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  <w:t xml:space="preserve">Primer </w:t>
            </w:r>
          </w:p>
        </w:tc>
        <w:tc>
          <w:tcPr>
            <w:tcW w:w="7839" w:type="dxa"/>
            <w:shd w:val="clear" w:color="auto" w:fill="99CCFF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  <w:t>Sequence (5’ to 3’ oriented)</w:t>
            </w:r>
          </w:p>
        </w:tc>
        <w:tc>
          <w:tcPr>
            <w:tcW w:w="1007" w:type="dxa"/>
            <w:shd w:val="clear" w:color="auto" w:fill="99CCFF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  <w:t>Target</w:t>
            </w:r>
          </w:p>
        </w:tc>
        <w:tc>
          <w:tcPr>
            <w:tcW w:w="2142" w:type="dxa"/>
            <w:shd w:val="clear" w:color="auto" w:fill="99CCFF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CN"/>
              </w:rPr>
              <w:t xml:space="preserve">ORF code </w:t>
            </w: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pSS3.34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PglaA_NotI_fw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tttgcggccgcCTGGATCCGAACTCCAACC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 xml:space="preserve">5' </w:t>
            </w: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glaA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An03g06550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PglaA_pyrGfurev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gcacttaccttcgcatttAGCACTTCAGCCCCTCAC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PyrG_PglaAfu_fw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gggctgaagtgctAAATGCGAAGGTAAGTGCTTCT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AOpyrG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AO090011000868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PyrG_SalI_rev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atatgtcgacGCCTCATTTCCCACAGGTT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PglaA_shortSalI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aatgtcgacGGACCTGCGTTATAGCTTCC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 xml:space="preserve">5' </w:t>
            </w: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glaA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An03g06550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PglaA_short_Tfu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atccccatcctttaacAGCACTTCAGCCCCTCAC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TglaA_fu_fw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ggggctgaagtgctGTTAAAGGATGGGGATGAGG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 xml:space="preserve">3' </w:t>
            </w: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glaA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An03g06550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TglaA_HpaI_rev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catgttaacAATCTCCCTTGCACGATGTT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pMF14.3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PracA_fw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AGCAGCAGCAGCAACACTAA</w:t>
            </w:r>
            <w:proofErr w:type="spellEnd"/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 xml:space="preserve">5' </w:t>
            </w: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racA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An11g10030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Pracfurev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tctctctgcgtccgtATTGAGGCGAGGGATGG</w:t>
            </w:r>
            <w:proofErr w:type="spellEnd"/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HpHfufwnew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ccctcgcctcaatACGGACGCAGAGAGAAGG</w:t>
            </w:r>
            <w:proofErr w:type="spellEnd"/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hygR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pHygrev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GAAATTGCCGTCAACCAA</w:t>
            </w:r>
            <w:proofErr w:type="spellEnd"/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pMF15.1</w:t>
            </w:r>
            <w:proofErr w:type="spellEnd"/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TracAfufwnew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gcagatcaacggtcgGGCCAAACCGAAGAACA</w:t>
            </w:r>
            <w:proofErr w:type="spellEnd"/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 xml:space="preserve">3' </w:t>
            </w: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racA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An11g10030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TracA_rev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CAACTACGACCGCATGAAGA</w:t>
            </w:r>
            <w:proofErr w:type="spellEnd"/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tHygfw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AGAGCCTGACCTATTGCATCT</w:t>
            </w:r>
            <w:proofErr w:type="spellEnd"/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t>hygR</w:t>
            </w:r>
            <w:proofErr w:type="spellEnd"/>
          </w:p>
        </w:tc>
        <w:tc>
          <w:tcPr>
            <w:tcW w:w="2142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HpHfurevnew</w:t>
            </w:r>
            <w:proofErr w:type="spellEnd"/>
          </w:p>
        </w:tc>
        <w:tc>
          <w:tcPr>
            <w:tcW w:w="7839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tcttcggtttggccCGACCGTTGATCTGCTTG</w:t>
            </w:r>
            <w:proofErr w:type="spellEnd"/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pMF19</w:t>
            </w:r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lastRenderedPageBreak/>
              <w:t>.1</w:t>
            </w:r>
            <w:proofErr w:type="spellEnd"/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lastRenderedPageBreak/>
              <w:t>tetnew_glaA</w:t>
            </w:r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lastRenderedPageBreak/>
              <w:t>_fw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lastRenderedPageBreak/>
              <w:t>taccccgcttgagcagacatcaccgtttaaacaccATGTCGTTC</w:t>
            </w:r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lastRenderedPageBreak/>
              <w:t>CGATCTCTACTCG</w:t>
            </w:r>
            <w:proofErr w:type="spellEnd"/>
          </w:p>
        </w:tc>
        <w:tc>
          <w:tcPr>
            <w:tcW w:w="1007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  <w:lastRenderedPageBreak/>
              <w:t>glaA</w:t>
            </w:r>
            <w:proofErr w:type="spellEnd"/>
          </w:p>
        </w:tc>
        <w:tc>
          <w:tcPr>
            <w:tcW w:w="2142" w:type="dxa"/>
            <w:vMerge w:val="restart"/>
            <w:shd w:val="clear" w:color="auto" w:fill="F3F3F3"/>
            <w:noWrap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An03g06550</w:t>
            </w:r>
            <w:proofErr w:type="spellEnd"/>
          </w:p>
        </w:tc>
      </w:tr>
      <w:tr w:rsidR="00566660" w:rsidRPr="003C0E8A" w:rsidTr="00B645AA">
        <w:trPr>
          <w:trHeight w:val="300"/>
        </w:trPr>
        <w:tc>
          <w:tcPr>
            <w:tcW w:w="1291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  <w:tc>
          <w:tcPr>
            <w:tcW w:w="2126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GlaA_tet_rev</w:t>
            </w:r>
            <w:proofErr w:type="spellEnd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 </w:t>
            </w:r>
          </w:p>
        </w:tc>
        <w:tc>
          <w:tcPr>
            <w:tcW w:w="7839" w:type="dxa"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proofErr w:type="spellStart"/>
            <w:r w:rsidRPr="003C0E8A"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ataagtttaaacCACATGACTTGGCTTCCATTT</w:t>
            </w:r>
            <w:proofErr w:type="spellEnd"/>
          </w:p>
        </w:tc>
        <w:tc>
          <w:tcPr>
            <w:tcW w:w="1007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6"/>
                <w:szCs w:val="36"/>
                <w:lang w:eastAsia="zh-CN"/>
              </w:rPr>
            </w:pPr>
          </w:p>
        </w:tc>
        <w:tc>
          <w:tcPr>
            <w:tcW w:w="2142" w:type="dxa"/>
            <w:vMerge/>
            <w:shd w:val="clear" w:color="auto" w:fill="F3F3F3"/>
          </w:tcPr>
          <w:p w:rsidR="00566660" w:rsidRPr="003C0E8A" w:rsidRDefault="00566660" w:rsidP="00B645A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</w:p>
        </w:tc>
      </w:tr>
    </w:tbl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566660"/>
    <w:rsid w:val="000903C8"/>
    <w:rsid w:val="001005F2"/>
    <w:rsid w:val="001C74BF"/>
    <w:rsid w:val="002F4224"/>
    <w:rsid w:val="0031052E"/>
    <w:rsid w:val="003F5414"/>
    <w:rsid w:val="004D36A8"/>
    <w:rsid w:val="00566660"/>
    <w:rsid w:val="00633CBA"/>
    <w:rsid w:val="007E1E53"/>
    <w:rsid w:val="00866044"/>
    <w:rsid w:val="00A311DF"/>
    <w:rsid w:val="00CD33DC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qFormat/>
    <w:rsid w:val="00566660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2018-06-08T13:57:00Z</dcterms:created>
  <dcterms:modified xsi:type="dcterms:W3CDTF">2018-06-08T13:58:00Z</dcterms:modified>
</cp:coreProperties>
</file>