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CC" w:rsidRDefault="00C244CC" w:rsidP="002E3BD6">
      <w:pPr>
        <w:rPr>
          <w:rFonts w:ascii="Times New Roman" w:hAnsi="Times New Roman" w:cs="Times New Roman"/>
          <w:b/>
          <w:sz w:val="24"/>
          <w:szCs w:val="24"/>
        </w:rPr>
      </w:pPr>
      <w:r w:rsidRPr="00C244CC">
        <w:rPr>
          <w:rFonts w:ascii="Times New Roman" w:hAnsi="Times New Roman" w:cs="Times New Roman"/>
          <w:b/>
          <w:sz w:val="24"/>
          <w:szCs w:val="24"/>
        </w:rPr>
        <w:t>Additional f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C244CC">
        <w:rPr>
          <w:rFonts w:ascii="Times New Roman" w:hAnsi="Times New Roman" w:cs="Times New Roman"/>
          <w:b/>
          <w:sz w:val="24"/>
          <w:szCs w:val="24"/>
        </w:rPr>
        <w:t>le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:rsidR="00BB6CD3" w:rsidRDefault="00C244CC" w:rsidP="00F2385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44CC">
        <w:rPr>
          <w:rFonts w:ascii="Times New Roman" w:hAnsi="Times New Roman" w:cs="Times New Roman"/>
          <w:b/>
          <w:sz w:val="24"/>
          <w:szCs w:val="24"/>
        </w:rPr>
        <w:t>Additional f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C244CC">
        <w:rPr>
          <w:rFonts w:ascii="Times New Roman" w:hAnsi="Times New Roman" w:cs="Times New Roman"/>
          <w:b/>
          <w:sz w:val="24"/>
          <w:szCs w:val="24"/>
        </w:rPr>
        <w:t>le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2</w:t>
      </w:r>
      <w:r w:rsidR="00E416B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15CA5">
        <w:rPr>
          <w:rFonts w:ascii="Times New Roman" w:hAnsi="Times New Roman" w:cs="Times New Roman" w:hint="eastAsia"/>
          <w:b/>
          <w:sz w:val="24"/>
          <w:szCs w:val="24"/>
        </w:rPr>
        <w:t>Details</w:t>
      </w:r>
      <w:r w:rsidR="001B36D7" w:rsidRPr="001B36D7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FE72E8">
        <w:rPr>
          <w:rFonts w:ascii="Times New Roman" w:hAnsi="Times New Roman" w:cs="Times New Roman" w:hint="eastAsia"/>
          <w:b/>
          <w:sz w:val="24"/>
          <w:szCs w:val="24"/>
        </w:rPr>
        <w:t>all a</w:t>
      </w:r>
      <w:r w:rsidR="00FE72E8" w:rsidRPr="00FE72E8">
        <w:rPr>
          <w:rFonts w:ascii="Times New Roman" w:hAnsi="Times New Roman" w:cs="Times New Roman"/>
          <w:b/>
          <w:sz w:val="24"/>
          <w:szCs w:val="24"/>
        </w:rPr>
        <w:t>nnotated</w:t>
      </w:r>
      <w:r w:rsidR="00FE72E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B36D7" w:rsidRPr="001B36D7">
        <w:rPr>
          <w:rFonts w:ascii="Times New Roman" w:hAnsi="Times New Roman" w:cs="Times New Roman"/>
          <w:b/>
          <w:sz w:val="24"/>
          <w:szCs w:val="24"/>
        </w:rPr>
        <w:t>compounds</w:t>
      </w:r>
      <w:r w:rsidR="00E416B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B36D7">
        <w:rPr>
          <w:rFonts w:ascii="Times New Roman" w:hAnsi="Times New Roman" w:cs="Times New Roman" w:hint="eastAsia"/>
          <w:b/>
          <w:sz w:val="24"/>
          <w:szCs w:val="24"/>
        </w:rPr>
        <w:t xml:space="preserve">based on </w:t>
      </w:r>
      <w:r w:rsidR="00E416B1">
        <w:rPr>
          <w:rFonts w:ascii="Times New Roman" w:hAnsi="Times New Roman" w:cs="Times New Roman" w:hint="eastAsia"/>
          <w:b/>
          <w:sz w:val="24"/>
          <w:szCs w:val="24"/>
        </w:rPr>
        <w:t>LC-MS</w:t>
      </w:r>
      <w:r w:rsidR="006E468D">
        <w:rPr>
          <w:rFonts w:ascii="Times New Roman" w:hAnsi="Times New Roman" w:cs="Times New Roman" w:hint="eastAsia"/>
          <w:b/>
          <w:sz w:val="24"/>
          <w:szCs w:val="24"/>
        </w:rPr>
        <w:t>/MS</w:t>
      </w:r>
    </w:p>
    <w:bookmarkEnd w:id="0"/>
    <w:p w:rsidR="002E3BD6" w:rsidRPr="00FE72E8" w:rsidRDefault="002E3BD6" w:rsidP="00E41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12" w:type="pct"/>
        <w:jc w:val="center"/>
        <w:tblInd w:w="250" w:type="dxa"/>
        <w:tblLook w:val="04A0"/>
      </w:tblPr>
      <w:tblGrid>
        <w:gridCol w:w="4075"/>
        <w:gridCol w:w="2193"/>
        <w:gridCol w:w="2095"/>
        <w:gridCol w:w="1974"/>
        <w:gridCol w:w="1176"/>
        <w:gridCol w:w="1206"/>
        <w:gridCol w:w="1206"/>
      </w:tblGrid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8D32C5" w:rsidP="00D933E3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N</w:t>
            </w:r>
            <w:r w:rsidR="00D933E3"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ame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8D32C5" w:rsidP="00D933E3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C</w:t>
            </w:r>
            <w:r w:rsidR="00D933E3"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lassification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8D32C5" w:rsidP="00E91203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</w:t>
            </w:r>
            <w:r w:rsidR="00D933E3"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recursor</w:t>
            </w:r>
            <w:r w:rsidR="00E91203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D933E3"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1452D8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B</w:t>
            </w:r>
            <w:r w:rsidR="001452D8" w:rsidRPr="001452D8">
              <w:rPr>
                <w:rFonts w:ascii="Times New Roman" w:hAnsi="Times New Roman" w:cs="Times New Roman"/>
              </w:rPr>
              <w:t xml:space="preserve"> </w:t>
            </w:r>
            <w:r w:rsidR="001452D8" w:rsidRPr="001452D8">
              <w:rPr>
                <w:rFonts w:ascii="Times New Roman" w:hAnsi="Times New Roman" w:cs="Times New Roman"/>
                <w:b/>
              </w:rPr>
              <w:t>(</w:t>
            </w:r>
            <w:r w:rsid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AV</w:t>
            </w:r>
            <w:r w:rsidR="001452D8" w:rsidRP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T</w:t>
            </w:r>
            <w:r w:rsidR="001452D8" w:rsidRPr="001452D8">
              <w:rPr>
                <w:rFonts w:ascii="Times New Roman" w:hAnsi="Times New Roman" w:cs="Times New Roman"/>
              </w:rPr>
              <w:t xml:space="preserve"> </w:t>
            </w:r>
            <w:r w:rsidR="001452D8" w:rsidRPr="001452D8">
              <w:rPr>
                <w:rFonts w:ascii="Times New Roman" w:hAnsi="Times New Roman" w:cs="Times New Roman"/>
                <w:b/>
              </w:rPr>
              <w:t>(</w:t>
            </w:r>
            <w:r w:rsid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AV</w:t>
            </w:r>
            <w:r w:rsidR="001452D8" w:rsidRP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EA724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BT</w:t>
            </w:r>
            <w:r w:rsidR="00EA724C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1</w:t>
            </w:r>
            <w:r w:rsidR="001452D8" w:rsidRPr="001452D8">
              <w:rPr>
                <w:rFonts w:ascii="Times New Roman" w:hAnsi="Times New Roman" w:cs="Times New Roman"/>
              </w:rPr>
              <w:t xml:space="preserve"> </w:t>
            </w:r>
            <w:r w:rsidR="001452D8" w:rsidRPr="001452D8">
              <w:rPr>
                <w:rFonts w:ascii="Times New Roman" w:hAnsi="Times New Roman" w:cs="Times New Roman"/>
                <w:b/>
              </w:rPr>
              <w:t>(</w:t>
            </w:r>
            <w:r w:rsid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AV</w:t>
            </w:r>
            <w:r w:rsidR="001452D8" w:rsidRP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EA724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BT</w:t>
            </w:r>
            <w:r w:rsidR="00EA724C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2</w:t>
            </w:r>
            <w:r w:rsidR="001452D8" w:rsidRPr="001452D8">
              <w:rPr>
                <w:rFonts w:ascii="Times New Roman" w:hAnsi="Times New Roman" w:cs="Times New Roman"/>
              </w:rPr>
              <w:t xml:space="preserve"> </w:t>
            </w:r>
            <w:r w:rsidR="001452D8" w:rsidRPr="001452D8">
              <w:rPr>
                <w:rFonts w:ascii="Times New Roman" w:hAnsi="Times New Roman" w:cs="Times New Roman"/>
                <w:b/>
              </w:rPr>
              <w:t>(</w:t>
            </w:r>
            <w:r w:rsid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AV</w:t>
            </w:r>
            <w:r w:rsidR="001452D8" w:rsidRPr="001452D8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5-oxo-L-proline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444587.2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87369551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73625953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3464518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2-aminoisobutyric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46240669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44175024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20233376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7977414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choline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57497907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17330646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5157362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1127378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(R)-3-hydroxybutyrate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184329.1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3607509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5131855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1285184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L-serine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77631.91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2296160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8352027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124049.6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trans-4-hydroxy-L-proline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6478470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4568147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4201596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3423597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creatine zwitterion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3789371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2989458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4173510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4588854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L-leucine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148082.8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150302.7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2130046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133509.2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glutaric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370451.3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1814833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1364835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235035.4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L-asparagine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104045.2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1843509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323833.7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88087.35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(S)-(-)-2-Hydroxyisocaproic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fatty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36905601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10709419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59613528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15928157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D-aspartic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426748.7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18674173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24988463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272326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malic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947992.2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96364581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1.86E+08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861905.2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creatinine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1.6E+08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1.36E+08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1.28E+08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1.72E+08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hypoxanthine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nucleotides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17380655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179271.6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509804.5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5183626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4-hydroxybenzoic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98815.93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44651.3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1561655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151591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urocanic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395499.4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138465.9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937996.4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238755.3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classification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236649.9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1791457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452949.6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71715.57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6-oxo-L-proline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4368410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2.05E+08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4.28E+08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3611452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3-aminoisobutyric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894249.9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7413451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35451059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6137721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choline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1574552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82514.45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46241.08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2201472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(R)-4-hydroxybutyrate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718757.7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7213190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9230599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791438.1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L-serine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2402270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2270887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1123476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2191836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trans-5-hydroxy-L-proline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497333.5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4682915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526520.3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88106.63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creatine zwitterion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30208758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2.58E+08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33961272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L-leucine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1976389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11066344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19211589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956636.3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glutaric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439373.5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11478835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26912152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798200.6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L-asparagine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1551394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905790.5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1749721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500952.4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(S)-(-)-3-Hydroxyisocaproic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fatty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125850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358944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1909145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633943.7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D-aspartic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61260179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90126135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99500565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65662103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malic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158058.2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4703658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317747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187955.6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creatinine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15073947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445283.3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4992188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5715711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hypoxanthine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nucleotides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16828685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16527488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16419633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21833285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5-hydroxybenzoic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1666587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6109408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15993642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739216.7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urocanic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9320567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1210319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747537.6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9054760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classification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302287.8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35996.35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54707.83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314710.5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7-oxo-L-proline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4497556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868843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3056531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1850075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4-aminoisobutyric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248902.6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1032254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1561018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489806.8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choline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243532.1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33270.04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247163.2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485083.8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(R)-5-hydroxybutyrate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541103.8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24580.06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180422.8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230099.2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L-serine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328770.6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1516377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938411.9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15343511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trans-6-hydroxy-L-proline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2286264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24735554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10668827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2209388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creatine zwitterion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552328.1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59521.8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89842.2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365728.3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L-leucine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77908160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8860998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9932109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73194413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glutaric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6060566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2987558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2149073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3208557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L-asparagine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4635171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30754224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1.32E+08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2810816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(S)-(-)-4-Hydroxyisocaproic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fatty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1318589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61947.44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64151.62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610096.9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D-aspartic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1626245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18544203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14299281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98201.27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malic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488482.6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2428316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3355002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667595.1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creatinine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18922480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1577298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3476053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19615790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hypoxanthine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nucleotides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364891.3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1121041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8753899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212016.4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6-hydroxybenzoic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3907620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59049.51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997086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1746036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urocanic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3081311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208700.8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296923.7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3466196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classification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5601887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585732.3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3593170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6504908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8-oxo-L-proline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289625.4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294321.3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318697.2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4849197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5-aminoisobutyric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2725598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789612.2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2201295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1153298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choline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4850178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4625569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5956656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5742316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(R)-6-hydroxybutyrate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1191238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6886307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3016392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5102076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L-serine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6063265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463793.5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3341890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8435940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spermidine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35671532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9526926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17210571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14475250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L-tyrosine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79241786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6691982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9777199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49198520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acetylcholine chloride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5853145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8341266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9260552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8961333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L-lysine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3.96E+08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46774288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2.9E+08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1.29E+08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galactitol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polyol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2544803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3279592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2172329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4513011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trans-cinnamic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5546802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762234.7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1232100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6711958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L-methionine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9.78E+08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73879457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2.83E+08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1.01E+09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thio-m-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Toluthioamide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79708807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241498.6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1198667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28939345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4-hydroxyphenylacetic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2308943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3176344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1529052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1880556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N-acetyl-L-glutamate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403219.8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12286.91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120711.8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875116.6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citric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1976225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30628107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19850303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4753674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3-Methylhippuric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667755.3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828547.2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268852.3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692557.1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D-gluconic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477675.3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626564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887612.1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491967.5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(R)-carnitine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25558429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1.29E+08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1.09E+08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20988652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trans-4-coumaric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63345784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6383710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19798217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62211505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trans-2-coumaric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organic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7088842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1210961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1652084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7977757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L-tryptophan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25653453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4467484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16903359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22854905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N-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formylanthranilic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10502782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2971867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1996247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7776868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D-phenylalanine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5.01E+09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1.04E+09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1.32E+09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5.22E+09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allobarbital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4568657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335325.9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414351.9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6017051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pyridoxal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3480244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374459.9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33303.85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7848816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pyridoxamine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78133131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12290112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53648154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26824025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pyridoxine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29512.1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1156895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2428515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71539.25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(R)-pantothenic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18572545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475108.5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7662871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10985150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Glycylproline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2373137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9190764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3451510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852231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N-acetyl-L-leucine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1032538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409858.1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1319688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2072498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L-cystine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290040.8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367096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375595.5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294006.3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N-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acetyltryptophan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159700.5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43702.63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34133.94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171872.8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deethylatrazine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1.62E+08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44543201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1.3E+08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1.48E+08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adenosine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nucleotides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382609.7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257756.7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241178.3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262262.3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apigenin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371302.2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58754.02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4836928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227425.7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D-tryptophan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1.26E+09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4.18E+08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1.05E+09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1.18E+09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N-acetyl-L-phenylalanine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335286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395868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487645.7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470103.8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L-kynurenine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8513416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8209400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5275898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10093710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2-Acetyl-5-tetrahydroxybutyl Imidazole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257998.2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2951033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1067001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395955.8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N-acetyl-beta-neuraminic acid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[M-H]-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1307783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990427.5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881958.1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1453720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daidzein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700360.9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919207.8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915831.9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946387.1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dibutyl phthalate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4483307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3651396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3566149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3172223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13,14-dihydro-15-keto-tetranor PGE2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9479663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3860414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5433010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10667663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Clomipramine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[M+H]+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2863055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625901.5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1284587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2500224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Tris(1-chloro-2-propyl)phosphate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493775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774107.2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632116.5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373986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gatifloxacin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18663578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6832458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12292046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12837375</w:t>
            </w:r>
          </w:p>
        </w:tc>
      </w:tr>
      <w:tr w:rsidR="00D933E3" w:rsidRPr="008D32C5" w:rsidTr="001452D8">
        <w:trPr>
          <w:trHeight w:val="288"/>
          <w:jc w:val="center"/>
        </w:trPr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LysoPE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(15:0/0:0)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D933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M+H</w:t>
            </w:r>
            <w:proofErr w:type="spellEnd"/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]+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2957956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658681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243286.7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3E3" w:rsidRPr="008D32C5" w:rsidRDefault="00D933E3" w:rsidP="00F9346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D32C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1330109</w:t>
            </w:r>
          </w:p>
        </w:tc>
      </w:tr>
    </w:tbl>
    <w:p w:rsidR="001452D8" w:rsidRDefault="001452D8">
      <w:pP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p w:rsidR="00BB6CD3" w:rsidRPr="001452D8" w:rsidRDefault="001452D8">
      <w:r w:rsidRPr="001452D8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AV means </w:t>
      </w:r>
      <w:r w:rsidRPr="001452D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average value</w:t>
      </w:r>
      <w:r w:rsidRPr="001452D8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.</w:t>
      </w:r>
    </w:p>
    <w:sectPr w:rsidR="00BB6CD3" w:rsidRPr="001452D8" w:rsidSect="00D933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348" w:rsidRDefault="00A96348" w:rsidP="00682B81">
      <w:r>
        <w:separator/>
      </w:r>
    </w:p>
  </w:endnote>
  <w:endnote w:type="continuationSeparator" w:id="0">
    <w:p w:rsidR="00A96348" w:rsidRDefault="00A96348" w:rsidP="00682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348" w:rsidRDefault="00A96348" w:rsidP="00682B81">
      <w:r>
        <w:separator/>
      </w:r>
    </w:p>
  </w:footnote>
  <w:footnote w:type="continuationSeparator" w:id="0">
    <w:p w:rsidR="00A96348" w:rsidRDefault="00A96348" w:rsidP="00682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46C"/>
    <w:rsid w:val="001452D8"/>
    <w:rsid w:val="001B36D7"/>
    <w:rsid w:val="00266BC2"/>
    <w:rsid w:val="002E3BD6"/>
    <w:rsid w:val="0032657A"/>
    <w:rsid w:val="00367E72"/>
    <w:rsid w:val="00615CA5"/>
    <w:rsid w:val="00682B81"/>
    <w:rsid w:val="006E468D"/>
    <w:rsid w:val="0074746C"/>
    <w:rsid w:val="008D32C5"/>
    <w:rsid w:val="009A1093"/>
    <w:rsid w:val="009E6A48"/>
    <w:rsid w:val="00A536E1"/>
    <w:rsid w:val="00A96348"/>
    <w:rsid w:val="00AF262E"/>
    <w:rsid w:val="00B127A2"/>
    <w:rsid w:val="00BB6CD3"/>
    <w:rsid w:val="00C244CC"/>
    <w:rsid w:val="00C34E21"/>
    <w:rsid w:val="00C45A1F"/>
    <w:rsid w:val="00D933E3"/>
    <w:rsid w:val="00E15F78"/>
    <w:rsid w:val="00E416B1"/>
    <w:rsid w:val="00E91203"/>
    <w:rsid w:val="00EA724C"/>
    <w:rsid w:val="00F23858"/>
    <w:rsid w:val="00F9346B"/>
    <w:rsid w:val="00FE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62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2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2B8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2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2B8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7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7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2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2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2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2B8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127A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127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53889-C11F-42C6-85FA-A9BFC037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wuqiong</dc:creator>
  <cp:keywords/>
  <dc:description/>
  <cp:lastModifiedBy>0012761</cp:lastModifiedBy>
  <cp:revision>27</cp:revision>
  <dcterms:created xsi:type="dcterms:W3CDTF">2018-08-25T09:58:00Z</dcterms:created>
  <dcterms:modified xsi:type="dcterms:W3CDTF">2018-09-26T10:08:00Z</dcterms:modified>
</cp:coreProperties>
</file>