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DD4" w:rsidRPr="00EB773F" w:rsidRDefault="003A5DD4" w:rsidP="003A5DD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OLE_LINK4"/>
      <w:r w:rsidRPr="00104535">
        <w:rPr>
          <w:rFonts w:ascii="Times New Roman" w:hAnsi="Times New Roman" w:cs="Times New Roman"/>
          <w:b/>
          <w:sz w:val="24"/>
          <w:szCs w:val="24"/>
        </w:rPr>
        <w:t>Develop</w:t>
      </w:r>
      <w:r>
        <w:rPr>
          <w:rFonts w:ascii="Times New Roman" w:hAnsi="Times New Roman" w:cs="Times New Roman"/>
          <w:b/>
          <w:sz w:val="24"/>
          <w:szCs w:val="24"/>
        </w:rPr>
        <w:t>ment</w:t>
      </w:r>
      <w:r w:rsidRPr="001045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of n</w:t>
      </w:r>
      <w:r w:rsidRPr="00EB773F">
        <w:rPr>
          <w:rFonts w:ascii="Times New Roman" w:hAnsi="Times New Roman" w:cs="Times New Roman"/>
          <w:b/>
          <w:sz w:val="24"/>
          <w:szCs w:val="24"/>
        </w:rPr>
        <w:t xml:space="preserve">ovel surface display </w:t>
      </w:r>
      <w:r w:rsidRPr="00EB773F">
        <w:rPr>
          <w:rFonts w:ascii="Times New Roman" w:hAnsi="Times New Roman" w:cs="Times New Roman" w:hint="eastAsia"/>
          <w:b/>
          <w:sz w:val="24"/>
          <w:szCs w:val="24"/>
        </w:rPr>
        <w:t>platform</w:t>
      </w:r>
      <w:r w:rsidRPr="00EB773F">
        <w:rPr>
          <w:rFonts w:ascii="Times New Roman" w:hAnsi="Times New Roman" w:cs="Times New Roman"/>
          <w:b/>
          <w:sz w:val="24"/>
          <w:szCs w:val="24"/>
        </w:rPr>
        <w:t xml:space="preserve">s for anchoring heterologous proteins in </w:t>
      </w:r>
      <w:r w:rsidRPr="00EB773F">
        <w:rPr>
          <w:rFonts w:ascii="Times New Roman" w:hAnsi="Times New Roman" w:cs="Times New Roman"/>
          <w:b/>
          <w:i/>
          <w:sz w:val="24"/>
          <w:szCs w:val="24"/>
        </w:rPr>
        <w:t>Saccharomyces cerevisiae</w:t>
      </w:r>
    </w:p>
    <w:p w:rsidR="003A5DD4" w:rsidRPr="00EB773F" w:rsidRDefault="003A5DD4" w:rsidP="003A5D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73F">
        <w:rPr>
          <w:rFonts w:ascii="Times New Roman" w:hAnsi="Times New Roman" w:cs="Times New Roman"/>
          <w:sz w:val="24"/>
          <w:szCs w:val="24"/>
        </w:rPr>
        <w:t>Xiaoyu Yang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1#</w:t>
      </w:r>
      <w:r w:rsidRPr="00EB7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73F">
        <w:rPr>
          <w:rFonts w:ascii="Times New Roman" w:hAnsi="Times New Roman" w:cs="Times New Roman"/>
          <w:sz w:val="24"/>
          <w:szCs w:val="24"/>
        </w:rPr>
        <w:t>Hongting</w:t>
      </w:r>
      <w:proofErr w:type="spellEnd"/>
      <w:r w:rsidRPr="00EB773F">
        <w:rPr>
          <w:rFonts w:ascii="Times New Roman" w:hAnsi="Times New Roman" w:cs="Times New Roman"/>
          <w:sz w:val="24"/>
          <w:szCs w:val="24"/>
        </w:rPr>
        <w:t xml:space="preserve"> Tang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EB7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73F">
        <w:rPr>
          <w:rFonts w:ascii="Times New Roman" w:hAnsi="Times New Roman" w:cs="Times New Roman"/>
          <w:sz w:val="24"/>
          <w:szCs w:val="24"/>
        </w:rPr>
        <w:t>Meihui</w:t>
      </w:r>
      <w:proofErr w:type="spellEnd"/>
      <w:r w:rsidRPr="00EB773F">
        <w:rPr>
          <w:rFonts w:ascii="Times New Roman" w:hAnsi="Times New Roman" w:cs="Times New Roman"/>
          <w:sz w:val="24"/>
          <w:szCs w:val="24"/>
        </w:rPr>
        <w:t xml:space="preserve"> Song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773F">
        <w:rPr>
          <w:rFonts w:ascii="Times New Roman" w:hAnsi="Times New Roman" w:cs="Times New Roman"/>
          <w:sz w:val="24"/>
          <w:szCs w:val="24"/>
        </w:rPr>
        <w:t>, Yu Shen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77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B773F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EB773F">
        <w:rPr>
          <w:rFonts w:ascii="Times New Roman" w:hAnsi="Times New Roman" w:cs="Times New Roman"/>
          <w:sz w:val="24"/>
          <w:szCs w:val="24"/>
        </w:rPr>
        <w:t xml:space="preserve"> Hou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773F">
        <w:rPr>
          <w:rFonts w:ascii="Times New Roman" w:hAnsi="Times New Roman" w:cs="Times New Roman"/>
          <w:sz w:val="24"/>
          <w:szCs w:val="24"/>
        </w:rPr>
        <w:t xml:space="preserve">*, </w:t>
      </w:r>
      <w:proofErr w:type="spellStart"/>
      <w:r w:rsidRPr="00EB773F">
        <w:rPr>
          <w:rFonts w:ascii="Times New Roman" w:hAnsi="Times New Roman" w:cs="Times New Roman"/>
          <w:sz w:val="24"/>
          <w:szCs w:val="24"/>
        </w:rPr>
        <w:t>Xiaoming</w:t>
      </w:r>
      <w:proofErr w:type="spellEnd"/>
      <w:r w:rsidRPr="00EB773F">
        <w:rPr>
          <w:rFonts w:ascii="Times New Roman" w:hAnsi="Times New Roman" w:cs="Times New Roman"/>
          <w:sz w:val="24"/>
          <w:szCs w:val="24"/>
        </w:rPr>
        <w:t xml:space="preserve"> Bao</w:t>
      </w: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B773F">
        <w:rPr>
          <w:rFonts w:ascii="Times New Roman" w:hAnsi="Times New Roman" w:cs="Times New Roman"/>
          <w:sz w:val="24"/>
          <w:szCs w:val="24"/>
        </w:rPr>
        <w:t>*</w:t>
      </w:r>
    </w:p>
    <w:p w:rsidR="003A5DD4" w:rsidRPr="00EB773F" w:rsidRDefault="003A5DD4" w:rsidP="003A5D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B773F">
        <w:rPr>
          <w:sz w:val="24"/>
          <w:szCs w:val="24"/>
        </w:rPr>
        <w:t xml:space="preserve"> </w:t>
      </w:r>
      <w:r w:rsidRPr="00EB773F">
        <w:rPr>
          <w:rFonts w:ascii="Times New Roman" w:hAnsi="Times New Roman" w:cs="Times New Roman"/>
          <w:sz w:val="24"/>
          <w:szCs w:val="24"/>
        </w:rPr>
        <w:t>State Key Laboratory of Microbial Technology, Shandong University, Qingdao, 266237, P. R. China</w:t>
      </w:r>
    </w:p>
    <w:p w:rsidR="003A5DD4" w:rsidRDefault="003A5DD4" w:rsidP="003A5D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B773F">
        <w:rPr>
          <w:rFonts w:ascii="Times New Roman" w:hAnsi="Times New Roman" w:cs="Times New Roman"/>
          <w:sz w:val="24"/>
          <w:szCs w:val="24"/>
        </w:rPr>
        <w:t>Shandong Provincial Key Laboratory of Microbial Engineering, Qi Lu University of Technology, Jinan, 250353, P. R. China</w:t>
      </w:r>
    </w:p>
    <w:p w:rsidR="006932DB" w:rsidRPr="001E4A13" w:rsidRDefault="006932DB" w:rsidP="006932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E4A13">
        <w:rPr>
          <w:rFonts w:ascii="Times New Roman" w:hAnsi="Times New Roman" w:cs="Times New Roman"/>
          <w:sz w:val="24"/>
          <w:szCs w:val="24"/>
        </w:rPr>
        <w:t>Center for Synthetic Biochemistry,</w:t>
      </w:r>
      <w:r w:rsidRPr="006932D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OLE_LINK51"/>
      <w:bookmarkStart w:id="2" w:name="OLE_LINK52"/>
      <w:r w:rsidRPr="006932DB">
        <w:rPr>
          <w:rFonts w:ascii="Times New Roman" w:hAnsi="Times New Roman" w:cs="Times New Roman"/>
          <w:sz w:val="24"/>
          <w:szCs w:val="24"/>
        </w:rPr>
        <w:t>Chinese Academy of Sciences,</w:t>
      </w:r>
      <w:bookmarkEnd w:id="1"/>
      <w:bookmarkEnd w:id="2"/>
      <w:r w:rsidRPr="006932DB">
        <w:rPr>
          <w:rFonts w:ascii="Times New Roman" w:hAnsi="Times New Roman" w:cs="Times New Roman"/>
          <w:sz w:val="24"/>
          <w:szCs w:val="24"/>
        </w:rPr>
        <w:t xml:space="preserve"> </w:t>
      </w:r>
      <w:r w:rsidRPr="001E4A13">
        <w:rPr>
          <w:rFonts w:ascii="Times New Roman" w:hAnsi="Times New Roman" w:cs="Times New Roman"/>
          <w:sz w:val="24"/>
          <w:szCs w:val="24"/>
        </w:rPr>
        <w:t>Shenzhen Institutes for Advanced Technologies, Shenzhen,</w:t>
      </w:r>
      <w:r>
        <w:rPr>
          <w:rFonts w:ascii="Times New Roman" w:hAnsi="Times New Roman" w:cs="Times New Roman"/>
          <w:sz w:val="24"/>
          <w:szCs w:val="24"/>
        </w:rPr>
        <w:t xml:space="preserve"> 518055</w:t>
      </w:r>
      <w:r w:rsidRPr="00C50C09">
        <w:rPr>
          <w:rFonts w:ascii="Times New Roman" w:hAnsi="Times New Roman" w:cs="Times New Roman" w:hint="eastAsia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73F">
        <w:rPr>
          <w:rFonts w:ascii="Times New Roman" w:hAnsi="Times New Roman" w:cs="Times New Roman"/>
          <w:sz w:val="24"/>
          <w:szCs w:val="24"/>
        </w:rPr>
        <w:t>P.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4A13">
        <w:rPr>
          <w:rFonts w:ascii="Times New Roman" w:hAnsi="Times New Roman" w:cs="Times New Roman"/>
          <w:sz w:val="24"/>
          <w:szCs w:val="24"/>
        </w:rPr>
        <w:t>China</w:t>
      </w:r>
    </w:p>
    <w:p w:rsidR="003A5DD4" w:rsidRPr="00EB773F" w:rsidRDefault="003A5DD4" w:rsidP="003A5DD4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73F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EB773F">
        <w:rPr>
          <w:rFonts w:ascii="Times New Roman" w:hAnsi="Times New Roman" w:cs="Times New Roman"/>
          <w:sz w:val="24"/>
          <w:szCs w:val="24"/>
        </w:rPr>
        <w:t xml:space="preserve"> To be considered as joint first authors.</w:t>
      </w:r>
    </w:p>
    <w:p w:rsidR="006932DB" w:rsidRPr="006932DB" w:rsidRDefault="003A5DD4" w:rsidP="006932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73F">
        <w:rPr>
          <w:rFonts w:ascii="Times New Roman" w:hAnsi="Times New Roman" w:cs="Times New Roman"/>
          <w:sz w:val="24"/>
          <w:szCs w:val="24"/>
        </w:rPr>
        <w:t xml:space="preserve">* Corresponding author: Prof. </w:t>
      </w:r>
      <w:proofErr w:type="spellStart"/>
      <w:r w:rsidRPr="00EB773F">
        <w:rPr>
          <w:rFonts w:ascii="Times New Roman" w:hAnsi="Times New Roman" w:cs="Times New Roman"/>
          <w:sz w:val="24"/>
          <w:szCs w:val="24"/>
        </w:rPr>
        <w:t>Xiaoming</w:t>
      </w:r>
      <w:proofErr w:type="spellEnd"/>
      <w:r w:rsidRPr="00EB773F">
        <w:rPr>
          <w:rFonts w:ascii="Times New Roman" w:hAnsi="Times New Roman" w:cs="Times New Roman"/>
          <w:sz w:val="24"/>
          <w:szCs w:val="24"/>
        </w:rPr>
        <w:t xml:space="preserve"> Bao, email: </w:t>
      </w:r>
      <w:hyperlink r:id="rId6" w:history="1">
        <w:r w:rsidRPr="00EB773F">
          <w:rPr>
            <w:rStyle w:val="a8"/>
            <w:rFonts w:ascii="Times New Roman" w:hAnsi="Times New Roman" w:cs="Times New Roman"/>
            <w:sz w:val="24"/>
            <w:szCs w:val="24"/>
          </w:rPr>
          <w:t>bxm@sdu.edu.cn</w:t>
        </w:r>
      </w:hyperlink>
      <w:r w:rsidRPr="00EB773F">
        <w:rPr>
          <w:rFonts w:ascii="Times New Roman" w:hAnsi="Times New Roman" w:cs="Times New Roman"/>
          <w:sz w:val="24"/>
          <w:szCs w:val="24"/>
        </w:rPr>
        <w:t xml:space="preserve">; Prof. </w:t>
      </w:r>
      <w:proofErr w:type="spellStart"/>
      <w:r w:rsidRPr="00EB773F">
        <w:rPr>
          <w:rFonts w:ascii="Times New Roman" w:hAnsi="Times New Roman" w:cs="Times New Roman"/>
          <w:sz w:val="24"/>
          <w:szCs w:val="24"/>
        </w:rPr>
        <w:t>Jin</w:t>
      </w:r>
      <w:proofErr w:type="spellEnd"/>
      <w:r w:rsidRPr="00EB773F">
        <w:rPr>
          <w:rFonts w:ascii="Times New Roman" w:hAnsi="Times New Roman" w:cs="Times New Roman"/>
          <w:sz w:val="24"/>
          <w:szCs w:val="24"/>
        </w:rPr>
        <w:t xml:space="preserve"> Hou, email: </w:t>
      </w:r>
      <w:hyperlink r:id="rId7" w:history="1">
        <w:r w:rsidRPr="00EB773F">
          <w:rPr>
            <w:rStyle w:val="a8"/>
            <w:rFonts w:ascii="Times New Roman" w:hAnsi="Times New Roman" w:cs="Times New Roman"/>
            <w:sz w:val="24"/>
            <w:szCs w:val="24"/>
          </w:rPr>
          <w:t>houjin@sdu.edu.cn</w:t>
        </w:r>
      </w:hyperlink>
      <w:r w:rsidRPr="00EB773F">
        <w:rPr>
          <w:rFonts w:ascii="Times New Roman" w:hAnsi="Times New Roman" w:cs="Times New Roman"/>
          <w:sz w:val="24"/>
          <w:szCs w:val="24"/>
        </w:rPr>
        <w:t>, State Key Laboratory of Microbial Technology, Shandong University, Qingdao, 266237, P. R. Ch</w:t>
      </w:r>
      <w:r w:rsidRPr="006932DB">
        <w:rPr>
          <w:rFonts w:ascii="Times New Roman" w:hAnsi="Times New Roman" w:cs="Times New Roman"/>
          <w:sz w:val="24"/>
          <w:szCs w:val="24"/>
        </w:rPr>
        <w:t>ina</w:t>
      </w:r>
      <w:r w:rsidR="006932DB" w:rsidRPr="006932DB">
        <w:rPr>
          <w:rFonts w:ascii="Times New Roman" w:hAnsi="Times New Roman" w:cs="Times New Roman"/>
          <w:sz w:val="24"/>
          <w:szCs w:val="24"/>
        </w:rPr>
        <w:t>, Tel/Fax: +86 532 58632401</w:t>
      </w:r>
    </w:p>
    <w:p w:rsidR="003A5DD4" w:rsidRPr="006932DB" w:rsidRDefault="003A5DD4" w:rsidP="003A5DD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DD4" w:rsidRDefault="003A5DD4">
      <w:pPr>
        <w:widowControl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br w:type="page"/>
      </w:r>
    </w:p>
    <w:p w:rsidR="006611DF" w:rsidRPr="009771AE" w:rsidRDefault="006611DF" w:rsidP="006611DF">
      <w:pPr>
        <w:rPr>
          <w:rFonts w:ascii="Times New Roman" w:hAnsi="Times New Roman" w:cs="Times New Roman"/>
          <w:szCs w:val="21"/>
        </w:rPr>
      </w:pPr>
      <w:r w:rsidRPr="009771AE">
        <w:rPr>
          <w:rFonts w:ascii="Times New Roman" w:hAnsi="Times New Roman" w:cs="Times New Roman"/>
          <w:b/>
          <w:szCs w:val="21"/>
        </w:rPr>
        <w:lastRenderedPageBreak/>
        <w:t>Table S</w:t>
      </w:r>
      <w:r>
        <w:rPr>
          <w:rFonts w:ascii="Times New Roman" w:hAnsi="Times New Roman" w:cs="Times New Roman"/>
          <w:b/>
          <w:szCs w:val="21"/>
        </w:rPr>
        <w:t>1</w:t>
      </w:r>
      <w:r w:rsidRPr="009771AE">
        <w:rPr>
          <w:rFonts w:ascii="Times New Roman" w:hAnsi="Times New Roman" w:cs="Times New Roman"/>
          <w:b/>
          <w:szCs w:val="21"/>
        </w:rPr>
        <w:t xml:space="preserve">. </w:t>
      </w:r>
      <w:r>
        <w:rPr>
          <w:rFonts w:ascii="Times New Roman" w:hAnsi="Times New Roman" w:cs="Times New Roman"/>
          <w:szCs w:val="21"/>
        </w:rPr>
        <w:t>Plasmid</w:t>
      </w:r>
      <w:r w:rsidRPr="009771AE">
        <w:rPr>
          <w:rFonts w:ascii="Times New Roman" w:hAnsi="Times New Roman" w:cs="Times New Roman"/>
          <w:szCs w:val="21"/>
        </w:rPr>
        <w:t>s used in this study.</w:t>
      </w:r>
    </w:p>
    <w:tbl>
      <w:tblPr>
        <w:tblpPr w:leftFromText="180" w:rightFromText="180" w:vertAnchor="text" w:tblpXSpec="center" w:tblpY="1"/>
        <w:tblOverlap w:val="never"/>
        <w:tblW w:w="8591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54"/>
        <w:gridCol w:w="4678"/>
        <w:gridCol w:w="1359"/>
      </w:tblGrid>
      <w:tr w:rsidR="006611DF" w:rsidRPr="009771AE" w:rsidTr="006611DF">
        <w:tc>
          <w:tcPr>
            <w:tcW w:w="25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bookmarkEnd w:id="0"/>
          <w:p w:rsidR="006611DF" w:rsidRPr="009771AE" w:rsidRDefault="006611DF" w:rsidP="00C7773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color w:val="000000" w:themeColor="text1"/>
                <w:kern w:val="24"/>
                <w:szCs w:val="21"/>
              </w:rPr>
              <w:t>Plasmid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9771AE" w:rsidRDefault="006611DF" w:rsidP="00C777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771AE">
              <w:rPr>
                <w:rFonts w:ascii="Times New Roman" w:hAnsi="Times New Roman" w:cs="Times New Roman"/>
                <w:b/>
                <w:szCs w:val="21"/>
              </w:rPr>
              <w:t>Description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9771AE" w:rsidRDefault="006611DF" w:rsidP="00C7773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 w:rsidRPr="009771AE">
              <w:rPr>
                <w:rFonts w:ascii="Times New Roman" w:hAnsi="Times New Roman" w:cs="Times New Roman"/>
                <w:b/>
                <w:szCs w:val="21"/>
              </w:rPr>
              <w:t>Source</w:t>
            </w:r>
          </w:p>
        </w:tc>
      </w:tr>
      <w:tr w:rsidR="006611DF" w:rsidRPr="009771AE" w:rsidTr="006611DF">
        <w:tc>
          <w:tcPr>
            <w:tcW w:w="2554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C777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251B">
              <w:rPr>
                <w:rFonts w:ascii="Times New Roman" w:hAnsi="Times New Roman" w:cs="Times New Roman"/>
                <w:color w:val="000000" w:themeColor="text1"/>
                <w:kern w:val="24"/>
                <w:szCs w:val="21"/>
              </w:rPr>
              <w:t>pJFE3</w:t>
            </w:r>
          </w:p>
        </w:tc>
        <w:tc>
          <w:tcPr>
            <w:tcW w:w="4678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C777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TEF1p-PGK1t, URA3</w:t>
            </w:r>
          </w:p>
        </w:tc>
        <w:tc>
          <w:tcPr>
            <w:tcW w:w="1359" w:type="dxa"/>
            <w:tcBorders>
              <w:top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C777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8251B">
              <w:rPr>
                <w:rFonts w:ascii="Times New Roman" w:eastAsia="宋体" w:hAnsi="Times New Roman" w:cs="Times New Roman"/>
                <w:kern w:val="0"/>
                <w:szCs w:val="21"/>
              </w:rPr>
              <w:t>Lab store</w:t>
            </w:r>
          </w:p>
        </w:tc>
      </w:tr>
      <w:tr w:rsidR="00AA0643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A0643" w:rsidRPr="00C8251B" w:rsidRDefault="00AA0643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A0643" w:rsidRPr="00C8251B" w:rsidRDefault="00AA0643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α-gal-V5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A0643" w:rsidRPr="00C8251B" w:rsidRDefault="00AA0643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6611DF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11DF" w:rsidRPr="00C8251B" w:rsidRDefault="005E59E1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" w:name="OLE_LINK35"/>
            <w:bookmarkStart w:id="4" w:name="OLE_LINK36"/>
            <w:bookmarkStart w:id="5" w:name="_Hlk533014364"/>
            <w:bookmarkStart w:id="6" w:name="OLE_LINK1"/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</w:t>
            </w:r>
            <w:r w:rsidR="000B11CB" w:rsidRPr="00C8251B">
              <w:rPr>
                <w:rFonts w:ascii="Times New Roman" w:hAnsi="Times New Roman" w:cs="Times New Roman"/>
                <w:szCs w:val="21"/>
              </w:rPr>
              <w:t>J</w:t>
            </w:r>
            <w:bookmarkStart w:id="7" w:name="OLE_LINK37"/>
            <w:bookmarkStart w:id="8" w:name="OLE_LINK38"/>
            <w:proofErr w:type="spellEnd"/>
            <w:r w:rsidR="0070609A" w:rsidRPr="00C8251B">
              <w:rPr>
                <w:rFonts w:ascii="Times New Roman" w:hAnsi="Times New Roman" w:cs="Times New Roman"/>
                <w:szCs w:val="21"/>
              </w:rPr>
              <w:t>αg</w:t>
            </w:r>
            <w:bookmarkEnd w:id="3"/>
            <w:bookmarkEnd w:id="4"/>
            <w:r w:rsidR="0070609A" w:rsidRPr="00C8251B">
              <w:rPr>
                <w:rFonts w:ascii="Times New Roman" w:hAnsi="Times New Roman" w:cs="Times New Roman"/>
                <w:szCs w:val="21"/>
              </w:rPr>
              <w:t>-</w:t>
            </w:r>
            <w:bookmarkEnd w:id="7"/>
            <w:bookmarkEnd w:id="8"/>
            <w:r w:rsidR="006611DF" w:rsidRPr="00C8251B">
              <w:rPr>
                <w:rFonts w:ascii="Times New Roman" w:hAnsi="Times New Roman" w:cs="Times New Roman"/>
                <w:szCs w:val="21"/>
              </w:rPr>
              <w:t>AGA12</w:t>
            </w:r>
            <w:bookmarkEnd w:id="5"/>
            <w:bookmarkEnd w:id="6"/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AGA1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="0070609A" w:rsidRPr="00C8251B">
              <w:rPr>
                <w:rFonts w:ascii="Times New Roman" w:hAnsi="Times New Roman" w:cs="Times New Roman"/>
                <w:i/>
                <w:szCs w:val="21"/>
              </w:rPr>
              <w:t>AGA</w:t>
            </w:r>
            <w:r w:rsidR="0070609A" w:rsidRPr="00C8251B">
              <w:rPr>
                <w:rFonts w:ascii="Times New Roman" w:hAnsi="Times New Roman" w:cs="Times New Roman"/>
                <w:szCs w:val="21"/>
              </w:rPr>
              <w:t>2-</w:t>
            </w:r>
            <w:r w:rsidR="0070609A" w:rsidRPr="00C8251B">
              <w:rPr>
                <w:rFonts w:ascii="Times New Roman" w:hAnsi="Times New Roman" w:cs="Times New Roman"/>
                <w:i/>
                <w:szCs w:val="21"/>
              </w:rPr>
              <w:t>α-gal-V5</w:t>
            </w:r>
            <w:r w:rsidR="0070609A"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</w:t>
            </w:r>
            <w:r w:rsidR="0070609A" w:rsidRPr="00C8251B">
              <w:rPr>
                <w:rFonts w:ascii="Times New Roman" w:hAnsi="Times New Roman" w:cs="Times New Roman"/>
                <w:i/>
                <w:szCs w:val="21"/>
              </w:rPr>
              <w:t>,</w:t>
            </w:r>
            <w:r w:rsidR="00525AB5" w:rsidRPr="00C8251B">
              <w:rPr>
                <w:rFonts w:ascii="Times New Roman" w:hAnsi="Times New Roman" w:cs="Times New Roman"/>
                <w:i/>
                <w:szCs w:val="21"/>
              </w:rPr>
              <w:t xml:space="preserve">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6611DF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="000B11CB" w:rsidRPr="00C8251B">
              <w:rPr>
                <w:rFonts w:ascii="Times New Roman" w:hAnsi="Times New Roman" w:cs="Times New Roman"/>
                <w:szCs w:val="21"/>
              </w:rPr>
              <w:t>αg-AGA1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="00701CC2"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="00701CC2" w:rsidRPr="00C8251B">
              <w:rPr>
                <w:rFonts w:ascii="Times New Roman" w:hAnsi="Times New Roman" w:cs="Times New Roman"/>
                <w:szCs w:val="21"/>
              </w:rPr>
              <w:t>p-</w:t>
            </w:r>
            <w:r w:rsidR="005148AB" w:rsidRPr="00C8251B">
              <w:rPr>
                <w:rFonts w:ascii="Times New Roman" w:hAnsi="Times New Roman" w:cs="Times New Roman"/>
                <w:i/>
                <w:szCs w:val="21"/>
              </w:rPr>
              <w:t>SUC2</w:t>
            </w:r>
            <w:r w:rsidR="00101769" w:rsidRPr="00C8251B">
              <w:rPr>
                <w:rFonts w:ascii="Times New Roman" w:hAnsi="Times New Roman" w:cs="Times New Roman"/>
                <w:szCs w:val="21"/>
              </w:rPr>
              <w:t>-</w:t>
            </w:r>
            <w:bookmarkStart w:id="9" w:name="OLE_LINK15"/>
            <w:bookmarkStart w:id="10" w:name="OLE_LINK16"/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α-gal-</w:t>
            </w:r>
            <w:bookmarkEnd w:id="9"/>
            <w:bookmarkEnd w:id="10"/>
            <w:r w:rsidR="005148AB" w:rsidRPr="00C8251B">
              <w:rPr>
                <w:rFonts w:ascii="Times New Roman" w:hAnsi="Times New Roman" w:cs="Times New Roman"/>
                <w:i/>
                <w:szCs w:val="21"/>
              </w:rPr>
              <w:t>V5</w:t>
            </w:r>
            <w:r w:rsidR="005148AB" w:rsidRPr="00C8251B">
              <w:rPr>
                <w:rFonts w:ascii="Times New Roman" w:hAnsi="Times New Roman" w:cs="Times New Roman"/>
                <w:szCs w:val="21"/>
              </w:rPr>
              <w:t>-</w:t>
            </w:r>
            <w:r w:rsidR="00701CC2" w:rsidRPr="00C8251B">
              <w:rPr>
                <w:rFonts w:ascii="Times New Roman" w:hAnsi="Times New Roman" w:cs="Times New Roman"/>
                <w:i/>
                <w:iCs/>
                <w:szCs w:val="21"/>
              </w:rPr>
              <w:t>AGA1</w:t>
            </w:r>
            <w:r w:rsidR="00701CC2" w:rsidRPr="00C8251B">
              <w:rPr>
                <w:rFonts w:ascii="Times New Roman" w:hAnsi="Times New Roman" w:cs="Times New Roman"/>
                <w:szCs w:val="21"/>
              </w:rPr>
              <w:t>-</w:t>
            </w:r>
            <w:r w:rsidR="00701CC2"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="00701CC2" w:rsidRPr="00C8251B">
              <w:rPr>
                <w:rFonts w:ascii="Times New Roman" w:hAnsi="Times New Roman" w:cs="Times New Roman"/>
                <w:szCs w:val="21"/>
              </w:rPr>
              <w:t>t</w:t>
            </w:r>
            <w:r w:rsidR="00525AB5"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01CC2"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6611DF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1" w:name="_Hlk533014236"/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</w:t>
            </w:r>
            <w:bookmarkEnd w:id="11"/>
            <w:r w:rsidRPr="00C8251B">
              <w:rPr>
                <w:rFonts w:ascii="Times New Roman" w:hAnsi="Times New Roman" w:cs="Times New Roman"/>
                <w:szCs w:val="21"/>
              </w:rPr>
              <w:t>-CWP2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-α-gal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CWP2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</w:t>
            </w:r>
            <w:r w:rsidR="00525AB5" w:rsidRPr="00C8251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C0679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6611DF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αg-DAN4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i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α-gal-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DAN4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</w:t>
            </w:r>
            <w:r w:rsidR="00525AB5"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6611DF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αg-PRY3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α-gal-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PRY3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</w:t>
            </w:r>
            <w:r w:rsidR="00525AB5"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148AB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48AB" w:rsidRPr="00C8251B" w:rsidRDefault="005148AB" w:rsidP="00514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αg-SED1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48AB" w:rsidRPr="00C8251B" w:rsidRDefault="005148AB" w:rsidP="00514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α-gal-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SED1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</w:t>
            </w:r>
            <w:r w:rsidR="00525AB5"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48AB" w:rsidRPr="00C8251B" w:rsidRDefault="005148AB" w:rsidP="00514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6611DF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αg-SRP2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5148AB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α-gal-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SRP2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611DF" w:rsidRPr="00C8251B" w:rsidRDefault="006611DF" w:rsidP="006611D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148AB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48AB" w:rsidRPr="00C8251B" w:rsidRDefault="005148AB" w:rsidP="00514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αg-TOS6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48AB" w:rsidRPr="00C8251B" w:rsidRDefault="005148AB" w:rsidP="00514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α-gal-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TOS6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148AB" w:rsidRPr="00C8251B" w:rsidRDefault="005148AB" w:rsidP="005148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525AB5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AB5" w:rsidRPr="00C8251B" w:rsidRDefault="00525AB5" w:rsidP="00EA68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αg-Linker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AB5" w:rsidRPr="00C8251B" w:rsidRDefault="00525AB5" w:rsidP="00EA68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V5-</w:t>
            </w:r>
            <w:r w:rsidRPr="00C8251B">
              <w:rPr>
                <w:rFonts w:ascii="Times New Roman" w:hAnsi="Times New Roman" w:cs="Times New Roman"/>
                <w:szCs w:val="21"/>
              </w:rPr>
              <w:t>linker-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525AB5" w:rsidRPr="00C8251B" w:rsidRDefault="00525AB5" w:rsidP="00EA68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EA68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869" w:rsidRPr="00C8251B" w:rsidRDefault="00EA6869" w:rsidP="00EA68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αg-L-AGA12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869" w:rsidRPr="00C8251B" w:rsidRDefault="00EA6869" w:rsidP="00EA68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AGA1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AGA</w:t>
            </w:r>
            <w:r w:rsidRPr="00C8251B">
              <w:rPr>
                <w:rFonts w:ascii="Times New Roman" w:hAnsi="Times New Roman" w:cs="Times New Roman"/>
                <w:szCs w:val="21"/>
              </w:rPr>
              <w:t>2-</w:t>
            </w:r>
            <w:r w:rsidR="00101769"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="00101769" w:rsidRPr="00C8251B">
              <w:rPr>
                <w:rFonts w:ascii="Times New Roman" w:hAnsi="Times New Roman" w:cs="Times New Roman"/>
                <w:i/>
                <w:szCs w:val="21"/>
              </w:rPr>
              <w:t>-V5-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α-gal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>t,</w:t>
            </w:r>
            <w:r w:rsidR="00525AB5"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A6869" w:rsidRPr="00C8251B" w:rsidRDefault="005C0679" w:rsidP="00EA68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2" w:name="OLE_LINK28"/>
            <w:bookmarkStart w:id="13" w:name="OLE_LINK29"/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αg-L-AGA1</w:t>
            </w:r>
            <w:bookmarkEnd w:id="12"/>
            <w:bookmarkEnd w:id="13"/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AGA1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αg-L-CWP2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4E0C18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CWP2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αg-L-DAN4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4E0C18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="00F8063E" w:rsidRPr="00C8251B">
              <w:rPr>
                <w:rFonts w:ascii="Times New Roman" w:hAnsi="Times New Roman" w:cs="Times New Roman"/>
                <w:i/>
                <w:iCs/>
                <w:szCs w:val="21"/>
              </w:rPr>
              <w:t>DAN4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αg-L-PRY3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F8063E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PRY3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αg-L-SED1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F8063E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SED1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αg-L-SRP2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F8063E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SRP2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101769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lastRenderedPageBreak/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αg-L-TOS6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F8063E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SUC2-α-gal-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TOS6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01769" w:rsidRPr="00C8251B" w:rsidRDefault="00101769" w:rsidP="001017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FC718E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pJCBH-L-AGA1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2µm, </w:t>
            </w:r>
            <w:proofErr w:type="spellStart"/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amp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  <w:vertAlign w:val="superscript"/>
              </w:rPr>
              <w:t>r</w:t>
            </w:r>
            <w:proofErr w:type="spellEnd"/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,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 xml:space="preserve"> TEF1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p-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CBH1-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linker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-V5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9300C6"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  <w:t>AGA1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PGK1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t, 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This study</w:t>
            </w:r>
          </w:p>
        </w:tc>
      </w:tr>
      <w:tr w:rsidR="00FC718E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pJCBH-L-DAN4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2µm, </w:t>
            </w:r>
            <w:proofErr w:type="spellStart"/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amp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  <w:vertAlign w:val="superscript"/>
              </w:rPr>
              <w:t>r</w:t>
            </w:r>
            <w:proofErr w:type="spellEnd"/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,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 xml:space="preserve"> TEF1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p-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CBH1-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linker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-V5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9300C6"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  <w:t>DAN4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PGK1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t, 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This study</w:t>
            </w:r>
          </w:p>
        </w:tc>
      </w:tr>
      <w:tr w:rsidR="00FC718E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pJCBH-L-SED1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2µm, </w:t>
            </w:r>
            <w:proofErr w:type="spellStart"/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amp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  <w:vertAlign w:val="superscript"/>
              </w:rPr>
              <w:t>r</w:t>
            </w:r>
            <w:proofErr w:type="spellEnd"/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,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 xml:space="preserve"> TEF1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p-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CBH1-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linker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-V5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9300C6">
              <w:rPr>
                <w:rFonts w:ascii="Times New Roman" w:hAnsi="Times New Roman" w:cs="Times New Roman"/>
                <w:i/>
                <w:iCs/>
                <w:color w:val="FF0000"/>
                <w:szCs w:val="21"/>
              </w:rPr>
              <w:t>SED1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-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PGK1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t, 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9300C6" w:rsidRDefault="00FC718E" w:rsidP="00FC718E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This study</w:t>
            </w:r>
          </w:p>
        </w:tc>
      </w:tr>
      <w:tr w:rsidR="00FC718E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4" w:name="OLE_LINK17"/>
            <w:bookmarkStart w:id="15" w:name="OLE_LINK18"/>
            <w:r w:rsidRPr="00C8251B">
              <w:rPr>
                <w:rFonts w:ascii="Times New Roman" w:hAnsi="Times New Roman" w:cs="Times New Roman"/>
                <w:szCs w:val="21"/>
              </w:rPr>
              <w:t>pJBGL-L-AGA1</w:t>
            </w:r>
            <w:bookmarkEnd w:id="14"/>
            <w:bookmarkEnd w:id="15"/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6" w:name="OLE_LINK19"/>
            <w:bookmarkStart w:id="17" w:name="OLE_LINK20"/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BGL-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AGA1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  <w:bookmarkEnd w:id="16"/>
            <w:bookmarkEnd w:id="17"/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FC718E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pJBGL-L-DAN4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BGL-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DAN4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  <w:tr w:rsidR="00FC718E" w:rsidRPr="009771AE" w:rsidTr="006611DF">
        <w:tc>
          <w:tcPr>
            <w:tcW w:w="2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pJBGL-L-SED1</w:t>
            </w:r>
          </w:p>
        </w:tc>
        <w:tc>
          <w:tcPr>
            <w:tcW w:w="46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2µm,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amp</w:t>
            </w:r>
            <w:r w:rsidRPr="00C8251B">
              <w:rPr>
                <w:rFonts w:ascii="Times New Roman" w:hAnsi="Times New Roman" w:cs="Times New Roman"/>
                <w:szCs w:val="21"/>
                <w:vertAlign w:val="superscript"/>
              </w:rPr>
              <w:t>r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,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 xml:space="preserve"> TEF1</w:t>
            </w:r>
            <w:r w:rsidRPr="00C8251B">
              <w:rPr>
                <w:rFonts w:ascii="Times New Roman" w:hAnsi="Times New Roman" w:cs="Times New Roman"/>
                <w:szCs w:val="21"/>
              </w:rPr>
              <w:t>p-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BGL-</w:t>
            </w:r>
            <w:r w:rsidRPr="00C8251B">
              <w:rPr>
                <w:rFonts w:ascii="Times New Roman" w:hAnsi="Times New Roman" w:cs="Times New Roman"/>
                <w:szCs w:val="21"/>
              </w:rPr>
              <w:t>linker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-V5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iCs/>
                <w:szCs w:val="21"/>
              </w:rPr>
              <w:t>SED1</w:t>
            </w:r>
            <w:r w:rsidRPr="00C8251B">
              <w:rPr>
                <w:rFonts w:ascii="Times New Roman" w:hAnsi="Times New Roman" w:cs="Times New Roman"/>
                <w:szCs w:val="21"/>
              </w:rPr>
              <w:t>-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PGK1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t,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URA3</w:t>
            </w:r>
          </w:p>
        </w:tc>
        <w:tc>
          <w:tcPr>
            <w:tcW w:w="13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C718E" w:rsidRPr="00C8251B" w:rsidRDefault="00FC718E" w:rsidP="00FC718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This study</w:t>
            </w:r>
          </w:p>
        </w:tc>
      </w:tr>
    </w:tbl>
    <w:p w:rsidR="006611DF" w:rsidRDefault="006611DF" w:rsidP="006611DF">
      <w:pPr>
        <w:rPr>
          <w:rFonts w:ascii="Times New Roman" w:hAnsi="Times New Roman" w:cs="Times New Roman"/>
          <w:b/>
          <w:szCs w:val="21"/>
        </w:rPr>
      </w:pPr>
    </w:p>
    <w:p w:rsidR="004E3F69" w:rsidRDefault="004E3F69" w:rsidP="004E3F6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szCs w:val="21"/>
        </w:rPr>
        <w:t>Table S</w:t>
      </w:r>
      <w:r w:rsidR="004F02A1">
        <w:rPr>
          <w:rFonts w:ascii="Times New Roman" w:hAnsi="Times New Roman" w:cs="Times New Roman"/>
          <w:b/>
          <w:szCs w:val="21"/>
        </w:rPr>
        <w:t>2</w:t>
      </w:r>
      <w:r>
        <w:rPr>
          <w:rFonts w:ascii="Times New Roman" w:hAnsi="Times New Roman" w:cs="Times New Roman"/>
          <w:b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Primer sequences used in this study.</w:t>
      </w:r>
    </w:p>
    <w:p w:rsidR="004E3F69" w:rsidRDefault="004E3F69" w:rsidP="004E3F69">
      <w:pPr>
        <w:rPr>
          <w:rFonts w:ascii="Times New Roman" w:hAnsi="Times New Roman" w:cs="Times New Roman"/>
          <w:szCs w:val="21"/>
        </w:rPr>
      </w:pPr>
    </w:p>
    <w:tbl>
      <w:tblPr>
        <w:tblStyle w:val="a7"/>
        <w:tblW w:w="9315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6090"/>
        <w:gridCol w:w="1700"/>
      </w:tblGrid>
      <w:tr w:rsidR="004E3F69" w:rsidRPr="00C8251B" w:rsidTr="00127107">
        <w:trPr>
          <w:jc w:val="center"/>
        </w:trPr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3F69" w:rsidRPr="00C8251B" w:rsidRDefault="004E3F6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3F69" w:rsidRPr="00C8251B" w:rsidRDefault="004E3F6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Sequence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3F69" w:rsidRPr="00C8251B" w:rsidRDefault="004E3F6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purpose</w:t>
            </w: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F02A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AGA2-F</w:t>
            </w:r>
          </w:p>
        </w:tc>
        <w:tc>
          <w:tcPr>
            <w:tcW w:w="60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2E04CB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CTAATCTAAGTTTTAATTACAAAGGATCCTCTAGAATGCAGTTACTTCGCTGTTTTTC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Obtain </w:t>
            </w:r>
            <w:r w:rsidR="002E04CB" w:rsidRPr="00C8251B">
              <w:rPr>
                <w:rFonts w:ascii="Times New Roman" w:hAnsi="Times New Roman" w:cs="Times New Roman"/>
                <w:i/>
                <w:szCs w:val="21"/>
              </w:rPr>
              <w:t>AGA2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full length</w:t>
            </w:r>
            <w:r w:rsidR="00127107" w:rsidRPr="00C8251B">
              <w:rPr>
                <w:rFonts w:ascii="Times New Roman" w:hAnsi="Times New Roman" w:cs="Times New Roman"/>
                <w:szCs w:val="21"/>
              </w:rPr>
              <w:t xml:space="preserve">, construct </w:t>
            </w:r>
            <w:proofErr w:type="spellStart"/>
            <w:r w:rsidR="00127107"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="00127107" w:rsidRPr="00C8251B">
              <w:rPr>
                <w:rFonts w:ascii="Times New Roman" w:hAnsi="Times New Roman" w:cs="Times New Roman"/>
                <w:szCs w:val="21"/>
              </w:rPr>
              <w:t>αg-AGA12</w:t>
            </w: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2E04C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AGA2-R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2E04CB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CATTGGTGGAGTCTGACCCAAACCGTTTTCAGCAAAAACATACTGTGTGTTTATGGGGC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127107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TEFp-AGA1-F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GTCACGACGTTGTAAAACGACGGCCAGTGAATTCCCACACACCATAGCTTCAAAATG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127107" w:rsidRPr="00C8251B" w:rsidRDefault="00127107" w:rsidP="0003493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Obtain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AGA1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full length, construct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αg-AGA12</w:t>
            </w:r>
          </w:p>
        </w:tc>
      </w:tr>
      <w:tr w:rsidR="00127107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TEFp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ATAATGTCATTCTAGAGGATCCTTTGTAATTAAAACTTAGATTAGATTGCTATGCTTTC</w:t>
            </w: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127107" w:rsidRPr="00C8251B" w:rsidRDefault="00127107" w:rsidP="00034937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127107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AGA1</w:t>
            </w:r>
            <w:r w:rsidR="0016226B" w:rsidRPr="00C8251B">
              <w:rPr>
                <w:rFonts w:ascii="Times New Roman" w:hAnsi="Times New Roman" w:cs="Times New Roman"/>
                <w:szCs w:val="21"/>
              </w:rPr>
              <w:t>-TEFp</w:t>
            </w:r>
            <w:r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TAAGTTTTAATTACAAAGGATCCTCTAGAATGACATTATCTTTCGCTCAT</w:t>
            </w: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127107" w:rsidRPr="00C8251B" w:rsidRDefault="00127107" w:rsidP="0003493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7107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AGA1</w:t>
            </w:r>
            <w:r w:rsidR="00092D35" w:rsidRPr="00C8251B">
              <w:rPr>
                <w:rFonts w:ascii="Times New Roman" w:hAnsi="Times New Roman" w:cs="Times New Roman"/>
                <w:szCs w:val="21"/>
              </w:rPr>
              <w:t>-PGKt</w:t>
            </w:r>
            <w:r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CAATCCTGCAGGTCGACTCTAGATTAACTGAAAATTACATTGCAAGCAAC</w:t>
            </w: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127107" w:rsidRPr="00C8251B" w:rsidRDefault="00127107" w:rsidP="00034937">
            <w:pPr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127107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PGKt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ATTTTCAGTTAATCTAGAGTCGACCTGCAGGATTGAATTGAATTGAAATCGATAGATC</w:t>
            </w: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27107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PGKt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 xml:space="preserve">- </w:t>
            </w:r>
            <w:r w:rsidR="00127107" w:rsidRPr="00C8251B">
              <w:rPr>
                <w:rFonts w:ascii="Times New Roman" w:hAnsi="Times New Roman" w:cs="Times New Roman"/>
                <w:szCs w:val="21"/>
              </w:rPr>
              <w:t>AGA1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27107"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ACGTACAAAGTATGCATTGTGGTACCGAGCTCGAATTCAACGCAGAATTTTCGAGTTAT</w:t>
            </w:r>
          </w:p>
        </w:tc>
        <w:tc>
          <w:tcPr>
            <w:tcW w:w="170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127107" w:rsidRPr="00C8251B" w:rsidRDefault="00127107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092D35" w:rsidRPr="00C8251B" w:rsidTr="00365980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2D35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AGA1-F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2D35" w:rsidRPr="00C8251B" w:rsidRDefault="00092D3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CCTTTGTTGGGTTTAGATTCTACTGTCGACCTGCAGACTACCTCCCTAAGTTCGAC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092D35" w:rsidRPr="00C8251B" w:rsidRDefault="00092D35" w:rsidP="0036598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8" w:name="OLE_LINK10"/>
            <w:bookmarkStart w:id="19" w:name="OLE_LINK11"/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AGA1</w:t>
            </w:r>
            <w:bookmarkEnd w:id="18"/>
            <w:bookmarkEnd w:id="19"/>
          </w:p>
        </w:tc>
      </w:tr>
      <w:tr w:rsidR="00092D35" w:rsidRPr="00C8251B" w:rsidTr="00365980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2D35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AGA1-R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2D35" w:rsidRPr="00C8251B" w:rsidRDefault="00092D3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TATCGATTTCAATTCAATTCAATCCTGCAGGTCGAACTGAAAATTACATTGCAAGC</w:t>
            </w:r>
          </w:p>
        </w:tc>
        <w:tc>
          <w:tcPr>
            <w:tcW w:w="1700" w:type="dxa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:rsidR="00092D35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CWP2-F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TCCTTTGTTGGGTTTAGATTCTACTGTCGACCTGCAGATTTCTCAAATCACTGACG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0" w:name="OLE_LINK12"/>
            <w:bookmarkStart w:id="21" w:name="OLE_LINK13"/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lastRenderedPageBreak/>
              <w:t>CWP2</w:t>
            </w:r>
            <w:bookmarkEnd w:id="20"/>
            <w:bookmarkEnd w:id="21"/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CWP2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GATCTATCGATTTCAATTCAATTCAATCCTGCAGGTTATAACA</w:t>
            </w:r>
            <w:r w:rsidRPr="00C8251B">
              <w:rPr>
                <w:rFonts w:ascii="Times New Roman" w:hAnsi="Times New Roman" w:cs="Times New Roman"/>
                <w:szCs w:val="21"/>
              </w:rPr>
              <w:lastRenderedPageBreak/>
              <w:t>ACATAGCAGCAGCAG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703F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DAN4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596F27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TGTTGGGTTTAGATTCTACTGCATGCACTAGTGTCGACCTGCAGTCAGTCGCATCTTTTGCATC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A25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2" w:name="OLE_LINK14"/>
            <w:bookmarkStart w:id="23" w:name="OLE_LINK21"/>
            <w:bookmarkStart w:id="24" w:name="OLE_LINK22"/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DAN4</w:t>
            </w:r>
            <w:bookmarkEnd w:id="22"/>
            <w:bookmarkEnd w:id="23"/>
            <w:bookmarkEnd w:id="24"/>
          </w:p>
        </w:tc>
      </w:tr>
      <w:tr w:rsidR="004E3F69" w:rsidRPr="00C8251B" w:rsidTr="009300C6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DAN4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92D3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CTATCGATTTCAATTCAATTCAATCC</w:t>
            </w:r>
            <w:r w:rsidR="00AA25FB" w:rsidRPr="00C8251B">
              <w:rPr>
                <w:rFonts w:ascii="Times New Roman" w:hAnsi="Times New Roman" w:cs="Times New Roman"/>
                <w:szCs w:val="21"/>
              </w:rPr>
              <w:t>TGCAGGTTA</w:t>
            </w:r>
            <w:r w:rsidRPr="00C8251B">
              <w:rPr>
                <w:rFonts w:ascii="Times New Roman" w:hAnsi="Times New Roman" w:cs="Times New Roman"/>
                <w:szCs w:val="21"/>
              </w:rPr>
              <w:t>TAGCAGTAATAAAGCGACAACAG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9300C6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D964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PRY3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06F80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TCCTTTGTTGGGTTTAGATTCTACTGTCGACCTGCAGTCCAGCACAAGCCTAGGTG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E3F69" w:rsidRPr="00C8251B" w:rsidRDefault="00406F8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PRY3</w:t>
            </w:r>
          </w:p>
        </w:tc>
      </w:tr>
      <w:tr w:rsidR="004E3F69" w:rsidRPr="00C8251B" w:rsidTr="009300C6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D9643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PRY3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D9643D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TGATCTATCGATTTCAATTCAATTCAATCC</w:t>
            </w:r>
            <w:r w:rsidR="00406F80" w:rsidRPr="00C8251B">
              <w:rPr>
                <w:rFonts w:ascii="Times New Roman" w:hAnsi="Times New Roman" w:cs="Times New Roman"/>
                <w:szCs w:val="21"/>
              </w:rPr>
              <w:t>TGCAGGTTA</w:t>
            </w:r>
            <w:r w:rsidRPr="00C8251B">
              <w:rPr>
                <w:rFonts w:ascii="Times New Roman" w:hAnsi="Times New Roman" w:cs="Times New Roman"/>
                <w:szCs w:val="21"/>
              </w:rPr>
              <w:t>GGCGAACAGAACAGCTAC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06F8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SED1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06F80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TCCTTTGTTGGGTTTAGATTCTACTGTCGACCTGCAGGCTCTTCCAACTAACGGTAC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C39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5" w:name="OLE_LINK23"/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SED1</w:t>
            </w:r>
            <w:bookmarkEnd w:id="25"/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06F8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SED1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2510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CAATTCAATTCAATCCTGCAGGTCGATAAGAATAACATAGCAACACCAGCCAAAC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251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SRP2-F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2510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CTTTGTTGGGTTTAGATTCTACTGTCGACCTGCAGATGAGCATCATCAATAATAGTG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7D59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6" w:name="OLE_LINK24"/>
            <w:bookmarkStart w:id="27" w:name="OLE_LINK25"/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SRP2</w:t>
            </w:r>
            <w:bookmarkEnd w:id="26"/>
            <w:bookmarkEnd w:id="27"/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2510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SRP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2-R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2510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CTATCGATTTCAATTCAATTCAATCCTGCAGGTTAAGGGTGAAGTAACAAGTACAG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005A1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TOS6-F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F3103C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CTTTGTTGGGTTTAGATTCTACTGTCGACCTGCAGACATCTATGGTCTCCACCG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F310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Obtain C-terminal sequences of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TOS6</w:t>
            </w: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F3103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TOS6-R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F3103C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GATCTATCGATTTCAATTCAATTCAATCCTGCAGGTTATAACAAAGCAAAGGCAGCAG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74121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AGA1-L-F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GTGGTGGTTCTGCATGCACTAGTGTCGACCTGCAGACTACCTCCCTAAGTTCGAC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Construct plasmids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αg-L-AGA1</w:t>
            </w: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AGA1-L-R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CTATCGATTTCAATTCAATTCAATCCTGCAGGTTAACTGAAAATTACATTGCAAGC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8" w:name="OLE_LINK30"/>
            <w:r w:rsidRPr="00C8251B">
              <w:rPr>
                <w:rFonts w:ascii="Times New Roman" w:hAnsi="Times New Roman" w:cs="Times New Roman"/>
                <w:szCs w:val="21"/>
              </w:rPr>
              <w:t>CWP2-L</w:t>
            </w:r>
            <w:bookmarkEnd w:id="28"/>
            <w:r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TGGTGGTGGTTCTGCATGCACTAGTGTCGACCTGCAGATTTCTCAAATCACTGACGGTC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907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Construct plasmids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αg-L-DAN4</w:t>
            </w:r>
          </w:p>
        </w:tc>
      </w:tr>
      <w:tr w:rsidR="004E3F69" w:rsidRPr="00C8251B" w:rsidTr="00127107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AC339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CWP2-L </w:t>
            </w:r>
            <w:r w:rsidR="004E3F69" w:rsidRPr="00C8251B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E72658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GATCTATCGATTTCAATTCAATTCAATCCTGCAGGTTATAACAACATAGCAGCAGCAG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3F69" w:rsidRPr="00C8251B" w:rsidRDefault="004E3F69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184565" w:rsidRPr="00C8251B" w:rsidTr="00EF3BC2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29" w:name="OLE_LINK31"/>
            <w:bookmarkStart w:id="30" w:name="OLE_LINK32"/>
            <w:r w:rsidRPr="00C8251B">
              <w:rPr>
                <w:rFonts w:ascii="Times New Roman" w:hAnsi="Times New Roman" w:cs="Times New Roman"/>
                <w:szCs w:val="21"/>
              </w:rPr>
              <w:t>DAN4-L</w:t>
            </w:r>
            <w:bookmarkEnd w:id="29"/>
            <w:bookmarkEnd w:id="30"/>
            <w:r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GGTGGTTCTGCATGCACTAGTGTCGACCTGCAGTCAGTCGCATCTTTTGCATC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184565" w:rsidRPr="00C8251B" w:rsidRDefault="00A70CE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Construct plasmids </w:t>
            </w:r>
            <w:proofErr w:type="spellStart"/>
            <w:r w:rsidR="00907A7C"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="00907A7C" w:rsidRPr="00C8251B">
              <w:rPr>
                <w:rFonts w:ascii="Times New Roman" w:hAnsi="Times New Roman" w:cs="Times New Roman"/>
                <w:szCs w:val="21"/>
              </w:rPr>
              <w:t>αg-L-CWP2</w:t>
            </w:r>
          </w:p>
        </w:tc>
      </w:tr>
      <w:tr w:rsidR="00184565" w:rsidRPr="00C8251B" w:rsidTr="00EF3BC2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DAN4-L 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CTATCGATTTCAATTCAATTCAATCCTGCAGGTTATAGCAGTAATAAAGCGACAACAG</w:t>
            </w: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184565" w:rsidRPr="00C8251B" w:rsidTr="00A34C4D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PRY3-L-F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GGTGGTGGTGGTTCTGCATGCACTAGTGTCGACCTGCAGTCCAGCACAAGCCTAGGTG</w:t>
            </w:r>
          </w:p>
        </w:tc>
        <w:tc>
          <w:tcPr>
            <w:tcW w:w="1700" w:type="dxa"/>
            <w:vMerge w:val="restart"/>
            <w:tcBorders>
              <w:left w:val="nil"/>
            </w:tcBorders>
            <w:vAlign w:val="center"/>
            <w:hideMark/>
          </w:tcPr>
          <w:p w:rsidR="00184565" w:rsidRPr="00C8251B" w:rsidRDefault="00907A7C" w:rsidP="00907A7C">
            <w:pPr>
              <w:widowControl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bookmarkStart w:id="31" w:name="OLE_LINK41"/>
            <w:bookmarkStart w:id="32" w:name="OLE_LINK42"/>
            <w:r w:rsidRPr="00C8251B">
              <w:rPr>
                <w:rFonts w:ascii="Times New Roman" w:hAnsi="Times New Roman" w:cs="Times New Roman"/>
                <w:szCs w:val="21"/>
              </w:rPr>
              <w:t xml:space="preserve">Construct plasmids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αg-L-PRY3</w:t>
            </w:r>
            <w:bookmarkEnd w:id="31"/>
            <w:bookmarkEnd w:id="32"/>
          </w:p>
        </w:tc>
      </w:tr>
      <w:tr w:rsidR="00184565" w:rsidRPr="00C8251B" w:rsidTr="00A34C4D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184565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PRY3-L-R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4565" w:rsidRPr="00C8251B" w:rsidRDefault="00A70CEE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TGATCTATCGATTTCAATTCAATTCAATCCTGCAGGTTAGGCGAACAGAACAGCTAC</w:t>
            </w:r>
          </w:p>
        </w:tc>
        <w:tc>
          <w:tcPr>
            <w:tcW w:w="1700" w:type="dxa"/>
            <w:vMerge/>
            <w:tcBorders>
              <w:left w:val="nil"/>
              <w:bottom w:val="nil"/>
            </w:tcBorders>
            <w:vAlign w:val="center"/>
            <w:hideMark/>
          </w:tcPr>
          <w:p w:rsidR="00184565" w:rsidRPr="00C8251B" w:rsidRDefault="00184565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907A7C" w:rsidRPr="00C8251B" w:rsidTr="001318FB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3" w:name="OLE_LINK33"/>
            <w:bookmarkStart w:id="34" w:name="OLE_LINK34"/>
            <w:r w:rsidRPr="00C8251B">
              <w:rPr>
                <w:rFonts w:ascii="Times New Roman" w:hAnsi="Times New Roman" w:cs="Times New Roman"/>
                <w:szCs w:val="21"/>
              </w:rPr>
              <w:t>SED1-L</w:t>
            </w:r>
            <w:bookmarkEnd w:id="33"/>
            <w:bookmarkEnd w:id="34"/>
            <w:r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GGTGGTTCTGCATGCACTAGTGTCGACCTGCAGGCTCTTCCAACTAACGGTACTTCTA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Construct plasmids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αg-L-SED1</w:t>
            </w:r>
          </w:p>
        </w:tc>
      </w:tr>
      <w:tr w:rsidR="00907A7C" w:rsidRPr="00C8251B" w:rsidTr="001318FB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SED1-L 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TCGATTTCAATTCAATTCAATCCTGCAGGTTATAAGAATAACATAGCAACACCAGC</w:t>
            </w:r>
          </w:p>
        </w:tc>
        <w:tc>
          <w:tcPr>
            <w:tcW w:w="1700" w:type="dxa"/>
            <w:vMerge/>
            <w:tcBorders>
              <w:left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907A7C" w:rsidRPr="00C8251B" w:rsidTr="009857F9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5" w:name="OLE_LINK39"/>
            <w:bookmarkStart w:id="36" w:name="OLE_LINK40"/>
            <w:r w:rsidRPr="00C8251B">
              <w:rPr>
                <w:rFonts w:ascii="Times New Roman" w:hAnsi="Times New Roman" w:cs="Times New Roman"/>
                <w:szCs w:val="21"/>
              </w:rPr>
              <w:t>TOS6-L</w:t>
            </w:r>
            <w:bookmarkEnd w:id="35"/>
            <w:bookmarkEnd w:id="36"/>
            <w:r w:rsidRPr="00C8251B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TGGTGGTGGTGGTTCTGCATGCACTAGTGTCGACCTGCAGACATCTATGGTCTCCACCG</w:t>
            </w:r>
          </w:p>
        </w:tc>
        <w:tc>
          <w:tcPr>
            <w:tcW w:w="1700" w:type="dxa"/>
            <w:vMerge w:val="restart"/>
            <w:tcBorders>
              <w:left w:val="nil"/>
              <w:bottom w:val="nil"/>
            </w:tcBorders>
            <w:vAlign w:val="center"/>
            <w:hideMark/>
          </w:tcPr>
          <w:p w:rsidR="00907A7C" w:rsidRPr="00C8251B" w:rsidRDefault="00907A7C" w:rsidP="00907A7C">
            <w:pPr>
              <w:widowControl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Construct plasmids </w:t>
            </w:r>
            <w:proofErr w:type="spellStart"/>
            <w:r w:rsidRPr="00C8251B">
              <w:rPr>
                <w:rFonts w:ascii="Times New Roman" w:hAnsi="Times New Roman" w:cs="Times New Roman"/>
                <w:szCs w:val="21"/>
              </w:rPr>
              <w:t>pJ</w:t>
            </w:r>
            <w:proofErr w:type="spellEnd"/>
            <w:r w:rsidRPr="00C8251B">
              <w:rPr>
                <w:rFonts w:ascii="Times New Roman" w:hAnsi="Times New Roman" w:cs="Times New Roman"/>
                <w:szCs w:val="21"/>
              </w:rPr>
              <w:t>αg-L-TOS6</w:t>
            </w:r>
          </w:p>
        </w:tc>
      </w:tr>
      <w:tr w:rsidR="00907A7C" w:rsidRPr="00C8251B" w:rsidTr="009857F9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07A7C" w:rsidRPr="00C8251B" w:rsidRDefault="00907A7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TOS6-L-R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857F9" w:rsidRPr="009857F9" w:rsidRDefault="00907A7C">
            <w:pPr>
              <w:rPr>
                <w:rFonts w:ascii="Times New Roman" w:eastAsiaTheme="minorEastAsia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GATCTATCGATTTCAATTCAATTCAATCCTGCAGGTTATAACA</w:t>
            </w:r>
            <w:r w:rsidRPr="00C8251B">
              <w:rPr>
                <w:rFonts w:ascii="Times New Roman" w:hAnsi="Times New Roman" w:cs="Times New Roman"/>
                <w:szCs w:val="21"/>
              </w:rPr>
              <w:lastRenderedPageBreak/>
              <w:t>AAGCAAAGGCAGCAG</w:t>
            </w:r>
          </w:p>
        </w:tc>
        <w:tc>
          <w:tcPr>
            <w:tcW w:w="1700" w:type="dxa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907A7C" w:rsidRPr="00C8251B" w:rsidRDefault="00907A7C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  <w:tr w:rsidR="009857F9" w:rsidRPr="00C8251B" w:rsidTr="00FE119F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7F9" w:rsidRPr="009300C6" w:rsidRDefault="009857F9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CBH 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7F9" w:rsidRPr="009300C6" w:rsidRDefault="009857F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CAATCTAATCTAAGTTTTAATTACAAAGGATCCATGTTAAGAAGAGCTTTGTTATTGT</w:t>
            </w:r>
          </w:p>
        </w:tc>
        <w:tc>
          <w:tcPr>
            <w:tcW w:w="1700" w:type="dxa"/>
            <w:vMerge w:val="restart"/>
            <w:tcBorders>
              <w:left w:val="nil"/>
            </w:tcBorders>
            <w:vAlign w:val="center"/>
          </w:tcPr>
          <w:p w:rsidR="009857F9" w:rsidRPr="00C8251B" w:rsidRDefault="009857F9" w:rsidP="006932D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Obtain </w:t>
            </w:r>
            <w:r w:rsidRPr="009300C6">
              <w:rPr>
                <w:rFonts w:ascii="Times New Roman" w:hAnsi="Times New Roman" w:cs="Times New Roman"/>
                <w:i/>
                <w:color w:val="FF0000"/>
                <w:szCs w:val="21"/>
              </w:rPr>
              <w:t>CBH1</w:t>
            </w: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 xml:space="preserve"> full length</w:t>
            </w:r>
          </w:p>
        </w:tc>
      </w:tr>
      <w:tr w:rsidR="009857F9" w:rsidRPr="00C8251B" w:rsidTr="00A63AAE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7F9" w:rsidRPr="009300C6" w:rsidRDefault="009857F9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CBH-R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857F9" w:rsidRPr="009300C6" w:rsidRDefault="009857F9">
            <w:pPr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9300C6">
              <w:rPr>
                <w:rFonts w:ascii="Times New Roman" w:hAnsi="Times New Roman" w:cs="Times New Roman"/>
                <w:color w:val="FF0000"/>
                <w:szCs w:val="21"/>
              </w:rPr>
              <w:t>TAAACCCAACAAAGGATTTGGAATTGGCTTACCCTCGAGTGAAGCTGTAAATGTAGAGT</w:t>
            </w:r>
          </w:p>
        </w:tc>
        <w:tc>
          <w:tcPr>
            <w:tcW w:w="1700" w:type="dxa"/>
            <w:vMerge/>
            <w:tcBorders>
              <w:left w:val="nil"/>
              <w:bottom w:val="nil"/>
            </w:tcBorders>
            <w:vAlign w:val="center"/>
          </w:tcPr>
          <w:p w:rsidR="009857F9" w:rsidRPr="00C8251B" w:rsidRDefault="009857F9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B939F0" w:rsidRPr="00C8251B" w:rsidTr="00A63AAE">
        <w:trPr>
          <w:jc w:val="center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39F0" w:rsidRPr="00C8251B" w:rsidRDefault="00B939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BGL -F</w:t>
            </w:r>
          </w:p>
        </w:tc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39F0" w:rsidRPr="00C8251B" w:rsidRDefault="00B939F0">
            <w:pPr>
              <w:rPr>
                <w:rFonts w:ascii="Times New Roman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>TCTAATCTAAGTTTTAATTACAAAGGATCCCATGTTGATGATAGTACAGCTTTTGGT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939F0" w:rsidRPr="00C8251B" w:rsidRDefault="00B939F0" w:rsidP="00B939F0">
            <w:pPr>
              <w:widowControl/>
              <w:jc w:val="center"/>
              <w:rPr>
                <w:rFonts w:ascii="Times New Roman" w:eastAsiaTheme="minorEastAsia" w:hAnsi="Times New Roman" w:cs="Times New Roman"/>
                <w:szCs w:val="21"/>
              </w:rPr>
            </w:pPr>
            <w:r w:rsidRPr="00C8251B">
              <w:rPr>
                <w:rFonts w:ascii="Times New Roman" w:hAnsi="Times New Roman" w:cs="Times New Roman"/>
                <w:szCs w:val="21"/>
              </w:rPr>
              <w:t xml:space="preserve">Obtain </w:t>
            </w:r>
            <w:r w:rsidRPr="00C8251B">
              <w:rPr>
                <w:rFonts w:ascii="Times New Roman" w:hAnsi="Times New Roman" w:cs="Times New Roman"/>
                <w:i/>
                <w:szCs w:val="21"/>
              </w:rPr>
              <w:t>BGL1</w:t>
            </w:r>
            <w:r w:rsidRPr="00C8251B">
              <w:rPr>
                <w:rFonts w:ascii="Times New Roman" w:hAnsi="Times New Roman" w:cs="Times New Roman"/>
                <w:szCs w:val="21"/>
              </w:rPr>
              <w:t xml:space="preserve"> full length</w:t>
            </w:r>
          </w:p>
        </w:tc>
        <w:bookmarkStart w:id="37" w:name="_GoBack"/>
        <w:bookmarkEnd w:id="37"/>
      </w:tr>
      <w:tr w:rsidR="00B939F0" w:rsidRPr="00C8251B" w:rsidTr="00A63AAE">
        <w:trPr>
          <w:jc w:val="center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39F0" w:rsidRPr="00C8251B" w:rsidRDefault="00B939F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8" w:name="OLE_LINK48"/>
            <w:r w:rsidRPr="00C8251B">
              <w:rPr>
                <w:rFonts w:ascii="Times New Roman" w:hAnsi="Times New Roman" w:cs="Times New Roman"/>
                <w:szCs w:val="21"/>
              </w:rPr>
              <w:t>BGL-R</w:t>
            </w:r>
            <w:bookmarkEnd w:id="38"/>
          </w:p>
        </w:tc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39F0" w:rsidRPr="00C8251B" w:rsidRDefault="00B939F0">
            <w:pPr>
              <w:rPr>
                <w:rFonts w:ascii="Times New Roman" w:hAnsi="Times New Roman" w:cs="Times New Roman"/>
                <w:szCs w:val="21"/>
              </w:rPr>
            </w:pPr>
            <w:bookmarkStart w:id="39" w:name="OLE_LINK49"/>
            <w:bookmarkStart w:id="40" w:name="OLE_LINK50"/>
            <w:r w:rsidRPr="00C8251B">
              <w:rPr>
                <w:rFonts w:ascii="Times New Roman" w:hAnsi="Times New Roman" w:cs="Times New Roman"/>
                <w:szCs w:val="21"/>
              </w:rPr>
              <w:t>CAAAGGATTTGGAATTGGCTTACCCTCGAGAATAGTAAACAGGACAGATGTCTTG</w:t>
            </w:r>
            <w:bookmarkEnd w:id="39"/>
            <w:bookmarkEnd w:id="40"/>
          </w:p>
        </w:tc>
        <w:tc>
          <w:tcPr>
            <w:tcW w:w="17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939F0" w:rsidRPr="00C8251B" w:rsidRDefault="00B939F0">
            <w:pPr>
              <w:widowControl/>
              <w:jc w:val="left"/>
              <w:rPr>
                <w:rFonts w:ascii="Times New Roman" w:eastAsiaTheme="minorEastAsia" w:hAnsi="Times New Roman" w:cs="Times New Roman"/>
                <w:szCs w:val="21"/>
              </w:rPr>
            </w:pPr>
          </w:p>
        </w:tc>
      </w:tr>
    </w:tbl>
    <w:p w:rsidR="004E3F69" w:rsidRDefault="004E3F69" w:rsidP="00A63AAE">
      <w:pPr>
        <w:rPr>
          <w:rFonts w:ascii="Times New Roman" w:hAnsi="Times New Roman" w:cs="Times New Roman"/>
          <w:b/>
          <w:szCs w:val="21"/>
        </w:rPr>
      </w:pPr>
    </w:p>
    <w:sectPr w:rsidR="004E3F6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4F4" w:rsidRDefault="00E864F4" w:rsidP="00701CC2">
      <w:r>
        <w:separator/>
      </w:r>
    </w:p>
  </w:endnote>
  <w:endnote w:type="continuationSeparator" w:id="0">
    <w:p w:rsidR="00E864F4" w:rsidRDefault="00E864F4" w:rsidP="0070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202739"/>
      <w:docPartObj>
        <w:docPartGallery w:val="Page Numbers (Bottom of Page)"/>
        <w:docPartUnique/>
      </w:docPartObj>
    </w:sdtPr>
    <w:sdtEndPr/>
    <w:sdtContent>
      <w:p w:rsidR="00973E45" w:rsidRDefault="00973E4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973E45" w:rsidRDefault="00973E4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4F4" w:rsidRDefault="00E864F4" w:rsidP="00701CC2">
      <w:r>
        <w:separator/>
      </w:r>
    </w:p>
  </w:footnote>
  <w:footnote w:type="continuationSeparator" w:id="0">
    <w:p w:rsidR="00E864F4" w:rsidRDefault="00E864F4" w:rsidP="00701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DF"/>
    <w:rsid w:val="00005A15"/>
    <w:rsid w:val="00025522"/>
    <w:rsid w:val="00062C41"/>
    <w:rsid w:val="000645E2"/>
    <w:rsid w:val="00092D35"/>
    <w:rsid w:val="000B11CB"/>
    <w:rsid w:val="00101769"/>
    <w:rsid w:val="00127107"/>
    <w:rsid w:val="00135A9E"/>
    <w:rsid w:val="0016226B"/>
    <w:rsid w:val="00184565"/>
    <w:rsid w:val="001F105C"/>
    <w:rsid w:val="0027771F"/>
    <w:rsid w:val="002D2C48"/>
    <w:rsid w:val="002E04CB"/>
    <w:rsid w:val="002F1C9F"/>
    <w:rsid w:val="003510C8"/>
    <w:rsid w:val="00371C21"/>
    <w:rsid w:val="00391993"/>
    <w:rsid w:val="003A5DD4"/>
    <w:rsid w:val="00406F80"/>
    <w:rsid w:val="004E0C18"/>
    <w:rsid w:val="004E3F69"/>
    <w:rsid w:val="004E6640"/>
    <w:rsid w:val="004F02A1"/>
    <w:rsid w:val="005148AB"/>
    <w:rsid w:val="00525AB5"/>
    <w:rsid w:val="00596F27"/>
    <w:rsid w:val="005B6C48"/>
    <w:rsid w:val="005B7BB2"/>
    <w:rsid w:val="005C0679"/>
    <w:rsid w:val="005E59E1"/>
    <w:rsid w:val="006611DF"/>
    <w:rsid w:val="006932DB"/>
    <w:rsid w:val="006935E5"/>
    <w:rsid w:val="006C4073"/>
    <w:rsid w:val="00701CC2"/>
    <w:rsid w:val="0070609A"/>
    <w:rsid w:val="00741210"/>
    <w:rsid w:val="007D5900"/>
    <w:rsid w:val="007E3C0F"/>
    <w:rsid w:val="00907A7C"/>
    <w:rsid w:val="009300C6"/>
    <w:rsid w:val="00956EA0"/>
    <w:rsid w:val="00973E45"/>
    <w:rsid w:val="009857F9"/>
    <w:rsid w:val="00A63AAE"/>
    <w:rsid w:val="00A70CEE"/>
    <w:rsid w:val="00A84A09"/>
    <w:rsid w:val="00AA0643"/>
    <w:rsid w:val="00AA25FB"/>
    <w:rsid w:val="00AC339F"/>
    <w:rsid w:val="00AF7A4B"/>
    <w:rsid w:val="00B52B1F"/>
    <w:rsid w:val="00B939F0"/>
    <w:rsid w:val="00BC59F3"/>
    <w:rsid w:val="00C74A30"/>
    <w:rsid w:val="00C77733"/>
    <w:rsid w:val="00C8251B"/>
    <w:rsid w:val="00C96289"/>
    <w:rsid w:val="00D85A0C"/>
    <w:rsid w:val="00D9643D"/>
    <w:rsid w:val="00DA1D7E"/>
    <w:rsid w:val="00DA7465"/>
    <w:rsid w:val="00E25105"/>
    <w:rsid w:val="00E703F2"/>
    <w:rsid w:val="00E72658"/>
    <w:rsid w:val="00E864F4"/>
    <w:rsid w:val="00EA6869"/>
    <w:rsid w:val="00EC3948"/>
    <w:rsid w:val="00EF71A3"/>
    <w:rsid w:val="00F3103C"/>
    <w:rsid w:val="00F8063E"/>
    <w:rsid w:val="00FC718E"/>
    <w:rsid w:val="00FD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607162-301A-4F27-96D5-BD6C8332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1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1C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1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1CC2"/>
    <w:rPr>
      <w:sz w:val="18"/>
      <w:szCs w:val="18"/>
    </w:rPr>
  </w:style>
  <w:style w:type="table" w:styleId="a7">
    <w:name w:val="Table Grid"/>
    <w:basedOn w:val="a1"/>
    <w:uiPriority w:val="59"/>
    <w:rsid w:val="004E3F6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5D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oujin@sd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xm@sdu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13775</TotalTime>
  <Pages>5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xiaoyu</dc:creator>
  <cp:keywords/>
  <dc:description/>
  <cp:lastModifiedBy>xiaoyu yang</cp:lastModifiedBy>
  <cp:revision>25</cp:revision>
  <dcterms:created xsi:type="dcterms:W3CDTF">2018-09-12T13:00:00Z</dcterms:created>
  <dcterms:modified xsi:type="dcterms:W3CDTF">2019-04-30T02:50:00Z</dcterms:modified>
</cp:coreProperties>
</file>