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C5" w:rsidRPr="008217C2" w:rsidRDefault="00C40FC5" w:rsidP="00C40FC5">
      <w:pPr>
        <w:spacing w:line="480" w:lineRule="auto"/>
        <w:rPr>
          <w:rFonts w:ascii="Times New Roman" w:hAnsi="Times New Roman"/>
          <w:sz w:val="24"/>
        </w:rPr>
      </w:pPr>
      <w:r w:rsidRPr="008217C2">
        <w:rPr>
          <w:rFonts w:ascii="Times New Roman" w:hAnsi="Times New Roman"/>
          <w:noProof/>
          <w:sz w:val="24"/>
          <w:lang w:val="en-IN" w:eastAsia="en-IN"/>
        </w:rPr>
        <w:drawing>
          <wp:inline distT="0" distB="0" distL="114300" distR="114300">
            <wp:extent cx="5925600" cy="3772199"/>
            <wp:effectExtent l="19050" t="0" r="0" b="0"/>
            <wp:docPr id="9" name="图片 9" descr="b1efa5af4d255bd21a5cd067e7d6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1efa5af4d255bd21a5cd067e7d6d37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62" cy="377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C5" w:rsidRPr="008217C2" w:rsidRDefault="00C40FC5" w:rsidP="00C40FC5">
      <w:pPr>
        <w:spacing w:line="480" w:lineRule="auto"/>
        <w:rPr>
          <w:rFonts w:ascii="Times New Roman" w:hAnsi="Times New Roman"/>
          <w:sz w:val="24"/>
        </w:rPr>
      </w:pPr>
      <w:proofErr w:type="gramStart"/>
      <w:r w:rsidRPr="008217C2">
        <w:rPr>
          <w:rFonts w:ascii="Times New Roman" w:hAnsi="Times New Roman"/>
          <w:sz w:val="24"/>
        </w:rPr>
        <w:t>Fig.</w:t>
      </w:r>
      <w:proofErr w:type="gramEnd"/>
      <w:r w:rsidRPr="008217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Pr="008217C2">
        <w:rPr>
          <w:rFonts w:ascii="Times New Roman" w:hAnsi="Times New Roman"/>
          <w:sz w:val="24"/>
        </w:rPr>
        <w:t>1. Histological examination in the liver (A1-A4), kidn</w:t>
      </w:r>
      <w:r w:rsidR="000C414E">
        <w:rPr>
          <w:rFonts w:ascii="Times New Roman" w:hAnsi="Times New Roman"/>
          <w:sz w:val="24"/>
        </w:rPr>
        <w:t>ey (B1-B4), and spleen (C1-C4)</w:t>
      </w:r>
    </w:p>
    <w:p w:rsidR="008B6933" w:rsidRDefault="008B6933"/>
    <w:sectPr w:rsidR="008B6933" w:rsidSect="00F07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revisionView w:markup="0"/>
  <w:defaultTabStop w:val="720"/>
  <w:drawingGridHorizontalSpacing w:val="105"/>
  <w:displayHorizontalDrawingGridEvery w:val="2"/>
  <w:characterSpacingControl w:val="doNotCompress"/>
  <w:compat/>
  <w:rsids>
    <w:rsidRoot w:val="00C40FC5"/>
    <w:rsid w:val="00006C54"/>
    <w:rsid w:val="000C414E"/>
    <w:rsid w:val="001B3058"/>
    <w:rsid w:val="00266CE4"/>
    <w:rsid w:val="0028067C"/>
    <w:rsid w:val="003D7BE8"/>
    <w:rsid w:val="00452990"/>
    <w:rsid w:val="006C099A"/>
    <w:rsid w:val="00763B89"/>
    <w:rsid w:val="00837B58"/>
    <w:rsid w:val="008B6933"/>
    <w:rsid w:val="00A81B25"/>
    <w:rsid w:val="00C40FC5"/>
    <w:rsid w:val="00C44BA7"/>
    <w:rsid w:val="00C63CCB"/>
    <w:rsid w:val="00F07394"/>
    <w:rsid w:val="00F6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C5"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FC5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Grizli777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0012761</cp:lastModifiedBy>
  <cp:revision>4</cp:revision>
  <dcterms:created xsi:type="dcterms:W3CDTF">2019-04-25T04:18:00Z</dcterms:created>
  <dcterms:modified xsi:type="dcterms:W3CDTF">2019-06-14T01:49:00Z</dcterms:modified>
</cp:coreProperties>
</file>