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35" w:rsidRDefault="006D7135" w:rsidP="006D71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400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2E400C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Pr="00791EEF">
        <w:rPr>
          <w:rFonts w:ascii="Times New Roman" w:hAnsi="Times New Roman" w:cs="Times New Roman"/>
          <w:sz w:val="24"/>
          <w:szCs w:val="24"/>
        </w:rPr>
        <w:t>LC-</w:t>
      </w:r>
      <w:proofErr w:type="spellStart"/>
      <w:r w:rsidRPr="00791EEF">
        <w:rPr>
          <w:rFonts w:ascii="Times New Roman" w:hAnsi="Times New Roman" w:cs="Times New Roman"/>
          <w:sz w:val="24"/>
          <w:szCs w:val="24"/>
        </w:rPr>
        <w:t>ESI</w:t>
      </w:r>
      <w:proofErr w:type="spellEnd"/>
      <w:r w:rsidRPr="00791EEF">
        <w:rPr>
          <w:rFonts w:ascii="Times New Roman" w:hAnsi="Times New Roman" w:cs="Times New Roman"/>
          <w:sz w:val="24"/>
          <w:szCs w:val="24"/>
        </w:rPr>
        <w:t>-MS/MS analysis of</w:t>
      </w:r>
      <w:r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791EEF">
        <w:rPr>
          <w:rFonts w:ascii="Times New Roman" w:hAnsi="Times New Roman" w:cs="Times New Roman"/>
          <w:sz w:val="24"/>
          <w:szCs w:val="24"/>
        </w:rPr>
        <w:t xml:space="preserve"> </w:t>
      </w:r>
      <w:r w:rsidRPr="002E400C">
        <w:rPr>
          <w:rFonts w:ascii="Times New Roman" w:hAnsi="Times New Roman" w:cs="Times New Roman"/>
          <w:sz w:val="24"/>
          <w:szCs w:val="24"/>
        </w:rPr>
        <w:t xml:space="preserve">purified recombinant </w:t>
      </w:r>
      <w:proofErr w:type="spellStart"/>
      <w:r w:rsidRPr="001C364A">
        <w:rPr>
          <w:rFonts w:ascii="Times New Roman" w:hAnsi="Times New Roman" w:cs="Times New Roman"/>
          <w:i/>
          <w:sz w:val="24"/>
          <w:szCs w:val="24"/>
        </w:rPr>
        <w:t>Tl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1C364A">
        <w:rPr>
          <w:rFonts w:ascii="Times New Roman" w:hAnsi="Times New Roman" w:cs="Times New Roman"/>
          <w:sz w:val="24"/>
          <w:szCs w:val="24"/>
        </w:rPr>
        <w:t>bf51</w:t>
      </w:r>
      <w:proofErr w:type="spellEnd"/>
      <w:r w:rsidRPr="00791E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A0AFE" w:rsidRDefault="006D7135">
      <w:r w:rsidRPr="006D7135">
        <w:drawing>
          <wp:inline distT="0" distB="0" distL="0" distR="0">
            <wp:extent cx="5334795" cy="2009955"/>
            <wp:effectExtent l="0" t="0" r="0" b="9525"/>
            <wp:docPr id="10" name="图片 2" descr="C:\Users\windows7\Desktop\重要数据\27665135质谱结果\5135\img\cov_115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重要数据\27665135质谱结果\5135\img\cov_1159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289" cy="201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AFE" w:rsidSect="002C5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D7135"/>
    <w:rsid w:val="00015AAA"/>
    <w:rsid w:val="000C4EFA"/>
    <w:rsid w:val="001B75ED"/>
    <w:rsid w:val="002C546F"/>
    <w:rsid w:val="00356E8A"/>
    <w:rsid w:val="00371CBC"/>
    <w:rsid w:val="004E696B"/>
    <w:rsid w:val="005A298D"/>
    <w:rsid w:val="005D2E70"/>
    <w:rsid w:val="00642CC8"/>
    <w:rsid w:val="006D7135"/>
    <w:rsid w:val="007E5C31"/>
    <w:rsid w:val="00825F31"/>
    <w:rsid w:val="00984C38"/>
    <w:rsid w:val="009F29E5"/>
    <w:rsid w:val="00A36642"/>
    <w:rsid w:val="00AF04BE"/>
    <w:rsid w:val="00CE4C2D"/>
    <w:rsid w:val="00D54221"/>
    <w:rsid w:val="00EA3A05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1</cp:revision>
  <dcterms:created xsi:type="dcterms:W3CDTF">2019-08-12T14:39:00Z</dcterms:created>
  <dcterms:modified xsi:type="dcterms:W3CDTF">2019-08-12T14:40:00Z</dcterms:modified>
</cp:coreProperties>
</file>