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b/>
          <w:kern w:val="0"/>
          <w:sz w:val="28"/>
          <w:szCs w:val="28"/>
        </w:rPr>
      </w:pPr>
    </w:p>
    <w:p>
      <w:pPr>
        <w:jc w:val="center"/>
        <w:rPr>
          <w:sz w:val="24"/>
          <w:szCs w:val="24"/>
        </w:rPr>
      </w:pPr>
      <w:r>
        <w:rPr>
          <w:b/>
          <w:kern w:val="0"/>
          <w:sz w:val="24"/>
          <w:szCs w:val="24"/>
        </w:rPr>
        <w:t>Co-expressing</w:t>
      </w:r>
      <w:r>
        <w:rPr>
          <w:rFonts w:hint="eastAsia"/>
          <w:b/>
          <w:kern w:val="0"/>
          <w:sz w:val="24"/>
          <w:szCs w:val="24"/>
        </w:rPr>
        <w:t xml:space="preserve"> GroEL-GroES, </w:t>
      </w:r>
      <w:r>
        <w:rPr>
          <w:b/>
          <w:kern w:val="0"/>
          <w:sz w:val="24"/>
          <w:szCs w:val="24"/>
        </w:rPr>
        <w:t>Ssa1-Sis1</w:t>
      </w:r>
      <w:r>
        <w:rPr>
          <w:rFonts w:hint="eastAsia"/>
          <w:b/>
          <w:kern w:val="0"/>
          <w:sz w:val="24"/>
          <w:szCs w:val="24"/>
        </w:rPr>
        <w:t xml:space="preserve"> and </w:t>
      </w:r>
      <w:r>
        <w:rPr>
          <w:b/>
          <w:kern w:val="0"/>
          <w:sz w:val="24"/>
          <w:szCs w:val="24"/>
        </w:rPr>
        <w:t>Bip-PDI</w:t>
      </w:r>
      <w:r>
        <w:rPr>
          <w:rFonts w:hint="eastAsia"/>
          <w:b/>
          <w:kern w:val="0"/>
          <w:sz w:val="24"/>
          <w:szCs w:val="24"/>
        </w:rPr>
        <w:t xml:space="preserve"> </w:t>
      </w:r>
      <w:r>
        <w:rPr>
          <w:b/>
          <w:kern w:val="0"/>
          <w:sz w:val="24"/>
          <w:szCs w:val="24"/>
        </w:rPr>
        <w:t>chaperones for enhanced intracellular production and</w:t>
      </w:r>
      <w:r>
        <w:rPr>
          <w:rFonts w:hint="eastAsia"/>
          <w:b/>
          <w:kern w:val="0"/>
          <w:sz w:val="24"/>
          <w:szCs w:val="24"/>
        </w:rPr>
        <w:t xml:space="preserve"> </w:t>
      </w:r>
      <w:r>
        <w:rPr>
          <w:b/>
          <w:kern w:val="0"/>
          <w:sz w:val="24"/>
          <w:szCs w:val="24"/>
        </w:rPr>
        <w:t>partial-wall breaking improved stability of</w:t>
      </w:r>
      <w:r>
        <w:rPr>
          <w:rFonts w:hint="eastAsia"/>
          <w:b/>
          <w:kern w:val="0"/>
          <w:sz w:val="24"/>
          <w:szCs w:val="24"/>
        </w:rPr>
        <w:t xml:space="preserve"> p</w:t>
      </w:r>
      <w:r>
        <w:rPr>
          <w:b/>
          <w:kern w:val="0"/>
          <w:sz w:val="24"/>
          <w:szCs w:val="24"/>
        </w:rPr>
        <w:t xml:space="preserve">orcine </w:t>
      </w:r>
      <w:r>
        <w:rPr>
          <w:rFonts w:hint="eastAsia"/>
          <w:b/>
          <w:kern w:val="0"/>
          <w:sz w:val="24"/>
          <w:szCs w:val="24"/>
        </w:rPr>
        <w:t>g</w:t>
      </w:r>
      <w:r>
        <w:rPr>
          <w:b/>
          <w:kern w:val="0"/>
          <w:sz w:val="24"/>
          <w:szCs w:val="24"/>
        </w:rPr>
        <w:t xml:space="preserve">rowth </w:t>
      </w:r>
      <w:r>
        <w:rPr>
          <w:rFonts w:hint="eastAsia"/>
          <w:b/>
          <w:kern w:val="0"/>
          <w:sz w:val="24"/>
          <w:szCs w:val="24"/>
        </w:rPr>
        <w:t>h</w:t>
      </w:r>
      <w:r>
        <w:rPr>
          <w:b/>
          <w:kern w:val="0"/>
          <w:sz w:val="24"/>
          <w:szCs w:val="24"/>
        </w:rPr>
        <w:t>ormone</w:t>
      </w:r>
    </w:p>
    <w:p>
      <w:pPr>
        <w:spacing w:line="360" w:lineRule="auto"/>
        <w:jc w:val="center"/>
        <w:rPr>
          <w:b/>
          <w:kern w:val="0"/>
          <w:sz w:val="24"/>
          <w:szCs w:val="24"/>
        </w:rPr>
      </w:pPr>
    </w:p>
    <w:p>
      <w:pPr>
        <w:spacing w:line="480" w:lineRule="auto"/>
        <w:jc w:val="center"/>
        <w:rPr>
          <w:sz w:val="20"/>
          <w:szCs w:val="20"/>
        </w:rPr>
      </w:pPr>
      <w:r>
        <w:rPr>
          <w:sz w:val="20"/>
          <w:szCs w:val="20"/>
        </w:rPr>
        <w:t>Jinbo Deng</w:t>
      </w:r>
      <w:r>
        <w:rPr>
          <w:rFonts w:hint="eastAsia"/>
          <w:sz w:val="20"/>
          <w:szCs w:val="20"/>
          <w:vertAlign w:val="superscript"/>
          <w:lang w:val="en-US" w:eastAsia="zh-CN"/>
        </w:rPr>
        <w:t>1</w:t>
      </w:r>
      <w:r>
        <w:rPr>
          <w:sz w:val="20"/>
          <w:szCs w:val="20"/>
        </w:rPr>
        <w:t>$</w:t>
      </w:r>
      <w:r>
        <w:rPr>
          <w:rFonts w:hint="eastAsia"/>
          <w:sz w:val="20"/>
          <w:szCs w:val="20"/>
        </w:rPr>
        <w:t>,</w:t>
      </w:r>
      <w:r>
        <w:rPr>
          <w:sz w:val="20"/>
          <w:szCs w:val="20"/>
        </w:rPr>
        <w:t xml:space="preserve"> Jiaoqing Li</w:t>
      </w:r>
      <w:r>
        <w:rPr>
          <w:rFonts w:hint="eastAsia"/>
          <w:sz w:val="20"/>
          <w:szCs w:val="20"/>
          <w:vertAlign w:val="superscript"/>
          <w:lang w:val="en-US" w:eastAsia="zh-CN"/>
        </w:rPr>
        <w:t>1</w:t>
      </w:r>
      <w:r>
        <w:rPr>
          <w:sz w:val="20"/>
          <w:szCs w:val="20"/>
        </w:rPr>
        <w:t xml:space="preserve">$, </w:t>
      </w:r>
      <w:r>
        <w:rPr>
          <w:rFonts w:hint="eastAsia"/>
          <w:sz w:val="20"/>
          <w:szCs w:val="20"/>
        </w:rPr>
        <w:t>Miaopeng Ma</w:t>
      </w:r>
      <w:r>
        <w:rPr>
          <w:rFonts w:hint="eastAsia"/>
          <w:sz w:val="20"/>
          <w:szCs w:val="20"/>
          <w:vertAlign w:val="superscript"/>
          <w:lang w:val="en-US" w:eastAsia="zh-CN"/>
        </w:rPr>
        <w:t>1</w:t>
      </w:r>
      <w:r>
        <w:rPr>
          <w:rFonts w:hint="eastAsia"/>
          <w:sz w:val="20"/>
          <w:szCs w:val="20"/>
        </w:rPr>
        <w:t>,</w:t>
      </w:r>
      <w:r>
        <w:rPr>
          <w:sz w:val="20"/>
          <w:szCs w:val="20"/>
        </w:rPr>
        <w:t xml:space="preserve"> Peijing Zhao</w:t>
      </w:r>
      <w:r>
        <w:rPr>
          <w:rFonts w:hint="eastAsia"/>
          <w:sz w:val="20"/>
          <w:szCs w:val="20"/>
          <w:vertAlign w:val="superscript"/>
          <w:lang w:val="en-US" w:eastAsia="zh-CN"/>
        </w:rPr>
        <w:t>1</w:t>
      </w:r>
      <w:r>
        <w:rPr>
          <w:sz w:val="20"/>
          <w:szCs w:val="20"/>
        </w:rPr>
        <w:t>, Feiping Ming</w:t>
      </w:r>
      <w:r>
        <w:rPr>
          <w:rFonts w:hint="eastAsia"/>
          <w:sz w:val="20"/>
          <w:szCs w:val="20"/>
          <w:vertAlign w:val="superscript"/>
          <w:lang w:val="en-US" w:eastAsia="zh-CN"/>
        </w:rPr>
        <w:t>1</w:t>
      </w:r>
      <w:r>
        <w:rPr>
          <w:sz w:val="20"/>
          <w:szCs w:val="20"/>
        </w:rPr>
        <w:t>,</w:t>
      </w:r>
      <w:r>
        <w:rPr>
          <w:rFonts w:hint="eastAsia"/>
          <w:sz w:val="20"/>
          <w:szCs w:val="20"/>
        </w:rPr>
        <w:t xml:space="preserve"> </w:t>
      </w:r>
      <w:r>
        <w:rPr>
          <w:sz w:val="20"/>
          <w:szCs w:val="20"/>
        </w:rPr>
        <w:t>Zhipeng Lu</w:t>
      </w:r>
      <w:r>
        <w:rPr>
          <w:rFonts w:hint="eastAsia"/>
          <w:sz w:val="20"/>
          <w:szCs w:val="20"/>
          <w:vertAlign w:val="superscript"/>
          <w:lang w:val="en-US" w:eastAsia="zh-CN"/>
        </w:rPr>
        <w:t>1</w:t>
      </w:r>
      <w:r>
        <w:rPr>
          <w:sz w:val="20"/>
          <w:szCs w:val="20"/>
        </w:rPr>
        <w:t xml:space="preserve"> $, Juqing Shi</w:t>
      </w:r>
      <w:r>
        <w:rPr>
          <w:rFonts w:hint="eastAsia"/>
          <w:sz w:val="20"/>
          <w:szCs w:val="20"/>
          <w:vertAlign w:val="superscript"/>
          <w:lang w:val="en-US" w:eastAsia="zh-CN"/>
        </w:rPr>
        <w:t>1</w:t>
      </w:r>
      <w:r>
        <w:rPr>
          <w:sz w:val="20"/>
          <w:szCs w:val="20"/>
        </w:rPr>
        <w:t xml:space="preserve"> $,</w:t>
      </w:r>
      <w:r>
        <w:rPr>
          <w:rFonts w:hint="eastAsia"/>
          <w:sz w:val="20"/>
          <w:szCs w:val="20"/>
        </w:rPr>
        <w:t xml:space="preserve"> </w:t>
      </w:r>
      <w:r>
        <w:rPr>
          <w:sz w:val="20"/>
          <w:szCs w:val="20"/>
        </w:rPr>
        <w:t>Qin Fan</w:t>
      </w:r>
      <w:r>
        <w:rPr>
          <w:rFonts w:hint="eastAsia"/>
          <w:sz w:val="20"/>
          <w:szCs w:val="20"/>
          <w:vertAlign w:val="superscript"/>
          <w:lang w:val="en-US" w:eastAsia="zh-CN"/>
        </w:rPr>
        <w:t>1</w:t>
      </w:r>
      <w:r>
        <w:rPr>
          <w:sz w:val="20"/>
          <w:szCs w:val="20"/>
        </w:rPr>
        <w:t>, Qianyi Liang</w:t>
      </w:r>
      <w:r>
        <w:rPr>
          <w:rFonts w:hint="eastAsia"/>
          <w:sz w:val="20"/>
          <w:szCs w:val="20"/>
          <w:vertAlign w:val="superscript"/>
          <w:lang w:val="en-US" w:eastAsia="zh-CN"/>
        </w:rPr>
        <w:t>1</w:t>
      </w:r>
      <w:r>
        <w:rPr>
          <w:sz w:val="20"/>
          <w:szCs w:val="20"/>
        </w:rPr>
        <w:t>,</w:t>
      </w:r>
      <w:r>
        <w:rPr>
          <w:rFonts w:hint="eastAsia"/>
          <w:sz w:val="20"/>
          <w:szCs w:val="20"/>
        </w:rPr>
        <w:t xml:space="preserve"> </w:t>
      </w:r>
      <w:r>
        <w:rPr>
          <w:sz w:val="20"/>
          <w:szCs w:val="20"/>
        </w:rPr>
        <w:t>Junhao</w:t>
      </w:r>
      <w:r>
        <w:rPr>
          <w:rFonts w:hint="eastAsia"/>
          <w:sz w:val="20"/>
          <w:szCs w:val="20"/>
        </w:rPr>
        <w:t xml:space="preserve"> </w:t>
      </w:r>
      <w:r>
        <w:rPr>
          <w:sz w:val="20"/>
          <w:szCs w:val="20"/>
        </w:rPr>
        <w:t>Jia</w:t>
      </w:r>
      <w:r>
        <w:rPr>
          <w:rFonts w:hint="eastAsia"/>
          <w:sz w:val="20"/>
          <w:szCs w:val="20"/>
          <w:vertAlign w:val="superscript"/>
          <w:lang w:val="en-US" w:eastAsia="zh-CN"/>
        </w:rPr>
        <w:t>1</w:t>
      </w:r>
      <w:r>
        <w:rPr>
          <w:sz w:val="20"/>
          <w:szCs w:val="20"/>
        </w:rPr>
        <w:t>, Jiayi Li</w:t>
      </w:r>
      <w:r>
        <w:rPr>
          <w:rFonts w:hint="eastAsia"/>
          <w:sz w:val="20"/>
          <w:szCs w:val="20"/>
          <w:vertAlign w:val="superscript"/>
          <w:lang w:val="en-US" w:eastAsia="zh-CN"/>
        </w:rPr>
        <w:t>1</w:t>
      </w:r>
      <w:r>
        <w:rPr>
          <w:sz w:val="20"/>
          <w:szCs w:val="20"/>
        </w:rPr>
        <w:t>, Shuxia Zhang</w:t>
      </w:r>
      <w:r>
        <w:rPr>
          <w:rFonts w:hint="eastAsia"/>
          <w:sz w:val="20"/>
          <w:szCs w:val="20"/>
          <w:vertAlign w:val="superscript"/>
          <w:lang w:val="en-US" w:eastAsia="zh-CN"/>
        </w:rPr>
        <w:t>1</w:t>
      </w:r>
      <w:r>
        <w:rPr>
          <w:sz w:val="20"/>
          <w:szCs w:val="20"/>
        </w:rPr>
        <w:t>, Linghua Zhang</w:t>
      </w:r>
      <w:r>
        <w:rPr>
          <w:rFonts w:hint="eastAsia"/>
          <w:sz w:val="20"/>
          <w:szCs w:val="20"/>
          <w:vertAlign w:val="superscript"/>
          <w:lang w:val="en-US" w:eastAsia="zh-CN"/>
        </w:rPr>
        <w:t>1,2</w:t>
      </w:r>
      <w:r>
        <w:rPr>
          <w:sz w:val="20"/>
          <w:szCs w:val="20"/>
        </w:rPr>
        <w:t>*</w:t>
      </w:r>
    </w:p>
    <w:p>
      <w:pPr>
        <w:spacing w:line="480" w:lineRule="auto"/>
      </w:pPr>
    </w:p>
    <w:p>
      <w:pPr>
        <w:spacing w:line="480" w:lineRule="auto"/>
        <w:ind w:left="42" w:leftChars="20"/>
        <w:jc w:val="center"/>
        <w:rPr>
          <w:sz w:val="24"/>
        </w:rPr>
      </w:pPr>
      <w:r>
        <w:rPr>
          <w:rFonts w:hint="eastAsia"/>
          <w:sz w:val="20"/>
          <w:szCs w:val="20"/>
          <w:vertAlign w:val="baseline"/>
          <w:lang w:val="en-US" w:eastAsia="zh-CN"/>
        </w:rPr>
        <w:t xml:space="preserve">1 </w:t>
      </w:r>
      <w:r>
        <w:rPr>
          <w:sz w:val="24"/>
        </w:rPr>
        <w:t>Guangdong Provincial Key Laboratory of Protein Function and Regulation in Agricultural Organisms, College of Life Sciences, South China Agricultural University, Guangzhou, Guangdong 510642, China</w:t>
      </w:r>
    </w:p>
    <w:p>
      <w:pPr>
        <w:spacing w:line="480" w:lineRule="auto"/>
        <w:ind w:left="42" w:leftChars="20"/>
        <w:jc w:val="center"/>
        <w:rPr>
          <w:rFonts w:hint="default"/>
          <w:sz w:val="24"/>
          <w:lang w:val="en-US"/>
        </w:rPr>
      </w:pPr>
      <w:r>
        <w:rPr>
          <w:rFonts w:hint="eastAsia"/>
          <w:sz w:val="20"/>
          <w:szCs w:val="20"/>
          <w:vertAlign w:val="baseline"/>
          <w:lang w:val="en-US" w:eastAsia="zh-CN"/>
        </w:rPr>
        <w:t xml:space="preserve">2 </w:t>
      </w:r>
      <w:r>
        <w:rPr>
          <w:rFonts w:hint="default"/>
          <w:sz w:val="24"/>
          <w:szCs w:val="24"/>
          <w:vertAlign w:val="baseline"/>
          <w:lang w:val="en-US" w:eastAsia="zh-CN"/>
        </w:rPr>
        <w:t>Guangdong Laboratory for Lingnan Modern Agriculture, Guangzhou, Guangdong 510642, China</w:t>
      </w:r>
    </w:p>
    <w:p>
      <w:pPr>
        <w:spacing w:line="360" w:lineRule="auto"/>
        <w:ind w:left="42" w:leftChars="20"/>
        <w:jc w:val="center"/>
        <w:rPr>
          <w:sz w:val="24"/>
          <w:szCs w:val="24"/>
        </w:rPr>
      </w:pPr>
      <w:bookmarkStart w:id="0" w:name="_GoBack"/>
      <w:bookmarkEnd w:id="0"/>
    </w:p>
    <w:p>
      <w:pPr>
        <w:rPr>
          <w:szCs w:val="24"/>
        </w:rPr>
      </w:pPr>
    </w:p>
    <w:p>
      <w:pPr>
        <w:rPr>
          <w:szCs w:val="24"/>
        </w:rPr>
      </w:pPr>
    </w:p>
    <w:p>
      <w:pPr>
        <w:spacing w:line="360" w:lineRule="auto"/>
        <w:jc w:val="left"/>
        <w:rPr>
          <w:sz w:val="24"/>
          <w:szCs w:val="24"/>
        </w:rPr>
      </w:pPr>
      <w:r>
        <w:rPr>
          <w:sz w:val="24"/>
          <w:szCs w:val="24"/>
        </w:rPr>
        <w:t>*Corresponding author. Tel.: 86-13650960875; Fax: 8620-85282180.</w:t>
      </w:r>
    </w:p>
    <w:p>
      <w:pPr>
        <w:spacing w:line="360" w:lineRule="auto"/>
        <w:jc w:val="left"/>
        <w:rPr>
          <w:sz w:val="24"/>
          <w:szCs w:val="24"/>
        </w:rPr>
      </w:pPr>
      <w:r>
        <w:rPr>
          <w:sz w:val="24"/>
          <w:szCs w:val="24"/>
        </w:rPr>
        <w:t xml:space="preserve">E-mail address: </w:t>
      </w:r>
      <w:r>
        <w:fldChar w:fldCharType="begin"/>
      </w:r>
      <w:r>
        <w:instrText xml:space="preserve"> HYPERLINK "mailto:lhzhang@scau.edu.cn" </w:instrText>
      </w:r>
      <w:r>
        <w:fldChar w:fldCharType="separate"/>
      </w:r>
      <w:r>
        <w:rPr>
          <w:color w:val="0000FF"/>
          <w:sz w:val="24"/>
          <w:szCs w:val="24"/>
          <w:u w:val="single"/>
        </w:rPr>
        <w:t>lhzhang@scau.edu.cn</w:t>
      </w:r>
      <w:r>
        <w:rPr>
          <w:color w:val="0000FF"/>
          <w:sz w:val="24"/>
          <w:szCs w:val="24"/>
          <w:u w:val="single"/>
        </w:rPr>
        <w:fldChar w:fldCharType="end"/>
      </w:r>
    </w:p>
    <w:p>
      <w:pPr>
        <w:tabs>
          <w:tab w:val="center" w:pos="4153"/>
          <w:tab w:val="right" w:pos="8306"/>
        </w:tabs>
        <w:snapToGrid w:val="0"/>
        <w:spacing w:line="360" w:lineRule="auto"/>
        <w:jc w:val="left"/>
        <w:rPr>
          <w:sz w:val="24"/>
          <w:szCs w:val="24"/>
        </w:rPr>
      </w:pPr>
      <w:r>
        <w:rPr>
          <w:sz w:val="24"/>
          <w:szCs w:val="24"/>
        </w:rPr>
        <w:t>Address: Zhang LingHua</w:t>
      </w:r>
    </w:p>
    <w:p>
      <w:pPr>
        <w:tabs>
          <w:tab w:val="center" w:pos="4153"/>
          <w:tab w:val="right" w:pos="8306"/>
        </w:tabs>
        <w:snapToGrid w:val="0"/>
        <w:spacing w:line="360" w:lineRule="auto"/>
        <w:jc w:val="left"/>
        <w:rPr>
          <w:sz w:val="24"/>
          <w:szCs w:val="24"/>
        </w:rPr>
      </w:pPr>
      <w:r>
        <w:rPr>
          <w:sz w:val="24"/>
          <w:szCs w:val="24"/>
        </w:rPr>
        <w:t xml:space="preserve">Microbiological staff room, College of Life Sciences, </w:t>
      </w:r>
    </w:p>
    <w:p>
      <w:pPr>
        <w:tabs>
          <w:tab w:val="center" w:pos="4153"/>
          <w:tab w:val="right" w:pos="8306"/>
        </w:tabs>
        <w:snapToGrid w:val="0"/>
        <w:spacing w:line="360" w:lineRule="auto"/>
        <w:jc w:val="left"/>
        <w:rPr>
          <w:sz w:val="24"/>
          <w:szCs w:val="24"/>
        </w:rPr>
      </w:pPr>
      <w:r>
        <w:rPr>
          <w:sz w:val="24"/>
          <w:szCs w:val="24"/>
        </w:rPr>
        <w:t>South China Agricultural University,</w:t>
      </w:r>
    </w:p>
    <w:p>
      <w:pPr>
        <w:tabs>
          <w:tab w:val="center" w:pos="4153"/>
          <w:tab w:val="right" w:pos="8306"/>
        </w:tabs>
        <w:snapToGrid w:val="0"/>
        <w:spacing w:line="360" w:lineRule="auto"/>
        <w:jc w:val="left"/>
        <w:rPr>
          <w:sz w:val="24"/>
          <w:szCs w:val="24"/>
        </w:rPr>
      </w:pPr>
      <w:r>
        <w:rPr>
          <w:sz w:val="24"/>
          <w:szCs w:val="24"/>
        </w:rPr>
        <w:t xml:space="preserve">Wushan Road, Tianhe district </w:t>
      </w:r>
    </w:p>
    <w:p>
      <w:pPr>
        <w:tabs>
          <w:tab w:val="center" w:pos="4153"/>
          <w:tab w:val="right" w:pos="8306"/>
        </w:tabs>
        <w:snapToGrid w:val="0"/>
        <w:spacing w:line="360" w:lineRule="auto"/>
        <w:jc w:val="left"/>
        <w:rPr>
          <w:sz w:val="24"/>
          <w:szCs w:val="24"/>
        </w:rPr>
      </w:pPr>
      <w:r>
        <w:rPr>
          <w:sz w:val="24"/>
          <w:szCs w:val="24"/>
        </w:rPr>
        <w:t>Guangzhou</w:t>
      </w:r>
    </w:p>
    <w:p>
      <w:pPr>
        <w:tabs>
          <w:tab w:val="center" w:pos="4153"/>
          <w:tab w:val="right" w:pos="8306"/>
        </w:tabs>
        <w:snapToGrid w:val="0"/>
        <w:spacing w:line="360" w:lineRule="auto"/>
        <w:jc w:val="left"/>
        <w:rPr>
          <w:sz w:val="24"/>
          <w:szCs w:val="24"/>
        </w:rPr>
      </w:pPr>
      <w:r>
        <w:rPr>
          <w:sz w:val="24"/>
          <w:szCs w:val="24"/>
        </w:rPr>
        <w:t>GuangDong</w:t>
      </w:r>
    </w:p>
    <w:p>
      <w:pPr>
        <w:tabs>
          <w:tab w:val="center" w:pos="4153"/>
          <w:tab w:val="right" w:pos="8306"/>
        </w:tabs>
        <w:snapToGrid w:val="0"/>
        <w:spacing w:line="360" w:lineRule="auto"/>
        <w:jc w:val="left"/>
        <w:rPr>
          <w:sz w:val="24"/>
          <w:szCs w:val="24"/>
        </w:rPr>
      </w:pPr>
      <w:r>
        <w:rPr>
          <w:sz w:val="24"/>
          <w:szCs w:val="24"/>
        </w:rPr>
        <w:t xml:space="preserve">China </w:t>
      </w:r>
    </w:p>
    <w:p>
      <w:pPr>
        <w:tabs>
          <w:tab w:val="center" w:pos="4153"/>
          <w:tab w:val="right" w:pos="8306"/>
        </w:tabs>
        <w:snapToGrid w:val="0"/>
        <w:spacing w:line="360" w:lineRule="auto"/>
        <w:jc w:val="left"/>
        <w:rPr>
          <w:sz w:val="24"/>
          <w:szCs w:val="24"/>
        </w:rPr>
      </w:pPr>
      <w:r>
        <w:rPr>
          <w:sz w:val="24"/>
          <w:szCs w:val="24"/>
        </w:rPr>
        <w:t>510642</w:t>
      </w:r>
      <w:r>
        <w:rPr>
          <w:rFonts w:hint="eastAsia"/>
          <w:sz w:val="24"/>
          <w:szCs w:val="24"/>
        </w:rPr>
        <w:t xml:space="preserve"> </w:t>
      </w:r>
    </w:p>
    <w:p>
      <w:pPr>
        <w:tabs>
          <w:tab w:val="left" w:pos="4590"/>
        </w:tabs>
        <w:snapToGrid w:val="0"/>
        <w:spacing w:line="360" w:lineRule="auto"/>
        <w:jc w:val="left"/>
        <w:rPr>
          <w:sz w:val="24"/>
          <w:szCs w:val="24"/>
        </w:rPr>
      </w:pPr>
      <w:r>
        <w:rPr>
          <w:sz w:val="24"/>
          <w:szCs w:val="24"/>
        </w:rPr>
        <w:t xml:space="preserve">E-mail address: </w:t>
      </w:r>
      <w:r>
        <w:fldChar w:fldCharType="begin"/>
      </w:r>
      <w:r>
        <w:instrText xml:space="preserve"> HYPERLINK "mailto:lhzhang@scau.edu.cn" </w:instrText>
      </w:r>
      <w:r>
        <w:fldChar w:fldCharType="separate"/>
      </w:r>
      <w:r>
        <w:rPr>
          <w:color w:val="0000FF"/>
          <w:sz w:val="24"/>
          <w:szCs w:val="24"/>
          <w:u w:val="single"/>
        </w:rPr>
        <w:t>lhzhang@scau.edu.cn</w:t>
      </w:r>
      <w:r>
        <w:rPr>
          <w:color w:val="0000FF"/>
          <w:sz w:val="24"/>
          <w:szCs w:val="24"/>
          <w:u w:val="single"/>
        </w:rPr>
        <w:fldChar w:fldCharType="end"/>
      </w:r>
      <w:r>
        <w:rPr>
          <w:sz w:val="24"/>
          <w:szCs w:val="24"/>
        </w:rPr>
        <w:tab/>
      </w:r>
    </w:p>
    <w:p>
      <w:pPr>
        <w:tabs>
          <w:tab w:val="left" w:pos="4590"/>
        </w:tabs>
        <w:snapToGrid w:val="0"/>
        <w:spacing w:line="360" w:lineRule="auto"/>
        <w:jc w:val="left"/>
        <w:rPr>
          <w:sz w:val="24"/>
          <w:szCs w:val="24"/>
        </w:rPr>
      </w:pPr>
    </w:p>
    <w:p>
      <w:pPr>
        <w:tabs>
          <w:tab w:val="left" w:pos="4590"/>
        </w:tabs>
        <w:snapToGrid w:val="0"/>
        <w:spacing w:line="360" w:lineRule="auto"/>
        <w:jc w:val="left"/>
        <w:rPr>
          <w:sz w:val="24"/>
          <w:szCs w:val="24"/>
        </w:rPr>
      </w:pPr>
      <w:r>
        <w:rPr>
          <w:sz w:val="24"/>
          <w:szCs w:val="24"/>
        </w:rPr>
        <w:t>$ These authors contributed equally to this work.</w:t>
      </w:r>
    </w:p>
    <w:p>
      <w:pPr>
        <w:pStyle w:val="3"/>
        <w:rPr>
          <w:rFonts w:ascii="Arial" w:hAnsi="Arial" w:cs="Arial"/>
          <w:sz w:val="21"/>
        </w:rPr>
      </w:pPr>
    </w:p>
    <w:p>
      <w:pPr>
        <w:rPr>
          <w:sz w:val="11"/>
          <w:szCs w:val="11"/>
        </w:rPr>
      </w:pPr>
      <w:r>
        <w:rPr>
          <w:rFonts w:ascii="Arial" w:hAnsi="Arial" w:cs="Arial"/>
          <w:szCs w:val="24"/>
        </w:rPr>
        <w:br w:type="page"/>
      </w:r>
    </w:p>
    <w:p>
      <w:r>
        <mc:AlternateContent>
          <mc:Choice Requires="wps">
            <w:drawing>
              <wp:anchor distT="0" distB="0" distL="114300" distR="114300" simplePos="0" relativeHeight="251675648" behindDoc="0" locked="0" layoutInCell="1" allowOverlap="1">
                <wp:simplePos x="0" y="0"/>
                <wp:positionH relativeFrom="column">
                  <wp:posOffset>3244215</wp:posOffset>
                </wp:positionH>
                <wp:positionV relativeFrom="paragraph">
                  <wp:posOffset>2214880</wp:posOffset>
                </wp:positionV>
                <wp:extent cx="1349375" cy="298450"/>
                <wp:effectExtent l="0" t="0" r="0" b="0"/>
                <wp:wrapNone/>
                <wp:docPr id="30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49669" cy="298450"/>
                        </a:xfrm>
                        <a:prstGeom prst="rect">
                          <a:avLst/>
                        </a:prstGeom>
                        <a:noFill/>
                        <a:ln w="9525">
                          <a:noFill/>
                          <a:miter lim="800000"/>
                        </a:ln>
                        <a:effectLst/>
                      </wps:spPr>
                      <wps:txbx>
                        <w:txbxContent>
                          <w:p>
                            <w:pPr>
                              <w:rPr>
                                <w:b/>
                                <w:sz w:val="13"/>
                                <w:szCs w:val="13"/>
                              </w:rPr>
                            </w:pPr>
                            <w:r>
                              <w:rPr>
                                <w:rFonts w:hint="eastAsia"/>
                                <w:b/>
                                <w:kern w:val="0"/>
                                <w:sz w:val="13"/>
                                <w:szCs w:val="13"/>
                              </w:rPr>
                              <w:t>Hyg-Zeo-R (Kan- Zeo-R)</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55.45pt;margin-top:174.4pt;height:23.5pt;width:106.25pt;z-index:251675648;mso-width-relative:page;mso-height-relative:page;" filled="f" stroked="f" coordsize="21600,21600" o:gfxdata="UEsDBAoAAAAAAIdO4kAAAAAAAAAAAAAAAAAEAAAAZHJzL1BLAwQUAAAACACHTuJANwQmENgAAAAL&#10;AQAADwAAAGRycy9kb3ducmV2LnhtbE2PTU/DMAyG70j8h8hI3FjSrYW2NN0BxBXE+JC4ZY3XVjRO&#10;1WRr+feYEzvafvT6eavt4gZxwin0njQkKwUCqfG2p1bD+9vTTQ4iREPWDJ5Qww8G2NaXF5UprZ/p&#10;FU+72AoOoVAaDV2MYyllaDp0Jqz8iMS3g5+ciTxOrbSTmTncDXKt1K10pif+0JkRHzpsvndHp+Hj&#10;+fD1maqX9tFl4+wXJckVUuvrq0Tdg4i4xH8Y/vRZHWp22vsj2SAGDVmiCkY1bNKcOzBxt96kIPa8&#10;KbIcZF3J8w71L1BLAwQUAAAACACHTuJA8VjcmRECAADrAwAADgAAAGRycy9lMm9Eb2MueG1srVPB&#10;jtMwEL0j8Q+W7zRpti1t1HS17GoR0gIrLXyA6ziNhe0xttukfAD8AScu3Pe7+h2MnW6p4IbIwbIz&#10;4zfz3jwvL3utyE44L8FUdDzKKRGGQy3NpqIfP9y+mFPiAzM1U2BERffC08vV82fLzpaigBZULRxB&#10;EOPLzla0DcGWWeZ5KzTzI7DCYLABp1nAo9tktWMdomuVFXk+yzpwtXXAhff492YI0lXCbxrBw/um&#10;8SIQVVHsLaTVpXUd12y1ZOXGMdtKfmyD/UMXmkmDRU9QNywwsnXyLygtuQMPTRhx0Bk0jeQicUA2&#10;4/wPNg8tsyJxQXG8Pcnk/x8sf7e7d0TWFb3Ix5QYpnFIh+/fDj8eDz+/kiIK1FlfYt6DxczQv4Ie&#10;B53IensH/JMnBq5bZjbiyjnoWsFqbHAcb2ZnVwccH0HW3VuosQ7bBkhAfeN0VA/1IIiOg9qfhiP6&#10;QHgseTFZzGYLSjjGisV8Mk3Ty1j5dNs6H14L0CRuKupw+Amd7e58iN2w8iklFjNwK5VKBlCGdBVd&#10;TItpunAW0TKgP5XUFZ3n8Uu0WKlMhBDJYUf0yDXSG4iGft0ftVtDvUfWDgb34WvBTQvuCyUdOq+i&#10;/vOWOUGJemNQucV4MolWTYfJ9GWBB3ceWZ9HmOEIVdFAybC9DsneA8MrVLiRiXxsb+jkOBd0VNLk&#10;6P5o2fNzyvr9Rl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cEJhDYAAAACwEAAA8AAAAAAAAA&#10;AQAgAAAAIgAAAGRycy9kb3ducmV2LnhtbFBLAQIUABQAAAAIAIdO4kDxWNyZEQIAAOsDAAAOAAAA&#10;AAAAAAEAIAAAACcBAABkcnMvZTJvRG9jLnhtbFBLBQYAAAAABgAGAFkBAACqBQAAAAA=&#10;">
                <v:fill on="f" focussize="0,0"/>
                <v:stroke on="f" miterlimit="8" joinstyle="miter"/>
                <v:imagedata o:title=""/>
                <o:lock v:ext="edit" aspectratio="f"/>
                <v:textbox>
                  <w:txbxContent>
                    <w:p>
                      <w:pPr>
                        <w:rPr>
                          <w:b/>
                          <w:sz w:val="13"/>
                          <w:szCs w:val="13"/>
                        </w:rPr>
                      </w:pPr>
                      <w:r>
                        <w:rPr>
                          <w:rFonts w:hint="eastAsia"/>
                          <w:b/>
                          <w:kern w:val="0"/>
                          <w:sz w:val="13"/>
                          <w:szCs w:val="13"/>
                        </w:rPr>
                        <w:t>Hyg-Zeo-R (Kan- Zeo-R)</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1898650</wp:posOffset>
                </wp:positionH>
                <wp:positionV relativeFrom="paragraph">
                  <wp:posOffset>1529080</wp:posOffset>
                </wp:positionV>
                <wp:extent cx="1263650" cy="298450"/>
                <wp:effectExtent l="0" t="0" r="0" b="0"/>
                <wp:wrapNone/>
                <wp:docPr id="30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263649" cy="298450"/>
                        </a:xfrm>
                        <a:prstGeom prst="rect">
                          <a:avLst/>
                        </a:prstGeom>
                        <a:noFill/>
                        <a:ln w="9525">
                          <a:noFill/>
                          <a:miter lim="800000"/>
                        </a:ln>
                        <a:effectLst/>
                      </wps:spPr>
                      <wps:txbx>
                        <w:txbxContent>
                          <w:p>
                            <w:pPr>
                              <w:rPr>
                                <w:b/>
                                <w:sz w:val="13"/>
                                <w:szCs w:val="13"/>
                              </w:rPr>
                            </w:pPr>
                            <w:r>
                              <w:rPr>
                                <w:rFonts w:hint="eastAsia"/>
                                <w:b/>
                                <w:kern w:val="0"/>
                                <w:sz w:val="13"/>
                                <w:szCs w:val="13"/>
                              </w:rPr>
                              <w:t>Hyg-Zeo-F (Kan- Zeo-F)</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49.5pt;margin-top:120.4pt;height:23.5pt;width:99.5pt;z-index:251674624;mso-width-relative:page;mso-height-relative:page;" filled="f" stroked="f" coordsize="21600,21600" o:gfxdata="UEsDBAoAAAAAAIdO4kAAAAAAAAAAAAAAAAAEAAAAZHJzL1BLAwQUAAAACACHTuJA+BNjp9cAAAAL&#10;AQAADwAAAGRycy9kb3ducmV2LnhtbE2PT0/DMAzF70h8h8hI3JizqUBbmu4A4gpi/JG4ZY3XVjRO&#10;1WRr+faYE9zs56fn36u2ix/UiabYBzawXmlQxE1wPbcG3l4fr3JQMVl2dghMBr4pwrY+P6ts6cLM&#10;L3TapVZJCMfSGuhSGkvE2HTkbVyFkVhuhzB5m2SdWnSTnSXcD7jR+ga97Vk+dHak+46ar93RG3h/&#10;Onx+ZPq5ffDX4xwWjewLNObyYq3vQCVa0p8ZfvEFHWph2ocju6gGA5uikC5JhkxLB3FkRS7KXpT8&#10;NgesK/zfof4BUEsDBBQAAAAIAIdO4kDl02a+EAIAAOsDAAAOAAAAZHJzL2Uyb0RvYy54bWytU8GO&#10;0zAQvSPxD5bvNGm2LW3UdLXsahHSAistfIDrOI2F7TG226R8APwBJy7c97v6HYydbqnghsjBsjPj&#10;N/PePC8ve63ITjgvwVR0PMopEYZDLc2moh8/3L6YU+IDMzVTYERF98LTy9XzZ8vOlqKAFlQtHEEQ&#10;48vOVrQNwZZZ5nkrNPMjsMJgsAGnWcCj22S1Yx2ia5UVeT7LOnC1dcCF9/j3ZgjSVcJvGsHD+6bx&#10;IhBVUewtpNWldR3XbLVk5cYx20p+bIP9QxeaSYNFT1A3LDCydfIvKC25Aw9NGHHQGTSN5CJxQDbj&#10;/A82Dy2zInFBcbw9yeT/Hyx/t7t3RNYVvchRH8M0Dunw/dvhx+Ph51dSRIE660vMe7CYGfpX0OOg&#10;E1lv74B/8sTAdcvMRlw5B10rWI0NjuPN7OzqgOMjyLp7CzXWYdsACahvnI7qoR4E0bGR/Wk4og+E&#10;x5LF7GI2WVDCMVYs5pNpml7Gyqfb1vnwWoAmcVNRh8NP6Gx350PshpVPKbGYgVupVDKAMqSr6GJa&#10;TNOFs4iWAf2ppK7oPI9fosVKZSKESA47okeukd5ANPTr/qjdGuo9snYwuA9fC25acF8o6dB5FfWf&#10;t8wJStQbg8otxpNJtGo6TKYvCzy488j6PMIMR6iKBkqG7XVI9h4YXqHCjUzkY3tDJ8e5oKOSJkf3&#10;R8uen1PW7ze6+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4E2On1wAAAAsBAAAPAAAAAAAAAAEA&#10;IAAAACIAAABkcnMvZG93bnJldi54bWxQSwECFAAUAAAACACHTuJA5dNmvhACAADrAwAADgAAAAAA&#10;AAABACAAAAAmAQAAZHJzL2Uyb0RvYy54bWxQSwUGAAAAAAYABgBZAQAAqAUAAAAA&#10;">
                <v:fill on="f" focussize="0,0"/>
                <v:stroke on="f" miterlimit="8" joinstyle="miter"/>
                <v:imagedata o:title=""/>
                <o:lock v:ext="edit" aspectratio="f"/>
                <v:textbox>
                  <w:txbxContent>
                    <w:p>
                      <w:pPr>
                        <w:rPr>
                          <w:b/>
                          <w:sz w:val="13"/>
                          <w:szCs w:val="13"/>
                        </w:rPr>
                      </w:pPr>
                      <w:r>
                        <w:rPr>
                          <w:rFonts w:hint="eastAsia"/>
                          <w:b/>
                          <w:kern w:val="0"/>
                          <w:sz w:val="13"/>
                          <w:szCs w:val="13"/>
                        </w:rPr>
                        <w:t>Hyg-Zeo-F (Kan- Zeo-F)</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2317115</wp:posOffset>
                </wp:positionH>
                <wp:positionV relativeFrom="paragraph">
                  <wp:posOffset>5396230</wp:posOffset>
                </wp:positionV>
                <wp:extent cx="485775" cy="342900"/>
                <wp:effectExtent l="0" t="0" r="0" b="0"/>
                <wp:wrapNone/>
                <wp:docPr id="18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85775" cy="342900"/>
                        </a:xfrm>
                        <a:prstGeom prst="rect">
                          <a:avLst/>
                        </a:prstGeom>
                        <a:noFill/>
                        <a:ln w="9525">
                          <a:noFill/>
                          <a:miter lim="800000"/>
                        </a:ln>
                        <a:effectLst/>
                      </wps:spPr>
                      <wps:txbx>
                        <w:txbxContent>
                          <w:p>
                            <w:pPr>
                              <w:rPr>
                                <w:b/>
                                <w:sz w:val="16"/>
                                <w:szCs w:val="16"/>
                              </w:rPr>
                            </w:pPr>
                            <w:r>
                              <w:rPr>
                                <w:b/>
                                <w:sz w:val="16"/>
                                <w:szCs w:val="16"/>
                              </w:rPr>
                              <w:t>I</w:t>
                            </w:r>
                            <w:r>
                              <w:rPr>
                                <w:rFonts w:hint="eastAsia"/>
                                <w:b/>
                                <w:sz w:val="16"/>
                                <w:szCs w:val="16"/>
                              </w:rPr>
                              <w:t>ns1</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82.45pt;margin-top:424.9pt;height:27pt;width:38.25pt;z-index:251667456;mso-width-relative:page;mso-height-relative:page;" filled="f" stroked="f" coordsize="21600,21600" o:gfxdata="UEsDBAoAAAAAAIdO4kAAAAAAAAAAAAAAAAAEAAAAZHJzL1BLAwQUAAAACACHTuJAPbKuY9cAAAAL&#10;AQAADwAAAGRycy9kb3ducmV2LnhtbE2PwU7DMBBE70j8g7VI3KgdaqokZNMDiCuIFpC4ufE2iYjX&#10;Uew24e8xJziu9mnmTbVd3CDONIXeM0K2UiCIG297bhHe9k83OYgQDVszeCaEbwqwrS8vKlNaP/Mr&#10;nXexFSmEQ2kQuhjHUsrQdORMWPmROP2OfnImpnNqpZ3MnMLdIG+V2khnek4NnRnpoaPma3dyCO/P&#10;x88PrV7aR3c3zn5Rkl0hEa+vMnUPItIS/2D41U/qUCengz+xDWJAWG90kVCEXBdpQyK0zjSIA0Kh&#10;1jnIupL/N9Q/UEsDBBQAAAAIAIdO4kC6aXPgDwIAAOoDAAAOAAAAZHJzL2Uyb0RvYy54bWytU8GO&#10;0zAQvSPxD5bvNGloaRs1XS27WoS0sEgLH+A6TmNhe4ztNikfwP4BJy7c97v6HYydbqnghsjB8mTG&#10;z/PePC8veq3ITjgvwVR0PMopEYZDLc2mop8+3ryYU+IDMzVTYERF98LTi9XzZ8vOlqKAFlQtHEEQ&#10;48vOVrQNwZZZ5nkrNPMjsMJgsgGnWcDQbbLasQ7RtcqKPH+VdeBq64AL7/Hv9ZCkq4TfNIKHu6bx&#10;IhBVUewtpNWldR3XbLVk5cYx20p+bIP9QxeaSYOXnqCuWWBk6+RfUFpyBx6aMOKgM2gayUXigGzG&#10;+R9s7ltmReKC4nh7ksn/P1j+fvfBEVnj7OYFJYZpHNLh+8Phx+Ph5zdSRIE660usu7dYGfrX0GNx&#10;IuvtLfDPnhi4apnZiEvnoGsFq7HBcTyZnR0dcHwEWXfvoMZ72DZAAuobp6N6qAdBdBzU/jQc0QfC&#10;8edkPp3NppRwTL2cFIs8DS9j5dNh63x4I0CTuKmow9kncLa79SE2w8qnkniXgRupVJq/MqSr6GJa&#10;TNOBs4yWAe2ppK7oPI9fYsVKZSKESAY7okeqkd3AM/Tr/ijdGuo9knYwmA8fC25acF8p6dB4FfVf&#10;tswJStRbg8ItxpNJdGoKJtNZgYE7z6zPM8xwhKpooGTYXoXk7oHhJQrcyEQ+tjd0chwLGippcjR/&#10;dOx5nKp+P9HV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2yrmPXAAAACwEAAA8AAAAAAAAAAQAg&#10;AAAAIgAAAGRycy9kb3ducmV2LnhtbFBLAQIUABQAAAAIAIdO4kC6aXPgDwIAAOoDAAAOAAAAAAAA&#10;AAEAIAAAACYBAABkcnMvZTJvRG9jLnhtbFBLBQYAAAAABgAGAFkBAACnBQAAAAA=&#10;">
                <v:fill on="f" focussize="0,0"/>
                <v:stroke on="f" miterlimit="8" joinstyle="miter"/>
                <v:imagedata o:title=""/>
                <o:lock v:ext="edit" aspectratio="f"/>
                <v:textbox>
                  <w:txbxContent>
                    <w:p>
                      <w:pPr>
                        <w:rPr>
                          <w:b/>
                          <w:sz w:val="16"/>
                          <w:szCs w:val="16"/>
                        </w:rPr>
                      </w:pPr>
                      <w:r>
                        <w:rPr>
                          <w:b/>
                          <w:sz w:val="16"/>
                          <w:szCs w:val="16"/>
                        </w:rPr>
                        <w:t>I</w:t>
                      </w:r>
                      <w:r>
                        <w:rPr>
                          <w:rFonts w:hint="eastAsia"/>
                          <w:b/>
                          <w:sz w:val="16"/>
                          <w:szCs w:val="16"/>
                        </w:rPr>
                        <w:t>ns1</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3618865</wp:posOffset>
                </wp:positionH>
                <wp:positionV relativeFrom="paragraph">
                  <wp:posOffset>5389880</wp:posOffset>
                </wp:positionV>
                <wp:extent cx="485775" cy="342900"/>
                <wp:effectExtent l="0" t="0" r="0" b="0"/>
                <wp:wrapNone/>
                <wp:docPr id="28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85775" cy="342900"/>
                        </a:xfrm>
                        <a:prstGeom prst="rect">
                          <a:avLst/>
                        </a:prstGeom>
                        <a:noFill/>
                        <a:ln w="9525">
                          <a:noFill/>
                          <a:miter lim="800000"/>
                        </a:ln>
                        <a:effectLst/>
                      </wps:spPr>
                      <wps:txbx>
                        <w:txbxContent>
                          <w:p>
                            <w:pPr>
                              <w:rPr>
                                <w:b/>
                                <w:sz w:val="16"/>
                                <w:szCs w:val="16"/>
                              </w:rPr>
                            </w:pPr>
                            <w:r>
                              <w:rPr>
                                <w:b/>
                                <w:sz w:val="16"/>
                                <w:szCs w:val="16"/>
                              </w:rPr>
                              <w:t>I</w:t>
                            </w:r>
                            <w:r>
                              <w:rPr>
                                <w:rFonts w:hint="eastAsia"/>
                                <w:b/>
                                <w:sz w:val="16"/>
                                <w:szCs w:val="16"/>
                              </w:rPr>
                              <w:t>ns2</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84.95pt;margin-top:424.4pt;height:27pt;width:38.25pt;z-index:251668480;mso-width-relative:page;mso-height-relative:page;" filled="f" stroked="f" coordsize="21600,21600" o:gfxdata="UEsDBAoAAAAAAIdO4kAAAAAAAAAAAAAAAAAEAAAAZHJzL1BLAwQUAAAACACHTuJAdDUcG9cAAAAL&#10;AQAADwAAAGRycy9kb3ducmV2LnhtbE2PQU+DQBCF7yb+h82YeLO7bSgBZOhB41VjrSbetjAFIjtL&#10;2G3Bf+940uNkvrz3vXK3uEFdaAq9Z4T1yoAirn3Tc4tweHu6y0CFaLmxg2dC+KYAu+r6qrRF42d+&#10;pcs+tkpCOBQWoYtxLLQOdUfOhpUfieV38pOzUc6p1c1kZwl3g94Yk2pne5aGzo700FH9tT87hPfn&#10;0+dHYl7aR7cdZ78YzS7XiLc3a3MPKtIS/2D41Rd1qMTp6M/cBDUgbNM8FxQhSzLZIESapAmoI0Ju&#10;NhnoqtT/N1Q/UEsDBBQAAAAIAIdO4kC6bkXBDwIAAOoDAAAOAAAAZHJzL2Uyb0RvYy54bWytU02O&#10;0zAU3iNxB8t7mjS0tI2ajoYZDUIaGKSBA7iO01jYfsZ2m5QDMDdgxYb9nKvn4NnplAp2iCwsO8/+&#10;/L4fLy96rchOOC/BVHQ8yikRhkMtzaainz7evJhT4gMzNVNgREX3wtOL1fNny86WooAWVC0cQRDj&#10;y85WtA3BllnmeSs08yOwwmCxAadZwKXbZLVjHaJrlRV5/irrwNXWARfe49/roUhXCb9pBA93TeNF&#10;IKqi2FtIo0vjOo7ZasnKjWO2lfzYBvuHLjSTBi89QV2zwMjWyb+gtOQOPDRhxEFn0DSSi8QB2Yzz&#10;P9jct8yKxAXF8fYkk/9/sPz97oMjsq5oMUerDNNo0uH7w+HH4+HnN1JEgTrrS9x3b3Fn6F9Dj0Yn&#10;st7eAv/siYGrlpmNuHQOulawGhscx5PZ2dEBx0eQdfcOaryHbQMkoL5xOqqHehBER6P2J3NEHwjH&#10;n5P5dDabUsKx9HJSLPJkXsbKp8PW+fBGgCZxUlGH3idwtrv1ITbDyqct8S4DN1Kp5L8ypKvoYlpM&#10;04GzipYB46mkrug8j19ixUplIoRIATuiR6qR3cAz9Ov+KN0a6j2SdjCEDx8LTlpwXynpMHgV9V+2&#10;zAlK1FuDwi3Gk0lMalpMprMCF+68sj6vMMMRqqKBkmF6FVK6B4aXKHAjE/nY3tDJ0RYMVNLkGP6Y&#10;2PN12vX7ia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Q1HBvXAAAACwEAAA8AAAAAAAAAAQAg&#10;AAAAIgAAAGRycy9kb3ducmV2LnhtbFBLAQIUABQAAAAIAIdO4kC6bkXBDwIAAOoDAAAOAAAAAAAA&#10;AAEAIAAAACYBAABkcnMvZTJvRG9jLnhtbFBLBQYAAAAABgAGAFkBAACnBQAAAAA=&#10;">
                <v:fill on="f" focussize="0,0"/>
                <v:stroke on="f" miterlimit="8" joinstyle="miter"/>
                <v:imagedata o:title=""/>
                <o:lock v:ext="edit" aspectratio="f"/>
                <v:textbox>
                  <w:txbxContent>
                    <w:p>
                      <w:pPr>
                        <w:rPr>
                          <w:b/>
                          <w:sz w:val="16"/>
                          <w:szCs w:val="16"/>
                        </w:rPr>
                      </w:pPr>
                      <w:r>
                        <w:rPr>
                          <w:b/>
                          <w:sz w:val="16"/>
                          <w:szCs w:val="16"/>
                        </w:rPr>
                        <w:t>I</w:t>
                      </w:r>
                      <w:r>
                        <w:rPr>
                          <w:rFonts w:hint="eastAsia"/>
                          <w:b/>
                          <w:sz w:val="16"/>
                          <w:szCs w:val="16"/>
                        </w:rPr>
                        <w:t>ns2</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3456305</wp:posOffset>
                </wp:positionH>
                <wp:positionV relativeFrom="paragraph">
                  <wp:posOffset>119380</wp:posOffset>
                </wp:positionV>
                <wp:extent cx="485775" cy="342900"/>
                <wp:effectExtent l="0" t="0" r="0" b="0"/>
                <wp:wrapNone/>
                <wp:docPr id="17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85775" cy="342900"/>
                        </a:xfrm>
                        <a:prstGeom prst="rect">
                          <a:avLst/>
                        </a:prstGeom>
                        <a:noFill/>
                        <a:ln w="9525">
                          <a:noFill/>
                          <a:miter lim="800000"/>
                        </a:ln>
                        <a:effectLst/>
                      </wps:spPr>
                      <wps:txbx>
                        <w:txbxContent>
                          <w:p>
                            <w:pPr>
                              <w:rPr>
                                <w:b/>
                                <w:sz w:val="16"/>
                                <w:szCs w:val="16"/>
                              </w:rPr>
                            </w:pPr>
                            <w:r>
                              <w:rPr>
                                <w:b/>
                                <w:sz w:val="16"/>
                                <w:szCs w:val="16"/>
                              </w:rPr>
                              <w:t>I</w:t>
                            </w:r>
                            <w:r>
                              <w:rPr>
                                <w:rFonts w:hint="eastAsia"/>
                                <w:b/>
                                <w:sz w:val="16"/>
                                <w:szCs w:val="16"/>
                              </w:rPr>
                              <w:t>ns2</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2.15pt;margin-top:9.4pt;height:27pt;width:38.25pt;z-index:251663360;mso-width-relative:page;mso-height-relative:page;" filled="f" stroked="f" coordsize="21600,21600" o:gfxdata="UEsDBAoAAAAAAIdO4kAAAAAAAAAAAAAAAAAEAAAAZHJzL1BLAwQUAAAACACHTuJAgRTeCNYAAAAJ&#10;AQAADwAAAGRycy9kb3ducmV2LnhtbE2PwU7DMBBE70j8g7VI3KjdkLYhjdMDiCuI0lbi5sbbJGq8&#10;jmK3CX/PcoLbjuZpdqbYTK4TVxxC60nDfKZAIFXetlRr2H2+PmQgQjRkTecJNXxjgE15e1OY3PqR&#10;PvC6jbXgEAq50dDE2OdShqpBZ8LM90jsnfzgTGQ51NIOZuRw18lEqaV0piX+0JgenxusztuL07B/&#10;O30dUvVev7hFP/pJSXJPUuv7u7lag4g4xT8YfutzdSi509FfyAbRaVik6SOjbGQ8gYFlovg4algl&#10;GciykP8XlD9QSwMEFAAAAAgAh07iQN3bu5gPAgAA6gMAAA4AAABkcnMvZTJvRG9jLnhtbK1TwY7T&#10;MBC9I/EPlu80aWhpGzVdLbtahLSwSAsf4DpOY2F7jO02KR/A/gEnLtz3u/odjJ1uqeCGyMHyZMbP&#10;894bLy96rchOOC/BVHQ8yikRhkMtzaainz7evJhT4gMzNVNgREX3wtOL1fNny86WooAWVC0cQRDj&#10;y85WtA3BllnmeSs08yOwwmCyAadZwNBtstqxDtG1yoo8f5V14GrrgAvv8e/1kKSrhN80goe7pvEi&#10;EFVR7C2k1aV1HddstWTlxjHbSn5sg/1DF5pJg5eeoK5ZYGTr5F9QWnIHHpow4qAzaBrJReKAbMb5&#10;H2zuW2ZF4oLieHuSyf8/WP5+98ERWaN3M7TKMI0mHb4/HH48Hn5+I0UUqLO+xLp7i5Whfw09Fiey&#10;3t4C/+yJgauWmY24dA66VrAaGxzHk9nZ0QHHR5B19w5qvIdtAySgvnE6qod6EERHo/Ync0QfCMef&#10;k/l0NptSwjH1clIs8mRexsqnw9b58EaAJnFTUYfeJ3C2u/UhNsPKp5J4l4EbqVTyXxnSVXQxLabp&#10;wFlGy4DjqaSu6DyPX2LFSmUihEgDdkSPVCO7gWfo1/1RujXUeyTtYBg+fCy4acF9paTDwauo/7Jl&#10;TlCi3hoUbjGeTOKkpmAynRUYuPPM+jzDDEeoigZKhu1VSNM9MLxEgRuZyMf2hk6OtuBAJU2Owx8n&#10;9jxOVb+f6Oo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RTeCNYAAAAJAQAADwAAAAAAAAABACAA&#10;AAAiAAAAZHJzL2Rvd25yZXYueG1sUEsBAhQAFAAAAAgAh07iQN3bu5gPAgAA6gMAAA4AAAAAAAAA&#10;AQAgAAAAJQEAAGRycy9lMm9Eb2MueG1sUEsFBgAAAAAGAAYAWQEAAKYFAAAAAA==&#10;">
                <v:fill on="f" focussize="0,0"/>
                <v:stroke on="f" miterlimit="8" joinstyle="miter"/>
                <v:imagedata o:title=""/>
                <o:lock v:ext="edit" aspectratio="f"/>
                <v:textbox>
                  <w:txbxContent>
                    <w:p>
                      <w:pPr>
                        <w:rPr>
                          <w:b/>
                          <w:sz w:val="16"/>
                          <w:szCs w:val="16"/>
                        </w:rPr>
                      </w:pPr>
                      <w:r>
                        <w:rPr>
                          <w:b/>
                          <w:sz w:val="16"/>
                          <w:szCs w:val="16"/>
                        </w:rPr>
                        <w:t>I</w:t>
                      </w:r>
                      <w:r>
                        <w:rPr>
                          <w:rFonts w:hint="eastAsia"/>
                          <w:b/>
                          <w:sz w:val="16"/>
                          <w:szCs w:val="16"/>
                        </w:rPr>
                        <w:t>ns2</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2065655</wp:posOffset>
                </wp:positionH>
                <wp:positionV relativeFrom="paragraph">
                  <wp:posOffset>135255</wp:posOffset>
                </wp:positionV>
                <wp:extent cx="546100" cy="342900"/>
                <wp:effectExtent l="0" t="0" r="0" b="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6100" cy="342900"/>
                        </a:xfrm>
                        <a:prstGeom prst="rect">
                          <a:avLst/>
                        </a:prstGeom>
                        <a:noFill/>
                        <a:ln w="9525">
                          <a:noFill/>
                          <a:miter lim="800000"/>
                        </a:ln>
                        <a:effectLst/>
                      </wps:spPr>
                      <wps:txbx>
                        <w:txbxContent>
                          <w:p>
                            <w:pPr>
                              <w:rPr>
                                <w:b/>
                                <w:sz w:val="16"/>
                                <w:szCs w:val="16"/>
                              </w:rPr>
                            </w:pPr>
                            <w:r>
                              <w:rPr>
                                <w:b/>
                                <w:sz w:val="16"/>
                                <w:szCs w:val="16"/>
                              </w:rPr>
                              <w:t>I</w:t>
                            </w:r>
                            <w:r>
                              <w:rPr>
                                <w:rFonts w:hint="eastAsia"/>
                                <w:b/>
                                <w:sz w:val="16"/>
                                <w:szCs w:val="16"/>
                              </w:rPr>
                              <w:t>ns1</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2.65pt;margin-top:10.65pt;height:27pt;width:43pt;z-index:251662336;mso-width-relative:page;mso-height-relative:page;" filled="f" stroked="f" coordsize="21600,21600" o:gfxdata="UEsDBAoAAAAAAIdO4kAAAAAAAAAAAAAAAAAEAAAAZHJzL1BLAwQUAAAACACHTuJAuLjMP9YAAAAJ&#10;AQAADwAAAGRycy9kb3ducmV2LnhtbE2PS0/DMBCE70j8B2uRuFE7acsjZNMDiCuI8pC4ufE2iYjX&#10;Uew24d+zPcFpdzWj2W/Kzex7daQxdoERsoUBRVwH13GD8P72dHULKibLzvaBCeGHImyq87PSFi5M&#10;/ErHbWqUhHAsLEKb0lBoHeuWvI2LMBCLtg+jt0nOsdFutJOE+17nxlxrbzuWD60d6KGl+nt78Agf&#10;z/uvz5V5aR79epjCbDT7O414eZGZe1CJ5vRnhhO+oEMlTLtwYBdVj7DM10uxIuSZTDGsstOyQ7gR&#10;QVel/t+g+gVQSwMEFAAAAAgAh07iQD0lap0NAgAA6gMAAA4AAABkcnMvZTJvRG9jLnhtbK1TzW4T&#10;MRC+I/EOlu9kf5q0zSpOVVoVIZUfqfAAjtebtVh7jO1kNzwAvAEnLtx5rjwHY2+aRnBD7MHyeGa+&#10;mW/m28XVoDuylc4rMIwWk5wSaQTUyqwZ/fjh7sUlJT5wU/MOjGR0Jz29Wj5/tuhtJUtooaulIwhi&#10;fNVbRtsQbJVlXrRScz8BKw06G3CaBzTdOqsd7xFdd1mZ5+dZD662DoT0Hl9vRyddJvymkSK8axov&#10;A+kYxd5COl06V/HMlgterR23rRKHNvg/dKG5Mlj0CHXLAycbp/6C0ko48NCEiQCdQdMoIRMHZFPk&#10;f7B5aLmViQsOx9vjmPz/gxVvt+8dUTWjZ/kFJYZrXNL++7f9j1/7n19JGQfUW19h3IPFyDC8hAEX&#10;nch6ew/ikycGblpu1vLaOehbyWtssIiZ2UnqiOMjyKp/AzXW4ZsACWhonI7Tw3kQRMdF7Y7LkUMg&#10;Ah9n0/MiR49A19m0nOM9VuDVY7J1PrySoEm8MOpw9wmcb+99GEMfQ2ItA3eq6/CdV50hPaPzWTlL&#10;CScerQLKs1Oa0cs8foeanYl5MgnsgB6pRnYjzzCsBsSOjyuod0jawSg+/Fnw0oL7QkmPwmPUf95w&#10;JynpXhsc3LyYTqNSkzGdXZRouFPP6tTDjUAoRgMl4/UmJHWPDK9xwI1K5J86OawFBZXGdxB/VOyp&#10;naKeftH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i4zD/WAAAACQEAAA8AAAAAAAAAAQAgAAAA&#10;IgAAAGRycy9kb3ducmV2LnhtbFBLAQIUABQAAAAIAIdO4kA9JWqdDQIAAOoDAAAOAAAAAAAAAAEA&#10;IAAAACUBAABkcnMvZTJvRG9jLnhtbFBLBQYAAAAABgAGAFkBAACkBQAAAAA=&#10;">
                <v:fill on="f" focussize="0,0"/>
                <v:stroke on="f" miterlimit="8" joinstyle="miter"/>
                <v:imagedata o:title=""/>
                <o:lock v:ext="edit" aspectratio="f"/>
                <v:textbox>
                  <w:txbxContent>
                    <w:p>
                      <w:pPr>
                        <w:rPr>
                          <w:b/>
                          <w:sz w:val="16"/>
                          <w:szCs w:val="16"/>
                        </w:rPr>
                      </w:pPr>
                      <w:r>
                        <w:rPr>
                          <w:b/>
                          <w:sz w:val="16"/>
                          <w:szCs w:val="16"/>
                        </w:rPr>
                        <w:t>I</w:t>
                      </w:r>
                      <w:r>
                        <w:rPr>
                          <w:rFonts w:hint="eastAsia"/>
                          <w:b/>
                          <w:sz w:val="16"/>
                          <w:szCs w:val="16"/>
                        </w:rPr>
                        <w:t>ns1</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2032000</wp:posOffset>
                </wp:positionH>
                <wp:positionV relativeFrom="paragraph">
                  <wp:posOffset>646430</wp:posOffset>
                </wp:positionV>
                <wp:extent cx="1900555" cy="444500"/>
                <wp:effectExtent l="0" t="0" r="0" b="0"/>
                <wp:wrapNone/>
                <wp:docPr id="17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00555" cy="444500"/>
                        </a:xfrm>
                        <a:prstGeom prst="rect">
                          <a:avLst/>
                        </a:prstGeom>
                        <a:noFill/>
                        <a:ln w="9525">
                          <a:noFill/>
                          <a:miter lim="800000"/>
                        </a:ln>
                        <a:effectLst/>
                      </wps:spPr>
                      <wps:txbx>
                        <w:txbxContent>
                          <w:p>
                            <w:pPr>
                              <w:ind w:firstLine="885" w:firstLineChars="441"/>
                              <w:rPr>
                                <w:b/>
                                <w:sz w:val="20"/>
                                <w:szCs w:val="20"/>
                              </w:rPr>
                            </w:pPr>
                            <w:r>
                              <w:rPr>
                                <w:rFonts w:hint="eastAsia"/>
                                <w:b/>
                                <w:sz w:val="20"/>
                                <w:szCs w:val="20"/>
                              </w:rPr>
                              <w:t>pGAPZA</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0pt;margin-top:50.9pt;height:35pt;width:149.65pt;z-index:251664384;mso-width-relative:page;mso-height-relative:page;" filled="f" stroked="f" coordsize="21600,21600" o:gfxdata="UEsDBAoAAAAAAIdO4kAAAAAAAAAAAAAAAAAEAAAAZHJzL1BLAwQUAAAACACHTuJAdf4LP9YAAAAL&#10;AQAADwAAAGRycy9kb3ducmV2LnhtbE2PzU7DMBCE70h9B2srcaPrtFBoiNNDEVcQ5Ufi5sbbJCJe&#10;R7HbhLdnOcFxZ0az3xTbyXfqTENsAxvIFhoUcRVcy7WBt9fHqztQMVl2tgtMBr4pwracXRQ2d2Hk&#10;FzrvU62khGNuDTQp9TlirBryNi5CTyzeMQzeJjmHGt1gRyn3HS61XqO3LcuHxva0a6j62p+8gfen&#10;4+fHtX6uH/xNP4ZJI/sNGnM5z/Q9qERT+gvDL76gQylMh3BiF1VnYCX1EhVDZ7JBEutsswJ1EOVW&#10;FCwL/L+h/AFQSwMEFAAAAAgAh07iQD85g8IPAgAA6wMAAA4AAABkcnMvZTJvRG9jLnhtbK1TzY7T&#10;MBC+I/EOlu80aZWw26jpatnVIqTlR1p4ANdxGgvbY2y3SXkAeANOXLjzXH0Oxk62VHBD5GB5MuPP&#10;833zeXU1aEX2wnkJpqbzWU6JMBwaabY1/fD+7tklJT4w0zAFRtT0IDy9Wj99suptJRbQgWqEIwhi&#10;fNXbmnYh2CrLPO+EZn4GVhhMtuA0Cxi6bdY41iO6Vtkiz59nPbjGOuDCe/x7OybpOuG3reDhbdt6&#10;EYiqKfYW0urSuolrtl6xauuY7SSf2mD/0IVm0uClJ6hbFhjZOfkXlJbcgYc2zDjoDNpWcpE4IJt5&#10;/gebh45ZkbigON6eZPL/D5a/2b9zRDY4u4slJYZpHNLx29fj95/HH1/IIgrUW19h3YPFyjC8gAGL&#10;E1lv74F/9MTATcfMVlw7B30nWIMNzuPJ7OzoiOMjyKZ/DQ3ew3YBEtDQOh3VQz0IouOgDqfhiCEQ&#10;Hq9c5nlZlpRwzBVFUeZpehmrHk9b58NLAZrETU0dDj+hs/29D7EbVj2WxMsM3EmlkgGUIX1Nl+Wi&#10;TAfOMloG9KeSuqaXefwSLVYpEyFEctiEHrlGeiPRMGyGSbsNNAdk7WB0H74W3HTgPlPSo/Nq6j/t&#10;mBOUqFcGlVvOiyJaNQVFebHAwJ1nNucZZjhC1TRQMm5vQrL3yPAaFW5lIh/bGzuZ5oKOSppM7o+W&#10;PY9T1e83uv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f4LP9YAAAALAQAADwAAAAAAAAABACAA&#10;AAAiAAAAZHJzL2Rvd25yZXYueG1sUEsBAhQAFAAAAAgAh07iQD85g8IPAgAA6wMAAA4AAAAAAAAA&#10;AQAgAAAAJQEAAGRycy9lMm9Eb2MueG1sUEsFBgAAAAAGAAYAWQEAAKYFAAAAAA==&#10;">
                <v:fill on="f" focussize="0,0"/>
                <v:stroke on="f" miterlimit="8" joinstyle="miter"/>
                <v:imagedata o:title=""/>
                <o:lock v:ext="edit" aspectratio="f"/>
                <v:textbox>
                  <w:txbxContent>
                    <w:p>
                      <w:pPr>
                        <w:ind w:firstLine="885" w:firstLineChars="441"/>
                        <w:rPr>
                          <w:b/>
                          <w:sz w:val="20"/>
                          <w:szCs w:val="20"/>
                        </w:rPr>
                      </w:pPr>
                      <w:r>
                        <w:rPr>
                          <w:rFonts w:hint="eastAsia"/>
                          <w:b/>
                          <w:sz w:val="20"/>
                          <w:szCs w:val="20"/>
                        </w:rPr>
                        <w:t>pGAPZA</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2694940</wp:posOffset>
                </wp:positionH>
                <wp:positionV relativeFrom="paragraph">
                  <wp:posOffset>303530</wp:posOffset>
                </wp:positionV>
                <wp:extent cx="485775" cy="342900"/>
                <wp:effectExtent l="0" t="0" r="0" b="0"/>
                <wp:wrapNone/>
                <wp:docPr id="18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85775" cy="342900"/>
                        </a:xfrm>
                        <a:prstGeom prst="rect">
                          <a:avLst/>
                        </a:prstGeom>
                        <a:noFill/>
                        <a:ln w="9525">
                          <a:noFill/>
                          <a:miter lim="800000"/>
                        </a:ln>
                        <a:effectLst/>
                      </wps:spPr>
                      <wps:txbx>
                        <w:txbxContent>
                          <w:p>
                            <w:pPr>
                              <w:rPr>
                                <w:b/>
                                <w:sz w:val="16"/>
                                <w:szCs w:val="16"/>
                              </w:rPr>
                            </w:pPr>
                            <w:r>
                              <w:rPr>
                                <w:rFonts w:hint="eastAsia"/>
                                <w:b/>
                                <w:sz w:val="16"/>
                                <w:szCs w:val="16"/>
                              </w:rPr>
                              <w:t>Zeo</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2.2pt;margin-top:23.9pt;height:27pt;width:38.25pt;z-index:251665408;mso-width-relative:page;mso-height-relative:page;" filled="f" stroked="f" coordsize="21600,21600" o:gfxdata="UEsDBAoAAAAAAIdO4kAAAAAAAAAAAAAAAAAEAAAAZHJzL1BLAwQUAAAACACHTuJAgRavzNYAAAAK&#10;AQAADwAAAGRycy9kb3ducmV2LnhtbE2PwU7DMAyG70i8Q2Qkbszp1MFWmu4A4gpiAyRuWeO1FY1T&#10;Ndla3h5zgpstf/r9/eV29r060xi7wAayhQZFXAfXcWPgbf90swYVk2Vn+8Bk4JsibKvLi9IWLkz8&#10;SuddapSEcCysgTaloUCMdUvexkUYiOV2DKO3SdaxQTfaScJ9j0utb9HbjuVDawd6aKn+2p28gffn&#10;4+dHrl+aR78apjBrZL9BY66vMn0PKtGc/mD41Rd1qMTpEE7souoN5Ms8F1SGO6kgwErrDaiDkDpb&#10;A1Yl/q9Q/QBQSwMEFAAAAAgAh07iQLdFzOIPAgAA6gMAAA4AAABkcnMvZTJvRG9jLnhtbK1TwY7T&#10;MBC9I/EPlu80aWhpGzVdLbtahLSwSAsf4DpOY2F7jO02KR/A/gEnLtz3u/odjJ1uqeCGyMHyZMbP&#10;8948Ly96rchOOC/BVHQ8yikRhkMtzaainz7evJhT4gMzNVNgREX3wtOL1fNny86WooAWVC0cQRDj&#10;y85WtA3BllnmeSs08yOwwmCyAadZwNBtstqxDtG1yoo8f5V14GrrgAvv8e/1kKSrhN80goe7pvEi&#10;EFVR7C2k1aV1HddstWTlxjHbSn5sg/1DF5pJg5eeoK5ZYGTr5F9QWnIHHpow4qAzaBrJReKAbMb5&#10;H2zuW2ZF4oLieHuSyf8/WP5+98ERWePs5qiPYRqHdPj+cPjxePj5jRRRoM76EuvuLVaG/jX0WJzI&#10;ensL/LMnBq5aZjbi0jnoWsFqbHAcT2ZnRwccH0HW3Tuo8R62DZCA+sbpqB7qQRAdG9mfhiP6QDj+&#10;nMyns9mUEo6pl5NikafhZax8OmydD28EaBI3FXU4+wTOdrc+xGZY+VQS7zJwI5VK81eGdBVdTItp&#10;OnCW0TKgPZXUFZ3n8UusWKlMhBDJYEf0SDWyG3iGft0fpVtDvUfSDgbz4WPBTQvuKyUdGq+i/suW&#10;OUGJemtQuMV4MolOTcFkOiswcOeZ9XmGGY5QFQ2UDNurkNw9MLxEgRuZyMf2hk6OY0FDJU2O5o+O&#10;PY9T1e8nuvo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RavzNYAAAAKAQAADwAAAAAAAAABACAA&#10;AAAiAAAAZHJzL2Rvd25yZXYueG1sUEsBAhQAFAAAAAgAh07iQLdFzOIPAgAA6gMAAA4AAAAAAAAA&#10;AQAgAAAAJQEAAGRycy9lMm9Eb2MueG1sUEsFBgAAAAAGAAYAWQEAAKYFAAAAAA==&#10;">
                <v:fill on="f" focussize="0,0"/>
                <v:stroke on="f" miterlimit="8" joinstyle="miter"/>
                <v:imagedata o:title=""/>
                <o:lock v:ext="edit" aspectratio="f"/>
                <v:textbox>
                  <w:txbxContent>
                    <w:p>
                      <w:pPr>
                        <w:rPr>
                          <w:b/>
                          <w:sz w:val="16"/>
                          <w:szCs w:val="16"/>
                        </w:rPr>
                      </w:pPr>
                      <w:r>
                        <w:rPr>
                          <w:rFonts w:hint="eastAsia"/>
                          <w:b/>
                          <w:sz w:val="16"/>
                          <w:szCs w:val="16"/>
                        </w:rPr>
                        <w:t>Zeo</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2731135</wp:posOffset>
                </wp:positionH>
                <wp:positionV relativeFrom="paragraph">
                  <wp:posOffset>4627880</wp:posOffset>
                </wp:positionV>
                <wp:extent cx="930275" cy="342900"/>
                <wp:effectExtent l="0" t="0" r="0" b="0"/>
                <wp:wrapNone/>
                <wp:docPr id="29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30275" cy="342900"/>
                        </a:xfrm>
                        <a:prstGeom prst="rect">
                          <a:avLst/>
                        </a:prstGeom>
                        <a:noFill/>
                        <a:ln w="9525">
                          <a:noFill/>
                          <a:miter lim="800000"/>
                        </a:ln>
                        <a:effectLst/>
                      </wps:spPr>
                      <wps:txbx>
                        <w:txbxContent>
                          <w:p>
                            <w:pPr>
                              <w:rPr>
                                <w:b/>
                                <w:sz w:val="20"/>
                                <w:szCs w:val="20"/>
                              </w:rPr>
                            </w:pPr>
                            <w:r>
                              <w:rPr>
                                <w:b/>
                                <w:sz w:val="20"/>
                                <w:szCs w:val="20"/>
                              </w:rPr>
                              <w:t>pGAP</w:t>
                            </w:r>
                            <w:r>
                              <w:rPr>
                                <w:rFonts w:hint="eastAsia"/>
                                <w:b/>
                                <w:sz w:val="20"/>
                                <w:szCs w:val="20"/>
                              </w:rPr>
                              <w:t>Z</w:t>
                            </w:r>
                            <w:r>
                              <w:rPr>
                                <w:b/>
                                <w:sz w:val="20"/>
                                <w:szCs w:val="20"/>
                              </w:rPr>
                              <w:t>A</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5.05pt;margin-top:364.4pt;height:27pt;width:73.25pt;z-index:251672576;mso-width-relative:page;mso-height-relative:page;" filled="f" stroked="f" coordsize="21600,21600" o:gfxdata="UEsDBAoAAAAAAIdO4kAAAAAAAAAAAAAAAAAEAAAAZHJzL1BLAwQUAAAACACHTuJAphdkxdgAAAAL&#10;AQAADwAAAGRycy9kb3ducmV2LnhtbE2PTU/DMAyG70j8h8hI3FjSsnVdaboDiCuI8SHtljVeW9E4&#10;VZOt5d9jTuxo+9Hr5y23s+vFGcfQedKQLBQIpNrbjhoNH+/PdzmIEA1Z03tCDT8YYFtdX5WmsH6i&#10;NzzvYiM4hEJhNLQxDoWUoW7RmbDwAxLfjn50JvI4NtKOZuJw18tUqUw60xF/aM2Ajy3W37uT0/D5&#10;ctx/LdVr8+RWw+RnJcltpNa3N4l6ABFxjv8w/OmzOlTsdPAnskH0Gpb3KmFUwzrNuQMTq3WWgTjw&#10;Jk9zkFUpLztUv1BLAwQUAAAACACHTuJAz3ytzBACAADqAwAADgAAAGRycy9lMm9Eb2MueG1srVPN&#10;jtMwEL4j8Q6W7zRptmW3UdPVsqtFSMuPtPAAU8dpLGKPsd0mywPAG3Diwp3n6nMwdrqlghsiB8vO&#10;jL+Z75vPy8tBd2wnnVdoKj6d5JxJI7BWZlPxD+9vn11w5gOYGjo0suIP0vPL1dMny96WssAWu1o6&#10;RiDGl72teBuCLbPMi1Zq8BO00lCwQach0NFtstpBT+i6y4o8f5716GrrUEjv6e/NGOSrhN80UoS3&#10;TeNlYF3FqbeQVpfWdVyz1RLKjQPbKnFoA/6hCw3KUNEj1A0EYFun/oLSSjj02ISJQJ1h0yghEwdi&#10;M83/YHPfgpWJC4nj7VEm//9gxZvdO8dUXfFiMefMgKYh7b993X//uf/xhRVRoN76kvLuLWWG4QUO&#10;NOhE1ts7FB89M3jdgtnIK+ewbyXU1OA03sxOro44PoKs+9dYUx3YBkxAQ+N0VI/0YIROg3o4DkcO&#10;gQn6uTjLi3NqUVDobFYs8jS8DMrHy9b58FKiZnFTcUezT+Cwu/MhNgPlY0qsZfBWdV2af2dYTwXm&#10;xTxdOIloFciendIVv8jjl1hB2ZkIIZPBDuiRamQ38gzDejhIt8b6gUg7HM1Hj4U2LbrPnPVkvIr7&#10;T1twkrPulSHhFtPZLDo1HWbz84IO7jSyPo2AEQRV8cDZuL0Oyd0jwysSuFGJfGxv7OQwFjJU0uRg&#10;/ujY03PK+v1EV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hdkxdgAAAALAQAADwAAAAAAAAAB&#10;ACAAAAAiAAAAZHJzL2Rvd25yZXYueG1sUEsBAhQAFAAAAAgAh07iQM98rcwQAgAA6gMAAA4AAAAA&#10;AAAAAQAgAAAAJwEAAGRycy9lMm9Eb2MueG1sUEsFBgAAAAAGAAYAWQEAAKkFAAAAAA==&#10;">
                <v:fill on="f" focussize="0,0"/>
                <v:stroke on="f" miterlimit="8" joinstyle="miter"/>
                <v:imagedata o:title=""/>
                <o:lock v:ext="edit" aspectratio="f"/>
                <v:textbox>
                  <w:txbxContent>
                    <w:p>
                      <w:pPr>
                        <w:rPr>
                          <w:b/>
                          <w:sz w:val="20"/>
                          <w:szCs w:val="20"/>
                        </w:rPr>
                      </w:pPr>
                      <w:r>
                        <w:rPr>
                          <w:b/>
                          <w:sz w:val="20"/>
                          <w:szCs w:val="20"/>
                        </w:rPr>
                        <w:t>pGAP</w:t>
                      </w:r>
                      <w:r>
                        <w:rPr>
                          <w:rFonts w:hint="eastAsia"/>
                          <w:b/>
                          <w:sz w:val="20"/>
                          <w:szCs w:val="20"/>
                        </w:rPr>
                        <w:t>Z</w:t>
                      </w:r>
                      <w:r>
                        <w:rPr>
                          <w:b/>
                          <w:sz w:val="20"/>
                          <w:szCs w:val="20"/>
                        </w:rPr>
                        <w:t>A</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2654300</wp:posOffset>
                </wp:positionH>
                <wp:positionV relativeFrom="paragraph">
                  <wp:posOffset>3010535</wp:posOffset>
                </wp:positionV>
                <wp:extent cx="1000125" cy="342900"/>
                <wp:effectExtent l="0" t="0" r="0" b="0"/>
                <wp:wrapNone/>
                <wp:docPr id="29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00125" cy="342900"/>
                        </a:xfrm>
                        <a:prstGeom prst="rect">
                          <a:avLst/>
                        </a:prstGeom>
                        <a:noFill/>
                        <a:ln w="9525">
                          <a:noFill/>
                          <a:miter lim="800000"/>
                        </a:ln>
                        <a:effectLst/>
                      </wps:spPr>
                      <wps:txbx>
                        <w:txbxContent>
                          <w:p>
                            <w:pPr>
                              <w:rPr>
                                <w:b/>
                                <w:sz w:val="16"/>
                                <w:szCs w:val="16"/>
                              </w:rPr>
                            </w:pPr>
                            <w:r>
                              <w:rPr>
                                <w:b/>
                                <w:sz w:val="16"/>
                                <w:szCs w:val="16"/>
                              </w:rPr>
                              <w:t>H</w:t>
                            </w:r>
                            <w:r>
                              <w:rPr>
                                <w:rFonts w:hint="eastAsia"/>
                                <w:b/>
                                <w:sz w:val="16"/>
                                <w:szCs w:val="16"/>
                              </w:rPr>
                              <w:t>yg (Kan)</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09pt;margin-top:237.05pt;height:27pt;width:78.75pt;z-index:251671552;mso-width-relative:page;mso-height-relative:page;" filled="f" stroked="f" coordsize="21600,21600" o:gfxdata="UEsDBAoAAAAAAIdO4kAAAAAAAAAAAAAAAAAEAAAAZHJzL1BLAwQUAAAACACHTuJAfLzlyNcAAAAL&#10;AQAADwAAAGRycy9kb3ducmV2LnhtbE2PwU7DMBBE70j8g7VI3KjtKqEhxOkBxBVEC0jc3HibRMTr&#10;KHab8PcsJ7jNaEezb6rt4gdxxin2gQzolQKB1ATXU2vgbf90U4CIyZKzQyA08I0RtvXlRWVLF2Z6&#10;xfMutYJLKJbWQJfSWEoZmw69jaswIvHtGCZvE9uplW6yM5f7Qa6VupXe9sQfOjviQ4fN1+7kDbw/&#10;Hz8/MvXSPvp8nMOiJPk7acz1lVb3IBIu6S8Mv/iMDjUzHcKJXBSDgUwXvCWx2GQaBCfyTZ6DOLBY&#10;FxpkXcn/G+ofUEsDBBQAAAAIAIdO4kAtvZc2DAIAAOsDAAAOAAAAZHJzL2Uyb0RvYy54bWytU82O&#10;0zAQviPxDpbvNGloYRvVXS27WoS0/EgLD+A6TmNhe4ztNlkegH0DTly481x9DsZOt1TLDXGxPJnx&#10;N/N982V5PhhNdtIHBZbR6aSkRFoBjbIbRj99vH52RkmI3DZcg5WM3slAz1dPnyx7V8sKOtCN9ARB&#10;bKh7x2gXo6uLIohOGh4m4KTFZAve8Iih3xSN5z2iG11UZfmi6ME3zoOQIeDXqzFJVxm/baWI79s2&#10;yEg0ozhbzKfP5zqdxWrJ643nrlPiMAb/hykMVxabHqGueORk69VfUEYJDwHaOBFgCmhbJWTmgGym&#10;5SM2tx13MnNBcYI7yhT+H6x4t/vgiWoYrRYzSiw3uKT99/v9j1/7n99IlQTqXaix7tZhZRxewYCL&#10;zmSDuwHxORALlx23G3nhPfSd5A0OOE0vi5OnI05IIOv+LTTYh28jZKCh9Saph3oQRMdF3R2XI4dI&#10;RGpZluW0mlMiMPd8Vi3KvL2C1w+vnQ/xtQRD0oVRj8vP6Hx3E2KahtcPJamZhWuldTaAtqRndDFH&#10;+EcZoyL6UyvD6BkOcOypbSqU2WEH9MQ10RuJxmE9HLRbQ3OHrD2M7sO/BS8d+K+U9Og8RsOXLfeS&#10;Ev3GonKL6WyWrJqD2fxlhYE/zaxPM9wKhGI0UjJeL2O298jjAhVuVSafxhsnOewFHZU1Obg/WfY0&#10;zlV//tHV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y85cjXAAAACwEAAA8AAAAAAAAAAQAgAAAA&#10;IgAAAGRycy9kb3ducmV2LnhtbFBLAQIUABQAAAAIAIdO4kAtvZc2DAIAAOsDAAAOAAAAAAAAAAEA&#10;IAAAACYBAABkcnMvZTJvRG9jLnhtbFBLBQYAAAAABgAGAFkBAACkBQAAAAA=&#10;">
                <v:fill on="f" focussize="0,0"/>
                <v:stroke on="f" miterlimit="8" joinstyle="miter"/>
                <v:imagedata o:title=""/>
                <o:lock v:ext="edit" aspectratio="f"/>
                <v:textbox>
                  <w:txbxContent>
                    <w:p>
                      <w:pPr>
                        <w:rPr>
                          <w:b/>
                          <w:sz w:val="16"/>
                          <w:szCs w:val="16"/>
                        </w:rPr>
                      </w:pPr>
                      <w:r>
                        <w:rPr>
                          <w:b/>
                          <w:sz w:val="16"/>
                          <w:szCs w:val="16"/>
                        </w:rPr>
                        <w:t>H</w:t>
                      </w:r>
                      <w:r>
                        <w:rPr>
                          <w:rFonts w:hint="eastAsia"/>
                          <w:b/>
                          <w:sz w:val="16"/>
                          <w:szCs w:val="16"/>
                        </w:rPr>
                        <w:t>yg (Kan)</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2628900</wp:posOffset>
                </wp:positionH>
                <wp:positionV relativeFrom="paragraph">
                  <wp:posOffset>1878330</wp:posOffset>
                </wp:positionV>
                <wp:extent cx="1000125" cy="342900"/>
                <wp:effectExtent l="0" t="0" r="0" b="0"/>
                <wp:wrapNone/>
                <wp:docPr id="29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00125" cy="342900"/>
                        </a:xfrm>
                        <a:prstGeom prst="rect">
                          <a:avLst/>
                        </a:prstGeom>
                        <a:noFill/>
                        <a:ln w="9525">
                          <a:noFill/>
                          <a:miter lim="800000"/>
                        </a:ln>
                        <a:effectLst/>
                      </wps:spPr>
                      <wps:txbx>
                        <w:txbxContent>
                          <w:p>
                            <w:pPr>
                              <w:ind w:firstLine="161" w:firstLineChars="100"/>
                              <w:rPr>
                                <w:b/>
                                <w:sz w:val="16"/>
                                <w:szCs w:val="16"/>
                              </w:rPr>
                            </w:pPr>
                            <w:r>
                              <w:rPr>
                                <w:b/>
                                <w:sz w:val="16"/>
                                <w:szCs w:val="16"/>
                              </w:rPr>
                              <w:t>H</w:t>
                            </w:r>
                            <w:r>
                              <w:rPr>
                                <w:rFonts w:hint="eastAsia"/>
                                <w:b/>
                                <w:sz w:val="16"/>
                                <w:szCs w:val="16"/>
                              </w:rPr>
                              <w:t>yg (Kan)</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07pt;margin-top:147.9pt;height:27pt;width:78.75pt;z-index:251670528;mso-width-relative:page;mso-height-relative:page;" filled="f" stroked="f" coordsize="21600,21600" o:gfxdata="UEsDBAoAAAAAAIdO4kAAAAAAAAAAAAAAAAAEAAAAZHJzL1BLAwQUAAAACACHTuJAoBXnwtgAAAAL&#10;AQAADwAAAGRycy9kb3ducmV2LnhtbE2PTU+DQBCG7yb+h82YeLO7VNCCDD1ovGqsH4m3LUyByM4S&#10;dlvw3zue9DiZN+/7POV2cYM60RR6zwjJyoAirn3Tc4vw9vp4tQEVouXGDp4J4ZsCbKvzs9IWjZ/5&#10;hU672Cop4VBYhC7GsdA61B05G1Z+JJbfwU/ORjmnVjeTnaXcDXptzI12tmdZ6OxI9x3VX7ujQ3h/&#10;Onx+pOa5fXDZOPvFaHa5Rry8SMwdqEhL/AvDL76gQyVMe3/kJqgBIU1ScYkI6zwTB0lkt0kGao9w&#10;neYb0FWp/ztUP1BLAwQUAAAACACHTuJAnvlDtQwCAADrAwAADgAAAGRycy9lMm9Eb2MueG1srVPN&#10;jtMwEL4j8Q6W7zRpaGEb1V0tu1qEtPxICw/gOk5jYXuM7TZZHoB9A05cuPNcfQ7GTrdUyw1xsTyZ&#10;8TfzffNleT4YTXbSBwWW0emkpERaAY2yG0Y/fbx+dkZJiNw2XIOVjN7JQM9XT58se1fLCjrQjfQE&#10;QWyoe8doF6OriyKIThoeJuCkxWQL3vCIod8Ujec9ohtdVGX5oujBN86DkCHg16sxSVcZv22liO/b&#10;NshINKM4W8ynz+c6ncVqyeuN565T4jAG/4cpDFcWmx6hrnjkZOvVX1BGCQ8B2jgRYApoWyVk5oBs&#10;puUjNrcddzJzQXGCO8oU/h+seLf74IlqGK0WFSWWG1zS/vv9/sev/c9vpEoC9S7UWHfrsDIOr2DA&#10;RWeywd2A+ByIhcuO24288B76TvIGB5yml8XJ0xEnJJB1/xYa7MO3ETLQ0HqT1EM9CKLjou6Oy5FD&#10;JCK1LMtyWs0pEZh7PqsWZd5eweuH186H+FqCIenCqMflZ3S+uwkxTcPrh5LUzMK10jobQFvSM7qY&#10;I/yjjFER/amVYfQMBzj21DYVyuywA3rimuiNROOwHg7araG5Q9YeRvfh34KXDvxXSnp0HqPhy5Z7&#10;SYl+Y1G5xXQ2S1bNwWz+ssLAn2bWpxluBUIxGikZr5cx23vkcYEKtyqTT+ONkxz2go7Kmhzcnyx7&#10;GueqP//o6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gFefC2AAAAAsBAAAPAAAAAAAAAAEAIAAA&#10;ACIAAABkcnMvZG93bnJldi54bWxQSwECFAAUAAAACACHTuJAnvlDtQwCAADrAwAADgAAAAAAAAAB&#10;ACAAAAAnAQAAZHJzL2Uyb0RvYy54bWxQSwUGAAAAAAYABgBZAQAApQUAAAAA&#10;">
                <v:fill on="f" focussize="0,0"/>
                <v:stroke on="f" miterlimit="8" joinstyle="miter"/>
                <v:imagedata o:title=""/>
                <o:lock v:ext="edit" aspectratio="f"/>
                <v:textbox>
                  <w:txbxContent>
                    <w:p>
                      <w:pPr>
                        <w:ind w:firstLine="161" w:firstLineChars="100"/>
                        <w:rPr>
                          <w:b/>
                          <w:sz w:val="16"/>
                          <w:szCs w:val="16"/>
                        </w:rPr>
                      </w:pPr>
                      <w:r>
                        <w:rPr>
                          <w:b/>
                          <w:sz w:val="16"/>
                          <w:szCs w:val="16"/>
                        </w:rPr>
                        <w:t>H</w:t>
                      </w:r>
                      <w:r>
                        <w:rPr>
                          <w:rFonts w:hint="eastAsia"/>
                          <w:b/>
                          <w:sz w:val="16"/>
                          <w:szCs w:val="16"/>
                        </w:rPr>
                        <w:t>yg (Kan)</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2628900</wp:posOffset>
                </wp:positionH>
                <wp:positionV relativeFrom="paragraph">
                  <wp:posOffset>5535930</wp:posOffset>
                </wp:positionV>
                <wp:extent cx="1041400" cy="342900"/>
                <wp:effectExtent l="0" t="0" r="0" b="0"/>
                <wp:wrapNone/>
                <wp:docPr id="29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41400" cy="342900"/>
                        </a:xfrm>
                        <a:prstGeom prst="rect">
                          <a:avLst/>
                        </a:prstGeom>
                        <a:noFill/>
                        <a:ln w="9525">
                          <a:noFill/>
                          <a:miter lim="800000"/>
                        </a:ln>
                        <a:effectLst/>
                      </wps:spPr>
                      <wps:txbx>
                        <w:txbxContent>
                          <w:p>
                            <w:pPr>
                              <w:ind w:firstLine="321" w:firstLineChars="200"/>
                              <w:rPr>
                                <w:b/>
                                <w:sz w:val="16"/>
                                <w:szCs w:val="16"/>
                              </w:rPr>
                            </w:pPr>
                            <w:r>
                              <w:rPr>
                                <w:b/>
                                <w:sz w:val="16"/>
                                <w:szCs w:val="16"/>
                              </w:rPr>
                              <w:t>H</w:t>
                            </w:r>
                            <w:r>
                              <w:rPr>
                                <w:rFonts w:hint="eastAsia"/>
                                <w:b/>
                                <w:sz w:val="16"/>
                                <w:szCs w:val="16"/>
                              </w:rPr>
                              <w:t>yg (Kan)</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07pt;margin-top:435.9pt;height:27pt;width:82pt;z-index:251669504;mso-width-relative:page;mso-height-relative:page;" filled="f" stroked="f" coordsize="21600,21600" o:gfxdata="UEsDBAoAAAAAAIdO4kAAAAAAAAAAAAAAAAAEAAAAZHJzL1BLAwQUAAAACACHTuJApeHhe9gAAAAL&#10;AQAADwAAAGRycy9kb3ducmV2LnhtbE2PTU/DMAyG70j8h8hI3FjSqWVdqbsDiCuI8SFxy1qvrWic&#10;qsnW8u8xJzjafvX6ecrd4gZ1pin0nhGSlQFFXPum5xbh7fXxJgcVouXGDp4J4ZsC7KrLi9IWjZ/5&#10;hc772Cop4VBYhC7GsdA61B05G1Z+JJbb0U/ORhmnVjeTnaXcDXptzK12tmf50NmR7juqv/Ynh/D+&#10;dPz8SM1z++CycfaL0ey2GvH6KjF3oCIt8S8Mv/iCDpUwHfyJm6AGhDRJxSUi5JtEHCSRbXLZHBC2&#10;6ywHXZX6v0P1A1BLAwQUAAAACACHTuJALeoRlw0CAADrAwAADgAAAGRycy9lMm9Eb2MueG1srVPN&#10;jtMwEL4j8Q6W7zQ/pLCN6q6WXS1CWn6khQdwHaexiD3GdpssD8C+AScu3HmuPgdjp9ut4IbIwfJ4&#10;Zr6Zb+bL8nzUPdlJ5xUYRotZTok0AhplNox++nj97IwSH7hpeA9GMnonPT1fPX2yHGwtS+igb6Qj&#10;CGJ8PVhGuxBsnWVedFJzPwMrDTpbcJoHNN0maxwfEF33WZnnL7IBXGMdCOk9vl5NTrpK+G0rRXjf&#10;tl4G0jOKvYV0unSu45mtlrzeOG47JQ5t8H/oQnNlsOgR6ooHTrZO/QWllXDgoQ0zATqDtlVCJg7I&#10;psj/YHPbcSsTFxyOt8cx+f8HK97tPjiiGkbLRUGJ4RqXtP9+v//xa//zGynjgAbra4y7tRgZxlcw&#10;4qITWW9vQHz2xMBlx81GXjgHQyd5gw0WMTM7SZ1wfARZD2+hwTp8GyABja3TcXo4D4LouKi743Lk&#10;GIiIJfOqqHJ0CfQ9r8oF3mMJXj9kW+fDawmaxAujDpef0Pnuxocp9CEkFjNwrfoe33ndGzIwupiX&#10;85Rw4tEqoD57pRk9y+N3qNmbmCeTwg7okWukNxEN43pE7Pi4huYOWTuY1Id/C146cF8pGVB5jPov&#10;W+4kJf0bg5NbFFUVpZqMav6yRMOdetanHm4EQjEaKJmulyHJe2J4gRNuVSL/2MlhL6ioNL6D+qNk&#10;T+0U9fiPrn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eHhe9gAAAALAQAADwAAAAAAAAABACAA&#10;AAAiAAAAZHJzL2Rvd25yZXYueG1sUEsBAhQAFAAAAAgAh07iQC3qEZcNAgAA6wMAAA4AAAAAAAAA&#10;AQAgAAAAJwEAAGRycy9lMm9Eb2MueG1sUEsFBgAAAAAGAAYAWQEAAKYFAAAAAA==&#10;">
                <v:fill on="f" focussize="0,0"/>
                <v:stroke on="f" miterlimit="8" joinstyle="miter"/>
                <v:imagedata o:title=""/>
                <o:lock v:ext="edit" aspectratio="f"/>
                <v:textbox>
                  <w:txbxContent>
                    <w:p>
                      <w:pPr>
                        <w:ind w:firstLine="321" w:firstLineChars="200"/>
                        <w:rPr>
                          <w:b/>
                          <w:sz w:val="16"/>
                          <w:szCs w:val="16"/>
                        </w:rPr>
                      </w:pPr>
                      <w:r>
                        <w:rPr>
                          <w:b/>
                          <w:sz w:val="16"/>
                          <w:szCs w:val="16"/>
                        </w:rPr>
                        <w:t>H</w:t>
                      </w:r>
                      <w:r>
                        <w:rPr>
                          <w:rFonts w:hint="eastAsia"/>
                          <w:b/>
                          <w:sz w:val="16"/>
                          <w:szCs w:val="16"/>
                        </w:rPr>
                        <w:t>yg (Kan)</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2609850</wp:posOffset>
                </wp:positionH>
                <wp:positionV relativeFrom="paragraph">
                  <wp:posOffset>5821680</wp:posOffset>
                </wp:positionV>
                <wp:extent cx="930275" cy="342900"/>
                <wp:effectExtent l="0" t="0" r="0" b="0"/>
                <wp:wrapNone/>
                <wp:docPr id="18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30275" cy="342900"/>
                        </a:xfrm>
                        <a:prstGeom prst="rect">
                          <a:avLst/>
                        </a:prstGeom>
                        <a:noFill/>
                        <a:ln w="9525">
                          <a:noFill/>
                          <a:miter lim="800000"/>
                        </a:ln>
                        <a:effectLst/>
                      </wps:spPr>
                      <wps:txbx>
                        <w:txbxContent>
                          <w:p>
                            <w:pPr>
                              <w:rPr>
                                <w:b/>
                                <w:sz w:val="20"/>
                                <w:szCs w:val="20"/>
                              </w:rPr>
                            </w:pPr>
                            <w:r>
                              <w:rPr>
                                <w:b/>
                                <w:sz w:val="20"/>
                                <w:szCs w:val="20"/>
                              </w:rPr>
                              <w:t>pGAPK(H)A</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05.5pt;margin-top:458.4pt;height:27pt;width:73.25pt;z-index:251666432;mso-width-relative:page;mso-height-relative:page;" filled="f" stroked="f" coordsize="21600,21600" o:gfxdata="UEsDBAoAAAAAAIdO4kAAAAAAAAAAAAAAAAAEAAAAZHJzL1BLAwQUAAAACACHTuJAlcXmLNgAAAAL&#10;AQAADwAAAGRycy9kb3ducmV2LnhtbE2Py07DMBBF90j8gzVI3VHbqOkjxOkC1G0R5SGxc+NpEhGP&#10;o9ht0r9nWMFyZq7unFNsJ9+JCw6xDWRAzxUIpCq4lmoD72+7+zWImCw52wVCA1eMsC1vbwqbuzDS&#10;K14OqRZcQjG3BpqU+lzKWDXobZyHHolvpzB4m3gcaukGO3K57+SDUkvpbUv8obE9PjVYfR/O3sDH&#10;/vT1uVAv9bPP+jFMSpLfSGNmd1o9gkg4pb8w/OIzOpTMdAxnclF0BhZas0sysNFLduBElq0yEEfe&#10;rNQaZFnI/w7lD1BLAwQUAAAACACHTuJABN1HMg8CAADqAwAADgAAAGRycy9lMm9Eb2MueG1srVPN&#10;jtMwEL4j8Q6W7zRptmXbqOlq2dUipOVHWngA13EaC9tjbLdJeQB4A05cuPNcfQ7GTrZUcEPkYHky&#10;48/zffN5ddVrRfbCeQmmotNJTokwHGppthX98P7u2YISH5ipmQIjKnoQnl6tnz5ZdbYUBbSgauEI&#10;ghhfdraibQi2zDLPW6GZn4AVBpMNOM0Chm6b1Y51iK5VVuT586wDV1sHXHiPf2+HJF0n/KYRPLxt&#10;Gi8CURXF3kJaXVo3cc3WK1ZuHbOt5GMb7B+60EwavPQEdcsCIzsn/4LSkjvw0IQJB51B00guEgdk&#10;M83/YPPQMisSFxTH25NM/v/B8jf7d47IGme3mFJimMYhHb99PX7/efzxhRRRoM76EuseLFaG/gX0&#10;WJzIensP/KMnBm5aZrbi2jnoWsFqbHAaT2ZnRwccH0E23Wuo8R62C5CA+sbpqB7qQRAdB3U4DUf0&#10;gXD8ubzIi8s5JRxTF7NimafhZax8PGydDy8FaBI3FXU4+wTO9vc+xGZY+VgS7zJwJ5VK81eGdHjB&#10;vJinA2cZLQPaU0ld0UUev8SKlcpECJEMNqJHqpHdwDP0m36UbgP1AUk7GMyHjwU3LbjPlHRovIr6&#10;TzvmBCXqlUHhltPZLDo1BbP5ZYGBO89szjPMcISqaKBk2N6E5O6B4TUK3MhEPrY3dDKOBQ2VNBnN&#10;Hx17Hqeq3090/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VxeYs2AAAAAsBAAAPAAAAAAAAAAEA&#10;IAAAACIAAABkcnMvZG93bnJldi54bWxQSwECFAAUAAAACACHTuJABN1HMg8CAADqAwAADgAAAAAA&#10;AAABACAAAAAnAQAAZHJzL2Uyb0RvYy54bWxQSwUGAAAAAAYABgBZAQAAqAUAAAAA&#10;">
                <v:fill on="f" focussize="0,0"/>
                <v:stroke on="f" miterlimit="8" joinstyle="miter"/>
                <v:imagedata o:title=""/>
                <o:lock v:ext="edit" aspectratio="f"/>
                <v:textbox>
                  <w:txbxContent>
                    <w:p>
                      <w:pPr>
                        <w:rPr>
                          <w:b/>
                          <w:sz w:val="20"/>
                          <w:szCs w:val="20"/>
                        </w:rPr>
                      </w:pPr>
                      <w:r>
                        <w:rPr>
                          <w:b/>
                          <w:sz w:val="20"/>
                          <w:szCs w:val="20"/>
                        </w:rPr>
                        <w:t>pGAPK(H)A</w:t>
                      </w:r>
                    </w:p>
                  </w:txbxContent>
                </v:textbox>
              </v:shape>
            </w:pict>
          </mc:Fallback>
        </mc:AlternateContent>
      </w:r>
      <w:r>
        <mc:AlternateContent>
          <mc:Choice Requires="wpc">
            <w:drawing>
              <wp:inline distT="0" distB="0" distL="114300" distR="114300">
                <wp:extent cx="5054600" cy="6667500"/>
                <wp:effectExtent l="0" t="0" r="0" b="0"/>
                <wp:docPr id="115"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 name="矩形 3"/>
                        <wps:cNvSpPr/>
                        <wps:spPr>
                          <a:xfrm>
                            <a:off x="1447801" y="504825"/>
                            <a:ext cx="2419350" cy="542925"/>
                          </a:xfrm>
                          <a:prstGeom prst="rect">
                            <a:avLst/>
                          </a:prstGeom>
                          <a:noFill/>
                          <a:ln w="25400" cap="flat" cmpd="sng">
                            <a:solidFill>
                              <a:srgbClr val="000000"/>
                            </a:solidFill>
                            <a:prstDash val="solid"/>
                            <a:miter/>
                            <a:headEnd type="none" w="med" len="med"/>
                            <a:tailEnd type="none" w="med" len="med"/>
                          </a:ln>
                        </wps:spPr>
                        <wps:bodyPr vert="horz" wrap="square" anchor="ctr" upright="1"/>
                      </wps:wsp>
                      <wps:wsp>
                        <wps:cNvPr id="65" name="直接连接符 4"/>
                        <wps:cNvCnPr/>
                        <wps:spPr>
                          <a:xfrm>
                            <a:off x="1609725" y="504825"/>
                            <a:ext cx="352425" cy="0"/>
                          </a:xfrm>
                          <a:prstGeom prst="line">
                            <a:avLst/>
                          </a:prstGeom>
                          <a:ln w="38100" cap="flat" cmpd="sng">
                            <a:solidFill>
                              <a:srgbClr val="FF0000"/>
                            </a:solidFill>
                            <a:prstDash val="solid"/>
                            <a:headEnd type="none" w="med" len="med"/>
                            <a:tailEnd type="none" w="med" len="med"/>
                          </a:ln>
                        </wps:spPr>
                        <wps:bodyPr/>
                      </wps:wsp>
                      <wps:wsp>
                        <wps:cNvPr id="66" name="直接连接符 5"/>
                        <wps:cNvCnPr/>
                        <wps:spPr>
                          <a:xfrm>
                            <a:off x="1962150" y="504825"/>
                            <a:ext cx="1381125" cy="0"/>
                          </a:xfrm>
                          <a:prstGeom prst="line">
                            <a:avLst/>
                          </a:prstGeom>
                          <a:ln w="38100" cap="flat" cmpd="sng">
                            <a:solidFill>
                              <a:srgbClr val="00B050"/>
                            </a:solidFill>
                            <a:prstDash val="solid"/>
                            <a:headEnd type="none" w="med" len="med"/>
                            <a:tailEnd type="none" w="med" len="med"/>
                          </a:ln>
                        </wps:spPr>
                        <wps:bodyPr/>
                      </wps:wsp>
                      <wps:wsp>
                        <wps:cNvPr id="67" name="直接连接符 6"/>
                        <wps:cNvCnPr/>
                        <wps:spPr>
                          <a:xfrm>
                            <a:off x="3343275" y="504825"/>
                            <a:ext cx="352425" cy="0"/>
                          </a:xfrm>
                          <a:prstGeom prst="line">
                            <a:avLst/>
                          </a:prstGeom>
                          <a:ln w="38100" cap="flat" cmpd="sng">
                            <a:solidFill>
                              <a:srgbClr val="558ED5"/>
                            </a:solidFill>
                            <a:prstDash val="solid"/>
                            <a:headEnd type="none" w="med" len="med"/>
                            <a:tailEnd type="none" w="med" len="med"/>
                          </a:ln>
                        </wps:spPr>
                        <wps:bodyPr/>
                      </wps:wsp>
                      <wps:wsp>
                        <wps:cNvPr id="68" name="直接箭头连接符 7"/>
                        <wps:cNvCnPr/>
                        <wps:spPr>
                          <a:xfrm>
                            <a:off x="1952625" y="339725"/>
                            <a:ext cx="1" cy="123825"/>
                          </a:xfrm>
                          <a:prstGeom prst="straightConnector1">
                            <a:avLst/>
                          </a:prstGeom>
                          <a:ln w="6350" cap="flat" cmpd="sng">
                            <a:solidFill>
                              <a:srgbClr val="000000"/>
                            </a:solidFill>
                            <a:prstDash val="solid"/>
                            <a:headEnd type="none" w="sm" len="lg"/>
                            <a:tailEnd type="triangle" w="med" len="lg"/>
                          </a:ln>
                        </wps:spPr>
                        <wps:bodyPr/>
                      </wps:wsp>
                      <wps:wsp>
                        <wps:cNvPr id="69" name="直接箭头连接符 8"/>
                        <wps:cNvCnPr/>
                        <wps:spPr>
                          <a:xfrm>
                            <a:off x="3343275" y="342900"/>
                            <a:ext cx="0" cy="123825"/>
                          </a:xfrm>
                          <a:prstGeom prst="straightConnector1">
                            <a:avLst/>
                          </a:prstGeom>
                          <a:ln w="15875" cap="flat" cmpd="sng">
                            <a:solidFill>
                              <a:srgbClr val="000000"/>
                            </a:solidFill>
                            <a:prstDash val="solid"/>
                            <a:headEnd type="none" w="sm" len="sm"/>
                            <a:tailEnd type="triangle" w="med" len="lg"/>
                          </a:ln>
                        </wps:spPr>
                        <wps:bodyPr/>
                      </wps:wsp>
                      <wps:wsp>
                        <wps:cNvPr id="70" name="右大括号 13"/>
                        <wps:cNvSpPr/>
                        <wps:spPr>
                          <a:xfrm>
                            <a:off x="4181475" y="504825"/>
                            <a:ext cx="95250" cy="542925"/>
                          </a:xfrm>
                          <a:prstGeom prst="rightBrace">
                            <a:avLst>
                              <a:gd name="adj1" fmla="val 8338"/>
                              <a:gd name="adj2" fmla="val 50000"/>
                            </a:avLst>
                          </a:prstGeom>
                          <a:noFill/>
                          <a:ln w="19050" cap="flat" cmpd="sng">
                            <a:solidFill>
                              <a:srgbClr val="000000"/>
                            </a:solidFill>
                            <a:prstDash val="solid"/>
                            <a:headEnd type="none" w="med" len="med"/>
                            <a:tailEnd type="none" w="med" len="med"/>
                          </a:ln>
                        </wps:spPr>
                        <wps:bodyPr vert="horz" wrap="square" anchor="ctr" upright="1"/>
                      </wps:wsp>
                      <wps:wsp>
                        <wps:cNvPr id="71" name="直接连接符 15"/>
                        <wps:cNvCnPr/>
                        <wps:spPr>
                          <a:xfrm>
                            <a:off x="1990725" y="1857375"/>
                            <a:ext cx="1304925" cy="0"/>
                          </a:xfrm>
                          <a:prstGeom prst="line">
                            <a:avLst/>
                          </a:prstGeom>
                          <a:ln w="25400" cap="flat" cmpd="sng">
                            <a:solidFill>
                              <a:srgbClr val="FFCC66"/>
                            </a:solidFill>
                            <a:prstDash val="solid"/>
                            <a:headEnd type="none" w="med" len="med"/>
                            <a:tailEnd type="none" w="med" len="med"/>
                          </a:ln>
                        </wps:spPr>
                        <wps:bodyPr/>
                      </wps:wsp>
                      <wps:wsp>
                        <wps:cNvPr id="72" name="直接连接符 17"/>
                        <wps:cNvCnPr/>
                        <wps:spPr>
                          <a:xfrm>
                            <a:off x="2000250" y="2132625"/>
                            <a:ext cx="1304925" cy="0"/>
                          </a:xfrm>
                          <a:prstGeom prst="line">
                            <a:avLst/>
                          </a:prstGeom>
                          <a:ln w="31750" cap="flat" cmpd="sng">
                            <a:solidFill>
                              <a:srgbClr val="FFCC66"/>
                            </a:solidFill>
                            <a:prstDash val="solid"/>
                            <a:headEnd type="none" w="med" len="med"/>
                            <a:tailEnd type="none" w="med" len="med"/>
                          </a:ln>
                        </wps:spPr>
                        <wps:bodyPr/>
                      </wps:wsp>
                      <wps:wsp>
                        <wps:cNvPr id="73" name="直接连接符 18"/>
                        <wps:cNvCnPr/>
                        <wps:spPr>
                          <a:xfrm>
                            <a:off x="1622425" y="1751625"/>
                            <a:ext cx="352425" cy="0"/>
                          </a:xfrm>
                          <a:prstGeom prst="line">
                            <a:avLst/>
                          </a:prstGeom>
                          <a:ln w="25400" cap="flat" cmpd="sng">
                            <a:solidFill>
                              <a:srgbClr val="FF0000"/>
                            </a:solidFill>
                            <a:prstDash val="solid"/>
                            <a:headEnd type="none" w="med" len="med"/>
                            <a:tailEnd type="none" w="med" len="med"/>
                          </a:ln>
                        </wps:spPr>
                        <wps:bodyPr/>
                      </wps:wsp>
                      <wps:wsp>
                        <wps:cNvPr id="74" name="直接连接符 19"/>
                        <wps:cNvCnPr/>
                        <wps:spPr>
                          <a:xfrm>
                            <a:off x="1971675" y="1749380"/>
                            <a:ext cx="352425" cy="0"/>
                          </a:xfrm>
                          <a:prstGeom prst="line">
                            <a:avLst/>
                          </a:prstGeom>
                          <a:ln w="25400" cap="flat" cmpd="sng">
                            <a:solidFill>
                              <a:srgbClr val="FFCC66"/>
                            </a:solidFill>
                            <a:prstDash val="solid"/>
                            <a:headEnd type="none" w="med" len="med"/>
                            <a:tailEnd type="triangle" w="med" len="med"/>
                          </a:ln>
                        </wps:spPr>
                        <wps:bodyPr/>
                      </wps:wsp>
                      <wps:wsp>
                        <wps:cNvPr id="75" name="直接连接符 25"/>
                        <wps:cNvCnPr/>
                        <wps:spPr>
                          <a:xfrm>
                            <a:off x="3292475" y="2236130"/>
                            <a:ext cx="352425" cy="0"/>
                          </a:xfrm>
                          <a:prstGeom prst="line">
                            <a:avLst/>
                          </a:prstGeom>
                          <a:ln w="25400" cap="flat" cmpd="sng">
                            <a:solidFill>
                              <a:srgbClr val="4F81BD"/>
                            </a:solidFill>
                            <a:prstDash val="solid"/>
                            <a:headEnd type="none" w="med" len="med"/>
                            <a:tailEnd type="none" w="med" len="med"/>
                          </a:ln>
                        </wps:spPr>
                        <wps:bodyPr/>
                      </wps:wsp>
                      <wps:wsp>
                        <wps:cNvPr id="76" name="直接连接符 26"/>
                        <wps:cNvCnPr/>
                        <wps:spPr>
                          <a:xfrm>
                            <a:off x="2943225" y="2226605"/>
                            <a:ext cx="352425" cy="0"/>
                          </a:xfrm>
                          <a:prstGeom prst="line">
                            <a:avLst/>
                          </a:prstGeom>
                          <a:ln w="25400" cap="flat" cmpd="sng">
                            <a:solidFill>
                              <a:srgbClr val="FFCC66"/>
                            </a:solidFill>
                            <a:prstDash val="solid"/>
                            <a:headEnd type="triangle" w="med" len="med"/>
                            <a:tailEnd type="none" w="med" len="med"/>
                          </a:ln>
                        </wps:spPr>
                        <wps:bodyPr/>
                      </wps:wsp>
                      <wps:wsp>
                        <wps:cNvPr id="77" name="直接连接符 20"/>
                        <wps:cNvCnPr/>
                        <wps:spPr>
                          <a:xfrm>
                            <a:off x="2324100" y="1749380"/>
                            <a:ext cx="1333500" cy="2245"/>
                          </a:xfrm>
                          <a:prstGeom prst="line">
                            <a:avLst/>
                          </a:prstGeom>
                          <a:ln w="9525" cap="flat" cmpd="sng">
                            <a:solidFill>
                              <a:srgbClr val="000000"/>
                            </a:solidFill>
                            <a:prstDash val="dashDot"/>
                            <a:headEnd type="none" w="med" len="med"/>
                            <a:tailEnd type="none" w="med" len="med"/>
                          </a:ln>
                        </wps:spPr>
                        <wps:bodyPr/>
                      </wps:wsp>
                      <wps:wsp>
                        <wps:cNvPr id="78" name="直接连接符 28"/>
                        <wps:cNvCnPr/>
                        <wps:spPr>
                          <a:xfrm>
                            <a:off x="1609725" y="2236130"/>
                            <a:ext cx="1333500" cy="1905"/>
                          </a:xfrm>
                          <a:prstGeom prst="line">
                            <a:avLst/>
                          </a:prstGeom>
                          <a:ln w="9525" cap="flat" cmpd="sng">
                            <a:solidFill>
                              <a:srgbClr val="000000"/>
                            </a:solidFill>
                            <a:prstDash val="dashDot"/>
                            <a:headEnd type="none" w="med" len="med"/>
                            <a:tailEnd type="none" w="med" len="med"/>
                          </a:ln>
                        </wps:spPr>
                        <wps:bodyPr/>
                      </wps:wsp>
                      <wps:wsp>
                        <wps:cNvPr id="79" name="右大括号 32"/>
                        <wps:cNvSpPr/>
                        <wps:spPr>
                          <a:xfrm>
                            <a:off x="4180500" y="1676400"/>
                            <a:ext cx="95250" cy="542925"/>
                          </a:xfrm>
                          <a:prstGeom prst="rightBrace">
                            <a:avLst>
                              <a:gd name="adj1" fmla="val 8338"/>
                              <a:gd name="adj2" fmla="val 50000"/>
                            </a:avLst>
                          </a:prstGeom>
                          <a:noFill/>
                          <a:ln w="19050" cap="flat" cmpd="sng">
                            <a:solidFill>
                              <a:srgbClr val="000000"/>
                            </a:solidFill>
                            <a:prstDash val="solid"/>
                            <a:headEnd type="none" w="med" len="med"/>
                            <a:tailEnd type="none" w="med" len="med"/>
                          </a:ln>
                        </wps:spPr>
                        <wps:txbx>
                          <w:txbxContent>
                            <w:p/>
                            <w:p/>
                            <w:p/>
                          </w:txbxContent>
                        </wps:txbx>
                        <wps:bodyPr vert="horz" wrap="square" anchor="ctr" upright="1"/>
                      </wps:wsp>
                      <wps:wsp>
                        <wps:cNvPr id="80" name="直接连接符 34"/>
                        <wps:cNvCnPr/>
                        <wps:spPr>
                          <a:xfrm>
                            <a:off x="2085000" y="3037500"/>
                            <a:ext cx="1304925" cy="0"/>
                          </a:xfrm>
                          <a:prstGeom prst="line">
                            <a:avLst/>
                          </a:prstGeom>
                          <a:ln w="25400" cap="flat" cmpd="sng">
                            <a:solidFill>
                              <a:srgbClr val="FFCC66"/>
                            </a:solidFill>
                            <a:prstDash val="solid"/>
                            <a:headEnd type="none" w="med" len="med"/>
                            <a:tailEnd type="none" w="med" len="med"/>
                          </a:ln>
                        </wps:spPr>
                        <wps:bodyPr/>
                      </wps:wsp>
                      <wps:wsp>
                        <wps:cNvPr id="81" name="直接连接符 35"/>
                        <wps:cNvCnPr/>
                        <wps:spPr>
                          <a:xfrm>
                            <a:off x="2095500" y="3276600"/>
                            <a:ext cx="1304925" cy="0"/>
                          </a:xfrm>
                          <a:prstGeom prst="line">
                            <a:avLst/>
                          </a:prstGeom>
                          <a:ln w="25400" cap="flat" cmpd="sng">
                            <a:solidFill>
                              <a:srgbClr val="FFCC66"/>
                            </a:solidFill>
                            <a:prstDash val="solid"/>
                            <a:headEnd type="none" w="med" len="med"/>
                            <a:tailEnd type="none" w="med" len="med"/>
                          </a:ln>
                        </wps:spPr>
                        <wps:bodyPr/>
                      </wps:wsp>
                      <wps:wsp>
                        <wps:cNvPr id="82" name="直接连接符 36"/>
                        <wps:cNvCnPr/>
                        <wps:spPr>
                          <a:xfrm>
                            <a:off x="1732575" y="3035255"/>
                            <a:ext cx="352425" cy="0"/>
                          </a:xfrm>
                          <a:prstGeom prst="line">
                            <a:avLst/>
                          </a:prstGeom>
                          <a:ln w="25400" cap="flat" cmpd="sng">
                            <a:solidFill>
                              <a:srgbClr val="FF0000"/>
                            </a:solidFill>
                            <a:prstDash val="solid"/>
                            <a:headEnd type="none" w="med" len="med"/>
                            <a:tailEnd type="none" w="med" len="med"/>
                          </a:ln>
                        </wps:spPr>
                        <wps:bodyPr/>
                      </wps:wsp>
                      <wps:wsp>
                        <wps:cNvPr id="83" name="直接连接符 38"/>
                        <wps:cNvCnPr/>
                        <wps:spPr>
                          <a:xfrm>
                            <a:off x="1743075" y="3276600"/>
                            <a:ext cx="352425" cy="0"/>
                          </a:xfrm>
                          <a:prstGeom prst="line">
                            <a:avLst/>
                          </a:prstGeom>
                          <a:ln w="25400" cap="flat" cmpd="sng">
                            <a:solidFill>
                              <a:srgbClr val="FF0000"/>
                            </a:solidFill>
                            <a:prstDash val="solid"/>
                            <a:headEnd type="triangle" w="med" len="med"/>
                            <a:tailEnd type="none" w="med" len="med"/>
                          </a:ln>
                        </wps:spPr>
                        <wps:bodyPr/>
                      </wps:wsp>
                      <wps:wsp>
                        <wps:cNvPr id="84" name="直接连接符 39"/>
                        <wps:cNvCnPr/>
                        <wps:spPr>
                          <a:xfrm>
                            <a:off x="3383575" y="3035255"/>
                            <a:ext cx="352425" cy="0"/>
                          </a:xfrm>
                          <a:prstGeom prst="line">
                            <a:avLst/>
                          </a:prstGeom>
                          <a:ln w="25400" cap="flat" cmpd="sng">
                            <a:solidFill>
                              <a:srgbClr val="4F81BD"/>
                            </a:solidFill>
                            <a:prstDash val="solid"/>
                            <a:headEnd type="none" w="med" len="med"/>
                            <a:tailEnd type="triangle" w="med" len="med"/>
                          </a:ln>
                        </wps:spPr>
                        <wps:bodyPr/>
                      </wps:wsp>
                      <wps:wsp>
                        <wps:cNvPr id="85" name="直接连接符 40"/>
                        <wps:cNvCnPr/>
                        <wps:spPr>
                          <a:xfrm>
                            <a:off x="3400425" y="3276600"/>
                            <a:ext cx="352425" cy="0"/>
                          </a:xfrm>
                          <a:prstGeom prst="line">
                            <a:avLst/>
                          </a:prstGeom>
                          <a:ln w="25400" cap="flat" cmpd="sng">
                            <a:solidFill>
                              <a:srgbClr val="4F81BD"/>
                            </a:solidFill>
                            <a:prstDash val="solid"/>
                            <a:headEnd type="none" w="med" len="med"/>
                            <a:tailEnd type="none" w="med" len="med"/>
                          </a:ln>
                        </wps:spPr>
                        <wps:bodyPr/>
                      </wps:wsp>
                      <wps:wsp>
                        <wps:cNvPr id="86" name="右大括号 41"/>
                        <wps:cNvSpPr/>
                        <wps:spPr>
                          <a:xfrm>
                            <a:off x="4180500" y="2917825"/>
                            <a:ext cx="95250" cy="428625"/>
                          </a:xfrm>
                          <a:prstGeom prst="rightBrace">
                            <a:avLst>
                              <a:gd name="adj1" fmla="val 8333"/>
                              <a:gd name="adj2" fmla="val 50000"/>
                            </a:avLst>
                          </a:prstGeom>
                          <a:noFill/>
                          <a:ln w="19050" cap="flat" cmpd="sng">
                            <a:solidFill>
                              <a:srgbClr val="000000"/>
                            </a:solidFill>
                            <a:prstDash val="solid"/>
                            <a:headEnd type="none" w="med" len="med"/>
                            <a:tailEnd type="none" w="med" len="med"/>
                          </a:ln>
                        </wps:spPr>
                        <wps:bodyPr vert="horz" wrap="square" anchor="ctr" upright="1"/>
                      </wps:wsp>
                      <wps:wsp>
                        <wps:cNvPr id="87" name="矩形 43"/>
                        <wps:cNvSpPr/>
                        <wps:spPr>
                          <a:xfrm>
                            <a:off x="1762125" y="4457700"/>
                            <a:ext cx="2105025" cy="476250"/>
                          </a:xfrm>
                          <a:prstGeom prst="rect">
                            <a:avLst/>
                          </a:prstGeom>
                          <a:noFill/>
                          <a:ln w="28575" cap="flat" cmpd="sng">
                            <a:solidFill>
                              <a:srgbClr val="000000"/>
                            </a:solidFill>
                            <a:prstDash val="solid"/>
                            <a:miter/>
                            <a:headEnd type="none" w="med" len="med"/>
                            <a:tailEnd type="none" w="med" len="med"/>
                          </a:ln>
                        </wps:spPr>
                        <wps:bodyPr vert="horz" wrap="square" anchor="ctr" upright="1"/>
                      </wps:wsp>
                      <wps:wsp>
                        <wps:cNvPr id="88" name="矩形 44"/>
                        <wps:cNvSpPr/>
                        <wps:spPr>
                          <a:xfrm>
                            <a:off x="2786617" y="4251915"/>
                            <a:ext cx="83583" cy="307385"/>
                          </a:xfrm>
                          <a:prstGeom prst="rect">
                            <a:avLst/>
                          </a:prstGeom>
                          <a:solidFill>
                            <a:srgbClr val="FFFFFF"/>
                          </a:solidFill>
                          <a:ln w="25400">
                            <a:noFill/>
                          </a:ln>
                        </wps:spPr>
                        <wps:bodyPr vert="horz" wrap="square" anchor="ctr" upright="1"/>
                      </wps:wsp>
                      <wps:wsp>
                        <wps:cNvPr id="89" name="直接连接符 46"/>
                        <wps:cNvCnPr/>
                        <wps:spPr>
                          <a:xfrm>
                            <a:off x="2432050" y="4454525"/>
                            <a:ext cx="352425" cy="0"/>
                          </a:xfrm>
                          <a:prstGeom prst="line">
                            <a:avLst/>
                          </a:prstGeom>
                          <a:ln w="31750" cap="flat" cmpd="sng">
                            <a:solidFill>
                              <a:srgbClr val="FF0000"/>
                            </a:solidFill>
                            <a:prstDash val="solid"/>
                            <a:headEnd type="none" w="med" len="med"/>
                            <a:tailEnd type="none" w="med" len="med"/>
                          </a:ln>
                        </wps:spPr>
                        <wps:bodyPr/>
                      </wps:wsp>
                      <wps:wsp>
                        <wps:cNvPr id="90" name="直接连接符 47"/>
                        <wps:cNvCnPr/>
                        <wps:spPr>
                          <a:xfrm>
                            <a:off x="2400300" y="4329090"/>
                            <a:ext cx="352425" cy="0"/>
                          </a:xfrm>
                          <a:prstGeom prst="line">
                            <a:avLst/>
                          </a:prstGeom>
                          <a:ln w="25400" cap="flat" cmpd="sng">
                            <a:solidFill>
                              <a:srgbClr val="FF0000"/>
                            </a:solidFill>
                            <a:prstDash val="solid"/>
                            <a:headEnd type="none" w="med" len="med"/>
                            <a:tailEnd type="none" w="med" len="med"/>
                          </a:ln>
                        </wps:spPr>
                        <wps:bodyPr/>
                      </wps:wsp>
                      <wps:wsp>
                        <wps:cNvPr id="91" name="直接连接符 48"/>
                        <wps:cNvCnPr/>
                        <wps:spPr>
                          <a:xfrm>
                            <a:off x="2870200" y="4454525"/>
                            <a:ext cx="352425" cy="0"/>
                          </a:xfrm>
                          <a:prstGeom prst="line">
                            <a:avLst/>
                          </a:prstGeom>
                          <a:ln w="31750" cap="flat" cmpd="sng">
                            <a:solidFill>
                              <a:srgbClr val="4F81BD"/>
                            </a:solidFill>
                            <a:prstDash val="solid"/>
                            <a:headEnd type="none" w="med" len="med"/>
                            <a:tailEnd type="none" w="med" len="med"/>
                          </a:ln>
                        </wps:spPr>
                        <wps:bodyPr/>
                      </wps:wsp>
                      <wps:wsp>
                        <wps:cNvPr id="92" name="直接连接符 49"/>
                        <wps:cNvCnPr/>
                        <wps:spPr>
                          <a:xfrm>
                            <a:off x="2895600" y="4329090"/>
                            <a:ext cx="352425" cy="0"/>
                          </a:xfrm>
                          <a:prstGeom prst="line">
                            <a:avLst/>
                          </a:prstGeom>
                          <a:ln w="25400" cap="flat" cmpd="sng">
                            <a:solidFill>
                              <a:srgbClr val="4F81BD"/>
                            </a:solidFill>
                            <a:prstDash val="solid"/>
                            <a:headEnd type="none" w="med" len="med"/>
                            <a:tailEnd type="triangle" w="med" len="med"/>
                          </a:ln>
                        </wps:spPr>
                        <wps:bodyPr/>
                      </wps:wsp>
                      <wps:wsp>
                        <wps:cNvPr id="93" name="任意多边形 51"/>
                        <wps:cNvSpPr/>
                        <wps:spPr>
                          <a:xfrm>
                            <a:off x="2382283" y="4148603"/>
                            <a:ext cx="864903" cy="180006"/>
                          </a:xfrm>
                          <a:custGeom>
                            <a:avLst/>
                            <a:gdLst/>
                            <a:ahLst/>
                            <a:cxnLst>
                              <a:cxn ang="0">
                                <a:pos x="379967" y="175747"/>
                              </a:cxn>
                              <a:cxn ang="0">
                                <a:pos x="8492" y="23347"/>
                              </a:cxn>
                              <a:cxn ang="0">
                                <a:pos x="703817" y="4297"/>
                              </a:cxn>
                              <a:cxn ang="0">
                                <a:pos x="856217" y="61447"/>
                              </a:cxn>
                              <a:cxn ang="0">
                                <a:pos x="532367" y="166222"/>
                              </a:cxn>
                              <a:cxn ang="0">
                                <a:pos x="532367" y="175747"/>
                              </a:cxn>
                            </a:cxnLst>
                            <a:rect l="0" t="0" r="0" b="0"/>
                            <a:pathLst>
                              <a:path w="864903" h="180006">
                                <a:moveTo>
                                  <a:pt x="379967" y="175747"/>
                                </a:moveTo>
                                <a:cubicBezTo>
                                  <a:pt x="167242" y="113834"/>
                                  <a:pt x="-45483" y="51922"/>
                                  <a:pt x="8492" y="23347"/>
                                </a:cubicBezTo>
                                <a:cubicBezTo>
                                  <a:pt x="62467" y="-5228"/>
                                  <a:pt x="562530" y="-2053"/>
                                  <a:pt x="703817" y="4297"/>
                                </a:cubicBezTo>
                                <a:cubicBezTo>
                                  <a:pt x="845104" y="10647"/>
                                  <a:pt x="884792" y="34459"/>
                                  <a:pt x="856217" y="61447"/>
                                </a:cubicBezTo>
                                <a:cubicBezTo>
                                  <a:pt x="827642" y="88434"/>
                                  <a:pt x="586342" y="147172"/>
                                  <a:pt x="532367" y="166222"/>
                                </a:cubicBezTo>
                                <a:cubicBezTo>
                                  <a:pt x="478392" y="185272"/>
                                  <a:pt x="505379" y="180509"/>
                                  <a:pt x="532367" y="175747"/>
                                </a:cubicBezTo>
                              </a:path>
                            </a:pathLst>
                          </a:custGeom>
                          <a:noFill/>
                          <a:ln w="19050" cap="flat" cmpd="sng">
                            <a:solidFill>
                              <a:srgbClr val="FFCC66"/>
                            </a:solidFill>
                            <a:prstDash val="solid"/>
                            <a:headEnd type="none" w="med" len="med"/>
                            <a:tailEnd type="none" w="med" len="med"/>
                          </a:ln>
                        </wps:spPr>
                        <wps:bodyPr vert="horz" wrap="square" lIns="91440" tIns="45720" rIns="91440" bIns="45720" anchor="ctr" upright="1"/>
                      </wps:wsp>
                      <wps:wsp>
                        <wps:cNvPr id="94" name="任意多边形 57"/>
                        <wps:cNvSpPr/>
                        <wps:spPr>
                          <a:xfrm flipV="1">
                            <a:off x="2389505" y="4468155"/>
                            <a:ext cx="864870" cy="154645"/>
                          </a:xfrm>
                          <a:custGeom>
                            <a:avLst/>
                            <a:gdLst>
                              <a:gd name="txL" fmla="*/ 0 w 864903"/>
                              <a:gd name="txT" fmla="*/ 0 h 180006"/>
                              <a:gd name="txR" fmla="*/ 864903 w 864903"/>
                              <a:gd name="txB" fmla="*/ 180006 h 180006"/>
                            </a:gdLst>
                            <a:ahLst/>
                            <a:cxnLst>
                              <a:cxn ang="0">
                                <a:pos x="379953" y="150986"/>
                              </a:cxn>
                              <a:cxn ang="0">
                                <a:pos x="8492" y="20058"/>
                              </a:cxn>
                              <a:cxn ang="0">
                                <a:pos x="703790" y="3692"/>
                              </a:cxn>
                              <a:cxn ang="0">
                                <a:pos x="856184" y="52790"/>
                              </a:cxn>
                              <a:cxn ang="0">
                                <a:pos x="532347" y="142803"/>
                              </a:cxn>
                              <a:cxn ang="0">
                                <a:pos x="532347" y="150986"/>
                              </a:cxn>
                            </a:cxnLst>
                            <a:rect l="txL" t="txT" r="txR" b="txB"/>
                            <a:pathLst>
                              <a:path w="864903" h="180006">
                                <a:moveTo>
                                  <a:pt x="379967" y="175747"/>
                                </a:moveTo>
                                <a:cubicBezTo>
                                  <a:pt x="167242" y="113834"/>
                                  <a:pt x="-45483" y="51922"/>
                                  <a:pt x="8492" y="23347"/>
                                </a:cubicBezTo>
                                <a:cubicBezTo>
                                  <a:pt x="62467" y="-5228"/>
                                  <a:pt x="562530" y="-2053"/>
                                  <a:pt x="703817" y="4297"/>
                                </a:cubicBezTo>
                                <a:cubicBezTo>
                                  <a:pt x="845104" y="10647"/>
                                  <a:pt x="884792" y="34459"/>
                                  <a:pt x="856217" y="61447"/>
                                </a:cubicBezTo>
                                <a:cubicBezTo>
                                  <a:pt x="827642" y="88434"/>
                                  <a:pt x="586342" y="147172"/>
                                  <a:pt x="532367" y="166222"/>
                                </a:cubicBezTo>
                                <a:cubicBezTo>
                                  <a:pt x="478392" y="185272"/>
                                  <a:pt x="505379" y="180509"/>
                                  <a:pt x="532367" y="175747"/>
                                </a:cubicBezTo>
                              </a:path>
                            </a:pathLst>
                          </a:custGeom>
                          <a:noFill/>
                          <a:ln w="19050" cap="flat" cmpd="sng">
                            <a:solidFill>
                              <a:srgbClr val="00B050"/>
                            </a:solidFill>
                            <a:prstDash val="solid"/>
                            <a:miter/>
                            <a:headEnd type="none" w="med" len="med"/>
                            <a:tailEnd type="none" w="med" len="med"/>
                          </a:ln>
                        </wps:spPr>
                        <wps:txbx>
                          <w:txbxContent>
                            <w:p/>
                          </w:txbxContent>
                        </wps:txbx>
                        <wps:bodyPr vert="horz" wrap="square" anchor="ctr" upright="1"/>
                      </wps:wsp>
                      <wps:wsp>
                        <wps:cNvPr id="95" name="矩形 59"/>
                        <wps:cNvSpPr/>
                        <wps:spPr>
                          <a:xfrm>
                            <a:off x="1771650" y="5740400"/>
                            <a:ext cx="2203450" cy="488950"/>
                          </a:xfrm>
                          <a:prstGeom prst="rect">
                            <a:avLst/>
                          </a:prstGeom>
                          <a:noFill/>
                          <a:ln w="25400" cap="flat" cmpd="sng">
                            <a:solidFill>
                              <a:srgbClr val="000000"/>
                            </a:solidFill>
                            <a:prstDash val="solid"/>
                            <a:miter/>
                            <a:headEnd type="none" w="med" len="med"/>
                            <a:tailEnd type="none" w="med" len="med"/>
                          </a:ln>
                        </wps:spPr>
                        <wps:bodyPr vert="horz" wrap="square" anchor="ctr" upright="1"/>
                      </wps:wsp>
                      <wps:wsp>
                        <wps:cNvPr id="96" name="直接连接符 61"/>
                        <wps:cNvCnPr/>
                        <wps:spPr>
                          <a:xfrm>
                            <a:off x="2206625" y="5740400"/>
                            <a:ext cx="1304925" cy="0"/>
                          </a:xfrm>
                          <a:prstGeom prst="line">
                            <a:avLst/>
                          </a:prstGeom>
                          <a:ln w="25400" cap="flat" cmpd="sng">
                            <a:solidFill>
                              <a:srgbClr val="FFCC66"/>
                            </a:solidFill>
                            <a:prstDash val="solid"/>
                            <a:headEnd type="none" w="med" len="med"/>
                            <a:tailEnd type="none" w="med" len="med"/>
                          </a:ln>
                        </wps:spPr>
                        <wps:bodyPr/>
                      </wps:wsp>
                      <wps:wsp>
                        <wps:cNvPr id="97" name="直接连接符 62"/>
                        <wps:cNvCnPr/>
                        <wps:spPr>
                          <a:xfrm>
                            <a:off x="1873250" y="5740400"/>
                            <a:ext cx="352425" cy="0"/>
                          </a:xfrm>
                          <a:prstGeom prst="line">
                            <a:avLst/>
                          </a:prstGeom>
                          <a:ln w="31750" cap="flat" cmpd="sng">
                            <a:solidFill>
                              <a:srgbClr val="FF0000"/>
                            </a:solidFill>
                            <a:prstDash val="solid"/>
                            <a:headEnd type="none" w="med" len="med"/>
                            <a:tailEnd type="none" w="med" len="med"/>
                          </a:ln>
                        </wps:spPr>
                        <wps:bodyPr/>
                      </wps:wsp>
                      <wps:wsp>
                        <wps:cNvPr id="98" name="直接连接符 63"/>
                        <wps:cNvCnPr/>
                        <wps:spPr>
                          <a:xfrm>
                            <a:off x="3514385" y="5740400"/>
                            <a:ext cx="352425" cy="0"/>
                          </a:xfrm>
                          <a:prstGeom prst="line">
                            <a:avLst/>
                          </a:prstGeom>
                          <a:ln w="31750" cap="flat" cmpd="sng">
                            <a:solidFill>
                              <a:srgbClr val="4F81BD"/>
                            </a:solidFill>
                            <a:prstDash val="solid"/>
                            <a:headEnd type="none" w="med" len="med"/>
                            <a:tailEnd type="none" w="med" len="med"/>
                          </a:ln>
                        </wps:spPr>
                        <wps:bodyPr/>
                      </wps:wsp>
                      <wps:wsp>
                        <wps:cNvPr id="99" name="直接箭头连接符 65"/>
                        <wps:cNvCnPr/>
                        <wps:spPr>
                          <a:xfrm>
                            <a:off x="2225675" y="5597525"/>
                            <a:ext cx="0" cy="123825"/>
                          </a:xfrm>
                          <a:prstGeom prst="straightConnector1">
                            <a:avLst/>
                          </a:prstGeom>
                          <a:ln w="15875" cap="flat" cmpd="sng">
                            <a:solidFill>
                              <a:srgbClr val="000000"/>
                            </a:solidFill>
                            <a:prstDash val="solid"/>
                            <a:headEnd type="none" w="sm" len="sm"/>
                            <a:tailEnd type="triangle" w="med" len="lg"/>
                          </a:ln>
                        </wps:spPr>
                        <wps:bodyPr/>
                      </wps:wsp>
                      <wps:wsp>
                        <wps:cNvPr id="100" name="直接箭头连接符 66"/>
                        <wps:cNvCnPr/>
                        <wps:spPr>
                          <a:xfrm>
                            <a:off x="3511550" y="5597525"/>
                            <a:ext cx="0" cy="123825"/>
                          </a:xfrm>
                          <a:prstGeom prst="straightConnector1">
                            <a:avLst/>
                          </a:prstGeom>
                          <a:ln w="15875" cap="flat" cmpd="sng">
                            <a:solidFill>
                              <a:srgbClr val="000000"/>
                            </a:solidFill>
                            <a:prstDash val="solid"/>
                            <a:headEnd type="none" w="sm" len="sm"/>
                            <a:tailEnd type="triangle" w="med" len="lg"/>
                          </a:ln>
                        </wps:spPr>
                        <wps:bodyPr/>
                      </wps:wsp>
                      <wps:wsp>
                        <wps:cNvPr id="101" name="矩形 289"/>
                        <wps:cNvSpPr/>
                        <wps:spPr>
                          <a:xfrm>
                            <a:off x="1622425" y="4329090"/>
                            <a:ext cx="2387600" cy="763609"/>
                          </a:xfrm>
                          <a:prstGeom prst="rect">
                            <a:avLst/>
                          </a:prstGeom>
                          <a:noFill/>
                          <a:ln w="25400" cap="flat" cmpd="sng">
                            <a:solidFill>
                              <a:srgbClr val="000000"/>
                            </a:solidFill>
                            <a:prstDash val="sysDot"/>
                            <a:miter/>
                            <a:headEnd type="none" w="med" len="med"/>
                            <a:tailEnd type="none" w="med" len="med"/>
                          </a:ln>
                        </wps:spPr>
                        <wps:bodyPr vert="horz" wrap="square" anchor="ctr" upright="1"/>
                      </wps:wsp>
                      <wps:wsp>
                        <wps:cNvPr id="102" name="直接连接符 72"/>
                        <wps:cNvCnPr/>
                        <wps:spPr>
                          <a:xfrm>
                            <a:off x="2414033" y="4321765"/>
                            <a:ext cx="352425" cy="0"/>
                          </a:xfrm>
                          <a:prstGeom prst="line">
                            <a:avLst/>
                          </a:prstGeom>
                          <a:ln w="31750" cap="flat" cmpd="sng">
                            <a:solidFill>
                              <a:srgbClr val="FF0000"/>
                            </a:solidFill>
                            <a:prstDash val="solid"/>
                            <a:headEnd type="none" w="med" len="med"/>
                            <a:tailEnd type="none" w="med" len="med"/>
                          </a:ln>
                        </wps:spPr>
                        <wps:bodyPr/>
                      </wps:wsp>
                      <wps:wsp>
                        <wps:cNvPr id="103" name="直接连接符 74"/>
                        <wps:cNvCnPr/>
                        <wps:spPr>
                          <a:xfrm>
                            <a:off x="2888411" y="4328115"/>
                            <a:ext cx="352425" cy="0"/>
                          </a:xfrm>
                          <a:prstGeom prst="line">
                            <a:avLst/>
                          </a:prstGeom>
                          <a:ln w="25400" cap="flat" cmpd="sng">
                            <a:solidFill>
                              <a:srgbClr val="4F81BD"/>
                            </a:solidFill>
                            <a:prstDash val="solid"/>
                            <a:headEnd type="none" w="med" len="med"/>
                            <a:tailEnd type="triangle" w="med" len="med"/>
                          </a:ln>
                        </wps:spPr>
                        <wps:bodyPr/>
                      </wps:wsp>
                      <wps:wsp>
                        <wps:cNvPr id="104" name="矩形 290"/>
                        <wps:cNvSpPr/>
                        <wps:spPr>
                          <a:xfrm>
                            <a:off x="2792966" y="4270965"/>
                            <a:ext cx="83583" cy="77175"/>
                          </a:xfrm>
                          <a:prstGeom prst="rect">
                            <a:avLst/>
                          </a:prstGeom>
                          <a:solidFill>
                            <a:srgbClr val="FFFFFF"/>
                          </a:solidFill>
                          <a:ln w="25400">
                            <a:noFill/>
                          </a:ln>
                        </wps:spPr>
                        <wps:bodyPr vert="horz" wrap="square" anchor="ctr" upright="1"/>
                      </wps:wsp>
                      <wps:wsp>
                        <wps:cNvPr id="105" name="右大括号 81"/>
                        <wps:cNvSpPr/>
                        <wps:spPr>
                          <a:xfrm>
                            <a:off x="4339884" y="5699125"/>
                            <a:ext cx="45085" cy="530225"/>
                          </a:xfrm>
                          <a:prstGeom prst="rightBrace">
                            <a:avLst>
                              <a:gd name="adj1" fmla="val 0"/>
                              <a:gd name="adj2" fmla="val 50000"/>
                            </a:avLst>
                          </a:prstGeom>
                          <a:noFill/>
                          <a:ln w="19050" cap="flat" cmpd="sng">
                            <a:solidFill>
                              <a:srgbClr val="000000"/>
                            </a:solidFill>
                            <a:prstDash val="solid"/>
                            <a:headEnd type="none" w="med" len="med"/>
                            <a:tailEnd type="none" w="med" len="med"/>
                          </a:ln>
                        </wps:spPr>
                        <wps:txbx>
                          <w:txbxContent>
                            <w:p>
                              <w:pPr>
                                <w:pStyle w:val="5"/>
                                <w:spacing w:before="0" w:beforeAutospacing="0" w:after="0" w:afterAutospacing="0"/>
                                <w:jc w:val="both"/>
                              </w:pPr>
                              <w:r>
                                <w:rPr>
                                  <w:rFonts w:cs="Times New Roman"/>
                                  <w:kern w:val="2"/>
                                  <w:sz w:val="21"/>
                                  <w:szCs w:val="21"/>
                                </w:rPr>
                                <w:t> </w:t>
                              </w:r>
                            </w:p>
                            <w:p>
                              <w:pPr>
                                <w:pStyle w:val="5"/>
                                <w:spacing w:before="0" w:beforeAutospacing="0" w:after="0" w:afterAutospacing="0"/>
                                <w:jc w:val="both"/>
                              </w:pPr>
                              <w:r>
                                <w:rPr>
                                  <w:rFonts w:cs="Times New Roman"/>
                                  <w:kern w:val="2"/>
                                  <w:sz w:val="21"/>
                                  <w:szCs w:val="21"/>
                                </w:rPr>
                                <w:t> </w:t>
                              </w:r>
                            </w:p>
                            <w:p>
                              <w:pPr>
                                <w:pStyle w:val="5"/>
                                <w:spacing w:before="0" w:beforeAutospacing="0" w:after="0" w:afterAutospacing="0"/>
                                <w:jc w:val="both"/>
                              </w:pPr>
                              <w:r>
                                <w:rPr>
                                  <w:rFonts w:cs="Times New Roman"/>
                                  <w:b/>
                                  <w:bCs/>
                                  <w:kern w:val="2"/>
                                  <w:sz w:val="21"/>
                                  <w:szCs w:val="21"/>
                                </w:rPr>
                                <w:t> </w:t>
                              </w:r>
                            </w:p>
                          </w:txbxContent>
                        </wps:txbx>
                        <wps:bodyPr vert="horz" wrap="square" anchor="ctr" upright="1"/>
                      </wps:wsp>
                      <wps:wsp>
                        <wps:cNvPr id="106" name="右大括号 83"/>
                        <wps:cNvSpPr/>
                        <wps:spPr>
                          <a:xfrm>
                            <a:off x="4235450" y="4440215"/>
                            <a:ext cx="110784" cy="530225"/>
                          </a:xfrm>
                          <a:prstGeom prst="rightBrace">
                            <a:avLst>
                              <a:gd name="adj1" fmla="val 0"/>
                              <a:gd name="adj2" fmla="val 50000"/>
                            </a:avLst>
                          </a:prstGeom>
                          <a:noFill/>
                          <a:ln w="19050" cap="flat" cmpd="sng">
                            <a:solidFill>
                              <a:srgbClr val="000000"/>
                            </a:solidFill>
                            <a:prstDash val="solid"/>
                            <a:headEnd type="none" w="med" len="med"/>
                            <a:tailEnd type="none" w="med" len="med"/>
                          </a:ln>
                        </wps:spPr>
                        <wps:txbx>
                          <w:txbxContent>
                            <w:p>
                              <w:pPr>
                                <w:pStyle w:val="5"/>
                                <w:spacing w:before="0" w:beforeAutospacing="0" w:after="0" w:afterAutospacing="0"/>
                                <w:jc w:val="both"/>
                              </w:pPr>
                              <w:r>
                                <w:rPr>
                                  <w:rFonts w:hint="eastAsia" w:cs="Times New Roman"/>
                                  <w:sz w:val="21"/>
                                  <w:szCs w:val="21"/>
                                </w:rPr>
                                <w:t> </w:t>
                              </w:r>
                            </w:p>
                            <w:p>
                              <w:pPr>
                                <w:pStyle w:val="5"/>
                                <w:spacing w:before="0" w:beforeAutospacing="0" w:after="0" w:afterAutospacing="0"/>
                                <w:jc w:val="both"/>
                              </w:pPr>
                              <w:r>
                                <w:rPr>
                                  <w:rFonts w:hint="eastAsia" w:cs="Times New Roman"/>
                                  <w:sz w:val="21"/>
                                  <w:szCs w:val="21"/>
                                </w:rPr>
                                <w:t> </w:t>
                              </w:r>
                            </w:p>
                            <w:p>
                              <w:pPr>
                                <w:pStyle w:val="5"/>
                                <w:spacing w:before="0" w:beforeAutospacing="0" w:after="0" w:afterAutospacing="0"/>
                                <w:jc w:val="both"/>
                              </w:pPr>
                              <w:r>
                                <w:rPr>
                                  <w:rFonts w:hint="eastAsia" w:cs="Times New Roman"/>
                                  <w:b/>
                                  <w:bCs/>
                                  <w:sz w:val="21"/>
                                  <w:szCs w:val="21"/>
                                </w:rPr>
                                <w:t> </w:t>
                              </w:r>
                            </w:p>
                          </w:txbxContent>
                        </wps:txbx>
                        <wps:bodyPr vert="horz" wrap="square" anchor="ctr" upright="1"/>
                      </wps:wsp>
                      <wps:wsp>
                        <wps:cNvPr id="107" name="下箭头 297"/>
                        <wps:cNvSpPr/>
                        <wps:spPr>
                          <a:xfrm>
                            <a:off x="2705973" y="1314450"/>
                            <a:ext cx="45719" cy="146050"/>
                          </a:xfrm>
                          <a:prstGeom prst="downArrow">
                            <a:avLst>
                              <a:gd name="adj1" fmla="val 50000"/>
                              <a:gd name="adj2" fmla="val 50003"/>
                            </a:avLst>
                          </a:prstGeom>
                          <a:solidFill>
                            <a:srgbClr val="4F81BD"/>
                          </a:solidFill>
                          <a:ln w="25400" cap="flat" cmpd="sng">
                            <a:solidFill>
                              <a:srgbClr val="385D8A"/>
                            </a:solidFill>
                            <a:prstDash val="solid"/>
                            <a:miter/>
                            <a:headEnd type="none" w="med" len="med"/>
                            <a:tailEnd type="none" w="med" len="med"/>
                          </a:ln>
                        </wps:spPr>
                        <wps:bodyPr vert="horz" wrap="square" anchor="ctr" upright="1"/>
                      </wps:wsp>
                      <wps:wsp>
                        <wps:cNvPr id="108" name="下箭头 85"/>
                        <wps:cNvSpPr/>
                        <wps:spPr>
                          <a:xfrm>
                            <a:off x="2707640" y="2586650"/>
                            <a:ext cx="45085" cy="146050"/>
                          </a:xfrm>
                          <a:prstGeom prst="downArrow">
                            <a:avLst>
                              <a:gd name="adj1" fmla="val 50000"/>
                              <a:gd name="adj2" fmla="val 50001"/>
                            </a:avLst>
                          </a:prstGeom>
                          <a:solidFill>
                            <a:srgbClr val="4F81BD"/>
                          </a:solidFill>
                          <a:ln w="25400" cap="flat" cmpd="sng">
                            <a:solidFill>
                              <a:srgbClr val="385D8A"/>
                            </a:solidFill>
                            <a:prstDash val="solid"/>
                            <a:miter/>
                            <a:headEnd type="none" w="med" len="med"/>
                            <a:tailEnd type="none" w="med" len="med"/>
                          </a:ln>
                        </wps:spPr>
                        <wps:txbx>
                          <w:txbxContent>
                            <w:p/>
                          </w:txbxContent>
                        </wps:txbx>
                        <wps:bodyPr vert="horz" wrap="square" anchor="ctr" upright="1"/>
                      </wps:wsp>
                      <wps:wsp>
                        <wps:cNvPr id="109" name="下箭头 86"/>
                        <wps:cNvSpPr/>
                        <wps:spPr>
                          <a:xfrm>
                            <a:off x="2739390" y="3698535"/>
                            <a:ext cx="45085" cy="146050"/>
                          </a:xfrm>
                          <a:prstGeom prst="downArrow">
                            <a:avLst>
                              <a:gd name="adj1" fmla="val 50000"/>
                              <a:gd name="adj2" fmla="val 50001"/>
                            </a:avLst>
                          </a:prstGeom>
                          <a:solidFill>
                            <a:srgbClr val="4F81BD"/>
                          </a:solidFill>
                          <a:ln w="25400" cap="flat" cmpd="sng">
                            <a:solidFill>
                              <a:srgbClr val="385D8A"/>
                            </a:solidFill>
                            <a:prstDash val="solid"/>
                            <a:miter/>
                            <a:headEnd type="none" w="med" len="med"/>
                            <a:tailEnd type="none" w="med" len="med"/>
                          </a:ln>
                        </wps:spPr>
                        <wps:txbx>
                          <w:txbxContent>
                            <w:p/>
                          </w:txbxContent>
                        </wps:txbx>
                        <wps:bodyPr vert="horz" wrap="square" anchor="ctr" upright="1"/>
                      </wps:wsp>
                      <wps:wsp>
                        <wps:cNvPr id="110" name="下箭头 87"/>
                        <wps:cNvSpPr/>
                        <wps:spPr>
                          <a:xfrm>
                            <a:off x="2827950" y="5264150"/>
                            <a:ext cx="45085" cy="146050"/>
                          </a:xfrm>
                          <a:prstGeom prst="downArrow">
                            <a:avLst>
                              <a:gd name="adj1" fmla="val 50000"/>
                              <a:gd name="adj2" fmla="val 50001"/>
                            </a:avLst>
                          </a:prstGeom>
                          <a:solidFill>
                            <a:srgbClr val="4F81BD"/>
                          </a:solidFill>
                          <a:ln w="25400" cap="flat" cmpd="sng">
                            <a:solidFill>
                              <a:srgbClr val="385D8A"/>
                            </a:solidFill>
                            <a:prstDash val="solid"/>
                            <a:miter/>
                            <a:headEnd type="none" w="med" len="med"/>
                            <a:tailEnd type="none" w="med" len="med"/>
                          </a:ln>
                        </wps:spPr>
                        <wps:txbx>
                          <w:txbxContent>
                            <w:p/>
                          </w:txbxContent>
                        </wps:txbx>
                        <wps:bodyPr vert="horz" wrap="square" anchor="ctr" upright="1"/>
                      </wps:wsp>
                      <wps:wsp>
                        <wps:cNvPr id="298" name="文本框 2"/>
                        <wps:cNvSpPr txBox="1">
                          <a:spLocks noChangeArrowheads="1"/>
                        </wps:cNvSpPr>
                        <wps:spPr bwMode="auto">
                          <a:xfrm>
                            <a:off x="-285750" y="0"/>
                            <a:ext cx="1866900" cy="1977390"/>
                          </a:xfrm>
                          <a:prstGeom prst="rect">
                            <a:avLst/>
                          </a:prstGeom>
                          <a:noFill/>
                          <a:ln w="9525">
                            <a:noFill/>
                            <a:miter lim="800000"/>
                          </a:ln>
                          <a:effectLst/>
                        </wps:spPr>
                        <wps:txbx>
                          <w:txbxContent>
                            <w:p>
                              <w:pPr>
                                <w:rPr>
                                  <w:sz w:val="16"/>
                                  <w:szCs w:val="16"/>
                                </w:rPr>
                              </w:pPr>
                              <w:r>
                                <w:rPr>
                                  <w:sz w:val="16"/>
                                  <w:szCs w:val="16"/>
                                </w:rPr>
                                <w:t>Zeo: Zeocin resistance gene</w:t>
                              </w:r>
                            </w:p>
                            <w:p>
                              <w:pPr>
                                <w:rPr>
                                  <w:sz w:val="16"/>
                                  <w:szCs w:val="16"/>
                                </w:rPr>
                              </w:pPr>
                              <w:r>
                                <w:rPr>
                                  <w:sz w:val="16"/>
                                  <w:szCs w:val="16"/>
                                </w:rPr>
                                <w:t xml:space="preserve">Hyg: </w:t>
                              </w:r>
                              <w:r>
                                <w:rPr>
                                  <w:color w:val="131413"/>
                                  <w:sz w:val="16"/>
                                  <w:szCs w:val="16"/>
                                </w:rPr>
                                <w:t>Hygromycin resistance gene</w:t>
                              </w:r>
                            </w:p>
                            <w:p>
                              <w:pPr>
                                <w:rPr>
                                  <w:sz w:val="16"/>
                                  <w:szCs w:val="16"/>
                                </w:rPr>
                              </w:pPr>
                              <w:r>
                                <w:rPr>
                                  <w:sz w:val="16"/>
                                  <w:szCs w:val="16"/>
                                </w:rPr>
                                <w:t xml:space="preserve">Kan: G418 </w:t>
                              </w:r>
                              <w:r>
                                <w:rPr>
                                  <w:color w:val="131413"/>
                                  <w:sz w:val="16"/>
                                  <w:szCs w:val="16"/>
                                </w:rPr>
                                <w:t>resistance gene</w:t>
                              </w:r>
                            </w:p>
                          </w:txbxContent>
                        </wps:txbx>
                        <wps:bodyPr rot="0" vert="horz" wrap="square" lIns="91440" tIns="45720" rIns="91440" bIns="45720" anchor="t" anchorCtr="0">
                          <a:noAutofit/>
                        </wps:bodyPr>
                      </wps:wsp>
                      <wps:wsp>
                        <wps:cNvPr id="111" name="文本框 2"/>
                        <wps:cNvSpPr txBox="1">
                          <a:spLocks noChangeArrowheads="1"/>
                        </wps:cNvSpPr>
                        <wps:spPr bwMode="auto">
                          <a:xfrm>
                            <a:off x="4400550" y="243840"/>
                            <a:ext cx="647700" cy="800100"/>
                          </a:xfrm>
                          <a:prstGeom prst="rect">
                            <a:avLst/>
                          </a:prstGeom>
                          <a:noFill/>
                          <a:ln w="9525">
                            <a:noFill/>
                            <a:miter lim="800000"/>
                          </a:ln>
                          <a:effectLst/>
                        </wps:spPr>
                        <wps:txbx>
                          <w:txbxContent>
                            <w:p>
                              <w:pPr>
                                <w:rPr>
                                  <w:b/>
                                  <w:sz w:val="20"/>
                                  <w:szCs w:val="20"/>
                                </w:rPr>
                              </w:pPr>
                              <w:r>
                                <w:rPr>
                                  <w:rFonts w:hint="eastAsia"/>
                                  <w:b/>
                                  <w:sz w:val="20"/>
                                  <w:szCs w:val="20"/>
                                </w:rPr>
                                <w:t xml:space="preserve">Starting </w:t>
                              </w:r>
                            </w:p>
                            <w:p>
                              <w:pPr>
                                <w:rPr>
                                  <w:b/>
                                  <w:sz w:val="20"/>
                                  <w:szCs w:val="20"/>
                                </w:rPr>
                              </w:pPr>
                              <w:r>
                                <w:rPr>
                                  <w:rFonts w:hint="eastAsia"/>
                                  <w:b/>
                                  <w:sz w:val="20"/>
                                  <w:szCs w:val="20"/>
                                </w:rPr>
                                <w:t>plasmid</w:t>
                              </w:r>
                            </w:p>
                          </w:txbxContent>
                        </wps:txbx>
                        <wps:bodyPr rot="0" vert="vert270" wrap="square" lIns="91440" tIns="45720" rIns="91440" bIns="45720" anchor="t" anchorCtr="0">
                          <a:noAutofit/>
                        </wps:bodyPr>
                      </wps:wsp>
                      <wps:wsp>
                        <wps:cNvPr id="112" name="文本框 2"/>
                        <wps:cNvSpPr txBox="1">
                          <a:spLocks noChangeArrowheads="1"/>
                        </wps:cNvSpPr>
                        <wps:spPr bwMode="auto">
                          <a:xfrm>
                            <a:off x="4347210" y="1440180"/>
                            <a:ext cx="647700" cy="800100"/>
                          </a:xfrm>
                          <a:prstGeom prst="rect">
                            <a:avLst/>
                          </a:prstGeom>
                          <a:noFill/>
                          <a:ln w="9525">
                            <a:noFill/>
                            <a:miter lim="800000"/>
                          </a:ln>
                          <a:effectLst/>
                        </wps:spPr>
                        <wps:txbx>
                          <w:txbxContent>
                            <w:p>
                              <w:pPr>
                                <w:rPr>
                                  <w:b/>
                                  <w:sz w:val="20"/>
                                  <w:szCs w:val="20"/>
                                </w:rPr>
                              </w:pPr>
                              <w:r>
                                <w:rPr>
                                  <w:rFonts w:hint="eastAsia"/>
                                  <w:b/>
                                  <w:sz w:val="20"/>
                                  <w:szCs w:val="20"/>
                                </w:rPr>
                                <w:t xml:space="preserve">Chimeric </w:t>
                              </w:r>
                            </w:p>
                            <w:p>
                              <w:pPr>
                                <w:rPr>
                                  <w:b/>
                                  <w:sz w:val="20"/>
                                  <w:szCs w:val="20"/>
                                </w:rPr>
                              </w:pPr>
                              <w:r>
                                <w:rPr>
                                  <w:rFonts w:hint="eastAsia"/>
                                  <w:b/>
                                  <w:sz w:val="20"/>
                                  <w:szCs w:val="20"/>
                                </w:rPr>
                                <w:t>primers</w:t>
                              </w:r>
                            </w:p>
                          </w:txbxContent>
                        </wps:txbx>
                        <wps:bodyPr rot="0" vert="vert270" wrap="square" lIns="91440" tIns="45720" rIns="91440" bIns="45720" anchor="t" anchorCtr="0">
                          <a:noAutofit/>
                        </wps:bodyPr>
                      </wps:wsp>
                      <wps:wsp>
                        <wps:cNvPr id="113" name="文本框 2"/>
                        <wps:cNvSpPr txBox="1">
                          <a:spLocks noChangeArrowheads="1"/>
                        </wps:cNvSpPr>
                        <wps:spPr bwMode="auto">
                          <a:xfrm>
                            <a:off x="4431030" y="3810000"/>
                            <a:ext cx="590550" cy="1314450"/>
                          </a:xfrm>
                          <a:prstGeom prst="rect">
                            <a:avLst/>
                          </a:prstGeom>
                          <a:noFill/>
                          <a:ln w="9525">
                            <a:noFill/>
                            <a:miter lim="800000"/>
                          </a:ln>
                          <a:effectLst/>
                        </wps:spPr>
                        <wps:txbx>
                          <w:txbxContent>
                            <w:p>
                              <w:pPr>
                                <w:rPr>
                                  <w:b/>
                                  <w:sz w:val="20"/>
                                  <w:szCs w:val="20"/>
                                </w:rPr>
                              </w:pPr>
                              <w:r>
                                <w:rPr>
                                  <w:b/>
                                  <w:sz w:val="20"/>
                                  <w:szCs w:val="20"/>
                                </w:rPr>
                                <w:t>O</w:t>
                              </w:r>
                              <w:r>
                                <w:rPr>
                                  <w:rFonts w:hint="eastAsia"/>
                                  <w:b/>
                                  <w:sz w:val="20"/>
                                  <w:szCs w:val="20"/>
                                </w:rPr>
                                <w:t>mega-PCR</w:t>
                              </w:r>
                              <w:r>
                                <w:rPr>
                                  <w:rFonts w:hint="eastAsia"/>
                                  <w:b/>
                                  <w:sz w:val="20"/>
                                  <w:szCs w:val="20"/>
                                </w:rPr>
                                <w:tab/>
                              </w:r>
                            </w:p>
                            <w:p>
                              <w:pPr>
                                <w:rPr>
                                  <w:b/>
                                  <w:sz w:val="20"/>
                                  <w:szCs w:val="20"/>
                                </w:rPr>
                              </w:pPr>
                              <w:r>
                                <w:rPr>
                                  <w:b/>
                                  <w:sz w:val="20"/>
                                  <w:szCs w:val="20"/>
                                </w:rPr>
                                <w:t>S</w:t>
                              </w:r>
                              <w:r>
                                <w:rPr>
                                  <w:rFonts w:hint="eastAsia"/>
                                  <w:b/>
                                  <w:sz w:val="20"/>
                                  <w:szCs w:val="20"/>
                                </w:rPr>
                                <w:t>ubstitution mode</w:t>
                              </w:r>
                            </w:p>
                            <w:p>
                              <w:pPr>
                                <w:rPr>
                                  <w:b/>
                                  <w:sz w:val="20"/>
                                  <w:szCs w:val="20"/>
                                </w:rPr>
                              </w:pPr>
                              <w:r>
                                <w:rPr>
                                  <w:rFonts w:hint="eastAsia"/>
                                  <w:b/>
                                  <w:sz w:val="20"/>
                                  <w:szCs w:val="20"/>
                                </w:rPr>
                                <w:t>plasmid</w:t>
                              </w:r>
                            </w:p>
                          </w:txbxContent>
                        </wps:txbx>
                        <wps:bodyPr rot="0" vert="vert270" wrap="square" lIns="91440" tIns="45720" rIns="91440" bIns="45720" anchor="t" anchorCtr="0">
                          <a:noAutofit/>
                        </wps:bodyPr>
                      </wps:wsp>
                      <wps:wsp>
                        <wps:cNvPr id="114" name="文本框 2"/>
                        <wps:cNvSpPr txBox="1">
                          <a:spLocks noChangeArrowheads="1"/>
                        </wps:cNvSpPr>
                        <wps:spPr bwMode="auto">
                          <a:xfrm>
                            <a:off x="4385310" y="2461260"/>
                            <a:ext cx="590550" cy="914400"/>
                          </a:xfrm>
                          <a:prstGeom prst="rect">
                            <a:avLst/>
                          </a:prstGeom>
                          <a:noFill/>
                          <a:ln w="9525">
                            <a:noFill/>
                            <a:miter lim="800000"/>
                          </a:ln>
                          <a:effectLst/>
                        </wps:spPr>
                        <wps:txbx>
                          <w:txbxContent>
                            <w:p>
                              <w:pPr>
                                <w:rPr>
                                  <w:b/>
                                  <w:sz w:val="20"/>
                                  <w:szCs w:val="20"/>
                                </w:rPr>
                              </w:pPr>
                              <w:r>
                                <w:rPr>
                                  <w:b/>
                                  <w:sz w:val="20"/>
                                  <w:szCs w:val="20"/>
                                </w:rPr>
                                <w:t>F</w:t>
                              </w:r>
                              <w:r>
                                <w:rPr>
                                  <w:rFonts w:hint="eastAsia"/>
                                  <w:b/>
                                  <w:sz w:val="20"/>
                                  <w:szCs w:val="20"/>
                                </w:rPr>
                                <w:t>irst PCR</w:t>
                              </w:r>
                              <w:r>
                                <w:rPr>
                                  <w:rFonts w:hint="eastAsia"/>
                                  <w:b/>
                                  <w:sz w:val="20"/>
                                  <w:szCs w:val="20"/>
                                </w:rPr>
                                <w:tab/>
                              </w:r>
                            </w:p>
                            <w:p>
                              <w:pPr>
                                <w:rPr>
                                  <w:b/>
                                  <w:sz w:val="20"/>
                                  <w:szCs w:val="20"/>
                                </w:rPr>
                              </w:pPr>
                              <w:r>
                                <w:rPr>
                                  <w:rFonts w:hint="eastAsia"/>
                                  <w:b/>
                                  <w:sz w:val="20"/>
                                  <w:szCs w:val="20"/>
                                </w:rPr>
                                <w:t>products</w:t>
                              </w:r>
                            </w:p>
                            <w:p>
                              <w:pPr>
                                <w:rPr>
                                  <w:b/>
                                  <w:sz w:val="20"/>
                                  <w:szCs w:val="20"/>
                                </w:rPr>
                              </w:pPr>
                              <w:r>
                                <w:rPr>
                                  <w:rFonts w:hint="eastAsia"/>
                                  <w:b/>
                                  <w:sz w:val="20"/>
                                  <w:szCs w:val="20"/>
                                </w:rPr>
                                <w:t>plasmid</w:t>
                              </w:r>
                            </w:p>
                          </w:txbxContent>
                        </wps:txbx>
                        <wps:bodyPr rot="0" vert="vert270" wrap="square" lIns="91440" tIns="45720" rIns="91440" bIns="45720" anchor="t" anchorCtr="0">
                          <a:noAutofit/>
                        </wps:bodyPr>
                      </wps:wsp>
                      <wps:wsp>
                        <wps:cNvPr id="296" name="文本框 2"/>
                        <wps:cNvSpPr txBox="1">
                          <a:spLocks noChangeArrowheads="1"/>
                        </wps:cNvSpPr>
                        <wps:spPr bwMode="auto">
                          <a:xfrm>
                            <a:off x="4406900" y="5417820"/>
                            <a:ext cx="647700" cy="908050"/>
                          </a:xfrm>
                          <a:prstGeom prst="rect">
                            <a:avLst/>
                          </a:prstGeom>
                          <a:noFill/>
                          <a:ln w="9525">
                            <a:noFill/>
                            <a:miter lim="800000"/>
                          </a:ln>
                          <a:effectLst/>
                        </wps:spPr>
                        <wps:txbx>
                          <w:txbxContent>
                            <w:p>
                              <w:pPr>
                                <w:ind w:firstLine="295" w:firstLineChars="147"/>
                                <w:rPr>
                                  <w:b/>
                                  <w:sz w:val="20"/>
                                  <w:szCs w:val="20"/>
                                </w:rPr>
                              </w:pPr>
                              <w:r>
                                <w:rPr>
                                  <w:rFonts w:hint="eastAsia"/>
                                  <w:b/>
                                  <w:sz w:val="20"/>
                                  <w:szCs w:val="20"/>
                                </w:rPr>
                                <w:t xml:space="preserve">Final </w:t>
                              </w:r>
                            </w:p>
                            <w:p>
                              <w:pPr>
                                <w:ind w:firstLine="98" w:firstLineChars="49"/>
                                <w:rPr>
                                  <w:b/>
                                  <w:sz w:val="20"/>
                                  <w:szCs w:val="20"/>
                                </w:rPr>
                              </w:pPr>
                              <w:r>
                                <w:rPr>
                                  <w:rFonts w:hint="eastAsia"/>
                                  <w:b/>
                                  <w:sz w:val="20"/>
                                  <w:szCs w:val="20"/>
                                </w:rPr>
                                <w:t>plasmid</w:t>
                              </w:r>
                            </w:p>
                          </w:txbxContent>
                        </wps:txbx>
                        <wps:bodyPr rot="0" vert="vert270" wrap="square" lIns="91440" tIns="45720" rIns="91440" bIns="45720" anchor="t" anchorCtr="0">
                          <a:noAutofit/>
                        </wps:bodyPr>
                      </wps:wsp>
                    </wpc:wpc>
                  </a:graphicData>
                </a:graphic>
              </wp:inline>
            </w:drawing>
          </mc:Choice>
          <mc:Fallback>
            <w:pict>
              <v:group id="画布 2" o:spid="_x0000_s1026" o:spt="203" style="height:525pt;width:398pt;" coordsize="5054600,6667500" editas="canvas" o:gfxdata="UEsDBAoAAAAAAIdO4kAAAAAAAAAAAAAAAAAEAAAAZHJzL1BLAwQUAAAACACHTuJArFWnyNYAAAAG&#10;AQAADwAAAGRycy9kb3ducmV2LnhtbE2PQUvDQBCF70L/wzIFL9LuVrBqzKaHglhEKE1tz9vsNAnN&#10;zqbZbVL/vaMXvQw83uPN99LF1TWixy7UnjTMpgoEUuFtTaWGz+3r5AlEiIasaTyhhi8MsMhGN6lJ&#10;rB9og30eS8ElFBKjoYqxTaQMRYXOhKlvkdg7+s6ZyLIrpe3MwOWukfdKzaUzNfGHyrS4rLA45Ren&#10;YSjW/X778SbXd/uVp/PqvMx371rfjmfqBUTEa/wLww8+o0PGTAd/IRtEo4GHxN/L3uPznOWBQ+pB&#10;KZBZKv/jZ99QSwMEFAAAAAgAh07iQOiThA2cDgAAqoEAAA4AAABkcnMvZTJvRG9jLnhtbO1dS4/j&#10;WBXeI/EfrCyResr34VdpqkfdVVMjpAZGzMDelTckcbBdnerZgmAxEr1BLACBQAMIaWDDSAxqAX9m&#10;qnt+Bt+599pxnDiJq7pSSbd7UZ2q+Hnv53O+851zrt9972o8sp5242QYTU5a7B27ZXUn7agznPRP&#10;Wj/4+PyB37KSNJx0wlE06Z60nnWT1nsPv/mNd2fT4y6PBtGo040tHGSSHM+mJ61Bmk6Pj46S9qA7&#10;DpN3oml3gi97UTwOU/wa9486cTjD0cejI27b7tEsijvTOGp3kwR/PdNfth6q4/d63Xb6vV4v6abW&#10;6KSFa0vVz1j9vKCfRw/fDY/7cTgdDNvmMsIbXMU4HE5w0vxQZ2EaWpfxcOlQ42E7jpKol77TjsZH&#10;Ua83bHfVPeBumF26mw/i6HKq7qV/POtP82HC0JbG6caHbX/36YexNexg7pjTsibhGJP06lcvrr/8&#10;qcVpdGbT/jE2+iCefjT9MDZ/6Ovf6IavevGY/setWFdqXJ/l49q9Sq02/ujYjnRtDH8b37mu6zn4&#10;RY18e4DpWdqvPXh/w55H2YmP6Pryy5lNgaJkPlDJ7Qbqo0E47arxT2gMzEC5Mh+nP/zt+j9/soQe&#10;J7VNPkjJcYLxWjFCTErPt1nLwlg4tvS5o4ciGywuWSAcM1iO5IHeIL/j8HgaJ+kH3Whs0YeTVgyQ&#10;K+yFT58kKYYVm2ab0Pkn0flwNFLDPZpYs5MWd6SajBDPW28UppiX8RQISCZ9dZwkGg07tA/tncT9&#10;i9NRbD0N6QlS/+h6cY6FzeiEZ2Ey0Nupr/RtjYdpN1YnH3TDzvuTjpU+mwJjE5iDFl3NuNtpWaMu&#10;rAd9Ulum4XC0zZa4iNEE10LTrkebPl1EnWeYKhglDM4gij/BafCA4/5+chnGOGk4aePPJ612Gres&#10;y2k87A+wJVO3ZRBEuN8FlOaP3G+/ePnLP3/9v9/j56vP/2JJuhq6BuDudGIevOwuM/DnTx1z7cAD&#10;TqowJRwu6Wt6/tSTV42m0RDzQhNfgSYNIeGzG0Lo/JwwpMZ6WwjtFjgE7h2jwM0NSgkFyjRsj4LA&#10;5YwsR4VlYZg1ticwsO3HNi6VBruBgXbArlcFA7eWMRBCCu4dhDFwHP/9MwXyBgUZuwBhNixMGYNX&#10;//j79WdfzB2DVwsLLHC4axyDEMpHKA+bkQ3QEPIJjAvDQ6odQ5LGIXnK02gyAeOIYrbZTbiayOyE&#10;aFR4iWRs2MWoTyMXHi+SizQehpP+qFuiInpjDEYlv7gHNxGsR4ZfCxlFKyHAMjNGniHDENC7QgZz&#10;fDJR7b2ABjBy2NDwMFvaaFw//+f1Z399+enn18//ZbF6kYlkPpNrHAdsSa24hKzF4zhsF/gkPYD9&#10;jrnWsPMj2J/eeISIG+GF5QuhMLy4CS9ugsAxJ4+KoCr+sDbaYQERjftF2tsc43iY46JDm7syCA54&#10;7GrQ28DOghzmO54AVNVjm5ksJmxJ0fLrC3NuHimfn5+euoq3NczGMBsPT3IFEOqRGuh+trJEYC6c&#10;CUVw7hgIgkGzupERaYAAmmie8QwIohII9TgMc7nWNYjCeg5+LVmE16573MYgFFzXdtJZBaO9I2eC&#10;J2jHuoc3F1JLugcLanoGj0FUVsIH82QgfCMvZ55hr3CwM8dQEdsYmXW/ghuavdXOQT/TW7MEAcE8&#10;I7GcCxekYJEl7BEW5LnPHp/R5TUkIfMNlVoor6eC8QAqmFE+OOeua++zb7ilTVj/pJc1j+rUy57Z&#10;hEpBlKtnemubwAWSapSvUDxhhX9gQkCpIoJHlJJLBRUMRpbczAJMk3HbLkdC4fKNKCMRhTzKXUMV&#10;Osi3nUWpNm9vPFko6aLzMJLXJY3zXNlKB7EABlIPjIFuwGAYYjnVeg/MMZdCF/QuYSoWtszEQ++C&#10;NGTMguu5lBVfiCMbwSurAiADuDK9vyuzk15dXGFuyOQfUH4fcUgFqxX1Evzc9kn6VB5M2FC+ylBt&#10;tK9SFcl+URm/UgQVyr1sT2XswMlsFrK8oLUlm9UAYb+BUCmCinrxDfMEd4zmAYsArrnP8c12hLZQ&#10;NrYrv6Kdye4ZjF+pgeoc2NYGAXqXsDMcrDIIe6R33Lr2682Mc/1KHVTU00GRPxWHYhN2qH2tR82e&#10;EYVKHVTW0zwEohlV8wlFYyVR2CO7sEMsHIr25ec66EKEK1WVsnEOm2vNixEuD5i3VGxeiHAl903+&#10;rFr4UqXSNUs6VA1KU9JRKHBfZ3EOomzdnwuzugNC1is0Yh4KlY02L6XjeeUghjMIM0o9hfWS2Dov&#10;Fa4Q4er3QKCA5G7V2QKZbXogVHPW6nYafy7sGjAVpZHNNo57vusyIJKgwh0W6LKi8DhL/oITEdsm&#10;aR9MWfgb9NxNUFoQ5Be6Y87Vv1XpvGLfDZXA5S05h28KciX2VSmHL+vFsxzpOlWoR9MoHUnJkwUx&#10;9rXzldvU9DTxbKmmJ6hUOmXN4i7wVmGUTkAisHHku8VBU9OTddvW6iJdbc2DSqFT1kvTcd+zUein&#10;zfqe24Mmflmq8QsqdU5ZT9PgfuCo3mHyC3tuD3aIg0PSNIJc6/zqxYuXP3t+/dlvvv7vv6lz2qkX&#10;zlKXEicuR1hg0ndtE1zmVM+VAf6me5p8OOmsAjsLG9qXunW62OBKsalunEbT6yD71L6a4CNth09o&#10;GUbPva0anqZRQg3rwgsC6tjDpaD01NNeDnQOW1fv5KM+Xe3C0X6j/OKmPTwbTZsZuQ222sV3EF3p&#10;XVxqNjeEdO2FOQKlcuZuXFTVqkT6pmsr7rQ0BHpnM4TEqdeuwDANUxp5Gjn6SH3hvpnLAQZYTyV9&#10;O46edj+O1HbpummYb9e+vBi2H3c/Ke6FalEUDuvJQ1esTsbi1OqQD+BtDMgQTeihyL5bPYELZ1h1&#10;PpdLM7oPHCBYExp9NkyWgxJFwtEDEGADaP1dxeRvPJ0vHWZDVCZs2q5GQH4HvvQMCAV4tjLG+XcV&#10;yNl8QiQezHj6vlwcTsd30V+mL0Z6DF0Ais6Zu6/C3cZTYhEFYe4DzSC8dFgMpIfIhAaAajwW7rIS&#10;toVzAr2EQ91dlGGTIF2wH3kQR12ChNibdxrtfZPAGllq9O0JltkIYGmA4lT9AkkHFXpWXPzmovjN&#10;/qzAEOS5lyXfVIxbKmQIqzcaTn+ImVeewSyBAi8VYMUThT4pXZ+VM7OwbCC3xkthZZSlcsMiyrJl&#10;GIyXIsuXN9ClV0+y5rhvHVm2NbOM0VRPWGGzjxc2G1jGoJY3+35hM32k6kM+LmyrD2cVj4tnRXlV&#10;ut56ThUmUD23eGohguMStSehA632xHObbNuOsq2b9oBd9ShghXkQLozINidxXEZ5OuwCY6Nj0k2n&#10;IUMD46vuBuq6Jit1dloaAr1zyakqFGABk/QK04xlTdIrzCMWN0qvHhtTmxkwbdQa56rcfONcNSNa&#10;xVfeKOd6g6VGdi/YH2Z9YzDPVmvtXvPJrfOTzEPjFjVWkln1pL1Ugcu5LaTqvMQW0ifHaqx1FtGV&#10;SvM3qfdLpO3m6h9pwDpxBbO8kBWorJbdPa4OqFg2yFPe5VSCW5QJNq+GBdAghtUEbCWqmhrJzuKS&#10;awDwHi10ApmjomraVVxt+9o4n4ok15iXJqe01ziYZ4ZLuUW3WG+w2SAIh0nK+1a6mT3CwQ415EOp&#10;hQpKOebyklhuzRJ6tIVm3eKOE3hLmeYsNL+jRbGapY/y5X1fQ8JR9XUWO8eX0FGvDgG2AoKN8RkN&#10;OrSCcLBrpjFaaNegQ0coyCfSPW0fohTWGFmZf4SV8PLFjT1XYCnWwwtRniV5I3ETo6wpVmM2MhlF&#10;azNvQ9YZiK25KTrSpS1MLlMgYae92LxsbY84ya37NqqZxqGuTcAozVwBhGL94mZyyn2kzBjMFCkc&#10;gmOJ3rsufLu55LFDcnpIBQ4q2broZXSGYGsvg5QCD7BenAIB9+ygbA0KRazQzFC6rHMWN1TBFtSq&#10;t76GFcXm2bO80GyBpt06TEFigV08yjrKdIOAKtyx/9yiQ8ikIJQKkZHyp8Vp1k9i3fUzTaFknvfD&#10;+prwVvP1NamDPJNP3+bFMw9Ta0clx2qUFrWQijw1odBkpyUXKK7W8Y1Ezh4rxi+ilDHbIxQ3MG2W&#10;vFj7dprVBcBATwbTr778VAfjFteVazXcoY3Q2xQCCJSW6LRP0ZR6WCNQ1/nh1TL6a6jYFf6wE80m&#10;j+I4mqk6DWP7CoUU5ZWIc0u5uM2SNVWPHk672ppWe9lqHlXsFLnJmsWQOc/8R8axLFxAk5Ra/7Kl&#10;KjjnIvQczrqFqA6aaXEhRQw4yuEo41lFDNg9olnRnQbN1cHq6jTZodKJXFUvALuolW7mEtwTgZgX&#10;UvmOXsymaKZzxtsAu/girYMw0wcKbAZLq4PxArC3KOYskGTuIyA3JBkvUJH0VqXGYm/zhrgG2PQe&#10;yzt57yAPciry8te/ePm7z1/+8efZOxrzFQ8tVH1GaE/RFcnJ9EnU/nFiTaLTAVpYuooD09JKuEDt&#10;7QskRidFEry10LqYfSfq4CV94WUaKcqc8WoTRD7g1D6vGU3pyWDgN/QyGc3NAw8uItMcsoPctmRL&#10;LaxKT2uhmEtlLazRcIzGEZI5snNSWQv8kXoTKOpmSXChW6a71Pe7bOTiCMW0uIHqFwjepuQ9zd4/&#10;eJqiVle3FE2iRxjo3jC/PF21Za4VL7TUl3rnb7ZkJENr03nfCIMyYWdpWI7iDb36zZxZoKuFVo1Q&#10;KMOEUxZ4vZhW9yWZOwUZQQ2qb/lFlW8uzvIs2r3jDBX6WG1ExWbUwoJWhkVP3wBt3t2zsodnvw1a&#10;nqW7d6BJgZyhBpp6e6q2WHOL5mClaXKppLuyueZVLWrVLnVuTJp6yfidkDPGIJnviesEBwfWtNwk&#10;XcbdkkkrIk317TW+UzcsZm2J+2zSkCbeG6BJW1N9SmhKWl2uBLSi7wxsasRtSJrqjL0l0BDC9I9n&#10;fYQF8A59vNt8MGyfhWlY/F0FD8ddHg2iUacbP/w/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CxEAAFtDb250ZW50X1R5cGVzXS54bWxQSwECFAAK&#10;AAAAAACHTuJAAAAAAAAAAAAAAAAABgAAAAAAAAAAABAAAADtDwAAX3JlbHMvUEsBAhQAFAAAAAgA&#10;h07iQIoUZjzRAAAAlAEAAAsAAAAAAAAAAQAgAAAAERAAAF9yZWxzLy5yZWxzUEsBAhQACgAAAAAA&#10;h07iQAAAAAAAAAAAAAAAAAQAAAAAAAAAAAAQAAAAAAAAAGRycy9QSwECFAAUAAAACACHTuJArFWn&#10;yNYAAAAGAQAADwAAAAAAAAABACAAAAAiAAAAZHJzL2Rvd25yZXYueG1sUEsBAhQAFAAAAAgAh07i&#10;QOiThA2cDgAAqoEAAA4AAAAAAAAAAQAgAAAAJQEAAGRycy9lMm9Eb2MueG1sUEsFBgAAAAAGAAYA&#10;WQEAADMSAAAAAA==&#10;">
                <o:lock v:ext="edit" aspectratio="f"/>
                <v:shape id="画布 2" o:spid="_x0000_s1026" style="position:absolute;left:0;top:0;height:6667500;width:5054600;" filled="f" stroked="f" coordsize="21600,21600" o:gfxdata="UEsDBAoAAAAAAIdO4kAAAAAAAAAAAAAAAAAEAAAAZHJzL1BLAwQUAAAACACHTuJArFWnyNYAAAAG&#10;AQAADwAAAGRycy9kb3ducmV2LnhtbE2PQUvDQBCF70L/wzIFL9LuVrBqzKaHglhEKE1tz9vsNAnN&#10;zqbZbVL/vaMXvQw83uPN99LF1TWixy7UnjTMpgoEUuFtTaWGz+3r5AlEiIasaTyhhi8MsMhGN6lJ&#10;rB9og30eS8ElFBKjoYqxTaQMRYXOhKlvkdg7+s6ZyLIrpe3MwOWukfdKzaUzNfGHyrS4rLA45Ren&#10;YSjW/X778SbXd/uVp/PqvMx371rfjmfqBUTEa/wLww8+o0PGTAd/IRtEo4GHxN/L3uPznOWBQ+pB&#10;KZBZKv/jZ99QSwMEFAAAAAgAh07iQMR6+wlADgAAJYEAAA4AAABkcnMvZTJvRG9jLnhtbO1dTY/j&#10;WBXdI/EfrCyResrvw1+lqR5NV00hpAZGTMPelTiVQBIH291VPWsEi5GYHQtAIFADQhrYMBKgEfBn&#10;prvnZ3Due8+O7cRJXNWVSnrci+pU5fnzHd977rn3Pr/73vV0Yj2LknQcz0567B27Z0WzfjwYzy5P&#10;ej98cv7A71lpFs4G4SSeRSe951Hae+/hN7/x7tX8OOLxKJ4MosTCTmbp8dX8pDfKsvnx0VHaH0XT&#10;MH0nnkczfDmMk2mY4dfk8miQhFfY+3RyxG3bPbqKk8E8iftRmuKvZ/rL3kO1/+Ew6mffHw7TKLMm&#10;Jz2cW6Z+JurnBf08evhueHyZhPPRuG9OI7zBWUzD8QwHLXZ1Fmah9TQZL+1qOu4ncRoPs3f68fQo&#10;Hg7H/UhdA66G2bWrOQ1nz8JUXUwfdyc/QXx6g/u9uKTznsXn48kEd+MIez+mv9H/V5ifiL6ezKqD&#10;9F/UWDPmao4JTOfFVKa3O8WPRuE8UleeHve/9+zDxBoPTnqu7FmzcAocvf79X1/+54+WoAmkQ2PM&#10;R/MPE/Nbio90wtfDZEr/4z5b14CnlJ5vs571/KTn2NLnjp7/6Dqz+vieSxYIBzDp0wDJAz3gaLGj&#10;eZJm347iqUUfTnoJ8KWmPXz2OM3o7oXH+ZDKDaP7ZV3hCI60af8hoD6chBk+Tue4sHR2qfaTxpPx&#10;gGaCtk6Ty4vTSWI9Cwm86h+dL45RGUYHPAvTkR6nvtKXNR1nEd2R8HgUhYMPZgMrez7HvZvhSezR&#10;2UyjQc+aRHhw6ZMamYXjyTYjcRKECSAgPdZ3mz5dxIPnmCrYA9ycUZx8jMPg2cL1/fRpmOCg4ayP&#10;P5/0+lnSs57Ok/HlCCOZuiyDID2fdw8lp4DSbz5/9cs/ffW/3+Hn68/+bEk6G4Op09lGTLl24AEn&#10;TZgSDpf0NUFKmZtmNE3GmBeargY0aQgJn90QQufnhCF1r7eF0G6BQ+DeMQrcJhQo07A9CgKXM7Ic&#10;DZaFYdbYnsDAth/ZOFW62R0MjF/xmmDgtjIGQkjBvYMwBo7jf3CmQN6hIGcX4KqGXSiX8Prvf3v5&#10;4vOFY/BaYYEFDneNYxBC+QjlYXOyARpCPoFxYXhIs2NIsyQkT3kaz2ZgHHHCNrsJVxOZnRCNBi+R&#10;Tg27mFzSnQuPq+QiS8bh7HIS1aiIHoyb0cgv7sFNBOuR4bdCRtlKCLBM7ZPD4xwZhoDeFTKY45OJ&#10;2g0H3QQNYOSwoeFhtrTRePnpP16++MurTz57+ek/LdYuMpHMZ3KN44AtaRWXkLV4lIT9Ep+kB/By&#10;YM41HPwY9mc4nSDYRXhh+UIoDFeH8PIQp0QeFUFV/GFttMMCIhr3i7Svc4zjYY7LDm3hylhbehvY&#10;eZDDfMcTgGrVmQlbUrT85sKcm0fK5+enp67ibR2zMczGw5PcAIR2pAaSm60sEZgLZ0IRnDsGgmDe&#10;DY1IBwTQRBPC5kAQjUBox2GYy7WuQRTWc/BrzSK8cd3jNgah5Lq2k84aaMsdOZPdE1pvIaTW1C8W&#10;tOKyLPCYa4gL82QgfKOp52R2r3CwM8fQENsYmXW/ghuavdXOQT/TW4tgAoJ5TmI5Fy4T+4sFee6z&#10;R2cE9Y4k5L6hUQvl7VQwHkAFM8oH59x17X32Dbe0Ceuf9Lrm0Zx62TOb0CiIcvVMb20TuEBSjfIV&#10;iies8A9MCChVRvIAp1BQwc3IU3d5gGkybtvlSChcvtO4c4B821mc6SDorScLNV10EUbytqRxkStb&#10;6SAqYCD1wBjoDgwmM1ZPtd4Dcyyk0IreJXiJNm7OxEPvgjRkzILruZQVr8SRneCVVwGQAVyZ3t+V&#10;2cmuL64xN2TyDyi/jzikgdWKdgl+bvskfSoPJmwoX3WoguZ22le5imS/qIzfKIIK5V62pzJ24OQ2&#10;C1le0NqazeqAUCsn2jMgNIqgol18wzzBHaN5wCKAa+5zfNNpXzUN1G/UQHUObGuDAL1L2DkOVhmE&#10;vdK+bomDtzPO9Rt1UNFOB0X+VByKTdih9rUeNXvmHxp1UNlO8xCIZlTNJzSPlURhj+zCDrFwKNqX&#10;X+iglQhXqipl4xzaRbg8YN5SsXkpwpXcN/mzZuFLlUq3LOlQNShdSUepwH2dxTmIsnV/IczqDgjZ&#10;rtCIeShUNtq8lI7n1YMYziDMKPUU1ktidFEq3CDCte+BQAHJ3aqzXQ9EvZNodTuNvxB2DZjK0shm&#10;G8c933UZEElQ4Q4LdFnRopIRnIjYNtW5gikLf4OeuwlKldx9pTvmXP0zanFlWLnvhkrgFo1OaypM&#10;D8MUFErs61oOX7aLZznSdapQj6ZROpKSJxUx9o3zldvU9NwyjmlmIYeaqwsalU7ZsrgLvFUYpROQ&#10;CGzs+W5x0NX05I2urfpCV1vzoFHolO3SdNz3bBT6abO+5/agi1+WavyCRp1TttM0uB84JHIr977n&#10;9mCHODgkTSMotM4vv/ji1c8+ffni11/999/UOe20C2epS4kTlyOOwKTv2ia4zOv8fFcG+JvuafLh&#10;pPMK7Dxs6D/VrdPlBleKTXXjNJpeR/mn/vUMH2kcPqFlGCsJ2KrhaR6n1MYtvCBwNetE6amnvRwi&#10;O4xu3shHjk6dPUf7jfKLm7bwbDRt5uQ22GoT30F0pTdxqdncENK1J+YIlMqZq3FRVasS6ZvOrbzR&#10;0i3QG5tbSJx67eIH8zCjO093jj5SX3g+lyPU9uqppG+n8bPoSazGZeumYTGu//Ri3H8UfVzeCtWi&#10;KBxWM8HQFauTsTi02uUDeBsDMkQT+lbk362ewMoRVh3P5dLc3QcOEKwJjT4aJstBiSJB+gEIsAG0&#10;/q5h8jcezpcOsyEqY5/MdjUCiivwpWdAKMCzlTEuvmtAzuYDIvFg7qfvy+rtdHwX/WX6ZKTH0AWg&#10;6Jy5+ibcbTwkFlEQ5jrQDMJru8WN9BCZ0A2gGo/KVTbCtnRMoJdwqLuLcmwSpEv2owji8nUVbt5p&#10;tPdNAmti0cl3ZlhmI4ClAYoz9QskHVToWUn5m4vyN/uzAkNQ5F6WfFM5bmmQIazhZDz/EUCmPINZ&#10;4ANeKnBQNaa8lHR9Vs/MwrKB3Bov5Uh3qdywjLJ8GQbjpcjyFQ102fXjvDnuW0eWbV1ZxmiqJ6w0&#10;7Ell2MgyBrU+7AelYXpPzbt8VBqrd2eV94tnRXlVOt92ThUmUD23eGohguMUtSehHa32xAubbNuO&#10;sq2btoBd9ShghXkQLozINgdxXEZ5OmwCY6Nj0k2HIUMD46uuBuq6JittNlq6BXrjmlNVKMACJtk1&#10;phnLmmTXmEesK5RdPzKmNjdg2qh1zlW5+c65aka0iq+8Vc71BkuN7H7RosOsbwwW2Wqt3Ws+uXV+&#10;knlo3KLGSjKrnrSXKnA5t4VUnZcYIX1yrMZa5xFdrTR/k3q/RNpurv6RBqwTVzDLFbm/sVp297g6&#10;oGLZoEh511MJblkm2LwaFkCDGFYTsJWo6mokB9Ul1wDgPVroBDJHQ9W0q7ja9rVxPhVJrjEvXU5p&#10;r3GwyAzXcotuud5gs0EQDpOU9210M3uEgx1qyM1ZyD2zB7Ucc31JLLdlCT3aQvNucccJvKVMcx6a&#10;39GiWN3SR8XKum8g4aj6Osud40voaFeHAFsBwcb4jA4dWkE42DXTGC20a9ChIxTkE+matg9RSmuM&#10;rKxHgJXwVIKSCow8V2Ap1sMLUZ6nRSNxF6OoRbxXlzcwG5mMsrVZtCHrDMTW3BQd6dIWJpcpkLDT&#10;XmxRtrZHnKRbs3epvoFRmrkBCOX6xc3klPtImTGYKVI4BMcSvXdd+HZzyWOH5PSQChxUsrXqZXSG&#10;YGsvg5QCD7BenAIB9+ygbg1KRazQzFC6rHMWN1TBKmrV176GFcXm+bNcabZA024bpiCxwC4eZR1l&#10;ukFAFe7YfmHRIWRSEEo8ASl/Wpxm/SS2XT/TFEoWeT+srwlvtVhfkzrIc/n067x45mFq7ajkWI3S&#10;shbSkKcmFJrstOQCxdU6vpHI2WPF+CpKGbM9QnEH027Ji7UvhmliyIV6++W/PtHBuMV15VoLd2gj&#10;9DaFAAKlJTrtUzalHtYI1HV+Ekt75WatwR8O4qvZ+0kSX6k6DWP7SoUU9ZWIC0tZHbNkTdWjB7Fs&#10;tTVt9rLNPKrcKXKTNYshc5757xvHUjmBLim1/j1HTXAuROgFnHULURs00+JCihhwlMNRxrOJGLB7&#10;RLOiOx2a28rih0onClW9BOyyVrqZS3BPBGJRSOU7ejGbspkuGG8H7PKLtA7CTB8osBksrQ7GS8De&#10;opizRJK5j4DckGS8QEXSW5U6i73NG+I6YNMrJO/kvYM8KKjIq1/94tVvP3v1h59b5YIIMtgWqj5j&#10;esugYrrp/HHc/0lqzeLTEVpYIsWBack+nKD29iUSo5MiKe3k4uq78QAv6QufZrHaUc6rTRD5gFP7&#10;vGY0tSeDgd/Qy2Q0Nw88uIgN5Lx1yZZaWJWe1lIxl8paWJPxFI0jJHPkx9TvjIzUSzhRN0uCC10y&#10;XaW+3mUjl8QopsUFNL9A8DYl71n+/sHTDLW6uqVoFr+PGz0cF6enq7bMueIthPpU7/x1hIxkaG06&#10;7xthUCbsPA3LUbyhV79ZMAt0tdCqEQplmHDKAq8X09q+JHOnICOoQfWtv6jy7cVZkUW7d5yhQh+r&#10;jajYjFpY0MpQ9fQd0BbdPSt7ePbboBVZunsHmhTIGWqgqbenaou1sGgOVpoml0q6K1toXojHc+d7&#10;21LnzqSp93vfCTljDJL5nrhOcHBgTctN0mXcrZm0MtJU317nO3XDYt6WuM8mDWnivQGatDXVp4Sm&#10;pNXlakAr+87ApkbcjqSpzthbAk2/8n7eV72Rl3i3+WjcPwuzsPy7Ch6OIx6P4skgSh7+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8QAABbQ29u&#10;dGVudF9UeXBlc10ueG1sUEsBAhQACgAAAAAAh07iQAAAAAAAAAAAAAAAAAYAAAAAAAAAAAAQAAAA&#10;kQ8AAF9yZWxzL1BLAQIUABQAAAAIAIdO4kCKFGY80QAAAJQBAAALAAAAAAAAAAEAIAAAALUPAABf&#10;cmVscy8ucmVsc1BLAQIUAAoAAAAAAIdO4kAAAAAAAAAAAAAAAAAEAAAAAAAAAAAAEAAAAAAAAABk&#10;cnMvUEsBAhQAFAAAAAgAh07iQKxVp8jWAAAABgEAAA8AAAAAAAAAAQAgAAAAIgAAAGRycy9kb3du&#10;cmV2LnhtbFBLAQIUABQAAAAIAIdO4kDEevsJQA4AACWBAAAOAAAAAAAAAAEAIAAAACUBAABkcnMv&#10;ZTJvRG9jLnhtbFBLBQYAAAAABgAGAFkBAADXEQAAAAA=&#10;">
                  <v:fill on="f" focussize="0,0"/>
                  <v:stroke on="f"/>
                  <v:imagedata o:title=""/>
                  <o:lock v:ext="edit" aspectratio="t"/>
                </v:shape>
                <v:rect id="矩形 3" o:spid="_x0000_s1026" o:spt="1" style="position:absolute;left:1447801;top:504825;height:542925;width:2419350;v-text-anchor:middle;" filled="f" stroked="t" coordsize="21600,21600" o:gfxdata="UEsDBAoAAAAAAIdO4kAAAAAAAAAAAAAAAAAEAAAAZHJzL1BLAwQUAAAACACHTuJARxZIUtUAAAAG&#10;AQAADwAAAGRycy9kb3ducmV2LnhtbE2PwU7DMBBE70j8g7VIXBBdBzUFQpwekHpEghaEuLnxkoTG&#10;6xC7afl7Fi5wWWk0o9k35fLoezXRGLvABrKZBkVcB9dxY+B5s7q8ARWTZWf7wGTgiyIsq9OT0hYu&#10;HPiJpnVqlJRwLKyBNqWhQIx1S97GWRiIxXsPo7dJ5NigG+1Byn2PV1ov0NuO5UNrB7pvqd6t997A&#10;4xx38+biJdcP2etn/rHKO5zejDk/y/QdqETH9BeGH3xBh0qYtmHPLqregAxJv1e869uFyK2EdK41&#10;YFXif/zqG1BLAwQUAAAACACHTuJA5PFaywICAADbAwAADgAAAGRycy9lMm9Eb2MueG1srVPNjtMw&#10;EL4j8Q6W7zRpN126UdM9UJYLgpUWHmDqOIkl/zF2m5aXQeLGQ/A4aF+DsVN2+bkgRA7OOP7yzXzf&#10;jNfXR6PZQWJQzjZ8Pis5k1a4Vtm+4e/f3TxbcRYi2Ba0s7LhJxn49ebpk/Xoa7lwg9OtREYkNtSj&#10;b/gQo6+LIohBGggz56Wlw86hgUhb7IsWYSR2o4tFWV4Wo8PWoxMyBPq6nQ75JvN3nRTxbdcFGZlu&#10;ONUW84p53aW12Kyh7hH8oMS5DPiHKgwoS0kfqLYQge1R/UFllEAXXBdnwpnCdZ0SMmsgNfPyNzV3&#10;A3iZtZA5wT/YFP4frXhzuEWm2oZfVpxZMNSj+09fvn39zC6SOaMPNWHu/C2ed4HCpPTYoUlv0sCO&#10;1Pqqer4q55ydGr4sq9ViOXkrj5EJOl9U86uLJbVAJEC1uJoAxSORxxBfSWdYChqO1LtsKRxeh0jJ&#10;CfoDkvJad6O0zv3Tlo2UYVmViR9ojDoNkULjSViwfeYJTqs2/ZP+DtjvXmhkB0iDkZ9UL+X4BZYS&#10;biEMEy4fTbKMijI5AvUgoX1pWxZPnryzNOU8VWNky5mWdClSlJERlP4bJBWhLdWSvJ/cTtHOtSdq&#10;Fd01Mmdw+JHS0NySvg97QEoKVtDnhouInO09qn4g5DzLSgQ0QVngedrTiP68zwkf7+TmO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cWSFLVAAAABgEAAA8AAAAAAAAAAQAgAAAAIgAAAGRycy9kb3du&#10;cmV2LnhtbFBLAQIUABQAAAAIAIdO4kDk8VrLAgIAANsDAAAOAAAAAAAAAAEAIAAAACQBAABkcnMv&#10;ZTJvRG9jLnhtbFBLBQYAAAAABgAGAFkBAACYBQAAAAA=&#10;">
                  <v:fill on="f" focussize="0,0"/>
                  <v:stroke weight="2pt" color="#000000" joinstyle="miter"/>
                  <v:imagedata o:title=""/>
                  <o:lock v:ext="edit" aspectratio="f"/>
                </v:rect>
                <v:line id="直接连接符 4" o:spid="_x0000_s1026" o:spt="20" style="position:absolute;left:1609725;top:504825;height:0;width:352425;" filled="f" stroked="t" coordsize="21600,21600" o:gfxdata="UEsDBAoAAAAAAIdO4kAAAAAAAAAAAAAAAAAEAAAAZHJzL1BLAwQUAAAACACHTuJAXdGXMtgAAAAG&#10;AQAADwAAAGRycy9kb3ducmV2LnhtbE2PQUsDMRCF74L/IYzgRWxSwarbzRYRxGoP1lUovaWb6e7S&#10;zWRNsm39945e9DLweI8338tnR9eJPYbYetIwHikQSJW3LdUaPt4fL29BxGTIms4TavjCCLPi9CQ3&#10;mfUHesN9mWrBJRQzo6FJqc+kjFWDzsSR75HY2/rgTGIZammDOXC56+SVUhPpTEv8oTE9PjRY7crB&#10;aXCv7l6uF09DGZbPL6vPxXy5u5hrfX42VlMQCY/pLww/+IwOBTNt/EA2ik4DD0m/l72buwnLDYfU&#10;tVIgi1z+xy++AVBLAwQUAAAACACHTuJA8pe5Et8BAACWAwAADgAAAGRycy9lMm9Eb2MueG1srVNL&#10;jhMxEN0jcQfLe9KdkITQSmcWE8IGQSTgABXbnbbkn1wmnVyCCyCxgxVL9tyG4RiUnTDDZ4MQvagu&#10;u6qe6z2Xl1dHa9hBRdTetXw8qjlTTnip3b7lr19tHiw4wwROgvFOtfykkF+t7t9bDqFRE997I1Vk&#10;BOKwGULL+5RCU1UoemUBRz4oR8HORwuJlnFfyQgDoVtTTep6Xg0+yhC9UIi0uz4H+argd50S6UXX&#10;oUrMtJx6S8XGYnfZVqslNPsIodfi0gb8QxcWtKNDb6HWkIC9ifoPKKtF9Oi7NBLeVr7rtFCFA7EZ&#10;17+xedlDUIULiYPhVib8f7Di+WEbmZYtn884c2Dpjm7eff769sO3L+/J3nz6yKZZpSFgQ8nXbhsv&#10;KwzbmCkfu2jzn8iwI83AvH78aEJgp5bP6umC3CKyOiYmKP5wNpnmsKB40b+6gwgR01PlLctOy412&#10;mT40cHiGiVAo9UdK3jaODQS4GNd0tQJofDoDiVwbiBC6fSlGb7TcaGNyCcb97tpEdgAaiM2mpi+3&#10;R8C/pOVT1oD9Oa+Ezix6BfKJkyydAinlaKZ57sEqyZlR9ASyV/gm0OZvMulo46iDLPBZ0uztvDwV&#10;pcs+XX7p8TKoebp+Xpfqu+e0+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d0Zcy2AAAAAYBAAAP&#10;AAAAAAAAAAEAIAAAACIAAABkcnMvZG93bnJldi54bWxQSwECFAAUAAAACACHTuJA8pe5Et8BAACW&#10;AwAADgAAAAAAAAABACAAAAAnAQAAZHJzL2Uyb0RvYy54bWxQSwUGAAAAAAYABgBZAQAAeAUAAAAA&#10;">
                  <v:fill on="f" focussize="0,0"/>
                  <v:stroke weight="3pt" color="#FF0000" joinstyle="round"/>
                  <v:imagedata o:title=""/>
                  <o:lock v:ext="edit" aspectratio="f"/>
                </v:line>
                <v:line id="直接连接符 5" o:spid="_x0000_s1026" o:spt="20" style="position:absolute;left:1962150;top:504825;height:0;width:1381125;" filled="f" stroked="t" coordsize="21600,21600" o:gfxdata="UEsDBAoAAAAAAIdO4kAAAAAAAAAAAAAAAAAEAAAAZHJzL1BLAwQUAAAACACHTuJAec3IqtUAAAAG&#10;AQAADwAAAGRycy9kb3ducmV2LnhtbE2PzU7DMBCE70i8g7VI3Kjdqi0Q4vSARMoFpBYkOG5iEwfi&#10;dWS7f2/PwgUuK41mNPtNuTr6QextTH0gDdOJAmGpDaanTsPry8PVDYiUkQwOgayGk02wqs7PSixM&#10;ONDG7re5E1xCqUANLuexkDK1znpMkzBaYu8jRI+ZZeykiXjgcj/ImVJL6bEn/uBwtPfOtl/bndeQ&#10;1rP5CevNm5vX66dFHR8/n5t3rS8vpuoORLbH/BeGH3xGh4qZmrAjk8SggYfk38ve9e2SZcMhtVAK&#10;ZFXK//jVN1BLAwQUAAAACACHTuJANttD0uABAACXAwAADgAAAGRycy9lMm9Eb2MueG1srVNLjhMx&#10;EN0jcQfLe9LdgUShlc5ITBg2CCIBB6j4023JP9kmnVyCCyCxgxVL9nMbhmNQdocZPhuE2FTb9XlV&#10;77l6fXE0mhxEiMrZjjazmhJhmePK9h198/rqwYqSmMBy0M6Kjp5EpBeb+/fWo2/F3A1OcxEIgtjY&#10;jr6jQ0q+rarIBmEgzpwXFoPSBQMJr6GveIAR0Y2u5nW9rEYXuA+OiRjRu52CdFPwpRQsvZQyikR0&#10;R3G2VGwodp9ttVlD2wfwg2LnMeAfpjCgLDa9hdpCAvI2qD+gjGLBRSfTjDlTOSkVE4UDsmnq39i8&#10;GsCLwgXFif5Wpvj/YNmLwy4QxTu6XFJiweAb3bz/8vXdx2/XH9DefP5EFlml0ccWky/tLpxv0e9C&#10;pnyUweQvkiFH3IHHy3mzQK1PHV3Uj1bzUg6tOCbCcvzhqmnQSRgmlAeo7jB8iOmZcIbkQ0e1spk/&#10;tHB4HhP2xdQfKdmtLRk7ioA19mOA+yM1JDwaj4yi7UtxdFrxK6V1Lomh31/qQA6QN6J+UuOoE/Av&#10;abnLFuIw5ZXQtCuDAP7UcpJOHqWyuNQ0z2AEp0QL/AfyCQGhTaD032QiJ22RWlZ40jSf9o6fitTF&#10;j69fyJ83Na/Xz/dSffc/bb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c3IqtUAAAAGAQAADwAA&#10;AAAAAAABACAAAAAiAAAAZHJzL2Rvd25yZXYueG1sUEsBAhQAFAAAAAgAh07iQDbbQ9LgAQAAlwMA&#10;AA4AAAAAAAAAAQAgAAAAJAEAAGRycy9lMm9Eb2MueG1sUEsFBgAAAAAGAAYAWQEAAHYFAAAAAA==&#10;">
                  <v:fill on="f" focussize="0,0"/>
                  <v:stroke weight="3pt" color="#00B050" joinstyle="round"/>
                  <v:imagedata o:title=""/>
                  <o:lock v:ext="edit" aspectratio="f"/>
                </v:line>
                <v:line id="直接连接符 6" o:spid="_x0000_s1026" o:spt="20" style="position:absolute;left:3343275;top:504825;height:0;width:352425;" filled="f" stroked="t" coordsize="21600,21600" o:gfxdata="UEsDBAoAAAAAAIdO4kAAAAAAAAAAAAAAAAAEAAAAZHJzL1BLAwQUAAAACACHTuJAZYU349UAAAAG&#10;AQAADwAAAGRycy9kb3ducmV2LnhtbE2PO0/DQBCEeyT+w2mR6MhdgjDg+JwiEo+GIiEF5ca3sU3u&#10;4dydk/DvWWigWWk0o9lvqsXZWXGkmPrgNUwnCgT5Jpjetxo27083DyBSRm/QBk8avijBor68qLA0&#10;4eRXdFznVnCJTyVq6HIeSilT05HDNAkDefZ2ITrMLGMrTcQTlzsrZ0oV0mHv+UOHAy07avbr0Wl4&#10;+bDFZ5y9jstVY28Pm7cD7p8Lra+vpmoOItM5/4XhB5/RoWambRi9ScJq4CH597J3/1iw3HJI3SkF&#10;sq7kf/z6G1BLAwQUAAAACACHTuJAMpQt0+IBAACWAwAADgAAAGRycy9lMm9Eb2MueG1srVPNjtMw&#10;EL4j8Q6W7zRp2nSrqOketrtcEFQCHmBqO40l/8k2TfsSvAASNzhx5M7bsDwGY6fsD1wQ4jIZz4y/&#10;me/zZHV51IochA/SmpZOJyUlwjDLpdm39O2bm2dLSkIEw0FZI1p6EoFerp8+WQ2uEZXtreLCEwQx&#10;oRlcS/sYXVMUgfVCQ5hYJwwmO+s1RDz6fcE9DIiuVVGV5aIYrOfOWyZCwOhmTNJ1xu86weKrrgsi&#10;EtVSnC1m67PdJVusV9DsPbhesvMY8A9TaJAGm95BbSACeeflH1BaMm+D7eKEWV3YrpNMZA7IZlr+&#10;xuZ1D05kLihOcHcyhf8Hy14etp5I3tLFBSUGNL7R7Yev399/+vHtI9rbL5/JIqk0uNBg8ZXZ+vMp&#10;uK1PlI+d1+mLZMixpbPZfFZd1JScWlqX82VVjyKLYyQs5etqjjHCMJ/1L+4hnA/xubCaJKelSppE&#10;Hxo4vAgR22Lpr5IUVoYMCLiclvi0DHB9OgURXe2QUDD7fDlYJfmNVCpdCX6/u1KeHAAXoq6X15s8&#10;HgI/KktdNhD6sS6nRha9AH5tOIknh0oZ3GmaZtCCU6IE/gLJy0sVQaq/qcTWyiC1JPAoafJ2lp+y&#10;0jmOj5/Jnxc1bdfDc759/zut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lhTfj1QAAAAYBAAAP&#10;AAAAAAAAAAEAIAAAACIAAABkcnMvZG93bnJldi54bWxQSwECFAAUAAAACACHTuJAMpQt0+IBAACW&#10;AwAADgAAAAAAAAABACAAAAAkAQAAZHJzL2Uyb0RvYy54bWxQSwUGAAAAAAYABgBZAQAAeAUAAAAA&#10;">
                  <v:fill on="f" focussize="0,0"/>
                  <v:stroke weight="3pt" color="#558ED5" joinstyle="round"/>
                  <v:imagedata o:title=""/>
                  <o:lock v:ext="edit" aspectratio="f"/>
                </v:line>
                <v:shape id="直接箭头连接符 7" o:spid="_x0000_s1026" o:spt="32" type="#_x0000_t32" style="position:absolute;left:1952625;top:339725;height:123825;width:1;" filled="f" stroked="t" coordsize="21600,21600" o:gfxdata="UEsDBAoAAAAAAIdO4kAAAAAAAAAAAAAAAAAEAAAAZHJzL1BLAwQUAAAACACHTuJAzqXtQtYAAAAG&#10;AQAADwAAAGRycy9kb3ducmV2LnhtbE2PT0vDQBDF74LfYRnBi9jdCKZtzKYHQRSEQv/Y8yY7JtHs&#10;bMhu2/jtO/XSXgYe7/Hm9/LF6DpxwCG0njQkEwUCqfK2pVrDdvP2OAMRoiFrOk+o4Q8DLIrbm9xk&#10;1h9phYd1rAWXUMiMhibGPpMyVA06Eya+R2Lv2w/ORJZDLe1gjlzuOvmkVCqdaYk/NKbH1war3/Xe&#10;aZilnz/lUtW7sA2rh80yScaP9y+t7+8S9QIi4hgvYTjjMzoUzFT6PdkgOg08JP5f9qbzlGXJIfWs&#10;FMgil9f4xQlQSwMEFAAAAAgAh07iQLwV29D2AQAAqgMAAA4AAABkcnMvZTJvRG9jLnhtbK1TS44T&#10;MRDdI3EHy3vS+SiZmSidWSQMGwSRgANU3O5uS/7JZdLJJbgAEitgBaxmz2lg5hhTdocJAztEL9xl&#10;V9Wres/lxeXeaLaTAZWzJR8NhpxJK1ylbFPyN6+vnpxzhhFsBdpZWfKDRH65fPxo0fm5HLvW6UoG&#10;RiAW550veRujnxcFilYawIHz0pKzdsFApG1oiipAR+hGF+PhcFZ0LlQ+OCER6XTdO/ky49e1FPFl&#10;XaOMTJeceot5DXndprVYLmDeBPCtEsc24B+6MKAsFb2HWkME9jaov6CMEsGhq+NAOFO4ulZCZg7E&#10;ZjT8g82rFrzMXEgc9Pcy4f+DFS92m8BUVfIZ3ZQFQ3d08/7657tPN9++/vh4ffv9Q7K/fGZnSavO&#10;45xSVnYTjjv0m5CI7+tg0p8osT1NwsV0PBtPOTuUfDK5OCMzSy33kYnk50yQazSenPeu4gThA8Zn&#10;0hmWjJJjDKCaNq6ctXSfLoyy0rB7jpEwKfFXQqqvLeuIzGRKty2AJqrWEMk0njiibXIuOq2qK6V1&#10;ysDQbFc6sB2kGclf6pVwH4SlImvAto/Lrp5SK6F6aisWD57EszTmPLWAhjMt6VHopo+LoPQpLgYF&#10;ttF9rJHVg2CqrS21kOTuBU7W1lWHrHs+p4HITR6HN03c7/ucfXpiyz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Ope1C1gAAAAYBAAAPAAAAAAAAAAEAIAAAACIAAABkcnMvZG93bnJldi54bWxQSwEC&#10;FAAUAAAACACHTuJAvBXb0PYBAACqAwAADgAAAAAAAAABACAAAAAlAQAAZHJzL2Uyb0RvYy54bWxQ&#10;SwUGAAAAAAYABgBZAQAAjQUAAAAA&#10;">
                  <v:fill on="f" focussize="0,0"/>
                  <v:stroke weight="0.5pt" color="#000000" joinstyle="round" startarrowwidth="narrow" startarrowlength="long" endarrow="block" endarrowlength="long"/>
                  <v:imagedata o:title=""/>
                  <o:lock v:ext="edit" aspectratio="f"/>
                </v:shape>
                <v:shape id="直接箭头连接符 8" o:spid="_x0000_s1026" o:spt="32" type="#_x0000_t32" style="position:absolute;left:3343275;top:342900;height:123825;width:0;" filled="f" stroked="t" coordsize="21600,21600" o:gfxdata="UEsDBAoAAAAAAIdO4kAAAAAAAAAAAAAAAAAEAAAAZHJzL1BLAwQUAAAACACHTuJAZjHOX9QAAAAG&#10;AQAADwAAAGRycy9kb3ducmV2LnhtbE2PwU7DMBBE70j8g7VIXBC1W0GhIU4PQb30ghL6AW68TaLa&#10;6yh20vL3LFzgstJoRrNv8u3VOzHjGPtAGpYLBQKpCbanVsPhc/f4CiImQ9a4QKjhCyNsi9ub3GQ2&#10;XKjCuU6t4BKKmdHQpTRkUsamQ2/iIgxI7J3C6E1iObbSjubC5d7JlVJr6U1P/KEzA5YdNud68hre&#10;q4dpLptD9eTUqk7lef/R7vZa398t1RuIhNf0F4YffEaHgpmOYSIbhdPAQ9LvZe9ls2Z55JB6Vgpk&#10;kcv/+MU3UEsDBBQAAAAIAIdO4kAmsep49wEAAKsDAAAOAAAAZHJzL2Uyb0RvYy54bWytU0uOEzEQ&#10;3SNxB8t70klnMmRa6cwiYdggiARzgIrt7rbkn2yTTi7BBZBYAStgNXtOwwzHoOw0Ez47RC/cZder&#10;V1XP5cXlXiuyEz5Ia2o6GY0pEYZZLk1b0+tXV4/mlIQIhoOyRtT0IAK9XD58sOhdJUrbWcWFJ0hi&#10;QtW7mnYxuqooAuuEhjCyThh0NtZriLj1bcE99MiuVVGOx+dFbz133jIRAp6uj066zPxNI1h80TRB&#10;RKJqirXFvPq8btNaLBdQtR5cJ9lQBvxDFRqkwaT3VGuIQF57+ReVlszbYJs4YlYXtmkkE7kH7GYy&#10;/qOblx04kXtBcYK7lyn8P1r2fLfxRPKanl9QYkDjHd29vbl98+Huy+dv72++f32X7E8fyTxp1btQ&#10;YcjKbPywC27jU+P7xuv0x5bIvqbT6dm0fDyj5ID2WXkxHqQW+0gY+vEuGLom5XRezhJzcaJwPsSn&#10;wmqSjJqG6EG2XVxZY/A+rZ9kpWH3LMRj4M+AlF8Z0iPvbJ6SM8CRahRENLXDJoNpc3CwSvIrqVQK&#10;Cb7drpQnO0hDkr+hot9gKcsaQnfEZVeCQdUJ4E8MJ/HgUD2Dc05TDUFTogS+CjQyLoJUJ1z0Ekyr&#10;jlgt+ABW7ZBbGRQl6X1UOFlbyw9Z+HyOE5FlG6Y3jdyv+xx9emP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Yxzl/UAAAABgEAAA8AAAAAAAAAAQAgAAAAIgAAAGRycy9kb3ducmV2LnhtbFBLAQIU&#10;ABQAAAAIAIdO4kAmsep49wEAAKsDAAAOAAAAAAAAAAEAIAAAACMBAABkcnMvZTJvRG9jLnhtbFBL&#10;BQYAAAAABgAGAFkBAACMBQAAAAA=&#10;">
                  <v:fill on="f" focussize="0,0"/>
                  <v:stroke weight="1.25pt" color="#000000" joinstyle="round" startarrowwidth="narrow" startarrowlength="short" endarrow="block" endarrowlength="long"/>
                  <v:imagedata o:title=""/>
                  <o:lock v:ext="edit" aspectratio="f"/>
                </v:shape>
                <v:shape id="右大括号 13" o:spid="_x0000_s1026" o:spt="88" type="#_x0000_t88" style="position:absolute;left:4181475;top:504825;height:542925;width:95250;v-text-anchor:middle;" filled="f" stroked="t" coordsize="21600,21600" o:gfxdata="UEsDBAoAAAAAAIdO4kAAAAAAAAAAAAAAAAAEAAAAZHJzL1BLAwQUAAAACACHTuJApW8bbNYAAAAG&#10;AQAADwAAAGRycy9kb3ducmV2LnhtbE2PT0sDMRDF74LfIYzgzSYVu7brZksRPCgetIrgbbqZ7i5N&#10;Jssm/eO3d/Sil4HHe7z5vWp5Cl4daEx9ZAvTiQFF3ETXc2vh/e3hag4qZWSHPjJZ+KIEy/r8rMLS&#10;xSO/0mGdWyUlnEq00OU8lFqnpqOAaRIHYvG2cQyYRY6tdiMepTx4fW1MoQP2LB86HOi+o2a33gcL&#10;n0+4a3yxelm1N8+h/dg+zhfDzNrLi6m5A5XplP/C8IMv6FAL0ybu2SXlLciQ/HvFu10UIjcSMjNj&#10;QNeV/o9ffwNQSwMEFAAAAAgAh07iQOjfCYIqAgAALAQAAA4AAABkcnMvZTJvRG9jLnhtbK1TS44T&#10;MRDdI3EHy3vSnU8zSZTOSBCGDYKRBg5Qsd3dRv5hOz+uwGIugTQbdiw4UTgHZaeZCbBBiF64y13V&#10;r+q9qlpc7rUiW+GDtKamw0FJiTDMcmnamr57e/VkSkmIYDgoa0RNDyLQy+XjR4udm4uR7aziwhME&#10;MWG+czXtYnTzogisExrCwDph0NlYryHi1bcF97BDdK2KUVk+LXbWc+ctEyHg19XJSZcZv2kEi2+a&#10;JohIVE2xtphPn891OovlAuatB9dJ1pcB/1CFBmkw6T3UCiKQjZd/QGnJvA22iQNmdWGbRjKROSCb&#10;Yfkbm5sOnMhcUJzg7mUK/w+Wvd5eeyJ5TS9QHgMae3S8/Xr8fPf905fj7TcyHCeNdi7MMfTGXfv+&#10;FtBMhPeN1+mNVMi+ppPhdDi5qCg51LQqJ9NRdZJY7CNh6J9VowoTseSejGYnd/EA43yIL4XVJBk1&#10;9bLt4jMPLMkAc9i+CjHLzPtagb8fUtJohV3bgiLT8XjaN/UsZHQeUpX4pBhM2wOi9TNxQjf2SiqV&#10;R0MZssO5npW5asAJbRREJKAdahZMm+sKVkme/kl/B9+unytPsBycsPz02X4JSwlXELpTXHadCu8E&#10;8BeGk3hw2AyDa0NTDVpwSpTALUtWLi6CVH8TifSUQb6pi6e+JWtt+QF7j8uLQnfWf8Q0uAjI6sMG&#10;PCYFw/BzTVn0lGxc7gVqkckkABzJLGK/Pmnmz+854cOSL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W8bbNYAAAAGAQAADwAAAAAAAAABACAAAAAiAAAAZHJzL2Rvd25yZXYueG1sUEsBAhQAFAAA&#10;AAgAh07iQOjfCYIqAgAALAQAAA4AAAAAAAAAAQAgAAAAJQEAAGRycy9lMm9Eb2MueG1sUEsFBgAA&#10;AAAGAAYAWQEAAMEFAAAAAA==&#10;" adj="315,10800">
                  <v:fill on="f" focussize="0,0"/>
                  <v:stroke weight="1.5pt" color="#000000" joinstyle="round"/>
                  <v:imagedata o:title=""/>
                  <o:lock v:ext="edit" aspectratio="f"/>
                </v:shape>
                <v:line id="直接连接符 15" o:spid="_x0000_s1026" o:spt="20" style="position:absolute;left:1990725;top:1857375;height:0;width:1304925;" filled="f" stroked="t" coordsize="21600,21600" o:gfxdata="UEsDBAoAAAAAAIdO4kAAAAAAAAAAAAAAAAAEAAAAZHJzL1BLAwQUAAAACACHTuJAd3Lcj9UAAAAG&#10;AQAADwAAAGRycy9kb3ducmV2LnhtbE2PT0vDQBDF74LfYRnBm92tYDRpNoUqelGQVi/epsk0G8zO&#10;huymf/z0jl70MvB4jze/Vy6Pvld7GmMX2MJ8ZkAR16HpuLXw/vZ4dQcqJuQG+8Bk4UQRltX5WYlF&#10;Ew68pv0mtUpKOBZowaU0FFrH2pHHOAsDsXi7MHpMIsdWNyMepNz3+tqYTHvsWD44HOjeUf25mbyF&#10;tqZ1/nHCLMufXtzr6vlhNZkvay8v5mYBKtEx/YXhB1/QoRKmbZi4iaq3IEPS7xXvNs9EbiVkbowB&#10;XZX6P371DVBLAwQUAAAACACHTuJAzU9o8eYBAACZAwAADgAAAGRycy9lMm9Eb2MueG1srVNLjhMx&#10;EN0jcQfLe9KdzCSZtNKZRULYIIgEc4CKP2lL/sk26eQSXACJHaxYsp/bMBxjyk6Y4bNBiE112X71&#10;qupV9fz6YDTZixCVsy0dDmpKhGWOK7tr6c3b9bMrSmICy0E7K1p6FJFeL54+mfe+ESPXOc1FIEhi&#10;Y9P7lnYp+aaqIuuEgThwXlh8lC4YSHgMu4oH6JHd6GpU15Oqd4H74JiIEW9Xp0e6KPxSCpZeSxlF&#10;IrqlWFsqNhS7zbZazKHZBfCdYucy4B+qMKAsJn2gWkEC8i6oP6iMYsFFJ9OAOVM5KRUTpQfsZlj/&#10;1s2bDrwovaA40T/IFP8fLXu13wSieEunQ0osGJzR3Yev395/+n77Ee3dl89kOM4y9T42iF7aTTif&#10;ot+E3PNBBpO/2A054BLMZvV0NKbkiP7VeHoxLfHQiEMiLAMu6stZBjBElBFUjyQ+xPRCOEOy01Kt&#10;bFYAGti/jAkTI/QHJF9rS/qWjsaXNU6XAW6Q1JDQNR57inZXgqPTiq+V1jkkht12qQPZA+7Eer1c&#10;Tia5PyT+BZazrCB2J1x5Om1LJ4A/t5yko0exLK41zTUYwSnRAv+C7CEhNAmU/hskptYWK8gSn0TN&#10;3tbxY9G63OP8S43nXc0L9vO5RD/+UY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3Lcj9UAAAAG&#10;AQAADwAAAAAAAAABACAAAAAiAAAAZHJzL2Rvd25yZXYueG1sUEsBAhQAFAAAAAgAh07iQM1PaPHm&#10;AQAAmQMAAA4AAAAAAAAAAQAgAAAAJAEAAGRycy9lMm9Eb2MueG1sUEsFBgAAAAAGAAYAWQEAAHwF&#10;AAAAAA==&#10;">
                  <v:fill on="f" focussize="0,0"/>
                  <v:stroke weight="2pt" color="#FFCC66" joinstyle="round"/>
                  <v:imagedata o:title=""/>
                  <o:lock v:ext="edit" aspectratio="f"/>
                </v:line>
                <v:line id="直接连接符 17" o:spid="_x0000_s1026" o:spt="20" style="position:absolute;left:2000250;top:2132625;height:0;width:1304925;" filled="f" stroked="t" coordsize="21600,21600" o:gfxdata="UEsDBAoAAAAAAIdO4kAAAAAAAAAAAAAAAAAEAAAAZHJzL1BLAwQUAAAACACHTuJA+PY7xdQAAAAG&#10;AQAADwAAAGRycy9kb3ducmV2LnhtbE2PwU7DMBBE70j9B2srcaN2KyglxOmhwAGJHlooZzfexBHx&#10;OordNPD1LFzgstJoRrNv8vXoWzFgH5tAGuYzBQKpDLahWsPb69PVCkRMhqxpA6GGT4ywLiYXucls&#10;ONMOh32qBZdQzIwGl1KXSRlLh97EWeiQ2KtC701i2dfS9ubM5b6VC6WW0puG+IMzHW4clh/7k9fw&#10;LK8pfL2Hg3tQ9XZ8rCravgxaX07n6h5EwjH9heEHn9GhYKZjOJGNotXAQ9LvZe/2bsnyyCF1oxTI&#10;Ipf/8YtvUEsDBBQAAAAIAIdO4kD4GV8M5AEAAJkDAAAOAAAAZHJzL2Uyb0RvYy54bWytU0uOEzEQ&#10;3SNxB8t70p8wCbTSmUVC2CCIBBygYru7Lfkn26STS3ABJHawYsme2zAcg7I7zPDZIMSmulwuv6r3&#10;qnp1fdKKHIUP0pqWVrOSEmGY5dL0LX39avfgESUhguGgrBEtPYtAr9f3761G14jaDlZx4QmCmNCM&#10;rqVDjK4pisAGoSHMrBMGLzvrNUQ8+r7gHkZE16qoy3JRjNZz5y0TIWB0O13SdcbvOsHii64LIhLV&#10;UuwtZuuzPSRbrFfQ9B7cINmlDfiHLjRIg0VvobYQgbzx8g8oLZm3wXZxxqwubNdJJjIHZFOVv7F5&#10;OYATmQuKE9ytTOH/wbLnx70nkrd0WVNiQOOMbt59/vr2w7cv79HefPpIqmWSaXShweyN2fvLKbi9&#10;T5xPndfpi2zIqaU4lrK+QrHP6FfzelFfTTKLUyQME6p5+fAxBgnDjDyC4g7E+RCfCqtJclqqpEkK&#10;QAPHZyFiYUz9kZLCypCxpfNqmQoywA3qFER0tUNOwfT5cbBK8p1UKj0Jvj9slCdHwJ3Y7TabxSL1&#10;h8C/pKUqWwjDlJevJhqDAP7EcBLPDsUyuNY09aAFp0QJ/AuSh4DQRJDqbzKxtDLYQZJ4EjV5B8vP&#10;Wescx/nnHi+7mhbs53N+ffdHrb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Y7xdQAAAAGAQAA&#10;DwAAAAAAAAABACAAAAAiAAAAZHJzL2Rvd25yZXYueG1sUEsBAhQAFAAAAAgAh07iQPgZXwzkAQAA&#10;mQMAAA4AAAAAAAAAAQAgAAAAIwEAAGRycy9lMm9Eb2MueG1sUEsFBgAAAAAGAAYAWQEAAHkFAAAA&#10;AA==&#10;">
                  <v:fill on="f" focussize="0,0"/>
                  <v:stroke weight="2.5pt" color="#FFCC66" joinstyle="round"/>
                  <v:imagedata o:title=""/>
                  <o:lock v:ext="edit" aspectratio="f"/>
                </v:line>
                <v:line id="直接连接符 18" o:spid="_x0000_s1026" o:spt="20" style="position:absolute;left:1622425;top:1751625;height:0;width:352425;" filled="f" stroked="t" coordsize="21600,21600" o:gfxdata="UEsDBAoAAAAAAIdO4kAAAAAAAAAAAAAAAAAEAAAAZHJzL1BLAwQUAAAACACHTuJA6wtr8NQAAAAG&#10;AQAADwAAAGRycy9kb3ducmV2LnhtbE2PzU7DMBCE70i8g7VI3KgdpAYIcXoAgQQ3WkrVmxtv4gh7&#10;HcXuD2/PwgUuK41mNPtNvTgFLw44pSGShmKmQCC10Q7Ua3hfPV3dgkjZkDU+Emr4wgSL5vysNpWN&#10;R3rDwzL3gksoVUaDy3mspEytw2DSLI5I7HVxCiaznHppJ3Pk8uDltVKlDGYg/uDMiA8O28/lPmh4&#10;+cC1XW9fH+fR26LbPJepc6XWlxeFugeR8ZT/wvCDz+jQMNMu7skm4TXwkPx72bu5K1nuOKTmSoFs&#10;avkfv/kGUEsDBBQAAAAIAIdO4kBTkx0D4gEAAJgDAAAOAAAAZHJzL2Uyb0RvYy54bWytU82OEzEM&#10;viPxDlHudKazO7urUad72FIuCCoBD+DmpxMpf0pCp30JXgCJG5w4cudtdnkMnEzZ5eeCEHPw2LHz&#10;2f7sLK4PRpO9CFE529P5rKZEWOa4sruevnm9fnJFSUxgOWhnRU+PItLr5eNHi9F3onGD01wEgiA2&#10;dqPv6ZCS76oqskEYiDPnhUWndMFAQjPsKh5gRHSjq6auL6rRBe6DYyJGPF1NTros+FIKll5KGUUi&#10;uqdYWyoyFLnNslouoNsF8INipzLgH6owoCwmvYdaQQLyNqg/oIxiwUUn04w5UzkpFROlB+xmXv/W&#10;zasBvCi9IDnR39MU/x8se7HfBKJ4Ty/PKLFgcEZ377/cvvv47esHlHefP5H5VaZp9LHD6Bu7CScr&#10;+k3IPR9kMPmP3ZADLsFF05w3LSVH1C9bNNuJZnFIhGHAWTv5GQaUCVQPGD7E9Ew4Q7LSU61sJgA6&#10;2D+PCfNi6I+QfKwtGXvatOc1DpcBLpDUkFA1HluKdlcuR6cVXyut85UYdtsbHcgecCXW6xq/XB4C&#10;/xKWs6wgDlNccU1dDAL4U8tJOnrkyuJW01yDEZwSLfARZA0BoUug9N9EYmptsYLM8MRp1raOHwvV&#10;5RzHX2o8rWrer5/tcvvhQS2/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sLa/DUAAAABgEAAA8A&#10;AAAAAAAAAQAgAAAAIgAAAGRycy9kb3ducmV2LnhtbFBLAQIUABQAAAAIAIdO4kBTkx0D4gEAAJgD&#10;AAAOAAAAAAAAAAEAIAAAACMBAABkcnMvZTJvRG9jLnhtbFBLBQYAAAAABgAGAFkBAAB3BQAAAAA=&#10;">
                  <v:fill on="f" focussize="0,0"/>
                  <v:stroke weight="2pt" color="#FF0000" joinstyle="round"/>
                  <v:imagedata o:title=""/>
                  <o:lock v:ext="edit" aspectratio="f"/>
                </v:line>
                <v:line id="直接连接符 19" o:spid="_x0000_s1026" o:spt="20" style="position:absolute;left:1971675;top:1749380;height:0;width:352425;" filled="f" stroked="t" coordsize="21600,21600" o:gfxdata="UEsDBAoAAAAAAIdO4kAAAAAAAAAAAAAAAAAEAAAAZHJzL1BLAwQUAAAACACHTuJAs7UipdIAAAAG&#10;AQAADwAAAGRycy9kb3ducmV2LnhtbE2OTUvEMBCG74L/IYzgzU1qsbq16YKC6EnYqux1tplti82k&#10;NNkP/72jF70MvLwP7zzV6uRHdaA5DoEtZAsDirgNbuDOwvvb09UdqJiQHY6BycIXRVjV52cVli4c&#10;eU2HJnVKRjiWaKFPaSq1jm1PHuMiTMTS7cLsMUmcO+1mPMq4H/W1MYX2OLB86HGix57az2bvLZiP&#10;5nVYZzk/oNObWb/kebF7tvbyIjP3oBKd0h8MP/qiDrU4bcOeXVSjbAj3e6W7XRYStwKZG2NA15X+&#10;r19/A1BLAwQUAAAACACHTuJAR+PBvOwBAACcAwAADgAAAGRycy9lMm9Eb2MueG1srVNLjhMxEN0j&#10;cQfLe9JJTz6TVjqzSAgbBJFgDlCx3d2W/JNt0skluAASO1ixZD+3YTjGlJ0w4SM2iI277Hp+VfX6&#10;eXFz0IrshQ/SmpqOBkNKhGGWS9PW9Pbt5tk1JSGC4aCsETU9ikBvlk+fLHpXidJ2VnHhCZKYUPWu&#10;pl2MriqKwDqhIQysEwaTjfUaIm59W3APPbJrVZTD4bTorefOWyZCwNP1KUmXmb9pBIuvmyaISFRN&#10;sbeYV5/XXVqL5QKq1oPrJDu3Af/QhQZpsOgj1RoikHde/kGlJfM22CYOmNWFbRrJRJ4BpxkNf5vm&#10;TQdO5FlQnOAeZQr/j5a92m89kbymszElBjT+o/sPX7+9//T97iOu918+k9E8ydS7UCF6Zbb+vAtu&#10;69PMh8br9MVpyAFNMJ+NprMJJUeMZ+P51fVZZnGIhCHgalKOS8wzBORUceFwPsQXwmqSgpoqaZIA&#10;UMH+ZYhYF6E/IOlYGdLXtJyMh/hzGaCBGgURQ+1wpGDafDlYJflGKpWuBN/uVsqTPaAlNpvVajpN&#10;4yHxL7BUZQ2hO+Fy6mSWTgB/bjiJR4daGXQ1TT1owSlRAh9BipAQqghSXZDRSzCt+gsayyuDXSSV&#10;T7qmaGf5Mcudz9ECuc+zXZPHft7n25dHtXw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7UipdIA&#10;AAAGAQAADwAAAAAAAAABACAAAAAiAAAAZHJzL2Rvd25yZXYueG1sUEsBAhQAFAAAAAgAh07iQEfj&#10;wbzsAQAAnAMAAA4AAAAAAAAAAQAgAAAAIQEAAGRycy9lMm9Eb2MueG1sUEsFBgAAAAAGAAYAWQEA&#10;AH8FAAAAAA==&#10;">
                  <v:fill on="f" focussize="0,0"/>
                  <v:stroke weight="2pt" color="#FFCC66" joinstyle="round" endarrow="block"/>
                  <v:imagedata o:title=""/>
                  <o:lock v:ext="edit" aspectratio="f"/>
                </v:line>
                <v:line id="直接连接符 25" o:spid="_x0000_s1026" o:spt="20" style="position:absolute;left:3292475;top:2236130;height:0;width:352425;" filled="f" stroked="t" coordsize="21600,21600" o:gfxdata="UEsDBAoAAAAAAIdO4kAAAAAAAAAAAAAAAAAEAAAAZHJzL1BLAwQUAAAACACHTuJAYcK3FdIAAAAG&#10;AQAADwAAAGRycy9kb3ducmV2LnhtbE2PwU7DMBBE70j8g7VI3KjdSBQIcXoAwRFE4cDRjbdJ2nht&#10;xdsm/D0LF7isNJrR7JtqPYdBnXDMfSQLy4UBhdRE31Nr4eP96eoWVGZH3g2R0MIXZljX52eVK32c&#10;6A1PG26VlFAunYWOOZVa56bD4PIiJiTxdnEMjkWOrfajm6Q8DLowZqWD60k+dC7hQ4fNYXMMFlJ8&#10;bqbH/cvc7pkLev1MczElay8vluYeFOPMf2H4wRd0qIVpG4/ksxosyBD+veLd3K1EbiVkro0BXVf6&#10;P379DVBLAwQUAAAACACHTuJACfGgLeMBAACYAwAADgAAAGRycy9lMm9Eb2MueG1srVNLjhMxEN0j&#10;cQfLe9KdTjIMrXRGYkLYIIgEHKDiT7cl/2SbdHIJLoDEDlYs2XMbhmNQdsIMnw1CbKpt1/Ores/V&#10;y6uD0WQvQlTOdnQ6qSkRljmubN/R1682Dy4piQksB+2s6OhRRHq1un9vOfpWNG5wmotAkMTGdvQd&#10;HVLybVVFNggDceK8sJiULhhIuA19xQOMyG501dT1RTW6wH1wTMSIp+tTkq4Kv5SCpRdSRpGI7ij2&#10;lkoMJe5yrFZLaPsAflDs3Ab8QxcGlMWit1RrSEDeBPUHlVEsuOhkmjBnKielYqJoQDXT+jc1Lwfw&#10;omhBc6K/tSn+P1r2fL8NRPGOPlxQYsHgG928+/z17YdvX95jvPn0kTSLbNPoY4voa7sN513025A1&#10;H2Qw+YtqyKGjs+ZRM89sx442zexiOjvbLA6JsAxYNHPkJAwBJVXdcfgQ01PhDMmLjmplswHQwv5Z&#10;TFgXoT8g+VhbMmKVxbzGx2WAAyQ1JFwaj5Ki7cvl6LTiG6V1vhJDv7vWgewBR2K+uZw+Xmd5SPwL&#10;LFdZQxxOuJI6DcsggD+xnKSjR68sTjXNPRjBKdECf4K8QkJoEyj9N0gsrS12kB0+eZpXO8ePxepy&#10;js9fejyPap6vn/fl9t0Ptfo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YcK3FdIAAAAGAQAADwAA&#10;AAAAAAABACAAAAAiAAAAZHJzL2Rvd25yZXYueG1sUEsBAhQAFAAAAAgAh07iQAnxoC3jAQAAmAMA&#10;AA4AAAAAAAAAAQAgAAAAIQEAAGRycy9lMm9Eb2MueG1sUEsFBgAAAAAGAAYAWQEAAHYFAAAAAA==&#10;">
                  <v:fill on="f" focussize="0,0"/>
                  <v:stroke weight="2pt" color="#4F81BD" joinstyle="round"/>
                  <v:imagedata o:title=""/>
                  <o:lock v:ext="edit" aspectratio="f"/>
                </v:line>
                <v:line id="直接连接符 26" o:spid="_x0000_s1026" o:spt="20" style="position:absolute;left:2943225;top:2226605;height:0;width:352425;" filled="f" stroked="t" coordsize="21600,21600" o:gfxdata="UEsDBAoAAAAAAIdO4kAAAAAAAAAAAAAAAAAEAAAAZHJzL1BLAwQUAAAACACHTuJADuDvPdYAAAAG&#10;AQAADwAAAGRycy9kb3ducmV2LnhtbE2PS0/DMBCE70j8B2uRuFG7CEoa4lQCiQOPQx+04riNt0lE&#10;bEfx9sG/Z+ECl5VGM5r9ppidfKcONKQ2BgvjkQFFoYquDbWF99XTVQYqMQaHXQxk4YsSzMrzswJz&#10;F49hQYcl10pKQsrRQsPc51qnqiGPaRR7CuLt4uCRRQ61dgMepdx3+tqYifbYBvnQYE+PDVWfy723&#10;8LB408iv2fPLR7be8Hy13uFNZ+3lxdjcg2I68V8YfvAFHUph2sZ9cEl1FmQI/17x7qYTkVsJmVtj&#10;QJeF/o9ffgNQSwMEFAAAAAgAh07iQNC0B9DoAQAAnAMAAA4AAABkcnMvZTJvRG9jLnhtbK1TTa7T&#10;MBDeI3EHy3uavLw2QNT0LVrKBkEl4ABT20ks+U+2adpLcAEkdrBiyZ7b8DgGY6e88rdCbMZjz+eZ&#10;+T6PlzdHrchB+CCtaenVrKREGGa5NH1LX7/aPnhESYhgOChrREtPItCb1f17y9E1orKDVVx4gklM&#10;aEbX0iFG1xRFYIPQEGbWCYPBznoNEbe+L7iHEbNrVVRlWRej9dx5y0QIeLqZgnSV83edYPFF1wUR&#10;iWop9haz9dnuky1WS2h6D26Q7NwG/EMXGqTBonepNhCBvPHyj1RaMm+D7eKMWV3YrpNMZA7I5qr8&#10;jc3LAZzIXFCc4O5kCv8vLXt+2HkieUsf1pQY0PhGt+8+f3374duX92hvP30kVZ1kGl1oEL02O3/e&#10;BbfzifOx8zqtyIYcW1o9nl9X1YKSE/pVVdflYpJZHCNhCLheVPMUZwjIL1Bccjgf4lNhNUlOS5U0&#10;SQBo4PAsRKyL0B+QdKwMGbHKYl7i4zLAAeoURHS1Q0rB9PlysEryrVQqXQm+36+VJwfAkdhu1+s6&#10;08PEv8BSlQ2EYcLl0MRiEMCfGE7iyaFW0UswvRI09aEFp0QJ/AjJy6MVQaoL2uAf+DsSyyuD9JLK&#10;k67J21t+ynLncxyBLMB5XNOM/bzPty+favU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uDvPdYA&#10;AAAGAQAADwAAAAAAAAABACAAAAAiAAAAZHJzL2Rvd25yZXYueG1sUEsBAhQAFAAAAAgAh07iQNC0&#10;B9DoAQAAnAMAAA4AAAAAAAAAAQAgAAAAJQEAAGRycy9lMm9Eb2MueG1sUEsFBgAAAAAGAAYAWQEA&#10;AH8FAAAAAA==&#10;">
                  <v:fill on="f" focussize="0,0"/>
                  <v:stroke weight="2pt" color="#FFCC66" joinstyle="round" startarrow="block"/>
                  <v:imagedata o:title=""/>
                  <o:lock v:ext="edit" aspectratio="f"/>
                </v:line>
                <v:line id="直接连接符 20" o:spid="_x0000_s1026" o:spt="20" style="position:absolute;left:2324100;top:1749380;height:2245;width:1333500;" filled="f" stroked="t" coordsize="21600,21600" o:gfxdata="UEsDBAoAAAAAAIdO4kAAAAAAAAAAAAAAAAAEAAAAZHJzL1BLAwQUAAAACACHTuJAE358UtQAAAAG&#10;AQAADwAAAGRycy9kb3ducmV2LnhtbE2PzU7DMBCE70i8g7VIvSBqt1JLG+JUoi3i3LQSVyfeJhbx&#10;OsTu39uzcIHLSqMZzX6Tr66+E2ccogukYTJWIJDqYB01Gg77t6cFiJgMWdMFQg03jLAq7u9yk9lw&#10;oR2ey9QILqGYGQ1tSn0mZaxb9CaOQ4/E3jEM3iSWQyPtYC5c7js5VWouvXHEH1rT47rF+rM8eQ2L&#10;zc7dDm62rR+rr49359b0ui+1Hj1M1AuIhNf0F4YffEaHgpmqcCIbRaeBh6Tfy97zcs6y4pCaKQWy&#10;yOV//OIbUEsDBBQAAAAIAIdO4kCygsr35AEAAJ0DAAAOAAAAZHJzL2Uyb0RvYy54bWytU0uOEzEQ&#10;3SNxB8t70p3uhMy00pnFhGGDIBLMASq2u9uSf7JNOrkEF0BiByuW7LkNwzEoO5kJnw1C9KK6bD8/&#10;Vz0/L6/2WpGd8EFa09LppKREGGa5NH1Lb9/cPLmgJEQwHJQ1oqUHEejV6vGj5egaUdnBKi48QRIT&#10;mtG1dIjRNUUR2CA0hIl1wuBiZ72GiEPfF9zDiOxaFVVZPi1G67nzlokQcHZ9XKSrzN91gsVXXRdE&#10;JKqlWFvM0ee4TbFYLaHpPbhBslMZ8A9VaJAGD32gWkME8tbLP6i0ZN4G28UJs7qwXSeZyD1gN9Py&#10;t25eD+BE7gXFCe5BpvD/aNnL3cYTyVu6WFBiQOMd3b3/8u3dx+9fP2C8+/yJVFmm0YUG0ddm41G0&#10;NApu41PP+87r9MduyL6lVV3NpiWKfUBDLGaX9cVJZrGPhCFgWtf1PAEYIqpqNk+3UJx5nA/xubCa&#10;pKSlSpokAjSwexHiEXoPSdPKkLGll/NqjoyAHuoUREy1w66C6fPeYJXkN1KptCP4fnutPNlBckX+&#10;TiX8AkuHrCEMRxzHbG3j0TGDAP7McBIPDgUzaG2aitCCU6IEvoSUZW9FkOpvkNi/MijDWdiUbS0/&#10;ZL3zPHogC3XyazLZz+O8+/yqVj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E358UtQAAAAGAQAA&#10;DwAAAAAAAAABACAAAAAiAAAAZHJzL2Rvd25yZXYueG1sUEsBAhQAFAAAAAgAh07iQLKCyvfkAQAA&#10;nQMAAA4AAAAAAAAAAQAgAAAAIwEAAGRycy9lMm9Eb2MueG1sUEsFBgAAAAAGAAYAWQEAAHkFAAAA&#10;AA==&#10;">
                  <v:fill on="f" focussize="0,0"/>
                  <v:stroke color="#000000" joinstyle="round" dashstyle="dashDot"/>
                  <v:imagedata o:title=""/>
                  <o:lock v:ext="edit" aspectratio="f"/>
                </v:line>
                <v:line id="直接连接符 28" o:spid="_x0000_s1026" o:spt="20" style="position:absolute;left:1609725;top:2236130;height:1905;width:1333500;" filled="f" stroked="t" coordsize="21600,21600" o:gfxdata="UEsDBAoAAAAAAIdO4kAAAAAAAAAAAAAAAAAEAAAAZHJzL1BLAwQUAAAACACHTuJAE358UtQAAAAG&#10;AQAADwAAAGRycy9kb3ducmV2LnhtbE2PzU7DMBCE70i8g7VIvSBqt1JLG+JUoi3i3LQSVyfeJhbx&#10;OsTu39uzcIHLSqMZzX6Tr66+E2ccogukYTJWIJDqYB01Gg77t6cFiJgMWdMFQg03jLAq7u9yk9lw&#10;oR2ey9QILqGYGQ1tSn0mZaxb9CaOQ4/E3jEM3iSWQyPtYC5c7js5VWouvXHEH1rT47rF+rM8eQ2L&#10;zc7dDm62rR+rr49359b0ui+1Hj1M1AuIhNf0F4YffEaHgpmqcCIbRaeBh6Tfy97zcs6y4pCaKQWy&#10;yOV//OIbUEsDBBQAAAAIAIdO4kDPEmRe5AEAAJ0DAAAOAAAAZHJzL2Uyb0RvYy54bWytU8uO0zAU&#10;3SPxD5b3NGmidqZR01lMGTYIKgEfcGs7iSW/ZJum/Ql+AIkdrFiy529m+Ayu3TDDY4MQWdxc28fH&#10;9xxfr6+OWpGD8EFa09L5rKREGGa5NH1L37y+eXJJSYhgOChrREtPItCrzeNH69E1orKDVVx4giQm&#10;NKNr6RCja4oisEFoCDPrhMHFznoNEYe+L7iHEdm1KqqyXBaj9dx5y0QIOLs9L9JN5u86weLLrgsi&#10;EtVSrC3m6HPcp1hs1tD0Htwg2VQG/EMVGqTBQ++pthCBvPXyDyotmbfBdnHGrC5s10kmsgZUMy9/&#10;U/NqACeyFjQnuHubwv+jZS8OO08kb+kF3pQBjXd09/7L7buP375+wHj3+ROpLpNNowsNoq/Nzk+j&#10;4HY+aT52Xqc/qiFHbIJlubqoFpScWlpV9XJeTzaLYyQsAeq6XpR4GwwR81W5SPTFA4/zIT4TVpOU&#10;tFRJk0yABg7PQzxDf0DStDJkbOlqkY5kgD3UKYiYaoeqgunz3mCV5DdSqbQj+H5/rTw5QOqK/E0l&#10;/AJLh2whDGccx2xrYwJCMwjgTw0n8eTQMIOtTVMRWnBKlMCXkLKMjCDV3yBRvzJoQ7L5bGzK9paf&#10;st95HnsgGzX1a2qyn8d598Or2nw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E358UtQAAAAGAQAA&#10;DwAAAAAAAAABACAAAAAiAAAAZHJzL2Rvd25yZXYueG1sUEsBAhQAFAAAAAgAh07iQM8SZF7kAQAA&#10;nQMAAA4AAAAAAAAAAQAgAAAAIwEAAGRycy9lMm9Eb2MueG1sUEsFBgAAAAAGAAYAWQEAAHkFAAAA&#10;AA==&#10;">
                  <v:fill on="f" focussize="0,0"/>
                  <v:stroke color="#000000" joinstyle="round" dashstyle="dashDot"/>
                  <v:imagedata o:title=""/>
                  <o:lock v:ext="edit" aspectratio="f"/>
                </v:line>
                <v:shape id="右大括号 32" o:spid="_x0000_s1026" o:spt="88" type="#_x0000_t88" style="position:absolute;left:4180500;top:1676400;height:542925;width:95250;v-text-anchor:middle;" filled="f" stroked="t" coordsize="21600,21600" o:gfxdata="UEsDBAoAAAAAAIdO4kAAAAAAAAAAAAAAAAAEAAAAZHJzL1BLAwQUAAAACACHTuJApW8bbNYAAAAG&#10;AQAADwAAAGRycy9kb3ducmV2LnhtbE2PT0sDMRDF74LfIYzgzSYVu7brZksRPCgetIrgbbqZ7i5N&#10;Jssm/eO3d/Sil4HHe7z5vWp5Cl4daEx9ZAvTiQFF3ETXc2vh/e3hag4qZWSHPjJZ+KIEy/r8rMLS&#10;xSO/0mGdWyUlnEq00OU8lFqnpqOAaRIHYvG2cQyYRY6tdiMepTx4fW1MoQP2LB86HOi+o2a33gcL&#10;n0+4a3yxelm1N8+h/dg+zhfDzNrLi6m5A5XplP/C8IMv6FAL0ybu2SXlLciQ/HvFu10UIjcSMjNj&#10;QNeV/o9ffwNQSwMEFAAAAAgAh07iQOhJpwIyAgAAOAQAAA4AAABkcnMvZTJvRG9jLnhtbK1TS44T&#10;MRDdI3EHy3vSSSeZSVrpjARh2CAYaeAAFdv9Qf5hO0mHK7CYSyCxYceCE4VzUHY3MwE2CNELd7mr&#10;+tV79VlddUqSvXC+Nbqkk9GYEqGZ4a2uS/r2zfWTBSU+gOYgjRYlPQpPr9aPH60OthC5aYzkwhEE&#10;0b442JI2IdgiyzxrhAI/MlZodFbGKQh4dXXGHRwQXcksH48vsoNx3DrDhPf4ddM76TrhV5Vg4XVV&#10;eRGILClyC+l06dzGM1uvoKgd2KZlAw34BxYKWo1J76E2EIDsXPsHlGqZM95UYcSMykxVtUwkDahm&#10;Mv5NzW0DViQtWBxv78vk/x8se7W/caTlJb1cUqJBYY9Od19Pnz5///jldPeNTPNYo4P1BYbe2hs3&#10;3DyaUXBXORXfKIV0JZ1NFuP5GCt9xGm4uLyYoZ1qLLpAGAYs5/kc3Qz981m+zOfRnT3gWOfDC2EU&#10;iUZJXVs34akDFusABexf+pDqzAeywN9NKKmUxLbtQZLFdLroM9ZnIfl5CPLrWWHaARCtn4kjujbX&#10;rZSJt9TkgFKWqApZA45oJSGgqSwWzes68fJGtjz+E//2rt4+k44gHRyx9AwifwmLCTfgmz4uuXri&#10;jQD+XHMSjha7oXFvaOSgBKdEClyzaCVyAVr5N5EoT2osc2xj37hohW7bIUw0t4YfcQ5wkbHmjXEf&#10;MCMuBQp8vwOH+UEz/FxSFhwlO5vagmVJuiIAjmdq47BKcf7P7yn3w8Kv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bxts1gAAAAYBAAAPAAAAAAAAAAEAIAAAACIAAABkcnMvZG93bnJldi54bWxQ&#10;SwECFAAUAAAACACHTuJA6EmnAjICAAA4BAAADgAAAAAAAAABACAAAAAlAQAAZHJzL2Uyb0RvYy54&#10;bWxQSwUGAAAAAAYABgBZAQAAyQUAAAAA&#10;" adj="315,10800">
                  <v:fill on="f" focussize="0,0"/>
                  <v:stroke weight="1.5pt" color="#000000" joinstyle="round"/>
                  <v:imagedata o:title=""/>
                  <o:lock v:ext="edit" aspectratio="f"/>
                  <v:textbox>
                    <w:txbxContent>
                      <w:p/>
                      <w:p/>
                      <w:p/>
                    </w:txbxContent>
                  </v:textbox>
                </v:shape>
                <v:line id="直接连接符 34" o:spid="_x0000_s1026" o:spt="20" style="position:absolute;left:2085000;top:3037500;height:0;width:1304925;" filled="f" stroked="t" coordsize="21600,21600" o:gfxdata="UEsDBAoAAAAAAIdO4kAAAAAAAAAAAAAAAAAEAAAAZHJzL1BLAwQUAAAACACHTuJAd3Lcj9UAAAAG&#10;AQAADwAAAGRycy9kb3ducmV2LnhtbE2PT0vDQBDF74LfYRnBm92tYDRpNoUqelGQVi/epsk0G8zO&#10;huymf/z0jl70MvB4jze/Vy6Pvld7GmMX2MJ8ZkAR16HpuLXw/vZ4dQcqJuQG+8Bk4UQRltX5WYlF&#10;Ew68pv0mtUpKOBZowaU0FFrH2pHHOAsDsXi7MHpMIsdWNyMepNz3+tqYTHvsWD44HOjeUf25mbyF&#10;tqZ1/nHCLMufXtzr6vlhNZkvay8v5mYBKtEx/YXhB1/QoRKmbZi4iaq3IEPS7xXvNs9EbiVkbowB&#10;XZX6P371DVBLAwQUAAAACACHTuJAEhgtGOQBAACZAwAADgAAAGRycy9lMm9Eb2MueG1srVNLjhMx&#10;EN0jcQfLe9KdL6GVziwSwgZBJJgDVGx3tyX/ZJt0cgkugMQOVizZz20YjjFld5jhs0GITXWV6/lV&#10;1evy6uqkFTkKH6Q1NR2PSkqEYZZL09b0+u3uyZKSEMFwUNaImp5FoFfrx49WvavExHZWceEJkphQ&#10;9a6mXYyuKorAOqEhjKwTBpON9Roihr4tuIce2bUqJmW5KHrrufOWiRDwdDsk6TrzN41g8XXTBBGJ&#10;qin2FrP12R6SLdYrqFoPrpPs0gb8QxcapMGi91RbiEDeefkHlZbM22CbOGJWF7ZpJBN5BpxmXP42&#10;zZsOnMizoDjB3csU/h8te3XceyJ5TZcojwGN/+j2w9dv7z99v/mI9vbLZzKdJZl6FypEb8zeX6Lg&#10;9j7NfGq8Tl+chpxqOimX87JEtnNNp+X0KQaDzOIUCUPAeFrOnk3mlDBE5FzxQOJ8iC+E1SQ5NVXS&#10;JAWgguPLELEwQn9A0rEypMeS81kqyAA3qFEQ0dUOZwqmzZeDVZLvpFLpSvDtYaM8OQLuxG632SwW&#10;qT8k/gWWqmwhdAMup4YxOgH8ueEknh2KZXCtaepBC06JEvgKkoeEUEWQ6m+QWFoZ7CBJPIiavIPl&#10;56x1Psf/n3u87GpasJ/jfPvhRa3v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dy3I/VAAAABgEA&#10;AA8AAAAAAAAAAQAgAAAAIgAAAGRycy9kb3ducmV2LnhtbFBLAQIUABQAAAAIAIdO4kASGC0Y5AEA&#10;AJkDAAAOAAAAAAAAAAEAIAAAACQBAABkcnMvZTJvRG9jLnhtbFBLBQYAAAAABgAGAFkBAAB6BQAA&#10;AAA=&#10;">
                  <v:fill on="f" focussize="0,0"/>
                  <v:stroke weight="2pt" color="#FFCC66" joinstyle="round"/>
                  <v:imagedata o:title=""/>
                  <o:lock v:ext="edit" aspectratio="f"/>
                </v:line>
                <v:line id="直接连接符 35" o:spid="_x0000_s1026" o:spt="20" style="position:absolute;left:2095500;top:3276600;height:0;width:1304925;" filled="f" stroked="t" coordsize="21600,21600" o:gfxdata="UEsDBAoAAAAAAIdO4kAAAAAAAAAAAAAAAAAEAAAAZHJzL1BLAwQUAAAACACHTuJAd3Lcj9UAAAAG&#10;AQAADwAAAGRycy9kb3ducmV2LnhtbE2PT0vDQBDF74LfYRnBm92tYDRpNoUqelGQVi/epsk0G8zO&#10;huymf/z0jl70MvB4jze/Vy6Pvld7GmMX2MJ8ZkAR16HpuLXw/vZ4dQcqJuQG+8Bk4UQRltX5WYlF&#10;Ew68pv0mtUpKOBZowaU0FFrH2pHHOAsDsXi7MHpMIsdWNyMepNz3+tqYTHvsWD44HOjeUf25mbyF&#10;tqZ1/nHCLMufXtzr6vlhNZkvay8v5mYBKtEx/YXhB1/QoRKmbZi4iaq3IEPS7xXvNs9EbiVkbowB&#10;XZX6P371DVBLAwQUAAAACACHTuJAYtEgdeUBAACZAwAADgAAAGRycy9lMm9Eb2MueG1srVNLjhMx&#10;EN0jcQfLe9KdznQz00pnFglhgyASzAEqtjttyT/ZJp1cggsgsYMVS/bchuEYlJ3MDJ8NQmzcZdfz&#10;q3qvy/Prg1ZkL3yQ1nR0OikpEYZZLs2uozdv1k8uKQkRDAdljejoUQR6vXj8aD66VlR2sIoLT5DE&#10;hHZ0HR1idG1RBDYIDWFinTCY7K3XEHHrdwX3MCK7VkVVlk0xWs+dt0yEgKerU5IuMn/fCxZf9X0Q&#10;kaiOYm8xrz6v27QWizm0Ow9ukOzcBvxDFxqkwaL3VCuIQN56+QeVlszbYPs4YVYXtu8lE1kDqpmW&#10;v6l5PYATWQuaE9y9TeH/0bKX+40nknf0ckqJAY3/6Pb9l2/vPn7/+gHX28+fyKxONo0utIhemo0/&#10;74Lb+KT50HudvqiGHDpalVd1XaLZx47OqqdNg3G2WRwiYQiYzsqLq6qmhCEi54oHEudDfC6sJino&#10;qJImOQAt7F+EiDQIvYOkY2XIiCXri1SQAU5QryBiqB1qCmaXLwerJF9LpdKV4HfbpfJkDzgT6/Vy&#10;2TSpPyT+BZaqrCAMJ1xOnWQMAvgzw0k8OjTL4FjT1IMWnBIl8BWkKAuOINXfILG0MthBsvhkaoq2&#10;lh+z1/kc/3/u8TyracB+3ufbDy9q8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3ctyP1QAAAAYB&#10;AAAPAAAAAAAAAAEAIAAAACIAAABkcnMvZG93bnJldi54bWxQSwECFAAUAAAACACHTuJAYtEgdeUB&#10;AACZAwAADgAAAAAAAAABACAAAAAkAQAAZHJzL2Uyb0RvYy54bWxQSwUGAAAAAAYABgBZAQAAewUA&#10;AAAA&#10;">
                  <v:fill on="f" focussize="0,0"/>
                  <v:stroke weight="2pt" color="#FFCC66" joinstyle="round"/>
                  <v:imagedata o:title=""/>
                  <o:lock v:ext="edit" aspectratio="f"/>
                </v:line>
                <v:line id="直接连接符 36" o:spid="_x0000_s1026" o:spt="20" style="position:absolute;left:1732575;top:3035255;height:0;width:352425;" filled="f" stroked="t" coordsize="21600,21600" o:gfxdata="UEsDBAoAAAAAAIdO4kAAAAAAAAAAAAAAAAAEAAAAZHJzL1BLAwQUAAAACACHTuJA6wtr8NQAAAAG&#10;AQAADwAAAGRycy9kb3ducmV2LnhtbE2PzU7DMBCE70i8g7VI3KgdpAYIcXoAgQQ3WkrVmxtv4gh7&#10;HcXuD2/PwgUuK41mNPtNvTgFLw44pSGShmKmQCC10Q7Ua3hfPV3dgkjZkDU+Emr4wgSL5vysNpWN&#10;R3rDwzL3gksoVUaDy3mspEytw2DSLI5I7HVxCiaznHppJ3Pk8uDltVKlDGYg/uDMiA8O28/lPmh4&#10;+cC1XW9fH+fR26LbPJepc6XWlxeFugeR8ZT/wvCDz+jQMNMu7skm4TXwkPx72bu5K1nuOKTmSoFs&#10;avkfv/kGUEsDBBQAAAAIAIdO4kBw6+x95QEAAJgDAAAOAAAAZHJzL2Uyb0RvYy54bWytU82OEzEM&#10;viPxDlHudGanO7urUad72FIuCCoBD+DmpxMpf0pCp30JXgCJG5w4cudtdnkMnEzZ5eeCEHPwOLbz&#10;2f7sLK4PRpO9CFE529OzWU2JsMxxZXc9ffN6/eSKkpjActDOip4eRaTXy8ePFqPvROMGp7kIBEFs&#10;7Ebf0yEl31VVZIMwEGfOC4tO6YKBhMewq3iAEdGNrpq6vqhGF7gPjokY0bqanHRZ8KUULL2UMopE&#10;dE+xtlRkKHKbZbVcQLcL4AfFTmXAP1RhQFlMeg+1ggTkbVB/QBnFgotOphlzpnJSKiZKD9jNWf1b&#10;N68G8KL0guREf09T/H+w7MV+E4jiPb1qKLFgcEZ377/cvvv47esHlHefP5H5RaZp9LHD6Bu7CadT&#10;9JuQez7IYPIfuyEHXILLedNetpQcezqv523TthPN4pAIwwA0nTfoZxhQJlA9YPgQ0zPhDMlKT7Wy&#10;mQDoYP88JsyLoT9CsllbMva0ac9rHC4DXCCpIaFqPLYU7a5cjk4rvlZa5ysx7LY3OpA94Eqs1zV+&#10;uTwE/iUsZ1lBHKa44pq6GATwp5aTdPTIlcWtprkGIzglWuAjyBoCQpdA6b+JxNTaYgWZ4YnTrG0d&#10;Pxaqix3HX2o8rWrer5/P5fbDg1p+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sLa/DUAAAABgEA&#10;AA8AAAAAAAAAAQAgAAAAIgAAAGRycy9kb3ducmV2LnhtbFBLAQIUABQAAAAIAIdO4kBw6+x95QEA&#10;AJgDAAAOAAAAAAAAAAEAIAAAACMBAABkcnMvZTJvRG9jLnhtbFBLBQYAAAAABgAGAFkBAAB6BQAA&#10;AAA=&#10;">
                  <v:fill on="f" focussize="0,0"/>
                  <v:stroke weight="2pt" color="#FF0000" joinstyle="round"/>
                  <v:imagedata o:title=""/>
                  <o:lock v:ext="edit" aspectratio="f"/>
                </v:line>
                <v:line id="直接连接符 38" o:spid="_x0000_s1026" o:spt="20" style="position:absolute;left:1743075;top:3276600;height:0;width:352425;" filled="f" stroked="t" coordsize="21600,21600" o:gfxdata="UEsDBAoAAAAAAIdO4kAAAAAAAAAAAAAAAAAEAAAAZHJzL1BLAwQUAAAACACHTuJAc8Zt89YAAAAG&#10;AQAADwAAAGRycy9kb3ducmV2LnhtbE2PT0vDQBDF74LfYRnBm92tYqsxm0KlghSEtnrocZIdk9js&#10;bMhu/317Ry96GXi8x5vfy2cn36kDDbENbGE8MqCIq+Bari18vL/cPICKCdlhF5gsnCnCrLi8yDFz&#10;4chrOmxSraSEY4YWmpT6TOtYNeQxjkJPLN5nGDwmkUOt3YBHKfedvjVmoj22LB8a7Om5oWq32XsL&#10;822/fvVvy6+tX85XC323O5fThbXXV2PzBCrRKf2F4Qdf0KEQpjLs2UXVWZAh6feKN32ciCwlZO6N&#10;AV3k+j9+8Q1QSwMEFAAAAAgAh07iQBWSjNXqAQAAnAMAAA4AAABkcnMvZTJvRG9jLnhtbK1TS44T&#10;MRDdI3EHy3vSPZ2vWunMYkLYIIgEHKBiu7st+SfbpJNLcAEkdrBiyZ7bzHAMyk5mMnxWiCycsuv5&#10;Vb3X5eX1QSuyFz5Iaxp6NSopEYZZLk3X0HdvN88WlIQIhoOyRjT0KAK9Xj19shxcLSrbW8WFJ0hi&#10;Qj24hvYxurooAuuFhjCyThhMttZriLj1XcE9DMiuVVGV5awYrOfOWyZCwNP1KUlXmb9tBYuv2zaI&#10;SFRDsbeYV5/XXVqL1RLqzoPrJTu3Af/QhQZpsOgD1RoikPde/kGlJfM22DaOmNWFbVvJRNaAaq7K&#10;39S86cGJrAXNCe7BpvD/aNmr/dYTyRu6GFNiQOM3uvv47fbD5x/fP+F69/ULGS+STYMLNaJvzNaf&#10;d8FtfdJ8aL1O/6iGHHAI5pNxOZ9ScmzouJrPZuXZZnGIhCFgPK0mFeYZAnKquHA4H+ILYTVJQUOV&#10;NMkAqGH/MkSsi9B7SDpWhgwNraYTrEEY4AC1CiKG2qGkYLp8OVgl+UYqla4E3+1ulCd7wJHYbEr8&#10;JXlI/AssVVlD6E+4nDoNSy+APzecxKNDr6KXYDolaOpDC06JEvgQUoSkUEeQ6oI2+Ab+jsTyymAX&#10;yeWTrynaWX7MdudzHIHc53lc04w93ufbl0e1+g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zxm3z&#10;1gAAAAYBAAAPAAAAAAAAAAEAIAAAACIAAABkcnMvZG93bnJldi54bWxQSwECFAAUAAAACACHTuJA&#10;FZKM1eoBAACcAwAADgAAAAAAAAABACAAAAAlAQAAZHJzL2Uyb0RvYy54bWxQSwUGAAAAAAYABgBZ&#10;AQAAgQUAAAAA&#10;">
                  <v:fill on="f" focussize="0,0"/>
                  <v:stroke weight="2pt" color="#FF0000" joinstyle="round" startarrow="block"/>
                  <v:imagedata o:title=""/>
                  <o:lock v:ext="edit" aspectratio="f"/>
                </v:line>
                <v:line id="直接连接符 39" o:spid="_x0000_s1026" o:spt="20" style="position:absolute;left:3383575;top:3035255;height:0;width:352425;" filled="f" stroked="t" coordsize="21600,21600" o:gfxdata="UEsDBAoAAAAAAIdO4kAAAAAAAAAAAAAAAAAEAAAAZHJzL1BLAwQUAAAACACHTuJArs2im9QAAAAG&#10;AQAADwAAAGRycy9kb3ducmV2LnhtbE2PwU7DMBBE70j8g7VI3KjdSpQQ4lSoUrkiShFXN946ae11&#10;FLtNy9ezcIHLSqMZzb6pFufgxQmH1EXSMJ0oEEhNtB05DZv31V0BImVD1vhIqOGCCRb19VVlShtH&#10;esPTOjvBJZRKo6HNuS+lTE2LwaRJ7JHY28UhmMxycNIOZuTy4OVMqbkMpiP+0Joely02h/UxaNg3&#10;wS2/Cm8+XfE6e768rPy4/9D69maqnkBkPOe/MPzgMzrUzLSNR7JJeA08JP9e9h4e5yy3HFL3SoGs&#10;K/kfv/4GUEsDBBQAAAAIAIdO4kBgfA6T6wEAAJwDAAAOAAAAZHJzL2Uyb0RvYy54bWytU8uu0zAQ&#10;3SPxD5b3NGnaQImaXolbygZBJeADpraTWPJLtmnan+AHkNjBiuXd8zdcPoOxW255iA1iMxnbx2fm&#10;HE+WVwetyF74IK1p6XRSUiIMs1yavqVvXm8eLCgJEQwHZY1o6VEEerW6f285ukZUdrCKC0+QxIRm&#10;dC0dYnRNUQQ2CA1hYp0weNhZryHi0vcF9zAiu1ZFVZYPi9F67rxlIgTcXZ8O6Srzd51g8WXXBRGJ&#10;ain2FnP0Oe5SLFZLaHoPbpDs3Ab8QxcapMGid1RriEDeevkHlZbM22C7OGFWF7brJBNZA6qZlr+p&#10;eTWAE1kLmhPcnU3h/9GyF/utJ5K3dDGnxIDGN7p9f/P13cdvXz5gvP38icweJ5tGFxpEX5utP6+C&#10;2/qk+dB5nb6ohhxaOpstZvWjmpIj5uWsrur6ZLM4RMISoK7mFZ4zBOQXKC4czof4TFhNUtJSJU0y&#10;ABrYPw8R6yL0ByRtK0PGllb1vMTHZYAD1CmImGqHkoLp8+VgleQbqVS6Eny/u1ae7AFHYr5ZTJ+s&#10;U3tI/AssVVlDGE64fHRSMQjgTw0n8ejQK4NTTVMPWnBKlMCfIGVICE0EqS7I6CWYXv0FjeWVwS6S&#10;yydfU7az/Jjtzvs4ArnP87imGft5nW9ffqrV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7NopvU&#10;AAAABgEAAA8AAAAAAAAAAQAgAAAAIgAAAGRycy9kb3ducmV2LnhtbFBLAQIUABQAAAAIAIdO4kBg&#10;fA6T6wEAAJwDAAAOAAAAAAAAAAEAIAAAACMBAABkcnMvZTJvRG9jLnhtbFBLBQYAAAAABgAGAFkB&#10;AACABQAAAAA=&#10;">
                  <v:fill on="f" focussize="0,0"/>
                  <v:stroke weight="2pt" color="#4F81BD" joinstyle="round" endarrow="block"/>
                  <v:imagedata o:title=""/>
                  <o:lock v:ext="edit" aspectratio="f"/>
                </v:line>
                <v:line id="直接连接符 40" o:spid="_x0000_s1026" o:spt="20" style="position:absolute;left:3400425;top:3276600;height:0;width:352425;" filled="f" stroked="t" coordsize="21600,21600" o:gfxdata="UEsDBAoAAAAAAIdO4kAAAAAAAAAAAAAAAAAEAAAAZHJzL1BLAwQUAAAACACHTuJAYcK3FdIAAAAG&#10;AQAADwAAAGRycy9kb3ducmV2LnhtbE2PwU7DMBBE70j8g7VI3KjdSBQIcXoAwRFE4cDRjbdJ2nht&#10;xdsm/D0LF7isNJrR7JtqPYdBnXDMfSQLy4UBhdRE31Nr4eP96eoWVGZH3g2R0MIXZljX52eVK32c&#10;6A1PG26VlFAunYWOOZVa56bD4PIiJiTxdnEMjkWOrfajm6Q8DLowZqWD60k+dC7hQ4fNYXMMFlJ8&#10;bqbH/cvc7pkLev1MczElay8vluYeFOPMf2H4wRd0qIVpG4/ksxosyBD+veLd3K1EbiVkro0BXVf6&#10;P379DVBLAwQUAAAACACHTuJAc72seN8BAACYAwAADgAAAGRycy9lMm9Eb2MueG1srVNLjhMxEN0j&#10;cQfLe9KdJglRK52RmBA2CCLBHKDiT9qSf7JNOrkEF0BiByuW7LkNwzEoO5kJnw1CbNxl1/OrqtfP&#10;i6uD0WQvQlTOdnQ8qikRljmu7K6jN2/Wj+aUxASWg3ZWdPQoIr1aPnywGHwrGtc7zUUgSGJjO/iO&#10;9in5tqoi64WBOHJeWExKFwwk3IZdxQMMyG501dT1rBpc4D44JmLE09UpSZeFX0rB0ispo0hEdxR7&#10;S2UNZd3mtVouoN0F8L1i5zbgH7owoCwWvadaQQLyNqg/qIxiwUUn04g5UzkpFRNlBpxmXP82zese&#10;vCizoDjR38sU/x8te7nfBKJ4R+dTSiwY/Ee37798e/fx+9cPuN5+/kQmRabBxxbR13YTULS8i34T&#10;8swHGUz+4jTk0NHHk7qeNMh2xLh5MpvVZ5nFIRGWAdOm5BkCSqq6cPgQ03PhDMlBR7WyWQBoYf8i&#10;JqyL0DtIPtaWDB1tpliSEgZoIKkhYWg8jhTtrlyOTiu+VlrnKzHsttc6kD2gJSbr+fjpKrsAiX+B&#10;5SoriP0JV1Ins/QC+DPLSTp61Mqiq2nuwQhOiRb4CHJUbJVA6b9BYmltsYOLpjnaOn4sUpdz/P2l&#10;x7NVs79+3pfblwe1/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hwrcV0gAAAAYBAAAPAAAAAAAA&#10;AAEAIAAAACIAAABkcnMvZG93bnJldi54bWxQSwECFAAUAAAACACHTuJAc72seN8BAACYAwAADgAA&#10;AAAAAAABACAAAAAhAQAAZHJzL2Uyb0RvYy54bWxQSwUGAAAAAAYABgBZAQAAcgUAAAAA&#10;">
                  <v:fill on="f" focussize="0,0"/>
                  <v:stroke weight="2pt" color="#4F81BD" joinstyle="round"/>
                  <v:imagedata o:title=""/>
                  <o:lock v:ext="edit" aspectratio="f"/>
                </v:line>
                <v:shape id="右大括号 41" o:spid="_x0000_s1026" o:spt="88" type="#_x0000_t88" style="position:absolute;left:4180500;top:2917825;height:428625;width:95250;v-text-anchor:middle;" filled="f" stroked="t" coordsize="21600,21600" o:gfxdata="UEsDBAoAAAAAAIdO4kAAAAAAAAAAAAAAAAAEAAAAZHJzL1BLAwQUAAAACACHTuJAj3096dYAAAAG&#10;AQAADwAAAGRycy9kb3ducmV2LnhtbE2PQUsDMRCF74L/IYzgzSYVWnXdbA8FD4IgrRX1libjZnEz&#10;2d2ku9Vf7+hFLwOP93jzvXJ1DK0YcUhNJA3zmQKBZKNrqNawe7q7uAaRsiFn2kio4RMTrKrTk9IU&#10;Lk60wXGba8EllAqjwefcFVIm6zGYNIsdEnvvcQgmsxxq6QYzcXlo5aVSSxlMQ/zBmw7XHu3H9hA0&#10;TP3z17gJjw+WXvo3/9ov1tbca31+Nle3IDIe818YfvAZHSpm2scDuSRaDTwk/172rm6WLPccUgul&#10;QFal/I9ffQNQSwMEFAAAAAgAh07iQB+hMgYsAgAALQQAAA4AAABkcnMvZTJvRG9jLnhtbK1TzY7T&#10;MBC+I/EOlu80TdouadR0JSjLBcFKCw8wtZ0myH/Y7h+vwGFfAmkv3DjwROU5GDtht8AFIXJwxpnJ&#10;zPd9M7O4PChJdsL5zuia5qMxJUIzwzu9qem7t1dPSkp8AM1BGi1qehSeXi4fP1rsbSUK0xrJhSOY&#10;RPtqb2vahmCrLPOsFQr8yFih0dkYpyDg1W0y7mCP2ZXMivH4Itsbx60zTHiPX1e9ky5T/qYRLLxp&#10;Gi8CkTVFbCGdLp3reGbLBVQbB7bt2AAD/gGFgk5j0ftUKwhAtq77I5XqmDPeNGHEjMpM03RMJA7I&#10;Jh//xuamBSsSFxTH23uZ/P9Ly17vrh3peE3LC0o0KOzR6fbr6fPd909fTrffyDSPGu2trzD0xl67&#10;4ebRjIQPjVPxjVTIoabTvBzPxqj0sabFPH9aFrNeY3EIhGHAfFbM0M3QPy3Ki96dPeSxzoeXwigS&#10;jZq6btOGZw5Y1AEq2L3yIenMB7DA3+eUNEpi23YgSTmZTIaunoUU5yGIDxEiDyw7JETrZ+GYXZur&#10;Tso0G1KTPQ72HFkhasARbSQENJVF0bzeJFzeyI7Hf+Lf3m3Wz6UjCAdHLD1DtV/CYsEV+LaPS64e&#10;eCuAv9CchKPFbmjcGxoxKMEpkQLXLFoJXIBO/k0k0pMa+cY29o2L1trwIzYftxeFbo37iGVwE5DV&#10;hy04LAqa4eeasuAo2drUC9QikYkJcCaTiMP+xKE/v6eCD1u+/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PfT3p1gAAAAYBAAAPAAAAAAAAAAEAIAAAACIAAABkcnMvZG93bnJldi54bWxQSwECFAAU&#10;AAAACACHTuJAH6EyBiwCAAAtBAAADgAAAAAAAAABACAAAAAlAQAAZHJzL2Uyb0RvYy54bWxQSwUG&#10;AAAAAAYABgBZAQAAwwUAAAAA&#10;" adj="399,10800">
                  <v:fill on="f" focussize="0,0"/>
                  <v:stroke weight="1.5pt" color="#000000" joinstyle="round"/>
                  <v:imagedata o:title=""/>
                  <o:lock v:ext="edit" aspectratio="f"/>
                </v:shape>
                <v:rect id="矩形 43" o:spid="_x0000_s1026" o:spt="1" style="position:absolute;left:1762125;top:4457700;height:476250;width:2105025;v-text-anchor:middle;" filled="f" stroked="t" coordsize="21600,21600" o:gfxdata="UEsDBAoAAAAAAIdO4kAAAAAAAAAAAAAAAAAEAAAAZHJzL1BLAwQUAAAACACHTuJA/fVLetUAAAAG&#10;AQAADwAAAGRycy9kb3ducmV2LnhtbE2PS0/DMBCE70j9D9ZW4kbtIPUV4lQoggsIpD5UODrxkkTE&#10;6yh2m/LvWbjAZaXRjGa/yTYX14kzDqH1pCGZKRBIlbct1RoO+8ebFYgQDVnTeUINXxhgk0+uMpNa&#10;P9IWz7tYCy6hkBoNTYx9KmWoGnQmzHyPxN6HH5yJLIda2sGMXO46eavUQjrTEn9oTI9Fg9Xn7uQ0&#10;3Et6ek6KcbV8fXmbF8cH35f+XevraaLuQES8xL8w/OAzOuTMVPoT2SA6DTwk/l72lusFy5JDaq4U&#10;yDyT//Hzb1BLAwQUAAAACACHTuJAYhBE1AECAADdAwAADgAAAGRycy9lMm9Eb2MueG1srVNLjhMx&#10;EN0jcQfLe9KdkEyiVjqzIAwbBCMNHKBiu7st+UfZSSdcBokdh+A4iGtM2QkzfDYI0Qt3uf36Vb1X&#10;5fX10Rp2UBi1dy2fTmrOlBNeate3/P27m2crzmICJ8F4p1p+UpFfb54+WY+hUTM/eCMVMiJxsRlD&#10;y4eUQlNVUQzKQpz4oBwddh4tJNpiX0mEkditqWZ1fVWNHmVAL1SM9HV7PuSbwt91SqS3XRdVYqbl&#10;VFsqK5Z1l9dqs4amRwiDFpcy4B+qsKAdJX2g2kICtkf9B5XVAn30XZoIbyvfdVqoooHUTOvf1NwN&#10;EFTRQubE8GBT/H+04s3hFpmWLV8tOXNgqUffP3359vUzmz/P7owhNgS6C7d42UUKs9Rjhza/SQQ7&#10;Uu+XV7PpbMHZqeXz+WK5rC/uqmNiggCzab2oM0BkBKEXBVA9MgWM6ZXyluWg5UjdK6bC4XVMlJ2g&#10;PyA5sfM32pjSQePYSBlWi2XmBxqkzkCi0AaSFl1feKI3WuZ/8t8R+90Lg+wAeTTKk/VSjl9gOeEW&#10;4nDGlaPz0FidVLYEmkGBfOkkS6dA7jmac56rsUpyZhRdixwVZAJt/gZJRRhHtWTzz3bnaOfliZpF&#10;t43MGTx+pDQ0uaTvwx6QkoIT9LnlIiFn+4C6Hwg5LbIyAc1QEXiZ9zykP+9Lwsdbub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VLetUAAAAGAQAADwAAAAAAAAABACAAAAAiAAAAZHJzL2Rvd25y&#10;ZXYueG1sUEsBAhQAFAAAAAgAh07iQGIQRNQBAgAA3QMAAA4AAAAAAAAAAQAgAAAAJAEAAGRycy9l&#10;Mm9Eb2MueG1sUEsFBgAAAAAGAAYAWQEAAJcFAAAAAA==&#10;">
                  <v:fill on="f" focussize="0,0"/>
                  <v:stroke weight="2.25pt" color="#000000" joinstyle="miter"/>
                  <v:imagedata o:title=""/>
                  <o:lock v:ext="edit" aspectratio="f"/>
                </v:rect>
                <v:rect id="矩形 44" o:spid="_x0000_s1026" o:spt="1" style="position:absolute;left:2786617;top:4251915;height:307385;width:83583;v-text-anchor:middle;" fillcolor="#FFFFFF" filled="t" stroked="f" coordsize="21600,21600" o:gfxdata="UEsDBAoAAAAAAIdO4kAAAAAAAAAAAAAAAAAEAAAAZHJzL1BLAwQUAAAACACHTuJAXlfpb9EAAAAG&#10;AQAADwAAAGRycy9kb3ducmV2LnhtbE2PwU7DMBBE70j8g7VI3KjdAi2EOJVAQpxpq5438TaJGq8j&#10;223D37NwgctKoxnNvinXkx/UmWLqA1uYzwwo4ia4nlsLu+373ROolJEdDoHJwhclWFfXVyUWLlz4&#10;k86b3Cop4VSghS7nsdA6NR15TLMwEot3CNFjFhlb7SJepNwPemHMUnvsWT50ONJbR81xc/IWdP6g&#10;43Za7PnePGD9Gg+7/aitvb2ZmxdQmab8F4YffEGHSpjqcGKX1GBBhuTfK97qeSmylpB5NAZ0Ver/&#10;+NU3UEsDBBQAAAAIAIdO4kBEoufKxwEAAE4DAAAOAAAAZHJzL2Uyb0RvYy54bWytU82O0zAQviPx&#10;DtbcaZL+hqruHliVC4KVFh7AdZzEkmObsdu0vAwSNx6Cx0G8xo7dssvPDZHDxOP58s18M5PNzWkw&#10;7KgwaGc5VJMSmLLSNdp2HD68372ogYUobCOMs4rDWQW42T5/thn9Wk1d70yjkBGJDevRc+hj9Oui&#10;CLJXgwgT55WlYOtwEJFc7IoGxUjsgymmZbksRoeNRydVCHR7ewnCNvO3rZLxXdsGFZnhQLXFbDHb&#10;fbLFdiPWHQrfa3ktQ/xDFYPQlpI+Ut2KKNgB9V9Ug5bogmvjRLqhcG2rpcoaSE1V/qHmvhdeZS3U&#10;nOAf2xT+H618e7xDphsONU3KioFm9OPz1+/fvrD5PHVn9GFNoHt/h1cv0DFJPbU4pDeJYCcO01W9&#10;XFYrYGcO8+mielktLt1Vp8gkAerZop4BkxSflatZncPFE4/HEF8rN7B04IA0u9xScXwTIuUm6E9I&#10;Shuc0c1OG5Md7PavDLKjoDnv8pOS0ye/wYxlI1W6mJdlprYuEVyAxhI+qb3oS6e9a87UHVpvqqd3&#10;+AnYSKvCIXw8CFTAhJV0zUFGBHbwqLuekFVOnQhoaLmI64KlrfjVzwmffoPt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5X6W/RAAAABgEAAA8AAAAAAAAAAQAgAAAAIgAAAGRycy9kb3ducmV2Lnht&#10;bFBLAQIUABQAAAAIAIdO4kBEoufKxwEAAE4DAAAOAAAAAAAAAAEAIAAAACABAABkcnMvZTJvRG9j&#10;LnhtbFBLBQYAAAAABgAGAFkBAABZBQAAAAA=&#10;">
                  <v:fill on="t" focussize="0,0"/>
                  <v:stroke on="f" weight="2pt"/>
                  <v:imagedata o:title=""/>
                  <o:lock v:ext="edit" aspectratio="f"/>
                </v:rect>
                <v:line id="直接连接符 46" o:spid="_x0000_s1026" o:spt="20" style="position:absolute;left:2432050;top:4454525;height:0;width:352425;" filled="f" stroked="t" coordsize="21600,21600" o:gfxdata="UEsDBAoAAAAAAIdO4kAAAAAAAAAAAAAAAAAEAAAAZHJzL1BLAwQUAAAACACHTuJACzWPAtYAAAAG&#10;AQAADwAAAGRycy9kb3ducmV2LnhtbE2PT0vDQBDF74LfYRnBi9jdFKw1ZlOKIAg5iLUHj5PsmASz&#10;syG7/WM/vaMXexl4vMeb3ytWRz+oPU2xD2whmxlQxE1wPbcWtu/Pt0tQMSE7HAKThW+KsCovLwrM&#10;XTjwG+03qVVSwjFHC11KY651bDryGGdhJBbvM0wek8ip1W7Cg5T7Qc+NWWiPPcuHDkd66qj52uy8&#10;hRv8WKyXMZu78FrVpxdfbU/rytrrq8w8gkp0TP9h+MUXdCiFqQ47dlENFmRI+rvi3T8sRNYSMnfG&#10;gC4LfY5f/gBQSwMEFAAAAAgAh07iQIT+oH3lAQAAmAMAAA4AAABkcnMvZTJvRG9jLnhtbK1TzY7T&#10;MBC+I/EOlu80aTZdlqjpHraUC4JKsA8wtZ3Ekv9km6Z9CV4AiRucOHLft2F5jB07ZZefC0LkMBmP&#10;x9/M93m8vDxoRfbCB2lNS+ezkhJhmOXS9C29frt5ckFJiGA4KGtES48i0MvV40fL0TWisoNVXHiC&#10;ICY0o2vpEKNriiKwQWgIM+uEwc3Oeg0Rl74vuIcR0bUqqrI8L0brufOWiRAwup426Srjd51g8XXX&#10;BRGJain2FrP12e6SLVZLaHoPbpDs1Ab8QxcapMGi91BriEDeefkHlJbM22C7OGNWF7brJBOZA7KZ&#10;l7+xeTOAE5kLihPcvUzh/8GyV/utJ5K39OIZJQY03tHth6/f3n/6fvMR7e2Xz6Q+TzKNLjSYfWW2&#10;/rQKbusT50PndfojG3JoaVWfVeUCxT62tK4X9aJaTDKLQyQME84WVY0xwjAh30DxgOF8iC+E1SQ5&#10;LVXSJAGggf3LELEupv5ISWFlyIiA86epHgMcoE5BRFc7pBRMnw8HqyTfSKXSkeD73ZXyZA84EptN&#10;iV9qD4F/SUtV1hCGKS9vTSwGAfy54SQeHWplcKpp6kELTokS+AiSh4DQRJDqbzKxtDLYQVJ40jR5&#10;O8uPWeocx+vPPZ5GNc3Xz+t8+uFBre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zWPAtYAAAAG&#10;AQAADwAAAAAAAAABACAAAAAiAAAAZHJzL2Rvd25yZXYueG1sUEsBAhQAFAAAAAgAh07iQIT+oH3l&#10;AQAAmAMAAA4AAAAAAAAAAQAgAAAAJQEAAGRycy9lMm9Eb2MueG1sUEsFBgAAAAAGAAYAWQEAAHwF&#10;AAAAAA==&#10;">
                  <v:fill on="f" focussize="0,0"/>
                  <v:stroke weight="2.5pt" color="#FF0000" joinstyle="round"/>
                  <v:imagedata o:title=""/>
                  <o:lock v:ext="edit" aspectratio="f"/>
                </v:line>
                <v:line id="直接连接符 47" o:spid="_x0000_s1026" o:spt="20" style="position:absolute;left:2400300;top:4329090;height:0;width:352425;" filled="f" stroked="t" coordsize="21600,21600" o:gfxdata="UEsDBAoAAAAAAIdO4kAAAAAAAAAAAAAAAAAEAAAAZHJzL1BLAwQUAAAACACHTuJA6wtr8NQAAAAG&#10;AQAADwAAAGRycy9kb3ducmV2LnhtbE2PzU7DMBCE70i8g7VI3KgdpAYIcXoAgQQ3WkrVmxtv4gh7&#10;HcXuD2/PwgUuK41mNPtNvTgFLw44pSGShmKmQCC10Q7Ua3hfPV3dgkjZkDU+Emr4wgSL5vysNpWN&#10;R3rDwzL3gksoVUaDy3mspEytw2DSLI5I7HVxCiaznHppJ3Pk8uDltVKlDGYg/uDMiA8O28/lPmh4&#10;+cC1XW9fH+fR26LbPJepc6XWlxeFugeR8ZT/wvCDz+jQMNMu7skm4TXwkPx72bu5K1nuOKTmSoFs&#10;avkfv/kGUEsDBBQAAAAIAIdO4kCVr2VA4QEAAJgDAAAOAAAAZHJzL2Uyb0RvYy54bWytU0uOEzEQ&#10;3SNxB8t70j2dBJhWOrOYEDYIIgEHqNjutCX/5DLp5BJcAIkdrFiy5zYMx6DshBk+G4ToRXXZVX5V&#10;77m8uDpYw/Yqovau4xeTmjPlhJfa7Tr++tX6wWPOMIGTYLxTHT8q5FfL+/cWY2hV4wdvpIqMQBy2&#10;Y+j4kFJoqwrFoCzgxAflKNj7aCHRMu4qGWEkdGuqpq4fVqOPMkQvFCLtrk5Bviz4fa9EetH3qBIz&#10;HafeUrGx2G221XIB7S5CGLQ4twH/0IUF7ajoLdQKErA3Uf8BZbWIHn2fJsLbyve9FqpwIDYX9W9s&#10;Xg4QVOFC4mC4lQn/H6x4vt9EpmXHL0keB5bu6Obd569vP3z78p7szaePbPYoyzQGbCn72m3ieYVh&#10;EzPnQx9t/hMbduh4M6vraU1ox47Pps1lTchFZnVITFDCdN7MmjlnghJKqLrDCBHTU+Uty07HjXZZ&#10;AGhh/wwToVDqj5S8bRwbqeKcShIe0AD1BhK5NhAldLtyGL3Rcq2NyUcw7rbXJrI90Eis1zV9uT0C&#10;/iUtV1kBDqe8EjqxGBTIJ06ydAyklaOp5rkHqyRnRtEjyF7hm0Cbv8mk0sZRB1nhk6bZ23p5LFKX&#10;fbr+0uN5VPN8/bwup+8e1PI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wtr8NQAAAAGAQAADwAA&#10;AAAAAAABACAAAAAiAAAAZHJzL2Rvd25yZXYueG1sUEsBAhQAFAAAAAgAh07iQJWvZUDhAQAAmAMA&#10;AA4AAAAAAAAAAQAgAAAAIwEAAGRycy9lMm9Eb2MueG1sUEsFBgAAAAAGAAYAWQEAAHYFAAAAAA==&#10;">
                  <v:fill on="f" focussize="0,0"/>
                  <v:stroke weight="2pt" color="#FF0000" joinstyle="round"/>
                  <v:imagedata o:title=""/>
                  <o:lock v:ext="edit" aspectratio="f"/>
                </v:line>
                <v:line id="直接连接符 48" o:spid="_x0000_s1026" o:spt="20" style="position:absolute;left:2870200;top:4454525;height:0;width:352425;" filled="f" stroked="t" coordsize="21600,21600" o:gfxdata="UEsDBAoAAAAAAIdO4kAAAAAAAAAAAAAAAAAEAAAAZHJzL1BLAwQUAAAACACHTuJAjeWQ4tMAAAAG&#10;AQAADwAAAGRycy9kb3ducmV2LnhtbE2PwU7DMBBE70j8g7VI3KhdJAqkcXpIhcQFibZ8gGubOG28&#10;juxNW/6ehQtcVhrNaPZNvbrEQZx8Ln1CDfOZAuHRJtdjp+Fj93L3BKKQQWeGhF7Dly+waq6valO5&#10;dMaNP22pE1yCpTIaAtFYSVls8NGUWRo9sveZcjTEMnfSZXPm8jjIe6UWMpoe+UMwo2+Dt8ftFDXs&#10;2rAuU7T2NbfvbxtStD4eSOvbm7lagiB/ob8w/OAzOjTMtE8TuiIGDTyEfi97j88LlnsOqQelQDa1&#10;/I/ffANQSwMEFAAAAAgAh07iQD6BMP/mAQAAmAMAAA4AAABkcnMvZTJvRG9jLnhtbK1TzY7TMBC+&#10;I/EOlu80aUjYEjVdiS3lgqAS8ABT22ks+U+2adqX4AWQuMGJ4955G5bHYOyUXX4uCHGZjMfjb+b7&#10;ZrK8PGpFDsIHaU1H57OSEmGY5dLsO/rm9ebBgpIQwXBQ1oiOnkSgl6v795aja0VlB6u48ARBTGhH&#10;19EhRtcWRWCD0BBm1gmDl731GiIe/b7gHkZE16qoyvJRMVrPnbdMhIDR9XRJVxm/7wWLL/s+iEhU&#10;R7G3mK3PdpdssVpCu/fgBsnObcA/dKFBGix6C7WGCOStl39Aacm8DbaPM2Z1YfteMpE5IJt5+Rub&#10;VwM4kbmgOMHdyhT+Hyx7cdh6InlHH88pMaBxRjfvr7+++/jtywe0N58/kXqRZBpdaDH7ymz9+RTc&#10;1ifOx97r9EU25NjRanFR4mgoOXW0rpu6qZpJZnGMhGHCw6aqMUYYJuQJFHcYzof4TFhNktNRJU0S&#10;AFo4PA8R62Lqj5QUVoaMCDi/aLAeA1ygXkFEVzukFMw+Pw5WSb6RSqUnwe93V8qTA+BK1JvF/Mk6&#10;tYfAv6SlKmsIw5SXryYWgwD+1HASTw61MrjVNPWgBadECfwJkoeA0EaQ6m8ysbQy2EFSeNI0eTvL&#10;T1nqHMfx5x7Pq5r26+dzfn33Q62+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3lkOLTAAAABgEA&#10;AA8AAAAAAAAAAQAgAAAAIgAAAGRycy9kb3ducmV2LnhtbFBLAQIUABQAAAAIAIdO4kA+gTD/5gEA&#10;AJgDAAAOAAAAAAAAAAEAIAAAACIBAABkcnMvZTJvRG9jLnhtbFBLBQYAAAAABgAGAFkBAAB6BQAA&#10;AAA=&#10;">
                  <v:fill on="f" focussize="0,0"/>
                  <v:stroke weight="2.5pt" color="#4F81BD" joinstyle="round"/>
                  <v:imagedata o:title=""/>
                  <o:lock v:ext="edit" aspectratio="f"/>
                </v:line>
                <v:line id="直接连接符 49" o:spid="_x0000_s1026" o:spt="20" style="position:absolute;left:2895600;top:4329090;height:0;width:352425;" filled="f" stroked="t" coordsize="21600,21600" o:gfxdata="UEsDBAoAAAAAAIdO4kAAAAAAAAAAAAAAAAAEAAAAZHJzL1BLAwQUAAAACACHTuJArs2im9QAAAAG&#10;AQAADwAAAGRycy9kb3ducmV2LnhtbE2PwU7DMBBE70j8g7VI3KjdSpQQ4lSoUrkiShFXN946ae11&#10;FLtNy9ezcIHLSqMZzb6pFufgxQmH1EXSMJ0oEEhNtB05DZv31V0BImVD1vhIqOGCCRb19VVlShtH&#10;esPTOjvBJZRKo6HNuS+lTE2LwaRJ7JHY28UhmMxycNIOZuTy4OVMqbkMpiP+0Joely02h/UxaNg3&#10;wS2/Cm8+XfE6e768rPy4/9D69maqnkBkPOe/MPzgMzrUzLSNR7JJeA08JP9e9h4e5yy3HFL3SoGs&#10;K/kfv/4GUEsDBBQAAAAIAIdO4kDwwoRv6wEAAJwDAAAOAAAAZHJzL2Uyb0RvYy54bWytU0uOEzEQ&#10;3SNxB8t70p2eZJRupTMSE8IGQSTgABXb3W3JP9kmnVyCCyCxgxVL9tyG4RiUnTDhIzaIjbvsen5V&#10;73V5eXPQiuyFD9Kalk4nJSXCMMul6Vv6+tXm0YKSEMFwUNaIlh5FoDerhw+Wo2tEZQeruPAESUxo&#10;RtfSIUbXFEVgg9AQJtYJg8nOeg0Rt74vuIcR2bUqqrK8LkbrufOWiRDwdH1K0lXm7zrB4ouuCyIS&#10;1VLsLebV53WX1mK1hKb34AbJzm3AP3ShQRosek+1hgjkjZd/UGnJvA22ixNmdWG7TjKRNaCaafmb&#10;mpcDOJG1oDnB3dsU/h8te77feiJ5S+uKEgMa/9Hdu89f33749uU9rnefPpJZnWwaXWgQfWu2/rwL&#10;buuT5kPndfqiGnJoabWo59clmn1s6eyqqsv6bLM4RMIQcDWvZtWcEoaAnCouHM6H+FRYTVLQUiVN&#10;MgAa2D8LEesi9AckHStDRqw4n6V6DHCAOgURQ+1QUjB9vhysknwjlUpXgu93t8qTPeBIzDaL6eN1&#10;kofEv8BSlTWE4YTLqdOwDAL4E8NJPDr0yuBU09SDFpwSJfARpAgJoYkg1QUZvQTTq7+gsbwy2EVy&#10;+eRrinaWH7Pd+RxHIPd5Htc0Yz/v8+3Lo1p9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7NopvU&#10;AAAABgEAAA8AAAAAAAAAAQAgAAAAIgAAAGRycy9kb3ducmV2LnhtbFBLAQIUABQAAAAIAIdO4kDw&#10;woRv6wEAAJwDAAAOAAAAAAAAAAEAIAAAACMBAABkcnMvZTJvRG9jLnhtbFBLBQYAAAAABgAGAFkB&#10;AACABQAAAAA=&#10;">
                  <v:fill on="f" focussize="0,0"/>
                  <v:stroke weight="2pt" color="#4F81BD" joinstyle="round" endarrow="block"/>
                  <v:imagedata o:title=""/>
                  <o:lock v:ext="edit" aspectratio="f"/>
                </v:line>
                <v:shape id="任意多边形 51" o:spid="_x0000_s1026" o:spt="100" style="position:absolute;left:2382283;top:4148603;height:180006;width:864903;v-text-anchor:middle;" filled="f" stroked="t" coordsize="864903,180006" o:gfxdata="UEsDBAoAAAAAAIdO4kAAAAAAAAAAAAAAAAAEAAAAZHJzL1BLAwQUAAAACACHTuJAcC8VutQAAAAG&#10;AQAADwAAAGRycy9kb3ducmV2LnhtbE2PwU7DMBBE70j9B2uRuFG7lShNiNNDJVQJwaFpxdmNlzgQ&#10;r6PYbcLfs3Chl5VGM5p5W2wm34kLDrENpGExVyCQ6mBbajQcD8/3axAxGbKmC4QavjHCppzdFCa3&#10;YaQ9XqrUCC6hmBsNLqU+lzLWDr2J89AjsfcRBm8Sy6GRdjAjl/tOLpVaSW9a4gVnetw6rL+qs+cR&#10;9/r5vqv6vdsd4stE2XLM3rzWd7cL9QQi4ZT+w/CLz+hQMtMpnMlG0WngR9LfZe8xW7E8cUg9KAWy&#10;LOQ1fvkDUEsDBBQAAAAIAIdO4kA/zEDETwMAACwIAAAOAAAAZHJzL2Uyb0RvYy54bWytVc2O2zYQ&#10;vgfoOxC870qiKIkyVhugu92iQJAGSPoANEVZAiRRJemfzTn33nsM+hJF0DxNEuQxOqRkW06yWaPo&#10;RR6Zw/lmvvk0c/V017VoI7VpVF/g6DLESPZClU2/KvBvr+4uGEbG8r7kreplge+lwU+vf3hytR0W&#10;kqhataXUCIL0ZrEdClxbOyyCwIhadtxcqkH2cFgp3XELr3oVlJpvIXrXBiQM02CrdDloJaQx8O/t&#10;eIivffyqksL+WlVGWtQWGHKz/qn9c+mewfUVX6w0H+pGTGnw/5BFx5seQA+hbrnlaK2br0J1jdDK&#10;qMpeCtUFqqoaIX0NUE0UflHNy5oP0tcC5JjhQJP5/8KK55sXGjVlgfMYo5530KMP7959evPHx7/+&#10;/Pz+74//vEVJ5GjaDmYB3i+HF3p6M2C6mneV7twvVIN2BSYxI4RBtPsC04iyNIxHmuXOIgEOLKU5&#10;/IcEOEQshC668+AYSKyN/VkqH5Rvnhk7dqncW7zeW2LXg+nAwULciS70fRiUcbnEWZ6nmU8lypKM&#10;ZhMSeD98idGc+Cskjs+7kYUxi0YYSvLzQJKUTFfSiJ4Hk8Qk3leTpoSQc6qZX/qKAiD9SKGGr+W7&#10;38nArWPeMedMtD32sj600p12aiNfKe9nv9eGo59YLxvxo3w9vxWlGaFjJ6IoZjEdZTT4kBc0oZPI&#10;kigfqYC0/Nm3G3iC8C28lNCJ3YsEFDxHg2YlMcwPUOwFCZNJ0CPaA81/FI7RJArpqM0wHRVwqIDR&#10;bBJhTGmSz3NhDyjncUCSpROfjNFTOhOWxnuuaRZlXlr7bOYSOtHdo5A0Y/FUR8QS8kVYIDLLRwJY&#10;mIQnVc4xT2Q7wwT1Oh362XHQppP0bH706q5pWz9A2t4pNsoBCoYPh21TtdyC2Q0w/0y/8pPDqLYp&#10;3R0nX6NXy5tWow2H/XF3d3OT7mfVidugjb3lph79/NHYsVry8qe+RPZ+gMHawwrELodOlhi1Ejam&#10;s3xyljftOZ5QXguzK3DjeBzAzlqq8h7mOCxi2HC10q8BBpYaVPX7mmsAbX/pYWvkMGncFvQvNMkI&#10;vOj5yXJ+wnsBoQosrMZoPehmVUN0vww8PKwkT/20Pt3Om7/7JI9L/vp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cC8VutQAAAAGAQAADwAAAAAAAAABACAAAAAiAAAAZHJzL2Rvd25yZXYueG1sUEsB&#10;AhQAFAAAAAgAh07iQD/MQMRPAwAALAgAAA4AAAAAAAAAAQAgAAAAIwEAAGRycy9lMm9Eb2MueG1s&#10;UEsFBgAAAAAGAAYAWQEAAOQGAAAAAA==&#10;" path="m379967,175747c167242,113834,-45483,51922,8492,23347c62467,-5228,562530,-2053,703817,4297c845104,10647,884792,34459,856217,61447c827642,88434,586342,147172,532367,166222c478392,185272,505379,180509,532367,175747e">
                  <v:path o:connectlocs="379967,175747;8492,23347;703817,4297;856217,61447;532367,166222;532367,175747" o:connectangles="0,0,0,0,0,0"/>
                  <v:fill on="f" focussize="0,0"/>
                  <v:stroke weight="1.5pt" color="#FFCC66" joinstyle="round"/>
                  <v:imagedata o:title=""/>
                  <o:lock v:ext="edit" aspectratio="f"/>
                </v:shape>
                <v:shape id="任意多边形 57" o:spid="_x0000_s1026" o:spt="100" style="position:absolute;left:2389505;top:4468155;flip:y;height:154645;width:864870;v-text-anchor:middle;" filled="f" stroked="t" coordsize="864903,180006" o:gfxdata="UEsDBAoAAAAAAIdO4kAAAAAAAAAAAAAAAAAEAAAAZHJzL1BLAwQUAAAACACHTuJAktMBkNYAAAAG&#10;AQAADwAAAGRycy9kb3ducmV2LnhtbE2PQUvDQBCF70L/wzIFb3Y3glXTbAoWBb0ojYoet9lpEro7&#10;G7LbpvrrnXrRy8DjPd58r1gevRMHHGIXSEM2UyCQ6mA7ajS8vT5c3ICIyZA1LhBq+MIIy3JyVpjc&#10;hpHWeKhSI7iEYm40tCn1uZSxbtGbOAs9EnvbMHiTWA6NtIMZudw7eanUXHrTEX9oTY+rFutdtfca&#10;5OeTe5aPH6v7l/WO7vC7G9+zSuvzaaYWIBIe018YTviMDiUzbcKebBROAw9Jv5e969s5yw2H1JVS&#10;IMtC/scvfwBQSwMEFAAAAAgAh07iQMbOUQ3CAwAAzggAAA4AAABkcnMvZTJvRG9jLnhtbK1WwY7k&#10;NBC9I/EPlo9IM4kTO3Fa07PSMCyXFazYgbs7cTqRkjjY7u7MnrnvnSPiJ9AKvoZFfAZlOz2dZhbN&#10;gLhETrvqVb1Xz3FfvZj6Du2lNq0a1phcxhjJoVRVO2zX+Nu7lxccI2PFUIlODXKN76XBL64//eTq&#10;MK5kohrVVVIjABnM6jCucWPtuIoiUzayF+ZSjXKAzVrpXlh41duo0uIA6H0XJXGcRQelq1GrUhoD&#10;v96GTXzt8etalvbrujbSom6NoTfrn9o/N+4ZXV+J1VaLsWnLuQ3xH7roRTtA0QeoW2EF2un2EVTf&#10;lloZVdvLUvWRquu2lJ4DsCHx39i8acQoPRcQx4wPMpn/D7b8av9ao7Za44JiNIgeZvT7+/d//PDu&#10;w88//vnbLx9+/Qmx3Ml0GM0Kot+Mr/X8ZmDpOE+17lHdteN34ACvAvBC0xonKS9YzDC6X2NKM04Y&#10;C4LLyaISAnhGeQ5jKSGAMJpRvx8FSAdd7oz9UqrercX+lbFhXhWsvNrV3LKdXmFU9x3M7rMIxeiA&#10;ALqI03m+p7C7s7AGER6Dix6FfbMIC0j/DHmziA1waIkLbLbHfkVzpFBOw8wBVki40xJ76UZlnHRp&#10;XhQs9coRFhfctwhQEO11+WgSp0XiU+BkMO5IPZWRx1AIBgD6pxkkPyOFs4xw8AqksMQlPyOHpUlK&#10;88CGJjzM5anelkmPJAjJs4Qajrk74N4FcMTtBGOGQ24nmCMcczvdhAmPwroJOAXdEh28BZ1PUAMO&#10;DF5wu73ayzvl4+xxHNlMIGc5cAmsT3HlbtOWN/LtMotkeULDRAhJeUrnLjzkBWWUhwkzUiRee2jL&#10;750GmTrdZoXPKnysXpbQuckLliTeAEdEliUsDYO+SGJwFmAe98AEnARyNCmeX45TRuLgBBJnoc8j&#10;Juc0n82YUsqKZT1wUDLXywj9F/x4kmeznoB/LifjWXrUmuYkP9PTWek4vixLgtjOQk9KSnOezjwI&#10;B7+fw4KQeRFszWPw6JLlsubSMsua0ILzoT+nD970fZ0+e4N62XadH1c3OMeSAkrBN1PAdVl3wsKy&#10;H+EDboat/4IY1bWVy3ETNnq7+bzTaC/cBRjfuNRgp7OwURt7K0wT4vxW4NK3VmpfvJGi+mKokL0f&#10;4Y4Y4DbHrpteVhh1Ei5/t/KRVrTdcyKBaAdfs8jdLOEucSs7bSaAccuNqu7hdoK/F3CoG6XfQkW4&#10;qoHq9zuhob4YSvh5jUurMdqNut02EEk8QwcAl6bXdr7g3a28fPe1T39Drv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QYAAFtDb250ZW50X1R5&#10;cGVzXS54bWxQSwECFAAKAAAAAACHTuJAAAAAAAAAAAAAAAAABgAAAAAAAAAAABAAAAATBQAAX3Jl&#10;bHMvUEsBAhQAFAAAAAgAh07iQIoUZjzRAAAAlAEAAAsAAAAAAAAAAQAgAAAANwUAAF9yZWxzLy5y&#10;ZWxzUEsBAhQACgAAAAAAh07iQAAAAAAAAAAAAAAAAAQAAAAAAAAAAAAQAAAAAAAAAGRycy9QSwEC&#10;FAAUAAAACACHTuJAktMBkNYAAAAGAQAADwAAAAAAAAABACAAAAAiAAAAZHJzL2Rvd25yZXYueG1s&#10;UEsBAhQAFAAAAAgAh07iQMbOUQ3CAwAAzggAAA4AAAAAAAAAAQAgAAAAJQEAAGRycy9lMm9Eb2Mu&#10;eG1sUEsFBgAAAAAGAAYAWQEAAFkHAAAAAA==&#10;" path="m379967,175747c167242,113834,-45483,51922,8492,23347c62467,-5228,562530,-2053,703817,4297c845104,10647,884792,34459,856217,61447c827642,88434,586342,147172,532367,166222c478392,185272,505379,180509,532367,175747e">
                  <v:path textboxrect="0,0,864903,180006" o:connectlocs="379953,150986;8492,20058;703790,3692;856184,52790;532347,142803;532347,150986" o:connectangles="0,0,0,0,0,0"/>
                  <v:fill on="f" focussize="0,0"/>
                  <v:stroke weight="1.5pt" color="#00B050" joinstyle="miter"/>
                  <v:imagedata o:title=""/>
                  <o:lock v:ext="edit" aspectratio="f"/>
                  <v:textbox>
                    <w:txbxContent>
                      <w:p/>
                    </w:txbxContent>
                  </v:textbox>
                </v:shape>
                <v:rect id="矩形 59" o:spid="_x0000_s1026" o:spt="1" style="position:absolute;left:1771650;top:5740400;height:488950;width:2203450;v-text-anchor:middle;" filled="f" stroked="t" coordsize="21600,21600" o:gfxdata="UEsDBAoAAAAAAIdO4kAAAAAAAAAAAAAAAAAEAAAAZHJzL1BLAwQUAAAACACHTuJARxZIUtUAAAAG&#10;AQAADwAAAGRycy9kb3ducmV2LnhtbE2PwU7DMBBE70j8g7VIXBBdBzUFQpwekHpEghaEuLnxkoTG&#10;6xC7afl7Fi5wWWk0o9k35fLoezXRGLvABrKZBkVcB9dxY+B5s7q8ARWTZWf7wGTgiyIsq9OT0hYu&#10;HPiJpnVqlJRwLKyBNqWhQIx1S97GWRiIxXsPo7dJ5NigG+1Byn2PV1ov0NuO5UNrB7pvqd6t997A&#10;4xx38+biJdcP2etn/rHKO5zejDk/y/QdqETH9BeGH3xBh0qYtmHPLqregAxJv1e869uFyK2EdK41&#10;YFXif/zqG1BLAwQUAAAACACHTuJAvQdi2gICAADdAwAADgAAAGRycy9lMm9Eb2MueG1srVNLjhMx&#10;EN0jcQfLe9KdkEySVjqzIAwbBCMNHKDidndb8o+yk064DBI7DsFx0FyDstPM8NkgRC/cZfv5Vb3n&#10;8ub6ZDQ7SgzK2ZpPJyVn0grXKNvV/P27m2crzkIE24B2Vtb8LAO/3j59shl8JWeud7qRyIjEhmrw&#10;Ne9j9FVRBNFLA2HivLS02To0EGmKXdEgDMRudDEry6ticNh4dEKGQKu7yybfZv62lSK+bdsgI9M1&#10;p9piHjGP+zQW2w1UHYLvlRjLgH+owoCylPSBagcR2AHVH1RGCXTBtXEinClc2yohswZSMy1/U3PX&#10;g5dZC5kT/INN4f/RijfHW2Sqqfl6wZkFQ3d0/+nLt6+f2WKd3Bl8qAh0529xnAUKk9RTiyb9SQQ7&#10;0d0vl9OrBXl8rvliOS/n5eiuPEUmCDCblc/nCSAIMV+t1hQTZfHI5DHEV9IZloKaI91eNhWOr0O8&#10;QH9AUmLrbpTWtA6VtmygDIuUlAmgRmo1RAqNJ2nBdpknOK2adCYdCdjtX2hkR0itkb+xnF9gKeEO&#10;Qn/B5a0Eg8qoKJMlUPUSmpe2YfHsyT1Lfc5TNUY2nGlJzyJFGRlB6b9BkifakjXJ/IvdKdq75kyX&#10;Ra+NzOkdfqQ01Lmk78MBkJKCFbRccxGRs4NH1fWEnGZZiYB6KPs99ntq0p/nOeHjq9x+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cWSFLVAAAABgEAAA8AAAAAAAAAAQAgAAAAIgAAAGRycy9kb3du&#10;cmV2LnhtbFBLAQIUABQAAAAIAIdO4kC9B2LaAgIAAN0DAAAOAAAAAAAAAAEAIAAAACQBAABkcnMv&#10;ZTJvRG9jLnhtbFBLBQYAAAAABgAGAFkBAACYBQAAAAA=&#10;">
                  <v:fill on="f" focussize="0,0"/>
                  <v:stroke weight="2pt" color="#000000" joinstyle="miter"/>
                  <v:imagedata o:title=""/>
                  <o:lock v:ext="edit" aspectratio="f"/>
                </v:rect>
                <v:line id="直接连接符 61" o:spid="_x0000_s1026" o:spt="20" style="position:absolute;left:2206625;top:5740400;height:0;width:1304925;" filled="f" stroked="t" coordsize="21600,21600" o:gfxdata="UEsDBAoAAAAAAIdO4kAAAAAAAAAAAAAAAAAEAAAAZHJzL1BLAwQUAAAACACHTuJAd3Lcj9UAAAAG&#10;AQAADwAAAGRycy9kb3ducmV2LnhtbE2PT0vDQBDF74LfYRnBm92tYDRpNoUqelGQVi/epsk0G8zO&#10;huymf/z0jl70MvB4jze/Vy6Pvld7GmMX2MJ8ZkAR16HpuLXw/vZ4dQcqJuQG+8Bk4UQRltX5WYlF&#10;Ew68pv0mtUpKOBZowaU0FFrH2pHHOAsDsXi7MHpMIsdWNyMepNz3+tqYTHvsWD44HOjeUf25mbyF&#10;tqZ1/nHCLMufXtzr6vlhNZkvay8v5mYBKtEx/YXhB1/QoRKmbZi4iaq3IEPS7xXvNs9EbiVkbowB&#10;XZX6P371DVBLAwQUAAAACACHTuJAEvM97uMBAACZAwAADgAAAGRycy9lMm9Eb2MueG1srVNLjhMx&#10;EN0jcQfLe9KdJmmYVjqzSAgbBJGAA1T8SVvyT7ZJJ5fgAkjsYMWSPbdhOAZlJ8zw2SDExl12Pb+q&#10;97q8uD4aTQ4iROVsT6eTmhJhmePK7nv6+tXmwWNKYgLLQTsrenoSkV4v799bjL4TjRuc5iIQJLGx&#10;G31Ph5R8V1WRDcJAnDgvLCalCwYSbsO+4gFGZDe6auq6rUYXuA+OiRjxdH1O0mXhl1Kw9ELKKBLR&#10;PcXeUllDWXd5rZYL6PYB/KDYpQ34hy4MKItFb6nWkIC8CeoPKqNYcNHJNGHOVE5KxUTRgGqm9W9q&#10;Xg7gRdGC5kR/a1P8f7Ts+WEbiOI9vWopsWDwH928+/z17YdvX97jevPpI2mn2abRxw7RK7sNl130&#10;25A1H2Uw+YtqyLGnTVO3bTOn5NTT+aNZPasvNotjIgwB04f17CoDGCJKrroj8SGmp8IZkoOeamWz&#10;A9DB4VlMWBihPyD5WFsyYsl5LkIY4ARJDQlD41FTtPtyOTqt+EZpna/EsN+tdCAHwJnYbFarts36&#10;kPgXWK6yhjiccSV1npZBAH9iOUknj2ZZHGuaezCCU6IFvoIcISF0CZT+GySW1hY7yBafTc3RzvFT&#10;8bqc4/8vPV5mNQ/Yz/ty++5FLb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3Lcj9UAAAAGAQAA&#10;DwAAAAAAAAABACAAAAAiAAAAZHJzL2Rvd25yZXYueG1sUEsBAhQAFAAAAAgAh07iQBLzPe7jAQAA&#10;mQMAAA4AAAAAAAAAAQAgAAAAJAEAAGRycy9lMm9Eb2MueG1sUEsFBgAAAAAGAAYAWQEAAHkFAAAA&#10;AA==&#10;">
                  <v:fill on="f" focussize="0,0"/>
                  <v:stroke weight="2pt" color="#FFCC66" joinstyle="round"/>
                  <v:imagedata o:title=""/>
                  <o:lock v:ext="edit" aspectratio="f"/>
                </v:line>
                <v:line id="直接连接符 62" o:spid="_x0000_s1026" o:spt="20" style="position:absolute;left:1873250;top:5740400;height:0;width:352425;" filled="f" stroked="t" coordsize="21600,21600" o:gfxdata="UEsDBAoAAAAAAIdO4kAAAAAAAAAAAAAAAAAEAAAAZHJzL1BLAwQUAAAACACHTuJACzWPAtYAAAAG&#10;AQAADwAAAGRycy9kb3ducmV2LnhtbE2PT0vDQBDF74LfYRnBi9jdFKw1ZlOKIAg5iLUHj5PsmASz&#10;syG7/WM/vaMXexl4vMeb3ytWRz+oPU2xD2whmxlQxE1wPbcWtu/Pt0tQMSE7HAKThW+KsCovLwrM&#10;XTjwG+03qVVSwjFHC11KY651bDryGGdhJBbvM0wek8ip1W7Cg5T7Qc+NWWiPPcuHDkd66qj52uy8&#10;hRv8WKyXMZu78FrVpxdfbU/rytrrq8w8gkp0TP9h+MUXdCiFqQ47dlENFmRI+rvi3T8sRNYSMnfG&#10;gC4LfY5f/gBQSwMEFAAAAAgAh07iQH1XvD/jAQAAmAMAAA4AAABkcnMvZTJvRG9jLnhtbK1TS44T&#10;MRDdI3EHy3vSnZ5kMrTSmcWEsEEQCThAxZ9uS/7JNunkElwAiR2sWLLnNgzHoOyEGT4bhOhFddlV&#10;flXvuby8PhhN9iJE5WxHp5OaEmGZ48r2HX39avPoipKYwHLQzoqOHkWk16uHD5ajb0XjBqe5CARB&#10;bGxH39EhJd9WVWSDMBAnzguLQemCgYTL0Fc8wIjoRldNXV9WowvcB8dEjLi7PgXpquBLKVh6IWUU&#10;ieiOYm+p2FDsLttqtYS2D+AHxc5twD90YUBZLHoHtYYE5E1Qf0AZxYKLTqYJc6ZyUiomCgdkM61/&#10;Y/NyAC8KFxQn+juZ4v+DZc/320AU7+jjBSUWDN7R7bvPX99++PblPdrbTx/JZZNlGn1sMfvGbsN5&#10;Ff02ZM4HGUz+IxtywCG4Wlw0cxT72NH5YlbP6rPM4pAIw4SLeTNr5pQwTCih6h7Dh5ieCmdIdjqq&#10;lc0CQAv7ZzFhXUz9kZK3tSUjAk4XuR4DHCCpIaFrPFKKti+Ho9OKb5TW+UgM/e5GB7IHHInNpsYv&#10;00PgX9JylTXE4ZRXQqdhGQTwJ5aTdPSolcWpprkHIzglWuAjyB4CQptA6b/JxNLaYgdZ4ZOm2ds5&#10;fixSl328/tLjeVTzfP28LqfvH9Tq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s1jwLWAAAABgEA&#10;AA8AAAAAAAAAAQAgAAAAIgAAAGRycy9kb3ducmV2LnhtbFBLAQIUABQAAAAIAIdO4kB9V7w/4wEA&#10;AJgDAAAOAAAAAAAAAAEAIAAAACUBAABkcnMvZTJvRG9jLnhtbFBLBQYAAAAABgAGAFkBAAB6BQAA&#10;AAA=&#10;">
                  <v:fill on="f" focussize="0,0"/>
                  <v:stroke weight="2.5pt" color="#FF0000" joinstyle="round"/>
                  <v:imagedata o:title=""/>
                  <o:lock v:ext="edit" aspectratio="f"/>
                </v:line>
                <v:line id="直接连接符 63" o:spid="_x0000_s1026" o:spt="20" style="position:absolute;left:3514385;top:5740400;height:0;width:352425;" filled="f" stroked="t" coordsize="21600,21600" o:gfxdata="UEsDBAoAAAAAAIdO4kAAAAAAAAAAAAAAAAAEAAAAZHJzL1BLAwQUAAAACACHTuJAjeWQ4tMAAAAG&#10;AQAADwAAAGRycy9kb3ducmV2LnhtbE2PwU7DMBBE70j8g7VI3KhdJAqkcXpIhcQFibZ8gGubOG28&#10;juxNW/6ehQtcVhrNaPZNvbrEQZx8Ln1CDfOZAuHRJtdjp+Fj93L3BKKQQWeGhF7Dly+waq6valO5&#10;dMaNP22pE1yCpTIaAtFYSVls8NGUWRo9sveZcjTEMnfSZXPm8jjIe6UWMpoe+UMwo2+Dt8ftFDXs&#10;2rAuU7T2NbfvbxtStD4eSOvbm7lagiB/ob8w/OAzOjTMtE8TuiIGDTyEfi97j88LlnsOqQelQDa1&#10;/I/ffANQSwMEFAAAAAgAh07iQOf7wEzlAQAAmAMAAA4AAABkcnMvZTJvRG9jLnhtbK1TzY7TMBC+&#10;I/EOlu80SZvulqjpSmwpFwSVgAeY2k5iyX+yTdO+BC+AxA1OHPfO27A8BmO37PJzQYjLZOz5/M3M&#10;N5Pl1UErshc+SGtaWk1KSoRhlkvTt/TN682jBSUhguGgrBEtPYpAr1YPHyxH14ipHaziwhMkMaEZ&#10;XUuHGF1TFIENQkOYWCcMBjvrNUQ8+r7gHkZk16qYluVFMVrPnbdMhIC361OQrjJ/1wkWX3ZdEJGo&#10;lmJtMVuf7S7ZYrWEpvfgBsnOZcA/VKFBGkx6R7WGCOStl39Qacm8DbaLE2Z1YbtOMpF7wG6q8rdu&#10;Xg3gRO4FxQnuTqbw/2jZi/3WE8lb+hgnZUDjjG7f33x99/Hblw9obz9/IhezJNPoQoPoa7P151Nw&#10;W596PnRepy92Qw4tnc2reraYU3Js6fyyLuvyLLM4RMIyYFpPMc4QkEPFPYfzIT4TVpPktFRJkwSA&#10;BvbPQ8S8CP0BSdfKkBEzVpdzHC4DXKBOQURXO2wpmD4/DlZJvpFKpSfB97tr5ckecCXqzaJ6sk7t&#10;IfEvsJRlDWE44XLotCyDAP7UcBKPDrUyuNU01aAFp0QJ/AmSh4TQRJDqb5CYWhmsICl80jR5O8uP&#10;Wep8j+PPNZ5XNe3Xz+f8+v6HWn0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eWQ4tMAAAAGAQAA&#10;DwAAAAAAAAABACAAAAAiAAAAZHJzL2Rvd25yZXYueG1sUEsBAhQAFAAAAAgAh07iQOf7wEzlAQAA&#10;mAMAAA4AAAAAAAAAAQAgAAAAIgEAAGRycy9lMm9Eb2MueG1sUEsFBgAAAAAGAAYAWQEAAHkFAAAA&#10;AA==&#10;">
                  <v:fill on="f" focussize="0,0"/>
                  <v:stroke weight="2.5pt" color="#4F81BD" joinstyle="round"/>
                  <v:imagedata o:title=""/>
                  <o:lock v:ext="edit" aspectratio="f"/>
                </v:line>
                <v:shape id="直接箭头连接符 65" o:spid="_x0000_s1026" o:spt="32" type="#_x0000_t32" style="position:absolute;left:2225675;top:5597525;height:123825;width:0;" filled="f" stroked="t" coordsize="21600,21600" o:gfxdata="UEsDBAoAAAAAAIdO4kAAAAAAAAAAAAAAAAAEAAAAZHJzL1BLAwQUAAAACACHTuJAZjHOX9QAAAAG&#10;AQAADwAAAGRycy9kb3ducmV2LnhtbE2PwU7DMBBE70j8g7VIXBC1W0GhIU4PQb30ghL6AW68TaLa&#10;6yh20vL3LFzgstJoRrNv8u3VOzHjGPtAGpYLBQKpCbanVsPhc/f4CiImQ9a4QKjhCyNsi9ub3GQ2&#10;XKjCuU6t4BKKmdHQpTRkUsamQ2/iIgxI7J3C6E1iObbSjubC5d7JlVJr6U1P/KEzA5YdNud68hre&#10;q4dpLptD9eTUqk7lef/R7vZa398t1RuIhNf0F4YffEaHgpmOYSIbhdPAQ9LvZe9ls2Z55JB6Vgpk&#10;kcv/+MU3UEsDBBQAAAAIAIdO4kCX8qr2+wEAAK0DAAAOAAAAZHJzL2Uyb0RvYy54bWytU82O0zAQ&#10;viPxDpbvNG1Qutuo6R5alguCSsADTG0nseQ/2aZpX4IXQOIEnIDT3nkaWB6DsVO2/NwQOThjz8w3&#10;3zceL68OWpG98EFa09DZZEqJMMxyabqGvnxx/eCSkhDBcFDWiIYeRaBXq/v3loOrRWl7q7jwBEFM&#10;qAfX0D5GVxdFYL3QECbWCYPO1noNEbe+K7iHAdG1KsrpdF4M1nPnLRMh4OlmdNJVxm9bweKztg0i&#10;EtVQ5Bbz6vO6S2uxWkLdeXC9ZCca8A8sNEiDRe+gNhCBvPLyLygtmbfBtnHCrC5s20omsgZUM5v+&#10;oeZ5D05kLdic4O7aFP4fLHu633oieUMXC0oMaLyj2zc3316/v/386eu7m+9f3ib74wcyr1KzBhdq&#10;zFmbrT/tgtv6pPzQep3+qIkcGlqWZTW/qCg5NrSqFhdVmfOhFodIGAbgbTD0zcqHl6OrOGM4H+Jj&#10;YTVJRkND9CC7Pq6tMXij1s9yr2H/JERkgYk/ExIBZciAuNVlqs4Ah6pVENHUDmUG0+XkYJXk11Kp&#10;lBJ8t1srT/aQxiR/SSwC/xaWqmwg9GNcdo0D1Avgjwwn8eiwfwYnnSYOQVOiBL4LNBAO6ghSneOi&#10;l2A6NcZqwU/BqjvVVgYppIaPLU7WzvJj7nw+x5nIJE/zm4bu133OPr+y1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Mc5f1AAAAAYBAAAPAAAAAAAAAAEAIAAAACIAAABkcnMvZG93bnJldi54bWxQ&#10;SwECFAAUAAAACACHTuJAl/Kq9vsBAACtAwAADgAAAAAAAAABACAAAAAjAQAAZHJzL2Uyb0RvYy54&#10;bWxQSwUGAAAAAAYABgBZAQAAkAUAAAAA&#10;">
                  <v:fill on="f" focussize="0,0"/>
                  <v:stroke weight="1.25pt" color="#000000" joinstyle="round" startarrowwidth="narrow" startarrowlength="short" endarrow="block" endarrowlength="long"/>
                  <v:imagedata o:title=""/>
                  <o:lock v:ext="edit" aspectratio="f"/>
                </v:shape>
                <v:shape id="直接箭头连接符 66" o:spid="_x0000_s1026" o:spt="32" type="#_x0000_t32" style="position:absolute;left:3511550;top:5597525;height:123825;width:0;" filled="f" stroked="t" coordsize="21600,21600" o:gfxdata="UEsDBAoAAAAAAIdO4kAAAAAAAAAAAAAAAAAEAAAAZHJzL1BLAwQUAAAACACHTuJAZjHOX9QAAAAG&#10;AQAADwAAAGRycy9kb3ducmV2LnhtbE2PwU7DMBBE70j8g7VIXBC1W0GhIU4PQb30ghL6AW68TaLa&#10;6yh20vL3LFzgstJoRrNv8u3VOzHjGPtAGpYLBQKpCbanVsPhc/f4CiImQ9a4QKjhCyNsi9ub3GQ2&#10;XKjCuU6t4BKKmdHQpTRkUsamQ2/iIgxI7J3C6E1iObbSjubC5d7JlVJr6U1P/KEzA5YdNud68hre&#10;q4dpLptD9eTUqk7lef/R7vZa398t1RuIhNf0F4YffEaHgpmOYSIbhdPAQ9LvZe9ls2Z55JB6Vgpk&#10;kcv/+MU3UEsDBBQAAAAIAIdO4kBf4Ba5+wEAAK4DAAAOAAAAZHJzL2Uyb0RvYy54bWytU82O0zAQ&#10;viPxDpbvNE1X6Zao6R5alguCSsADTG0nseQ/2aZpX4IXQOIEnIDT3nkaWB6DsVO2/NwQOThjz8w3&#10;33weL68OWpG98EFa09ByMqVEGGa5NF1DX764frCgJEQwHJQ1oqFHEejV6v695eBqMbO9VVx4giAm&#10;1INraB+jq4sisF5oCBPrhEFna72GiFvfFdzDgOhaFbPpdF4M1nPnLRMh4OlmdNJVxm9bweKztg0i&#10;EtVQ5Bbz6vO6S2uxWkLdeXC9ZCca8A8sNEiDRe+gNhCBvPLyLygtmbfBtnHCrC5s20omcg/YTTn9&#10;o5vnPTiRe0FxgruTKfw/WPZ0v/VEcry7KepjQOMl3b65+fb6/e3nT1/f3Xz/8jbZHz+Q+TypNbhQ&#10;Y9LabP1pF9zWp9YPrdfpj02RQ0MvqrKsKsQ8NrSqHl5Ws2pUWxwiYRiALoa+cnaxGF3FGcP5EB8L&#10;q0kyGhqiB9n1cW2NwSu1vsxiw/5JiMgCE38mJALKkAFxq8VlhSUAp6pVENHUDvsMpsvJwSrJr6VS&#10;KSX4brdWnuwhzUn+ElkE/i0sVdlA6Me47Bp76gXwR4aTeHSon8FRp4lD0JQogQ8DDYSDOoJU57jo&#10;JZhOjbFa8FOw6k61lUEKSfBR4mTtLD9m5fM5DkUmeRrgNHW/7nP2+Zmtf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Mc5f1AAAAAYBAAAPAAAAAAAAAAEAIAAAACIAAABkcnMvZG93bnJldi54bWxQ&#10;SwECFAAUAAAACACHTuJAX+AWufsBAACuAwAADgAAAAAAAAABACAAAAAjAQAAZHJzL2Uyb0RvYy54&#10;bWxQSwUGAAAAAAYABgBZAQAAkAUAAAAA&#10;">
                  <v:fill on="f" focussize="0,0"/>
                  <v:stroke weight="1.25pt" color="#000000" joinstyle="round" startarrowwidth="narrow" startarrowlength="short" endarrow="block" endarrowlength="long"/>
                  <v:imagedata o:title=""/>
                  <o:lock v:ext="edit" aspectratio="f"/>
                </v:shape>
                <v:rect id="矩形 289" o:spid="_x0000_s1026" o:spt="1" style="position:absolute;left:1622425;top:4329090;height:763609;width:2387600;v-text-anchor:middle;" filled="f" stroked="t" coordsize="21600,21600" o:gfxdata="UEsDBAoAAAAAAIdO4kAAAAAAAAAAAAAAAAAEAAAAZHJzL1BLAwQUAAAACACHTuJAHO9hGtUAAAAG&#10;AQAADwAAAGRycy9kb3ducmV2LnhtbE2PS0/DMBCE70j8B2uRuKDWTqUkJcTpgYeExIkAPbvxkkSN&#10;11bsPvj3LFzgstJoRrPf1Juzm8QR5zh60pAtFQikztuReg3vb0+LNYiYDFkzeUINXxhh01xe1Kay&#10;/kSveGxTL7iEYmU0DCmFSsrYDehMXPqAxN6nn51JLOde2tmcuNxNcqVUIZ0ZiT8MJuD9gN2+PTgN&#10;7Sqbt+XNc+7KffGwzYP6CC+PWl9fZeoORMJz+gvDDz6jQ8NMO38gG8WkgYek38teeVuw3HFI5UqB&#10;bGr5H7/5BlBLAwQUAAAACACHTuJAd7yztQcCAADgAwAADgAAAGRycy9lMm9Eb2MueG1srVPLjtMw&#10;FN0j8Q+W9zRp2um0UdNZUIYNgpEGPuDWcRJLfuHrNi0/g8SOj+BzEL/BtVtmeGwQogvXTk7Ouefc&#10;6/XN0Wh2kAGVsw2fTkrOpBWuVbZv+Lu3t8+WnGEE24J2Vjb8JJHfbJ4+WY++lpUbnG5lYERisR59&#10;w4cYfV0UKAZpACfOS0svOxcMRDqGvmgDjMRudFGV5aIYXWh9cEIi0tPt+SXfZP6ukyK+6TqUkemG&#10;U20xryGvu7QWmzXUfQA/KHEpA/6hCgPKkugD1RYisH1Qf1AZJYJD18WJcKZwXaeEzB7IzbT8zc39&#10;AF5mLxQO+oeY8P/RiteHu8BUS70rp5xZMNSkbx8/f/3yiVXLVcpn9FgT7N7fhcsJaZvMHrtg0j/Z&#10;YEdiWFTVvLri7NTw+axalatLvvIYmSBANVteL0pqgyDE9WK2KLNA8cjkA8aX0hmWNg0P1L8cKxxe&#10;YSR1gv6AJGHrbpXWuYfaspEUruaZH2iUOg2RpIwnc2j7zINOqzZ9k77G0O+e68AOkIYj/5Jf0vgF&#10;lgS3gMMZhyfcunieG6OiTJlAPUhoX9iWxZOn/CyNOk/lGNlypiXdjLTLyAhK/w2SqtCWiknpn/NO&#10;u51rT9QvunCUzuDCB5Kh4SWD7/cQSBSsoMcNFzFwtvdB9QMhp9lXIqAxyg4vI5/m9OdzFny8mJ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O9hGtUAAAAGAQAADwAAAAAAAAABACAAAAAiAAAAZHJz&#10;L2Rvd25yZXYueG1sUEsBAhQAFAAAAAgAh07iQHe8s7UHAgAA4AMAAA4AAAAAAAAAAQAgAAAAJAEA&#10;AGRycy9lMm9Eb2MueG1sUEsFBgAAAAAGAAYAWQEAAJ0FAAAAAA==&#10;">
                  <v:fill on="f" focussize="0,0"/>
                  <v:stroke weight="2pt" color="#000000" joinstyle="miter" dashstyle="1 1"/>
                  <v:imagedata o:title=""/>
                  <o:lock v:ext="edit" aspectratio="f"/>
                </v:rect>
                <v:line id="直接连接符 72" o:spid="_x0000_s1026" o:spt="20" style="position:absolute;left:2414033;top:4321765;height:0;width:352425;" filled="f" stroked="t" coordsize="21600,21600" o:gfxdata="UEsDBAoAAAAAAIdO4kAAAAAAAAAAAAAAAAAEAAAAZHJzL1BLAwQUAAAACACHTuJACzWPAtYAAAAG&#10;AQAADwAAAGRycy9kb3ducmV2LnhtbE2PT0vDQBDF74LfYRnBi9jdFKw1ZlOKIAg5iLUHj5PsmASz&#10;syG7/WM/vaMXexl4vMeb3ytWRz+oPU2xD2whmxlQxE1wPbcWtu/Pt0tQMSE7HAKThW+KsCovLwrM&#10;XTjwG+03qVVSwjFHC11KY651bDryGGdhJBbvM0wek8ip1W7Cg5T7Qc+NWWiPPcuHDkd66qj52uy8&#10;hRv8WKyXMZu78FrVpxdfbU/rytrrq8w8gkp0TP9h+MUXdCiFqQ47dlENFmRI+rvi3T8sRNYSMnfG&#10;gC4LfY5f/gBQSwMEFAAAAAgAh07iQExGLNjmAQAAmQMAAA4AAABkcnMvZTJvRG9jLnhtbK1TS44T&#10;MRDdI3EHy3vSnyQT1EpnFhPCBkEk4AAV291tyT/ZJp1cggsgsYMVS/bchuEYlN1hhs8GIXpRXbbL&#10;r+q9Kq+vT1qRo/BBWtPSalZSIgyzXJq+pa9f7R49piREMByUNaKlZxHo9ebhg/XoGlHbwSouPEEQ&#10;E5rRtXSI0TVFEdggNISZdcLgYWe9hohL3xfcw4joWhV1WV4Vo/XcectECLi7nQ7pJuN3nWDxRdcF&#10;EYlqKdYWs/XZHpItNmtoeg9ukOxSBvxDFRqkwaR3UFuIQN54+QeUlszbYLs4Y1YXtuskE5kDsqnK&#10;39i8HMCJzAXFCe5OpvD/YNnz494TybF3ZU2JAY1Nun33+evbD9++vEd7++kjWdVJp9GFBsNvzN5f&#10;VsHtfSJ96rxOf6RDTi2tF9WinM8pObd0Ma+r1dVy0lmcImEYMF/Wi3pJCcOA3ILiHsP5EJ8Kq0ly&#10;WqqkSQpAA8dnIWJeDP0RkraVISMCVqsldpcBTlCnIKKrHXIKps+Xg1WS76RS6Urw/eFGeXIEnInd&#10;rsQvlYfAv4SlLFsIwxSXjyYWgwD+xHASzw61MjjWNNWgBadECXwFyUNAaCJI9TeRmFoZrCApPGma&#10;vIPl5yx13sf+5xovs5oG7Od1vn3/ojb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s1jwLWAAAA&#10;BgEAAA8AAAAAAAAAAQAgAAAAIgAAAGRycy9kb3ducmV2LnhtbFBLAQIUABQAAAAIAIdO4kBMRizY&#10;5gEAAJkDAAAOAAAAAAAAAAEAIAAAACUBAABkcnMvZTJvRG9jLnhtbFBLBQYAAAAABgAGAFkBAAB9&#10;BQAAAAA=&#10;">
                  <v:fill on="f" focussize="0,0"/>
                  <v:stroke weight="2.5pt" color="#FF0000" joinstyle="round"/>
                  <v:imagedata o:title=""/>
                  <o:lock v:ext="edit" aspectratio="f"/>
                </v:line>
                <v:line id="直接连接符 74" o:spid="_x0000_s1026" o:spt="20" style="position:absolute;left:2888411;top:4328115;height:0;width:352425;" filled="f" stroked="t" coordsize="21600,21600" o:gfxdata="UEsDBAoAAAAAAIdO4kAAAAAAAAAAAAAAAAAEAAAAZHJzL1BLAwQUAAAACACHTuJArs2im9QAAAAG&#10;AQAADwAAAGRycy9kb3ducmV2LnhtbE2PwU7DMBBE70j8g7VI3KjdSpQQ4lSoUrkiShFXN946ae11&#10;FLtNy9ezcIHLSqMZzb6pFufgxQmH1EXSMJ0oEEhNtB05DZv31V0BImVD1vhIqOGCCRb19VVlShtH&#10;esPTOjvBJZRKo6HNuS+lTE2LwaRJ7JHY28UhmMxycNIOZuTy4OVMqbkMpiP+0Joely02h/UxaNg3&#10;wS2/Cm8+XfE6e768rPy4/9D69maqnkBkPOe/MPzgMzrUzLSNR7JJeA08JP9e9h4e5yy3HFL3SoGs&#10;K/kfv/4GUEsDBBQAAAAIAIdO4kA8hFr67QEAAJ0DAAAOAAAAZHJzL2Uyb0RvYy54bWytU0uOEzEQ&#10;3SNxB8t70p90oNVKZyQmhA2CSDAHqLjd3Zb8k23SySW4ABI7WLFkz20YjkHZyUz4iA1iU122n1/V&#10;e65eXh2UJHvuvDC6pcUsp4RrZjqhh5bevNk8qinxAXQH0mje0iP39Gr18MFysg0vzWhkxx1BEu2b&#10;ybZ0DME2WebZyBX4mbFc42FvnIKASzdknYMJ2ZXMyjx/nE3GddYZxr3H3fXpkK4Sf99zFl71veeB&#10;yJZibyFFl+Iuxmy1hGZwYEfBzm3AP3ShQGgsek+1hgDkrRN/UCnBnPGmDzNmVGb6XjCeNKCaIv9N&#10;zesRLE9a0Bxv723y/4+WvdxvHREdvl0+p0SDwke6ff/l27uP379+wHj7+RN5UkWfJusbhF/rrTuv&#10;vN26KPrQOxW/KIccWlrWdV0VBSXHllbzsi6KxclnfgiEIWC+KKtyQQlDQHqC7MJhnQ/PuVEkJi2V&#10;QkcHoIH9Cx+wLkLvIHFbajJhxUWV4+sywAnqJQRMlUVNXg/psjdSdBshZbzi3bC7lo7sAWei2tTF&#10;03VsD4l/gcUqa/DjCZeOTipGDt0z3ZFwtOiVxrGmsQfFO0okx78gZkgITQAhL8jgBOhB/gWN5aXG&#10;LqLLJ19jtjPdMdmd9nEGUp/neY1D9vM63b78Va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s2i&#10;m9QAAAAGAQAADwAAAAAAAAABACAAAAAiAAAAZHJzL2Rvd25yZXYueG1sUEsBAhQAFAAAAAgAh07i&#10;QDyEWvrtAQAAnQMAAA4AAAAAAAAAAQAgAAAAIwEAAGRycy9lMm9Eb2MueG1sUEsFBgAAAAAGAAYA&#10;WQEAAIIFAAAAAA==&#10;">
                  <v:fill on="f" focussize="0,0"/>
                  <v:stroke weight="2pt" color="#4F81BD" joinstyle="round" endarrow="block"/>
                  <v:imagedata o:title=""/>
                  <o:lock v:ext="edit" aspectratio="f"/>
                </v:line>
                <v:rect id="矩形 290" o:spid="_x0000_s1026" o:spt="1" style="position:absolute;left:2792966;top:4270965;height:77175;width:83583;v-text-anchor:middle;" fillcolor="#FFFFFF" filled="t" stroked="f" coordsize="21600,21600" o:gfxdata="UEsDBAoAAAAAAIdO4kAAAAAAAAAAAAAAAAAEAAAAZHJzL1BLAwQUAAAACACHTuJAXlfpb9EAAAAG&#10;AQAADwAAAGRycy9kb3ducmV2LnhtbE2PwU7DMBBE70j8g7VI3KjdAi2EOJVAQpxpq5438TaJGq8j&#10;223D37NwgctKoxnNvinXkx/UmWLqA1uYzwwo4ia4nlsLu+373ROolJEdDoHJwhclWFfXVyUWLlz4&#10;k86b3Cop4VSghS7nsdA6NR15TLMwEot3CNFjFhlb7SJepNwPemHMUnvsWT50ONJbR81xc/IWdP6g&#10;43Za7PnePGD9Gg+7/aitvb2ZmxdQmab8F4YffEGHSpjqcGKX1GBBhuTfK97qeSmylpB5NAZ0Ver/&#10;+NU3UEsDBBQAAAAIAIdO4kDbK52bxwEAAE8DAAAOAAAAZHJzL2Uyb0RvYy54bWytU82O0zAQviPx&#10;DtbcadJsf6O6e2BVLghWWngA13ESS45txm7T8jJI3HgIHgfxGozdZcvPDZHDxOP58s3MN5PN7Wkw&#10;7KgwaGc5TCclMGWla7TtOLx/t3uxAhaisI0wzioOZxXgdvv82Wb0tapc70yjkBGJDfXoOfQx+roo&#10;guzVIMLEeWUp2DocRCQXu6JBMRL7YIqqLBfF6LDx6KQKgW7vLkHYZv62VTK+bdugIjMcqLaYLWa7&#10;T7bYbkTdofC9lo9liH+oYhDaUtInqjsRBTug/otq0BJdcG2cSDcUrm21VLkH6mZa/tHNQy+8yr2Q&#10;OME/yRT+H618c7xHphuaXTkDZsVAQ/r+6cu3r59Ztc76jD7UBHvw90hqJS/QMTV7anFIb2qDnThU&#10;y3W1XiyAnTnMqmW5Xswv+qpTZJIAq5v56gaYpPhyOV3maHGl8RjiK+UGlg4ckIaXNRXH1yFSaoL+&#10;hKSswRnd7LQx2cFu/9IgOwoa9C4/KTd98hvMWDZSofNZWWZq6xLBBWgs4a/tpdPeNWeSh/ab6ukd&#10;fgQ20q5wCB8OAhUwYSVdc5ARgR086q4n5DSnTgQ0tVzE44altfjVzwmv/8H2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5X6W/RAAAABgEAAA8AAAAAAAAAAQAgAAAAIgAAAGRycy9kb3ducmV2Lnht&#10;bFBLAQIUABQAAAAIAIdO4kDbK52bxwEAAE8DAAAOAAAAAAAAAAEAIAAAACABAABkcnMvZTJvRG9j&#10;LnhtbFBLBQYAAAAABgAGAFkBAABZBQAAAAA=&#10;">
                  <v:fill on="t" focussize="0,0"/>
                  <v:stroke on="f" weight="2pt"/>
                  <v:imagedata o:title=""/>
                  <o:lock v:ext="edit" aspectratio="f"/>
                </v:rect>
                <v:shape id="右大括号 81" o:spid="_x0000_s1026" o:spt="88" type="#_x0000_t88" style="position:absolute;left:4339884;top:5699125;height:530225;width:45085;v-text-anchor:middle;" filled="f" stroked="t" coordsize="21600,21600" o:gfxdata="UEsDBAoAAAAAAIdO4kAAAAAAAAAAAAAAAAAEAAAAZHJzL1BLAwQUAAAACACHTuJAquHcMNYAAAAG&#10;AQAADwAAAGRycy9kb3ducmV2LnhtbE2PzU7DMBCE70i8g7VI3KidSg0lxKnEr3pAqig99OgmSxxh&#10;r6PYbdK3Z+ECl5VGM5r9plxN3okTDrELpCGbKRBIdWg6ajXsPl5uliBiMtQYFwg1nDHCqrq8KE3R&#10;hJHe8bRNreASioXRYFPqCyljbdGbOAs9EnufYfAmsRxa2Qxm5HLv5FypXHrTEX+wpsdHi/XX9ug1&#10;LEf7vHlwdp+N5/nrUz6tF29urfX1VabuQSSc0l8YfvAZHSpmOoQjNVE4DTwk/V72bu9ylgcOqYVS&#10;IKtS/sevvgFQSwMEFAAAAAgAh07iQNpLGVouAgAANgQAAA4AAABkcnMvZTJvRG9jLnhtbK1TzY7T&#10;MBC+I/EOlu80abtdtVHTlaAsFwQrLTzA1HZ+kP+wvU3KK3DYl0DisjcOPFF5DsZOdrfABSFycMaZ&#10;yTfzfTOzvuiVJHvhfGt0SaeTnBKhmeGtrkv6/t3lsyUlPoDmII0WJT0ITy82T5+sO1uImWmM5MIR&#10;BNG+6GxJmxBskWWeNUKBnxgrNDor4xQEvLo64w46RFcym+X5edYZx60zTHiPX7eDk24SflUJFt5W&#10;lReByJJibSGdLp27eGabNRS1A9u0bCwD/qEKBa3GpA9QWwhAblz7B5RqmTPeVGHCjMpMVbVMJA7I&#10;Zpr/xua6ASsSFxTH2weZ/P+DZW/2V460HHuXLyjRoLBJx9tvxy9ff3y+O95+J8tpFKmzvsDYa3vl&#10;xptHMzLuK6fiG7mQvqRn8/lquTyj5FDSxflqNZ0tBpFFHwiLAYt8iZlY9M/z2eDOHnGs8+GVMIpE&#10;o6SurZvw3AGLQkAB+9c+JKH5WCzwD1NKKiWxb3uQ5L6nJ/7ZqX+R4xNLwpwjGlr3WSO0NpetlGky&#10;pCYdSrPKFzg8DHBAKwkBTWVRMq/rVJQ3suXxn/i3d/XuhXQEa8EBS8+Y7ZewmHALvhnikmvQqRHA&#10;X2pOwsFiKzRuDY01KMEpkQKXLFqpuACt/JtIpCc18o09HLoWrdDv+rGVO8MPOAW4xih4Y9wnzIgr&#10;gQQ/3oDD/KAZfi4pC46SG5t6grIkXhELhzPpOS5SnP7Te8r9uO6b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rh3DDWAAAABgEAAA8AAAAAAAAAAQAgAAAAIgAAAGRycy9kb3ducmV2LnhtbFBLAQIU&#10;ABQAAAAIAIdO4kDaSxlaLgIAADYEAAAOAAAAAAAAAAEAIAAAACUBAABkcnMvZTJvRG9jLnhtbFBL&#10;BQYAAAAABgAGAFkBAADFBQAAAAA=&#10;" adj="0,10800">
                  <v:fill on="f" focussize="0,0"/>
                  <v:stroke weight="1.5pt" color="#000000" joinstyle="round"/>
                  <v:imagedata o:title=""/>
                  <o:lock v:ext="edit" aspectratio="f"/>
                  <v:textbox>
                    <w:txbxContent>
                      <w:p>
                        <w:pPr>
                          <w:pStyle w:val="5"/>
                          <w:spacing w:before="0" w:beforeAutospacing="0" w:after="0" w:afterAutospacing="0"/>
                          <w:jc w:val="both"/>
                        </w:pPr>
                        <w:r>
                          <w:rPr>
                            <w:rFonts w:cs="Times New Roman"/>
                            <w:kern w:val="2"/>
                            <w:sz w:val="21"/>
                            <w:szCs w:val="21"/>
                          </w:rPr>
                          <w:t> </w:t>
                        </w:r>
                      </w:p>
                      <w:p>
                        <w:pPr>
                          <w:pStyle w:val="5"/>
                          <w:spacing w:before="0" w:beforeAutospacing="0" w:after="0" w:afterAutospacing="0"/>
                          <w:jc w:val="both"/>
                        </w:pPr>
                        <w:r>
                          <w:rPr>
                            <w:rFonts w:cs="Times New Roman"/>
                            <w:kern w:val="2"/>
                            <w:sz w:val="21"/>
                            <w:szCs w:val="21"/>
                          </w:rPr>
                          <w:t> </w:t>
                        </w:r>
                      </w:p>
                      <w:p>
                        <w:pPr>
                          <w:pStyle w:val="5"/>
                          <w:spacing w:before="0" w:beforeAutospacing="0" w:after="0" w:afterAutospacing="0"/>
                          <w:jc w:val="both"/>
                        </w:pPr>
                        <w:r>
                          <w:rPr>
                            <w:rFonts w:cs="Times New Roman"/>
                            <w:b/>
                            <w:bCs/>
                            <w:kern w:val="2"/>
                            <w:sz w:val="21"/>
                            <w:szCs w:val="21"/>
                          </w:rPr>
                          <w:t> </w:t>
                        </w:r>
                      </w:p>
                    </w:txbxContent>
                  </v:textbox>
                </v:shape>
                <v:shape id="右大括号 83" o:spid="_x0000_s1026" o:spt="88" type="#_x0000_t88" style="position:absolute;left:4235450;top:4440215;height:530225;width:110784;v-text-anchor:middle;" filled="f" stroked="t" coordsize="21600,21600" o:gfxdata="UEsDBAoAAAAAAIdO4kAAAAAAAAAAAAAAAAAEAAAAZHJzL1BLAwQUAAAACACHTuJAquHcMNYAAAAG&#10;AQAADwAAAGRycy9kb3ducmV2LnhtbE2PzU7DMBCE70i8g7VI3KidSg0lxKnEr3pAqig99OgmSxxh&#10;r6PYbdK3Z+ECl5VGM5r9plxN3okTDrELpCGbKRBIdWg6ajXsPl5uliBiMtQYFwg1nDHCqrq8KE3R&#10;hJHe8bRNreASioXRYFPqCyljbdGbOAs9EnufYfAmsRxa2Qxm5HLv5FypXHrTEX+wpsdHi/XX9ug1&#10;LEf7vHlwdp+N5/nrUz6tF29urfX1VabuQSSc0l8YfvAZHSpmOoQjNVE4DTwk/V72bu9ylgcOqYVS&#10;IKtS/sevvgFQSwMEFAAAAAgAh07iQEQmcowvAgAANwQAAA4AAABkcnMvZTJvRG9jLnhtbK1TzY7T&#10;MBC+I/EOlu9sftouJWq6EpTlgmClhQeY2k4T5D9st0l5BQ77Ekh74caBJyrPwdjN7ha4IEQOzjgz&#10;mfm+b2YWF4OSZCec74yuaXGWUyI0M7zTm5q+f3f5ZE6JD6A5SKNFTffC04vl40eL3laiNK2RXDiC&#10;SbSvelvTNgRbZZlnrVDgz4wVGp2NcQoCXt0m4w56zK5kVub5edYbx60zTHiPX1dHJ12m/E0jWHjb&#10;NF4EImuK2EI6XTrX8cyWC6g2DmzbsREG/AMKBZ3GovepVhCAbF33RyrVMWe8acIZMyozTdMxkTgg&#10;myL/jc11C1YkLiiOt/cy+f+Xlr3ZXTnScexdfk6JBoVNOtx8O3y5/fH56+HmO5lPoki99RXGXtsr&#10;N948mpHx0DgV38iFDDWdlpPZdIZS79GeTvOymB1FFkMgDAOKIn86n1LCMGA2ycsy+bOHRNb58EoY&#10;RaJRU9dt2vDcAYtKQAW71z4kpfmIFviHgpJGSWzcDiS5a+qJvzz1z3J8IiasOWZD665qTK3NZSdl&#10;Gg2pSY+Yn+WREgOc0EZCQFNZ1MzrTQLljex4/Cf+7d1m/UI6glhwwtIzVvslLBZcgW+Pccl1FKoV&#10;wF9qTsLeYi80rg2NGJTglEiBWxatBC5AJ/8mEulJjXxjE49ti1YY1sPYy7XhexwD3GMUvDXuE1bE&#10;nUCCH7fgsD5ohp9ryoKjZGtTT1CWxCvmwulMeo6bFMf/9J5qP+z78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q4dww1gAAAAYBAAAPAAAAAAAAAAEAIAAAACIAAABkcnMvZG93bnJldi54bWxQSwEC&#10;FAAUAAAACACHTuJARCZyjC8CAAA3BAAADgAAAAAAAAABACAAAAAlAQAAZHJzL2Uyb0RvYy54bWxQ&#10;SwUGAAAAAAYABgBZAQAAxgUAAAAA&#10;" adj="0,10800">
                  <v:fill on="f" focussize="0,0"/>
                  <v:stroke weight="1.5pt" color="#000000" joinstyle="round"/>
                  <v:imagedata o:title=""/>
                  <o:lock v:ext="edit" aspectratio="f"/>
                  <v:textbox>
                    <w:txbxContent>
                      <w:p>
                        <w:pPr>
                          <w:pStyle w:val="5"/>
                          <w:spacing w:before="0" w:beforeAutospacing="0" w:after="0" w:afterAutospacing="0"/>
                          <w:jc w:val="both"/>
                        </w:pPr>
                        <w:r>
                          <w:rPr>
                            <w:rFonts w:hint="eastAsia" w:cs="Times New Roman"/>
                            <w:sz w:val="21"/>
                            <w:szCs w:val="21"/>
                          </w:rPr>
                          <w:t> </w:t>
                        </w:r>
                      </w:p>
                      <w:p>
                        <w:pPr>
                          <w:pStyle w:val="5"/>
                          <w:spacing w:before="0" w:beforeAutospacing="0" w:after="0" w:afterAutospacing="0"/>
                          <w:jc w:val="both"/>
                        </w:pPr>
                        <w:r>
                          <w:rPr>
                            <w:rFonts w:hint="eastAsia" w:cs="Times New Roman"/>
                            <w:sz w:val="21"/>
                            <w:szCs w:val="21"/>
                          </w:rPr>
                          <w:t> </w:t>
                        </w:r>
                      </w:p>
                      <w:p>
                        <w:pPr>
                          <w:pStyle w:val="5"/>
                          <w:spacing w:before="0" w:beforeAutospacing="0" w:after="0" w:afterAutospacing="0"/>
                          <w:jc w:val="both"/>
                        </w:pPr>
                        <w:r>
                          <w:rPr>
                            <w:rFonts w:hint="eastAsia" w:cs="Times New Roman"/>
                            <w:b/>
                            <w:bCs/>
                            <w:sz w:val="21"/>
                            <w:szCs w:val="21"/>
                          </w:rPr>
                          <w:t> </w:t>
                        </w:r>
                      </w:p>
                    </w:txbxContent>
                  </v:textbox>
                </v:shape>
                <v:shape id="下箭头 297" o:spid="_x0000_s1026" o:spt="67" type="#_x0000_t67" style="position:absolute;left:2705973;top:1314450;height:146050;width:45719;v-text-anchor:middle;" fillcolor="#4F81BD" filled="t" stroked="t" coordsize="21600,21600" o:gfxdata="UEsDBAoAAAAAAIdO4kAAAAAAAAAAAAAAAAAEAAAAZHJzL1BLAwQUAAAACACHTuJAOvZ5aNUAAAAG&#10;AQAADwAAAGRycy9kb3ducmV2LnhtbE2PQUvDQBCF74L/YRnBm91NwVpjNkWU4sFerCJ6m2bHJJid&#10;Ddlt2vx7Ry/1MvB4jzffK1ZH36mRhtgGtpDNDCjiKriWawtvr+urJaiYkB12gcnCRBFW5flZgbkL&#10;B36hcZtqJSUcc7TQpNTnWseqIY9xFnpi8b7C4DGJHGrtBjxIue/03JiF9tiyfGiwp4eGqu/t3lvY&#10;jNN8wk27Hh7vP5/652X28Y6ZtZcXmbkDleiYTmH4xRd0KIVpF/bsouosyJD0d8W7uV2I3EnIXBsD&#10;uiz0f/zyB1BLAwQUAAAACACHTuJAw2wgfjYCAABfBAAADgAAAGRycy9lMm9Eb2MueG1srVRLchMx&#10;EN1TxR1U2pOZ8Sf+lMepgAkbClIVOIAsaTyi9KOleGyuwDXYhhULDgTFNWjJQ+IEFhSFF3Jr9OZ1&#10;v9fqWZztjCZbCUE5W9PqpKREWu6Espuavn1z8WRKSYjMCqadlTXdy0DPlo8fLTo/lwPXOi0kECSx&#10;Yd75mrYx+nlRBN5Kw8KJ89LiYePAsIhb2BQCWIfsRheDsjwtOgfCg+MyBHy6OhzSZeZvGsnj66YJ&#10;MhJdU6wt5hXyuk5rsVyw+QaYbxXvy2D/UIVhymLSW6oVi4xcg/qNyigOLrgmnnBnCtc0isusAdVU&#10;5QM1Vy3zMmtBc4K/tSn8P1r+ansJRAnsXTmhxDKDTfr29eOPzzffP30hg9kkWdT5MEfklb+Efhcw&#10;THp3DZj0j0rIrqaDSTmeTYaU7JFwWI1G495iuYuEI2A0nlQzSng6H52Wh+PijsdDiC+kMyQFNRWu&#10;s+cArsvmsu3LELPLoq+UiXcVJY3R2LQt02Rc4q9v6hFm8BAzTBhM2zNi9Ctxog9OK3GhtM4b2Kyf&#10;aSBIj+VfTKunq/7lezBtSYf6xyPMTzjDq9xoFjE0Hs0NdpMV3HslHDMPp+PV9PxPzKmyFQvtoYLM&#10;cFBoVJSQL3ArmXhuBYl7j+2zOGk0VWOkoERLHMwUZWRkSv8NEh3RFi1KnT/0OkVrJ/Z4XXDesTet&#10;gw+YBmcH9b2/ZoBJmeX4uKY8AiXXHtSmRWSVZSUCvMXZ937i0pgc73PCu+/C8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69nlo1QAAAAYBAAAPAAAAAAAAAAEAIAAAACIAAABkcnMvZG93bnJldi54&#10;bWxQSwECFAAUAAAACACHTuJAw2wgfjYCAABfBAAADgAAAAAAAAABACAAAAAkAQAAZHJzL2Uyb0Rv&#10;Yy54bWxQSwUGAAAAAAYABgBZAQAAzAUAAAAA&#10;" adj="18220,5400">
                  <v:fill on="t" focussize="0,0"/>
                  <v:stroke weight="2pt" color="#385D8A" joinstyle="miter"/>
                  <v:imagedata o:title=""/>
                  <o:lock v:ext="edit" aspectratio="f"/>
                </v:shape>
                <v:shape id="下箭头 85" o:spid="_x0000_s1026" o:spt="67" type="#_x0000_t67" style="position:absolute;left:2707640;top:2586650;height:146050;width:45085;v-text-anchor:middle;" fillcolor="#4F81BD" filled="t" stroked="t" coordsize="21600,21600" o:gfxdata="UEsDBAoAAAAAAIdO4kAAAAAAAAAAAAAAAAAEAAAAZHJzL1BLAwQUAAAACACHTuJAkEWzdtQAAAAG&#10;AQAADwAAAGRycy9kb3ducmV2LnhtbE2PwU7DMBBE70j8g7WVuFE7IEpJ4/QA4sCtpEW9uvGSRLHX&#10;Uew27d+zcKGXlUYzmn1TrM/eiROOsQukIZsrEEh1sB01Gnbb9/sliJgMWeMCoYYLRliXtzeFyW2Y&#10;6BNPVWoEl1DMjYY2pSGXMtYtehPnYUBi7zuM3iSWYyPtaCYu904+KLWQ3nTEH1oz4GuLdV8dvYb9&#10;5u3Sf2XbcXLDsvrYP+5ctum1vptlagUi4Tn9h+EXn9GhZKZDOJKNwmngIenvsvf8smB54JB6Ugpk&#10;Wchr/PIHUEsDBBQAAAAIAIdO4kAf1CLmNwIAAGkEAAAOAAAAZHJzL2Uyb0RvYy54bWytVE2O0zAU&#10;3iNxB8t7JklpOlHVdDRQygbBSAMHcG0nMfIfttukXIFrsIUVCw4E4ho8O2GmM7BAiC7c5/jle+/7&#10;Pr+sLgYl0YE7L4yucXGWY8Q1NUzotsZvXm8fVRj5QDQj0mhe4yP3+GL98MGqt0s+M52RjDsEINov&#10;e1vjLgS7zDJPO66IPzOWazhsjFMkwNa1GXOkB3Qls1meL7LeOGadodx7eLoZD/E64TcNp+FV03ge&#10;kKwx9BbS6tK6i2u2XpFl64jtBJ3aIP/QhSJCQ9EbqA0JBO2d+A1KCeqMN004o0ZlpmkE5YkDsCny&#10;e2yuO2J54gLieHsjk/9/sPTl4cohwcC7HKzSRIFJ375++PH50/ePX1BVRoV665eQeG2v3LTzEEa6&#10;Q+NU/AciaKjx7Dw/X8xB5yPEZbVYlJPCfAiIQsK8zAESUTgv5ot8PM5ucazz4Tk3CsWgxsz0+tI5&#10;0ydtyeGFD0lkNjVK2NsCo0ZJ8OxAJCpz+E2enuTM7ucUMQfKTogQ/Soc4b2Rgm2FlGnj2t1T6RDA&#10;Q/vbqniymV6+kyY16iPnOdRHlMBNbiQJECoL2nrdJgZ3XvGnyI+rclNd/gk5drYhvhs7SAgjQyUC&#10;d+n+dpywZ5qhcLTgnoZBw7EbxRlGksNcxihlBiLk32SCIlKDRNH50esYhWE3TBdgZ9gRLg5MPtjU&#10;GfceKsIUAdV3e+KgPtEUHteYBofR3jrRdpA5Ch+x4D4nC6bZiwNzuk+1b78Q6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QRbN21AAAAAYBAAAPAAAAAAAAAAEAIAAAACIAAABkcnMvZG93bnJldi54&#10;bWxQSwECFAAUAAAACACHTuJAH9Qi5jcCAABpBAAADgAAAAAAAAABACAAAAAjAQAAZHJzL2Uyb0Rv&#10;Yy54bWxQSwUGAAAAAAYABgBZAQAAzAUAAAAA&#10;" adj="18267,5400">
                  <v:fill on="t" focussize="0,0"/>
                  <v:stroke weight="2pt" color="#385D8A" joinstyle="miter"/>
                  <v:imagedata o:title=""/>
                  <o:lock v:ext="edit" aspectratio="f"/>
                  <v:textbox>
                    <w:txbxContent>
                      <w:p/>
                    </w:txbxContent>
                  </v:textbox>
                </v:shape>
                <v:shape id="下箭头 86" o:spid="_x0000_s1026" o:spt="67" type="#_x0000_t67" style="position:absolute;left:2739390;top:3698535;height:146050;width:45085;v-text-anchor:middle;" fillcolor="#4F81BD" filled="t" stroked="t" coordsize="21600,21600" o:gfxdata="UEsDBAoAAAAAAIdO4kAAAAAAAAAAAAAAAAAEAAAAZHJzL1BLAwQUAAAACACHTuJAkEWzdtQAAAAG&#10;AQAADwAAAGRycy9kb3ducmV2LnhtbE2PwU7DMBBE70j8g7WVuFE7IEpJ4/QA4sCtpEW9uvGSRLHX&#10;Uew27d+zcKGXlUYzmn1TrM/eiROOsQukIZsrEEh1sB01Gnbb9/sliJgMWeMCoYYLRliXtzeFyW2Y&#10;6BNPVWoEl1DMjYY2pSGXMtYtehPnYUBi7zuM3iSWYyPtaCYu904+KLWQ3nTEH1oz4GuLdV8dvYb9&#10;5u3Sf2XbcXLDsvrYP+5ctum1vptlagUi4Tn9h+EXn9GhZKZDOJKNwmngIenvsvf8smB54JB6Ugpk&#10;Wchr/PIHUEsDBBQAAAAIAIdO4kBc/CkYPQIAAGkEAAAOAAAAZHJzL2Uyb0RvYy54bWytVEuS0zAQ&#10;3VPFHVTaEzsfBycVZ2oghA0FUzVwAEWSbVH6ISmxwxW4BltYseBAUFyDlmJmMgMLiiILpWW1X/d7&#10;T+3VRa8kOnDnhdEVHo9yjLimhgndVPjN6+2jEiMfiGZEGs0rfOQeX6wfPlh1dsknpjWScYcARPtl&#10;ZyvchmCXWeZpyxXxI2O5hsPaOEUCbF2TMUc6QFcym+T5POuMY9YZyr2Hp5vTIV4n/LrmNLyqa88D&#10;khWG3kJaXVp3cc3WK7JsHLGtoEMb5B+6UERoKHoDtSGBoL0Tv0EpQZ3xpg4jalRm6lpQnjgAm3F+&#10;j811SyxPXEAcb29k8v8Plr48XDkkGHiXLzDSRIFJ375++PH50/ePX1A5jwp11i8h8dpeuWHnIYx0&#10;+9qp+A9EUF/hyePpYroAnY8Vns4XZTEtTgrzPiAKCbMiLwuMKJyPZ/O8SAZktzjW+fCcG4ViUGFm&#10;On3pnOmStuTwwockMhsaJeztGKNaSfDsQCQqcvgNnp7lTO7njGMOlB0QIfpVOMJ7IwXbCinTxjW7&#10;p9IhgIf2t+X4yWZ4+U6a1KgD/sUM6iNK4CbXkgQIlQVtvW4Sgzuv+HPkaVlsyss/IcfONsS3pw4S&#10;womhEoG7dH9bTtgzzVA4WnBPw6Dh2I3iDCPJYS5jlDIDEfJvMkERqUGi6PzJ6xiFftcPF2Bn2BEu&#10;Dkw+2NQa9x4qwhQB1Xd74qA+0RQeV5gGh9HeOtG0kHkSPmLBfU4WDLMXB+Z8n2rffiHW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QRbN21AAAAAYBAAAPAAAAAAAAAAEAIAAAACIAAABkcnMvZG93&#10;bnJldi54bWxQSwECFAAUAAAACACHTuJAXPwpGD0CAABpBAAADgAAAAAAAAABACAAAAAjAQAAZHJz&#10;L2Uyb0RvYy54bWxQSwUGAAAAAAYABgBZAQAA0gUAAAAA&#10;" adj="18267,5400">
                  <v:fill on="t" focussize="0,0"/>
                  <v:stroke weight="2pt" color="#385D8A" joinstyle="miter"/>
                  <v:imagedata o:title=""/>
                  <o:lock v:ext="edit" aspectratio="f"/>
                  <v:textbox>
                    <w:txbxContent>
                      <w:p/>
                    </w:txbxContent>
                  </v:textbox>
                </v:shape>
                <v:shape id="下箭头 87" o:spid="_x0000_s1026" o:spt="67" type="#_x0000_t67" style="position:absolute;left:2827950;top:5264150;height:146050;width:45085;v-text-anchor:middle;" fillcolor="#4F81BD" filled="t" stroked="t" coordsize="21600,21600" o:gfxdata="UEsDBAoAAAAAAIdO4kAAAAAAAAAAAAAAAAAEAAAAZHJzL1BLAwQUAAAACACHTuJAkEWzdtQAAAAG&#10;AQAADwAAAGRycy9kb3ducmV2LnhtbE2PwU7DMBBE70j8g7WVuFE7IEpJ4/QA4sCtpEW9uvGSRLHX&#10;Uew27d+zcKGXlUYzmn1TrM/eiROOsQukIZsrEEh1sB01Gnbb9/sliJgMWeMCoYYLRliXtzeFyW2Y&#10;6BNPVWoEl1DMjYY2pSGXMtYtehPnYUBi7zuM3iSWYyPtaCYu904+KLWQ3nTEH1oz4GuLdV8dvYb9&#10;5u3Sf2XbcXLDsvrYP+5ctum1vptlagUi4Tn9h+EXn9GhZKZDOJKNwmngIenvsvf8smB54JB6Ugpk&#10;Wchr/PIHUEsDBBQAAAAIAIdO4kAU3EczOgIAAGkEAAAOAAAAZHJzL2Uyb0RvYy54bWytVEuOEzEQ&#10;3SNxB8t70h/SmSZKZzQQwgbBSAMHcGx3t5F/2E464Qpcg+2wYsGBQFyDstPMZAYWCJGFU26/flXv&#10;lasX53sl0Y47L4xucDHJMeKaGiZ01+C3b9aPaox8IJoRaTRv8IF7fL58+GAx2DkvTW8k4w4Bifbz&#10;wTa4D8HOs8zTniviJ8ZyDYetcYoE2LouY44MwK5kVub5LBuMY9YZyr2Hp6vjIV4m/rblNLxuW88D&#10;kg2G2kJaXVo3cc2WCzLvHLG9oGMZ5B+qUERoSHpDtSKBoK0Tv1EpQZ3xpg0TalRm2lZQnjSAmiK/&#10;p+aqJ5YnLWCOtzc2+f9HS1/tLh0SDHpXgD+aKGjSt68ff3y+/v7pC6rPokOD9XMAXtlLN+48hFHu&#10;vnUq/oMQtG9wWZdnTyrgOTS4KmfTAuLkMN8HRAEwrfK6wojCeTGd5cfj7JbHOh9ecKNQDBrMzKAv&#10;nDND8pbsXvqQTGZjoYS9KzBqlYSe7YhEVQ6/sacnmPI+pogYSDsyQvQrcaT3Rgq2FlKmjes2z6RD&#10;QA/lr+vi6Wp8+Q5MajSA/moK+RElcJNbSQKEyoK3XndJwZ1X/Cnz47pa1Rd/Yo6VrYjvjxUkhqNC&#10;JQJ3yd2eE/ZcMxQOFrqnYdBwrEZxhpHkMJcxSshAhPwbJDgiNVgUO3/sdYzCfrMHmhhuDDvAxYHJ&#10;hzb1xn2AjDBFIPX9ljjITzSFxw2mwWG0tU50PSCPxkcCuM+pBePsxYE53afct1+I5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QRbN21AAAAAYBAAAPAAAAAAAAAAEAIAAAACIAAABkcnMvZG93bnJl&#10;di54bWxQSwECFAAUAAAACACHTuJAFNxHMzoCAABpBAAADgAAAAAAAAABACAAAAAjAQAAZHJzL2Uy&#10;b0RvYy54bWxQSwUGAAAAAAYABgBZAQAAzwUAAAAA&#10;" adj="18267,5400">
                  <v:fill on="t" focussize="0,0"/>
                  <v:stroke weight="2pt" color="#385D8A" joinstyle="miter"/>
                  <v:imagedata o:title=""/>
                  <o:lock v:ext="edit" aspectratio="f"/>
                  <v:textbox>
                    <w:txbxContent>
                      <w:p/>
                    </w:txbxContent>
                  </v:textbox>
                </v:shape>
                <v:shape id="文本框 2" o:spid="_x0000_s1026" o:spt="202" type="#_x0000_t202" style="position:absolute;left:-285750;top:0;height:1977390;width:1866900;" filled="f" stroked="f" coordsize="21600,21600" o:gfxdata="UEsDBAoAAAAAAIdO4kAAAAAAAAAAAAAAAAAEAAAAZHJzL1BLAwQUAAAACACHTuJAIILZYdMAAAAG&#10;AQAADwAAAGRycy9kb3ducmV2LnhtbE2PzU7DMBCE70i8g7VI3Khd1BaaxukB1CuI8iP1to23SUS8&#10;jmK3CW/Pthe4rDSa0ew3+Xr0rTpRH5vAFqYTA4q4DK7hysLH++buEVRMyA7bwGThhyKsi+urHDMX&#10;Bn6j0zZVSko4ZmihTqnLtI5lTR7jJHTE4h1C7zGJ7Cvtehyk3Lf63piF9tiwfKixo6eayu/t0Vv4&#10;fDnsvmbmtXr2824Io9Hsl9ra25upWYFKNKa/MJzxBR0KYdqHI7uoWgsyJF2ueA/Lhci9hMzcGNBF&#10;rv/jF79QSwMEFAAAAAgAh07iQC6c+FoWAgAA8gMAAA4AAABkcnMvZTJvRG9jLnhtbK1TzY7TMBC+&#10;I/EOlu/bpKF/iZqull0tQlpYpIUHcB2nsYg9xnablAdg34ATF+77XH0Oxk63VHBD5GB5MvY3833z&#10;eXnZq5bshHUSdEnHo5QSoTlUUm9K+unj7cWCEueZrlgLWpR0Lxy9XL18sexMITJooK2EJQiiXdGZ&#10;kjbemyJJHG+EYm4ERmhM1mAV8xjaTVJZ1iG6apMsTWdJB7YyFrhwDv/eDEm6ivh1Lbi/r2snPGlL&#10;ir35uNq4rsOarJas2FhmGsmPbbB/6EIxqbHoCeqGeUa2Vv4FpSS34KD2Iw4qgbqWXEQOyGac/sHm&#10;oWFGRC4ojjMnmdz/g+Xvdx8skVVJsxxHpZnCIR2+Px5+PB1+fiNZEKgzrsBzDwZP+v419DjoSNaZ&#10;O+CfHdFw3TC9EVfWQtcIVmGD43AzObs64LgAsu7eQYV12NZDBOprq4J6qAdB9ItsMZ1PcVz704hE&#10;7wkPhRezWZ5iimNunM/nr/I4xIQVzyDGOv9GgCJhU1KLHohF2O7O+dAUK56PhJoabmXbRh+0mnQl&#10;zafZNF44yyjp0aatVCVdpOGL7FjR6gAhotGO6IFyYDnw9f26P0q4hmqP5C0MJsRHg5sG7FdKOjRg&#10;Sd2XLbOCkvatRgHz8WQSHBuDyXSeYWDPM+vzDNMcoUrqKRm21z66fGB4hULXMpIP7Q2dHMeDxoqa&#10;HB9BcO55HE/9fqqr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CC2WHTAAAABgEAAA8AAAAAAAAA&#10;AQAgAAAAIgAAAGRycy9kb3ducmV2LnhtbFBLAQIUABQAAAAIAIdO4kAunPhaFgIAAPIDAAAOAAAA&#10;AAAAAAEAIAAAACIBAABkcnMvZTJvRG9jLnhtbFBLBQYAAAAABgAGAFkBAACqBQAAAAA=&#10;">
                  <v:fill on="f" focussize="0,0"/>
                  <v:stroke on="f" miterlimit="8" joinstyle="miter"/>
                  <v:imagedata o:title=""/>
                  <o:lock v:ext="edit" aspectratio="f"/>
                  <v:textbox>
                    <w:txbxContent>
                      <w:p>
                        <w:pPr>
                          <w:rPr>
                            <w:sz w:val="16"/>
                            <w:szCs w:val="16"/>
                          </w:rPr>
                        </w:pPr>
                        <w:r>
                          <w:rPr>
                            <w:sz w:val="16"/>
                            <w:szCs w:val="16"/>
                          </w:rPr>
                          <w:t>Zeo: Zeocin resistance gene</w:t>
                        </w:r>
                      </w:p>
                      <w:p>
                        <w:pPr>
                          <w:rPr>
                            <w:sz w:val="16"/>
                            <w:szCs w:val="16"/>
                          </w:rPr>
                        </w:pPr>
                        <w:r>
                          <w:rPr>
                            <w:sz w:val="16"/>
                            <w:szCs w:val="16"/>
                          </w:rPr>
                          <w:t xml:space="preserve">Hyg: </w:t>
                        </w:r>
                        <w:r>
                          <w:rPr>
                            <w:color w:val="131413"/>
                            <w:sz w:val="16"/>
                            <w:szCs w:val="16"/>
                          </w:rPr>
                          <w:t>Hygromycin resistance gene</w:t>
                        </w:r>
                      </w:p>
                      <w:p>
                        <w:pPr>
                          <w:rPr>
                            <w:sz w:val="16"/>
                            <w:szCs w:val="16"/>
                          </w:rPr>
                        </w:pPr>
                        <w:r>
                          <w:rPr>
                            <w:sz w:val="16"/>
                            <w:szCs w:val="16"/>
                          </w:rPr>
                          <w:t xml:space="preserve">Kan: G418 </w:t>
                        </w:r>
                        <w:r>
                          <w:rPr>
                            <w:color w:val="131413"/>
                            <w:sz w:val="16"/>
                            <w:szCs w:val="16"/>
                          </w:rPr>
                          <w:t>resistance gene</w:t>
                        </w:r>
                      </w:p>
                    </w:txbxContent>
                  </v:textbox>
                </v:shape>
                <v:shape id="文本框 2" o:spid="_x0000_s1026" o:spt="202" type="#_x0000_t202" style="position:absolute;left:4400550;top:243840;height:800100;width:647700;" filled="f" stroked="f" coordsize="21600,21600" o:gfxdata="UEsDBAoAAAAAAIdO4kAAAAAAAAAAAAAAAAAEAAAAZHJzL1BLAwQUAAAACACHTuJA3uXLFdYAAAAG&#10;AQAADwAAAGRycy9kb3ducmV2LnhtbE2PwU7DMBBE70j8g7VI3KhdEKWEOD2AqMQFtYEeuDnxkkTY&#10;6xC7Tfr3LL3AZaXRjGbf5KvJO3HAIXaBNMxnCgRSHWxHjYb3t+erJYiYDFnjAqGGI0ZYFednucls&#10;GGmLhzI1gksoZkZDm1KfSRnrFr2Js9AjsfcZBm8Sy6GRdjAjl3snr5VaSG864g+t6fGxxfqr3HsN&#10;u+r16Lb9zYfqxpfNtP7elE/rRuvLi7l6AJFwSn9h+MVndCiYqQp7slE4DTwknS57d/cLlhWH1K1S&#10;IItc/scvfgBQSwMEFAAAAAgAh07iQFJaTjoVAgAA+AMAAA4AAABkcnMvZTJvRG9jLnhtbK1TS27b&#10;MBDdF+gdCO5rfSrHjmA5SBOkKJB+gLQHoCnKIipyWJK25Au0N8iqm+57Lp+jQ0pxjXZXdEOQnOGb&#10;eW8eV1eD6sheWCdBVzSbpZQIzaGWelvRTx/vXiwpcZ7pmnWgRUUPwtGr9fNnq96UIocWulpYgiDa&#10;lb2paOu9KZPE8VYo5mZghMZgA1Yxj0e7TWrLekRXXZKn6UXSg62NBS6cw9vbMUjXEb9pBPfvm8YJ&#10;T7qKYm8+rjaum7Am6xUrt5aZVvKpDfYPXSgmNRY9Qd0yz8jOyr+glOQWHDR+xkEl0DSSi8gB2WTp&#10;H2weWmZE5ILiOHOSyf0/WP5u/8ESWePssowSzRQO6fj47fj95/HHV5IHgXrjSsx7MJjph1cwYHIk&#10;68w98M+OaLhpmd6Ka2uhbwWrscEsvEzOno44LoBs+rdQYx228xCBhsaqoB7qQRC9KNJ0PsdxHSqa&#10;Fy+XxTQnMXjCMX5RLBYphjnGlynqFuMJK59wjHX+tQBFwqaiFm0Q67D9vfOhL1Y+pYSyGu5k10Ur&#10;dJr0Fb2c5/P44CyipEendlLFmumpZqcDhIhem9AD60B0pOyHzTCpuIH6gPwtjD7Ef4ObsOYLpNOj&#10;DSvqvuyYFZR0bzTKeJmhGOjbeCjmixwP9jyyOY8wzVtAd3tKxu2Nj14fSV6j3I2M/EOHYzPTkNBe&#10;UZbpKwT/np9j1u8Pu/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uXLFdYAAAAGAQAADwAAAAAA&#10;AAABACAAAAAiAAAAZHJzL2Rvd25yZXYueG1sUEsBAhQAFAAAAAgAh07iQFJaTjoVAgAA+AMAAA4A&#10;AAAAAAAAAQAgAAAAJQEAAGRycy9lMm9Eb2MueG1sUEsFBgAAAAAGAAYAWQEAAKwFAAAAAA==&#10;">
                  <v:fill on="f" focussize="0,0"/>
                  <v:stroke on="f" miterlimit="8" joinstyle="miter"/>
                  <v:imagedata o:title=""/>
                  <o:lock v:ext="edit" aspectratio="f"/>
                  <v:textbox style="layout-flow:vertical;mso-layout-flow-alt:bottom-to-top;">
                    <w:txbxContent>
                      <w:p>
                        <w:pPr>
                          <w:rPr>
                            <w:b/>
                            <w:sz w:val="20"/>
                            <w:szCs w:val="20"/>
                          </w:rPr>
                        </w:pPr>
                        <w:r>
                          <w:rPr>
                            <w:rFonts w:hint="eastAsia"/>
                            <w:b/>
                            <w:sz w:val="20"/>
                            <w:szCs w:val="20"/>
                          </w:rPr>
                          <w:t xml:space="preserve">Starting </w:t>
                        </w:r>
                      </w:p>
                      <w:p>
                        <w:pPr>
                          <w:rPr>
                            <w:b/>
                            <w:sz w:val="20"/>
                            <w:szCs w:val="20"/>
                          </w:rPr>
                        </w:pPr>
                        <w:r>
                          <w:rPr>
                            <w:rFonts w:hint="eastAsia"/>
                            <w:b/>
                            <w:sz w:val="20"/>
                            <w:szCs w:val="20"/>
                          </w:rPr>
                          <w:t>plasmid</w:t>
                        </w:r>
                      </w:p>
                    </w:txbxContent>
                  </v:textbox>
                </v:shape>
                <v:shape id="文本框 2" o:spid="_x0000_s1026" o:spt="202" type="#_x0000_t202" style="position:absolute;left:4347210;top:1440180;height:800100;width:647700;" filled="f" stroked="f" coordsize="21600,21600" o:gfxdata="UEsDBAoAAAAAAIdO4kAAAAAAAAAAAAAAAAAEAAAAZHJzL1BLAwQUAAAACACHTuJA3uXLFdYAAAAG&#10;AQAADwAAAGRycy9kb3ducmV2LnhtbE2PwU7DMBBE70j8g7VI3KhdEKWEOD2AqMQFtYEeuDnxkkTY&#10;6xC7Tfr3LL3AZaXRjGbf5KvJO3HAIXaBNMxnCgRSHWxHjYb3t+erJYiYDFnjAqGGI0ZYFednucls&#10;GGmLhzI1gksoZkZDm1KfSRnrFr2Js9AjsfcZBm8Sy6GRdjAjl3snr5VaSG864g+t6fGxxfqr3HsN&#10;u+r16Lb9zYfqxpfNtP7elE/rRuvLi7l6AJFwSn9h+MVndCiYqQp7slE4DTwknS57d/cLlhWH1K1S&#10;IItc/scvfgBQSwMEFAAAAAgAh07iQIjJtNsVAgAA+QMAAA4AAABkcnMvZTJvRG9jLnhtbK1TS27b&#10;MBDdF+gdCO5rfSrHjmA5SBOkKJB+gLQHoCnKIipyWJK25Au0N8iqm+57Lp+jQ0pxjXZXdEOQnOGb&#10;eW8eV1eD6sheWCdBVzSbpZQIzaGWelvRTx/vXiwpcZ7pmnWgRUUPwtGr9fNnq96UIocWulpYgiDa&#10;lb2paOu9KZPE8VYo5mZghMZgA1Yxj0e7TWrLekRXXZKn6UXSg62NBS6cw9vbMUjXEb9pBPfvm8YJ&#10;T7qKYm8+rjaum7Am6xUrt5aZVvKpDfYPXSgmNRY9Qd0yz8jOyr+glOQWHDR+xkEl0DSSi8gB2WTp&#10;H2weWmZE5ILiOHOSyf0/WP5u/8ESWePsspwSzRQO6fj47fj95/HHV5IHgXrjSsx7MJjph1cwYHIk&#10;68w98M+OaLhpmd6Ka2uhbwWrscEsvEzOno44LoBs+rdQYx228xCBhsaqoB7qQRC9eFks8gzHdUCc&#10;okiz5TQoMXjCMeGiWCxSjHNMWKYoXIwnrHwCMtb51wIUCZuKWvRBLMT2986Hxlj5lBLqariTXRe9&#10;0GnSV/Ryns/jg7OIkh6t2kkVa6anmp0OECKabUIPtAPTkbMfNsMk4wbqAwpgYTQifhzchDVfIJ0e&#10;fVhR92XHrKCke6NRx8sgABo3Hor5IseDPY9sziNM8xbQ3p6ScXvjo9lHkteodyMj/9Dh2Mw0JfRX&#10;lGX6C8HA5+eY9fvHr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uXLFdYAAAAGAQAADwAAAAAA&#10;AAABACAAAAAiAAAAZHJzL2Rvd25yZXYueG1sUEsBAhQAFAAAAAgAh07iQIjJtNsVAgAA+QMAAA4A&#10;AAAAAAAAAQAgAAAAJQEAAGRycy9lMm9Eb2MueG1sUEsFBgAAAAAGAAYAWQEAAKwFAAAAAA==&#10;">
                  <v:fill on="f" focussize="0,0"/>
                  <v:stroke on="f" miterlimit="8" joinstyle="miter"/>
                  <v:imagedata o:title=""/>
                  <o:lock v:ext="edit" aspectratio="f"/>
                  <v:textbox style="layout-flow:vertical;mso-layout-flow-alt:bottom-to-top;">
                    <w:txbxContent>
                      <w:p>
                        <w:pPr>
                          <w:rPr>
                            <w:b/>
                            <w:sz w:val="20"/>
                            <w:szCs w:val="20"/>
                          </w:rPr>
                        </w:pPr>
                        <w:r>
                          <w:rPr>
                            <w:rFonts w:hint="eastAsia"/>
                            <w:b/>
                            <w:sz w:val="20"/>
                            <w:szCs w:val="20"/>
                          </w:rPr>
                          <w:t xml:space="preserve">Chimeric </w:t>
                        </w:r>
                      </w:p>
                      <w:p>
                        <w:pPr>
                          <w:rPr>
                            <w:b/>
                            <w:sz w:val="20"/>
                            <w:szCs w:val="20"/>
                          </w:rPr>
                        </w:pPr>
                        <w:r>
                          <w:rPr>
                            <w:rFonts w:hint="eastAsia"/>
                            <w:b/>
                            <w:sz w:val="20"/>
                            <w:szCs w:val="20"/>
                          </w:rPr>
                          <w:t>primers</w:t>
                        </w:r>
                      </w:p>
                    </w:txbxContent>
                  </v:textbox>
                </v:shape>
                <v:shape id="文本框 2" o:spid="_x0000_s1026" o:spt="202" type="#_x0000_t202" style="position:absolute;left:4431030;top:3810000;height:1314450;width:590550;" filled="f" stroked="f" coordsize="21600,21600" o:gfxdata="UEsDBAoAAAAAAIdO4kAAAAAAAAAAAAAAAAAEAAAAZHJzL1BLAwQUAAAACACHTuJA3uXLFdYAAAAG&#10;AQAADwAAAGRycy9kb3ducmV2LnhtbE2PwU7DMBBE70j8g7VI3KhdEKWEOD2AqMQFtYEeuDnxkkTY&#10;6xC7Tfr3LL3AZaXRjGbf5KvJO3HAIXaBNMxnCgRSHWxHjYb3t+erJYiYDFnjAqGGI0ZYFednucls&#10;GGmLhzI1gksoZkZDm1KfSRnrFr2Js9AjsfcZBm8Sy6GRdjAjl3snr5VaSG864g+t6fGxxfqr3HsN&#10;u+r16Lb9zYfqxpfNtP7elE/rRuvLi7l6AJFwSn9h+MVndCiYqQp7slE4DTwknS57d/cLlhWH1K1S&#10;IItc/scvfgBQSwMEFAAAAAgAh07iQLISjOwYAgAA+gMAAA4AAABkcnMvZTJvRG9jLnhtbK1TzW4T&#10;MRC+I/EOlu9kf5KlySqbqrQqQipQqfAAjtebtVh7jO1kNy8Ab8CJC3eeK8/RsTdpI7ghfLA8nvE3&#10;8818Xl4OqiM7YZ0EXdFsklIiNIda6k1FP3+6fTWnxHmma9aBFhXdC0cvVy9fLHtTihxa6GphCYJo&#10;V/amoq33pkwSx1uhmJuAERqdDVjFPJp2k9SW9YiuuiRP09dJD7Y2FrhwDm9vRiddRfymEdx/bBon&#10;POkqirX5uNu4r8OerJas3FhmWsmPZbB/qEIxqTHpE9QN84xsrfwLSkluwUHjJxxUAk0juYgckE2W&#10;/sHmoWVGRC7YHGee2uT+Hyz/sLu3RNY4u2xKiWYKh3T48f3w8/fh1zeShwb1xpUY92Aw0g9vYMDg&#10;SNaZO+BfHNFw3TK9EVfWQt8KVmOBWXiZnD0dcVwAWffvocY8bOshAg2NVaF72A+C6LPZNEunOK59&#10;RafzLMU1DkoMnnAMKBZpUaCfY0A2zWYzNEI6Vp6QjHX+rQBFwqGiFoUQM7HdnfNj6CkkJNZwK7sO&#10;71nZadJXdFHkRXxw5lHSo1Y7qSo6DzWdcnY6vBNRbUf0wDtQHUn7YT0gdrhcQ73HDlgYlYg/Bw9h&#10;zy+QT49CrKj7umVWUNK909jIBdILyo3GrLjI0bDnnvW5h2neAurbUzIer31U+0jyChveyMj/uZjj&#10;mFBgsYPHzxAUfG7HqOcvu3o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uXLFdYAAAAGAQAADwAA&#10;AAAAAAABACAAAAAiAAAAZHJzL2Rvd25yZXYueG1sUEsBAhQAFAAAAAgAh07iQLISjOwYAgAA+gMA&#10;AA4AAAAAAAAAAQAgAAAAJQEAAGRycy9lMm9Eb2MueG1sUEsFBgAAAAAGAAYAWQEAAK8FAAAAAA==&#10;">
                  <v:fill on="f" focussize="0,0"/>
                  <v:stroke on="f" miterlimit="8" joinstyle="miter"/>
                  <v:imagedata o:title=""/>
                  <o:lock v:ext="edit" aspectratio="f"/>
                  <v:textbox style="layout-flow:vertical;mso-layout-flow-alt:bottom-to-top;">
                    <w:txbxContent>
                      <w:p>
                        <w:pPr>
                          <w:rPr>
                            <w:b/>
                            <w:sz w:val="20"/>
                            <w:szCs w:val="20"/>
                          </w:rPr>
                        </w:pPr>
                        <w:r>
                          <w:rPr>
                            <w:b/>
                            <w:sz w:val="20"/>
                            <w:szCs w:val="20"/>
                          </w:rPr>
                          <w:t>O</w:t>
                        </w:r>
                        <w:r>
                          <w:rPr>
                            <w:rFonts w:hint="eastAsia"/>
                            <w:b/>
                            <w:sz w:val="20"/>
                            <w:szCs w:val="20"/>
                          </w:rPr>
                          <w:t>mega-PCR</w:t>
                        </w:r>
                        <w:r>
                          <w:rPr>
                            <w:rFonts w:hint="eastAsia"/>
                            <w:b/>
                            <w:sz w:val="20"/>
                            <w:szCs w:val="20"/>
                          </w:rPr>
                          <w:tab/>
                        </w:r>
                      </w:p>
                      <w:p>
                        <w:pPr>
                          <w:rPr>
                            <w:b/>
                            <w:sz w:val="20"/>
                            <w:szCs w:val="20"/>
                          </w:rPr>
                        </w:pPr>
                        <w:r>
                          <w:rPr>
                            <w:b/>
                            <w:sz w:val="20"/>
                            <w:szCs w:val="20"/>
                          </w:rPr>
                          <w:t>S</w:t>
                        </w:r>
                        <w:r>
                          <w:rPr>
                            <w:rFonts w:hint="eastAsia"/>
                            <w:b/>
                            <w:sz w:val="20"/>
                            <w:szCs w:val="20"/>
                          </w:rPr>
                          <w:t>ubstitution mode</w:t>
                        </w:r>
                      </w:p>
                      <w:p>
                        <w:pPr>
                          <w:rPr>
                            <w:b/>
                            <w:sz w:val="20"/>
                            <w:szCs w:val="20"/>
                          </w:rPr>
                        </w:pPr>
                        <w:r>
                          <w:rPr>
                            <w:rFonts w:hint="eastAsia"/>
                            <w:b/>
                            <w:sz w:val="20"/>
                            <w:szCs w:val="20"/>
                          </w:rPr>
                          <w:t>plasmid</w:t>
                        </w:r>
                      </w:p>
                    </w:txbxContent>
                  </v:textbox>
                </v:shape>
                <v:shape id="文本框 2" o:spid="_x0000_s1026" o:spt="202" type="#_x0000_t202" style="position:absolute;left:4385310;top:2461260;height:914400;width:590550;" filled="f" stroked="f" coordsize="21600,21600" o:gfxdata="UEsDBAoAAAAAAIdO4kAAAAAAAAAAAAAAAAAEAAAAZHJzL1BLAwQUAAAACACHTuJA3uXLFdYAAAAG&#10;AQAADwAAAGRycy9kb3ducmV2LnhtbE2PwU7DMBBE70j8g7VI3KhdEKWEOD2AqMQFtYEeuDnxkkTY&#10;6xC7Tfr3LL3AZaXRjGbf5KvJO3HAIXaBNMxnCgRSHWxHjYb3t+erJYiYDFnjAqGGI0ZYFednucls&#10;GGmLhzI1gksoZkZDm1KfSRnrFr2Js9AjsfcZBm8Sy6GRdjAjl3snr5VaSG864g+t6fGxxfqr3HsN&#10;u+r16Lb9zYfqxpfNtP7elE/rRuvLi7l6AJFwSn9h+MVndCiYqQp7slE4DTwknS57d/cLlhWH1K1S&#10;IItc/scvfgBQSwMEFAAAAAgAh07iQKZAt+UYAgAA+QMAAA4AAABkcnMvZTJvRG9jLnhtbK1TS27b&#10;MBDdF+gdCO5rfSI5jmA5SBOkKJB+gLQHoCnKIipyWJK2lAu0N+iqm+57Lp+jQ0pJjXZXVAuC1Azf&#10;zHvzuL4cVU8OwjoJuqbZIqVEaA6N1Luafvxw+2JFifNMN6wHLWr6IBy93Dx/th5MJXLooG+EJQii&#10;XTWYmnbemypJHO+EYm4BRmgMtmAV83i0u6SxbEB01Sd5mi6TAWxjLHDhHP69mYJ0E/HbVnD/rm2d&#10;8KSvKfbm42rjug1rslmzameZ6SSf22D/0IViUmPRJ6gb5hnZW/kXlJLcgoPWLzioBNpWchE5IJss&#10;/YPNfceMiFxQHGeeZHL/D5a/Pby3RDY4u6ygRDOFQzp++3r8/vP44wvJg0CDcRXm3RvM9ONLGDE5&#10;knXmDvgnRzRcd0zvxJW1MHSCNdhgFm4mJ1cnHBdAtsMbaLAO23uIQGNrVVAP9SCIXpytyrMMx/VQ&#10;07xYZvlyHpQYPeGYUF6kZYlxjgkXWVGkMZ6w6hHIWOdfCVAkbGpq0QexEDvcOR8aY9VjSqir4Vb2&#10;ffRCr8mAoGVexgsnESU9WrWXqqarNHyRIat6HSBENNuMHmgHphNnP27HWcYtNA8ogIXJiPhwcBPW&#10;/BzpDOjDmrrPe2YFJf1rjTpGemjceCjK8xzz7GlkexphmneA9vaUTNtrH80+kbxCvVsZ+YcOp2bm&#10;KaG/oizzWwgGPj3HrN8vdvM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3uXLFdYAAAAGAQAADwAA&#10;AAAAAAABACAAAAAiAAAAZHJzL2Rvd25yZXYueG1sUEsBAhQAFAAAAAgAh07iQKZAt+UYAgAA+QMA&#10;AA4AAAAAAAAAAQAgAAAAJQEAAGRycy9lMm9Eb2MueG1sUEsFBgAAAAAGAAYAWQEAAK8FAAAAAA==&#10;">
                  <v:fill on="f" focussize="0,0"/>
                  <v:stroke on="f" miterlimit="8" joinstyle="miter"/>
                  <v:imagedata o:title=""/>
                  <o:lock v:ext="edit" aspectratio="f"/>
                  <v:textbox style="layout-flow:vertical;mso-layout-flow-alt:bottom-to-top;">
                    <w:txbxContent>
                      <w:p>
                        <w:pPr>
                          <w:rPr>
                            <w:b/>
                            <w:sz w:val="20"/>
                            <w:szCs w:val="20"/>
                          </w:rPr>
                        </w:pPr>
                        <w:r>
                          <w:rPr>
                            <w:b/>
                            <w:sz w:val="20"/>
                            <w:szCs w:val="20"/>
                          </w:rPr>
                          <w:t>F</w:t>
                        </w:r>
                        <w:r>
                          <w:rPr>
                            <w:rFonts w:hint="eastAsia"/>
                            <w:b/>
                            <w:sz w:val="20"/>
                            <w:szCs w:val="20"/>
                          </w:rPr>
                          <w:t>irst PCR</w:t>
                        </w:r>
                        <w:r>
                          <w:rPr>
                            <w:rFonts w:hint="eastAsia"/>
                            <w:b/>
                            <w:sz w:val="20"/>
                            <w:szCs w:val="20"/>
                          </w:rPr>
                          <w:tab/>
                        </w:r>
                      </w:p>
                      <w:p>
                        <w:pPr>
                          <w:rPr>
                            <w:b/>
                            <w:sz w:val="20"/>
                            <w:szCs w:val="20"/>
                          </w:rPr>
                        </w:pPr>
                        <w:r>
                          <w:rPr>
                            <w:rFonts w:hint="eastAsia"/>
                            <w:b/>
                            <w:sz w:val="20"/>
                            <w:szCs w:val="20"/>
                          </w:rPr>
                          <w:t>products</w:t>
                        </w:r>
                      </w:p>
                      <w:p>
                        <w:pPr>
                          <w:rPr>
                            <w:b/>
                            <w:sz w:val="20"/>
                            <w:szCs w:val="20"/>
                          </w:rPr>
                        </w:pPr>
                        <w:r>
                          <w:rPr>
                            <w:rFonts w:hint="eastAsia"/>
                            <w:b/>
                            <w:sz w:val="20"/>
                            <w:szCs w:val="20"/>
                          </w:rPr>
                          <w:t>plasmid</w:t>
                        </w:r>
                      </w:p>
                    </w:txbxContent>
                  </v:textbox>
                </v:shape>
                <v:shape id="文本框 2" o:spid="_x0000_s1026" o:spt="202" type="#_x0000_t202" style="position:absolute;left:4406900;top:5417820;height:908050;width:647700;" filled="f" stroked="f" coordsize="21600,21600" o:gfxdata="UEsDBAoAAAAAAIdO4kAAAAAAAAAAAAAAAAAEAAAAZHJzL1BLAwQUAAAACACHTuJA3uXLFdYAAAAG&#10;AQAADwAAAGRycy9kb3ducmV2LnhtbE2PwU7DMBBE70j8g7VI3KhdEKWEOD2AqMQFtYEeuDnxkkTY&#10;6xC7Tfr3LL3AZaXRjGbf5KvJO3HAIXaBNMxnCgRSHWxHjYb3t+erJYiYDFnjAqGGI0ZYFednucls&#10;GGmLhzI1gksoZkZDm1KfSRnrFr2Js9AjsfcZBm8Sy6GRdjAjl3snr5VaSG864g+t6fGxxfqr3HsN&#10;u+r16Lb9zYfqxpfNtP7elE/rRuvLi7l6AJFwSn9h+MVndCiYqQp7slE4DTwknS57d/cLlhWH1K1S&#10;IItc/scvfgBQSwMEFAAAAAgAh07iQOGcZMIZAgAA+QMAAA4AAABkcnMvZTJvRG9jLnhtbK1TS47U&#10;MBDdI3EHy3s66ai/UadHw4wGIQ0faeAAbsfpWNguY7s76QvADVixYc+5+hyUnczQgh0iC8tOlV/V&#10;e/W8ueq1IkfhvART0ekkp0QYDrU0+4p+/HD3YkWJD8zUTIERFT0JT6+2z59tOluKAlpQtXAEQYwv&#10;O1vRNgRbZpnnrdDMT8AKg8EGnGYBj26f1Y51iK5VVuT5IuvA1dYBF97j39shSLcJv2kED++axotA&#10;VEWxt5BWl9ZdXLPthpV7x2wr+dgG+4cuNJMGiz5B3bLAyMHJv6C05A48NGHCQWfQNJKLxAHZTPM/&#10;2Dy0zIrEBcXx9kkm//9g+dvje0dkXdFivaDEMI1DOn/7ev7+8/zjCymiQJ31JeY9WMwM/UvocdCJ&#10;rLf3wD95YuCmZWYvrp2DrhWsxgan8WZ2cXXA8RFk172BGuuwQ4AE1DdOR/VQD4Los1m+WOc4rlNF&#10;57PpclWMgxJ9IBwTFrPlMsY5JqzzVT5P8YyVj0DW+fBKgCZxU1GHPkiF2PHeh9gYKx9TYl0Dd1Kp&#10;5AVlSIeg82KeLlxEtAxoVSV1RVd5/BJDVioTIUQy24geaUemA+fQ7/pRxh3UJxTAwWBEfDi4iWux&#10;RDod+rCi/vOBOUGJem1Qx/UU1UDjpsNsvkQpiLuM7C4jzPAW0N6BkmF7E5LZB5LXqHcjE//Y4dDM&#10;OCX0V5JlfAvRwJfnlPX7xW5/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7lyxXWAAAABgEAAA8A&#10;AAAAAAAAAQAgAAAAIgAAAGRycy9kb3ducmV2LnhtbFBLAQIUABQAAAAIAIdO4kDhnGTCGQIAAPkD&#10;AAAOAAAAAAAAAAEAIAAAACUBAABkcnMvZTJvRG9jLnhtbFBLBQYAAAAABgAGAFkBAACwBQAAAAA=&#10;">
                  <v:fill on="f" focussize="0,0"/>
                  <v:stroke on="f" miterlimit="8" joinstyle="miter"/>
                  <v:imagedata o:title=""/>
                  <o:lock v:ext="edit" aspectratio="f"/>
                  <v:textbox style="layout-flow:vertical;mso-layout-flow-alt:bottom-to-top;">
                    <w:txbxContent>
                      <w:p>
                        <w:pPr>
                          <w:ind w:firstLine="295" w:firstLineChars="147"/>
                          <w:rPr>
                            <w:b/>
                            <w:sz w:val="20"/>
                            <w:szCs w:val="20"/>
                          </w:rPr>
                        </w:pPr>
                        <w:r>
                          <w:rPr>
                            <w:rFonts w:hint="eastAsia"/>
                            <w:b/>
                            <w:sz w:val="20"/>
                            <w:szCs w:val="20"/>
                          </w:rPr>
                          <w:t xml:space="preserve">Final </w:t>
                        </w:r>
                      </w:p>
                      <w:p>
                        <w:pPr>
                          <w:ind w:firstLine="98" w:firstLineChars="49"/>
                          <w:rPr>
                            <w:b/>
                            <w:sz w:val="20"/>
                            <w:szCs w:val="20"/>
                          </w:rPr>
                        </w:pPr>
                        <w:r>
                          <w:rPr>
                            <w:rFonts w:hint="eastAsia"/>
                            <w:b/>
                            <w:sz w:val="20"/>
                            <w:szCs w:val="20"/>
                          </w:rPr>
                          <w:t>plasmid</w:t>
                        </w:r>
                      </w:p>
                    </w:txbxContent>
                  </v:textbox>
                </v:shape>
                <w10:wrap type="none"/>
                <w10:anchorlock/>
              </v:group>
            </w:pict>
          </mc:Fallback>
        </mc:AlternateContent>
      </w:r>
    </w:p>
    <w:p>
      <w:r>
        <mc:AlternateContent>
          <mc:Choice Requires="wps">
            <w:drawing>
              <wp:anchor distT="0" distB="0" distL="114300" distR="114300" simplePos="0" relativeHeight="251673600" behindDoc="0" locked="0" layoutInCell="1" allowOverlap="1">
                <wp:simplePos x="0" y="0"/>
                <wp:positionH relativeFrom="column">
                  <wp:posOffset>739775</wp:posOffset>
                </wp:positionH>
                <wp:positionV relativeFrom="paragraph">
                  <wp:posOffset>101600</wp:posOffset>
                </wp:positionV>
                <wp:extent cx="3726180" cy="1772285"/>
                <wp:effectExtent l="0" t="0" r="7620" b="10795"/>
                <wp:wrapNone/>
                <wp:docPr id="29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498850" cy="1403985"/>
                        </a:xfrm>
                        <a:prstGeom prst="rect">
                          <a:avLst/>
                        </a:prstGeom>
                        <a:solidFill>
                          <a:srgbClr val="FFFFFF"/>
                        </a:solidFill>
                        <a:ln w="9525">
                          <a:noFill/>
                          <a:miter lim="800000"/>
                        </a:ln>
                        <a:effectLst/>
                      </wps:spPr>
                      <wps:txbx>
                        <w:txbxContent>
                          <w:p>
                            <w:pPr>
                              <w:jc w:val="center"/>
                            </w:pPr>
                            <w:r>
                              <w:t>Fig.</w:t>
                            </w:r>
                            <w:r>
                              <w:rPr>
                                <w:rFonts w:hint="eastAsia"/>
                              </w:rPr>
                              <w:t xml:space="preserve"> S</w:t>
                            </w:r>
                            <w:r>
                              <w:t>1 Substitution omega PCR for pGAPK(H)A construction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58.25pt;margin-top:8pt;height:139.55pt;width:293.4pt;z-index:251673600;mso-width-relative:page;mso-height-relative:margin;mso-height-percent:200;" fillcolor="#FFFFFF" filled="t" stroked="f" coordsize="21600,21600" o:gfxdata="UEsDBAoAAAAAAIdO4kAAAAAAAAAAAAAAAAAEAAAAZHJzL1BLAwQUAAAACACHTuJAoPo9YNcAAAAK&#10;AQAADwAAAGRycy9kb3ducmV2LnhtbE2PPU/DMBCGdyT+g3VIbNROqwQIcSpExcKAREGC0Y2dOCI+&#10;W7abhn/PMdHtXt2j96PZLm5is4lp9CihWAlgBjuvRxwkfLw/39wBS1mhVpNHI+HHJNi2lxeNqrU/&#10;4ZuZ93lgZIKpVhJszqHmPHXWOJVWPhikX++jU5lkHLiO6kTmbuJrISru1IiUYFUwT9Z03/ujk/Dp&#10;7Kh38fWr19O8e+kfy7DEIOX1VSEegGWz5H8Y/upTdWip08EfUSc2kS6qklA6KtpEwK3YbIAdJKzv&#10;ywJ42/DzCe0vUEsDBBQAAAAIAIdO4kBItsBMJQIAABUEAAAOAAAAZHJzL2Uyb0RvYy54bWytU82O&#10;0zAQviPxDpbvNG22hSZqulq6KkJafqSFB3Acp7FwPMZ2m5QHgDfgxIU7z9XnYOxkS4EbwgfL45n5&#10;PPPN59V13ypyENZJ0AWdTaaUCM2hknpX0Pfvtk+WlDjPdMUUaFHQo3D0ev340aozuUihAVUJSxBE&#10;u7wzBW28N3mSON6IlrkJGKHRWYNtmUfT7pLKsg7RW5Wk0+nTpANbGQtcOIe3t4OTriN+XQvu39S1&#10;E56ogmJtPu427mXYk/WK5TvLTCP5WAb7hypaJjU+eoa6ZZ6RvZV/QbWSW3BQ+wmHNoG6llzEHrCb&#10;2fSPbu4bZkTsBclx5kyT+3+w/PXhrSWyKmiaZZRo1uKQTl+/nL79OH3/TNJAUGdcjnH3BiN9/xx6&#10;HHRs1pk74B8c0bBpmN6JG2uhawSrsMBZyEwuUgccF0DK7hVU+A7be4hAfW3bwB7yQRAdB3U8D0f0&#10;nnC8vJpny+UCXRx9s/n0Klsu4hssf0g31vkXAloSDgW1OP0Izw53zodyWP4QEl5zoGS1lUpFw+7K&#10;jbLkwFAp27hG9N/ClCZdQbNFuojIGkJ+FFErPSpZybagy2lYY7rSAV5ELY5lBFYCEQMlvi/7keUS&#10;qiPyY2HQKf4rPDRgP1HSoUYL6j7umRWUqJcaOc5m83kQdTTmi2cpGvbSU156mOYIVVBPyXDc+PgR&#10;YvfmBmexlZGlUN5QyThB1F4kb/wnQdyXdoz69Zv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g&#10;+j1g1wAAAAoBAAAPAAAAAAAAAAEAIAAAACIAAABkcnMvZG93bnJldi54bWxQSwECFAAUAAAACACH&#10;TuJASLbATCUCAAAVBAAADgAAAAAAAAABACAAAAAmAQAAZHJzL2Uyb0RvYy54bWxQSwUGAAAAAAYA&#10;BgBZAQAAvQUAAAAA&#10;">
                <v:fill on="t" focussize="0,0"/>
                <v:stroke on="f" miterlimit="8" joinstyle="miter"/>
                <v:imagedata o:title=""/>
                <o:lock v:ext="edit" aspectratio="f"/>
                <v:textbox style="mso-fit-shape-to-text:t;">
                  <w:txbxContent>
                    <w:p>
                      <w:pPr>
                        <w:jc w:val="center"/>
                      </w:pPr>
                      <w:r>
                        <w:t>Fig.</w:t>
                      </w:r>
                      <w:r>
                        <w:rPr>
                          <w:rFonts w:hint="eastAsia"/>
                        </w:rPr>
                        <w:t xml:space="preserve"> S</w:t>
                      </w:r>
                      <w:r>
                        <w:t>1 Substitution omega PCR for pGAPK(H)A construction</w:t>
                      </w:r>
                    </w:p>
                  </w:txbxContent>
                </v:textbox>
              </v:shape>
            </w:pict>
          </mc:Fallback>
        </mc:AlternateContent>
      </w:r>
    </w:p>
    <w:p>
      <w:r>
        <w:rPr>
          <w:rFonts w:hint="eastAsia"/>
        </w:rPr>
        <w:drawing>
          <wp:inline distT="0" distB="0" distL="114300" distR="114300">
            <wp:extent cx="4716780" cy="6477000"/>
            <wp:effectExtent l="0" t="0" r="0" b="0"/>
            <wp:docPr id="260" name="图片 26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descr="图片1"/>
                    <pic:cNvPicPr>
                      <a:picLocks noChangeAspect="1"/>
                    </pic:cNvPicPr>
                  </pic:nvPicPr>
                  <pic:blipFill>
                    <a:blip r:embed="rId4"/>
                    <a:stretch>
                      <a:fillRect/>
                    </a:stretch>
                  </pic:blipFill>
                  <pic:spPr>
                    <a:xfrm>
                      <a:off x="0" y="0"/>
                      <a:ext cx="4716780" cy="6477000"/>
                    </a:xfrm>
                    <a:prstGeom prst="rect">
                      <a:avLst/>
                    </a:prstGeom>
                  </pic:spPr>
                </pic:pic>
              </a:graphicData>
            </a:graphic>
          </wp:inline>
        </w:drawing>
      </w:r>
    </w:p>
    <w:p>
      <w:r>
        <mc:AlternateContent>
          <mc:Choice Requires="wps">
            <w:drawing>
              <wp:anchor distT="0" distB="0" distL="114300" distR="114300" simplePos="0" relativeHeight="251676672" behindDoc="0" locked="0" layoutInCell="1" allowOverlap="1">
                <wp:simplePos x="0" y="0"/>
                <wp:positionH relativeFrom="column">
                  <wp:posOffset>800100</wp:posOffset>
                </wp:positionH>
                <wp:positionV relativeFrom="paragraph">
                  <wp:posOffset>72390</wp:posOffset>
                </wp:positionV>
                <wp:extent cx="3981450" cy="1772285"/>
                <wp:effectExtent l="0" t="0" r="11430" b="10795"/>
                <wp:wrapNone/>
                <wp:docPr id="18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981450" cy="1403985"/>
                        </a:xfrm>
                        <a:prstGeom prst="rect">
                          <a:avLst/>
                        </a:prstGeom>
                        <a:solidFill>
                          <a:srgbClr val="FFFFFF"/>
                        </a:solidFill>
                        <a:ln w="9525">
                          <a:noFill/>
                          <a:miter lim="800000"/>
                        </a:ln>
                        <a:effectLst/>
                      </wps:spPr>
                      <wps:txbx>
                        <w:txbxContent>
                          <w:p>
                            <w:r>
                              <w:t>Fig.</w:t>
                            </w:r>
                            <w:r>
                              <w:rPr>
                                <w:rFonts w:hint="eastAsia"/>
                              </w:rPr>
                              <w:t xml:space="preserve"> S2</w:t>
                            </w:r>
                            <w:r>
                              <w:t xml:space="preserve"> </w:t>
                            </w:r>
                            <w:r>
                              <w:rPr>
                                <w:rFonts w:hint="eastAsia"/>
                              </w:rPr>
                              <w:t>Insertion</w:t>
                            </w:r>
                            <w:r>
                              <w:t xml:space="preserve"> omega PCR for pGAPKA-</w:t>
                            </w:r>
                            <w:r>
                              <w:rPr>
                                <w:rFonts w:hint="eastAsia"/>
                              </w:rPr>
                              <w:t>Ssa1</w:t>
                            </w:r>
                            <w:r>
                              <w:t>-GPR construction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63pt;margin-top:5.7pt;height:139.55pt;width:313.5pt;z-index:251676672;mso-width-relative:page;mso-height-relative:margin;mso-height-percent:200;" fillcolor="#FFFFFF" filled="t" stroked="f" coordsize="21600,21600" o:gfxdata="UEsDBAoAAAAAAIdO4kAAAAAAAAAAAAAAAAAEAAAAZHJzL1BLAwQUAAAACACHTuJA0Xo/7tgAAAAK&#10;AQAADwAAAGRycy9kb3ducmV2LnhtbE2PwU7DMBBE70j8g7VI3KidQAqEOBWi4sIBiYIERzd24oh4&#10;bdluGv6e5URvO7uj2TfNZnETm01Mo0cJxUoAM9h5PeIg4eP9+eoOWMoKtZo8Ggk/JsGmPT9rVK39&#10;Ed/MvMsDoxBMtZJgcw4156mzxqm08sEg3Xofncok48B1VEcKdxMvhVhzp0akD1YF82RN9707OAmf&#10;zo56G1+/ej3N25f+sQpLDFJeXhTiAVg2S/43wx8+oUNLTHt/QJ3YRLpcU5dMQ3EDjAy31TUt9hLK&#10;e1EBbxt+WqH9BVBLAwQUAAAACACHTuJAsqlosyICAAAVBAAADgAAAGRycy9lMm9Eb2MueG1srVPN&#10;jtMwEL4j8Q6W7zRJt4U2arpauipCWn6khQdwHKexcDzGdpuUB4A34MSFO8/V52DsZEuBG8IHy+OZ&#10;+TzzzefVdd8qchDWSdAFzSYpJUJzqKTeFfT9u+2TBSXOM10xBVoU9CgcvV4/frTqTC6m0ICqhCUI&#10;ol3emYI23ps8SRxvRMvcBIzQ6KzBtsyjaXdJZVmH6K1Kpmn6NOnAVsYCF87h7e3gpOuIX9eC+zd1&#10;7YQnqqBYm4+7jXsZ9mS9YvnOMtNIPpbB/qGKlkmNj56hbplnZG/lX1Ct5BYc1H7CoU2griUXsQfs&#10;Jkv/6Oa+YUbEXpAcZ840uf8Hy18f3loiK5zd4ooSzVoc0unrl9O3H6fvn8k0ENQZl2PcvcFI3z+H&#10;HoNjs87cAf/giIZNw/RO3FgLXSNYhQVmITO5SB1wXAApu1dQ4Tts7yEC9bVtA3vIB0F0HNTxPBzR&#10;e8Lx8mq5yGZzdHH0ZbMU7Xl8g+UP6cY6/0JAS8KhoBanH+HZ4c75UA7LH0LCaw6UrLZSqWjYXblR&#10;lhwYKmUb14j+W5jSpCvocj6dR2QNIT+KqJUelaxkW9BFGtaYrnSAF1GLYxmBlUDEQInvy35kuYTq&#10;iPxYGHSK/woPDdhPlHSo0YK6j3tmBSXqpUaOl9lsFkQdjdn82RQNe+kpLz1Mc4QqqKdkOG58/Aix&#10;e3ODs9jKyFIob6hknCBqL5I3/pMg7ks7Rv36ze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Xo/&#10;7tgAAAAKAQAADwAAAAAAAAABACAAAAAiAAAAZHJzL2Rvd25yZXYueG1sUEsBAhQAFAAAAAgAh07i&#10;QLKpaLMiAgAAFQQAAA4AAAAAAAAAAQAgAAAAJwEAAGRycy9lMm9Eb2MueG1sUEsFBgAAAAAGAAYA&#10;WQEAALsFAAAAAA==&#10;">
                <v:fill on="t" focussize="0,0"/>
                <v:stroke on="f" miterlimit="8" joinstyle="miter"/>
                <v:imagedata o:title=""/>
                <o:lock v:ext="edit" aspectratio="f"/>
                <v:textbox style="mso-fit-shape-to-text:t;">
                  <w:txbxContent>
                    <w:p>
                      <w:r>
                        <w:t>Fig.</w:t>
                      </w:r>
                      <w:r>
                        <w:rPr>
                          <w:rFonts w:hint="eastAsia"/>
                        </w:rPr>
                        <w:t xml:space="preserve"> S2</w:t>
                      </w:r>
                      <w:r>
                        <w:t xml:space="preserve"> </w:t>
                      </w:r>
                      <w:r>
                        <w:rPr>
                          <w:rFonts w:hint="eastAsia"/>
                        </w:rPr>
                        <w:t>Insertion</w:t>
                      </w:r>
                      <w:r>
                        <w:t xml:space="preserve"> omega PCR for pGAPKA-</w:t>
                      </w:r>
                      <w:r>
                        <w:rPr>
                          <w:rFonts w:hint="eastAsia"/>
                        </w:rPr>
                        <w:t>Ssa1</w:t>
                      </w:r>
                      <w:r>
                        <w:t>-GPR construction</w:t>
                      </w:r>
                    </w:p>
                  </w:txbxContent>
                </v:textbox>
              </v:shape>
            </w:pict>
          </mc:Fallback>
        </mc:AlternateContent>
      </w:r>
    </w:p>
    <w:p/>
    <w:p/>
    <w:p/>
    <w:p/>
    <w:p/>
    <w:p/>
    <w:p/>
    <w:p/>
    <w:p/>
    <w:p>
      <w:r>
        <w:rPr>
          <w:rFonts w:hint="eastAsia"/>
        </w:rPr>
        <w:drawing>
          <wp:inline distT="0" distB="0" distL="114300" distR="114300">
            <wp:extent cx="4404360" cy="6591300"/>
            <wp:effectExtent l="0" t="0" r="0" b="0"/>
            <wp:docPr id="261" name="图片 26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descr="图片2"/>
                    <pic:cNvPicPr>
                      <a:picLocks noChangeAspect="1"/>
                    </pic:cNvPicPr>
                  </pic:nvPicPr>
                  <pic:blipFill>
                    <a:blip r:embed="rId5"/>
                    <a:stretch>
                      <a:fillRect/>
                    </a:stretch>
                  </pic:blipFill>
                  <pic:spPr>
                    <a:xfrm>
                      <a:off x="0" y="0"/>
                      <a:ext cx="4404360" cy="6591300"/>
                    </a:xfrm>
                    <a:prstGeom prst="rect">
                      <a:avLst/>
                    </a:prstGeom>
                  </pic:spPr>
                </pic:pic>
              </a:graphicData>
            </a:graphic>
          </wp:inline>
        </w:drawing>
      </w:r>
    </w:p>
    <w:p/>
    <w:p>
      <w:pPr>
        <w:widowControl/>
        <w:jc w:val="left"/>
        <w:rPr>
          <w:sz w:val="24"/>
          <w:szCs w:val="24"/>
        </w:rPr>
      </w:pPr>
      <w:r>
        <mc:AlternateContent>
          <mc:Choice Requires="wps">
            <w:drawing>
              <wp:anchor distT="0" distB="0" distL="114300" distR="114300" simplePos="0" relativeHeight="251678720" behindDoc="0" locked="0" layoutInCell="1" allowOverlap="1">
                <wp:simplePos x="0" y="0"/>
                <wp:positionH relativeFrom="column">
                  <wp:posOffset>679450</wp:posOffset>
                </wp:positionH>
                <wp:positionV relativeFrom="paragraph">
                  <wp:posOffset>26670</wp:posOffset>
                </wp:positionV>
                <wp:extent cx="3981450" cy="1772285"/>
                <wp:effectExtent l="0" t="0" r="11430" b="10795"/>
                <wp:wrapNone/>
                <wp:docPr id="18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981450" cy="1403985"/>
                        </a:xfrm>
                        <a:prstGeom prst="rect">
                          <a:avLst/>
                        </a:prstGeom>
                        <a:solidFill>
                          <a:srgbClr val="FFFFFF"/>
                        </a:solidFill>
                        <a:ln w="9525">
                          <a:noFill/>
                          <a:miter lim="800000"/>
                        </a:ln>
                        <a:effectLst/>
                      </wps:spPr>
                      <wps:txbx>
                        <w:txbxContent>
                          <w:p>
                            <w:pPr>
                              <w:jc w:val="center"/>
                            </w:pPr>
                            <w:r>
                              <w:t>Fig.</w:t>
                            </w:r>
                            <w:r>
                              <w:rPr>
                                <w:rFonts w:hint="eastAsia"/>
                              </w:rPr>
                              <w:t xml:space="preserve"> S3</w:t>
                            </w:r>
                            <w:r>
                              <w:t xml:space="preserve"> </w:t>
                            </w:r>
                            <w:r>
                              <w:rPr>
                                <w:rFonts w:hint="eastAsia"/>
                              </w:rPr>
                              <w:t>Insertion</w:t>
                            </w:r>
                            <w:r>
                              <w:t xml:space="preserve"> omega PCR for pGAPKA-PDI-GPR construction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53.5pt;margin-top:2.1pt;height:139.55pt;width:313.5pt;z-index:251678720;mso-width-relative:page;mso-height-relative:margin;mso-height-percent:200;" fillcolor="#FFFFFF" filled="t" stroked="f" coordsize="21600,21600" o:gfxdata="UEsDBAoAAAAAAIdO4kAAAAAAAAAAAAAAAAAEAAAAZHJzL1BLAwQUAAAACACHTuJAI1njp9cAAAAJ&#10;AQAADwAAAGRycy9kb3ducmV2LnhtbE2PwU7DMBBE70j8g7VI3KjdpNAqxKkQFZcekChIcHRjJ46I&#10;15btpunfs5zg+DSr2Tf1dnYjm0xMg0cJy4UAZrD1esBewsf7y90GWMoKtRo9GgkXk2DbXF/VqtL+&#10;jG9mOuSeUQmmSkmwOYeK89Ra41Ra+GCQss5HpzJh7LmO6kzlbuSFEA/cqQHpg1XBPFvTfh9OTsKn&#10;s4PexdevTo/Tbt893Yc5Bilvb5biEVg2c/47hl99UoeGnI7+hDqxkVisaUuWsCqAUb4uV8RHCcWm&#10;LIE3Nf+/oPkBUEsDBBQAAAAIAIdO4kCBXQifIgIAABUEAAAOAAAAZHJzL2Uyb0RvYy54bWytU82O&#10;0zAQviPxDpbvNElpoY2arpauipCWH2nhARzHaSwcj7HdJuUB2DfgxIU7z9XnYOxkS4EbwgfL45n5&#10;PPPN59VV3ypyENZJ0AXNJiklQnOopN4V9MP77ZMFJc4zXTEFWhT0KBy9Wj9+tOpMLqbQgKqEJQii&#10;Xd6ZgjbemzxJHG9Ey9wEjNDorMG2zKNpd0llWYforUqmafos6cBWxgIXzuHtzeCk64hf14L7t3Xt&#10;hCeqoFibj7uNexn2ZL1i+c4y00g+lsH+oYqWSY2PnqFumGdkb+VfUK3kFhzUfsKhTaCuJRexB+wm&#10;S//o5q5hRsRekBxnzjS5/wfL3xzeWSIrnN1iTolmLQ7p9PX+9O3H6fsXMg0EdcblGHdnMNL3L6DH&#10;4NisM7fAPzqiYdMwvRPX1kLXCFZhgVnITC5SBxwXQMruNVT4Dtt7iEB9bdvAHvJBEB0HdTwPR/Se&#10;cLx8ulxkszm6OPqyWYr2PL7B8od0Y51/KaAl4VBQi9OP8Oxw63woh+UPIeE1B0pWW6lUNOyu3ChL&#10;DgyVso1rRP8tTGnSFXQ5n84jsoaQH0XUSo9KVrIt6CINa0xXOsCLqMWxjMBKIGKgxPdlP7JcQnVE&#10;fiwMOsV/hYcG7GdKOtRoQd2nPbOCEvVKI8fLbDYLoo7GbP58ioa99JSXHqY5QhXUUzIcNz5+hNi9&#10;ucZZbGVkKZQ3VDJOELUXyRv/SRD3pR2jfv3m9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jWeOn&#10;1wAAAAkBAAAPAAAAAAAAAAEAIAAAACIAAABkcnMvZG93bnJldi54bWxQSwECFAAUAAAACACHTuJA&#10;gV0InyICAAAVBAAADgAAAAAAAAABACAAAAAmAQAAZHJzL2Uyb0RvYy54bWxQSwUGAAAAAAYABgBZ&#10;AQAAugUAAAAA&#10;">
                <v:fill on="t" focussize="0,0"/>
                <v:stroke on="f" miterlimit="8" joinstyle="miter"/>
                <v:imagedata o:title=""/>
                <o:lock v:ext="edit" aspectratio="f"/>
                <v:textbox style="mso-fit-shape-to-text:t;">
                  <w:txbxContent>
                    <w:p>
                      <w:pPr>
                        <w:jc w:val="center"/>
                      </w:pPr>
                      <w:r>
                        <w:t>Fig.</w:t>
                      </w:r>
                      <w:r>
                        <w:rPr>
                          <w:rFonts w:hint="eastAsia"/>
                        </w:rPr>
                        <w:t xml:space="preserve"> S3</w:t>
                      </w:r>
                      <w:r>
                        <w:t xml:space="preserve"> </w:t>
                      </w:r>
                      <w:r>
                        <w:rPr>
                          <w:rFonts w:hint="eastAsia"/>
                        </w:rPr>
                        <w:t>Insertion</w:t>
                      </w:r>
                      <w:r>
                        <w:t xml:space="preserve"> omega PCR for pGAPKA-PDI-GPR construction</w:t>
                      </w:r>
                    </w:p>
                  </w:txbxContent>
                </v:textbox>
              </v:shape>
            </w:pict>
          </mc:Fallback>
        </mc:AlternateContent>
      </w:r>
      <w:r>
        <w:br w:type="page"/>
      </w:r>
      <w:r>
        <w:drawing>
          <wp:inline distT="0" distB="0" distL="114300" distR="114300">
            <wp:extent cx="2494280" cy="1790700"/>
            <wp:effectExtent l="0" t="0" r="5080" b="7620"/>
            <wp:docPr id="1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
                    <pic:cNvPicPr>
                      <a:picLocks noChangeAspect="1"/>
                    </pic:cNvPicPr>
                  </pic:nvPicPr>
                  <pic:blipFill>
                    <a:blip r:embed="rId6"/>
                    <a:stretch>
                      <a:fillRect/>
                    </a:stretch>
                  </pic:blipFill>
                  <pic:spPr>
                    <a:xfrm>
                      <a:off x="0" y="0"/>
                      <a:ext cx="2494280" cy="1790700"/>
                    </a:xfrm>
                    <a:prstGeom prst="rect">
                      <a:avLst/>
                    </a:prstGeom>
                    <a:noFill/>
                    <a:ln>
                      <a:noFill/>
                    </a:ln>
                  </pic:spPr>
                </pic:pic>
              </a:graphicData>
            </a:graphic>
          </wp:inline>
        </w:drawing>
      </w:r>
      <w:r>
        <w:drawing>
          <wp:inline distT="0" distB="0" distL="114300" distR="114300">
            <wp:extent cx="2018030" cy="1701165"/>
            <wp:effectExtent l="0" t="0" r="8890" b="5715"/>
            <wp:docPr id="1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2"/>
                    <pic:cNvPicPr>
                      <a:picLocks noChangeAspect="1"/>
                    </pic:cNvPicPr>
                  </pic:nvPicPr>
                  <pic:blipFill>
                    <a:blip r:embed="rId7"/>
                    <a:stretch>
                      <a:fillRect/>
                    </a:stretch>
                  </pic:blipFill>
                  <pic:spPr>
                    <a:xfrm>
                      <a:off x="0" y="0"/>
                      <a:ext cx="2018030" cy="1701165"/>
                    </a:xfrm>
                    <a:prstGeom prst="rect">
                      <a:avLst/>
                    </a:prstGeom>
                    <a:noFill/>
                    <a:ln>
                      <a:noFill/>
                    </a:ln>
                  </pic:spPr>
                </pic:pic>
              </a:graphicData>
            </a:graphic>
          </wp:inline>
        </w:drawing>
      </w:r>
      <w:r>
        <w:rPr>
          <w:sz w:val="24"/>
          <w:szCs w:val="24"/>
        </w:rPr>
        <w:drawing>
          <wp:inline distT="0" distB="0" distL="114300" distR="114300">
            <wp:extent cx="1810385" cy="1840865"/>
            <wp:effectExtent l="0" t="0" r="3175" b="3175"/>
            <wp:docPr id="1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6"/>
                    <pic:cNvPicPr>
                      <a:picLocks noChangeAspect="1"/>
                    </pic:cNvPicPr>
                  </pic:nvPicPr>
                  <pic:blipFill>
                    <a:blip r:embed="rId8"/>
                    <a:stretch>
                      <a:fillRect/>
                    </a:stretch>
                  </pic:blipFill>
                  <pic:spPr>
                    <a:xfrm>
                      <a:off x="0" y="0"/>
                      <a:ext cx="1810385" cy="1840865"/>
                    </a:xfrm>
                    <a:prstGeom prst="rect">
                      <a:avLst/>
                    </a:prstGeom>
                    <a:noFill/>
                    <a:ln>
                      <a:noFill/>
                    </a:ln>
                  </pic:spPr>
                </pic:pic>
              </a:graphicData>
            </a:graphic>
          </wp:inline>
        </w:drawing>
      </w:r>
      <w:r>
        <w:rPr>
          <w:rFonts w:hint="eastAsia"/>
          <w:sz w:val="24"/>
          <w:szCs w:val="24"/>
        </w:rPr>
        <w:t xml:space="preserve">         </w:t>
      </w:r>
      <w:r>
        <w:rPr>
          <w:sz w:val="24"/>
          <w:szCs w:val="24"/>
        </w:rPr>
        <w:drawing>
          <wp:inline distT="0" distB="0" distL="114300" distR="114300">
            <wp:extent cx="1912620" cy="1677035"/>
            <wp:effectExtent l="0" t="0" r="7620" b="14605"/>
            <wp:docPr id="19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7"/>
                    <pic:cNvPicPr>
                      <a:picLocks noChangeAspect="1"/>
                    </pic:cNvPicPr>
                  </pic:nvPicPr>
                  <pic:blipFill>
                    <a:blip r:embed="rId9"/>
                    <a:stretch>
                      <a:fillRect/>
                    </a:stretch>
                  </pic:blipFill>
                  <pic:spPr>
                    <a:xfrm>
                      <a:off x="0" y="0"/>
                      <a:ext cx="1912620" cy="1677035"/>
                    </a:xfrm>
                    <a:prstGeom prst="rect">
                      <a:avLst/>
                    </a:prstGeom>
                    <a:noFill/>
                    <a:ln>
                      <a:noFill/>
                    </a:ln>
                  </pic:spPr>
                </pic:pic>
              </a:graphicData>
            </a:graphic>
          </wp:inline>
        </w:drawing>
      </w:r>
    </w:p>
    <w:p>
      <w:pPr>
        <w:widowControl/>
        <w:jc w:val="left"/>
        <w:rPr>
          <w:rFonts w:eastAsia="楷体"/>
          <w:color w:val="000000"/>
          <w:szCs w:val="21"/>
        </w:rPr>
      </w:pPr>
      <w:r>
        <w:rPr>
          <w:sz w:val="24"/>
          <w:szCs w:val="24"/>
        </w:rPr>
        <w:drawing>
          <wp:inline distT="0" distB="0" distL="114300" distR="114300">
            <wp:extent cx="1973580" cy="1645920"/>
            <wp:effectExtent l="0" t="0" r="7620" b="0"/>
            <wp:docPr id="19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8"/>
                    <pic:cNvPicPr>
                      <a:picLocks noChangeAspect="1"/>
                    </pic:cNvPicPr>
                  </pic:nvPicPr>
                  <pic:blipFill>
                    <a:blip r:embed="rId10"/>
                    <a:stretch>
                      <a:fillRect/>
                    </a:stretch>
                  </pic:blipFill>
                  <pic:spPr>
                    <a:xfrm>
                      <a:off x="0" y="0"/>
                      <a:ext cx="1973580" cy="1645920"/>
                    </a:xfrm>
                    <a:prstGeom prst="rect">
                      <a:avLst/>
                    </a:prstGeom>
                    <a:noFill/>
                    <a:ln>
                      <a:noFill/>
                    </a:ln>
                  </pic:spPr>
                </pic:pic>
              </a:graphicData>
            </a:graphic>
          </wp:inline>
        </w:drawing>
      </w:r>
      <w:r>
        <w:rPr>
          <w:rFonts w:hint="eastAsia"/>
          <w:sz w:val="24"/>
          <w:szCs w:val="24"/>
        </w:rPr>
        <w:t xml:space="preserve">        </w:t>
      </w:r>
      <w:r>
        <w:rPr>
          <w:rFonts w:eastAsia="楷体"/>
          <w:color w:val="000000"/>
          <w:szCs w:val="21"/>
        </w:rPr>
        <w:drawing>
          <wp:inline distT="0" distB="0" distL="114300" distR="114300">
            <wp:extent cx="1994535" cy="1732280"/>
            <wp:effectExtent l="0" t="0" r="1905" b="5080"/>
            <wp:docPr id="1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9"/>
                    <pic:cNvPicPr>
                      <a:picLocks noChangeAspect="1"/>
                    </pic:cNvPicPr>
                  </pic:nvPicPr>
                  <pic:blipFill>
                    <a:blip r:embed="rId11"/>
                    <a:stretch>
                      <a:fillRect/>
                    </a:stretch>
                  </pic:blipFill>
                  <pic:spPr>
                    <a:xfrm>
                      <a:off x="0" y="0"/>
                      <a:ext cx="1994535" cy="1732280"/>
                    </a:xfrm>
                    <a:prstGeom prst="rect">
                      <a:avLst/>
                    </a:prstGeom>
                    <a:noFill/>
                    <a:ln>
                      <a:noFill/>
                    </a:ln>
                  </pic:spPr>
                </pic:pic>
              </a:graphicData>
            </a:graphic>
          </wp:inline>
        </w:drawing>
      </w:r>
    </w:p>
    <w:p>
      <w:pPr>
        <w:widowControl/>
        <w:jc w:val="left"/>
        <w:rPr>
          <w:rFonts w:eastAsia="楷体"/>
          <w:color w:val="000000"/>
          <w:szCs w:val="21"/>
        </w:rPr>
      </w:pPr>
    </w:p>
    <w:p>
      <w:pPr>
        <w:widowControl/>
        <w:jc w:val="left"/>
      </w:pPr>
      <w:r>
        <w:drawing>
          <wp:anchor distT="0" distB="0" distL="114300" distR="114300" simplePos="0" relativeHeight="251658240" behindDoc="1" locked="0" layoutInCell="1" allowOverlap="1">
            <wp:simplePos x="0" y="0"/>
            <wp:positionH relativeFrom="column">
              <wp:posOffset>69850</wp:posOffset>
            </wp:positionH>
            <wp:positionV relativeFrom="paragraph">
              <wp:posOffset>449580</wp:posOffset>
            </wp:positionV>
            <wp:extent cx="2090420" cy="1558290"/>
            <wp:effectExtent l="0" t="0" r="12700" b="11430"/>
            <wp:wrapNone/>
            <wp:docPr id="1"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0"/>
                    <pic:cNvPicPr>
                      <a:picLocks noChangeAspect="1"/>
                    </pic:cNvPicPr>
                  </pic:nvPicPr>
                  <pic:blipFill>
                    <a:blip r:embed="rId12"/>
                    <a:stretch>
                      <a:fillRect/>
                    </a:stretch>
                  </pic:blipFill>
                  <pic:spPr>
                    <a:xfrm>
                      <a:off x="0" y="0"/>
                      <a:ext cx="2090420" cy="1558290"/>
                    </a:xfrm>
                    <a:prstGeom prst="rect">
                      <a:avLst/>
                    </a:prstGeom>
                    <a:noFill/>
                    <a:ln>
                      <a:noFill/>
                    </a:ln>
                  </pic:spPr>
                </pic:pic>
              </a:graphicData>
            </a:graphic>
          </wp:anchor>
        </w:drawing>
      </w:r>
      <w:r>
        <w:rPr>
          <w:rFonts w:hint="eastAsia"/>
        </w:rPr>
        <w:t xml:space="preserve">                                       </w:t>
      </w:r>
      <w:r>
        <w:rPr>
          <w:rFonts w:hint="eastAsia"/>
        </w:rPr>
        <w:drawing>
          <wp:inline distT="0" distB="0" distL="114300" distR="114300">
            <wp:extent cx="2216785" cy="1879600"/>
            <wp:effectExtent l="0" t="0" r="8255" b="10160"/>
            <wp:docPr id="19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0"/>
                    <pic:cNvPicPr>
                      <a:picLocks noChangeAspect="1"/>
                    </pic:cNvPicPr>
                  </pic:nvPicPr>
                  <pic:blipFill>
                    <a:blip r:embed="rId13"/>
                    <a:stretch>
                      <a:fillRect/>
                    </a:stretch>
                  </pic:blipFill>
                  <pic:spPr>
                    <a:xfrm>
                      <a:off x="0" y="0"/>
                      <a:ext cx="2216785" cy="1879600"/>
                    </a:xfrm>
                    <a:prstGeom prst="rect">
                      <a:avLst/>
                    </a:prstGeom>
                    <a:noFill/>
                    <a:ln>
                      <a:noFill/>
                    </a:ln>
                  </pic:spPr>
                </pic:pic>
              </a:graphicData>
            </a:graphic>
          </wp:inline>
        </w:drawing>
      </w:r>
    </w:p>
    <w:p>
      <w:pPr>
        <w:widowControl/>
        <w:jc w:val="center"/>
      </w:pPr>
      <w:r>
        <mc:AlternateContent>
          <mc:Choice Requires="wps">
            <w:drawing>
              <wp:anchor distT="0" distB="0" distL="114300" distR="114300" simplePos="0" relativeHeight="251679744" behindDoc="0" locked="0" layoutInCell="1" allowOverlap="1">
                <wp:simplePos x="0" y="0"/>
                <wp:positionH relativeFrom="column">
                  <wp:posOffset>679450</wp:posOffset>
                </wp:positionH>
                <wp:positionV relativeFrom="paragraph">
                  <wp:posOffset>529590</wp:posOffset>
                </wp:positionV>
                <wp:extent cx="3524250" cy="1772285"/>
                <wp:effectExtent l="0" t="0" r="11430" b="10795"/>
                <wp:wrapNone/>
                <wp:docPr id="18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981450" cy="1403985"/>
                        </a:xfrm>
                        <a:prstGeom prst="rect">
                          <a:avLst/>
                        </a:prstGeom>
                        <a:solidFill>
                          <a:srgbClr val="FFFFFF"/>
                        </a:solidFill>
                        <a:ln w="9525">
                          <a:noFill/>
                          <a:miter lim="800000"/>
                        </a:ln>
                        <a:effectLst/>
                      </wps:spPr>
                      <wps:txbx>
                        <w:txbxContent>
                          <w:p>
                            <w:pPr>
                              <w:jc w:val="center"/>
                            </w:pPr>
                            <w:r>
                              <w:t>Fig.</w:t>
                            </w:r>
                            <w:r>
                              <w:rPr>
                                <w:rFonts w:hint="eastAsia"/>
                              </w:rPr>
                              <w:t xml:space="preserve"> S4</w:t>
                            </w:r>
                            <w:r>
                              <w:t xml:space="preserve"> </w:t>
                            </w:r>
                            <w:r>
                              <w:rPr>
                                <w:rFonts w:hint="eastAsia"/>
                              </w:rPr>
                              <w:t>The p</w:t>
                            </w:r>
                            <w:r>
                              <w:t>lasmids used in this study</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53.5pt;margin-top:41.7pt;height:139.55pt;width:277.5pt;z-index:251679744;mso-width-relative:page;mso-height-relative:margin;mso-height-percent:200;" fillcolor="#FFFFFF" filled="t" stroked="f" coordsize="21600,21600" o:gfxdata="UEsDBAoAAAAAAIdO4kAAAAAAAAAAAAAAAAAEAAAAZHJzL1BLAwQUAAAACACHTuJAoN+EbNgAAAAK&#10;AQAADwAAAGRycy9kb3ducmV2LnhtbE2PwU7DMBBE70j8g7VI3KjdlIYqxKkQFZcekChIcHRjJ46I&#10;15btpunfs5zgOLOj2Tf1dnYjm0xMg0cJy4UAZrD1esBewsf7y90GWMoKtRo9GgkXk2DbXF/VqtL+&#10;jG9mOuSeUQmmSkmwOYeK89Ra41Ra+GCQbp2PTmWSsec6qjOVu5EXQpTcqQHpg1XBPFvTfh9OTsKn&#10;s4PexdevTo/Tbt89rcMcg5S3N0vxCCybOf+F4Ref0KEhpqM/oU5sJC0eaEuWsFndA6NAWRZkHCWs&#10;ymINvKn5/wnND1BLAwQUAAAACACHTuJAuKSAZCICAAAVBAAADgAAAGRycy9lMm9Eb2MueG1srVPN&#10;jtMwEL4j8Q6W7zRJaZc2arpauipCWn6khQdwHKexcDzGdpuUB4A34MSFO8/V52DsZEuBG8IHy+OZ&#10;+TzzzefVdd8qchDWSdAFzSYpJUJzqKTeFfT9u+2TBSXOM10xBVoU9CgcvV4/frTqTC6m0ICqhCUI&#10;ol3emYI23ps8SRxvRMvcBIzQ6KzBtsyjaXdJZVmH6K1Kpml6lXRgK2OBC+fw9nZw0nXEr2vB/Zu6&#10;dsITVVCszcfdxr0Me7JesXxnmWkkH8tg/1BFy6TGR89Qt8wzsrfyL6hWcgsOaj/h0CZQ15KL2AN2&#10;k6V/dHPfMCNiL0iOM2ea3P+D5a8Pby2RFc5ucUWJZi0O6fT1y+nbj9P3z2QaCOqMyzHu3mCk759D&#10;j8GxWWfugH9wRMOmYXonbqyFrhGswgKzkJlcpA44LoCU3Suo8B229xCB+tq2gT3kgyA6Dup4Ho7o&#10;PeF4+XS5yGZzdHH0ZbMU7Xl8g+UP6cY6/0JAS8KhoBanH+HZ4c75UA7LH0LCaw6UrLZSqWjYXblR&#10;lhwYKmUb14j+W5jSpCvocj6dR2QNIT+KqJUelaxkW9BFGtaYrnSAF1GLYxmBlUDEQInvy35kuYTq&#10;iPxYGHSK/woPDdhPlHSo0YK6j3tmBSXqpUaOl9lsFkQdjdn82RQNe+kpLz1Mc4QqqKdkOG58/Aix&#10;e3ODs9jKyFIob6hknCBqL5I3/pMg7ks7Rv36ze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N+E&#10;bNgAAAAKAQAADwAAAAAAAAABACAAAAAiAAAAZHJzL2Rvd25yZXYueG1sUEsBAhQAFAAAAAgAh07i&#10;QLikgGQiAgAAFQQAAA4AAAAAAAAAAQAgAAAAJwEAAGRycy9lMm9Eb2MueG1sUEsFBgAAAAAGAAYA&#10;WQEAALsFAAAAAA==&#10;">
                <v:fill on="t" focussize="0,0"/>
                <v:stroke on="f" miterlimit="8" joinstyle="miter"/>
                <v:imagedata o:title=""/>
                <o:lock v:ext="edit" aspectratio="f"/>
                <v:textbox style="mso-fit-shape-to-text:t;">
                  <w:txbxContent>
                    <w:p>
                      <w:pPr>
                        <w:jc w:val="center"/>
                      </w:pPr>
                      <w:r>
                        <w:t>Fig.</w:t>
                      </w:r>
                      <w:r>
                        <w:rPr>
                          <w:rFonts w:hint="eastAsia"/>
                        </w:rPr>
                        <w:t xml:space="preserve"> S4</w:t>
                      </w:r>
                      <w:r>
                        <w:t xml:space="preserve"> </w:t>
                      </w:r>
                      <w:r>
                        <w:rPr>
                          <w:rFonts w:hint="eastAsia"/>
                        </w:rPr>
                        <w:t>The p</w:t>
                      </w:r>
                      <w:r>
                        <w:t>lasmids used in this study</w:t>
                      </w:r>
                    </w:p>
                  </w:txbxContent>
                </v:textbox>
              </v:shape>
            </w:pict>
          </mc:Fallback>
        </mc:AlternateContent>
      </w:r>
      <w:r>
        <w:br w:type="page"/>
      </w:r>
    </w:p>
    <w:p>
      <w:pPr>
        <w:widowControl/>
        <w:jc w:val="center"/>
      </w:pPr>
    </w:p>
    <w:p>
      <w:pPr>
        <w:widowControl/>
        <w:jc w:val="center"/>
      </w:pPr>
    </w:p>
    <w:p>
      <w:pPr>
        <w:widowControl/>
        <w:jc w:val="center"/>
      </w:pPr>
      <w:r>
        <w:drawing>
          <wp:inline distT="0" distB="0" distL="114300" distR="114300">
            <wp:extent cx="2830195" cy="2050415"/>
            <wp:effectExtent l="0" t="0" r="0" b="0"/>
            <wp:docPr id="19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1"/>
                    <pic:cNvPicPr>
                      <a:picLocks noChangeAspect="1"/>
                    </pic:cNvPicPr>
                  </pic:nvPicPr>
                  <pic:blipFill>
                    <a:blip r:embed="rId14"/>
                    <a:stretch>
                      <a:fillRect/>
                    </a:stretch>
                  </pic:blipFill>
                  <pic:spPr>
                    <a:xfrm>
                      <a:off x="0" y="0"/>
                      <a:ext cx="2830195" cy="2050415"/>
                    </a:xfrm>
                    <a:prstGeom prst="rect">
                      <a:avLst/>
                    </a:prstGeom>
                    <a:noFill/>
                    <a:ln>
                      <a:noFill/>
                    </a:ln>
                  </pic:spPr>
                </pic:pic>
              </a:graphicData>
            </a:graphic>
          </wp:inline>
        </w:drawing>
      </w:r>
    </w:p>
    <w:p>
      <w:pPr>
        <w:jc w:val="center"/>
        <w:rPr>
          <w:szCs w:val="21"/>
        </w:rPr>
      </w:pPr>
    </w:p>
    <w:p>
      <w:pPr>
        <w:jc w:val="center"/>
        <w:rPr>
          <w:szCs w:val="21"/>
        </w:rPr>
      </w:pPr>
      <w:r>
        <w:rPr>
          <w:szCs w:val="21"/>
        </w:rPr>
        <w:t>Fig. S5 Standard curve of BSA standard solution</w:t>
      </w:r>
    </w:p>
    <w:p>
      <w:r>
        <w:br w:type="page"/>
      </w:r>
    </w:p>
    <w:p>
      <w:pPr>
        <w:widowControl/>
        <w:jc w:val="center"/>
        <w:rPr>
          <w:rFonts w:eastAsia="黑体"/>
          <w:b/>
          <w:bCs/>
          <w:sz w:val="24"/>
          <w:szCs w:val="24"/>
        </w:rPr>
      </w:pPr>
    </w:p>
    <w:p>
      <w:pPr>
        <w:widowControl/>
        <w:jc w:val="center"/>
        <w:rPr>
          <w:rFonts w:eastAsia="黑体"/>
          <w:b/>
          <w:bCs/>
          <w:sz w:val="24"/>
          <w:szCs w:val="24"/>
        </w:rPr>
      </w:pPr>
      <w:r>
        <w:rPr>
          <w:rFonts w:hint="eastAsia" w:eastAsia="黑体"/>
          <w:b/>
          <w:bCs/>
          <w:sz w:val="24"/>
          <w:szCs w:val="24"/>
        </w:rPr>
        <w:drawing>
          <wp:inline distT="0" distB="0" distL="114300" distR="114300">
            <wp:extent cx="1320800" cy="1459230"/>
            <wp:effectExtent l="0" t="0" r="5080" b="3810"/>
            <wp:docPr id="2" name="图片 1" descr="pGH第一次优化第一次PCR结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pGH第一次优化第一次PCR结果图"/>
                    <pic:cNvPicPr>
                      <a:picLocks noChangeAspect="1"/>
                    </pic:cNvPicPr>
                  </pic:nvPicPr>
                  <pic:blipFill>
                    <a:blip r:embed="rId15"/>
                    <a:stretch>
                      <a:fillRect/>
                    </a:stretch>
                  </pic:blipFill>
                  <pic:spPr>
                    <a:xfrm>
                      <a:off x="0" y="0"/>
                      <a:ext cx="1320800" cy="1459230"/>
                    </a:xfrm>
                    <a:prstGeom prst="rect">
                      <a:avLst/>
                    </a:prstGeom>
                    <a:noFill/>
                    <a:ln>
                      <a:noFill/>
                    </a:ln>
                  </pic:spPr>
                </pic:pic>
              </a:graphicData>
            </a:graphic>
          </wp:inline>
        </w:drawing>
      </w:r>
    </w:p>
    <w:p>
      <w:pPr>
        <w:widowControl/>
        <w:jc w:val="center"/>
        <w:rPr>
          <w:rFonts w:eastAsia="黑体"/>
          <w:b/>
          <w:bCs/>
          <w:sz w:val="24"/>
          <w:szCs w:val="24"/>
        </w:rPr>
      </w:pPr>
    </w:p>
    <w:p>
      <w:pPr>
        <w:widowControl/>
        <w:jc w:val="center"/>
        <w:rPr>
          <w:szCs w:val="21"/>
        </w:rPr>
      </w:pPr>
      <w:r>
        <w:rPr>
          <w:szCs w:val="21"/>
        </w:rPr>
        <w:t>Fig. S</w:t>
      </w:r>
      <w:r>
        <w:rPr>
          <w:rFonts w:hint="eastAsia"/>
          <w:szCs w:val="21"/>
        </w:rPr>
        <w:t>6 PCR splicing results</w:t>
      </w:r>
    </w:p>
    <w:p>
      <w:pPr>
        <w:widowControl/>
        <w:jc w:val="center"/>
        <w:rPr>
          <w:szCs w:val="21"/>
        </w:rPr>
      </w:pPr>
    </w:p>
    <w:p>
      <w:pPr>
        <w:widowControl/>
        <w:jc w:val="both"/>
        <w:rPr>
          <w:szCs w:val="21"/>
        </w:rPr>
      </w:pPr>
      <w:r>
        <w:rPr>
          <w:szCs w:val="21"/>
        </w:rPr>
        <w:t>Lane</w:t>
      </w:r>
      <w:r>
        <w:rPr>
          <w:rFonts w:hint="eastAsia"/>
          <w:szCs w:val="21"/>
        </w:rPr>
        <w:t xml:space="preserve"> </w:t>
      </w:r>
      <w:r>
        <w:rPr>
          <w:szCs w:val="21"/>
        </w:rPr>
        <w:t xml:space="preserve">M </w:t>
      </w:r>
      <w:r>
        <w:rPr>
          <w:rFonts w:hint="eastAsia"/>
          <w:szCs w:val="21"/>
        </w:rPr>
        <w:t xml:space="preserve">was </w:t>
      </w:r>
      <w:r>
        <w:rPr>
          <w:szCs w:val="21"/>
        </w:rPr>
        <w:t xml:space="preserve">DL2000 standard molecular weight </w:t>
      </w:r>
      <w:r>
        <w:rPr>
          <w:rFonts w:hint="eastAsia"/>
          <w:szCs w:val="21"/>
          <w:lang w:val="en-US" w:eastAsia="zh-CN"/>
        </w:rPr>
        <w:t>M</w:t>
      </w:r>
      <w:r>
        <w:rPr>
          <w:szCs w:val="21"/>
        </w:rPr>
        <w:t>arker, Lane 1, the result of the first group P1-P4 PCR splicing, Lane 2, the result of the second group P5-P8 PCR splicing, Lane 3, the result of the third group P9-P12 PCR splicing, and Lane 4, the result of the fourth group P13-P15 PCR splicing.</w:t>
      </w:r>
    </w:p>
    <w:p>
      <w:pPr>
        <w:rPr>
          <w:szCs w:val="21"/>
        </w:rPr>
      </w:pPr>
      <w:r>
        <w:rPr>
          <w:szCs w:val="21"/>
        </w:rPr>
        <w:br w:type="page"/>
      </w:r>
    </w:p>
    <w:p>
      <w:pPr>
        <w:widowControl/>
        <w:jc w:val="center"/>
        <w:rPr>
          <w:szCs w:val="21"/>
        </w:rPr>
      </w:pPr>
    </w:p>
    <w:p>
      <w:pPr>
        <w:widowControl/>
        <w:jc w:val="center"/>
        <w:rPr>
          <w:szCs w:val="21"/>
        </w:rPr>
      </w:pPr>
    </w:p>
    <w:p>
      <w:pPr>
        <w:widowControl/>
        <w:jc w:val="center"/>
        <w:rPr>
          <w:color w:val="000000"/>
          <w:sz w:val="24"/>
          <w:szCs w:val="24"/>
        </w:rPr>
      </w:pPr>
      <w:r>
        <w:rPr>
          <w:rFonts w:hint="eastAsia"/>
          <w:color w:val="000000"/>
          <w:sz w:val="24"/>
          <w:szCs w:val="24"/>
        </w:rPr>
        <w:drawing>
          <wp:inline distT="0" distB="0" distL="114300" distR="114300">
            <wp:extent cx="1242060" cy="1651000"/>
            <wp:effectExtent l="0" t="0" r="7620" b="10160"/>
            <wp:docPr id="3" name="图片 2" descr="pGH第一次优化第二次PCR拼接结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pGH第一次优化第二次PCR拼接结果图"/>
                    <pic:cNvPicPr>
                      <a:picLocks noChangeAspect="1"/>
                    </pic:cNvPicPr>
                  </pic:nvPicPr>
                  <pic:blipFill>
                    <a:blip r:embed="rId16"/>
                    <a:stretch>
                      <a:fillRect/>
                    </a:stretch>
                  </pic:blipFill>
                  <pic:spPr>
                    <a:xfrm>
                      <a:off x="0" y="0"/>
                      <a:ext cx="1242060" cy="1651000"/>
                    </a:xfrm>
                    <a:prstGeom prst="rect">
                      <a:avLst/>
                    </a:prstGeom>
                    <a:noFill/>
                    <a:ln>
                      <a:noFill/>
                    </a:ln>
                  </pic:spPr>
                </pic:pic>
              </a:graphicData>
            </a:graphic>
          </wp:inline>
        </w:drawing>
      </w:r>
    </w:p>
    <w:p>
      <w:pPr>
        <w:widowControl/>
        <w:jc w:val="center"/>
        <w:rPr>
          <w:color w:val="000000"/>
          <w:sz w:val="24"/>
          <w:szCs w:val="24"/>
        </w:rPr>
      </w:pPr>
    </w:p>
    <w:p>
      <w:pPr>
        <w:widowControl/>
        <w:jc w:val="center"/>
        <w:rPr>
          <w:szCs w:val="21"/>
        </w:rPr>
      </w:pPr>
      <w:r>
        <w:rPr>
          <w:szCs w:val="21"/>
        </w:rPr>
        <w:t>Fig. S</w:t>
      </w:r>
      <w:r>
        <w:rPr>
          <w:rFonts w:hint="eastAsia"/>
          <w:szCs w:val="21"/>
        </w:rPr>
        <w:t>7 PCR splicing results</w:t>
      </w:r>
    </w:p>
    <w:p>
      <w:pPr>
        <w:widowControl/>
        <w:jc w:val="both"/>
        <w:rPr>
          <w:szCs w:val="21"/>
        </w:rPr>
      </w:pPr>
    </w:p>
    <w:p>
      <w:pPr>
        <w:widowControl/>
        <w:jc w:val="both"/>
        <w:rPr>
          <w:szCs w:val="21"/>
        </w:rPr>
      </w:pPr>
      <w:r>
        <w:rPr>
          <w:szCs w:val="21"/>
        </w:rPr>
        <w:t>Lane</w:t>
      </w:r>
      <w:r>
        <w:rPr>
          <w:rFonts w:hint="eastAsia"/>
          <w:szCs w:val="21"/>
        </w:rPr>
        <w:t xml:space="preserve"> M</w:t>
      </w:r>
      <w:r>
        <w:rPr>
          <w:szCs w:val="21"/>
        </w:rPr>
        <w:t xml:space="preserve">, </w:t>
      </w:r>
      <w:r>
        <w:rPr>
          <w:rFonts w:hint="eastAsia"/>
          <w:szCs w:val="21"/>
        </w:rPr>
        <w:t xml:space="preserve">DL2000 standard molecular weight </w:t>
      </w:r>
      <w:r>
        <w:rPr>
          <w:rFonts w:hint="eastAsia"/>
          <w:szCs w:val="21"/>
          <w:lang w:val="en-US" w:eastAsia="zh-CN"/>
        </w:rPr>
        <w:t>M</w:t>
      </w:r>
      <w:r>
        <w:rPr>
          <w:rFonts w:hint="eastAsia"/>
          <w:szCs w:val="21"/>
        </w:rPr>
        <w:t xml:space="preserve">arker, </w:t>
      </w:r>
      <w:r>
        <w:rPr>
          <w:szCs w:val="21"/>
        </w:rPr>
        <w:t>L</w:t>
      </w:r>
      <w:r>
        <w:rPr>
          <w:rFonts w:hint="eastAsia"/>
          <w:szCs w:val="21"/>
        </w:rPr>
        <w:t>ane 1</w:t>
      </w:r>
      <w:r>
        <w:rPr>
          <w:szCs w:val="21"/>
        </w:rPr>
        <w:t xml:space="preserve">, </w:t>
      </w:r>
      <w:r>
        <w:rPr>
          <w:rFonts w:hint="eastAsia"/>
          <w:szCs w:val="21"/>
        </w:rPr>
        <w:t>the result of PCR splicing of the target gene.</w:t>
      </w:r>
    </w:p>
    <w:p>
      <w:pPr>
        <w:widowControl/>
        <w:jc w:val="center"/>
        <w:rPr>
          <w:color w:val="000000"/>
          <w:sz w:val="24"/>
          <w:szCs w:val="24"/>
        </w:rPr>
      </w:pPr>
    </w:p>
    <w:p>
      <w:pPr>
        <w:widowControl/>
        <w:jc w:val="center"/>
      </w:pPr>
    </w:p>
    <w:p>
      <w:r>
        <w:rPr>
          <w:rFonts w:hint="eastAsia"/>
        </w:rPr>
        <w:t xml:space="preserve">                          </w:t>
      </w:r>
    </w:p>
    <w:p/>
    <w:p>
      <w:r>
        <w:rPr>
          <w:rFonts w:hint="eastAsia"/>
        </w:rPr>
        <w:t xml:space="preserve">          </w:t>
      </w:r>
    </w:p>
    <w:p>
      <w:r>
        <w:rPr>
          <w:rFonts w:hint="eastAsia"/>
        </w:rPr>
        <w:br w:type="page"/>
      </w:r>
    </w:p>
    <w:p>
      <w:r>
        <mc:AlternateContent>
          <mc:Choice Requires="wps">
            <w:drawing>
              <wp:anchor distT="0" distB="0" distL="114300" distR="114300" simplePos="0" relativeHeight="251700224" behindDoc="0" locked="0" layoutInCell="1" allowOverlap="1">
                <wp:simplePos x="0" y="0"/>
                <wp:positionH relativeFrom="column">
                  <wp:posOffset>1155700</wp:posOffset>
                </wp:positionH>
                <wp:positionV relativeFrom="paragraph">
                  <wp:posOffset>92710</wp:posOffset>
                </wp:positionV>
                <wp:extent cx="2641600" cy="332740"/>
                <wp:effectExtent l="4445" t="4445" r="5715" b="13335"/>
                <wp:wrapNone/>
                <wp:docPr id="184" name="文本框 2"/>
                <wp:cNvGraphicFramePr/>
                <a:graphic xmlns:a="http://schemas.openxmlformats.org/drawingml/2006/main">
                  <a:graphicData uri="http://schemas.microsoft.com/office/word/2010/wordprocessingShape">
                    <wps:wsp>
                      <wps:cNvSpPr txBox="1"/>
                      <wps:spPr>
                        <a:xfrm>
                          <a:off x="0" y="0"/>
                          <a:ext cx="2641600" cy="33274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jc w:val="center"/>
                              <w:rPr>
                                <w:b/>
                                <w:sz w:val="24"/>
                                <w:szCs w:val="24"/>
                              </w:rPr>
                            </w:pPr>
                            <w:r>
                              <w:rPr>
                                <w:b/>
                                <w:sz w:val="24"/>
                                <w:szCs w:val="24"/>
                              </w:rPr>
                              <w:t xml:space="preserve">Table </w:t>
                            </w:r>
                            <w:r>
                              <w:rPr>
                                <w:rFonts w:hint="eastAsia"/>
                                <w:b/>
                                <w:sz w:val="24"/>
                                <w:szCs w:val="24"/>
                              </w:rPr>
                              <w:t>S</w:t>
                            </w:r>
                            <w:r>
                              <w:rPr>
                                <w:b/>
                                <w:sz w:val="24"/>
                                <w:szCs w:val="24"/>
                              </w:rPr>
                              <w:t>1 Primers for PCR reactions</w:t>
                            </w:r>
                          </w:p>
                          <w:p>
                            <w:pPr>
                              <w:jc w:val="center"/>
                            </w:pPr>
                          </w:p>
                        </w:txbxContent>
                      </wps:txbx>
                      <wps:bodyPr wrap="square" upright="1"/>
                    </wps:wsp>
                  </a:graphicData>
                </a:graphic>
              </wp:anchor>
            </w:drawing>
          </mc:Choice>
          <mc:Fallback>
            <w:pict>
              <v:shape id="文本框 2" o:spid="_x0000_s1026" o:spt="202" type="#_x0000_t202" style="position:absolute;left:0pt;margin-left:91pt;margin-top:7.3pt;height:26.2pt;width:208pt;z-index:251700224;mso-width-relative:page;mso-height-relative:page;" fillcolor="#FFFFFF" filled="t" stroked="t" coordsize="21600,21600" o:gfxdata="UEsDBAoAAAAAAIdO4kAAAAAAAAAAAAAAAAAEAAAAZHJzL1BLAwQUAAAACACHTuJAkoF+VtcAAAAJ&#10;AQAADwAAAGRycy9kb3ducmV2LnhtbE2PQU/DMAyF70j7D5GRuCCWrIJSStNpmkCcN3bZLWu8tqJx&#10;2iZbN3495gQ3P/vp+XvF8uI6ccYxtJ40LOYKBFLlbUu1ht3n+0MGIkRD1nSeUMMVAyzL2U1hcusn&#10;2uB5G2vBIRRyo6GJsc+lDFWDzoS575H4dvSjM5HlWEs7monDXScTpVLpTEv8oTE9rhusvrYnp8FP&#10;b1fncVDJ/f7bfaxXw+aYDFrf3S7UK4iIl/hnhl98RoeSmQ7+RDaIjnWWcJfIw2MKgg1PLxkvDhrS&#10;ZwWyLOT/BuUPUEsDBBQAAAAIAIdO4kCHdNxu+QEAAPgDAAAOAAAAZHJzL2Uyb0RvYy54bWytU0uO&#10;EzEQ3SNxB8t70p2eTBiidEaCEDYIkAYOUPGn25J/2E66cwG4ASs27DlXzkHZmckwsBkheuEuu8qv&#10;6r0qL69Ho8lehKicbel0UlMiLHNc2a6lnz5unl1REhNYDtpZ0dKDiPR69fTJcvAL0bjeaS4CQRAb&#10;F4NvaZ+SX1RVZL0wECfOC4tO6YKBhNvQVTzAgOhGV01dz6vBBe6DYyJGPF2fnHRV8KUULL2XMopE&#10;dEuxtlTWUNZtXqvVEhZdAN8rdlsG/EMVBpTFpGeoNSQgu6D+gjKKBRedTBPmTOWkVEwUDshmWv/B&#10;5qYHLwoXFCf6s0zx/8Gyd/sPgSiOvbuaUWLBYJOO374ev/88/vhCmizQ4OMC4248RqbxpRsx+O48&#10;4mHmPcpg8h8ZEfSj1IezvGJMhOFhM59N5zW6GPouLprns6J/dX/bh5jeCGdINloasH1FVdi/jQkr&#10;wdC7kJwsOq34RmldNqHbvtKB7AFbvSlfLhKvPAjTlgwtfXHZXGIdgBMnNSQ0jUcNou1Kvgc34uOA&#10;c2FriP2pgIJwmi6jkghlznoB/LXlJB08qmzxQdBcjBGcEi3w/WSrRCZQ+jGRyE5bJJlbdGpFttK4&#10;HREmm1vHD9i2AScc6X3eQcCcOx9U16PApY3lMo5X0er2KeT5/X1fUtw/2N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oF+VtcAAAAJAQAADwAAAAAAAAABACAAAAAiAAAAZHJzL2Rvd25yZXYueG1s&#10;UEsBAhQAFAAAAAgAh07iQId03G75AQAA+AMAAA4AAAAAAAAAAQAgAAAAJgEAAGRycy9lMm9Eb2Mu&#10;eG1sUEsFBgAAAAAGAAYAWQEAAJEFAAAAAA==&#10;">
                <v:fill on="t" focussize="0,0"/>
                <v:stroke color="#FFFFFF" joinstyle="miter"/>
                <v:imagedata o:title=""/>
                <o:lock v:ext="edit" aspectratio="f"/>
                <v:textbox>
                  <w:txbxContent>
                    <w:p>
                      <w:pPr>
                        <w:jc w:val="center"/>
                        <w:rPr>
                          <w:b/>
                          <w:sz w:val="24"/>
                          <w:szCs w:val="24"/>
                        </w:rPr>
                      </w:pPr>
                      <w:r>
                        <w:rPr>
                          <w:b/>
                          <w:sz w:val="24"/>
                          <w:szCs w:val="24"/>
                        </w:rPr>
                        <w:t xml:space="preserve">Table </w:t>
                      </w:r>
                      <w:r>
                        <w:rPr>
                          <w:rFonts w:hint="eastAsia"/>
                          <w:b/>
                          <w:sz w:val="24"/>
                          <w:szCs w:val="24"/>
                        </w:rPr>
                        <w:t>S</w:t>
                      </w:r>
                      <w:r>
                        <w:rPr>
                          <w:b/>
                          <w:sz w:val="24"/>
                          <w:szCs w:val="24"/>
                        </w:rPr>
                        <w:t>1 Primers for PCR reactions</w:t>
                      </w:r>
                    </w:p>
                    <w:p>
                      <w:pPr>
                        <w:jc w:val="center"/>
                      </w:pPr>
                    </w:p>
                  </w:txbxContent>
                </v:textbox>
              </v:shape>
            </w:pict>
          </mc:Fallback>
        </mc:AlternateContent>
      </w:r>
    </w:p>
    <w:tbl>
      <w:tblPr>
        <w:tblStyle w:val="6"/>
        <w:tblpPr w:leftFromText="180" w:rightFromText="180" w:vertAnchor="text" w:horzAnchor="page" w:tblpX="1522" w:tblpY="452"/>
        <w:tblW w:w="8979" w:type="dxa"/>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07"/>
        <w:gridCol w:w="6472"/>
      </w:tblGrid>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bottom w:val="single" w:color="000000" w:themeColor="text1" w:sz="12" w:space="0"/>
            </w:tcBorders>
            <w:vAlign w:val="center"/>
          </w:tcPr>
          <w:p>
            <w:pPr>
              <w:autoSpaceDE w:val="0"/>
              <w:autoSpaceDN w:val="0"/>
              <w:spacing w:line="360" w:lineRule="auto"/>
              <w:jc w:val="center"/>
              <w:rPr>
                <w:sz w:val="15"/>
                <w:szCs w:val="15"/>
              </w:rPr>
            </w:pPr>
            <w:r>
              <w:rPr>
                <w:sz w:val="15"/>
                <w:szCs w:val="15"/>
              </w:rPr>
              <w:t>Primer name</w:t>
            </w:r>
          </w:p>
        </w:tc>
        <w:tc>
          <w:tcPr>
            <w:tcW w:w="6472" w:type="dxa"/>
            <w:tcBorders>
              <w:bottom w:val="single" w:color="000000" w:themeColor="text1" w:sz="12" w:space="0"/>
            </w:tcBorders>
            <w:vAlign w:val="center"/>
          </w:tcPr>
          <w:p>
            <w:pPr>
              <w:autoSpaceDE w:val="0"/>
              <w:autoSpaceDN w:val="0"/>
              <w:spacing w:line="360" w:lineRule="auto"/>
              <w:ind w:firstLine="825" w:firstLineChars="550"/>
              <w:jc w:val="center"/>
              <w:rPr>
                <w:sz w:val="15"/>
                <w:szCs w:val="15"/>
              </w:rPr>
            </w:pPr>
            <w:r>
              <w:rPr>
                <w:color w:val="000000"/>
                <w:sz w:val="15"/>
                <w:szCs w:val="15"/>
              </w:rPr>
              <w:t>Sequencea</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op w:val="single" w:color="000000" w:themeColor="text1" w:sz="12" w:space="0"/>
              <w:bottom w:val="nil"/>
            </w:tcBorders>
            <w:vAlign w:val="center"/>
          </w:tcPr>
          <w:p>
            <w:pPr>
              <w:autoSpaceDE w:val="0"/>
              <w:autoSpaceDN w:val="0"/>
              <w:spacing w:line="360" w:lineRule="auto"/>
              <w:jc w:val="center"/>
              <w:rPr>
                <w:sz w:val="15"/>
                <w:szCs w:val="15"/>
              </w:rPr>
            </w:pPr>
            <w:r>
              <w:rPr>
                <w:sz w:val="15"/>
                <w:szCs w:val="15"/>
              </w:rPr>
              <w:t>P1</w:t>
            </w:r>
          </w:p>
        </w:tc>
        <w:tc>
          <w:tcPr>
            <w:tcW w:w="6472" w:type="dxa"/>
            <w:tcBorders>
              <w:top w:val="single" w:color="000000" w:themeColor="text1" w:sz="12" w:space="0"/>
              <w:bottom w:val="nil"/>
            </w:tcBorders>
            <w:vAlign w:val="center"/>
          </w:tcPr>
          <w:p>
            <w:pPr>
              <w:autoSpaceDE w:val="0"/>
              <w:autoSpaceDN w:val="0"/>
              <w:spacing w:line="360" w:lineRule="auto"/>
              <w:jc w:val="center"/>
              <w:rPr>
                <w:sz w:val="15"/>
                <w:szCs w:val="15"/>
              </w:rPr>
            </w:pPr>
            <w:r>
              <w:rPr>
                <w:sz w:val="15"/>
                <w:szCs w:val="15"/>
              </w:rPr>
              <w:t>CCGGAATTCGCCACCATGTTTCCAGCTATGCCATTGTCTTCTTTGTTTGCTAACGCTG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op w:val="nil"/>
              <w:tl2br w:val="nil"/>
              <w:tr2bl w:val="nil"/>
            </w:tcBorders>
            <w:vAlign w:val="center"/>
          </w:tcPr>
          <w:p>
            <w:pPr>
              <w:autoSpaceDE w:val="0"/>
              <w:autoSpaceDN w:val="0"/>
              <w:spacing w:line="360" w:lineRule="auto"/>
              <w:jc w:val="center"/>
              <w:rPr>
                <w:sz w:val="15"/>
                <w:szCs w:val="15"/>
              </w:rPr>
            </w:pPr>
            <w:r>
              <w:rPr>
                <w:sz w:val="15"/>
                <w:szCs w:val="15"/>
              </w:rPr>
              <w:t>P2</w:t>
            </w:r>
          </w:p>
        </w:tc>
        <w:tc>
          <w:tcPr>
            <w:tcW w:w="6472" w:type="dxa"/>
            <w:tcBorders>
              <w:top w:val="nil"/>
              <w:tl2br w:val="nil"/>
              <w:tr2bl w:val="nil"/>
            </w:tcBorders>
            <w:vAlign w:val="center"/>
          </w:tcPr>
          <w:p>
            <w:pPr>
              <w:autoSpaceDE w:val="0"/>
              <w:autoSpaceDN w:val="0"/>
              <w:spacing w:line="360" w:lineRule="auto"/>
              <w:jc w:val="center"/>
              <w:rPr>
                <w:sz w:val="15"/>
                <w:szCs w:val="15"/>
              </w:rPr>
            </w:pPr>
            <w:r>
              <w:rPr>
                <w:sz w:val="15"/>
                <w:szCs w:val="15"/>
              </w:rPr>
              <w:t>GTATCAGCAGCCAATTGATGCAAATGTTGGGCTCTCAAGACAGCGTTAGCAAACAAAG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P3</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CAATTGGCTGCTGATACTTACAAGGAATTTGAAAGAGCTTACATTCCAGAAGGTCAAAG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P4</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CAGAGAAACAGAAAGCAGCTTGAGCGTTCTGAATAGAGTATCTTTGACCTTCTGGAATG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P5</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CAATTGGCTGCTGATACTTACAAGGAATTTGAAAGAGCTTACATTCCAGAAGGTCAAAG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P6</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CAACAAAGAGAATCTCAACAATTCAACATCAGATCTTTGTTGAGCTTCATCCTTACC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P7</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GTTGAGATTCTCTTTGTTGTTGATTCAATCTTGGTTGGGTCCAGTTCAATTCTTGTC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P8</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CAGAAGTACCAAAGACCAAAGAGTTAGTAAAGACTCTAGACAAGAATTGAACTGGAC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P9</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GGTCTTTGGTACTTCTGATAGAGTTTACGAGAAGTTGAAGGATTTGGAAGAAGGTATTC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P10</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GCTCTTGGAGAACCATCTTCCAATTCTCTCATCAAAGCTTGAATACCTTCTTCCAAATC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P11</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GATGGTTCTCCAAGAGCTGGTCAAATCTTGAAGCAAACTTACGATAAGTTTGATAC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P12</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CCGTAGTTCTTCAACAAAGCATCATCAGATCTCAAGTTAGTATCAAACTTATCGTAAG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P13</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CTTTGTTGAAGAACTACGGTTTGTTGTCTTGCTTCAAGAAGGATTTGCATAAGGCTG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P14</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GATTCAACAAATCTTCTACACTTCATAACTCTCAAGTAAGTTTCAGCCTTATGCAAATC</w:t>
            </w:r>
          </w:p>
        </w:tc>
      </w:tr>
      <w:tr>
        <w:tblPrEx>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P15</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GTAGAAGATTTGTTGAATCTTCTTGTGCTTTCTAATAGCTCGAGCGG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2507" w:type="dxa"/>
            <w:tcBorders>
              <w:tl2br w:val="nil"/>
              <w:tr2bl w:val="nil"/>
            </w:tcBorders>
          </w:tcPr>
          <w:p>
            <w:pPr>
              <w:autoSpaceDE w:val="0"/>
              <w:autoSpaceDN w:val="0"/>
              <w:spacing w:line="360" w:lineRule="auto"/>
              <w:jc w:val="center"/>
              <w:rPr>
                <w:sz w:val="15"/>
                <w:szCs w:val="15"/>
              </w:rPr>
            </w:pPr>
            <w:r>
              <w:rPr>
                <w:sz w:val="15"/>
                <w:szCs w:val="15"/>
              </w:rPr>
              <w:t>PF</w:t>
            </w:r>
          </w:p>
        </w:tc>
        <w:tc>
          <w:tcPr>
            <w:tcW w:w="6472" w:type="dxa"/>
            <w:tcBorders>
              <w:tl2br w:val="nil"/>
              <w:tr2bl w:val="nil"/>
            </w:tcBorders>
          </w:tcPr>
          <w:p>
            <w:pPr>
              <w:autoSpaceDE w:val="0"/>
              <w:autoSpaceDN w:val="0"/>
              <w:spacing w:line="360" w:lineRule="auto"/>
              <w:jc w:val="center"/>
              <w:rPr>
                <w:sz w:val="15"/>
                <w:szCs w:val="15"/>
              </w:rPr>
            </w:pPr>
            <w:r>
              <w:rPr>
                <w:sz w:val="15"/>
                <w:szCs w:val="15"/>
              </w:rPr>
              <w:t>CCGGAATTCGCCACCATG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2507" w:type="dxa"/>
            <w:tcBorders>
              <w:tl2br w:val="nil"/>
              <w:tr2bl w:val="nil"/>
            </w:tcBorders>
          </w:tcPr>
          <w:p>
            <w:pPr>
              <w:autoSpaceDE w:val="0"/>
              <w:autoSpaceDN w:val="0"/>
              <w:spacing w:line="360" w:lineRule="auto"/>
              <w:jc w:val="center"/>
              <w:rPr>
                <w:sz w:val="15"/>
                <w:szCs w:val="15"/>
              </w:rPr>
            </w:pPr>
            <w:r>
              <w:rPr>
                <w:sz w:val="15"/>
                <w:szCs w:val="15"/>
              </w:rPr>
              <w:t>PR</w:t>
            </w:r>
          </w:p>
        </w:tc>
        <w:tc>
          <w:tcPr>
            <w:tcW w:w="6472" w:type="dxa"/>
            <w:tcBorders>
              <w:tl2br w:val="nil"/>
              <w:tr2bl w:val="nil"/>
            </w:tcBorders>
          </w:tcPr>
          <w:p>
            <w:pPr>
              <w:autoSpaceDE w:val="0"/>
              <w:autoSpaceDN w:val="0"/>
              <w:spacing w:line="360" w:lineRule="auto"/>
              <w:jc w:val="center"/>
              <w:rPr>
                <w:sz w:val="15"/>
                <w:szCs w:val="15"/>
              </w:rPr>
            </w:pPr>
            <w:r>
              <w:rPr>
                <w:sz w:val="15"/>
                <w:szCs w:val="15"/>
              </w:rPr>
              <w:t>CCGCTCGAGCTATTAGAAAG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GroEL-F</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GGAATTCACCATGGCAGCTAAAGACGTAAAATTCGGTAACG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GroEL-R</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ATAAGAATGCGGCCGCTTACATCATGCCGCCCATGCCACC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GroES-F</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GGAATTCACCATGAATATTCGTCCATTGC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GroES-R</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ATAAGAATGCGGCCGCTTACGCTTCAACAATTGCCAG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rFonts w:hint="eastAsia" w:eastAsia="宋体"/>
                <w:sz w:val="15"/>
                <w:szCs w:val="15"/>
                <w:lang w:val="en-US" w:eastAsia="zh-CN"/>
              </w:rPr>
            </w:pPr>
            <w:r>
              <w:rPr>
                <w:sz w:val="15"/>
                <w:szCs w:val="15"/>
              </w:rPr>
              <w:t>5’AOX</w:t>
            </w:r>
            <w:r>
              <w:rPr>
                <w:rFonts w:hint="eastAsia"/>
                <w:sz w:val="15"/>
                <w:szCs w:val="15"/>
                <w:lang w:val="en-US" w:eastAsia="zh-CN"/>
              </w:rPr>
              <w:t>1</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GACTGGTTCCAATTGTTGACAAGC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rFonts w:hint="eastAsia" w:eastAsia="宋体"/>
                <w:sz w:val="15"/>
                <w:szCs w:val="15"/>
                <w:lang w:val="en-US" w:eastAsia="zh-CN"/>
              </w:rPr>
            </w:pPr>
            <w:r>
              <w:rPr>
                <w:sz w:val="15"/>
                <w:szCs w:val="15"/>
              </w:rPr>
              <w:t>3’AOX</w:t>
            </w:r>
            <w:r>
              <w:rPr>
                <w:rFonts w:hint="eastAsia"/>
                <w:sz w:val="15"/>
                <w:szCs w:val="15"/>
                <w:lang w:val="en-US" w:eastAsia="zh-CN"/>
              </w:rPr>
              <w:t>1</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GCAAATGGCATTCTGACATCC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PGAP</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GTCCCTATTTCAATCAATTGAA</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Hsp70-F</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ATGCCAGCTGTCGGTATTGATTTAGGAAC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Hsp70-R-Xba</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GCTCTAGACTAATCGACTTCCTCAACAGTTGGTCCGT</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Hsp70-F-Xho</w:t>
            </w:r>
          </w:p>
          <w:p>
            <w:pPr>
              <w:autoSpaceDE w:val="0"/>
              <w:autoSpaceDN w:val="0"/>
              <w:spacing w:line="360" w:lineRule="auto"/>
              <w:jc w:val="center"/>
              <w:rPr>
                <w:sz w:val="15"/>
                <w:szCs w:val="15"/>
              </w:rPr>
            </w:pPr>
            <w:r>
              <w:rPr>
                <w:sz w:val="15"/>
                <w:szCs w:val="15"/>
              </w:rPr>
              <w:t>Hsp40-F</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CCGCTCGAGTTCAAACAAAATGCCAGCTGTCGGTATTGATTTAGGAAC</w:t>
            </w:r>
          </w:p>
          <w:p>
            <w:pPr>
              <w:autoSpaceDE w:val="0"/>
              <w:autoSpaceDN w:val="0"/>
              <w:spacing w:line="360" w:lineRule="auto"/>
              <w:jc w:val="center"/>
              <w:rPr>
                <w:sz w:val="15"/>
                <w:szCs w:val="15"/>
              </w:rPr>
            </w:pPr>
            <w:r>
              <w:rPr>
                <w:sz w:val="15"/>
                <w:szCs w:val="15"/>
              </w:rPr>
              <w:t>ATGGTGAAAGAACAAGGACTATACAAT</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Hsp40-F-EcoR</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CGGAATTCTTCAAACAAAATGGTGAAAGAACAAGGACTATACAAT</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Hsp40-R-Not</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CTTGCGGCCGCTTAAAACGCTTTGGAAATGGCATC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sig-F</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ATGGCTGCTGGTCCAAGAACTTCAGTTTTATTGGCTTTCGCTTTGCTTTGTTTACCTTG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sig-R</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AATGGCATTGCTGGAAACATAGCTCCAACTTCTTGAGTCCAAGGTAAACAAAGCAAAGC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sig-F/EcoR I</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CGGAATTCTTCAAACAAAATGGCTGCTG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F-pre- alpha</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ATGAGATTTCCTTCAATTTTTACTGCTGTTTTATTCGCAG</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R-pre-alpha</w:t>
            </w:r>
          </w:p>
          <w:p>
            <w:pPr>
              <w:autoSpaceDE w:val="0"/>
              <w:autoSpaceDN w:val="0"/>
              <w:spacing w:line="360" w:lineRule="auto"/>
              <w:jc w:val="center"/>
              <w:rPr>
                <w:sz w:val="15"/>
                <w:szCs w:val="15"/>
              </w:rPr>
            </w:pPr>
            <w:r>
              <w:rPr>
                <w:sz w:val="15"/>
                <w:szCs w:val="15"/>
              </w:rPr>
              <w:t>R-HDEL-Not1</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TAATGGCATTGCTGGAAAAGCAGCTAATGCGGAGGATGCTGCGAATAAAACAGCAGT</w:t>
            </w:r>
          </w:p>
          <w:p>
            <w:pPr>
              <w:autoSpaceDE w:val="0"/>
              <w:autoSpaceDN w:val="0"/>
              <w:spacing w:line="360" w:lineRule="auto"/>
              <w:jc w:val="center"/>
              <w:rPr>
                <w:sz w:val="15"/>
                <w:szCs w:val="15"/>
              </w:rPr>
            </w:pPr>
            <w:r>
              <w:rPr>
                <w:sz w:val="15"/>
                <w:szCs w:val="15"/>
              </w:rPr>
              <w:t>CTTGCGGCCGCCTATTAAAGCTCGTCGTGGAAAGCGCAAGAGGATTCGAC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F-pre-alpha-EcoR1</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CGGAATTCTTCAAACAAAATGAGATTTCCTTCAAT</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（wild）pgh-F</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ATGTTGGGAGCCATGCCCTT</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（wild）pgh-R</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CTAGAAGGCACAGCTGCTC</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phg-F-EcoRI</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cggaattcaccATGTTGGGAGCCATGCCCTT</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2507" w:type="dxa"/>
            <w:tcBorders>
              <w:tl2br w:val="nil"/>
              <w:tr2bl w:val="nil"/>
            </w:tcBorders>
            <w:vAlign w:val="center"/>
          </w:tcPr>
          <w:p>
            <w:pPr>
              <w:autoSpaceDE w:val="0"/>
              <w:autoSpaceDN w:val="0"/>
              <w:spacing w:line="360" w:lineRule="auto"/>
              <w:jc w:val="center"/>
              <w:rPr>
                <w:sz w:val="15"/>
                <w:szCs w:val="15"/>
              </w:rPr>
            </w:pPr>
            <w:r>
              <w:rPr>
                <w:sz w:val="15"/>
                <w:szCs w:val="15"/>
              </w:rPr>
              <w:t>pgh-R-NotI</w:t>
            </w:r>
          </w:p>
        </w:tc>
        <w:tc>
          <w:tcPr>
            <w:tcW w:w="6472" w:type="dxa"/>
            <w:tcBorders>
              <w:tl2br w:val="nil"/>
              <w:tr2bl w:val="nil"/>
            </w:tcBorders>
            <w:vAlign w:val="center"/>
          </w:tcPr>
          <w:p>
            <w:pPr>
              <w:autoSpaceDE w:val="0"/>
              <w:autoSpaceDN w:val="0"/>
              <w:spacing w:line="360" w:lineRule="auto"/>
              <w:jc w:val="center"/>
              <w:rPr>
                <w:sz w:val="15"/>
                <w:szCs w:val="15"/>
              </w:rPr>
            </w:pPr>
            <w:r>
              <w:rPr>
                <w:sz w:val="15"/>
                <w:szCs w:val="15"/>
              </w:rPr>
              <w:t>CTTGCGGCCGCCTAATGATGATGATGATGATGGAAGGCACAGCTGCTC</w:t>
            </w:r>
          </w:p>
        </w:tc>
      </w:tr>
    </w:tbl>
    <w:p>
      <w:pPr>
        <w:rPr>
          <w:sz w:val="15"/>
          <w:szCs w:val="15"/>
        </w:rPr>
      </w:pPr>
    </w:p>
    <w:p>
      <w:pPr>
        <w:rPr>
          <w:sz w:val="15"/>
          <w:szCs w:val="15"/>
        </w:rPr>
      </w:pPr>
    </w:p>
    <w:p>
      <w:pPr>
        <w:rPr>
          <w:sz w:val="15"/>
          <w:szCs w:val="15"/>
        </w:rPr>
      </w:pPr>
      <w:r>
        <w:rPr>
          <w:rFonts w:hint="eastAsia"/>
          <w:sz w:val="15"/>
          <w:szCs w:val="15"/>
        </w:rPr>
        <w:br w:type="page"/>
      </w:r>
    </w:p>
    <w:p>
      <w:pPr>
        <w:jc w:val="center"/>
        <w:rPr>
          <w:rFonts w:eastAsia="Times New Roman"/>
          <w:sz w:val="24"/>
        </w:rPr>
      </w:pPr>
      <w:r>
        <w:rPr>
          <w:b/>
          <w:sz w:val="24"/>
        </w:rPr>
        <w:t>Table S</w:t>
      </w:r>
      <w:r>
        <w:rPr>
          <w:rFonts w:hint="eastAsia"/>
          <w:b/>
          <w:sz w:val="24"/>
        </w:rPr>
        <w:t>2</w:t>
      </w:r>
      <w:r>
        <w:rPr>
          <w:b/>
          <w:sz w:val="24"/>
        </w:rPr>
        <w:t xml:space="preserve"> The plasmids used in this study</w:t>
      </w:r>
    </w:p>
    <w:tbl>
      <w:tblPr>
        <w:tblStyle w:val="6"/>
        <w:tblpPr w:leftFromText="180" w:rightFromText="180" w:vertAnchor="text" w:tblpXSpec="center" w:tblpY="1"/>
        <w:tblW w:w="5681" w:type="dxa"/>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0"/>
        <w:gridCol w:w="2841"/>
      </w:tblGrid>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bottom w:val="single" w:color="000000" w:themeColor="text1" w:sz="12" w:space="0"/>
            </w:tcBorders>
          </w:tcPr>
          <w:p>
            <w:pPr>
              <w:autoSpaceDE w:val="0"/>
              <w:autoSpaceDN w:val="0"/>
              <w:spacing w:line="360" w:lineRule="auto"/>
              <w:jc w:val="center"/>
              <w:rPr>
                <w:sz w:val="15"/>
                <w:szCs w:val="15"/>
              </w:rPr>
            </w:pPr>
            <w:r>
              <w:rPr>
                <w:sz w:val="15"/>
                <w:szCs w:val="15"/>
              </w:rPr>
              <w:t>Plasmids</w:t>
            </w:r>
          </w:p>
        </w:tc>
        <w:tc>
          <w:tcPr>
            <w:tcW w:w="2841" w:type="dxa"/>
            <w:tcBorders>
              <w:bottom w:val="single" w:color="000000" w:themeColor="text1" w:sz="12" w:space="0"/>
            </w:tcBorders>
          </w:tcPr>
          <w:p>
            <w:pPr>
              <w:autoSpaceDE w:val="0"/>
              <w:autoSpaceDN w:val="0"/>
              <w:spacing w:line="360" w:lineRule="auto"/>
              <w:jc w:val="center"/>
              <w:rPr>
                <w:sz w:val="15"/>
                <w:szCs w:val="15"/>
              </w:rPr>
            </w:pPr>
            <w:r>
              <w:rPr>
                <w:sz w:val="15"/>
                <w:szCs w:val="15"/>
              </w:rPr>
              <w:t>Marker</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2840" w:type="dxa"/>
            <w:tcBorders>
              <w:top w:val="single" w:color="000000" w:themeColor="text1" w:sz="12" w:space="0"/>
            </w:tcBorders>
          </w:tcPr>
          <w:p>
            <w:pPr>
              <w:autoSpaceDE w:val="0"/>
              <w:autoSpaceDN w:val="0"/>
              <w:spacing w:line="360" w:lineRule="auto"/>
              <w:jc w:val="center"/>
              <w:rPr>
                <w:sz w:val="15"/>
                <w:szCs w:val="15"/>
              </w:rPr>
            </w:pPr>
            <w:r>
              <w:rPr>
                <w:sz w:val="15"/>
                <w:szCs w:val="15"/>
              </w:rPr>
              <w:t>pPICZA</w:t>
            </w:r>
          </w:p>
        </w:tc>
        <w:tc>
          <w:tcPr>
            <w:tcW w:w="2841" w:type="dxa"/>
            <w:tcBorders>
              <w:top w:val="single" w:color="000000" w:themeColor="text1" w:sz="12" w:space="0"/>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pGAPZA</w:t>
            </w:r>
          </w:p>
        </w:tc>
        <w:tc>
          <w:tcPr>
            <w:tcW w:w="2841" w:type="dxa"/>
            <w:tcBorders>
              <w:tl2br w:val="nil"/>
              <w:tr2bl w:val="nil"/>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pPICZA-pGH</w:t>
            </w:r>
            <w:r>
              <w:rPr>
                <w:rFonts w:hint="eastAsia"/>
                <w:sz w:val="15"/>
                <w:szCs w:val="15"/>
              </w:rPr>
              <w:t>（</w:t>
            </w:r>
            <w:r>
              <w:rPr>
                <w:sz w:val="15"/>
                <w:szCs w:val="15"/>
              </w:rPr>
              <w:t>optimized</w:t>
            </w:r>
            <w:r>
              <w:rPr>
                <w:rFonts w:hint="eastAsia"/>
                <w:sz w:val="15"/>
                <w:szCs w:val="15"/>
              </w:rPr>
              <w:t>）</w:t>
            </w:r>
            <w:r>
              <w:rPr>
                <w:sz w:val="15"/>
                <w:szCs w:val="15"/>
              </w:rPr>
              <w:t>-HDEL</w:t>
            </w:r>
          </w:p>
        </w:tc>
        <w:tc>
          <w:tcPr>
            <w:tcW w:w="2841" w:type="dxa"/>
            <w:tcBorders>
              <w:tl2br w:val="nil"/>
              <w:tr2bl w:val="nil"/>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pPAO</w:t>
            </w:r>
          </w:p>
        </w:tc>
        <w:tc>
          <w:tcPr>
            <w:tcW w:w="2841" w:type="dxa"/>
            <w:tcBorders>
              <w:tl2br w:val="nil"/>
              <w:tr2bl w:val="nil"/>
            </w:tcBorders>
          </w:tcPr>
          <w:p>
            <w:pPr>
              <w:autoSpaceDE w:val="0"/>
              <w:autoSpaceDN w:val="0"/>
              <w:spacing w:line="360" w:lineRule="auto"/>
              <w:jc w:val="center"/>
              <w:rPr>
                <w:sz w:val="15"/>
                <w:szCs w:val="15"/>
              </w:rPr>
            </w:pPr>
            <w:r>
              <w:rPr>
                <w:sz w:val="15"/>
                <w:szCs w:val="15"/>
              </w:rPr>
              <w:t>Hygromycin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pPICZαA</w:t>
            </w:r>
          </w:p>
        </w:tc>
        <w:tc>
          <w:tcPr>
            <w:tcW w:w="2841" w:type="dxa"/>
            <w:tcBorders>
              <w:tl2br w:val="nil"/>
              <w:tr2bl w:val="nil"/>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pPICZA-pGH</w:t>
            </w:r>
          </w:p>
        </w:tc>
        <w:tc>
          <w:tcPr>
            <w:tcW w:w="2841" w:type="dxa"/>
            <w:tcBorders>
              <w:tl2br w:val="nil"/>
              <w:tr2bl w:val="nil"/>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pPICZαA-pGH</w:t>
            </w:r>
          </w:p>
        </w:tc>
        <w:tc>
          <w:tcPr>
            <w:tcW w:w="2841" w:type="dxa"/>
            <w:tcBorders>
              <w:tl2br w:val="nil"/>
              <w:tr2bl w:val="nil"/>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pPICZA-pGH</w:t>
            </w:r>
            <w:r>
              <w:rPr>
                <w:rFonts w:hint="eastAsia"/>
                <w:sz w:val="15"/>
                <w:szCs w:val="15"/>
              </w:rPr>
              <w:t>（</w:t>
            </w:r>
            <w:r>
              <w:rPr>
                <w:sz w:val="15"/>
                <w:szCs w:val="15"/>
              </w:rPr>
              <w:t xml:space="preserve">optimized </w:t>
            </w:r>
            <w:r>
              <w:rPr>
                <w:rFonts w:hint="eastAsia"/>
                <w:sz w:val="15"/>
                <w:szCs w:val="15"/>
              </w:rPr>
              <w:t>）</w:t>
            </w:r>
          </w:p>
        </w:tc>
        <w:tc>
          <w:tcPr>
            <w:tcW w:w="2841" w:type="dxa"/>
            <w:tcBorders>
              <w:tl2br w:val="nil"/>
              <w:tr2bl w:val="nil"/>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pGAPZA-GroEL-GroES</w:t>
            </w:r>
          </w:p>
        </w:tc>
        <w:tc>
          <w:tcPr>
            <w:tcW w:w="2841" w:type="dxa"/>
            <w:tcBorders>
              <w:tl2br w:val="nil"/>
              <w:tr2bl w:val="nil"/>
            </w:tcBorders>
          </w:tcPr>
          <w:p>
            <w:pPr>
              <w:autoSpaceDE w:val="0"/>
              <w:autoSpaceDN w:val="0"/>
              <w:spacing w:line="360" w:lineRule="auto"/>
              <w:jc w:val="center"/>
              <w:rPr>
                <w:sz w:val="15"/>
                <w:szCs w:val="15"/>
              </w:rPr>
            </w:pPr>
            <w:r>
              <w:rPr>
                <w:sz w:val="15"/>
                <w:szCs w:val="15"/>
              </w:rPr>
              <w:t>Zeocin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pGAPKA-Bip</w:t>
            </w:r>
          </w:p>
        </w:tc>
        <w:tc>
          <w:tcPr>
            <w:tcW w:w="2841" w:type="dxa"/>
            <w:tcBorders>
              <w:tl2br w:val="nil"/>
              <w:tr2bl w:val="nil"/>
            </w:tcBorders>
          </w:tcPr>
          <w:p>
            <w:pPr>
              <w:autoSpaceDE w:val="0"/>
              <w:autoSpaceDN w:val="0"/>
              <w:spacing w:line="360" w:lineRule="auto"/>
              <w:jc w:val="center"/>
              <w:rPr>
                <w:sz w:val="15"/>
                <w:szCs w:val="15"/>
              </w:rPr>
            </w:pPr>
            <w:r>
              <w:rPr>
                <w:sz w:val="15"/>
                <w:szCs w:val="15"/>
              </w:rPr>
              <w:t>Amp</w:t>
            </w:r>
            <w:r>
              <w:rPr>
                <w:rFonts w:hint="eastAsia"/>
                <w:sz w:val="15"/>
                <w:szCs w:val="15"/>
              </w:rPr>
              <w:t>，</w:t>
            </w:r>
            <w:r>
              <w:rPr>
                <w:sz w:val="15"/>
                <w:szCs w:val="15"/>
              </w:rPr>
              <w:t>Kan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pGAPHA-PDI</w:t>
            </w:r>
          </w:p>
        </w:tc>
        <w:tc>
          <w:tcPr>
            <w:tcW w:w="2841" w:type="dxa"/>
            <w:tcBorders>
              <w:tl2br w:val="nil"/>
              <w:tr2bl w:val="nil"/>
            </w:tcBorders>
          </w:tcPr>
          <w:p>
            <w:pPr>
              <w:autoSpaceDE w:val="0"/>
              <w:autoSpaceDN w:val="0"/>
              <w:spacing w:line="360" w:lineRule="auto"/>
              <w:jc w:val="center"/>
              <w:rPr>
                <w:sz w:val="15"/>
                <w:szCs w:val="15"/>
              </w:rPr>
            </w:pPr>
            <w:r>
              <w:rPr>
                <w:sz w:val="15"/>
                <w:szCs w:val="15"/>
              </w:rPr>
              <w:t>Hygromycin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pGAPKA-Ssa1</w:t>
            </w:r>
          </w:p>
        </w:tc>
        <w:tc>
          <w:tcPr>
            <w:tcW w:w="2841" w:type="dxa"/>
            <w:tcBorders>
              <w:tl2br w:val="nil"/>
              <w:tr2bl w:val="nil"/>
            </w:tcBorders>
          </w:tcPr>
          <w:p>
            <w:pPr>
              <w:autoSpaceDE w:val="0"/>
              <w:autoSpaceDN w:val="0"/>
              <w:spacing w:line="360" w:lineRule="auto"/>
              <w:jc w:val="center"/>
              <w:rPr>
                <w:sz w:val="15"/>
                <w:szCs w:val="15"/>
              </w:rPr>
            </w:pPr>
            <w:r>
              <w:rPr>
                <w:sz w:val="15"/>
                <w:szCs w:val="15"/>
              </w:rPr>
              <w:t>Amp</w:t>
            </w:r>
            <w:r>
              <w:rPr>
                <w:rFonts w:hint="eastAsia"/>
                <w:sz w:val="15"/>
                <w:szCs w:val="15"/>
              </w:rPr>
              <w:t>，</w:t>
            </w:r>
            <w:r>
              <w:rPr>
                <w:sz w:val="15"/>
                <w:szCs w:val="15"/>
              </w:rPr>
              <w:t>Kan</w:t>
            </w:r>
          </w:p>
        </w:tc>
      </w:tr>
      <w:tr>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Borders>
              <w:tl2br w:val="nil"/>
              <w:tr2bl w:val="nil"/>
            </w:tcBorders>
          </w:tcPr>
          <w:p>
            <w:pPr>
              <w:autoSpaceDE w:val="0"/>
              <w:autoSpaceDN w:val="0"/>
              <w:spacing w:line="360" w:lineRule="auto"/>
              <w:jc w:val="center"/>
              <w:rPr>
                <w:sz w:val="15"/>
                <w:szCs w:val="15"/>
              </w:rPr>
            </w:pPr>
            <w:r>
              <w:rPr>
                <w:sz w:val="15"/>
                <w:szCs w:val="15"/>
              </w:rPr>
              <w:t>pGAPHA-Sis1</w:t>
            </w:r>
          </w:p>
        </w:tc>
        <w:tc>
          <w:tcPr>
            <w:tcW w:w="2841" w:type="dxa"/>
            <w:tcBorders>
              <w:tl2br w:val="nil"/>
              <w:tr2bl w:val="nil"/>
            </w:tcBorders>
          </w:tcPr>
          <w:p>
            <w:pPr>
              <w:autoSpaceDE w:val="0"/>
              <w:autoSpaceDN w:val="0"/>
              <w:spacing w:line="360" w:lineRule="auto"/>
              <w:jc w:val="center"/>
              <w:rPr>
                <w:sz w:val="15"/>
                <w:szCs w:val="15"/>
              </w:rPr>
            </w:pPr>
            <w:r>
              <w:rPr>
                <w:sz w:val="15"/>
                <w:szCs w:val="15"/>
              </w:rPr>
              <w:t>Hygromycin</w:t>
            </w:r>
          </w:p>
        </w:tc>
      </w:tr>
    </w:tbl>
    <w:p>
      <w:pPr>
        <w:autoSpaceDE w:val="0"/>
        <w:autoSpaceDN w:val="0"/>
        <w:spacing w:line="360" w:lineRule="auto"/>
        <w:jc w:val="center"/>
        <w:rPr>
          <w:sz w:val="15"/>
          <w:szCs w:val="15"/>
        </w:rPr>
      </w:pPr>
      <w:r>
        <w:rPr>
          <w:rFonts w:hint="eastAsia"/>
          <w:sz w:val="15"/>
          <w:szCs w:val="15"/>
        </w:rPr>
        <w:br w:type="page"/>
      </w:r>
    </w:p>
    <w:p>
      <w:pPr>
        <w:autoSpaceDE w:val="0"/>
        <w:autoSpaceDN w:val="0"/>
        <w:spacing w:line="360" w:lineRule="auto"/>
        <w:jc w:val="center"/>
        <w:rPr>
          <w:sz w:val="15"/>
          <w:szCs w:val="15"/>
        </w:rPr>
      </w:pPr>
    </w:p>
    <w:p>
      <w:pPr>
        <w:autoSpaceDE w:val="0"/>
        <w:autoSpaceDN w:val="0"/>
        <w:spacing w:line="360" w:lineRule="auto"/>
        <w:jc w:val="center"/>
        <w:rPr>
          <w:b/>
          <w:sz w:val="28"/>
          <w:szCs w:val="28"/>
        </w:rPr>
      </w:pPr>
      <w:r>
        <w:rPr>
          <w:b/>
          <w:sz w:val="28"/>
          <w:szCs w:val="28"/>
        </w:rPr>
        <w:t>Detailed procedure:</w:t>
      </w:r>
    </w:p>
    <w:p>
      <w:pPr>
        <w:spacing w:line="360" w:lineRule="auto"/>
        <w:rPr>
          <w:sz w:val="20"/>
          <w:szCs w:val="20"/>
        </w:rPr>
      </w:pPr>
    </w:p>
    <w:p>
      <w:pPr>
        <w:spacing w:line="360" w:lineRule="auto"/>
        <w:rPr>
          <w:sz w:val="20"/>
          <w:szCs w:val="20"/>
        </w:rPr>
      </w:pPr>
    </w:p>
    <w:p>
      <w:pPr>
        <w:spacing w:line="360" w:lineRule="auto"/>
        <w:rPr>
          <w:b/>
          <w:sz w:val="20"/>
          <w:szCs w:val="20"/>
        </w:rPr>
      </w:pPr>
      <w:r>
        <w:rPr>
          <w:b/>
          <w:sz w:val="20"/>
          <w:szCs w:val="20"/>
        </w:rPr>
        <w:t>Native pGH cloing from cDNA:</w:t>
      </w:r>
    </w:p>
    <w:p>
      <w:pPr>
        <w:spacing w:line="360" w:lineRule="auto"/>
        <w:rPr>
          <w:sz w:val="20"/>
          <w:szCs w:val="20"/>
        </w:rPr>
      </w:pPr>
    </w:p>
    <w:p>
      <w:pPr>
        <w:spacing w:line="360" w:lineRule="auto"/>
        <w:ind w:firstLine="200" w:firstLineChars="100"/>
        <w:rPr>
          <w:sz w:val="20"/>
          <w:szCs w:val="20"/>
        </w:rPr>
      </w:pPr>
      <w:r>
        <w:rPr>
          <w:sz w:val="20"/>
          <w:szCs w:val="20"/>
        </w:rPr>
        <w:t xml:space="preserve">Full-length pGH gene splicing by overlapping PCR with optimized splicing primers P1-P15: using P1-P4 as the first group, P5-P8 as the second group, P9-P12 as the third group, and P13-P15 as the fourth group. These four groups were individually subjected to PCR with the following conditions: </w:t>
      </w:r>
    </w:p>
    <w:p>
      <w:pPr>
        <w:spacing w:line="360" w:lineRule="auto"/>
        <w:ind w:firstLine="200" w:firstLineChars="100"/>
        <w:rPr>
          <w:sz w:val="20"/>
          <w:szCs w:val="20"/>
        </w:rPr>
      </w:pPr>
      <w:r>
        <w:rPr>
          <w:sz w:val="20"/>
          <w:szCs w:val="20"/>
        </w:rPr>
        <w:t>20 μL reaction volume including 10 μL KOD-FX buffer, 0.2-0.4μL KOD-FX polymerase, 1~100 ng cDNA, 0.3 μM dNTP mix, 0.3 μM each forward and reverse primer. And the PCR cycling parameters were as follows: 94 ℃ for 2 min; 30 cycles of 98 ℃ for 10 s, 62 ℃</w:t>
      </w:r>
      <w:r>
        <w:rPr>
          <w:rFonts w:hint="eastAsia"/>
          <w:sz w:val="20"/>
          <w:szCs w:val="20"/>
          <w:lang w:val="en-US" w:eastAsia="zh-CN"/>
        </w:rPr>
        <w:t xml:space="preserve"> </w:t>
      </w:r>
      <w:r>
        <w:rPr>
          <w:sz w:val="20"/>
          <w:szCs w:val="20"/>
        </w:rPr>
        <w:t>for 10 s, 72 ℃ for 15 s (1 kb/min) followed by a final 2 min extension.</w:t>
      </w:r>
    </w:p>
    <w:p>
      <w:pPr>
        <w:spacing w:line="360" w:lineRule="auto"/>
        <w:rPr>
          <w:sz w:val="20"/>
          <w:szCs w:val="20"/>
        </w:rPr>
      </w:pPr>
    </w:p>
    <w:p>
      <w:pPr>
        <w:spacing w:line="360" w:lineRule="auto"/>
        <w:rPr>
          <w:b/>
          <w:color w:val="131413"/>
          <w:kern w:val="0"/>
          <w:sz w:val="20"/>
          <w:szCs w:val="20"/>
        </w:rPr>
      </w:pPr>
      <w:r>
        <w:rPr>
          <w:b/>
          <w:color w:val="131413"/>
          <w:kern w:val="0"/>
          <w:sz w:val="20"/>
          <w:szCs w:val="20"/>
        </w:rPr>
        <w:t>Optimized-pGH by splicing PCR:</w:t>
      </w:r>
    </w:p>
    <w:p>
      <w:pPr>
        <w:spacing w:line="360" w:lineRule="auto"/>
        <w:rPr>
          <w:sz w:val="20"/>
          <w:szCs w:val="20"/>
        </w:rPr>
      </w:pPr>
    </w:p>
    <w:p>
      <w:pPr>
        <w:spacing w:line="360" w:lineRule="auto"/>
        <w:ind w:firstLine="200" w:firstLineChars="100"/>
        <w:rPr>
          <w:sz w:val="20"/>
          <w:szCs w:val="20"/>
        </w:rPr>
      </w:pPr>
      <w:r>
        <w:rPr>
          <w:sz w:val="20"/>
          <w:szCs w:val="20"/>
        </w:rPr>
        <w:t xml:space="preserve">The four PCR products from above PCR were mixed, and primers PF/PR were used for the second round of splicing, the stitching was performed under condition as follows: </w:t>
      </w:r>
    </w:p>
    <w:p>
      <w:pPr>
        <w:spacing w:line="360" w:lineRule="auto"/>
        <w:ind w:firstLine="200" w:firstLineChars="100"/>
        <w:rPr>
          <w:sz w:val="20"/>
          <w:szCs w:val="20"/>
        </w:rPr>
      </w:pPr>
      <w:r>
        <w:rPr>
          <w:sz w:val="20"/>
          <w:szCs w:val="20"/>
        </w:rPr>
        <w:t>20 μL reaction volume including 10 μL KOD-FX buffer, 0.2-0.4μL KOD-FX polymerase, 1~100 ng cDNA, 0.3 μM dNTP mix, 0.3 μM each forward and reverse primer. And the PCR cycling parameters were as follows: 94 ℃ for 2 min; 30 cycles of 98 ℃ for 10 s, 53</w:t>
      </w:r>
      <w:r>
        <w:rPr>
          <w:rFonts w:hint="eastAsia"/>
          <w:sz w:val="20"/>
          <w:szCs w:val="20"/>
          <w:lang w:val="en-US" w:eastAsia="zh-CN"/>
        </w:rPr>
        <w:t xml:space="preserve"> </w:t>
      </w:r>
      <w:r>
        <w:rPr>
          <w:sz w:val="20"/>
          <w:szCs w:val="20"/>
        </w:rPr>
        <w:t>℃ for 10 s, 72 ℃ for 40 s (1 kb / min) followed by a final 2 min extension.</w:t>
      </w:r>
    </w:p>
    <w:p>
      <w:pPr>
        <w:spacing w:line="360" w:lineRule="auto"/>
        <w:ind w:firstLine="200" w:firstLineChars="100"/>
        <w:rPr>
          <w:sz w:val="20"/>
          <w:szCs w:val="20"/>
        </w:rPr>
      </w:pPr>
      <w:r>
        <w:rPr>
          <w:sz w:val="20"/>
          <w:szCs w:val="20"/>
        </w:rPr>
        <w:t>The results were shown in Fig. S6. The first to fourth groups of PCR products were added to the overlapping PCR reaction system, and splicing amplification was performed under splicing PCR conditions by primers PF/PR. The results were shown in Fig. S7.</w:t>
      </w:r>
    </w:p>
    <w:p>
      <w:pPr>
        <w:rPr>
          <w:sz w:val="20"/>
          <w:szCs w:val="20"/>
        </w:rPr>
      </w:pPr>
    </w:p>
    <w:p>
      <w:pPr>
        <w:rPr>
          <w:sz w:val="20"/>
          <w:szCs w:val="20"/>
        </w:rPr>
      </w:pPr>
    </w:p>
    <w:p>
      <w:pPr>
        <w:ind w:firstLine="210" w:firstLineChars="100"/>
        <w:rPr>
          <w:sz w:val="21"/>
          <w:szCs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67F"/>
    <w:rsid w:val="00011505"/>
    <w:rsid w:val="0002376B"/>
    <w:rsid w:val="00085884"/>
    <w:rsid w:val="000A1B02"/>
    <w:rsid w:val="000C5AC0"/>
    <w:rsid w:val="000D309D"/>
    <w:rsid w:val="00101DA7"/>
    <w:rsid w:val="001150E3"/>
    <w:rsid w:val="00133A33"/>
    <w:rsid w:val="00161C37"/>
    <w:rsid w:val="00165137"/>
    <w:rsid w:val="00171B98"/>
    <w:rsid w:val="0017227D"/>
    <w:rsid w:val="00174652"/>
    <w:rsid w:val="00191EA8"/>
    <w:rsid w:val="001A480E"/>
    <w:rsid w:val="001A4E71"/>
    <w:rsid w:val="0020073D"/>
    <w:rsid w:val="00240532"/>
    <w:rsid w:val="00290925"/>
    <w:rsid w:val="002A3572"/>
    <w:rsid w:val="002B4B31"/>
    <w:rsid w:val="002C04E8"/>
    <w:rsid w:val="002F2F5A"/>
    <w:rsid w:val="00321489"/>
    <w:rsid w:val="003223F2"/>
    <w:rsid w:val="003367CE"/>
    <w:rsid w:val="0034241D"/>
    <w:rsid w:val="00343898"/>
    <w:rsid w:val="00365815"/>
    <w:rsid w:val="003714ED"/>
    <w:rsid w:val="0037167F"/>
    <w:rsid w:val="00380343"/>
    <w:rsid w:val="003A4F23"/>
    <w:rsid w:val="003B3A08"/>
    <w:rsid w:val="003F6CA3"/>
    <w:rsid w:val="004256B3"/>
    <w:rsid w:val="00432A93"/>
    <w:rsid w:val="00435DAE"/>
    <w:rsid w:val="00457D61"/>
    <w:rsid w:val="00474884"/>
    <w:rsid w:val="00480411"/>
    <w:rsid w:val="0049324C"/>
    <w:rsid w:val="004A0B83"/>
    <w:rsid w:val="004A2E04"/>
    <w:rsid w:val="004E1F7F"/>
    <w:rsid w:val="004E509B"/>
    <w:rsid w:val="005135F7"/>
    <w:rsid w:val="0053198D"/>
    <w:rsid w:val="005319F7"/>
    <w:rsid w:val="00557141"/>
    <w:rsid w:val="005866D6"/>
    <w:rsid w:val="005A7EDC"/>
    <w:rsid w:val="00611425"/>
    <w:rsid w:val="006135CB"/>
    <w:rsid w:val="00624CB8"/>
    <w:rsid w:val="006620D0"/>
    <w:rsid w:val="00676924"/>
    <w:rsid w:val="006A3EAC"/>
    <w:rsid w:val="006A67CF"/>
    <w:rsid w:val="006B0DBB"/>
    <w:rsid w:val="006B784A"/>
    <w:rsid w:val="006D7F8A"/>
    <w:rsid w:val="006E37C3"/>
    <w:rsid w:val="00701FB7"/>
    <w:rsid w:val="007307F4"/>
    <w:rsid w:val="00735639"/>
    <w:rsid w:val="00754DE0"/>
    <w:rsid w:val="007767F9"/>
    <w:rsid w:val="007A683F"/>
    <w:rsid w:val="007D1785"/>
    <w:rsid w:val="007E1AD0"/>
    <w:rsid w:val="00802706"/>
    <w:rsid w:val="008156D4"/>
    <w:rsid w:val="00845663"/>
    <w:rsid w:val="008A3655"/>
    <w:rsid w:val="008D2B9A"/>
    <w:rsid w:val="008F54FE"/>
    <w:rsid w:val="008F68F3"/>
    <w:rsid w:val="00901BF4"/>
    <w:rsid w:val="0091158A"/>
    <w:rsid w:val="00926EF6"/>
    <w:rsid w:val="00954789"/>
    <w:rsid w:val="00957DF1"/>
    <w:rsid w:val="00980574"/>
    <w:rsid w:val="009A3BFB"/>
    <w:rsid w:val="009A421C"/>
    <w:rsid w:val="009E4059"/>
    <w:rsid w:val="00A108A8"/>
    <w:rsid w:val="00A25376"/>
    <w:rsid w:val="00A82D5E"/>
    <w:rsid w:val="00A90344"/>
    <w:rsid w:val="00AB5DA6"/>
    <w:rsid w:val="00AC5AE6"/>
    <w:rsid w:val="00AD186E"/>
    <w:rsid w:val="00AD4C94"/>
    <w:rsid w:val="00AE0404"/>
    <w:rsid w:val="00AE1FEF"/>
    <w:rsid w:val="00B04052"/>
    <w:rsid w:val="00B10003"/>
    <w:rsid w:val="00B16A2B"/>
    <w:rsid w:val="00B34D06"/>
    <w:rsid w:val="00B37D00"/>
    <w:rsid w:val="00B54D5D"/>
    <w:rsid w:val="00B562ED"/>
    <w:rsid w:val="00B67696"/>
    <w:rsid w:val="00B90334"/>
    <w:rsid w:val="00B95377"/>
    <w:rsid w:val="00BD3C0E"/>
    <w:rsid w:val="00BE15FE"/>
    <w:rsid w:val="00BF5104"/>
    <w:rsid w:val="00C154AD"/>
    <w:rsid w:val="00C34FBC"/>
    <w:rsid w:val="00C66B01"/>
    <w:rsid w:val="00C717EF"/>
    <w:rsid w:val="00D068F6"/>
    <w:rsid w:val="00D15E22"/>
    <w:rsid w:val="00D25C83"/>
    <w:rsid w:val="00D32E0F"/>
    <w:rsid w:val="00D34BE0"/>
    <w:rsid w:val="00D64F18"/>
    <w:rsid w:val="00D667A0"/>
    <w:rsid w:val="00DA40CD"/>
    <w:rsid w:val="00DD3552"/>
    <w:rsid w:val="00DF34B5"/>
    <w:rsid w:val="00DF5DAD"/>
    <w:rsid w:val="00E12B08"/>
    <w:rsid w:val="00E83A6E"/>
    <w:rsid w:val="00EC0CDF"/>
    <w:rsid w:val="00F10A9A"/>
    <w:rsid w:val="00F1250D"/>
    <w:rsid w:val="00F22D1A"/>
    <w:rsid w:val="00F24B30"/>
    <w:rsid w:val="00F32D56"/>
    <w:rsid w:val="00F337A0"/>
    <w:rsid w:val="00F64FBF"/>
    <w:rsid w:val="00F66508"/>
    <w:rsid w:val="00F8641A"/>
    <w:rsid w:val="00F866A8"/>
    <w:rsid w:val="00FA24E5"/>
    <w:rsid w:val="00FF2AE7"/>
    <w:rsid w:val="095616AE"/>
    <w:rsid w:val="14770B50"/>
    <w:rsid w:val="1A1523AE"/>
    <w:rsid w:val="205428AB"/>
    <w:rsid w:val="25120B5C"/>
    <w:rsid w:val="260767A6"/>
    <w:rsid w:val="303476B8"/>
    <w:rsid w:val="3CB87BF7"/>
    <w:rsid w:val="460F11B5"/>
    <w:rsid w:val="4B6D289D"/>
    <w:rsid w:val="4E373D4D"/>
    <w:rsid w:val="524165DE"/>
    <w:rsid w:val="57945F09"/>
    <w:rsid w:val="5A4356B5"/>
    <w:rsid w:val="5CA25561"/>
    <w:rsid w:val="7AA44817"/>
    <w:rsid w:val="7BCD6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kern w:val="0"/>
      <w:sz w:val="18"/>
      <w:szCs w:val="18"/>
    </w:rPr>
  </w:style>
  <w:style w:type="paragraph" w:styleId="3">
    <w:name w:val="footer"/>
    <w:basedOn w:val="1"/>
    <w:link w:val="12"/>
    <w:unhideWhenUsed/>
    <w:qFormat/>
    <w:uiPriority w:val="99"/>
    <w:pPr>
      <w:tabs>
        <w:tab w:val="center" w:pos="4153"/>
        <w:tab w:val="right" w:pos="8306"/>
      </w:tabs>
      <w:snapToGrid w:val="0"/>
      <w:jc w:val="left"/>
    </w:pPr>
    <w:rPr>
      <w:kern w:val="0"/>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Table Simple 1"/>
    <w:basedOn w:val="6"/>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10">
    <w:name w:val="Hyperlink"/>
    <w:unhideWhenUsed/>
    <w:qFormat/>
    <w:uiPriority w:val="99"/>
    <w:rPr>
      <w:color w:val="0000FF"/>
      <w:u w:val="single"/>
    </w:rPr>
  </w:style>
  <w:style w:type="character" w:customStyle="1" w:styleId="11">
    <w:name w:val="批注框文本 Char"/>
    <w:link w:val="2"/>
    <w:semiHidden/>
    <w:qFormat/>
    <w:uiPriority w:val="99"/>
    <w:rPr>
      <w:sz w:val="18"/>
      <w:szCs w:val="18"/>
    </w:rPr>
  </w:style>
  <w:style w:type="character" w:customStyle="1" w:styleId="12">
    <w:name w:val="页脚 Char"/>
    <w:link w:val="3"/>
    <w:qFormat/>
    <w:uiPriority w:val="99"/>
    <w:rPr>
      <w:sz w:val="18"/>
      <w:szCs w:val="18"/>
    </w:rPr>
  </w:style>
  <w:style w:type="character" w:customStyle="1" w:styleId="13">
    <w:name w:val="页眉 Char"/>
    <w:link w:val="4"/>
    <w:qFormat/>
    <w:uiPriority w:val="99"/>
    <w:rPr>
      <w:sz w:val="18"/>
      <w:szCs w:val="18"/>
    </w:rPr>
  </w:style>
  <w:style w:type="table" w:customStyle="1" w:styleId="14">
    <w:name w:val="样式1"/>
    <w:basedOn w:val="8"/>
    <w:qFormat/>
    <w:uiPriority w:val="99"/>
    <w:rPr>
      <w:rFonts w:ascii="Calibri" w:hAnsi="Calibri"/>
      <w:kern w:val="2"/>
      <w:sz w:val="21"/>
      <w:szCs w:val="22"/>
    </w:rPr>
    <w:tcPr>
      <w:shd w:val="clear" w:color="auto" w:fill="auto"/>
    </w:tcPr>
    <w:tblStylePr w:type="firstRow">
      <w:rPr>
        <w:rFonts w:cs="Times New Roman"/>
      </w:rPr>
      <w:tcPr>
        <w:tcBorders>
          <w:top w:val="nil"/>
          <w:left w:val="single" w:color="008000" w:sz="6" w:space="0"/>
          <w:bottom w:val="nil"/>
          <w:right w:val="nil"/>
          <w:insideH w:val="nil"/>
          <w:insideV w:val="nil"/>
          <w:tl2br w:val="nil"/>
          <w:tr2bl w:val="nil"/>
        </w:tcBorders>
      </w:tcPr>
    </w:tblStylePr>
    <w:tblStylePr w:type="lastRow">
      <w:rPr>
        <w:rFonts w:cs="Times New Roman"/>
      </w:rPr>
      <w:tcPr>
        <w:tcBorders>
          <w:top w:val="single" w:color="008000" w:sz="6" w:space="0"/>
          <w:left w:val="nil"/>
          <w:bottom w:val="nil"/>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859</Words>
  <Characters>4902</Characters>
  <Lines>40</Lines>
  <Paragraphs>11</Paragraphs>
  <TotalTime>0</TotalTime>
  <ScaleCrop>false</ScaleCrop>
  <LinksUpToDate>false</LinksUpToDate>
  <CharactersWithSpaces>5750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2015-11-19T11:18:00Z</dcterms:created>
  <dc:creator>yang</dc:creator>
  <cp:lastModifiedBy>Deng</cp:lastModifiedBy>
  <cp:lastPrinted>2015-11-25T00:36:00Z</cp:lastPrinted>
  <dcterms:modified xsi:type="dcterms:W3CDTF">2020-02-14T11:14:22Z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