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12C" w:rsidRDefault="007E712C" w:rsidP="005A5E63">
      <w:pPr>
        <w:widowControl/>
        <w:spacing w:after="200" w:line="360" w:lineRule="auto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t xml:space="preserve">Table S1. </w:t>
      </w:r>
      <w:r>
        <w:rPr>
          <w:rFonts w:ascii="Times New Roman" w:hAnsi="Times New Roman" w:cs="Times New Roman"/>
          <w:b/>
          <w:sz w:val="22"/>
        </w:rPr>
        <w:t>T</w:t>
      </w:r>
      <w:r>
        <w:rPr>
          <w:rFonts w:ascii="Times New Roman" w:hAnsi="Times New Roman" w:cs="Times New Roman" w:hint="eastAsia"/>
          <w:b/>
          <w:sz w:val="22"/>
        </w:rPr>
        <w:t>he DNA</w:t>
      </w:r>
      <w:r w:rsidR="006A774C">
        <w:rPr>
          <w:rFonts w:ascii="Times New Roman" w:hAnsi="Times New Roman" w:cs="Times New Roman"/>
          <w:b/>
          <w:sz w:val="22"/>
        </w:rPr>
        <w:t xml:space="preserve"> and a</w:t>
      </w:r>
      <w:r w:rsidR="006A774C" w:rsidRPr="006A774C">
        <w:rPr>
          <w:rFonts w:ascii="Times New Roman" w:hAnsi="Times New Roman" w:cs="Times New Roman"/>
          <w:b/>
          <w:sz w:val="22"/>
        </w:rPr>
        <w:t>mino acid</w:t>
      </w:r>
      <w:r>
        <w:rPr>
          <w:rFonts w:ascii="Times New Roman" w:hAnsi="Times New Roman" w:cs="Times New Roman" w:hint="eastAsia"/>
          <w:b/>
          <w:sz w:val="22"/>
        </w:rPr>
        <w:t xml:space="preserve"> sequence</w:t>
      </w:r>
      <w:r w:rsidR="00E80DE3">
        <w:rPr>
          <w:rFonts w:ascii="Times New Roman" w:hAnsi="Times New Roman" w:cs="Times New Roman" w:hint="eastAsia"/>
          <w:b/>
          <w:sz w:val="22"/>
        </w:rPr>
        <w:t>s</w:t>
      </w:r>
      <w:r>
        <w:rPr>
          <w:rFonts w:ascii="Times New Roman" w:hAnsi="Times New Roman" w:cs="Times New Roman" w:hint="eastAsia"/>
          <w:b/>
          <w:sz w:val="22"/>
        </w:rPr>
        <w:t xml:space="preserve"> used in this study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6571"/>
      </w:tblGrid>
      <w:tr w:rsidR="007E712C" w:rsidTr="006A774C">
        <w:tc>
          <w:tcPr>
            <w:tcW w:w="1951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E712C" w:rsidRDefault="007E712C" w:rsidP="005A5E63">
            <w:pPr>
              <w:widowControl/>
              <w:spacing w:after="200"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sz w:val="22"/>
              </w:rPr>
              <w:t>The name of gene</w:t>
            </w:r>
          </w:p>
        </w:tc>
        <w:tc>
          <w:tcPr>
            <w:tcW w:w="6571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E712C" w:rsidRDefault="007E712C" w:rsidP="00287D7B">
            <w:pPr>
              <w:widowControl/>
              <w:spacing w:after="200"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sz w:val="22"/>
              </w:rPr>
              <w:t>sequ</w:t>
            </w:r>
            <w:r w:rsidR="00287D7B">
              <w:rPr>
                <w:rFonts w:ascii="Times New Roman" w:hAnsi="Times New Roman" w:cs="Times New Roman"/>
                <w:b/>
                <w:sz w:val="22"/>
              </w:rPr>
              <w:t>e</w:t>
            </w:r>
            <w:r>
              <w:rPr>
                <w:rFonts w:ascii="Times New Roman" w:hAnsi="Times New Roman" w:cs="Times New Roman" w:hint="eastAsia"/>
                <w:b/>
                <w:sz w:val="22"/>
              </w:rPr>
              <w:t>n</w:t>
            </w:r>
            <w:bookmarkStart w:id="0" w:name="_GoBack"/>
            <w:bookmarkEnd w:id="0"/>
            <w:r>
              <w:rPr>
                <w:rFonts w:ascii="Times New Roman" w:hAnsi="Times New Roman" w:cs="Times New Roman" w:hint="eastAsia"/>
                <w:b/>
                <w:sz w:val="22"/>
              </w:rPr>
              <w:t>ce</w:t>
            </w:r>
          </w:p>
        </w:tc>
      </w:tr>
      <w:tr w:rsidR="006A774C" w:rsidTr="006A774C">
        <w:trPr>
          <w:trHeight w:val="775"/>
        </w:trPr>
        <w:tc>
          <w:tcPr>
            <w:tcW w:w="1951" w:type="dxa"/>
            <w:vMerge w:val="restart"/>
            <w:tcBorders>
              <w:top w:val="single" w:sz="4" w:space="0" w:color="000000" w:themeColor="text1"/>
            </w:tcBorders>
          </w:tcPr>
          <w:p w:rsidR="006A774C" w:rsidRPr="007E712C" w:rsidRDefault="006A774C" w:rsidP="005A5E63">
            <w:pPr>
              <w:widowControl/>
              <w:spacing w:after="200"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7E712C">
              <w:rPr>
                <w:rFonts w:ascii="Times New Roman" w:hAnsi="Times New Roman" w:cs="Times New Roman"/>
                <w:b/>
                <w:sz w:val="22"/>
              </w:rPr>
              <w:t>MNN9</w:t>
            </w:r>
            <w:r>
              <w:rPr>
                <w:rFonts w:ascii="Times New Roman" w:hAnsi="Times New Roman" w:cs="Times New Roman"/>
                <w:b/>
                <w:sz w:val="22"/>
              </w:rPr>
              <w:t>-TM</w:t>
            </w:r>
          </w:p>
        </w:tc>
        <w:tc>
          <w:tcPr>
            <w:tcW w:w="6571" w:type="dxa"/>
            <w:tcBorders>
              <w:top w:val="single" w:sz="4" w:space="0" w:color="000000" w:themeColor="text1"/>
              <w:bottom w:val="nil"/>
            </w:tcBorders>
          </w:tcPr>
          <w:p w:rsidR="006A774C" w:rsidRPr="006A774C" w:rsidRDefault="006A774C" w:rsidP="001C3987">
            <w:pPr>
              <w:widowControl/>
              <w:spacing w:after="200"/>
              <w:jc w:val="left"/>
              <w:rPr>
                <w:rFonts w:ascii="Courier New" w:hAnsi="Courier New" w:cs="Courier New"/>
                <w:sz w:val="22"/>
                <w:u w:val="single"/>
              </w:rPr>
            </w:pPr>
            <w:r w:rsidRPr="001C3987">
              <w:rPr>
                <w:rFonts w:ascii="Courier New" w:hAnsi="Courier New" w:cs="Courier New"/>
                <w:sz w:val="22"/>
                <w:u w:val="single"/>
              </w:rPr>
              <w:t>GAATTC</w:t>
            </w:r>
            <w:r w:rsidRPr="001C3987">
              <w:rPr>
                <w:rFonts w:ascii="Courier New" w:hAnsi="Courier New" w:cs="Courier New"/>
                <w:sz w:val="22"/>
                <w:u w:val="double"/>
              </w:rPr>
              <w:t>GCCACC</w:t>
            </w:r>
            <w:r w:rsidRPr="001C3987">
              <w:rPr>
                <w:rFonts w:ascii="Courier New" w:hAnsi="Courier New" w:cs="Courier New"/>
                <w:sz w:val="22"/>
              </w:rPr>
              <w:t>ATGTCACTTTCTCTTGTATCGTACCGCCTAAGAAAGAACCCGTGGGTTAACATTTTTCTACCTGTTTTGGCCATATTTCTAATATATATAATTTTTTTCCAGAGAGATCAATCTCTGTTG</w:t>
            </w:r>
            <w:r w:rsidRPr="001C3987">
              <w:rPr>
                <w:rFonts w:ascii="Courier New" w:hAnsi="Courier New" w:cs="Courier New"/>
                <w:sz w:val="22"/>
                <w:u w:val="single"/>
              </w:rPr>
              <w:t>CTCGAG</w:t>
            </w:r>
          </w:p>
        </w:tc>
      </w:tr>
      <w:tr w:rsidR="006A774C" w:rsidTr="006A774C">
        <w:trPr>
          <w:trHeight w:val="775"/>
        </w:trPr>
        <w:tc>
          <w:tcPr>
            <w:tcW w:w="1951" w:type="dxa"/>
            <w:vMerge/>
          </w:tcPr>
          <w:p w:rsidR="006A774C" w:rsidRPr="007E712C" w:rsidRDefault="006A774C" w:rsidP="005A5E63">
            <w:pPr>
              <w:widowControl/>
              <w:spacing w:after="200"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6A774C" w:rsidRPr="006A774C" w:rsidRDefault="006A774C" w:rsidP="001C3987">
            <w:pPr>
              <w:widowControl/>
              <w:spacing w:after="200"/>
              <w:jc w:val="left"/>
              <w:rPr>
                <w:rFonts w:ascii="Courier New" w:hAnsi="Courier New" w:cs="Courier New"/>
                <w:sz w:val="22"/>
                <w:u w:val="single"/>
              </w:rPr>
            </w:pPr>
            <w:r w:rsidRPr="006A774C">
              <w:rPr>
                <w:rFonts w:ascii="Courier" w:hAnsi="Courier"/>
                <w:color w:val="000000"/>
                <w:sz w:val="22"/>
                <w:shd w:val="clear" w:color="auto" w:fill="FFFFFF"/>
              </w:rPr>
              <w:t>MSLSLVSYRLRKNPWVNIFLPVLAIFLIYIIFFQRDQSLL</w:t>
            </w:r>
            <w:r w:rsidRPr="006A774C">
              <w:rPr>
                <w:rFonts w:ascii="Courier" w:hAnsi="Courier"/>
                <w:color w:val="000000"/>
                <w:sz w:val="22"/>
                <w:u w:val="single"/>
                <w:shd w:val="clear" w:color="auto" w:fill="FFFFFF"/>
              </w:rPr>
              <w:t>LE</w:t>
            </w:r>
          </w:p>
        </w:tc>
      </w:tr>
      <w:tr w:rsidR="006A774C" w:rsidTr="006A774C">
        <w:tc>
          <w:tcPr>
            <w:tcW w:w="1951" w:type="dxa"/>
            <w:vMerge w:val="restart"/>
          </w:tcPr>
          <w:p w:rsidR="006A774C" w:rsidRPr="007E712C" w:rsidRDefault="006A774C" w:rsidP="005A5E63">
            <w:pPr>
              <w:widowControl/>
              <w:spacing w:after="200"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7E712C">
              <w:rPr>
                <w:rFonts w:ascii="Times New Roman" w:hAnsi="Times New Roman" w:cs="Times New Roman"/>
                <w:b/>
                <w:sz w:val="22"/>
              </w:rPr>
              <w:t>MN</w:t>
            </w:r>
            <w:r w:rsidRPr="007E712C">
              <w:rPr>
                <w:rFonts w:ascii="Times New Roman" w:hAnsi="Times New Roman" w:cs="Times New Roman" w:hint="eastAsia"/>
                <w:b/>
                <w:sz w:val="22"/>
              </w:rPr>
              <w:t>S1</w:t>
            </w:r>
            <w:r>
              <w:rPr>
                <w:rFonts w:ascii="Times New Roman" w:hAnsi="Times New Roman" w:cs="Times New Roman"/>
                <w:b/>
                <w:sz w:val="22"/>
              </w:rPr>
              <w:t>-TM</w:t>
            </w:r>
          </w:p>
        </w:tc>
        <w:tc>
          <w:tcPr>
            <w:tcW w:w="6571" w:type="dxa"/>
            <w:tcBorders>
              <w:top w:val="nil"/>
            </w:tcBorders>
          </w:tcPr>
          <w:p w:rsidR="006A774C" w:rsidRPr="001C3987" w:rsidRDefault="006A774C" w:rsidP="001C3987">
            <w:pPr>
              <w:widowControl/>
              <w:spacing w:after="200"/>
              <w:jc w:val="left"/>
              <w:rPr>
                <w:rFonts w:ascii="Courier New" w:hAnsi="Courier New" w:cs="Courier New"/>
                <w:sz w:val="22"/>
              </w:rPr>
            </w:pPr>
            <w:r w:rsidRPr="001C3987">
              <w:rPr>
                <w:rFonts w:ascii="Courier New" w:hAnsi="Courier New" w:cs="Courier New" w:hint="eastAsia"/>
                <w:sz w:val="22"/>
                <w:u w:val="single"/>
              </w:rPr>
              <w:t>GAATTC</w:t>
            </w:r>
            <w:r w:rsidRPr="001C3987">
              <w:rPr>
                <w:rFonts w:ascii="Courier New" w:hAnsi="Courier New" w:cs="Courier New" w:hint="eastAsia"/>
                <w:sz w:val="22"/>
                <w:u w:val="double"/>
              </w:rPr>
              <w:t>GCCACC</w:t>
            </w:r>
            <w:r w:rsidRPr="001C3987">
              <w:rPr>
                <w:rFonts w:ascii="Courier New" w:hAnsi="Courier New" w:cs="Courier New"/>
                <w:sz w:val="22"/>
              </w:rPr>
              <w:t>ATGAAGAACTCTGTCGGTATTTCAATTGCAACCATTGTTGCTATCATAGCAGCTATATACTATGTGCCATGGTACGAACACTTTGAGAGA</w:t>
            </w:r>
            <w:r w:rsidRPr="001C3987">
              <w:rPr>
                <w:rFonts w:ascii="Courier New" w:hAnsi="Courier New" w:cs="Courier New" w:hint="eastAsia"/>
                <w:sz w:val="22"/>
                <w:u w:val="single"/>
              </w:rPr>
              <w:t>CTCGAG</w:t>
            </w:r>
          </w:p>
        </w:tc>
      </w:tr>
      <w:tr w:rsidR="006A774C" w:rsidTr="001C3987">
        <w:tc>
          <w:tcPr>
            <w:tcW w:w="1951" w:type="dxa"/>
            <w:vMerge/>
          </w:tcPr>
          <w:p w:rsidR="006A774C" w:rsidRPr="006A774C" w:rsidRDefault="006A774C" w:rsidP="006A774C">
            <w:pPr>
              <w:widowControl/>
              <w:spacing w:after="20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571" w:type="dxa"/>
          </w:tcPr>
          <w:p w:rsidR="006A774C" w:rsidRPr="006A774C" w:rsidRDefault="006A774C" w:rsidP="006A774C">
            <w:pPr>
              <w:widowControl/>
              <w:spacing w:after="200"/>
              <w:jc w:val="left"/>
              <w:rPr>
                <w:rFonts w:ascii="Courier New" w:hAnsi="Courier New" w:cs="Courier New"/>
                <w:sz w:val="22"/>
              </w:rPr>
            </w:pPr>
            <w:r w:rsidRPr="006A774C">
              <w:rPr>
                <w:rFonts w:ascii="Courier New" w:hAnsi="Courier New" w:cs="Courier New"/>
                <w:sz w:val="22"/>
              </w:rPr>
              <w:t>MKNSVGISIATIVAIIAAIYYVPWYEHFER</w:t>
            </w:r>
            <w:r w:rsidRPr="006A774C">
              <w:rPr>
                <w:rFonts w:ascii="Courier New" w:hAnsi="Courier New" w:cs="Courier New"/>
                <w:sz w:val="22"/>
                <w:u w:val="single"/>
              </w:rPr>
              <w:t>LE</w:t>
            </w:r>
          </w:p>
        </w:tc>
      </w:tr>
      <w:tr w:rsidR="006A774C" w:rsidTr="001C3987">
        <w:tc>
          <w:tcPr>
            <w:tcW w:w="1951" w:type="dxa"/>
            <w:vMerge w:val="restart"/>
          </w:tcPr>
          <w:p w:rsidR="006A774C" w:rsidRPr="007E712C" w:rsidRDefault="006A774C" w:rsidP="005A5E63">
            <w:pPr>
              <w:widowControl/>
              <w:spacing w:after="200"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7E712C">
              <w:rPr>
                <w:rFonts w:ascii="Times New Roman" w:hAnsi="Times New Roman" w:cs="Times New Roman" w:hint="eastAsia"/>
                <w:b/>
                <w:sz w:val="22"/>
              </w:rPr>
              <w:t>Endo T</w:t>
            </w:r>
          </w:p>
        </w:tc>
        <w:tc>
          <w:tcPr>
            <w:tcW w:w="6571" w:type="dxa"/>
          </w:tcPr>
          <w:p w:rsidR="006A774C" w:rsidRPr="006A774C" w:rsidRDefault="006A774C" w:rsidP="001C3987">
            <w:pPr>
              <w:widowControl/>
              <w:spacing w:after="200"/>
              <w:jc w:val="left"/>
              <w:rPr>
                <w:rFonts w:ascii="Courier New" w:hAnsi="Courier New" w:cs="Courier New"/>
                <w:sz w:val="22"/>
                <w:u w:val="double"/>
              </w:rPr>
            </w:pPr>
            <w:r w:rsidRPr="001C3987">
              <w:rPr>
                <w:rFonts w:ascii="Courier New" w:hAnsi="Courier New" w:cs="Courier New" w:hint="eastAsia"/>
                <w:sz w:val="22"/>
                <w:u w:val="single"/>
              </w:rPr>
              <w:t>CTCGAG</w:t>
            </w:r>
            <w:r w:rsidRPr="001C3987">
              <w:rPr>
                <w:rFonts w:ascii="Courier New" w:hAnsi="Courier New" w:cs="Courier New"/>
                <w:sz w:val="22"/>
              </w:rPr>
              <w:t>GTTCCTGTCAAGGAGTTGCAATTGAGAGCCGAGCCAACTGACTTGCCAAGATTGATTGTTTACTTCCAGACTACTCACGACTCTTCCAACCGTCCAATCTCCATGTTGCCATTGATCACCGAGAAGGGTATTGCCTTGACCCACTTGATCGTCTGCTCCTTTCACATCAACCAAGGTGGAGTCGTCCACTTGAACGACTTCCCACCAGATGACCCTCACTTCTACACCTTGTGGAACGAGACCATCACCATGAAGCAAGCTGGAGTCAAGGTCATGGGTATGGTTGGAGGTGCCGCTCCAGGTTCTTTTAACACCCAGACCTTGGACTCTCCTGACTCCGCCACCTTCGAGCATTACTACGGTCAATTGAGAGATGCCATTGTTAACTTTCAATTGGAAGGAATGGATTTGGACGTCGAACAACCAATGTCCCAGCAGGGTATTGACAGATTGATCGCCCGTTTGAGAGCTGACTTCGGTCCAGATTTCCTTATTACCTTGGCTCCAGTTGCCTCCGCTTTGGAAGACTCCTCCAACTTGTCCGGTTTCTCCTACACTGCTTTGCAGCAGACTCAGGGTAACGACATCGACTGGTACAACACCCAGTTCTACTCTGGTTTCGGTTCCATGGCCGACACTTCTGACTACGACCGTATCGTCGCTAACGGATTCGCCCCAGCCAAGGTTGTTGCCGGTCAATTGACTACCCCAGAAGGTGCTGGATGGATTCCTACTTCTTCCTTGAACAACACTATCGTCTCCTTGGTCTCCGAATACGGTCAGATCGGAGGTGTTATGGGATGGGAGTACTTCAACTCCTTGCCTGGTGGTACTGCTGAACCATGGGAATGGGCCCAAATCGTTACCGAAATTTTACGTCCTGGTTTGGTCCCAGAGCTTAAGATCACTGAGGACGACGCCGCTAGATTGACTGGTGCCTACGAGGAGTCTGTTAAGGCTGCCGCCGCTGACAACAAATCTTTCGTCAAGAGACCATCTATTAACTATTACGCCATGGTTAACGCC</w:t>
            </w:r>
            <w:r w:rsidRPr="001C3987">
              <w:rPr>
                <w:rFonts w:ascii="Courier New" w:hAnsi="Courier New" w:cs="Courier New"/>
                <w:sz w:val="22"/>
                <w:u w:val="double"/>
              </w:rPr>
              <w:t>GACTACAAGGACGATGACGATAAGTAAGCGGCCGC</w:t>
            </w:r>
          </w:p>
        </w:tc>
      </w:tr>
      <w:tr w:rsidR="006A774C" w:rsidTr="001C3987">
        <w:tc>
          <w:tcPr>
            <w:tcW w:w="1951" w:type="dxa"/>
            <w:vMerge/>
          </w:tcPr>
          <w:p w:rsidR="006A774C" w:rsidRPr="007E712C" w:rsidRDefault="006A774C" w:rsidP="005A5E63">
            <w:pPr>
              <w:widowControl/>
              <w:spacing w:after="200"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6571" w:type="dxa"/>
          </w:tcPr>
          <w:p w:rsidR="006A774C" w:rsidRPr="006A774C" w:rsidRDefault="006A774C" w:rsidP="006A774C">
            <w:pPr>
              <w:widowControl/>
              <w:spacing w:after="200"/>
              <w:jc w:val="left"/>
              <w:rPr>
                <w:rFonts w:ascii="Courier New" w:hAnsi="Courier New" w:cs="Courier New"/>
                <w:sz w:val="22"/>
              </w:rPr>
            </w:pPr>
            <w:r w:rsidRPr="006A774C">
              <w:rPr>
                <w:rFonts w:ascii="Courier" w:eastAsia="SimSun" w:hAnsi="Courier" w:cs="SimSun"/>
                <w:color w:val="000000"/>
                <w:kern w:val="0"/>
                <w:sz w:val="27"/>
                <w:szCs w:val="27"/>
                <w:shd w:val="clear" w:color="auto" w:fill="FFFFFF"/>
              </w:rPr>
              <w:t>L</w:t>
            </w:r>
            <w:r w:rsidRPr="006A774C">
              <w:rPr>
                <w:rFonts w:ascii="Courier New" w:hAnsi="Courier New" w:cs="Courier New"/>
                <w:sz w:val="22"/>
              </w:rPr>
              <w:t>EVPVKELQLRAEPTDLPRLIVYFQTTHDSSNRPISMLPLITEKGIALTHLIVCSFHINQGGVVHLNDFPPDDPHFYTLWNETITMKQAGVKVMGMVGGAAPGSFNTQTLDSPDSATFEHYYGQLRDAIVNFQLEGMDLDVEQPMSQQGIDRLIARLRADFGPDFLITLAPVASALEDSSNLSGFSYTALQQTQGNDIDWYNTQFYSGFGSMADTSDYDRIVANGFAPAKVVAGQLTTP</w:t>
            </w:r>
            <w:r w:rsidRPr="006A774C">
              <w:rPr>
                <w:rFonts w:ascii="Courier New" w:hAnsi="Courier New" w:cs="Courier New"/>
                <w:sz w:val="22"/>
              </w:rPr>
              <w:lastRenderedPageBreak/>
              <w:t>EGAGWIPTSSLNNTIVSLVSEYGQIGGVMGWEYFNSLPGGTAEPWEWAQIVTEILRPGLVPELKITEDDAARLTGAYEESVKAAAADNKSFVKRPSINYYAMVNADYK</w:t>
            </w:r>
            <w:r w:rsidRPr="006A774C">
              <w:rPr>
                <w:rFonts w:ascii="Courier New" w:hAnsi="Courier New" w:cs="Courier New"/>
                <w:sz w:val="22"/>
                <w:u w:val="single"/>
              </w:rPr>
              <w:t>DDDDK</w:t>
            </w:r>
            <w:r w:rsidRPr="006A774C">
              <w:rPr>
                <w:rFonts w:ascii="Courier New" w:hAnsi="Courier New" w:cs="Courier New"/>
                <w:sz w:val="22"/>
              </w:rPr>
              <w:t>*</w:t>
            </w:r>
          </w:p>
        </w:tc>
      </w:tr>
      <w:tr w:rsidR="006A774C" w:rsidTr="001C3987">
        <w:tc>
          <w:tcPr>
            <w:tcW w:w="1951" w:type="dxa"/>
            <w:vMerge w:val="restart"/>
          </w:tcPr>
          <w:p w:rsidR="006A774C" w:rsidRPr="007E712C" w:rsidRDefault="006A774C" w:rsidP="007D6245">
            <w:pPr>
              <w:widowControl/>
              <w:spacing w:after="200"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7E712C">
              <w:rPr>
                <w:rFonts w:ascii="Times New Roman" w:hAnsi="Times New Roman" w:cs="Times New Roman" w:hint="eastAsia"/>
                <w:b/>
                <w:sz w:val="22"/>
              </w:rPr>
              <w:lastRenderedPageBreak/>
              <w:t>IgG</w:t>
            </w:r>
            <w:r>
              <w:rPr>
                <w:rFonts w:ascii="Times New Roman" w:hAnsi="Times New Roman" w:cs="Times New Roman"/>
                <w:b/>
                <w:sz w:val="22"/>
              </w:rPr>
              <w:t>1</w:t>
            </w:r>
            <w:r w:rsidRPr="007E712C">
              <w:rPr>
                <w:rFonts w:ascii="Times New Roman" w:hAnsi="Times New Roman" w:cs="Times New Roman" w:hint="eastAsia"/>
                <w:b/>
                <w:sz w:val="22"/>
              </w:rPr>
              <w:t xml:space="preserve"> Fc </w:t>
            </w:r>
            <w:r w:rsidR="007D6245">
              <w:rPr>
                <w:rFonts w:ascii="Times New Roman" w:hAnsi="Times New Roman" w:cs="Times New Roman" w:hint="eastAsia"/>
                <w:b/>
                <w:sz w:val="22"/>
              </w:rPr>
              <w:t>region</w:t>
            </w:r>
          </w:p>
        </w:tc>
        <w:tc>
          <w:tcPr>
            <w:tcW w:w="6571" w:type="dxa"/>
          </w:tcPr>
          <w:p w:rsidR="006A774C" w:rsidRPr="001C3987" w:rsidRDefault="006A774C" w:rsidP="001C3987">
            <w:pPr>
              <w:widowControl/>
              <w:spacing w:after="20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1C3987">
              <w:rPr>
                <w:rFonts w:ascii="Courier New" w:hAnsi="Courier New" w:cs="Courier New" w:hint="eastAsia"/>
                <w:sz w:val="22"/>
                <w:u w:val="single"/>
              </w:rPr>
              <w:t>GGATCC</w:t>
            </w:r>
            <w:r w:rsidRPr="001C3987">
              <w:rPr>
                <w:rFonts w:ascii="Courier New" w:hAnsi="Courier New" w:cs="Courier New" w:hint="eastAsia"/>
                <w:sz w:val="22"/>
              </w:rPr>
              <w:t>GAACCCAAGTCCTGCGACAAGACCCACACCTGTCCCCCTTGTCCTGCCCCTGAACTGCTGGGCGGACCCAGCGTGTTCCTGTTCCCCCCAAAGCCCAAGGATACCCTGATGATCTCCCGGACCCCCGAAGTGACCTGCGTGGTGGTGGATGTGTCCCACGAGGACCCTGAAGTGAAGTTCAATTGGTACGTGGACGGCGTGGAAGTGCACAACGCCAAGACCAAGCCTAGAGAGGAACAGTACAACTCCACCTACCGGGTGGTGTCCGTGCTGACCGTGCTGCACCAGGATTGGCTGAACGGCAAAGAGTACAAGTGCAAGGTGTCCAACAAGGCCCTGCCTGCCCCCATCGAAAAGACCATCTCCAAGGCCAAGGGCCAGCCCCGGGAACCCCAGGTGTACACACTGCCCCCTAGCAGGGACGAGCTGACCAAGAACCAGGTGTCCCTGACATGCCTCGTGAAAGGCTTCTACCCCTCCGATATCGCCGTGGAATGGGAGTCCAACGGCCAGCCTGAGAACAACTACAAGACCACCCCCCCTGTGCTGGACTCCGACGGCTCATTCTTCCTGTACAGCAAGCTGACAGTGGACAAGTCCCGGTGGCAGCAGGGCAACGTGTTCTCCTGCTCCGTGATGCACGAGGCCCTGCACAACCACTATACCCAGAAGTCCCTGTCCCTGAGCCCCGGCAAGTGA</w:t>
            </w:r>
            <w:r w:rsidRPr="001C3987">
              <w:rPr>
                <w:rFonts w:ascii="Courier New" w:hAnsi="Courier New" w:cs="Courier New" w:hint="eastAsia"/>
                <w:sz w:val="22"/>
                <w:u w:val="single"/>
              </w:rPr>
              <w:t>CTCGAG</w:t>
            </w:r>
          </w:p>
        </w:tc>
      </w:tr>
      <w:tr w:rsidR="006A774C" w:rsidTr="001C3987">
        <w:tc>
          <w:tcPr>
            <w:tcW w:w="1951" w:type="dxa"/>
            <w:vMerge/>
          </w:tcPr>
          <w:p w:rsidR="006A774C" w:rsidRPr="007E712C" w:rsidRDefault="006A774C" w:rsidP="005A5E63">
            <w:pPr>
              <w:widowControl/>
              <w:spacing w:after="200"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6571" w:type="dxa"/>
          </w:tcPr>
          <w:p w:rsidR="006A774C" w:rsidRPr="006A774C" w:rsidRDefault="006A774C" w:rsidP="006A774C">
            <w:pPr>
              <w:widowControl/>
              <w:spacing w:after="200"/>
              <w:jc w:val="left"/>
              <w:rPr>
                <w:rFonts w:ascii="Courier New" w:hAnsi="Courier New" w:cs="Courier New"/>
                <w:sz w:val="22"/>
              </w:rPr>
            </w:pPr>
            <w:r w:rsidRPr="006A774C">
              <w:rPr>
                <w:rFonts w:ascii="Courier New" w:hAnsi="Courier New" w:cs="Courier New"/>
                <w:sz w:val="22"/>
              </w:rPr>
              <w:t>GSEPKSCDKTHTCPPCPAPELLGGPSVFLFPPKPKDTLMISRTPEVTCVVVDVSHEDPEVKFNWYVDGVEVHNAKTKPREE</w:t>
            </w:r>
            <w:r w:rsidRPr="00D86479">
              <w:rPr>
                <w:rFonts w:ascii="Courier New" w:hAnsi="Courier New" w:cs="Courier New"/>
                <w:sz w:val="22"/>
              </w:rPr>
              <w:t>QYNSTY</w:t>
            </w:r>
            <w:r w:rsidRPr="006A774C">
              <w:rPr>
                <w:rFonts w:ascii="Courier New" w:hAnsi="Courier New" w:cs="Courier New"/>
                <w:sz w:val="22"/>
              </w:rPr>
              <w:t>RVVSVLTVLHQDWLNGKEYKCKVSNKALPAPIEKTISKAKGQPREPQVYTLPPSRDELTKNQVSLTCLVKGFYPSDIAVEWESNGQPENNYKTTPPVLDSDGSFFLYSKLTVDKSRWQQGNVFSCSVMHEALHNHYTQKSLSLSPGK</w:t>
            </w:r>
          </w:p>
        </w:tc>
      </w:tr>
      <w:tr w:rsidR="006A774C" w:rsidRPr="009C2DDB" w:rsidTr="001C3987">
        <w:tc>
          <w:tcPr>
            <w:tcW w:w="1951" w:type="dxa"/>
            <w:vMerge w:val="restart"/>
          </w:tcPr>
          <w:p w:rsidR="006A774C" w:rsidRDefault="006A774C" w:rsidP="005A5E63">
            <w:pPr>
              <w:widowControl/>
              <w:spacing w:after="200"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sz w:val="22"/>
              </w:rPr>
              <w:t>GALNT1</w:t>
            </w:r>
          </w:p>
        </w:tc>
        <w:tc>
          <w:tcPr>
            <w:tcW w:w="6571" w:type="dxa"/>
          </w:tcPr>
          <w:p w:rsidR="006A774C" w:rsidRDefault="009C2DDB" w:rsidP="009C2DDB">
            <w:pPr>
              <w:rPr>
                <w:rFonts w:ascii="Courier New" w:hAnsi="Courier New" w:cs="Courier New"/>
                <w:caps/>
                <w:sz w:val="22"/>
              </w:rPr>
            </w:pPr>
            <w:r w:rsidRPr="009C2DDB">
              <w:rPr>
                <w:rFonts w:ascii="Courier New" w:hAnsi="Courier New" w:cs="Courier New"/>
                <w:caps/>
                <w:sz w:val="22"/>
              </w:rPr>
              <w:t>ggacttcctgctggagatgttctagagccagtacaaaagcctcatgaaggtcctggagaaatggggaaaccagtcgtcattcctaaagaggatcaagaaaagatgaaagagatgtttaaaatcaatcagttcaatttaatggcaagtgagatgattgcactcaacagatctttaccagatgttaggttagaagggtgtaaaacaaaggtgtatccagataatcttcctacaacaagtgtggtgattgttttccacaatgaggcttggagcacacttctgcgaactgtccatagtgtcattaatcgctcaccaagacacatgatagaagaaattgttctagtagatgatgccagtgaaagagactttttgaaaaggcctttagagagttatgtgaaaaaactaaaagtaccagttcatgtaattcgaatggaacaacgttctggattgatcagagctagattaaaaggagctgctgtgtctaaaggccaagtgatcaccttcctggatgcccattgtgagtgtacagtgggatggctggagcctctcttggccaggatcaaacatgacaggagaacagtggtgtgtcccatcatcgatgtgatcagtgatgatacttttgagtacatggcaggctctgatatgacctatggtgggttcaactggaagctcaattttcgctggtatcctgttccccaaagagaaatggacagaaggaaaggtgatcggactcttcctgtcaggacacctaccatggcaggaggccttttttcaatagacagagattactttcaggaaattggaacatatgatgctggaatggatatttggggaggagaaaacctagaaatttcctttaggatttggcagtgtggaggaactttggaaattgttacatgctcacatgttggacat</w:t>
            </w:r>
            <w:r w:rsidRPr="009C2DDB">
              <w:rPr>
                <w:rFonts w:ascii="Courier New" w:hAnsi="Courier New" w:cs="Courier New"/>
                <w:caps/>
                <w:sz w:val="22"/>
              </w:rPr>
              <w:lastRenderedPageBreak/>
              <w:t>gtgtttcggaaagctacaccttacacgtttccaggaggcacagggcagattatcaataaaaataacagacgacttgcagaagtgtggatggatgaattcaagaatttcttctatataatttctccaggtgttacaaaggtagattatggagatatatcgtcaagagttggtctaagacacaaactacaatgcaaacctttttcctggtacctagagaatatatatcctgattctcaaattccacgtcactatttctcattgggagagatacgaaatgtggaaacgaatcagtgtctagataacatggctagaaaagagaatgaaaaagttggaatttttaattgccatggtatggggggtaatcaggttttctcttatactgccaacaaagaaattagaacagatgacctttgcttggatgtttccaaacttaatggcccagttacaatgctcaaatgccaccacctaaaaggcaaccaactctgggagtatgacccagtgaaattaaccctgcagcatgtgaacagtaatcagtgcctggataaagccacagaagaggatagccaggtgcccagcattagagactgcaatggaagtcggtcccagcagtggcttcttcgaaacgtcaccctgccagaaatattc</w:t>
            </w:r>
            <w:r w:rsidR="00B55641" w:rsidRPr="00B55641">
              <w:rPr>
                <w:rFonts w:ascii="Courier New" w:hAnsi="Courier New" w:cs="Courier New"/>
                <w:caps/>
                <w:sz w:val="22"/>
              </w:rPr>
              <w:t>CATCATCATCATCATCACTAG</w:t>
            </w:r>
          </w:p>
          <w:p w:rsidR="009C2DDB" w:rsidRPr="009C2DDB" w:rsidRDefault="009C2DDB" w:rsidP="009C2DDB">
            <w:pPr>
              <w:rPr>
                <w:rFonts w:ascii="Courier New" w:hAnsi="Courier New" w:cs="Courier New"/>
                <w:caps/>
                <w:sz w:val="22"/>
              </w:rPr>
            </w:pPr>
          </w:p>
        </w:tc>
      </w:tr>
      <w:tr w:rsidR="006A774C" w:rsidTr="001C3987">
        <w:tc>
          <w:tcPr>
            <w:tcW w:w="1951" w:type="dxa"/>
            <w:vMerge/>
          </w:tcPr>
          <w:p w:rsidR="006A774C" w:rsidRDefault="006A774C" w:rsidP="005A5E63">
            <w:pPr>
              <w:widowControl/>
              <w:spacing w:after="200"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6571" w:type="dxa"/>
          </w:tcPr>
          <w:p w:rsidR="006A774C" w:rsidRPr="009C2DDB" w:rsidRDefault="009C2DDB" w:rsidP="009C2DDB">
            <w:pPr>
              <w:widowControl/>
              <w:jc w:val="left"/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</w:pPr>
            <w:r w:rsidRPr="009C2DDB"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  <w:t>GLPAGDVLEPVQKPHEGPGEMGKPVVIPKEDQEKMKEMFKINQFNLMAS</w:t>
            </w:r>
            <w:r w:rsidRPr="00D86479">
              <w:rPr>
                <w:rFonts w:ascii="Courier" w:eastAsia="SimSun" w:hAnsi="Courier" w:cs="SimSun"/>
                <w:kern w:val="0"/>
                <w:sz w:val="22"/>
                <w:shd w:val="clear" w:color="auto" w:fill="FFFFFF"/>
              </w:rPr>
              <w:t>EMIALNRSLPDVRLEGCKTKVYPDNLPTTSVVIVFHNEAWSTLLRTVHSVINRSPRHMIEEIVLVDDASERDFLKRPLESYVKKLKVPVHVIRMEQRSGLIRARLKGAAVSKGQVITFLDAHCECTVGWLEPLLARIKHDRRTVVCPIIDVISDDTFEYMAGSDMTYGGFNWKLNFRWYPVPQREMDRRKGDRTLPVRTPTMAGGLFSIDRDYFQEIGTYDAGMDIWGGENLEISFRIWQCGGTLEIVTCSHVGHVFRKATPYTFPGGTGQIINKNNRRLAEVWMDEFKNFFYIISPGVTKVDYGDISSRVGLRHKLQCKPFSWYLENIYPDSQIPRHYFSLGEIRNVETNQCLDNMARKENEKVGIFNCHGMGGNQVFSYTANKEIRTDDLCLDVSKLNGPVTMLKCHHLKGNQLWEYDPVKLTLQHVNSNQCLDKATEEDSQVPSIRDCNGSRSQQ</w:t>
            </w:r>
            <w:r w:rsidRPr="009C2DDB"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  <w:t>WLLRNVTLPEIF</w:t>
            </w:r>
            <w:r w:rsidR="00B55641">
              <w:rPr>
                <w:rFonts w:ascii="Courier" w:hAnsi="Courier"/>
                <w:color w:val="000000"/>
                <w:sz w:val="27"/>
                <w:szCs w:val="27"/>
                <w:shd w:val="clear" w:color="auto" w:fill="FFFFFF"/>
              </w:rPr>
              <w:t>HHHHHH*</w:t>
            </w:r>
          </w:p>
        </w:tc>
      </w:tr>
    </w:tbl>
    <w:p w:rsidR="001D19C3" w:rsidRPr="00D00501" w:rsidRDefault="001D19C3" w:rsidP="00B81B01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A84865" w:rsidRDefault="00A84865" w:rsidP="00AD5EB9"/>
    <w:p w:rsidR="002E5F62" w:rsidRDefault="002E5F62" w:rsidP="00AD5EB9"/>
    <w:p w:rsidR="00654EF6" w:rsidRDefault="00654EF6" w:rsidP="00654EF6">
      <w:pPr>
        <w:widowControl/>
        <w:spacing w:after="200" w:line="360" w:lineRule="auto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t>TableS</w:t>
      </w:r>
      <w:r>
        <w:rPr>
          <w:rFonts w:ascii="Times New Roman" w:hAnsi="Times New Roman" w:cs="Times New Roman"/>
          <w:b/>
          <w:sz w:val="22"/>
        </w:rPr>
        <w:t>2</w:t>
      </w:r>
      <w:r w:rsidR="00A84865">
        <w:rPr>
          <w:rFonts w:ascii="Times New Roman" w:hAnsi="Times New Roman" w:cs="Times New Roman"/>
          <w:b/>
          <w:sz w:val="22"/>
        </w:rPr>
        <w:t>.</w:t>
      </w:r>
      <w:r>
        <w:rPr>
          <w:rFonts w:ascii="Times New Roman" w:hAnsi="Times New Roman" w:cs="Times New Roman"/>
          <w:b/>
          <w:sz w:val="22"/>
        </w:rPr>
        <w:t xml:space="preserve"> P</w:t>
      </w:r>
      <w:r>
        <w:rPr>
          <w:rFonts w:ascii="Times New Roman" w:hAnsi="Times New Roman" w:cs="Times New Roman" w:hint="eastAsia"/>
          <w:b/>
          <w:sz w:val="22"/>
        </w:rPr>
        <w:t>eptide</w:t>
      </w:r>
      <w:r>
        <w:rPr>
          <w:rFonts w:ascii="Times New Roman" w:hAnsi="Times New Roman" w:cs="Times New Roman"/>
          <w:b/>
          <w:sz w:val="22"/>
        </w:rPr>
        <w:t xml:space="preserve"> map of recombinant IgG1-Fc domain digested with </w:t>
      </w:r>
      <w:proofErr w:type="spellStart"/>
      <w:r>
        <w:rPr>
          <w:rFonts w:ascii="Times New Roman" w:hAnsi="Times New Roman" w:cs="Times New Roman"/>
          <w:b/>
          <w:sz w:val="22"/>
        </w:rPr>
        <w:t>Glc</w:t>
      </w:r>
      <w:proofErr w:type="spellEnd"/>
      <w:r>
        <w:rPr>
          <w:rFonts w:ascii="Times New Roman" w:hAnsi="Times New Roman" w:cs="Times New Roman"/>
          <w:b/>
          <w:sz w:val="22"/>
        </w:rPr>
        <w:t>-</w:t>
      </w:r>
      <w:r>
        <w:rPr>
          <w:rFonts w:ascii="Times New Roman" w:hAnsi="Times New Roman" w:cs="Times New Roman" w:hint="eastAsia"/>
          <w:b/>
          <w:sz w:val="22"/>
        </w:rPr>
        <w:t>C</w:t>
      </w:r>
    </w:p>
    <w:tbl>
      <w:tblPr>
        <w:tblW w:w="850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"/>
        <w:gridCol w:w="5211"/>
        <w:gridCol w:w="955"/>
        <w:gridCol w:w="110"/>
        <w:gridCol w:w="646"/>
      </w:tblGrid>
      <w:tr w:rsidR="00654EF6" w:rsidTr="00AD0551"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54EF6" w:rsidRDefault="00654EF6" w:rsidP="00AD0551">
            <w:pPr>
              <w:widowControl/>
              <w:rPr>
                <w:rFonts w:ascii="Helvetica" w:hAnsi="Helvetica" w:cs="Helvetica"/>
                <w:b/>
                <w:bCs/>
                <w:color w:val="000000"/>
                <w:szCs w:val="21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Cs w:val="21"/>
              </w:rPr>
              <w:t>Peptide</w:t>
            </w:r>
            <w:r w:rsidR="00AD0551">
              <w:rPr>
                <w:rFonts w:ascii="Helvetica" w:hAnsi="Helvetica" w:cs="Helvetica"/>
                <w:b/>
                <w:bCs/>
                <w:color w:val="000000"/>
                <w:szCs w:val="21"/>
              </w:rPr>
              <w:t>*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54EF6" w:rsidRDefault="00654EF6" w:rsidP="00AD0551">
            <w:pPr>
              <w:rPr>
                <w:rFonts w:ascii="Helvetica" w:hAnsi="Helvetica" w:cs="Helvetica"/>
                <w:b/>
                <w:bCs/>
                <w:color w:val="000000"/>
                <w:szCs w:val="21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Cs w:val="21"/>
              </w:rPr>
              <w:t>Sequence</w:t>
            </w:r>
          </w:p>
        </w:tc>
        <w:tc>
          <w:tcPr>
            <w:tcW w:w="17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54EF6" w:rsidRPr="00AD0551" w:rsidRDefault="00654EF6" w:rsidP="00AD0551">
            <w:pP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AD0551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Peptide mass [Da]</w:t>
            </w:r>
          </w:p>
        </w:tc>
      </w:tr>
      <w:tr w:rsidR="00654EF6" w:rsidTr="00AD0551"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P217-233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54EF6" w:rsidRPr="00654EF6" w:rsidRDefault="00654EF6" w:rsidP="00654EF6">
            <w:pPr>
              <w:widowControl/>
              <w:jc w:val="left"/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</w:pPr>
            <w:r w:rsidRPr="00654EF6">
              <w:rPr>
                <w:rFonts w:ascii="Courier" w:hAnsi="Courier"/>
                <w:color w:val="000000"/>
                <w:kern w:val="0"/>
                <w:sz w:val="22"/>
                <w:shd w:val="clear" w:color="auto" w:fill="FFFFFF"/>
              </w:rPr>
              <w:t>PKSCDKTHTCPPCPAPE</w:t>
            </w:r>
          </w:p>
        </w:tc>
        <w:tc>
          <w:tcPr>
            <w:tcW w:w="171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1811.076</w:t>
            </w:r>
          </w:p>
        </w:tc>
      </w:tr>
      <w:tr w:rsidR="00654EF6" w:rsidTr="00AD0551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P234-258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654EF6" w:rsidRDefault="00654EF6" w:rsidP="00654EF6">
            <w:pPr>
              <w:widowControl/>
              <w:jc w:val="left"/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</w:pPr>
            <w:r w:rsidRPr="00654EF6">
              <w:rPr>
                <w:rFonts w:ascii="Courier" w:hAnsi="Courier"/>
                <w:color w:val="000000"/>
                <w:kern w:val="0"/>
                <w:sz w:val="22"/>
                <w:shd w:val="clear" w:color="auto" w:fill="FFFFFF"/>
              </w:rPr>
              <w:t>LLGGPSVFLFPPKPKDTLMISRTPE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2741.284</w:t>
            </w:r>
          </w:p>
        </w:tc>
      </w:tr>
      <w:tr w:rsidR="00654EF6" w:rsidTr="00AD0551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P259-269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654EF6" w:rsidRDefault="00654EF6" w:rsidP="00654EF6">
            <w:pPr>
              <w:widowControl/>
              <w:jc w:val="left"/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</w:pPr>
            <w:r w:rsidRPr="00654EF6">
              <w:rPr>
                <w:rFonts w:ascii="Courier" w:hAnsi="Courier"/>
                <w:color w:val="000000"/>
                <w:kern w:val="0"/>
                <w:sz w:val="22"/>
                <w:shd w:val="clear" w:color="auto" w:fill="FFFFFF"/>
              </w:rPr>
              <w:t>VTCVVVDVSHE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1186.346</w:t>
            </w:r>
          </w:p>
        </w:tc>
      </w:tr>
      <w:tr w:rsidR="00654EF6" w:rsidTr="00AD0551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P273-283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654EF6" w:rsidRDefault="00654EF6" w:rsidP="00654EF6">
            <w:pPr>
              <w:widowControl/>
              <w:jc w:val="left"/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</w:pPr>
            <w:r w:rsidRPr="00654EF6">
              <w:rPr>
                <w:rFonts w:ascii="Courier" w:hAnsi="Courier"/>
                <w:color w:val="000000"/>
                <w:kern w:val="0"/>
                <w:sz w:val="22"/>
                <w:shd w:val="clear" w:color="auto" w:fill="FFFFFF"/>
              </w:rPr>
              <w:t>VKFNWYVDGVE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1355.513</w:t>
            </w:r>
          </w:p>
        </w:tc>
      </w:tr>
      <w:tr w:rsidR="00654EF6" w:rsidTr="00AD0551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P284-80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D86479" w:rsidRDefault="00654EF6" w:rsidP="00654EF6">
            <w:pPr>
              <w:widowControl/>
              <w:jc w:val="left"/>
              <w:rPr>
                <w:rFonts w:ascii="Courier" w:eastAsia="SimSun" w:hAnsi="Courier" w:cs="SimSun"/>
                <w:kern w:val="0"/>
                <w:sz w:val="22"/>
                <w:shd w:val="clear" w:color="auto" w:fill="FFFFFF"/>
              </w:rPr>
            </w:pPr>
            <w:r w:rsidRPr="00D86479">
              <w:rPr>
                <w:rFonts w:ascii="Courier" w:hAnsi="Courier"/>
                <w:kern w:val="0"/>
                <w:sz w:val="22"/>
                <w:shd w:val="clear" w:color="auto" w:fill="FFFFFF"/>
              </w:rPr>
              <w:t>VHNAKTKPRE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1179.345</w:t>
            </w:r>
          </w:p>
        </w:tc>
      </w:tr>
      <w:tr w:rsidR="00654EF6" w:rsidTr="00AD0551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P295-318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D86479" w:rsidRDefault="00654EF6" w:rsidP="00654EF6">
            <w:pPr>
              <w:widowControl/>
              <w:jc w:val="left"/>
              <w:rPr>
                <w:rFonts w:ascii="Courier" w:eastAsia="SimSun" w:hAnsi="Courier" w:cs="SimSun"/>
                <w:kern w:val="0"/>
                <w:sz w:val="22"/>
                <w:shd w:val="clear" w:color="auto" w:fill="FFFFFF"/>
              </w:rPr>
            </w:pPr>
            <w:r w:rsidRPr="00D86479">
              <w:rPr>
                <w:rFonts w:ascii="Courier" w:hAnsi="Courier"/>
                <w:kern w:val="0"/>
                <w:sz w:val="22"/>
                <w:shd w:val="clear" w:color="auto" w:fill="FFFFFF"/>
              </w:rPr>
              <w:t>QYNSTYRVVSVLTVLHQDWLNGKE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D86479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D86479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2850.183</w:t>
            </w:r>
          </w:p>
        </w:tc>
      </w:tr>
      <w:tr w:rsidR="00654EF6" w:rsidTr="00AD0551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P319-333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654EF6" w:rsidRDefault="00654EF6" w:rsidP="00654EF6">
            <w:pPr>
              <w:widowControl/>
              <w:jc w:val="left"/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</w:pPr>
            <w:r w:rsidRPr="00654EF6">
              <w:rPr>
                <w:rFonts w:ascii="Courier" w:hAnsi="Courier"/>
                <w:color w:val="000000"/>
                <w:kern w:val="0"/>
                <w:sz w:val="22"/>
                <w:shd w:val="clear" w:color="auto" w:fill="FFFFFF"/>
              </w:rPr>
              <w:t>YKCKVSNKALPAPIE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1660.992</w:t>
            </w:r>
          </w:p>
        </w:tc>
      </w:tr>
      <w:tr w:rsidR="00654EF6" w:rsidTr="00AD0551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AD055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P334-</w:t>
            </w:r>
            <w:r w:rsidR="00AD0551"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345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654EF6" w:rsidRDefault="00654EF6" w:rsidP="00654EF6">
            <w:pPr>
              <w:widowControl/>
              <w:jc w:val="left"/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</w:pPr>
            <w:r w:rsidRPr="00654EF6">
              <w:rPr>
                <w:rFonts w:ascii="Courier" w:hAnsi="Courier"/>
                <w:color w:val="000000"/>
                <w:kern w:val="0"/>
                <w:sz w:val="22"/>
                <w:shd w:val="clear" w:color="auto" w:fill="FFFFFF"/>
              </w:rPr>
              <w:t>KTISKAKGQPRE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1342.561</w:t>
            </w:r>
          </w:p>
        </w:tc>
      </w:tr>
      <w:tr w:rsidR="00654EF6" w:rsidTr="00AD0551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AD055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P</w:t>
            </w:r>
            <w:r w:rsidR="00AD0551"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346</w:t>
            </w: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-</w:t>
            </w:r>
            <w:r w:rsidR="00AD0551"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357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654EF6" w:rsidRDefault="00654EF6" w:rsidP="00654EF6">
            <w:pPr>
              <w:widowControl/>
              <w:jc w:val="left"/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</w:pPr>
            <w:r w:rsidRPr="00654EF6">
              <w:rPr>
                <w:rFonts w:ascii="Courier" w:hAnsi="Courier"/>
                <w:color w:val="000000"/>
                <w:kern w:val="0"/>
                <w:sz w:val="22"/>
                <w:shd w:val="clear" w:color="auto" w:fill="FFFFFF"/>
              </w:rPr>
              <w:t>PQVYTLPPSRDE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1401.539</w:t>
            </w:r>
          </w:p>
        </w:tc>
      </w:tr>
      <w:tr w:rsidR="00654EF6" w:rsidTr="00AD0551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AD055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P</w:t>
            </w:r>
            <w:r w:rsidR="00AD0551"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358</w:t>
            </w: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-</w:t>
            </w:r>
            <w:r w:rsidR="00AD0551"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380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654EF6" w:rsidRDefault="00654EF6" w:rsidP="00654EF6">
            <w:pPr>
              <w:widowControl/>
              <w:jc w:val="left"/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</w:pPr>
            <w:r w:rsidRPr="00654EF6">
              <w:rPr>
                <w:rFonts w:ascii="Courier" w:hAnsi="Courier"/>
                <w:color w:val="000000"/>
                <w:kern w:val="0"/>
                <w:sz w:val="22"/>
                <w:shd w:val="clear" w:color="auto" w:fill="FFFFFF"/>
              </w:rPr>
              <w:t>LTKNQVSLTCLVKGFYPSDIAVE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2525.943</w:t>
            </w:r>
          </w:p>
        </w:tc>
      </w:tr>
      <w:tr w:rsidR="00654EF6" w:rsidTr="00AD0551">
        <w:tc>
          <w:tcPr>
            <w:tcW w:w="158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AD055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P</w:t>
            </w:r>
            <w:r w:rsidR="00AD0551"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389</w:t>
            </w: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-</w:t>
            </w:r>
            <w:r w:rsidR="00AD0551"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430</w:t>
            </w:r>
          </w:p>
        </w:tc>
        <w:tc>
          <w:tcPr>
            <w:tcW w:w="521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654EF6" w:rsidRDefault="00654EF6" w:rsidP="00654EF6">
            <w:pPr>
              <w:widowControl/>
              <w:jc w:val="left"/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</w:pPr>
            <w:r w:rsidRPr="00654EF6">
              <w:rPr>
                <w:rFonts w:ascii="Courier" w:hAnsi="Courier"/>
                <w:color w:val="000000"/>
                <w:kern w:val="0"/>
                <w:sz w:val="22"/>
                <w:shd w:val="clear" w:color="auto" w:fill="FFFFFF"/>
              </w:rPr>
              <w:t>NNYKTTPPVLDSDGSFFLYSKLTVDKSRWQQGNVFSCSVMHE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4827.377</w:t>
            </w:r>
          </w:p>
        </w:tc>
      </w:tr>
      <w:tr w:rsidR="00654EF6" w:rsidTr="00AD0551"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AD055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P</w:t>
            </w:r>
            <w:r w:rsidR="00AD0551"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431</w:t>
            </w: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-</w:t>
            </w:r>
            <w:r w:rsidR="00AD0551"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447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654EF6" w:rsidRDefault="00654EF6" w:rsidP="00654EF6">
            <w:pPr>
              <w:widowControl/>
              <w:jc w:val="left"/>
              <w:rPr>
                <w:rFonts w:ascii="Courier" w:eastAsia="SimSun" w:hAnsi="Courier" w:cs="SimSun"/>
                <w:color w:val="000000"/>
                <w:kern w:val="0"/>
                <w:sz w:val="22"/>
                <w:shd w:val="clear" w:color="auto" w:fill="FFFFFF"/>
              </w:rPr>
            </w:pPr>
            <w:r w:rsidRPr="00654EF6">
              <w:rPr>
                <w:rFonts w:ascii="Courier" w:hAnsi="Courier"/>
                <w:color w:val="000000"/>
                <w:kern w:val="0"/>
                <w:sz w:val="22"/>
                <w:shd w:val="clear" w:color="auto" w:fill="FFFFFF"/>
              </w:rPr>
              <w:t>ALHNHYTQKSLSLSPGK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</w:pPr>
            <w:r w:rsidRPr="00AD0551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hd w:val="clear" w:color="auto" w:fill="FFFFFF"/>
              </w:rPr>
              <w:t>1881.121</w:t>
            </w:r>
          </w:p>
        </w:tc>
      </w:tr>
      <w:tr w:rsidR="00AD0551" w:rsidTr="00AD0551">
        <w:trPr>
          <w:gridAfter w:val="1"/>
          <w:wAfter w:w="646" w:type="dxa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Default="00654EF6" w:rsidP="00654EF6">
            <w:pPr>
              <w:jc w:val="center"/>
              <w:rPr>
                <w:rFonts w:ascii="Helvetica" w:hAnsi="Helvetica" w:cs="Helvetica"/>
                <w:color w:val="626262"/>
                <w:sz w:val="27"/>
                <w:szCs w:val="27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Default="00654EF6" w:rsidP="00654EF6">
            <w:pPr>
              <w:rPr>
                <w:rFonts w:ascii="Helvetica" w:hAnsi="Helvetica" w:cs="Helvetica"/>
                <w:color w:val="626262"/>
                <w:sz w:val="27"/>
                <w:szCs w:val="27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Pr="00AD0551" w:rsidRDefault="00654EF6" w:rsidP="00654EF6">
            <w:pPr>
              <w:jc w:val="center"/>
              <w:rPr>
                <w:rFonts w:ascii="Times New Roman" w:hAnsi="Times New Roman" w:cs="Times New Roman"/>
                <w:color w:val="626262"/>
                <w:sz w:val="27"/>
                <w:szCs w:val="27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54EF6" w:rsidRDefault="00654EF6" w:rsidP="00654EF6">
            <w:pPr>
              <w:jc w:val="center"/>
              <w:rPr>
                <w:rFonts w:ascii="Helvetica" w:hAnsi="Helvetica" w:cs="Helvetica"/>
                <w:color w:val="626262"/>
                <w:sz w:val="27"/>
                <w:szCs w:val="27"/>
              </w:rPr>
            </w:pPr>
          </w:p>
        </w:tc>
      </w:tr>
    </w:tbl>
    <w:p w:rsidR="00654EF6" w:rsidRPr="00D00501" w:rsidRDefault="00D81B62" w:rsidP="00AD0551">
      <w:pPr>
        <w:rPr>
          <w:rFonts w:ascii="Times New Roman" w:hAnsi="Times New Roman" w:cs="Times New Roman"/>
          <w:b/>
          <w:sz w:val="22"/>
        </w:rPr>
      </w:pPr>
      <w:r w:rsidRPr="00D81B62">
        <w:rPr>
          <w:rFonts w:ascii="Times New Roman" w:hAnsi="Times New Roman" w:cs="Times New Roman"/>
          <w:bCs/>
          <w:color w:val="000000"/>
          <w:szCs w:val="21"/>
        </w:rPr>
        <w:t xml:space="preserve">* The number of amino acid from full length IgG1 protein. </w:t>
      </w:r>
    </w:p>
    <w:sectPr w:rsidR="00654EF6" w:rsidRPr="00D00501" w:rsidSect="002F4E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914" w:rsidRDefault="00640914" w:rsidP="007E712C">
      <w:r>
        <w:separator/>
      </w:r>
    </w:p>
  </w:endnote>
  <w:endnote w:type="continuationSeparator" w:id="0">
    <w:p w:rsidR="00640914" w:rsidRDefault="00640914" w:rsidP="007E7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914" w:rsidRDefault="00640914" w:rsidP="007E712C">
      <w:r>
        <w:separator/>
      </w:r>
    </w:p>
  </w:footnote>
  <w:footnote w:type="continuationSeparator" w:id="0">
    <w:p w:rsidR="00640914" w:rsidRDefault="00640914" w:rsidP="007E7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4481A"/>
    <w:multiLevelType w:val="hybridMultilevel"/>
    <w:tmpl w:val="1A7A0510"/>
    <w:lvl w:ilvl="0" w:tplc="A532F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5E63"/>
    <w:rsid w:val="001306B9"/>
    <w:rsid w:val="00171015"/>
    <w:rsid w:val="001C3987"/>
    <w:rsid w:val="001D19C3"/>
    <w:rsid w:val="00287D7B"/>
    <w:rsid w:val="002E5F62"/>
    <w:rsid w:val="00371C78"/>
    <w:rsid w:val="00471A4D"/>
    <w:rsid w:val="005A5E63"/>
    <w:rsid w:val="005B196E"/>
    <w:rsid w:val="006041EF"/>
    <w:rsid w:val="00615A05"/>
    <w:rsid w:val="00626217"/>
    <w:rsid w:val="00640914"/>
    <w:rsid w:val="00654EF6"/>
    <w:rsid w:val="00681788"/>
    <w:rsid w:val="006A774C"/>
    <w:rsid w:val="006E0184"/>
    <w:rsid w:val="00715C49"/>
    <w:rsid w:val="00767661"/>
    <w:rsid w:val="007C7D9A"/>
    <w:rsid w:val="007D6245"/>
    <w:rsid w:val="007E712C"/>
    <w:rsid w:val="008156E1"/>
    <w:rsid w:val="009441F7"/>
    <w:rsid w:val="0097607B"/>
    <w:rsid w:val="009C2DDB"/>
    <w:rsid w:val="009D2337"/>
    <w:rsid w:val="009F7007"/>
    <w:rsid w:val="00A61358"/>
    <w:rsid w:val="00A76F5E"/>
    <w:rsid w:val="00A84865"/>
    <w:rsid w:val="00A84D9F"/>
    <w:rsid w:val="00A86063"/>
    <w:rsid w:val="00AD0551"/>
    <w:rsid w:val="00AD5EB9"/>
    <w:rsid w:val="00AE50E9"/>
    <w:rsid w:val="00B13778"/>
    <w:rsid w:val="00B55641"/>
    <w:rsid w:val="00B81B01"/>
    <w:rsid w:val="00C6339C"/>
    <w:rsid w:val="00C76476"/>
    <w:rsid w:val="00CF1E4D"/>
    <w:rsid w:val="00CF4441"/>
    <w:rsid w:val="00D00501"/>
    <w:rsid w:val="00D1752A"/>
    <w:rsid w:val="00D71B4B"/>
    <w:rsid w:val="00D81B62"/>
    <w:rsid w:val="00D86479"/>
    <w:rsid w:val="00E80DE3"/>
    <w:rsid w:val="00F830A0"/>
    <w:rsid w:val="00F93B1E"/>
    <w:rsid w:val="00FB43D1"/>
    <w:rsid w:val="00FD2927"/>
    <w:rsid w:val="00FF7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E6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1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E712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E71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E712C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E712C"/>
    <w:rPr>
      <w:color w:val="0000FF"/>
      <w:u w:val="single"/>
    </w:rPr>
  </w:style>
  <w:style w:type="table" w:styleId="TableGrid">
    <w:name w:val="Table Grid"/>
    <w:basedOn w:val="TableNormal"/>
    <w:uiPriority w:val="39"/>
    <w:rsid w:val="007E712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774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A774C"/>
    <w:rPr>
      <w:rFonts w:ascii="SimSun" w:eastAsia="SimSun" w:hAnsi="SimSun" w:cs="SimSun"/>
      <w:kern w:val="0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26217"/>
    <w:rPr>
      <w:rFonts w:ascii="SimSun" w:eastAsia="SimSun" w:hAnsi="SimSun" w:cs="SimSun"/>
      <w:sz w:val="24"/>
      <w:szCs w:val="24"/>
    </w:rPr>
  </w:style>
  <w:style w:type="paragraph" w:styleId="ListParagraph">
    <w:name w:val="List Paragraph"/>
    <w:basedOn w:val="Normal"/>
    <w:uiPriority w:val="34"/>
    <w:qFormat/>
    <w:rsid w:val="00AD0551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050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50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5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835</Words>
  <Characters>4762</Characters>
  <Application>Microsoft Office Word</Application>
  <DocSecurity>0</DocSecurity>
  <Lines>39</Lines>
  <Paragraphs>11</Paragraphs>
  <ScaleCrop>false</ScaleCrop>
  <Company/>
  <LinksUpToDate>false</LinksUpToDate>
  <CharactersWithSpaces>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Shengjun</dc:creator>
  <cp:lastModifiedBy>Jayagopal S.</cp:lastModifiedBy>
  <cp:revision>17</cp:revision>
  <dcterms:created xsi:type="dcterms:W3CDTF">2019-07-06T05:35:00Z</dcterms:created>
  <dcterms:modified xsi:type="dcterms:W3CDTF">2020-01-09T09:37:00Z</dcterms:modified>
</cp:coreProperties>
</file>