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9F" w:rsidRPr="00C94052" w:rsidRDefault="00C94052">
      <w:pPr>
        <w:rPr>
          <w:b/>
          <w:sz w:val="28"/>
          <w:szCs w:val="28"/>
        </w:rPr>
      </w:pPr>
      <w:r w:rsidRPr="00C94052">
        <w:rPr>
          <w:b/>
          <w:sz w:val="28"/>
          <w:szCs w:val="28"/>
        </w:rPr>
        <w:t>Additional file 1</w:t>
      </w:r>
    </w:p>
    <w:p w:rsidR="00CA048F" w:rsidRDefault="003A7F33">
      <w:r w:rsidRPr="000F31E3">
        <w:rPr>
          <w:rFonts w:ascii="Times New Roman" w:eastAsia="Calibri" w:hAnsi="Times New Roman" w:cs="Times New Roman"/>
          <w:b/>
          <w:iCs/>
          <w:noProof/>
          <w:sz w:val="24"/>
          <w:szCs w:val="24"/>
          <w:lang w:val="en-US" w:bidi="ta-IN"/>
        </w:rPr>
        <w:drawing>
          <wp:inline distT="0" distB="0" distL="0" distR="0" wp14:anchorId="138E70E7" wp14:editId="5A8E05E3">
            <wp:extent cx="5722620" cy="4795107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rB seq.em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4" r="5474"/>
                    <a:stretch/>
                  </pic:blipFill>
                  <pic:spPr bwMode="auto">
                    <a:xfrm>
                      <a:off x="0" y="0"/>
                      <a:ext cx="5725406" cy="4797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48F" w:rsidRDefault="00CA048F" w:rsidP="00CA048F">
      <w:pPr>
        <w:tabs>
          <w:tab w:val="left" w:pos="143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CA048F" w:rsidRDefault="00CA048F" w:rsidP="00CA048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r w:rsidR="00C940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C9405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MSA was performed using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ClustalW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program using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Bioedit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v. 7.2.5.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tyrosinase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sequences from the various organisms and their accession numbers are given inside ear bracket are </w:t>
      </w:r>
      <w:r w:rsidR="003A7F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B. </w:t>
      </w:r>
      <w:proofErr w:type="spellStart"/>
      <w:r w:rsidR="003A7F33">
        <w:rPr>
          <w:rFonts w:ascii="Times New Roman" w:hAnsi="Times New Roman" w:cs="Times New Roman"/>
          <w:i/>
          <w:sz w:val="24"/>
          <w:szCs w:val="24"/>
          <w:lang w:val="en-US"/>
        </w:rPr>
        <w:t>aryabhattai</w:t>
      </w:r>
      <w:proofErr w:type="spellEnd"/>
      <w:r w:rsidR="003A7F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A7F33">
        <w:rPr>
          <w:rFonts w:ascii="Times New Roman" w:hAnsi="Times New Roman" w:cs="Times New Roman"/>
          <w:sz w:val="24"/>
          <w:szCs w:val="24"/>
          <w:lang w:val="en-US"/>
        </w:rPr>
        <w:t xml:space="preserve">TFG5 (MW505907), </w:t>
      </w:r>
      <w:r w:rsidR="003A7F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aryabhattai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F0484" w:rsidRPr="008F0484">
        <w:rPr>
          <w:rFonts w:ascii="Times New Roman" w:hAnsi="Times New Roman" w:cs="Times New Roman"/>
          <w:sz w:val="24"/>
          <w:szCs w:val="24"/>
          <w:lang w:val="en-US"/>
        </w:rPr>
        <w:t>WP_043981293.1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megaterium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(3NM8),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Bacillus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sp. Root147 (WP_057234811),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flexus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(WP_025750930),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Fictibacillus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macauensis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(WP_050979754),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B.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macauensis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ZFHKF-1 (EIT84795),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Pseudomonas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veronii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(WP_017849537),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Nitrosomonas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europaea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ATCC 19718 (CAD85152),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fluorescens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(WP_047297073),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Streptomyces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tsukubensis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(WP_040914590),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Streptomyces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sp. NRRL S-87 (WP_030192477), 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Brevibacillus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sp. is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Brevibacillus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laterosporus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GI-9 (CCF17084),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S.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roseus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(WP_048477298),  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S.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roseoverticillatus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(WP_030366439). The copper-binding His sites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site are boxed. The color shades represent identical and conserved amino acids in all the organisms. </w:t>
      </w:r>
    </w:p>
    <w:p w:rsidR="00CA048F" w:rsidRDefault="00CA048F" w:rsidP="00CA048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A048F" w:rsidRDefault="00CA048F" w:rsidP="00CA048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A048F" w:rsidRDefault="00CA048F" w:rsidP="00CA048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F31E3" w:rsidRDefault="000F31E3" w:rsidP="00CA048F">
      <w:pPr>
        <w:rPr>
          <w:rFonts w:ascii="Times New Roman" w:hAnsi="Times New Roman" w:cs="Times New Roman"/>
          <w:b/>
          <w:sz w:val="24"/>
          <w:szCs w:val="24"/>
        </w:rPr>
      </w:pPr>
    </w:p>
    <w:p w:rsidR="00CA048F" w:rsidRDefault="00CA048F" w:rsidP="00CA048F">
      <w:pPr>
        <w:rPr>
          <w:rFonts w:ascii="Times New Roman" w:hAnsi="Times New Roman" w:cs="Times New Roman"/>
          <w:sz w:val="24"/>
          <w:szCs w:val="24"/>
        </w:rPr>
      </w:pPr>
      <w:r w:rsidRPr="00C94052">
        <w:rPr>
          <w:rFonts w:ascii="Times New Roman" w:hAnsi="Times New Roman" w:cs="Times New Roman"/>
          <w:b/>
          <w:sz w:val="24"/>
          <w:szCs w:val="24"/>
        </w:rPr>
        <w:lastRenderedPageBreak/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FTIR reaction products from the phenols and the formation of additional functional groups</w:t>
      </w:r>
    </w:p>
    <w:tbl>
      <w:tblPr>
        <w:tblW w:w="9134" w:type="dxa"/>
        <w:tblInd w:w="108" w:type="dxa"/>
        <w:tblBorders>
          <w:top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1767"/>
        <w:gridCol w:w="2298"/>
        <w:gridCol w:w="1543"/>
        <w:gridCol w:w="2011"/>
      </w:tblGrid>
      <w:tr w:rsidR="00CA048F" w:rsidTr="000F31E3">
        <w:trPr>
          <w:trHeight w:val="156"/>
        </w:trPr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Monomers</w:t>
            </w:r>
          </w:p>
        </w:tc>
        <w:tc>
          <w:tcPr>
            <w:tcW w:w="1767" w:type="dxa"/>
            <w:tcBorders>
              <w:top w:val="single" w:sz="4" w:space="0" w:color="auto"/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Wavenumber</w:t>
            </w:r>
          </w:p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(cm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Tyrosinase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from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B.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aryabhattai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TFG5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Wavenumber</w:t>
            </w:r>
          </w:p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(cm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011" w:type="dxa"/>
            <w:tcBorders>
              <w:top w:val="single" w:sz="4" w:space="0" w:color="auto"/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Control (without enzyme)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  <w:tcBorders>
              <w:top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Hydroxy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benzoic acid</w:t>
            </w:r>
          </w:p>
        </w:tc>
        <w:tc>
          <w:tcPr>
            <w:tcW w:w="1767" w:type="dxa"/>
            <w:tcBorders>
              <w:top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575.647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98" w:type="dxa"/>
            <w:tcBorders>
              <w:top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  <w:tc>
          <w:tcPr>
            <w:tcW w:w="1543" w:type="dxa"/>
            <w:tcBorders>
              <w:top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575.647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  <w:tcBorders>
              <w:top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1327.5 cm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strong C-N stretch-aromatic amines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1635.37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C=C-Variable-Stretching Non conjugated C=C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1635.37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StretchingNon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conjugated C=C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2159.98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Akynes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CΞC Stretch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2161.81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Akynes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CΞC Stretch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3341.43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3341.43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Catechol</w:t>
            </w: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575.683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575.683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1636.37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C=C-Variable-Stretching Non conjugated C=C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1636.37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C=C-Variable-Stretching Non conjugated C=C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2129.98 cm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Akynes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CΞC Stretch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3341.43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3341.43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Dopa</w:t>
            </w:r>
            <w:proofErr w:type="spellEnd"/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564.07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530.28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1636.3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C=C-Variable-Stretching Non conjugated C=C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1635.3cm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C=C-Variable-Stretching Non conjugated C=C</w:t>
            </w:r>
          </w:p>
        </w:tc>
      </w:tr>
      <w:tr w:rsidR="00CA048F" w:rsidTr="000F31E3">
        <w:trPr>
          <w:trHeight w:val="1223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1738.51cm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C=O Strong- stretching-saturated aliphatic aldehyde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1738.51cm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C=O Strong- stretching-saturated aliphatic aldehyde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2147.35 cm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Akynes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CΞC Stretch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3327.57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3340.1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Dimethoxy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phenol</w:t>
            </w: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592.039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588.182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1326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 Medium- Deformation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1310.39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Alcohol OH Medium- Deformation 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1636.3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StretchingNon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conjugated C=C</w:t>
            </w:r>
          </w:p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1636.3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StretchingNon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conjugated C=C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2148.35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Akynes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CΞC Stretch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2120.35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Akynes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CΞC Stretch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3340.1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3340.1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-Nitro phenol</w:t>
            </w: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1654.62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StretchingNon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conjugated C=C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1635.34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Alkenes C=C-Variable-Stretching Non conjugated C=C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2191.7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Akynes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CΞC Stretch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2183.99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Akynes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CΞC Stretch</w:t>
            </w:r>
          </w:p>
        </w:tc>
      </w:tr>
      <w:tr w:rsidR="00CA048F" w:rsidTr="000F31E3">
        <w:trPr>
          <w:trHeight w:val="822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3291.89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Alcohol OH-Variable-Stretching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hydrogen bonded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3341.07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Alcohol OH-Variable-Stretching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hydrogen bonded</w:t>
            </w:r>
          </w:p>
        </w:tc>
      </w:tr>
      <w:tr w:rsidR="00CA048F" w:rsidTr="000F31E3">
        <w:trPr>
          <w:trHeight w:val="156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p</w:t>
            </w:r>
            <w:r w:rsidR="007B0E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Cresol</w:t>
            </w: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540.613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Alkyl halides C-Br-strong-stretching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048F" w:rsidTr="000F31E3">
        <w:trPr>
          <w:trHeight w:val="287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1367.28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Alkanes CH rock 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1367.28 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Alkanes CH rock </w:t>
            </w:r>
          </w:p>
        </w:tc>
      </w:tr>
      <w:tr w:rsidR="00CA048F" w:rsidTr="000F31E3">
        <w:trPr>
          <w:trHeight w:val="545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1655.59 cm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Alkenes C=C Stretching Medium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048F" w:rsidTr="000F31E3">
        <w:trPr>
          <w:trHeight w:val="554"/>
        </w:trPr>
        <w:tc>
          <w:tcPr>
            <w:tcW w:w="1515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2185.92 cm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Alkynes CΞC Stretch</w:t>
            </w:r>
          </w:p>
        </w:tc>
        <w:tc>
          <w:tcPr>
            <w:tcW w:w="1543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1" w:type="dxa"/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048F" w:rsidTr="000F31E3">
        <w:trPr>
          <w:trHeight w:val="822"/>
        </w:trPr>
        <w:tc>
          <w:tcPr>
            <w:tcW w:w="1515" w:type="dxa"/>
            <w:tcBorders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3451.085cm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3455.81cm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:rsidR="00CA048F" w:rsidRDefault="00CA048F" w:rsidP="008325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OH-Variable-Stretching hydrogen bonded</w:t>
            </w:r>
          </w:p>
        </w:tc>
      </w:tr>
    </w:tbl>
    <w:p w:rsidR="00CA048F" w:rsidRDefault="00CA048F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/>
    <w:p w:rsidR="000F31E3" w:rsidRDefault="000F31E3" w:rsidP="00CA048F">
      <w:pPr>
        <w:rPr>
          <w:rFonts w:ascii="Times New Roman" w:hAnsi="Times New Roman" w:cs="Times New Roman"/>
          <w:sz w:val="24"/>
          <w:szCs w:val="24"/>
        </w:rPr>
      </w:pPr>
    </w:p>
    <w:p w:rsidR="00CA048F" w:rsidRPr="007B0EAF" w:rsidRDefault="00CA048F" w:rsidP="00CA048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Table S2. </w:t>
      </w:r>
      <w:r w:rsidRPr="007B0EAF">
        <w:rPr>
          <w:rFonts w:ascii="Times New Roman" w:hAnsi="Times New Roman"/>
        </w:rPr>
        <w:t xml:space="preserve">FT-IR functional groups and their </w:t>
      </w:r>
      <w:r w:rsidR="00C94052" w:rsidRPr="007B0EAF">
        <w:rPr>
          <w:rFonts w:ascii="Times New Roman" w:hAnsi="Times New Roman"/>
        </w:rPr>
        <w:t>corresponding wavenumber of CWW</w:t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Y="1891"/>
        <w:tblW w:w="5094" w:type="pct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985"/>
        <w:gridCol w:w="4488"/>
      </w:tblGrid>
      <w:tr w:rsidR="00CA048F" w:rsidTr="000F31E3">
        <w:trPr>
          <w:trHeight w:val="429"/>
        </w:trPr>
        <w:tc>
          <w:tcPr>
            <w:tcW w:w="1563" w:type="pct"/>
            <w:tcBorders>
              <w:top w:val="single" w:sz="4" w:space="0" w:color="auto"/>
              <w:bottom w:val="single" w:sz="4" w:space="0" w:color="auto"/>
            </w:tcBorders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Sample</w:t>
            </w:r>
          </w:p>
        </w:tc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</w:tcPr>
          <w:p w:rsidR="00CA048F" w:rsidRDefault="00CA048F" w:rsidP="0083253B">
            <w:pPr>
              <w:jc w:val="both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Wave number cm</w:t>
            </w:r>
            <w:r>
              <w:rPr>
                <w:rFonts w:ascii="Times New Roman" w:hAnsi="Times New Roman"/>
                <w:vertAlign w:val="superscript"/>
              </w:rPr>
              <w:t>-1</w:t>
            </w:r>
          </w:p>
        </w:tc>
        <w:tc>
          <w:tcPr>
            <w:tcW w:w="2383" w:type="pct"/>
            <w:tcBorders>
              <w:top w:val="single" w:sz="4" w:space="0" w:color="auto"/>
              <w:bottom w:val="single" w:sz="4" w:space="0" w:color="auto"/>
            </w:tcBorders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Corresponding functional group</w:t>
            </w:r>
          </w:p>
        </w:tc>
      </w:tr>
      <w:tr w:rsidR="00CA048F" w:rsidTr="000F31E3">
        <w:trPr>
          <w:trHeight w:val="402"/>
        </w:trPr>
        <w:tc>
          <w:tcPr>
            <w:tcW w:w="1563" w:type="pct"/>
            <w:tcBorders>
              <w:top w:val="single" w:sz="4" w:space="0" w:color="auto"/>
            </w:tcBorders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Unsterilized CWW (Control)</w:t>
            </w:r>
          </w:p>
        </w:tc>
        <w:tc>
          <w:tcPr>
            <w:tcW w:w="1054" w:type="pct"/>
            <w:tcBorders>
              <w:top w:val="single" w:sz="4" w:space="0" w:color="auto"/>
            </w:tcBorders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412.7</w:t>
            </w:r>
          </w:p>
        </w:tc>
        <w:tc>
          <w:tcPr>
            <w:tcW w:w="2383" w:type="pct"/>
            <w:tcBorders>
              <w:top w:val="single" w:sz="4" w:space="0" w:color="auto"/>
            </w:tcBorders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Aromatic ring medium to strong deformation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Aromatic ring medium stretching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1492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Aromatic ring variable stretching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1580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Aromatic ring medium stretching</w:t>
            </w:r>
          </w:p>
        </w:tc>
      </w:tr>
      <w:tr w:rsidR="00CA048F" w:rsidTr="000F31E3">
        <w:trPr>
          <w:trHeight w:val="402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1605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Aromatic ring variable  stretching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Filter sterilized CWW</w:t>
            </w: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722.2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Amines NH strong wagging broad peak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1143.4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Amines C-N stretching medium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1608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Amines NH variable deformation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3443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NH weak stretching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Sterilized CWW</w:t>
            </w: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696.9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Aromatic ring strong bending out of plane ring bending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747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Aromatic ring strong deformation 6 adjacent H out of plane deformation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878.6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 medium deformation 5 adjacent H out of plane deformation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991.2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 weak bending in plane H bend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1066.6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 weak bending in plane H bend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1390.4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OH medium deformation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1436.4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Ring medium stretching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1492.8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Ring variable stretching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1605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Ring variable stretching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1643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Alkenes C=C variable non conjugated C=C medium stretching 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3022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Alkenes C-H medium  stretching</w:t>
            </w:r>
          </w:p>
        </w:tc>
      </w:tr>
      <w:tr w:rsidR="00CA048F" w:rsidTr="000F31E3">
        <w:trPr>
          <w:trHeight w:val="429"/>
        </w:trPr>
        <w:tc>
          <w:tcPr>
            <w:tcW w:w="156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54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3642</w:t>
            </w:r>
          </w:p>
        </w:tc>
        <w:tc>
          <w:tcPr>
            <w:tcW w:w="2383" w:type="pct"/>
          </w:tcPr>
          <w:p w:rsidR="00CA048F" w:rsidRDefault="00CA048F" w:rsidP="008325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OH medium stretching in sharp peak</w:t>
            </w:r>
          </w:p>
        </w:tc>
      </w:tr>
    </w:tbl>
    <w:p w:rsidR="00CA048F" w:rsidRDefault="00CA048F" w:rsidP="00C94052"/>
    <w:sectPr w:rsidR="00CA04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reevidhya Ramachandran">
    <w15:presenceInfo w15:providerId="Windows Live" w15:userId="2b7ead774d34b8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2sjAyNDU1NzAyNzJS0lEKTi0uzszPAykwrAUAks/02CwAAAA="/>
  </w:docVars>
  <w:rsids>
    <w:rsidRoot w:val="00CA048F"/>
    <w:rsid w:val="000147F4"/>
    <w:rsid w:val="00027F6F"/>
    <w:rsid w:val="00042894"/>
    <w:rsid w:val="00042EEC"/>
    <w:rsid w:val="00044A1F"/>
    <w:rsid w:val="00051EC6"/>
    <w:rsid w:val="00053D88"/>
    <w:rsid w:val="00064D07"/>
    <w:rsid w:val="0007108B"/>
    <w:rsid w:val="000821A8"/>
    <w:rsid w:val="000822A0"/>
    <w:rsid w:val="00086D76"/>
    <w:rsid w:val="00090842"/>
    <w:rsid w:val="000A113C"/>
    <w:rsid w:val="000A3A37"/>
    <w:rsid w:val="000C67B8"/>
    <w:rsid w:val="000D1555"/>
    <w:rsid w:val="000D5268"/>
    <w:rsid w:val="000E4780"/>
    <w:rsid w:val="000E553E"/>
    <w:rsid w:val="000F31E3"/>
    <w:rsid w:val="000F78FB"/>
    <w:rsid w:val="001009D5"/>
    <w:rsid w:val="001011DC"/>
    <w:rsid w:val="0010322B"/>
    <w:rsid w:val="00104C2E"/>
    <w:rsid w:val="00113379"/>
    <w:rsid w:val="00115992"/>
    <w:rsid w:val="00121E24"/>
    <w:rsid w:val="00131CC0"/>
    <w:rsid w:val="0013649B"/>
    <w:rsid w:val="001528ED"/>
    <w:rsid w:val="00172EF7"/>
    <w:rsid w:val="001741C7"/>
    <w:rsid w:val="0017478D"/>
    <w:rsid w:val="001823F0"/>
    <w:rsid w:val="00186071"/>
    <w:rsid w:val="00191DF6"/>
    <w:rsid w:val="001920B2"/>
    <w:rsid w:val="00196447"/>
    <w:rsid w:val="001A2AB9"/>
    <w:rsid w:val="001B2D37"/>
    <w:rsid w:val="001C749C"/>
    <w:rsid w:val="001D03F5"/>
    <w:rsid w:val="001D48DA"/>
    <w:rsid w:val="001D7341"/>
    <w:rsid w:val="001E0F27"/>
    <w:rsid w:val="001E7B8D"/>
    <w:rsid w:val="002009E6"/>
    <w:rsid w:val="0020193C"/>
    <w:rsid w:val="002055CB"/>
    <w:rsid w:val="00206F70"/>
    <w:rsid w:val="00210F18"/>
    <w:rsid w:val="00213299"/>
    <w:rsid w:val="002136B0"/>
    <w:rsid w:val="0021401E"/>
    <w:rsid w:val="002161BB"/>
    <w:rsid w:val="0021791E"/>
    <w:rsid w:val="0023080B"/>
    <w:rsid w:val="0023220A"/>
    <w:rsid w:val="0023267C"/>
    <w:rsid w:val="002365C8"/>
    <w:rsid w:val="0025343C"/>
    <w:rsid w:val="00255BDE"/>
    <w:rsid w:val="002613F3"/>
    <w:rsid w:val="00265ABC"/>
    <w:rsid w:val="002727AD"/>
    <w:rsid w:val="00277567"/>
    <w:rsid w:val="002776A5"/>
    <w:rsid w:val="00282017"/>
    <w:rsid w:val="002824BD"/>
    <w:rsid w:val="00283418"/>
    <w:rsid w:val="00292514"/>
    <w:rsid w:val="002958C1"/>
    <w:rsid w:val="002964D7"/>
    <w:rsid w:val="00297E3A"/>
    <w:rsid w:val="002A244B"/>
    <w:rsid w:val="002A345F"/>
    <w:rsid w:val="002A3B9E"/>
    <w:rsid w:val="002C4B92"/>
    <w:rsid w:val="002D1A68"/>
    <w:rsid w:val="002D5894"/>
    <w:rsid w:val="002D6002"/>
    <w:rsid w:val="002D715A"/>
    <w:rsid w:val="002E0337"/>
    <w:rsid w:val="002E4814"/>
    <w:rsid w:val="002E58F7"/>
    <w:rsid w:val="002F03FC"/>
    <w:rsid w:val="002F1E04"/>
    <w:rsid w:val="002F3D04"/>
    <w:rsid w:val="002F3F10"/>
    <w:rsid w:val="002F4B63"/>
    <w:rsid w:val="00301286"/>
    <w:rsid w:val="003209D1"/>
    <w:rsid w:val="0032598A"/>
    <w:rsid w:val="003270DB"/>
    <w:rsid w:val="0033098C"/>
    <w:rsid w:val="00352F87"/>
    <w:rsid w:val="00367132"/>
    <w:rsid w:val="003747DC"/>
    <w:rsid w:val="0037617C"/>
    <w:rsid w:val="00377118"/>
    <w:rsid w:val="0038180E"/>
    <w:rsid w:val="00382A28"/>
    <w:rsid w:val="00382EBD"/>
    <w:rsid w:val="0038661E"/>
    <w:rsid w:val="003903C5"/>
    <w:rsid w:val="003A6946"/>
    <w:rsid w:val="003A7F33"/>
    <w:rsid w:val="003B7F5E"/>
    <w:rsid w:val="003C4364"/>
    <w:rsid w:val="003C705F"/>
    <w:rsid w:val="003C784B"/>
    <w:rsid w:val="003E1A1D"/>
    <w:rsid w:val="003F07B9"/>
    <w:rsid w:val="003F29BF"/>
    <w:rsid w:val="003F7EA9"/>
    <w:rsid w:val="00400A79"/>
    <w:rsid w:val="004042AD"/>
    <w:rsid w:val="00410876"/>
    <w:rsid w:val="004201EB"/>
    <w:rsid w:val="00425F4E"/>
    <w:rsid w:val="00432E4A"/>
    <w:rsid w:val="00433B04"/>
    <w:rsid w:val="00437AB2"/>
    <w:rsid w:val="004414F0"/>
    <w:rsid w:val="00444F5A"/>
    <w:rsid w:val="004476EB"/>
    <w:rsid w:val="00447ABC"/>
    <w:rsid w:val="004539A3"/>
    <w:rsid w:val="0045639A"/>
    <w:rsid w:val="004623FB"/>
    <w:rsid w:val="00463EB0"/>
    <w:rsid w:val="00470FA9"/>
    <w:rsid w:val="00475BAF"/>
    <w:rsid w:val="004808BD"/>
    <w:rsid w:val="004828FB"/>
    <w:rsid w:val="004837D8"/>
    <w:rsid w:val="00485B02"/>
    <w:rsid w:val="004871CB"/>
    <w:rsid w:val="00493A16"/>
    <w:rsid w:val="00494CE9"/>
    <w:rsid w:val="00495494"/>
    <w:rsid w:val="00497D70"/>
    <w:rsid w:val="004A0045"/>
    <w:rsid w:val="004B17C8"/>
    <w:rsid w:val="004B5B6C"/>
    <w:rsid w:val="004B6E35"/>
    <w:rsid w:val="004C1AEE"/>
    <w:rsid w:val="004C5687"/>
    <w:rsid w:val="004D278B"/>
    <w:rsid w:val="004D3157"/>
    <w:rsid w:val="004E1C52"/>
    <w:rsid w:val="004F043A"/>
    <w:rsid w:val="004F3DFD"/>
    <w:rsid w:val="005004EB"/>
    <w:rsid w:val="00516875"/>
    <w:rsid w:val="0051779F"/>
    <w:rsid w:val="0052151D"/>
    <w:rsid w:val="00522FE3"/>
    <w:rsid w:val="00524674"/>
    <w:rsid w:val="005307F0"/>
    <w:rsid w:val="005309E3"/>
    <w:rsid w:val="00541314"/>
    <w:rsid w:val="00543AAF"/>
    <w:rsid w:val="00544C63"/>
    <w:rsid w:val="005530DC"/>
    <w:rsid w:val="00555726"/>
    <w:rsid w:val="005557B8"/>
    <w:rsid w:val="00557E91"/>
    <w:rsid w:val="00560E92"/>
    <w:rsid w:val="00564AF5"/>
    <w:rsid w:val="005654B4"/>
    <w:rsid w:val="005736ED"/>
    <w:rsid w:val="005772D6"/>
    <w:rsid w:val="0058537A"/>
    <w:rsid w:val="00597781"/>
    <w:rsid w:val="005A50D9"/>
    <w:rsid w:val="005B4E6E"/>
    <w:rsid w:val="005C1483"/>
    <w:rsid w:val="005C3005"/>
    <w:rsid w:val="005C49D1"/>
    <w:rsid w:val="005D6EE1"/>
    <w:rsid w:val="005E7C29"/>
    <w:rsid w:val="005F041A"/>
    <w:rsid w:val="005F2E84"/>
    <w:rsid w:val="006002C1"/>
    <w:rsid w:val="00605C0C"/>
    <w:rsid w:val="00622A84"/>
    <w:rsid w:val="00626D7D"/>
    <w:rsid w:val="0063723F"/>
    <w:rsid w:val="00637C63"/>
    <w:rsid w:val="00640533"/>
    <w:rsid w:val="006437D6"/>
    <w:rsid w:val="0065582E"/>
    <w:rsid w:val="006575C2"/>
    <w:rsid w:val="00680B2B"/>
    <w:rsid w:val="0068211D"/>
    <w:rsid w:val="00697E0D"/>
    <w:rsid w:val="006B6725"/>
    <w:rsid w:val="006C4B02"/>
    <w:rsid w:val="006C4D46"/>
    <w:rsid w:val="006D195D"/>
    <w:rsid w:val="006D42A9"/>
    <w:rsid w:val="006D6944"/>
    <w:rsid w:val="006E61C9"/>
    <w:rsid w:val="006E6918"/>
    <w:rsid w:val="006E7597"/>
    <w:rsid w:val="006F133C"/>
    <w:rsid w:val="006F1E77"/>
    <w:rsid w:val="0070239D"/>
    <w:rsid w:val="007054C3"/>
    <w:rsid w:val="00712FEA"/>
    <w:rsid w:val="00714795"/>
    <w:rsid w:val="00722127"/>
    <w:rsid w:val="00723E40"/>
    <w:rsid w:val="007316DB"/>
    <w:rsid w:val="007453A8"/>
    <w:rsid w:val="00745A93"/>
    <w:rsid w:val="00751B9B"/>
    <w:rsid w:val="007533B4"/>
    <w:rsid w:val="007543D2"/>
    <w:rsid w:val="00755844"/>
    <w:rsid w:val="00766DBC"/>
    <w:rsid w:val="00770E81"/>
    <w:rsid w:val="007725BA"/>
    <w:rsid w:val="0078560D"/>
    <w:rsid w:val="007934F2"/>
    <w:rsid w:val="00796FC9"/>
    <w:rsid w:val="007A5B8E"/>
    <w:rsid w:val="007B0EAF"/>
    <w:rsid w:val="007B2B18"/>
    <w:rsid w:val="007B464E"/>
    <w:rsid w:val="007B5057"/>
    <w:rsid w:val="007C3B4A"/>
    <w:rsid w:val="007F1577"/>
    <w:rsid w:val="008018C5"/>
    <w:rsid w:val="008027CA"/>
    <w:rsid w:val="00810C89"/>
    <w:rsid w:val="00817C31"/>
    <w:rsid w:val="00827142"/>
    <w:rsid w:val="00833773"/>
    <w:rsid w:val="00840C75"/>
    <w:rsid w:val="00851E93"/>
    <w:rsid w:val="00854B57"/>
    <w:rsid w:val="008554B9"/>
    <w:rsid w:val="0087374E"/>
    <w:rsid w:val="008801C6"/>
    <w:rsid w:val="008802D8"/>
    <w:rsid w:val="008844AC"/>
    <w:rsid w:val="00894981"/>
    <w:rsid w:val="00894F69"/>
    <w:rsid w:val="008A3AD5"/>
    <w:rsid w:val="008A4A6D"/>
    <w:rsid w:val="008A6C7B"/>
    <w:rsid w:val="008A750B"/>
    <w:rsid w:val="008B11C8"/>
    <w:rsid w:val="008B5704"/>
    <w:rsid w:val="008C0686"/>
    <w:rsid w:val="008C7D48"/>
    <w:rsid w:val="008D51C4"/>
    <w:rsid w:val="008E2ADB"/>
    <w:rsid w:val="008E69D6"/>
    <w:rsid w:val="008F0484"/>
    <w:rsid w:val="008F1A14"/>
    <w:rsid w:val="008F362C"/>
    <w:rsid w:val="008F4B15"/>
    <w:rsid w:val="008F5717"/>
    <w:rsid w:val="008F5B62"/>
    <w:rsid w:val="008F7E23"/>
    <w:rsid w:val="00903EC6"/>
    <w:rsid w:val="0090448F"/>
    <w:rsid w:val="00904905"/>
    <w:rsid w:val="00904F03"/>
    <w:rsid w:val="009063D6"/>
    <w:rsid w:val="00911A4F"/>
    <w:rsid w:val="00912040"/>
    <w:rsid w:val="00914D4B"/>
    <w:rsid w:val="00917681"/>
    <w:rsid w:val="00923CB3"/>
    <w:rsid w:val="00927DDE"/>
    <w:rsid w:val="00931DAA"/>
    <w:rsid w:val="0093499F"/>
    <w:rsid w:val="0094073C"/>
    <w:rsid w:val="00940AD3"/>
    <w:rsid w:val="009412F0"/>
    <w:rsid w:val="00941EE4"/>
    <w:rsid w:val="00943579"/>
    <w:rsid w:val="0094437A"/>
    <w:rsid w:val="009464FE"/>
    <w:rsid w:val="0095114A"/>
    <w:rsid w:val="009540D4"/>
    <w:rsid w:val="0095715A"/>
    <w:rsid w:val="0096046D"/>
    <w:rsid w:val="00967334"/>
    <w:rsid w:val="00972E8C"/>
    <w:rsid w:val="00977688"/>
    <w:rsid w:val="00980DAE"/>
    <w:rsid w:val="009927BB"/>
    <w:rsid w:val="009A352B"/>
    <w:rsid w:val="009B02D5"/>
    <w:rsid w:val="009B27FF"/>
    <w:rsid w:val="009C1960"/>
    <w:rsid w:val="009D06D4"/>
    <w:rsid w:val="009D07AB"/>
    <w:rsid w:val="009D19BE"/>
    <w:rsid w:val="009D22DC"/>
    <w:rsid w:val="009D496B"/>
    <w:rsid w:val="009F0092"/>
    <w:rsid w:val="009F149E"/>
    <w:rsid w:val="009F5AB8"/>
    <w:rsid w:val="009F5DA4"/>
    <w:rsid w:val="00A05759"/>
    <w:rsid w:val="00A224FB"/>
    <w:rsid w:val="00A23645"/>
    <w:rsid w:val="00A30EB9"/>
    <w:rsid w:val="00A50737"/>
    <w:rsid w:val="00A5136F"/>
    <w:rsid w:val="00A56242"/>
    <w:rsid w:val="00A56D7D"/>
    <w:rsid w:val="00A644D4"/>
    <w:rsid w:val="00A677B6"/>
    <w:rsid w:val="00A74F10"/>
    <w:rsid w:val="00A766E3"/>
    <w:rsid w:val="00A8474F"/>
    <w:rsid w:val="00A90608"/>
    <w:rsid w:val="00A92405"/>
    <w:rsid w:val="00AA3793"/>
    <w:rsid w:val="00AA6813"/>
    <w:rsid w:val="00AB002B"/>
    <w:rsid w:val="00AB7DBA"/>
    <w:rsid w:val="00AC26DA"/>
    <w:rsid w:val="00AE1CDE"/>
    <w:rsid w:val="00AE45F4"/>
    <w:rsid w:val="00AE7A0D"/>
    <w:rsid w:val="00AF0E46"/>
    <w:rsid w:val="00AF3399"/>
    <w:rsid w:val="00AF3E7F"/>
    <w:rsid w:val="00AF7D03"/>
    <w:rsid w:val="00B07899"/>
    <w:rsid w:val="00B23C7A"/>
    <w:rsid w:val="00B24714"/>
    <w:rsid w:val="00B30B1A"/>
    <w:rsid w:val="00B322B7"/>
    <w:rsid w:val="00B40831"/>
    <w:rsid w:val="00B51F4E"/>
    <w:rsid w:val="00B53241"/>
    <w:rsid w:val="00B6001F"/>
    <w:rsid w:val="00B71DE6"/>
    <w:rsid w:val="00B773BF"/>
    <w:rsid w:val="00BA6A35"/>
    <w:rsid w:val="00BB46C5"/>
    <w:rsid w:val="00BD5070"/>
    <w:rsid w:val="00BD609F"/>
    <w:rsid w:val="00BE1018"/>
    <w:rsid w:val="00BE10C1"/>
    <w:rsid w:val="00BE235C"/>
    <w:rsid w:val="00BE3DCD"/>
    <w:rsid w:val="00C0042E"/>
    <w:rsid w:val="00C02A84"/>
    <w:rsid w:val="00C06EEA"/>
    <w:rsid w:val="00C1558C"/>
    <w:rsid w:val="00C15897"/>
    <w:rsid w:val="00C205E9"/>
    <w:rsid w:val="00C207A6"/>
    <w:rsid w:val="00C24E84"/>
    <w:rsid w:val="00C27CE6"/>
    <w:rsid w:val="00C34B6C"/>
    <w:rsid w:val="00C4341E"/>
    <w:rsid w:val="00C45414"/>
    <w:rsid w:val="00C5798F"/>
    <w:rsid w:val="00C6249F"/>
    <w:rsid w:val="00C6479F"/>
    <w:rsid w:val="00C65EEC"/>
    <w:rsid w:val="00C71B89"/>
    <w:rsid w:val="00C7489A"/>
    <w:rsid w:val="00C75E1F"/>
    <w:rsid w:val="00C81122"/>
    <w:rsid w:val="00C81674"/>
    <w:rsid w:val="00C8193D"/>
    <w:rsid w:val="00C81F28"/>
    <w:rsid w:val="00C8340C"/>
    <w:rsid w:val="00C8761D"/>
    <w:rsid w:val="00C914B8"/>
    <w:rsid w:val="00C9252D"/>
    <w:rsid w:val="00C927A8"/>
    <w:rsid w:val="00C94052"/>
    <w:rsid w:val="00C9468F"/>
    <w:rsid w:val="00C97D7E"/>
    <w:rsid w:val="00CA048F"/>
    <w:rsid w:val="00CA3537"/>
    <w:rsid w:val="00CA40A6"/>
    <w:rsid w:val="00CB2A97"/>
    <w:rsid w:val="00CB2D41"/>
    <w:rsid w:val="00CB3F41"/>
    <w:rsid w:val="00CB71B2"/>
    <w:rsid w:val="00CD135F"/>
    <w:rsid w:val="00CD5600"/>
    <w:rsid w:val="00CD638F"/>
    <w:rsid w:val="00CE2954"/>
    <w:rsid w:val="00CE3A14"/>
    <w:rsid w:val="00CE5DD8"/>
    <w:rsid w:val="00CE67BE"/>
    <w:rsid w:val="00CF6171"/>
    <w:rsid w:val="00D10002"/>
    <w:rsid w:val="00D14D8E"/>
    <w:rsid w:val="00D151E4"/>
    <w:rsid w:val="00D16901"/>
    <w:rsid w:val="00D27625"/>
    <w:rsid w:val="00D32497"/>
    <w:rsid w:val="00D5022F"/>
    <w:rsid w:val="00D506D1"/>
    <w:rsid w:val="00D56548"/>
    <w:rsid w:val="00D641FB"/>
    <w:rsid w:val="00D665BE"/>
    <w:rsid w:val="00D703A7"/>
    <w:rsid w:val="00D73446"/>
    <w:rsid w:val="00D7407C"/>
    <w:rsid w:val="00D770AA"/>
    <w:rsid w:val="00D90CD8"/>
    <w:rsid w:val="00D95C70"/>
    <w:rsid w:val="00DC3F89"/>
    <w:rsid w:val="00DC753C"/>
    <w:rsid w:val="00DD0181"/>
    <w:rsid w:val="00DD22D6"/>
    <w:rsid w:val="00DD29AA"/>
    <w:rsid w:val="00DE1CE2"/>
    <w:rsid w:val="00DE7DBA"/>
    <w:rsid w:val="00E058A2"/>
    <w:rsid w:val="00E14351"/>
    <w:rsid w:val="00E1514E"/>
    <w:rsid w:val="00E21D70"/>
    <w:rsid w:val="00E25012"/>
    <w:rsid w:val="00E255B7"/>
    <w:rsid w:val="00E27784"/>
    <w:rsid w:val="00E2787F"/>
    <w:rsid w:val="00E303D7"/>
    <w:rsid w:val="00E36B6B"/>
    <w:rsid w:val="00E36D23"/>
    <w:rsid w:val="00E37DBA"/>
    <w:rsid w:val="00E46D4F"/>
    <w:rsid w:val="00E47AAD"/>
    <w:rsid w:val="00E50E9A"/>
    <w:rsid w:val="00E55980"/>
    <w:rsid w:val="00E57E5C"/>
    <w:rsid w:val="00E8734D"/>
    <w:rsid w:val="00E94FBF"/>
    <w:rsid w:val="00EA1467"/>
    <w:rsid w:val="00EA3FE5"/>
    <w:rsid w:val="00EA5767"/>
    <w:rsid w:val="00EA5F82"/>
    <w:rsid w:val="00EA6D33"/>
    <w:rsid w:val="00EB0A5D"/>
    <w:rsid w:val="00EB6985"/>
    <w:rsid w:val="00EC2061"/>
    <w:rsid w:val="00EC629F"/>
    <w:rsid w:val="00EC7C5C"/>
    <w:rsid w:val="00ED009E"/>
    <w:rsid w:val="00ED2F1B"/>
    <w:rsid w:val="00ED5102"/>
    <w:rsid w:val="00EE60FC"/>
    <w:rsid w:val="00EE6DA1"/>
    <w:rsid w:val="00EF0BE0"/>
    <w:rsid w:val="00EF0D50"/>
    <w:rsid w:val="00EF3DEB"/>
    <w:rsid w:val="00EF6ADC"/>
    <w:rsid w:val="00EF70F9"/>
    <w:rsid w:val="00F0144C"/>
    <w:rsid w:val="00F05C57"/>
    <w:rsid w:val="00F064D6"/>
    <w:rsid w:val="00F1033E"/>
    <w:rsid w:val="00F10D93"/>
    <w:rsid w:val="00F12055"/>
    <w:rsid w:val="00F1227B"/>
    <w:rsid w:val="00F14BCA"/>
    <w:rsid w:val="00F23597"/>
    <w:rsid w:val="00F24654"/>
    <w:rsid w:val="00F30843"/>
    <w:rsid w:val="00F33E50"/>
    <w:rsid w:val="00F36204"/>
    <w:rsid w:val="00F37B3E"/>
    <w:rsid w:val="00F4040D"/>
    <w:rsid w:val="00F4288A"/>
    <w:rsid w:val="00F448E6"/>
    <w:rsid w:val="00F4622A"/>
    <w:rsid w:val="00F55828"/>
    <w:rsid w:val="00F55B55"/>
    <w:rsid w:val="00F61D22"/>
    <w:rsid w:val="00F67C6C"/>
    <w:rsid w:val="00F758C3"/>
    <w:rsid w:val="00F80CA3"/>
    <w:rsid w:val="00F86689"/>
    <w:rsid w:val="00FA769A"/>
    <w:rsid w:val="00FB6C6A"/>
    <w:rsid w:val="00FC080F"/>
    <w:rsid w:val="00FC0F98"/>
    <w:rsid w:val="00FC1119"/>
    <w:rsid w:val="00FC42BF"/>
    <w:rsid w:val="00FC63DA"/>
    <w:rsid w:val="00FD0C00"/>
    <w:rsid w:val="00FE4A2D"/>
    <w:rsid w:val="00FE5966"/>
    <w:rsid w:val="00FE669E"/>
    <w:rsid w:val="00FF4EF5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048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A2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F31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048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A2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F31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Jayapriya V.</dc:creator>
  <cp:lastModifiedBy>Admin</cp:lastModifiedBy>
  <cp:revision>2</cp:revision>
  <dcterms:created xsi:type="dcterms:W3CDTF">2021-02-09T07:17:00Z</dcterms:created>
  <dcterms:modified xsi:type="dcterms:W3CDTF">2021-02-09T07:17:00Z</dcterms:modified>
</cp:coreProperties>
</file>