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03417" w14:textId="47CE7CCC" w:rsidR="00DC6D27" w:rsidRDefault="00795D60" w:rsidP="004B14D6">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Additional file 1</w:t>
      </w:r>
    </w:p>
    <w:p w14:paraId="62C67A88" w14:textId="4F070105" w:rsidR="00DC6D27" w:rsidRDefault="1A4E96CC" w:rsidP="004B14D6">
      <w:pPr>
        <w:spacing w:line="480" w:lineRule="auto"/>
        <w:jc w:val="both"/>
      </w:pPr>
      <w:r>
        <w:rPr>
          <w:noProof/>
        </w:rPr>
        <w:drawing>
          <wp:inline distT="0" distB="0" distL="0" distR="0" wp14:anchorId="39B35650" wp14:editId="3F9EE247">
            <wp:extent cx="4572000" cy="2343150"/>
            <wp:effectExtent l="0" t="0" r="0" b="0"/>
            <wp:docPr id="446277303" name="Picture 446277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277303"/>
                    <pic:cNvPicPr/>
                  </pic:nvPicPr>
                  <pic:blipFill>
                    <a:blip r:embed="rId11">
                      <a:extLst>
                        <a:ext uri="{28A0092B-C50C-407E-A947-70E740481C1C}">
                          <a14:useLocalDpi xmlns:a14="http://schemas.microsoft.com/office/drawing/2010/main" val="0"/>
                        </a:ext>
                      </a:extLst>
                    </a:blip>
                    <a:stretch>
                      <a:fillRect/>
                    </a:stretch>
                  </pic:blipFill>
                  <pic:spPr>
                    <a:xfrm>
                      <a:off x="0" y="0"/>
                      <a:ext cx="4572000" cy="2343150"/>
                    </a:xfrm>
                    <a:prstGeom prst="rect">
                      <a:avLst/>
                    </a:prstGeom>
                  </pic:spPr>
                </pic:pic>
              </a:graphicData>
            </a:graphic>
          </wp:inline>
        </w:drawing>
      </w:r>
    </w:p>
    <w:p w14:paraId="10B99320" w14:textId="1EF7C2FB" w:rsidR="00DC6D27" w:rsidRDefault="00C11E0B" w:rsidP="50ABC8F5">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S</w:t>
      </w:r>
      <w:r w:rsidR="00DC6D27" w:rsidRPr="50ABC8F5">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w:t>
      </w:r>
      <w:r w:rsidR="00DC6D27" w:rsidRPr="50ABC8F5">
        <w:rPr>
          <w:rFonts w:ascii="Times New Roman" w:eastAsia="Times New Roman" w:hAnsi="Times New Roman" w:cs="Times New Roman"/>
          <w:b/>
          <w:bCs/>
          <w:sz w:val="24"/>
          <w:szCs w:val="24"/>
        </w:rPr>
        <w:t xml:space="preserve"> </w:t>
      </w:r>
      <w:r w:rsidR="00DC6D27" w:rsidRPr="00C11E0B">
        <w:rPr>
          <w:rFonts w:ascii="Times New Roman" w:eastAsia="Times New Roman" w:hAnsi="Times New Roman" w:cs="Times New Roman"/>
          <w:b/>
          <w:bCs/>
          <w:sz w:val="24"/>
          <w:szCs w:val="24"/>
        </w:rPr>
        <w:t xml:space="preserve">Comparison of </w:t>
      </w:r>
      <w:r w:rsidR="00DC6D27" w:rsidRPr="00C11E0B">
        <w:rPr>
          <w:rFonts w:ascii="Times New Roman" w:eastAsia="Times New Roman" w:hAnsi="Times New Roman" w:cs="Times New Roman"/>
          <w:b/>
          <w:bCs/>
          <w:i/>
          <w:iCs/>
          <w:sz w:val="24"/>
          <w:szCs w:val="24"/>
        </w:rPr>
        <w:t>Is</w:t>
      </w:r>
      <w:r w:rsidR="00DC6D27" w:rsidRPr="00C11E0B">
        <w:rPr>
          <w:rFonts w:ascii="Times New Roman" w:eastAsia="Times New Roman" w:hAnsi="Times New Roman" w:cs="Times New Roman"/>
          <w:b/>
          <w:bCs/>
          <w:sz w:val="24"/>
          <w:szCs w:val="24"/>
        </w:rPr>
        <w:t xml:space="preserve">PETase activity on </w:t>
      </w:r>
      <w:r w:rsidR="00DC6D27" w:rsidRPr="00C11E0B">
        <w:rPr>
          <w:rFonts w:ascii="Times New Roman" w:eastAsia="Times New Roman" w:hAnsi="Times New Roman" w:cs="Times New Roman"/>
          <w:b/>
          <w:bCs/>
          <w:i/>
          <w:iCs/>
          <w:sz w:val="24"/>
          <w:szCs w:val="24"/>
        </w:rPr>
        <w:t>p</w:t>
      </w:r>
      <w:r w:rsidR="00DC6D27" w:rsidRPr="00C11E0B">
        <w:rPr>
          <w:rFonts w:ascii="Times New Roman" w:eastAsia="Times New Roman" w:hAnsi="Times New Roman" w:cs="Times New Roman"/>
          <w:b/>
          <w:bCs/>
          <w:sz w:val="24"/>
          <w:szCs w:val="24"/>
        </w:rPr>
        <w:t>NP-acetate and -butyrate.</w:t>
      </w:r>
      <w:r w:rsidR="790AA349" w:rsidRPr="50ABC8F5">
        <w:rPr>
          <w:rFonts w:ascii="Times New Roman" w:eastAsia="Times New Roman" w:hAnsi="Times New Roman" w:cs="Times New Roman"/>
          <w:sz w:val="24"/>
          <w:szCs w:val="24"/>
        </w:rPr>
        <w:t xml:space="preserve"> </w:t>
      </w:r>
      <w:r w:rsidR="790AA349" w:rsidRPr="00D815A5">
        <w:rPr>
          <w:rFonts w:ascii="Times New Roman" w:eastAsia="Times New Roman" w:hAnsi="Times New Roman" w:cs="Times New Roman"/>
          <w:sz w:val="24"/>
          <w:szCs w:val="24"/>
        </w:rPr>
        <w:t xml:space="preserve">Statistical evaluation: Multiple comparison </w:t>
      </w:r>
      <w:r w:rsidR="6D1C09BE" w:rsidRPr="00D815A5">
        <w:rPr>
          <w:rFonts w:ascii="Times New Roman" w:eastAsia="Times New Roman" w:hAnsi="Times New Roman" w:cs="Times New Roman"/>
          <w:sz w:val="24"/>
          <w:szCs w:val="24"/>
        </w:rPr>
        <w:t>analysis (two-</w:t>
      </w:r>
      <w:r w:rsidR="790AA349" w:rsidRPr="00D815A5">
        <w:rPr>
          <w:rFonts w:ascii="Times New Roman" w:eastAsia="Times New Roman" w:hAnsi="Times New Roman" w:cs="Times New Roman"/>
          <w:sz w:val="24"/>
          <w:szCs w:val="24"/>
        </w:rPr>
        <w:t>way ANOVA)</w:t>
      </w:r>
      <w:r w:rsidR="41BDBE06" w:rsidRPr="00D815A5">
        <w:rPr>
          <w:rFonts w:ascii="Times New Roman" w:eastAsia="Times New Roman" w:hAnsi="Times New Roman" w:cs="Times New Roman"/>
          <w:sz w:val="24"/>
          <w:szCs w:val="24"/>
        </w:rPr>
        <w:t>, *: p-value &lt;0.05, ****: p-value &lt;0.0001</w:t>
      </w:r>
      <w:r w:rsidR="790AA349" w:rsidRPr="00D815A5">
        <w:rPr>
          <w:rFonts w:ascii="Times New Roman" w:eastAsia="Times New Roman" w:hAnsi="Times New Roman" w:cs="Times New Roman"/>
          <w:sz w:val="24"/>
          <w:szCs w:val="24"/>
        </w:rPr>
        <w:t>.</w:t>
      </w:r>
    </w:p>
    <w:p w14:paraId="3A4DEC8C" w14:textId="0709DD5F" w:rsidR="00DC6D27" w:rsidRDefault="071FBF74" w:rsidP="004B14D6">
      <w:pPr>
        <w:spacing w:line="480" w:lineRule="auto"/>
        <w:jc w:val="both"/>
      </w:pPr>
      <w:r>
        <w:rPr>
          <w:noProof/>
        </w:rPr>
        <w:drawing>
          <wp:inline distT="0" distB="0" distL="0" distR="0" wp14:anchorId="2FCAE0EB" wp14:editId="1080071E">
            <wp:extent cx="2025650" cy="3352800"/>
            <wp:effectExtent l="0" t="0" r="0" b="0"/>
            <wp:docPr id="1942047836" name="Picture 1942047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047836"/>
                    <pic:cNvPicPr/>
                  </pic:nvPicPr>
                  <pic:blipFill>
                    <a:blip r:embed="rId12">
                      <a:extLst>
                        <a:ext uri="{28A0092B-C50C-407E-A947-70E740481C1C}">
                          <a14:useLocalDpi xmlns:a14="http://schemas.microsoft.com/office/drawing/2010/main" val="0"/>
                        </a:ext>
                      </a:extLst>
                    </a:blip>
                    <a:stretch>
                      <a:fillRect/>
                    </a:stretch>
                  </pic:blipFill>
                  <pic:spPr>
                    <a:xfrm>
                      <a:off x="0" y="0"/>
                      <a:ext cx="2025650" cy="3352800"/>
                    </a:xfrm>
                    <a:prstGeom prst="rect">
                      <a:avLst/>
                    </a:prstGeom>
                  </pic:spPr>
                </pic:pic>
              </a:graphicData>
            </a:graphic>
          </wp:inline>
        </w:drawing>
      </w:r>
      <w:bookmarkStart w:id="0" w:name="_GoBack"/>
      <w:bookmarkEnd w:id="0"/>
    </w:p>
    <w:p w14:paraId="611C122D" w14:textId="75EB0496" w:rsidR="66F86729" w:rsidRDefault="00C11E0B" w:rsidP="004B14D6">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Figure S</w:t>
      </w:r>
      <w:r w:rsidR="00DC6D27" w:rsidRPr="50ABC8F5">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w:t>
      </w:r>
      <w:r w:rsidR="00DC6D27" w:rsidRPr="50ABC8F5">
        <w:rPr>
          <w:rFonts w:ascii="Times New Roman" w:eastAsia="Times New Roman" w:hAnsi="Times New Roman" w:cs="Times New Roman"/>
          <w:sz w:val="24"/>
          <w:szCs w:val="24"/>
        </w:rPr>
        <w:t xml:space="preserve"> </w:t>
      </w:r>
      <w:r w:rsidR="00DC6D27" w:rsidRPr="00C11E0B">
        <w:rPr>
          <w:rFonts w:ascii="Times New Roman" w:eastAsia="Times New Roman" w:hAnsi="Times New Roman" w:cs="Times New Roman"/>
          <w:b/>
          <w:bCs/>
          <w:sz w:val="24"/>
          <w:szCs w:val="24"/>
        </w:rPr>
        <w:t>SDS</w:t>
      </w:r>
      <w:r w:rsidR="0C25DE96" w:rsidRPr="00C11E0B">
        <w:rPr>
          <w:rFonts w:ascii="Times New Roman" w:eastAsia="Times New Roman" w:hAnsi="Times New Roman" w:cs="Times New Roman"/>
          <w:b/>
          <w:bCs/>
          <w:sz w:val="24"/>
          <w:szCs w:val="24"/>
        </w:rPr>
        <w:t>-PAGE</w:t>
      </w:r>
      <w:r w:rsidR="00DC6D27" w:rsidRPr="00C11E0B">
        <w:rPr>
          <w:rFonts w:ascii="Times New Roman" w:eastAsia="Times New Roman" w:hAnsi="Times New Roman" w:cs="Times New Roman"/>
          <w:b/>
          <w:bCs/>
          <w:sz w:val="24"/>
          <w:szCs w:val="24"/>
        </w:rPr>
        <w:t xml:space="preserve"> corresponding to western blot in Fig</w:t>
      </w:r>
      <w:r w:rsidR="00DC6D27" w:rsidRPr="50ABC8F5">
        <w:rPr>
          <w:rFonts w:ascii="Times New Roman" w:eastAsia="Times New Roman" w:hAnsi="Times New Roman" w:cs="Times New Roman"/>
          <w:sz w:val="24"/>
          <w:szCs w:val="24"/>
        </w:rPr>
        <w:t xml:space="preserve">. </w:t>
      </w:r>
      <w:r w:rsidR="00DC6D27" w:rsidRPr="00C11E0B">
        <w:rPr>
          <w:rFonts w:ascii="Times New Roman" w:eastAsia="Times New Roman" w:hAnsi="Times New Roman" w:cs="Times New Roman"/>
          <w:b/>
          <w:bCs/>
          <w:sz w:val="24"/>
          <w:szCs w:val="24"/>
        </w:rPr>
        <w:t>4</w:t>
      </w:r>
      <w:r w:rsidR="008012A6" w:rsidRPr="00C11E0B">
        <w:rPr>
          <w:rFonts w:ascii="Times New Roman" w:eastAsia="Times New Roman" w:hAnsi="Times New Roman" w:cs="Times New Roman"/>
          <w:b/>
          <w:bCs/>
          <w:sz w:val="24"/>
          <w:szCs w:val="24"/>
        </w:rPr>
        <w:t>c</w:t>
      </w:r>
      <w:r w:rsidR="00DC6D27" w:rsidRPr="50ABC8F5">
        <w:rPr>
          <w:rFonts w:ascii="Times New Roman" w:eastAsia="Times New Roman" w:hAnsi="Times New Roman" w:cs="Times New Roman"/>
          <w:sz w:val="24"/>
          <w:szCs w:val="24"/>
        </w:rPr>
        <w:t>. S: Protein standard (</w:t>
      </w:r>
      <w:proofErr w:type="spellStart"/>
      <w:r w:rsidR="00DC6D27" w:rsidRPr="50ABC8F5">
        <w:rPr>
          <w:rFonts w:ascii="Times New Roman" w:eastAsia="Times New Roman" w:hAnsi="Times New Roman" w:cs="Times New Roman"/>
          <w:sz w:val="24"/>
          <w:szCs w:val="24"/>
        </w:rPr>
        <w:t>Novex</w:t>
      </w:r>
      <w:proofErr w:type="spellEnd"/>
      <w:r w:rsidR="00DC6D27" w:rsidRPr="50ABC8F5">
        <w:rPr>
          <w:rFonts w:ascii="Times New Roman" w:eastAsia="Times New Roman" w:hAnsi="Times New Roman" w:cs="Times New Roman"/>
          <w:sz w:val="24"/>
          <w:szCs w:val="24"/>
        </w:rPr>
        <w:t xml:space="preserve">™ Sharp, </w:t>
      </w:r>
      <w:proofErr w:type="spellStart"/>
      <w:r w:rsidR="00DC6D27" w:rsidRPr="50ABC8F5">
        <w:rPr>
          <w:rFonts w:ascii="Times New Roman" w:eastAsia="Times New Roman" w:hAnsi="Times New Roman" w:cs="Times New Roman"/>
          <w:sz w:val="24"/>
          <w:szCs w:val="24"/>
        </w:rPr>
        <w:t>ThermoFisher</w:t>
      </w:r>
      <w:proofErr w:type="spellEnd"/>
      <w:r w:rsidR="00DC6D27" w:rsidRPr="50ABC8F5">
        <w:rPr>
          <w:rFonts w:ascii="Times New Roman" w:eastAsia="Times New Roman" w:hAnsi="Times New Roman" w:cs="Times New Roman"/>
          <w:sz w:val="24"/>
          <w:szCs w:val="24"/>
        </w:rPr>
        <w:t xml:space="preserve">), WT: </w:t>
      </w:r>
      <w:r w:rsidR="00DC6D27" w:rsidRPr="50ABC8F5">
        <w:rPr>
          <w:rFonts w:ascii="Times New Roman" w:eastAsia="Times New Roman" w:hAnsi="Times New Roman" w:cs="Times New Roman"/>
          <w:i/>
          <w:iCs/>
          <w:sz w:val="24"/>
          <w:szCs w:val="24"/>
        </w:rPr>
        <w:t>Is</w:t>
      </w:r>
      <w:r w:rsidR="00DC6D27" w:rsidRPr="50ABC8F5">
        <w:rPr>
          <w:rFonts w:ascii="Times New Roman" w:eastAsia="Times New Roman" w:hAnsi="Times New Roman" w:cs="Times New Roman"/>
          <w:sz w:val="24"/>
          <w:szCs w:val="24"/>
        </w:rPr>
        <w:t>PETase</w:t>
      </w:r>
      <w:r w:rsidR="00DC6D27" w:rsidRPr="50ABC8F5">
        <w:rPr>
          <w:rFonts w:ascii="Times New Roman" w:eastAsia="Times New Roman" w:hAnsi="Times New Roman" w:cs="Times New Roman"/>
          <w:sz w:val="24"/>
          <w:szCs w:val="24"/>
          <w:vertAlign w:val="superscript"/>
        </w:rPr>
        <w:t>WT</w:t>
      </w:r>
      <w:r w:rsidR="00DC6D27" w:rsidRPr="50ABC8F5">
        <w:rPr>
          <w:rFonts w:ascii="Times New Roman" w:eastAsia="Times New Roman" w:hAnsi="Times New Roman" w:cs="Times New Roman"/>
          <w:sz w:val="24"/>
          <w:szCs w:val="24"/>
        </w:rPr>
        <w:t xml:space="preserve">, A: </w:t>
      </w:r>
      <w:r w:rsidR="00DC6D27" w:rsidRPr="50ABC8F5">
        <w:rPr>
          <w:rFonts w:ascii="Times New Roman" w:eastAsia="Times New Roman" w:hAnsi="Times New Roman" w:cs="Times New Roman"/>
          <w:i/>
          <w:iCs/>
          <w:sz w:val="24"/>
          <w:szCs w:val="24"/>
        </w:rPr>
        <w:t>Is</w:t>
      </w:r>
      <w:r w:rsidR="00DC6D27" w:rsidRPr="50ABC8F5">
        <w:rPr>
          <w:rFonts w:ascii="Times New Roman" w:eastAsia="Times New Roman" w:hAnsi="Times New Roman" w:cs="Times New Roman"/>
          <w:sz w:val="24"/>
          <w:szCs w:val="24"/>
        </w:rPr>
        <w:t>PETase</w:t>
      </w:r>
      <w:r w:rsidR="00DC6D27" w:rsidRPr="50ABC8F5">
        <w:rPr>
          <w:rFonts w:ascii="Times New Roman" w:eastAsia="Times New Roman" w:hAnsi="Times New Roman" w:cs="Times New Roman"/>
          <w:sz w:val="24"/>
          <w:szCs w:val="24"/>
          <w:vertAlign w:val="superscript"/>
        </w:rPr>
        <w:t>Austin</w:t>
      </w:r>
      <w:r w:rsidR="00DC6D27" w:rsidRPr="50ABC8F5">
        <w:rPr>
          <w:rFonts w:ascii="Times New Roman" w:eastAsia="Times New Roman" w:hAnsi="Times New Roman" w:cs="Times New Roman"/>
          <w:sz w:val="24"/>
          <w:szCs w:val="24"/>
        </w:rPr>
        <w:t xml:space="preserve">, S: </w:t>
      </w:r>
      <w:r w:rsidR="00DC6D27" w:rsidRPr="50ABC8F5">
        <w:rPr>
          <w:rFonts w:ascii="Times New Roman" w:eastAsia="Times New Roman" w:hAnsi="Times New Roman" w:cs="Times New Roman"/>
          <w:i/>
          <w:iCs/>
          <w:sz w:val="24"/>
          <w:szCs w:val="24"/>
        </w:rPr>
        <w:t>Is</w:t>
      </w:r>
      <w:r w:rsidR="00DC6D27" w:rsidRPr="50ABC8F5">
        <w:rPr>
          <w:rFonts w:ascii="Times New Roman" w:eastAsia="Times New Roman" w:hAnsi="Times New Roman" w:cs="Times New Roman"/>
          <w:sz w:val="24"/>
          <w:szCs w:val="24"/>
        </w:rPr>
        <w:t>PETase</w:t>
      </w:r>
      <w:r w:rsidR="00DC6D27" w:rsidRPr="50ABC8F5">
        <w:rPr>
          <w:rFonts w:ascii="Times New Roman" w:eastAsia="Times New Roman" w:hAnsi="Times New Roman" w:cs="Times New Roman"/>
          <w:sz w:val="24"/>
          <w:szCs w:val="24"/>
          <w:vertAlign w:val="superscript"/>
        </w:rPr>
        <w:t>Son</w:t>
      </w:r>
      <w:r w:rsidR="00DC6D27" w:rsidRPr="50ABC8F5">
        <w:rPr>
          <w:rFonts w:ascii="Times New Roman" w:eastAsia="Times New Roman" w:hAnsi="Times New Roman" w:cs="Times New Roman"/>
          <w:sz w:val="24"/>
          <w:szCs w:val="24"/>
        </w:rPr>
        <w:t>, NC</w:t>
      </w:r>
      <w:r w:rsidR="00DC6D27" w:rsidRPr="50ABC8F5">
        <w:rPr>
          <w:rFonts w:ascii="Times New Roman" w:eastAsia="Times New Roman" w:hAnsi="Times New Roman" w:cs="Times New Roman"/>
          <w:sz w:val="24"/>
          <w:szCs w:val="24"/>
          <w:vertAlign w:val="superscript"/>
        </w:rPr>
        <w:t>I</w:t>
      </w:r>
      <w:r w:rsidR="00DC6D27" w:rsidRPr="50ABC8F5">
        <w:rPr>
          <w:rFonts w:ascii="Times New Roman" w:eastAsia="Times New Roman" w:hAnsi="Times New Roman" w:cs="Times New Roman"/>
          <w:sz w:val="24"/>
          <w:szCs w:val="24"/>
        </w:rPr>
        <w:t>: TEV buffer control, NC</w:t>
      </w:r>
      <w:r w:rsidR="00DC6D27" w:rsidRPr="50ABC8F5">
        <w:rPr>
          <w:rFonts w:ascii="Times New Roman" w:eastAsia="Times New Roman" w:hAnsi="Times New Roman" w:cs="Times New Roman"/>
          <w:sz w:val="24"/>
          <w:szCs w:val="24"/>
          <w:vertAlign w:val="superscript"/>
        </w:rPr>
        <w:t>II</w:t>
      </w:r>
      <w:r w:rsidR="00DC6D27" w:rsidRPr="50ABC8F5">
        <w:rPr>
          <w:rFonts w:ascii="Times New Roman" w:eastAsia="Times New Roman" w:hAnsi="Times New Roman" w:cs="Times New Roman"/>
          <w:sz w:val="24"/>
          <w:szCs w:val="24"/>
        </w:rPr>
        <w:t>: BL21(DE3) wt control, NC</w:t>
      </w:r>
      <w:r w:rsidR="00DC6D27" w:rsidRPr="50ABC8F5">
        <w:rPr>
          <w:rFonts w:ascii="Times New Roman" w:eastAsia="Times New Roman" w:hAnsi="Times New Roman" w:cs="Times New Roman"/>
          <w:sz w:val="24"/>
          <w:szCs w:val="24"/>
          <w:vertAlign w:val="superscript"/>
        </w:rPr>
        <w:t>III</w:t>
      </w:r>
      <w:r w:rsidR="00DC6D27" w:rsidRPr="50ABC8F5">
        <w:rPr>
          <w:rFonts w:ascii="Times New Roman" w:eastAsia="Times New Roman" w:hAnsi="Times New Roman" w:cs="Times New Roman"/>
          <w:sz w:val="24"/>
          <w:szCs w:val="24"/>
        </w:rPr>
        <w:t>: HEPES buffer control.</w:t>
      </w:r>
    </w:p>
    <w:p w14:paraId="4FF68993" w14:textId="0E11F508" w:rsidR="4915C197" w:rsidRDefault="4915C197" w:rsidP="4915C197">
      <w:pPr>
        <w:spacing w:line="480" w:lineRule="auto"/>
        <w:jc w:val="both"/>
        <w:rPr>
          <w:rFonts w:ascii="Times New Roman" w:eastAsia="Times New Roman" w:hAnsi="Times New Roman" w:cs="Times New Roman"/>
          <w:sz w:val="24"/>
          <w:szCs w:val="24"/>
        </w:rPr>
      </w:pPr>
    </w:p>
    <w:p w14:paraId="352D186A" w14:textId="2853F76A" w:rsidR="171C3C38" w:rsidRPr="00D815A5" w:rsidRDefault="171C3C38" w:rsidP="4915C197">
      <w:pPr>
        <w:spacing w:after="0" w:line="480" w:lineRule="auto"/>
        <w:rPr>
          <w:rFonts w:ascii="Times New Roman" w:eastAsia="Times New Roman" w:hAnsi="Times New Roman" w:cs="Times New Roman"/>
          <w:sz w:val="24"/>
          <w:szCs w:val="24"/>
        </w:rPr>
      </w:pPr>
      <w:r w:rsidRPr="00D815A5">
        <w:rPr>
          <w:rFonts w:ascii="Times New Roman" w:eastAsia="Times New Roman" w:hAnsi="Times New Roman" w:cs="Times New Roman"/>
          <w:b/>
          <w:bCs/>
          <w:sz w:val="24"/>
          <w:szCs w:val="24"/>
        </w:rPr>
        <w:t xml:space="preserve">Table </w:t>
      </w:r>
      <w:r w:rsidR="00C11E0B">
        <w:rPr>
          <w:rFonts w:ascii="Times New Roman" w:eastAsia="Times New Roman" w:hAnsi="Times New Roman" w:cs="Times New Roman"/>
          <w:b/>
          <w:bCs/>
          <w:sz w:val="24"/>
          <w:szCs w:val="24"/>
        </w:rPr>
        <w:t>S</w:t>
      </w:r>
      <w:r w:rsidRPr="00D815A5">
        <w:rPr>
          <w:rFonts w:ascii="Times New Roman" w:eastAsia="Times New Roman" w:hAnsi="Times New Roman" w:cs="Times New Roman"/>
          <w:b/>
          <w:bCs/>
          <w:sz w:val="24"/>
          <w:szCs w:val="24"/>
        </w:rPr>
        <w:t>1</w:t>
      </w:r>
      <w:r w:rsidR="00C11E0B">
        <w:rPr>
          <w:rFonts w:ascii="Times New Roman" w:eastAsia="Times New Roman" w:hAnsi="Times New Roman" w:cs="Times New Roman"/>
          <w:b/>
          <w:bCs/>
          <w:sz w:val="24"/>
          <w:szCs w:val="24"/>
        </w:rPr>
        <w:t>.</w:t>
      </w:r>
      <w:r w:rsidR="5663D09E" w:rsidRPr="00D815A5">
        <w:rPr>
          <w:rFonts w:ascii="Times New Roman" w:eastAsia="Times New Roman" w:hAnsi="Times New Roman" w:cs="Times New Roman"/>
          <w:b/>
          <w:bCs/>
          <w:sz w:val="24"/>
          <w:szCs w:val="24"/>
        </w:rPr>
        <w:t xml:space="preserve"> </w:t>
      </w:r>
      <w:r w:rsidR="00C11E0B">
        <w:rPr>
          <w:rFonts w:ascii="Times New Roman" w:eastAsia="Times New Roman" w:hAnsi="Times New Roman" w:cs="Times New Roman"/>
          <w:b/>
          <w:bCs/>
          <w:sz w:val="24"/>
          <w:szCs w:val="24"/>
        </w:rPr>
        <w:t xml:space="preserve">Overview of primers. </w:t>
      </w:r>
      <w:r w:rsidR="5663D09E" w:rsidRPr="00C11E0B">
        <w:rPr>
          <w:rFonts w:ascii="Times New Roman" w:eastAsia="Times New Roman" w:hAnsi="Times New Roman" w:cs="Times New Roman"/>
          <w:sz w:val="24"/>
          <w:szCs w:val="24"/>
        </w:rPr>
        <w:t>Primers used to construct vectors</w:t>
      </w:r>
      <w:r w:rsidR="00C11E0B" w:rsidRPr="00C11E0B">
        <w:rPr>
          <w:rFonts w:ascii="Times New Roman" w:eastAsia="Times New Roman" w:hAnsi="Times New Roman" w:cs="Times New Roman"/>
          <w:sz w:val="24"/>
          <w:szCs w:val="24"/>
        </w:rPr>
        <w:t xml:space="preserve"> </w:t>
      </w:r>
      <w:r w:rsidR="5663D09E" w:rsidRPr="00C11E0B">
        <w:rPr>
          <w:rFonts w:ascii="Times New Roman" w:eastAsia="Times New Roman" w:hAnsi="Times New Roman" w:cs="Times New Roman"/>
          <w:sz w:val="24"/>
          <w:szCs w:val="24"/>
        </w:rPr>
        <w:t xml:space="preserve"> </w:t>
      </w:r>
      <w:proofErr w:type="spellStart"/>
      <w:r w:rsidR="4A90CF00" w:rsidRPr="00C11E0B">
        <w:rPr>
          <w:rFonts w:ascii="Times New Roman" w:eastAsia="Times New Roman" w:hAnsi="Times New Roman" w:cs="Times New Roman"/>
          <w:sz w:val="24"/>
          <w:szCs w:val="24"/>
        </w:rPr>
        <w:t>pKSD:LppOmpA-NB</w:t>
      </w:r>
      <w:proofErr w:type="spellEnd"/>
      <w:r w:rsidR="4A90CF00" w:rsidRPr="00C11E0B">
        <w:rPr>
          <w:rFonts w:ascii="Times New Roman" w:eastAsia="Times New Roman" w:hAnsi="Times New Roman" w:cs="Times New Roman"/>
          <w:sz w:val="24"/>
          <w:szCs w:val="24"/>
        </w:rPr>
        <w:t xml:space="preserve"> and </w:t>
      </w:r>
      <w:proofErr w:type="spellStart"/>
      <w:r w:rsidR="4A90CF00" w:rsidRPr="00C11E0B">
        <w:rPr>
          <w:rFonts w:ascii="Times New Roman" w:eastAsia="Times New Roman" w:hAnsi="Times New Roman" w:cs="Times New Roman"/>
          <w:sz w:val="24"/>
          <w:szCs w:val="24"/>
        </w:rPr>
        <w:t>pKSD:NB-C-IgAP</w:t>
      </w:r>
      <w:proofErr w:type="spellEnd"/>
      <w:r w:rsidR="4A90CF00" w:rsidRPr="00C11E0B">
        <w:rPr>
          <w:rFonts w:ascii="Times New Roman" w:eastAsia="Times New Roman" w:hAnsi="Times New Roman" w:cs="Times New Roman"/>
          <w:sz w:val="24"/>
          <w:szCs w:val="24"/>
        </w:rPr>
        <w:t xml:space="preserve"> via </w:t>
      </w:r>
      <w:r w:rsidR="494A95F3" w:rsidRPr="00C11E0B">
        <w:rPr>
          <w:rFonts w:ascii="Times New Roman" w:eastAsia="Times New Roman" w:hAnsi="Times New Roman" w:cs="Times New Roman"/>
          <w:sz w:val="24"/>
          <w:szCs w:val="24"/>
        </w:rPr>
        <w:t>u</w:t>
      </w:r>
      <w:r w:rsidR="4A90CF00" w:rsidRPr="00C11E0B">
        <w:rPr>
          <w:rFonts w:ascii="Times New Roman" w:eastAsia="Times New Roman" w:hAnsi="Times New Roman" w:cs="Times New Roman"/>
          <w:sz w:val="24"/>
          <w:szCs w:val="24"/>
        </w:rPr>
        <w:t>raci</w:t>
      </w:r>
      <w:r w:rsidR="5BF9F844" w:rsidRPr="00C11E0B">
        <w:rPr>
          <w:rFonts w:ascii="Times New Roman" w:eastAsia="Times New Roman" w:hAnsi="Times New Roman" w:cs="Times New Roman"/>
          <w:sz w:val="24"/>
          <w:szCs w:val="24"/>
        </w:rPr>
        <w:t>l-ex</w:t>
      </w:r>
      <w:r w:rsidR="4A90CF00" w:rsidRPr="00C11E0B">
        <w:rPr>
          <w:rFonts w:ascii="Times New Roman" w:eastAsia="Times New Roman" w:hAnsi="Times New Roman" w:cs="Times New Roman"/>
          <w:sz w:val="24"/>
          <w:szCs w:val="24"/>
        </w:rPr>
        <w:t xml:space="preserve">cision (USER) </w:t>
      </w:r>
      <w:r w:rsidR="7B37B7D4" w:rsidRPr="00C11E0B">
        <w:rPr>
          <w:rFonts w:ascii="Times New Roman" w:eastAsia="Times New Roman" w:hAnsi="Times New Roman" w:cs="Times New Roman"/>
          <w:sz w:val="24"/>
          <w:szCs w:val="24"/>
        </w:rPr>
        <w:t xml:space="preserve">based </w:t>
      </w:r>
      <w:r w:rsidR="4A90CF00" w:rsidRPr="00C11E0B">
        <w:rPr>
          <w:rFonts w:ascii="Times New Roman" w:eastAsia="Times New Roman" w:hAnsi="Times New Roman" w:cs="Times New Roman"/>
          <w:sz w:val="24"/>
          <w:szCs w:val="24"/>
        </w:rPr>
        <w:t>cloning</w:t>
      </w:r>
      <w:r w:rsidR="00022055" w:rsidRPr="00D815A5">
        <w:rPr>
          <w:rFonts w:ascii="Times New Roman" w:eastAsia="Times New Roman" w:hAnsi="Times New Roman" w:cs="Times New Roman"/>
          <w:sz w:val="24"/>
          <w:szCs w:val="24"/>
        </w:rPr>
        <w:t xml:space="preserve"> </w:t>
      </w:r>
      <w:r w:rsidR="00022055" w:rsidRPr="00D815A5">
        <w:rPr>
          <w:rFonts w:ascii="Times New Roman" w:eastAsia="Times New Roman" w:hAnsi="Times New Roman" w:cs="Times New Roman"/>
          <w:sz w:val="24"/>
          <w:szCs w:val="24"/>
        </w:rPr>
        <w:fldChar w:fldCharType="begin" w:fldLock="1"/>
      </w:r>
      <w:r w:rsidR="00C87366" w:rsidRPr="00D815A5">
        <w:rPr>
          <w:rFonts w:ascii="Times New Roman" w:eastAsia="Times New Roman" w:hAnsi="Times New Roman" w:cs="Times New Roman"/>
          <w:sz w:val="24"/>
          <w:szCs w:val="24"/>
        </w:rPr>
        <w:instrText>ADDIN CSL_CITATION {"citationItems":[{"id":"ITEM-1","itemData":{"DOI":"10.1093/nar/gkl635","ISSN":"0305-1048","abstract":"The largely unused uracil-excision molecular cloning technique has excellent features in most aspects compared to other modern cloning techniques. Its application has, however, been hampered by incompatibility with proof-reading DNA polymerases. We have advanced the technique by identifying PfuCx as a compatible proof-reading DNA polymerase and by developing an improved vector design strategy. The original features of the technique, namely simplicity, speed, high efficiency and low cost are thus combined with high fidelity as well as a transparent, simple and flexible vector design. A comprehensive set of vectors has been constructed covering a wide range of different applications and their functionality has been confirmed.","author":[{"dropping-particle":"","family":"Nour-Eldin","given":"Hussam H","non-dropping-particle":"","parse-names":false,"suffix":""},{"dropping-particle":"","family":"Hansen","given":"Bjarne G","non-dropping-particle":"","parse-names":false,"suffix":""},{"dropping-particle":"","family":"Nørholm","given":"Morten H H","non-dropping-particle":"","parse-names":false,"suffix":""},{"dropping-particle":"","family":"Jensen","given":"Jacob K","non-dropping-particle":"","parse-names":false,"suffix":""},{"dropping-particle":"","family":"Halkier","given":"Barbara A","non-dropping-particle":"","parse-names":false,"suffix":""}],"container-title":"Nucleic Acids Research","id":"ITEM-1","issue":"18","issued":{"date-parts":[["2006","10"]]},"page":"e122-e122","title":"Advancing uracil-excision based cloning towards an ideal technique for cloning PCR fragments","type":"article-journal","volume":"34"},"uris":["http://www.mendeley.com/documents/?uuid=e224315b-3125-4ad7-8eb9-eafa0d7776d4","http://www.mendeley.com/documents/?uuid=b20b542b-43af-4bfe-a184-4349e088d215"]}],"mendeley":{"formattedCitation":"[15]","plainTextFormattedCitation":"[15]","previouslyFormattedCitation":"[15]"},"properties":{"noteIndex":0},"schema":"https://github.com/citation-style-language/schema/raw/master/csl-citation.json"}</w:instrText>
      </w:r>
      <w:r w:rsidR="00022055" w:rsidRPr="00D815A5">
        <w:rPr>
          <w:rFonts w:ascii="Times New Roman" w:eastAsia="Times New Roman" w:hAnsi="Times New Roman" w:cs="Times New Roman"/>
          <w:sz w:val="24"/>
          <w:szCs w:val="24"/>
        </w:rPr>
        <w:fldChar w:fldCharType="separate"/>
      </w:r>
      <w:r w:rsidR="00022055" w:rsidRPr="00D815A5">
        <w:rPr>
          <w:rFonts w:ascii="Times New Roman" w:eastAsia="Times New Roman" w:hAnsi="Times New Roman" w:cs="Times New Roman"/>
          <w:noProof/>
          <w:sz w:val="24"/>
          <w:szCs w:val="24"/>
        </w:rPr>
        <w:t>[15]</w:t>
      </w:r>
      <w:r w:rsidR="00022055" w:rsidRPr="00D815A5">
        <w:rPr>
          <w:rFonts w:ascii="Times New Roman" w:eastAsia="Times New Roman" w:hAnsi="Times New Roman" w:cs="Times New Roman"/>
          <w:sz w:val="24"/>
          <w:szCs w:val="24"/>
        </w:rPr>
        <w:fldChar w:fldCharType="end"/>
      </w:r>
      <w:r w:rsidR="4A90CF00" w:rsidRPr="00D815A5">
        <w:rPr>
          <w:rFonts w:ascii="Times New Roman" w:eastAsia="Times New Roman" w:hAnsi="Times New Roman" w:cs="Times New Roman"/>
          <w:sz w:val="24"/>
          <w:szCs w:val="24"/>
        </w:rPr>
        <w:t>.</w:t>
      </w:r>
    </w:p>
    <w:tbl>
      <w:tblPr>
        <w:tblStyle w:val="PlainTable2"/>
        <w:tblW w:w="0" w:type="auto"/>
        <w:tblLayout w:type="fixed"/>
        <w:tblLook w:val="06A0" w:firstRow="1" w:lastRow="0" w:firstColumn="1" w:lastColumn="0" w:noHBand="1" w:noVBand="1"/>
      </w:tblPr>
      <w:tblGrid>
        <w:gridCol w:w="1260"/>
        <w:gridCol w:w="3435"/>
        <w:gridCol w:w="4320"/>
      </w:tblGrid>
      <w:tr w:rsidR="4915C197" w:rsidRPr="00D815A5" w14:paraId="5F925EC2" w14:textId="77777777" w:rsidTr="00F570D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tcPr>
          <w:p w14:paraId="1E41548B" w14:textId="3C8707EE" w:rsidR="5663D09E" w:rsidRPr="00D815A5" w:rsidRDefault="5663D09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N</w:t>
            </w:r>
            <w:r w:rsidR="132BE7CE" w:rsidRPr="00D815A5">
              <w:rPr>
                <w:rFonts w:ascii="Times New Roman" w:eastAsia="Times New Roman" w:hAnsi="Times New Roman" w:cs="Times New Roman"/>
                <w:sz w:val="24"/>
                <w:szCs w:val="24"/>
              </w:rPr>
              <w:t>umber</w:t>
            </w:r>
          </w:p>
        </w:tc>
        <w:tc>
          <w:tcPr>
            <w:tcW w:w="3435" w:type="dxa"/>
          </w:tcPr>
          <w:p w14:paraId="02052BD4" w14:textId="7065C797" w:rsidR="0B75F0C7" w:rsidRPr="00D815A5" w:rsidRDefault="0B75F0C7" w:rsidP="4915C19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D815A5">
              <w:rPr>
                <w:rFonts w:ascii="Times New Roman" w:eastAsia="Times New Roman" w:hAnsi="Times New Roman" w:cs="Times New Roman"/>
                <w:sz w:val="24"/>
                <w:szCs w:val="24"/>
              </w:rPr>
              <w:t>Name</w:t>
            </w:r>
          </w:p>
        </w:tc>
        <w:tc>
          <w:tcPr>
            <w:tcW w:w="4320" w:type="dxa"/>
          </w:tcPr>
          <w:p w14:paraId="0EC7795D" w14:textId="02666658" w:rsidR="132BE7CE" w:rsidRPr="00D815A5" w:rsidRDefault="132BE7CE" w:rsidP="4915C197">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D815A5">
              <w:rPr>
                <w:rFonts w:ascii="Times New Roman" w:eastAsia="Times New Roman" w:hAnsi="Times New Roman" w:cs="Times New Roman"/>
                <w:sz w:val="24"/>
                <w:szCs w:val="24"/>
              </w:rPr>
              <w:t>Sequence</w:t>
            </w:r>
          </w:p>
        </w:tc>
      </w:tr>
      <w:tr w:rsidR="4915C197" w:rsidRPr="00D815A5" w14:paraId="5E46EAF3"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266DC7F4" w14:textId="6727027D"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1</w:t>
            </w:r>
          </w:p>
        </w:tc>
        <w:tc>
          <w:tcPr>
            <w:tcW w:w="3435" w:type="dxa"/>
          </w:tcPr>
          <w:p w14:paraId="20B8EF6E" w14:textId="156AB6B0" w:rsidR="6AD69C79" w:rsidRPr="00D815A5" w:rsidRDefault="6AD69C79"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PETase</w:t>
            </w:r>
            <w:proofErr w:type="spellEnd"/>
            <w:r w:rsidRPr="00D815A5">
              <w:rPr>
                <w:rFonts w:ascii="Times New Roman" w:eastAsia="Times New Roman" w:hAnsi="Times New Roman" w:cs="Times New Roman"/>
                <w:sz w:val="24"/>
                <w:szCs w:val="24"/>
              </w:rPr>
              <w:t>-N-</w:t>
            </w:r>
            <w:proofErr w:type="spellStart"/>
            <w:r w:rsidRPr="00D815A5">
              <w:rPr>
                <w:rFonts w:ascii="Times New Roman" w:eastAsia="Times New Roman" w:hAnsi="Times New Roman" w:cs="Times New Roman"/>
                <w:sz w:val="24"/>
                <w:szCs w:val="24"/>
              </w:rPr>
              <w:t>TEV_int_fw</w:t>
            </w:r>
            <w:proofErr w:type="spellEnd"/>
          </w:p>
        </w:tc>
        <w:tc>
          <w:tcPr>
            <w:tcW w:w="4320" w:type="dxa"/>
          </w:tcPr>
          <w:p w14:paraId="5B95248C" w14:textId="19C36365" w:rsidR="5E096FB1" w:rsidRPr="00D815A5" w:rsidRDefault="5E096FB1"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acctgtact</w:t>
            </w:r>
            <w:r w:rsidR="5337A1F9"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ccagggtcagac</w:t>
            </w:r>
            <w:proofErr w:type="spellEnd"/>
          </w:p>
        </w:tc>
      </w:tr>
      <w:tr w:rsidR="4915C197" w:rsidRPr="00D815A5" w14:paraId="7A2649F7"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48E4EE6A" w14:textId="1890A91C"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2</w:t>
            </w:r>
          </w:p>
        </w:tc>
        <w:tc>
          <w:tcPr>
            <w:tcW w:w="3435" w:type="dxa"/>
          </w:tcPr>
          <w:p w14:paraId="7BD17B06" w14:textId="06806AAA" w:rsidR="6D7E98FC" w:rsidRPr="00D815A5" w:rsidRDefault="6D7E98FC"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PETase</w:t>
            </w:r>
            <w:proofErr w:type="spellEnd"/>
            <w:r w:rsidRPr="00D815A5">
              <w:rPr>
                <w:rFonts w:ascii="Times New Roman" w:eastAsia="Times New Roman" w:hAnsi="Times New Roman" w:cs="Times New Roman"/>
                <w:sz w:val="24"/>
                <w:szCs w:val="24"/>
              </w:rPr>
              <w:t>-C-</w:t>
            </w:r>
            <w:proofErr w:type="spellStart"/>
            <w:r w:rsidRPr="00D815A5">
              <w:rPr>
                <w:rFonts w:ascii="Times New Roman" w:eastAsia="Times New Roman" w:hAnsi="Times New Roman" w:cs="Times New Roman"/>
                <w:sz w:val="24"/>
                <w:szCs w:val="24"/>
              </w:rPr>
              <w:t>STOP_intOmpA_r</w:t>
            </w:r>
            <w:r w:rsidR="03D78212" w:rsidRPr="00D815A5">
              <w:rPr>
                <w:rFonts w:ascii="Times New Roman" w:eastAsia="Times New Roman" w:hAnsi="Times New Roman" w:cs="Times New Roman"/>
                <w:sz w:val="24"/>
                <w:szCs w:val="24"/>
              </w:rPr>
              <w:t>ev</w:t>
            </w:r>
            <w:proofErr w:type="spellEnd"/>
          </w:p>
        </w:tc>
        <w:tc>
          <w:tcPr>
            <w:tcW w:w="4320" w:type="dxa"/>
          </w:tcPr>
          <w:p w14:paraId="3CFB815F" w14:textId="6DC5D14D" w:rsidR="614B25CC" w:rsidRPr="00D815A5" w:rsidRDefault="614B25CC"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actgcctggac</w:t>
            </w:r>
            <w:r w:rsidR="5904BA0F"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agtggtggtgatggtggtgc</w:t>
            </w:r>
            <w:proofErr w:type="spellEnd"/>
          </w:p>
        </w:tc>
      </w:tr>
      <w:tr w:rsidR="4915C197" w:rsidRPr="00D815A5" w14:paraId="67DB4387"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3989399B" w14:textId="71E615CF"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3</w:t>
            </w:r>
          </w:p>
        </w:tc>
        <w:tc>
          <w:tcPr>
            <w:tcW w:w="3435" w:type="dxa"/>
          </w:tcPr>
          <w:p w14:paraId="16AB6FD3" w14:textId="03AA2D93" w:rsidR="6B85FC21" w:rsidRPr="00D815A5" w:rsidRDefault="6B85FC21"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PETase</w:t>
            </w:r>
            <w:proofErr w:type="spellEnd"/>
            <w:r w:rsidRPr="00D815A5">
              <w:rPr>
                <w:rFonts w:ascii="Times New Roman" w:eastAsia="Times New Roman" w:hAnsi="Times New Roman" w:cs="Times New Roman"/>
                <w:sz w:val="24"/>
                <w:szCs w:val="24"/>
              </w:rPr>
              <w:t>-C-</w:t>
            </w:r>
            <w:proofErr w:type="spellStart"/>
            <w:r w:rsidRPr="00D815A5">
              <w:rPr>
                <w:rFonts w:ascii="Times New Roman" w:eastAsia="Times New Roman" w:hAnsi="Times New Roman" w:cs="Times New Roman"/>
                <w:sz w:val="24"/>
                <w:szCs w:val="24"/>
              </w:rPr>
              <w:t>TEV_int</w:t>
            </w:r>
            <w:r w:rsidR="33E4CF4C" w:rsidRPr="00D815A5">
              <w:rPr>
                <w:rFonts w:ascii="Times New Roman" w:eastAsia="Times New Roman" w:hAnsi="Times New Roman" w:cs="Times New Roman"/>
                <w:sz w:val="24"/>
                <w:szCs w:val="24"/>
              </w:rPr>
              <w:t>IgAP</w:t>
            </w:r>
            <w:r w:rsidRPr="00D815A5">
              <w:rPr>
                <w:rFonts w:ascii="Times New Roman" w:eastAsia="Times New Roman" w:hAnsi="Times New Roman" w:cs="Times New Roman"/>
                <w:sz w:val="24"/>
                <w:szCs w:val="24"/>
              </w:rPr>
              <w:t>_rev</w:t>
            </w:r>
            <w:proofErr w:type="spellEnd"/>
          </w:p>
        </w:tc>
        <w:tc>
          <w:tcPr>
            <w:tcW w:w="4320" w:type="dxa"/>
          </w:tcPr>
          <w:p w14:paraId="1B2C0F3D" w14:textId="25DA12F3" w:rsidR="34FC21AC" w:rsidRPr="00D815A5" w:rsidRDefault="34FC21AC"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atggtgg</w:t>
            </w:r>
            <w:r w:rsidR="1DE416D4"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gctcgagggaac</w:t>
            </w:r>
            <w:proofErr w:type="spellEnd"/>
          </w:p>
        </w:tc>
      </w:tr>
      <w:tr w:rsidR="4915C197" w:rsidRPr="00D815A5" w14:paraId="59C9C688"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21346307" w14:textId="6D44466C"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4</w:t>
            </w:r>
          </w:p>
        </w:tc>
        <w:tc>
          <w:tcPr>
            <w:tcW w:w="3435" w:type="dxa"/>
          </w:tcPr>
          <w:p w14:paraId="06EDDBA6" w14:textId="715A86F0" w:rsidR="6574076F" w:rsidRPr="00D815A5" w:rsidRDefault="6574076F"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Ig</w:t>
            </w:r>
            <w:r w:rsidR="1B69B3D4" w:rsidRPr="00D815A5">
              <w:rPr>
                <w:rFonts w:ascii="Times New Roman" w:eastAsia="Times New Roman" w:hAnsi="Times New Roman" w:cs="Times New Roman"/>
                <w:sz w:val="24"/>
                <w:szCs w:val="24"/>
              </w:rPr>
              <w:t>A</w:t>
            </w:r>
            <w:r w:rsidR="422460ED" w:rsidRPr="00D815A5">
              <w:rPr>
                <w:rFonts w:ascii="Times New Roman" w:eastAsia="Times New Roman" w:hAnsi="Times New Roman" w:cs="Times New Roman"/>
                <w:sz w:val="24"/>
                <w:szCs w:val="24"/>
              </w:rPr>
              <w:t>P</w:t>
            </w:r>
            <w:r w:rsidR="1B69B3D4" w:rsidRPr="00D815A5">
              <w:rPr>
                <w:rFonts w:ascii="Times New Roman" w:eastAsia="Times New Roman" w:hAnsi="Times New Roman" w:cs="Times New Roman"/>
                <w:sz w:val="24"/>
                <w:szCs w:val="24"/>
              </w:rPr>
              <w:t>_bb_NB-N_fw</w:t>
            </w:r>
            <w:proofErr w:type="spellEnd"/>
          </w:p>
        </w:tc>
        <w:tc>
          <w:tcPr>
            <w:tcW w:w="4320" w:type="dxa"/>
          </w:tcPr>
          <w:p w14:paraId="357B231F" w14:textId="6B3290C8" w:rsidR="7FB65452" w:rsidRPr="00D815A5" w:rsidRDefault="7FB65452"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accacca</w:t>
            </w:r>
            <w:r w:rsidR="11A41BE2"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caccaccacgaaaacctgtacttccagggtatggctcaggtccaactgg</w:t>
            </w:r>
            <w:proofErr w:type="spellEnd"/>
          </w:p>
        </w:tc>
      </w:tr>
      <w:tr w:rsidR="4915C197" w:rsidRPr="00D815A5" w14:paraId="0385367C"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3530D443" w14:textId="12E0BB7B"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5</w:t>
            </w:r>
          </w:p>
        </w:tc>
        <w:tc>
          <w:tcPr>
            <w:tcW w:w="3435" w:type="dxa"/>
          </w:tcPr>
          <w:p w14:paraId="443F041B" w14:textId="6E7132B8" w:rsidR="29C46EB1" w:rsidRPr="00D815A5" w:rsidRDefault="29C46EB1"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da-DK"/>
              </w:rPr>
            </w:pPr>
            <w:proofErr w:type="spellStart"/>
            <w:r w:rsidRPr="00D815A5">
              <w:rPr>
                <w:rFonts w:ascii="Times New Roman" w:eastAsia="Times New Roman" w:hAnsi="Times New Roman" w:cs="Times New Roman"/>
                <w:sz w:val="24"/>
                <w:szCs w:val="24"/>
                <w:lang w:val="da-DK"/>
              </w:rPr>
              <w:t>Ig</w:t>
            </w:r>
            <w:r w:rsidR="404F0382" w:rsidRPr="00D815A5">
              <w:rPr>
                <w:rFonts w:ascii="Times New Roman" w:eastAsia="Times New Roman" w:hAnsi="Times New Roman" w:cs="Times New Roman"/>
                <w:sz w:val="24"/>
                <w:szCs w:val="24"/>
                <w:lang w:val="da-DK"/>
              </w:rPr>
              <w:t>A</w:t>
            </w:r>
            <w:r w:rsidR="750E5C97" w:rsidRPr="00D815A5">
              <w:rPr>
                <w:rFonts w:ascii="Times New Roman" w:eastAsia="Times New Roman" w:hAnsi="Times New Roman" w:cs="Times New Roman"/>
                <w:sz w:val="24"/>
                <w:szCs w:val="24"/>
                <w:lang w:val="da-DK"/>
              </w:rPr>
              <w:t>P</w:t>
            </w:r>
            <w:r w:rsidR="404F0382" w:rsidRPr="00D815A5">
              <w:rPr>
                <w:rFonts w:ascii="Times New Roman" w:eastAsia="Times New Roman" w:hAnsi="Times New Roman" w:cs="Times New Roman"/>
                <w:sz w:val="24"/>
                <w:szCs w:val="24"/>
                <w:lang w:val="da-DK"/>
              </w:rPr>
              <w:t>_bb_pelB-C_rv</w:t>
            </w:r>
            <w:proofErr w:type="spellEnd"/>
          </w:p>
        </w:tc>
        <w:tc>
          <w:tcPr>
            <w:tcW w:w="4320" w:type="dxa"/>
          </w:tcPr>
          <w:p w14:paraId="4787FC90" w14:textId="5FDC879B" w:rsidR="05C9703F" w:rsidRPr="00D815A5" w:rsidRDefault="05C9703F"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aagtacagg</w:t>
            </w:r>
            <w:r w:rsidR="330E9F08"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tttcaattgcggctgaattgtcgatcgg</w:t>
            </w:r>
            <w:proofErr w:type="spellEnd"/>
          </w:p>
        </w:tc>
      </w:tr>
      <w:tr w:rsidR="4915C197" w:rsidRPr="00D815A5" w14:paraId="5475401C"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5D701A5F" w14:textId="67CD9BE6"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6</w:t>
            </w:r>
          </w:p>
        </w:tc>
        <w:tc>
          <w:tcPr>
            <w:tcW w:w="3435" w:type="dxa"/>
          </w:tcPr>
          <w:p w14:paraId="16177F37" w14:textId="4E7C8198" w:rsidR="0EB05886" w:rsidRPr="00D815A5" w:rsidRDefault="0EB05886"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LppOmpA_bb_NB-C_fw</w:t>
            </w:r>
            <w:proofErr w:type="spellEnd"/>
          </w:p>
        </w:tc>
        <w:tc>
          <w:tcPr>
            <w:tcW w:w="4320" w:type="dxa"/>
          </w:tcPr>
          <w:p w14:paraId="6760E7FB" w14:textId="0ABA84BC" w:rsidR="49A4DCF0" w:rsidRPr="00D815A5" w:rsidRDefault="49A4DCF0"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agtccaggcag</w:t>
            </w:r>
            <w:r w:rsidR="2ED3A221"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tgaagccaggatagagtcgacctg</w:t>
            </w:r>
            <w:proofErr w:type="spellEnd"/>
          </w:p>
        </w:tc>
      </w:tr>
      <w:tr w:rsidR="4915C197" w:rsidRPr="00D815A5" w14:paraId="0FA446B1" w14:textId="77777777" w:rsidTr="00F570D9">
        <w:tc>
          <w:tcPr>
            <w:cnfStyle w:val="001000000000" w:firstRow="0" w:lastRow="0" w:firstColumn="1" w:lastColumn="0" w:oddVBand="0" w:evenVBand="0" w:oddHBand="0" w:evenHBand="0" w:firstRowFirstColumn="0" w:firstRowLastColumn="0" w:lastRowFirstColumn="0" w:lastRowLastColumn="0"/>
            <w:tcW w:w="1260" w:type="dxa"/>
          </w:tcPr>
          <w:p w14:paraId="71A35697" w14:textId="4462DD65" w:rsidR="132BE7CE" w:rsidRPr="00D815A5" w:rsidRDefault="132BE7CE" w:rsidP="4915C197">
            <w:pPr>
              <w:rPr>
                <w:rFonts w:ascii="Times New Roman" w:eastAsia="Times New Roman" w:hAnsi="Times New Roman" w:cs="Times New Roman"/>
                <w:sz w:val="24"/>
                <w:szCs w:val="24"/>
              </w:rPr>
            </w:pPr>
            <w:r w:rsidRPr="00D815A5">
              <w:rPr>
                <w:rFonts w:ascii="Times New Roman" w:eastAsia="Times New Roman" w:hAnsi="Times New Roman" w:cs="Times New Roman"/>
                <w:sz w:val="24"/>
                <w:szCs w:val="24"/>
              </w:rPr>
              <w:t>7</w:t>
            </w:r>
          </w:p>
        </w:tc>
        <w:tc>
          <w:tcPr>
            <w:tcW w:w="3435" w:type="dxa"/>
          </w:tcPr>
          <w:p w14:paraId="25C8680A" w14:textId="5AD41BBD" w:rsidR="29653D66" w:rsidRPr="00D815A5" w:rsidRDefault="29653D66"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LppOmpA_bb_NB-C_rv</w:t>
            </w:r>
            <w:proofErr w:type="spellEnd"/>
          </w:p>
        </w:tc>
        <w:tc>
          <w:tcPr>
            <w:tcW w:w="4320" w:type="dxa"/>
          </w:tcPr>
          <w:p w14:paraId="7A21CED9" w14:textId="17EAF52D" w:rsidR="79639E80" w:rsidRPr="00D815A5" w:rsidRDefault="79639E80" w:rsidP="4915C19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roofErr w:type="spellStart"/>
            <w:r w:rsidRPr="00D815A5">
              <w:rPr>
                <w:rFonts w:ascii="Times New Roman" w:eastAsia="Times New Roman" w:hAnsi="Times New Roman" w:cs="Times New Roman"/>
                <w:sz w:val="24"/>
                <w:szCs w:val="24"/>
              </w:rPr>
              <w:t>aagtacagg</w:t>
            </w:r>
            <w:r w:rsidR="65457D64" w:rsidRPr="00D815A5">
              <w:rPr>
                <w:rFonts w:ascii="Times New Roman" w:eastAsia="Times New Roman" w:hAnsi="Times New Roman" w:cs="Times New Roman"/>
                <w:sz w:val="24"/>
                <w:szCs w:val="24"/>
              </w:rPr>
              <w:t>U</w:t>
            </w:r>
            <w:r w:rsidRPr="00D815A5">
              <w:rPr>
                <w:rFonts w:ascii="Times New Roman" w:eastAsia="Times New Roman" w:hAnsi="Times New Roman" w:cs="Times New Roman"/>
                <w:sz w:val="24"/>
                <w:szCs w:val="24"/>
              </w:rPr>
              <w:t>tttcaccaggaccgctggc</w:t>
            </w:r>
            <w:proofErr w:type="spellEnd"/>
          </w:p>
        </w:tc>
      </w:tr>
    </w:tbl>
    <w:p w14:paraId="177F5A97" w14:textId="46B3940E" w:rsidR="4915C197" w:rsidRPr="00D815A5" w:rsidRDefault="4915C197" w:rsidP="4915C197">
      <w:pPr>
        <w:spacing w:after="0" w:line="480" w:lineRule="auto"/>
        <w:rPr>
          <w:rFonts w:ascii="Times New Roman" w:eastAsia="Times New Roman" w:hAnsi="Times New Roman" w:cs="Times New Roman"/>
          <w:b/>
          <w:bCs/>
          <w:sz w:val="24"/>
          <w:szCs w:val="24"/>
        </w:rPr>
      </w:pPr>
    </w:p>
    <w:p w14:paraId="3D7A5906" w14:textId="1F363EDF" w:rsidR="4B98524C" w:rsidRDefault="006B4B10" w:rsidP="006B4B10">
      <w:pPr>
        <w:spacing w:after="0"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sz w:val="24"/>
          <w:szCs w:val="24"/>
        </w:rPr>
        <w:t xml:space="preserve">Table S2. Sequences used in this study. </w:t>
      </w:r>
      <w:r>
        <w:rPr>
          <w:rFonts w:ascii="Times New Roman" w:eastAsia="Times New Roman" w:hAnsi="Times New Roman" w:cs="Times New Roman"/>
          <w:sz w:val="24"/>
          <w:szCs w:val="24"/>
        </w:rPr>
        <w:t xml:space="preserve">All are based on the </w:t>
      </w:r>
      <w:proofErr w:type="spellStart"/>
      <w:r w:rsidR="4B98524C" w:rsidRPr="00D815A5">
        <w:rPr>
          <w:rFonts w:ascii="Times New Roman" w:eastAsia="Times New Roman" w:hAnsi="Times New Roman" w:cs="Times New Roman"/>
          <w:i/>
          <w:iCs/>
          <w:color w:val="000000" w:themeColor="text1"/>
          <w:sz w:val="24"/>
          <w:szCs w:val="24"/>
        </w:rPr>
        <w:t>Is</w:t>
      </w:r>
      <w:r w:rsidR="4B98524C" w:rsidRPr="00D815A5">
        <w:rPr>
          <w:rFonts w:ascii="Times New Roman" w:eastAsia="Times New Roman" w:hAnsi="Times New Roman" w:cs="Times New Roman"/>
          <w:color w:val="000000" w:themeColor="text1"/>
          <w:sz w:val="24"/>
          <w:szCs w:val="24"/>
        </w:rPr>
        <w:t>PETase</w:t>
      </w:r>
      <w:r w:rsidR="4B98524C" w:rsidRPr="00D815A5">
        <w:rPr>
          <w:rFonts w:ascii="Times New Roman" w:eastAsia="Times New Roman" w:hAnsi="Times New Roman" w:cs="Times New Roman"/>
          <w:color w:val="000000" w:themeColor="text1"/>
          <w:sz w:val="24"/>
          <w:szCs w:val="24"/>
          <w:vertAlign w:val="superscript"/>
        </w:rPr>
        <w:t>WT</w:t>
      </w:r>
      <w:proofErr w:type="spellEnd"/>
      <w:r>
        <w:rPr>
          <w:rFonts w:ascii="Times New Roman" w:eastAsia="Times New Roman" w:hAnsi="Times New Roman" w:cs="Times New Roman"/>
          <w:color w:val="000000" w:themeColor="text1"/>
          <w:sz w:val="24"/>
          <w:szCs w:val="24"/>
          <w:vertAlign w:val="superscript"/>
        </w:rPr>
        <w:t xml:space="preserve"> </w:t>
      </w:r>
      <w:r>
        <w:rPr>
          <w:rFonts w:ascii="Times New Roman" w:eastAsia="Times New Roman" w:hAnsi="Times New Roman" w:cs="Times New Roman"/>
          <w:color w:val="000000" w:themeColor="text1"/>
          <w:sz w:val="24"/>
          <w:szCs w:val="24"/>
        </w:rPr>
        <w:t>with the listed mutations in subscript</w:t>
      </w:r>
    </w:p>
    <w:tbl>
      <w:tblPr>
        <w:tblStyle w:val="TableGrid"/>
        <w:tblW w:w="9252" w:type="dxa"/>
        <w:tblLayout w:type="fixed"/>
        <w:tblLook w:val="04A0" w:firstRow="1" w:lastRow="0" w:firstColumn="1" w:lastColumn="0" w:noHBand="0" w:noVBand="1"/>
      </w:tblPr>
      <w:tblGrid>
        <w:gridCol w:w="2830"/>
        <w:gridCol w:w="6422"/>
      </w:tblGrid>
      <w:tr w:rsidR="006B4B10" w14:paraId="468DF30D" w14:textId="77777777" w:rsidTr="006B4B10">
        <w:tc>
          <w:tcPr>
            <w:tcW w:w="2830" w:type="dxa"/>
          </w:tcPr>
          <w:p w14:paraId="5F9C8CED" w14:textId="25CE3A88" w:rsidR="006B4B10" w:rsidRDefault="006B4B10" w:rsidP="006B4B10">
            <w:pPr>
              <w:spacing w:line="360" w:lineRule="auto"/>
            </w:pPr>
            <w:proofErr w:type="spellStart"/>
            <w:r w:rsidRPr="00D815A5">
              <w:rPr>
                <w:rFonts w:ascii="Times New Roman" w:eastAsia="Times New Roman" w:hAnsi="Times New Roman" w:cs="Times New Roman"/>
                <w:i/>
                <w:iCs/>
                <w:color w:val="000000" w:themeColor="text1"/>
                <w:sz w:val="24"/>
                <w:szCs w:val="24"/>
              </w:rPr>
              <w:t>Is</w:t>
            </w:r>
            <w:r w:rsidRPr="00D815A5">
              <w:rPr>
                <w:rFonts w:ascii="Times New Roman" w:eastAsia="Times New Roman" w:hAnsi="Times New Roman" w:cs="Times New Roman"/>
                <w:color w:val="000000" w:themeColor="text1"/>
                <w:sz w:val="24"/>
                <w:szCs w:val="24"/>
              </w:rPr>
              <w:t>PETase</w:t>
            </w:r>
            <w:r w:rsidRPr="00D815A5">
              <w:rPr>
                <w:rFonts w:ascii="Times New Roman" w:eastAsia="Times New Roman" w:hAnsi="Times New Roman" w:cs="Times New Roman"/>
                <w:color w:val="000000" w:themeColor="text1"/>
                <w:sz w:val="24"/>
                <w:szCs w:val="24"/>
                <w:vertAlign w:val="superscript"/>
              </w:rPr>
              <w:t>WT</w:t>
            </w:r>
            <w:proofErr w:type="spellEnd"/>
          </w:p>
        </w:tc>
        <w:tc>
          <w:tcPr>
            <w:tcW w:w="6422" w:type="dxa"/>
          </w:tcPr>
          <w:p w14:paraId="13D752BE" w14:textId="6359FE5E" w:rsidR="006B4B10" w:rsidRDefault="006B4B10" w:rsidP="006B4B10">
            <w:pPr>
              <w:spacing w:line="360" w:lineRule="auto"/>
            </w:pPr>
            <w:r>
              <w:rPr>
                <w:rFonts w:ascii="Times New Roman" w:eastAsia="Times New Roman" w:hAnsi="Times New Roman" w:cs="Times New Roman"/>
                <w:color w:val="000000" w:themeColor="text1"/>
                <w:sz w:val="24"/>
                <w:szCs w:val="24"/>
              </w:rPr>
              <w:t>g</w:t>
            </w:r>
            <w:r w:rsidRPr="00D815A5">
              <w:rPr>
                <w:rFonts w:ascii="Times New Roman" w:eastAsia="Times New Roman" w:hAnsi="Times New Roman" w:cs="Times New Roman"/>
                <w:color w:val="000000" w:themeColor="text1"/>
                <w:sz w:val="24"/>
                <w:szCs w:val="24"/>
              </w:rPr>
              <w:t>aaaacctgtacttccagggtcagaccaatccgtatgcgcgcggccccaaccctaccgccgcctcgttggaagccagcgcgggaccctttaccgttcgtagctttaccgttagccgtccgtccggatatggtgcagggaccgtctattacccaaccaatgcaggcggcaccgttggcgcgattgcaatcgtccccgggtacaccgcgcgtcaaagcagcattaagtggtggggtccgcgcttagctagccatggctttgtggttattaccatcgatacgaacagcactctagaccagcccagcagccgtagctcgcaacagatggccgcgcttcgtcaagttgcgagcttgaacgggaccagcagtagcccgatttacggaaaggtcgatactgcccgcatgggtgtgatgggctggtcaatggggggcggcggttcacttattagcgccgcgaacaacccgagtttaaaagcagcggcaccgcaggcgccatgggactcttcaaccaacttcagcagtgttaccgtgccgacgctgattttcgcgtgcgagaatgatagcattgcaccggtgaacagcagcgcgctgccgatttatgatagcatgtcccgcaacgcaaaacagtttctggaaattaacggcggtagccactcttgtgccaactctgggaacagcaaccaggcactgatcggaaaaaaaggggttgcatggatgaaacgattcatggataatgacacccgttactcaaccttcgcctgtgagaatcccaacagcacacgcgtgtcggattttcgcaccgcgaactgttccctcgagcaccaccatcaccaccacgaaaacctgtacttccagggt</w:t>
            </w:r>
          </w:p>
        </w:tc>
      </w:tr>
      <w:tr w:rsidR="006B4B10" w14:paraId="3350A2C6" w14:textId="77777777" w:rsidTr="006B4B10">
        <w:tc>
          <w:tcPr>
            <w:tcW w:w="2830" w:type="dxa"/>
          </w:tcPr>
          <w:p w14:paraId="775B4BB1" w14:textId="77777777" w:rsidR="006B4B10" w:rsidRPr="00D815A5" w:rsidRDefault="006B4B10" w:rsidP="006B4B10">
            <w:pPr>
              <w:spacing w:line="360" w:lineRule="auto"/>
              <w:rPr>
                <w:rFonts w:ascii="Times New Roman" w:eastAsia="Times New Roman" w:hAnsi="Times New Roman" w:cs="Times New Roman"/>
                <w:color w:val="000000" w:themeColor="text1"/>
                <w:sz w:val="24"/>
                <w:szCs w:val="24"/>
                <w:lang w:val="da-DK"/>
              </w:rPr>
            </w:pPr>
            <w:r w:rsidRPr="00D815A5">
              <w:rPr>
                <w:rFonts w:ascii="Times New Roman" w:eastAsia="Times New Roman" w:hAnsi="Times New Roman" w:cs="Times New Roman"/>
                <w:i/>
                <w:iCs/>
                <w:color w:val="000000" w:themeColor="text1"/>
                <w:sz w:val="24"/>
                <w:szCs w:val="24"/>
                <w:lang w:val="da-DK"/>
              </w:rPr>
              <w:t>Is</w:t>
            </w:r>
            <w:r w:rsidRPr="00D815A5">
              <w:rPr>
                <w:rFonts w:ascii="Times New Roman" w:eastAsia="Times New Roman" w:hAnsi="Times New Roman" w:cs="Times New Roman"/>
                <w:color w:val="000000" w:themeColor="text1"/>
                <w:sz w:val="24"/>
                <w:szCs w:val="24"/>
                <w:lang w:val="da-DK"/>
              </w:rPr>
              <w:t>PETase</w:t>
            </w:r>
            <w:r w:rsidRPr="00D815A5">
              <w:rPr>
                <w:rFonts w:ascii="Times New Roman" w:eastAsia="Times New Roman" w:hAnsi="Times New Roman" w:cs="Times New Roman"/>
                <w:color w:val="000000" w:themeColor="text1"/>
                <w:sz w:val="24"/>
                <w:szCs w:val="24"/>
                <w:vertAlign w:val="superscript"/>
                <w:lang w:val="da-DK"/>
              </w:rPr>
              <w:t xml:space="preserve">S238F/W159H </w:t>
            </w:r>
            <w:r w:rsidRPr="00D815A5">
              <w:rPr>
                <w:rFonts w:ascii="Times New Roman" w:eastAsia="Times New Roman" w:hAnsi="Times New Roman" w:cs="Times New Roman"/>
                <w:color w:val="000000" w:themeColor="text1"/>
                <w:sz w:val="24"/>
                <w:szCs w:val="24"/>
                <w:lang w:val="da-DK"/>
              </w:rPr>
              <w:t xml:space="preserve">(Austin </w:t>
            </w:r>
            <w:r w:rsidRPr="00D815A5">
              <w:rPr>
                <w:rFonts w:ascii="Times New Roman" w:eastAsia="Times New Roman" w:hAnsi="Times New Roman" w:cs="Times New Roman"/>
                <w:i/>
                <w:iCs/>
                <w:color w:val="000000" w:themeColor="text1"/>
                <w:sz w:val="24"/>
                <w:szCs w:val="24"/>
                <w:lang w:val="da-DK"/>
              </w:rPr>
              <w:t>et al</w:t>
            </w:r>
            <w:r w:rsidRPr="00D815A5">
              <w:rPr>
                <w:rFonts w:ascii="Times New Roman" w:eastAsia="Times New Roman" w:hAnsi="Times New Roman" w:cs="Times New Roman"/>
                <w:color w:val="000000" w:themeColor="text1"/>
                <w:sz w:val="24"/>
                <w:szCs w:val="24"/>
                <w:lang w:val="da-DK"/>
              </w:rPr>
              <w:t>., 2018)</w:t>
            </w:r>
          </w:p>
          <w:p w14:paraId="4EB2241F" w14:textId="77777777" w:rsidR="006B4B10" w:rsidRDefault="006B4B10" w:rsidP="006B4B10">
            <w:pPr>
              <w:spacing w:line="360" w:lineRule="auto"/>
            </w:pPr>
          </w:p>
        </w:tc>
        <w:tc>
          <w:tcPr>
            <w:tcW w:w="6422" w:type="dxa"/>
          </w:tcPr>
          <w:p w14:paraId="23209068" w14:textId="2CD1BF17" w:rsidR="006B4B10" w:rsidRPr="006B4B10" w:rsidRDefault="006B4B10" w:rsidP="006B4B10">
            <w:pPr>
              <w:spacing w:line="360" w:lineRule="auto"/>
              <w:rPr>
                <w:lang w:val="da-DK"/>
              </w:rPr>
            </w:pPr>
            <w:r w:rsidRPr="00D815A5">
              <w:rPr>
                <w:rFonts w:ascii="Times New Roman" w:eastAsia="Times New Roman" w:hAnsi="Times New Roman" w:cs="Times New Roman"/>
                <w:color w:val="000000" w:themeColor="text1"/>
                <w:sz w:val="24"/>
                <w:szCs w:val="24"/>
                <w:lang w:val="da-DK"/>
              </w:rPr>
              <w:t>gaaaacctgtacttccagggtcagaccaatccgtatgcgcgcggccccaaccctaccgccgcctcgttggaagccagcgcgggaccctttaccgttcgtagctttaccgttagccgtccgtccggatatggtgcagggaccgtctattacccaaccaatgcaggcggcaccgttggcgcgattgcaatcgtccccgggtacaccgcgcgtcaaagcagcattaagtggtggggtccgcg</w:t>
            </w:r>
            <w:r w:rsidRPr="00D815A5">
              <w:rPr>
                <w:rFonts w:ascii="Times New Roman" w:eastAsia="Times New Roman" w:hAnsi="Times New Roman" w:cs="Times New Roman"/>
                <w:color w:val="000000" w:themeColor="text1"/>
                <w:sz w:val="24"/>
                <w:szCs w:val="24"/>
                <w:lang w:val="da-DK"/>
              </w:rPr>
              <w:lastRenderedPageBreak/>
              <w:t>cttagctagccatggctttgtggttattaccatcgatacgaacagcactctagaccagcccagcagccgtagctcgcaacagatggccgcgcttcgtcaagttgcgagcttgaacgggaccagcagtagcccgatttacggaaaggtcgatactgcccgcatgggtgtgatgggccattcaatggggggcggcggttcacttattagcgccgcgaacaacccgagtttaaaagcagcggcaccgcaggcgccatgggactcttcaaccaacttcagcagtgttaccgtgccgacgctgattttcgcgtgcgagaatgatagcattgcaccggtgaacagcagcgcgctgccgatttatgatagcatgtcccgcaacgcaaaacagtttctggaaattaacggcggtagccacttttgtgccaactctgggaacagcaaccaggcactgatcggaaaaaaaggggttgcatggatgaaacgattcatggataatgacacccgttactcaaccttcgcctgtgagaatcccaacagcacacgcgtgtcggattttcgcaccgcgaactgttccctcgagcaccaccatcaccaccacgaaaacctgtacttccagggt</w:t>
            </w:r>
          </w:p>
        </w:tc>
      </w:tr>
      <w:tr w:rsidR="006B4B10" w14:paraId="5ABD93A4" w14:textId="77777777" w:rsidTr="006B4B10">
        <w:tc>
          <w:tcPr>
            <w:tcW w:w="2830" w:type="dxa"/>
          </w:tcPr>
          <w:p w14:paraId="51C6D045" w14:textId="77777777" w:rsidR="006B4B10" w:rsidRPr="00D815A5" w:rsidRDefault="006B4B10" w:rsidP="006B4B10">
            <w:pPr>
              <w:spacing w:line="360" w:lineRule="auto"/>
              <w:rPr>
                <w:lang w:val="da-DK"/>
              </w:rPr>
            </w:pPr>
            <w:r w:rsidRPr="00D815A5">
              <w:rPr>
                <w:rFonts w:ascii="Times New Roman" w:eastAsia="Times New Roman" w:hAnsi="Times New Roman" w:cs="Times New Roman"/>
                <w:i/>
                <w:iCs/>
                <w:color w:val="000000" w:themeColor="text1"/>
                <w:sz w:val="24"/>
                <w:szCs w:val="24"/>
                <w:lang w:val="da-DK"/>
              </w:rPr>
              <w:lastRenderedPageBreak/>
              <w:t>Is</w:t>
            </w:r>
            <w:r w:rsidRPr="00D815A5">
              <w:rPr>
                <w:rFonts w:ascii="Times New Roman" w:eastAsia="Times New Roman" w:hAnsi="Times New Roman" w:cs="Times New Roman"/>
                <w:color w:val="000000" w:themeColor="text1"/>
                <w:sz w:val="24"/>
                <w:szCs w:val="24"/>
                <w:lang w:val="da-DK"/>
              </w:rPr>
              <w:t>PETase</w:t>
            </w:r>
            <w:r w:rsidRPr="00D815A5">
              <w:rPr>
                <w:rFonts w:ascii="Times New Roman" w:eastAsia="Times New Roman" w:hAnsi="Times New Roman" w:cs="Times New Roman"/>
                <w:color w:val="000000" w:themeColor="text1"/>
                <w:sz w:val="24"/>
                <w:szCs w:val="24"/>
                <w:vertAlign w:val="superscript"/>
                <w:lang w:val="da-DK"/>
              </w:rPr>
              <w:t>S121E/D186H/R280A</w:t>
            </w:r>
            <w:r w:rsidRPr="00D815A5">
              <w:rPr>
                <w:rFonts w:ascii="Times New Roman" w:eastAsia="Times New Roman" w:hAnsi="Times New Roman" w:cs="Times New Roman"/>
                <w:color w:val="000000" w:themeColor="text1"/>
                <w:sz w:val="24"/>
                <w:szCs w:val="24"/>
                <w:lang w:val="da-DK"/>
              </w:rPr>
              <w:t xml:space="preserve"> (Son </w:t>
            </w:r>
            <w:r w:rsidRPr="00D815A5">
              <w:rPr>
                <w:rFonts w:ascii="Times New Roman" w:eastAsia="Times New Roman" w:hAnsi="Times New Roman" w:cs="Times New Roman"/>
                <w:i/>
                <w:iCs/>
                <w:color w:val="000000" w:themeColor="text1"/>
                <w:sz w:val="24"/>
                <w:szCs w:val="24"/>
                <w:lang w:val="da-DK"/>
              </w:rPr>
              <w:t>et al.</w:t>
            </w:r>
            <w:r w:rsidRPr="00D815A5">
              <w:rPr>
                <w:rFonts w:ascii="Times New Roman" w:eastAsia="Times New Roman" w:hAnsi="Times New Roman" w:cs="Times New Roman"/>
                <w:color w:val="000000" w:themeColor="text1"/>
                <w:sz w:val="24"/>
                <w:szCs w:val="24"/>
                <w:lang w:val="da-DK"/>
              </w:rPr>
              <w:t>, 2019)</w:t>
            </w:r>
          </w:p>
          <w:p w14:paraId="37815A3A" w14:textId="77777777" w:rsidR="006B4B10" w:rsidRDefault="006B4B10" w:rsidP="006B4B10">
            <w:pPr>
              <w:spacing w:line="360" w:lineRule="auto"/>
            </w:pPr>
          </w:p>
        </w:tc>
        <w:tc>
          <w:tcPr>
            <w:tcW w:w="6422" w:type="dxa"/>
          </w:tcPr>
          <w:p w14:paraId="786F23CE" w14:textId="201B6F19" w:rsidR="006B4B10" w:rsidRPr="006B4B10" w:rsidRDefault="006B4B10" w:rsidP="006B4B10">
            <w:pPr>
              <w:spacing w:line="360" w:lineRule="auto"/>
              <w:rPr>
                <w:rFonts w:ascii="Times New Roman" w:eastAsia="Times New Roman" w:hAnsi="Times New Roman" w:cs="Times New Roman"/>
                <w:b/>
                <w:bCs/>
                <w:sz w:val="24"/>
                <w:szCs w:val="24"/>
                <w:lang w:val="da-DK"/>
              </w:rPr>
            </w:pPr>
            <w:r>
              <w:rPr>
                <w:rFonts w:ascii="Times New Roman" w:eastAsia="Times New Roman" w:hAnsi="Times New Roman" w:cs="Times New Roman"/>
                <w:color w:val="000000" w:themeColor="text1"/>
                <w:sz w:val="24"/>
                <w:szCs w:val="24"/>
                <w:lang w:val="da-DK"/>
              </w:rPr>
              <w:t>g</w:t>
            </w:r>
            <w:r w:rsidRPr="00D815A5">
              <w:rPr>
                <w:rFonts w:ascii="Times New Roman" w:eastAsia="Times New Roman" w:hAnsi="Times New Roman" w:cs="Times New Roman"/>
                <w:color w:val="000000" w:themeColor="text1"/>
                <w:sz w:val="24"/>
                <w:szCs w:val="24"/>
                <w:lang w:val="da-DK"/>
              </w:rPr>
              <w:t>aaaacctgtacttccagggtcagaccaatccgtatgcgcgcggccccaaccctaccgccgcctcgttggaagccagcgcgggaccctttaccgttcgtagctttaccgttagccgtccgtccggatatggtgcagggaccgtctattacccaaccaatgcaggcggcaccgttggcgcgattgcaatcgtccccgggtacaccgcgcgtcaaagcagcattaagtggtggggtccgcgcttagctagccatggctttgtggttattaccatcgatacgaacagcactctagaccagcccgaaagccgtagctcgcaacagatggccgcgcttcgtcaagttgcgagcttgaacgggaccagcagtagcccgatttacggaaaggtcgatactgcccgcatgggtgtgatgggctggtcaatggggggcggcggttcacttattagcgccgcgaacaacccgagtttaaaagcagcggcaccgcaggcgccatggcactcttcaaccaacttcagcagtgttaccgtgccgacgctgattttcgcgtgcgagaatgatagcattgcaccggtgaacagcagcgcgctgccgatttatgatagcatgtcccgcaacgcaaaacagtttctggaaattaacggcggtagccactcttgtgccaactctgggaacagcaaccaggcactgatcggaaaaaaaggggttgcatggatgaaacgattcatggataatgacacccgttactcaaccttcgcctgtgagaatcccaacagcacagcggtgtcggattttcgcaccgcgaactgttccctcgagcaccaccatcaccaccacgaaaacctgtacttccagggt</w:t>
            </w:r>
          </w:p>
        </w:tc>
      </w:tr>
    </w:tbl>
    <w:p w14:paraId="4A58D3B0" w14:textId="77777777" w:rsidR="008012A6" w:rsidRPr="00DC6D27" w:rsidRDefault="008012A6" w:rsidP="004B14D6">
      <w:pPr>
        <w:spacing w:line="480" w:lineRule="auto"/>
        <w:jc w:val="both"/>
        <w:rPr>
          <w:rFonts w:ascii="Times New Roman" w:eastAsia="Times New Roman" w:hAnsi="Times New Roman" w:cs="Times New Roman"/>
          <w:sz w:val="24"/>
          <w:szCs w:val="24"/>
        </w:rPr>
      </w:pPr>
    </w:p>
    <w:sectPr w:rsidR="008012A6" w:rsidRPr="00DC6D27" w:rsidSect="004B14D6">
      <w:pgSz w:w="11906" w:h="16838"/>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D548D" w14:textId="77777777" w:rsidR="00D020FA" w:rsidRDefault="00D020FA" w:rsidP="003A5758">
      <w:pPr>
        <w:spacing w:after="0" w:line="240" w:lineRule="auto"/>
      </w:pPr>
      <w:r>
        <w:separator/>
      </w:r>
    </w:p>
  </w:endnote>
  <w:endnote w:type="continuationSeparator" w:id="0">
    <w:p w14:paraId="72057A7F" w14:textId="77777777" w:rsidR="00D020FA" w:rsidRDefault="00D020FA" w:rsidP="003A5758">
      <w:pPr>
        <w:spacing w:after="0" w:line="240" w:lineRule="auto"/>
      </w:pPr>
      <w:r>
        <w:continuationSeparator/>
      </w:r>
    </w:p>
  </w:endnote>
  <w:endnote w:type="continuationNotice" w:id="1">
    <w:p w14:paraId="4F3A22B1" w14:textId="77777777" w:rsidR="00D020FA" w:rsidRDefault="00D020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EEF043" w14:textId="77777777" w:rsidR="00D020FA" w:rsidRDefault="00D020FA" w:rsidP="003A5758">
      <w:pPr>
        <w:spacing w:after="0" w:line="240" w:lineRule="auto"/>
      </w:pPr>
      <w:r>
        <w:separator/>
      </w:r>
    </w:p>
  </w:footnote>
  <w:footnote w:type="continuationSeparator" w:id="0">
    <w:p w14:paraId="48D36838" w14:textId="77777777" w:rsidR="00D020FA" w:rsidRDefault="00D020FA" w:rsidP="003A5758">
      <w:pPr>
        <w:spacing w:after="0" w:line="240" w:lineRule="auto"/>
      </w:pPr>
      <w:r>
        <w:continuationSeparator/>
      </w:r>
    </w:p>
  </w:footnote>
  <w:footnote w:type="continuationNotice" w:id="1">
    <w:p w14:paraId="758A0ACD" w14:textId="77777777" w:rsidR="00D020FA" w:rsidRDefault="00D020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C76FD"/>
    <w:multiLevelType w:val="hybridMultilevel"/>
    <w:tmpl w:val="3FF879AC"/>
    <w:lvl w:ilvl="0" w:tplc="229875A0">
      <w:start w:val="1"/>
      <w:numFmt w:val="decimal"/>
      <w:lvlText w:val="%1."/>
      <w:lvlJc w:val="left"/>
      <w:pPr>
        <w:ind w:left="720" w:hanging="360"/>
      </w:pPr>
    </w:lvl>
    <w:lvl w:ilvl="1" w:tplc="E220855C">
      <w:start w:val="1"/>
      <w:numFmt w:val="lowerLetter"/>
      <w:lvlText w:val="%2."/>
      <w:lvlJc w:val="left"/>
      <w:pPr>
        <w:ind w:left="1440" w:hanging="360"/>
      </w:pPr>
    </w:lvl>
    <w:lvl w:ilvl="2" w:tplc="924259E8">
      <w:start w:val="1"/>
      <w:numFmt w:val="lowerRoman"/>
      <w:lvlText w:val="%3."/>
      <w:lvlJc w:val="right"/>
      <w:pPr>
        <w:ind w:left="2160" w:hanging="180"/>
      </w:pPr>
    </w:lvl>
    <w:lvl w:ilvl="3" w:tplc="A5DC8D16">
      <w:start w:val="1"/>
      <w:numFmt w:val="decimal"/>
      <w:lvlText w:val="%4."/>
      <w:lvlJc w:val="left"/>
      <w:pPr>
        <w:ind w:left="2880" w:hanging="360"/>
      </w:pPr>
    </w:lvl>
    <w:lvl w:ilvl="4" w:tplc="0F14D0C2">
      <w:start w:val="1"/>
      <w:numFmt w:val="lowerLetter"/>
      <w:lvlText w:val="%5."/>
      <w:lvlJc w:val="left"/>
      <w:pPr>
        <w:ind w:left="3600" w:hanging="360"/>
      </w:pPr>
    </w:lvl>
    <w:lvl w:ilvl="5" w:tplc="25A47C88">
      <w:start w:val="1"/>
      <w:numFmt w:val="lowerRoman"/>
      <w:lvlText w:val="%6."/>
      <w:lvlJc w:val="right"/>
      <w:pPr>
        <w:ind w:left="4320" w:hanging="180"/>
      </w:pPr>
    </w:lvl>
    <w:lvl w:ilvl="6" w:tplc="0FF47D8A">
      <w:start w:val="1"/>
      <w:numFmt w:val="decimal"/>
      <w:lvlText w:val="%7."/>
      <w:lvlJc w:val="left"/>
      <w:pPr>
        <w:ind w:left="5040" w:hanging="360"/>
      </w:pPr>
    </w:lvl>
    <w:lvl w:ilvl="7" w:tplc="8A5A1BCE">
      <w:start w:val="1"/>
      <w:numFmt w:val="lowerLetter"/>
      <w:lvlText w:val="%8."/>
      <w:lvlJc w:val="left"/>
      <w:pPr>
        <w:ind w:left="5760" w:hanging="360"/>
      </w:pPr>
    </w:lvl>
    <w:lvl w:ilvl="8" w:tplc="0E7297FE">
      <w:start w:val="1"/>
      <w:numFmt w:val="lowerRoman"/>
      <w:lvlText w:val="%9."/>
      <w:lvlJc w:val="right"/>
      <w:pPr>
        <w:ind w:left="6480" w:hanging="180"/>
      </w:pPr>
    </w:lvl>
  </w:abstractNum>
  <w:abstractNum w:abstractNumId="1" w15:restartNumberingAfterBreak="0">
    <w:nsid w:val="5B78673F"/>
    <w:multiLevelType w:val="hybridMultilevel"/>
    <w:tmpl w:val="2E0871B2"/>
    <w:lvl w:ilvl="0" w:tplc="4964DE9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570C5B"/>
    <w:multiLevelType w:val="multilevel"/>
    <w:tmpl w:val="3C48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326549"/>
    <w:multiLevelType w:val="multilevel"/>
    <w:tmpl w:val="C7E4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90297C"/>
    <w:rsid w:val="00003442"/>
    <w:rsid w:val="00003868"/>
    <w:rsid w:val="00003EC9"/>
    <w:rsid w:val="00006597"/>
    <w:rsid w:val="000113EC"/>
    <w:rsid w:val="00013B1F"/>
    <w:rsid w:val="00013EDA"/>
    <w:rsid w:val="000146BC"/>
    <w:rsid w:val="00016B07"/>
    <w:rsid w:val="00017499"/>
    <w:rsid w:val="00021727"/>
    <w:rsid w:val="00022055"/>
    <w:rsid w:val="000227B9"/>
    <w:rsid w:val="00030C62"/>
    <w:rsid w:val="00030E6A"/>
    <w:rsid w:val="0003380F"/>
    <w:rsid w:val="000342AA"/>
    <w:rsid w:val="00040F78"/>
    <w:rsid w:val="00043585"/>
    <w:rsid w:val="00043D34"/>
    <w:rsid w:val="00045C34"/>
    <w:rsid w:val="00051424"/>
    <w:rsid w:val="00051751"/>
    <w:rsid w:val="000600EF"/>
    <w:rsid w:val="00061983"/>
    <w:rsid w:val="0006511D"/>
    <w:rsid w:val="000663F6"/>
    <w:rsid w:val="00067F82"/>
    <w:rsid w:val="0007237F"/>
    <w:rsid w:val="0007258F"/>
    <w:rsid w:val="00073BBF"/>
    <w:rsid w:val="00073D94"/>
    <w:rsid w:val="0007CD60"/>
    <w:rsid w:val="00082DDA"/>
    <w:rsid w:val="00083A2D"/>
    <w:rsid w:val="00084C14"/>
    <w:rsid w:val="00084C21"/>
    <w:rsid w:val="00086318"/>
    <w:rsid w:val="00092921"/>
    <w:rsid w:val="000970D7"/>
    <w:rsid w:val="0009725D"/>
    <w:rsid w:val="000A123B"/>
    <w:rsid w:val="000A3619"/>
    <w:rsid w:val="000A4A3E"/>
    <w:rsid w:val="000A4E71"/>
    <w:rsid w:val="000B12A1"/>
    <w:rsid w:val="000C24C4"/>
    <w:rsid w:val="000C6CE4"/>
    <w:rsid w:val="000D4E55"/>
    <w:rsid w:val="000D52AA"/>
    <w:rsid w:val="000D62F4"/>
    <w:rsid w:val="000E167A"/>
    <w:rsid w:val="000E1FE8"/>
    <w:rsid w:val="000E42DA"/>
    <w:rsid w:val="000E57FB"/>
    <w:rsid w:val="000E5AB7"/>
    <w:rsid w:val="000E6BC3"/>
    <w:rsid w:val="000E6DAB"/>
    <w:rsid w:val="000E7B75"/>
    <w:rsid w:val="000F779F"/>
    <w:rsid w:val="00102512"/>
    <w:rsid w:val="00103072"/>
    <w:rsid w:val="00103ED7"/>
    <w:rsid w:val="001050FF"/>
    <w:rsid w:val="00105A59"/>
    <w:rsid w:val="00105B2E"/>
    <w:rsid w:val="00105C85"/>
    <w:rsid w:val="001066B7"/>
    <w:rsid w:val="00111347"/>
    <w:rsid w:val="00113BAB"/>
    <w:rsid w:val="00120548"/>
    <w:rsid w:val="00120D66"/>
    <w:rsid w:val="001215F7"/>
    <w:rsid w:val="00121CB7"/>
    <w:rsid w:val="001230B8"/>
    <w:rsid w:val="00123385"/>
    <w:rsid w:val="00123743"/>
    <w:rsid w:val="001263AA"/>
    <w:rsid w:val="00127582"/>
    <w:rsid w:val="00131253"/>
    <w:rsid w:val="00135C3E"/>
    <w:rsid w:val="001415C4"/>
    <w:rsid w:val="001447DB"/>
    <w:rsid w:val="0014612E"/>
    <w:rsid w:val="001535A6"/>
    <w:rsid w:val="00171F02"/>
    <w:rsid w:val="00172C3E"/>
    <w:rsid w:val="00174973"/>
    <w:rsid w:val="001801B0"/>
    <w:rsid w:val="001827A9"/>
    <w:rsid w:val="00183CED"/>
    <w:rsid w:val="00183D80"/>
    <w:rsid w:val="00185EB9"/>
    <w:rsid w:val="00186438"/>
    <w:rsid w:val="001867C3"/>
    <w:rsid w:val="00186FE8"/>
    <w:rsid w:val="00191DA3"/>
    <w:rsid w:val="001920B7"/>
    <w:rsid w:val="00192E19"/>
    <w:rsid w:val="001A01D6"/>
    <w:rsid w:val="001A0F5B"/>
    <w:rsid w:val="001A2EA3"/>
    <w:rsid w:val="001A4190"/>
    <w:rsid w:val="001A5EEB"/>
    <w:rsid w:val="001B499D"/>
    <w:rsid w:val="001B52A5"/>
    <w:rsid w:val="001B5C24"/>
    <w:rsid w:val="001B68DE"/>
    <w:rsid w:val="001C5134"/>
    <w:rsid w:val="001C54FE"/>
    <w:rsid w:val="001C720B"/>
    <w:rsid w:val="001C78E2"/>
    <w:rsid w:val="001C7B4D"/>
    <w:rsid w:val="001D6241"/>
    <w:rsid w:val="001D64EA"/>
    <w:rsid w:val="001E0556"/>
    <w:rsid w:val="001E3D09"/>
    <w:rsid w:val="001F3EA3"/>
    <w:rsid w:val="001F5525"/>
    <w:rsid w:val="001F72BA"/>
    <w:rsid w:val="00201CA8"/>
    <w:rsid w:val="00202CE5"/>
    <w:rsid w:val="00204D9B"/>
    <w:rsid w:val="0021020E"/>
    <w:rsid w:val="002103D2"/>
    <w:rsid w:val="002125FD"/>
    <w:rsid w:val="00214E9D"/>
    <w:rsid w:val="0021626F"/>
    <w:rsid w:val="0021A167"/>
    <w:rsid w:val="002220DF"/>
    <w:rsid w:val="00225894"/>
    <w:rsid w:val="00226B89"/>
    <w:rsid w:val="00232993"/>
    <w:rsid w:val="00233E36"/>
    <w:rsid w:val="0023495B"/>
    <w:rsid w:val="00234BF8"/>
    <w:rsid w:val="00234F08"/>
    <w:rsid w:val="002351BB"/>
    <w:rsid w:val="0023757F"/>
    <w:rsid w:val="0024295F"/>
    <w:rsid w:val="00242ABF"/>
    <w:rsid w:val="00250576"/>
    <w:rsid w:val="00250AB2"/>
    <w:rsid w:val="00253551"/>
    <w:rsid w:val="00256600"/>
    <w:rsid w:val="00257B2B"/>
    <w:rsid w:val="00264390"/>
    <w:rsid w:val="00265FBD"/>
    <w:rsid w:val="002673B2"/>
    <w:rsid w:val="00267A2D"/>
    <w:rsid w:val="00273D3D"/>
    <w:rsid w:val="00277A89"/>
    <w:rsid w:val="00277E2E"/>
    <w:rsid w:val="0028441B"/>
    <w:rsid w:val="0029009D"/>
    <w:rsid w:val="00290490"/>
    <w:rsid w:val="0029237F"/>
    <w:rsid w:val="00292D24"/>
    <w:rsid w:val="002976CD"/>
    <w:rsid w:val="002A0581"/>
    <w:rsid w:val="002A7102"/>
    <w:rsid w:val="002A73C7"/>
    <w:rsid w:val="002B0548"/>
    <w:rsid w:val="002B1060"/>
    <w:rsid w:val="002B245B"/>
    <w:rsid w:val="002B4E01"/>
    <w:rsid w:val="002C45AB"/>
    <w:rsid w:val="002C487C"/>
    <w:rsid w:val="002D269C"/>
    <w:rsid w:val="002D37AC"/>
    <w:rsid w:val="002D4470"/>
    <w:rsid w:val="002D47BF"/>
    <w:rsid w:val="002D6CB6"/>
    <w:rsid w:val="002D6E3A"/>
    <w:rsid w:val="002E168F"/>
    <w:rsid w:val="002F0AA5"/>
    <w:rsid w:val="002F6456"/>
    <w:rsid w:val="002F7926"/>
    <w:rsid w:val="002FABF4"/>
    <w:rsid w:val="00304028"/>
    <w:rsid w:val="00306F0B"/>
    <w:rsid w:val="003109C1"/>
    <w:rsid w:val="00312F9E"/>
    <w:rsid w:val="00313679"/>
    <w:rsid w:val="0031459A"/>
    <w:rsid w:val="003146F2"/>
    <w:rsid w:val="0032387B"/>
    <w:rsid w:val="00323B38"/>
    <w:rsid w:val="00323C9E"/>
    <w:rsid w:val="00330E9F"/>
    <w:rsid w:val="00331C01"/>
    <w:rsid w:val="00331CFE"/>
    <w:rsid w:val="00331DCB"/>
    <w:rsid w:val="00345132"/>
    <w:rsid w:val="00345BAD"/>
    <w:rsid w:val="00354423"/>
    <w:rsid w:val="00360B33"/>
    <w:rsid w:val="003620B0"/>
    <w:rsid w:val="003623D0"/>
    <w:rsid w:val="003625C5"/>
    <w:rsid w:val="00377C99"/>
    <w:rsid w:val="00380D49"/>
    <w:rsid w:val="00380E68"/>
    <w:rsid w:val="00381FEF"/>
    <w:rsid w:val="00382680"/>
    <w:rsid w:val="003967C1"/>
    <w:rsid w:val="003973FC"/>
    <w:rsid w:val="00397582"/>
    <w:rsid w:val="00397E97"/>
    <w:rsid w:val="003A2244"/>
    <w:rsid w:val="003A2490"/>
    <w:rsid w:val="003A5758"/>
    <w:rsid w:val="003A642B"/>
    <w:rsid w:val="003D1044"/>
    <w:rsid w:val="003D118D"/>
    <w:rsid w:val="003D2853"/>
    <w:rsid w:val="003D4C74"/>
    <w:rsid w:val="003D4D72"/>
    <w:rsid w:val="003E0A2B"/>
    <w:rsid w:val="003E2E10"/>
    <w:rsid w:val="003E325D"/>
    <w:rsid w:val="003E64CA"/>
    <w:rsid w:val="003E7233"/>
    <w:rsid w:val="003E789C"/>
    <w:rsid w:val="003EE903"/>
    <w:rsid w:val="003F3679"/>
    <w:rsid w:val="003F4C2A"/>
    <w:rsid w:val="003F7812"/>
    <w:rsid w:val="0041523D"/>
    <w:rsid w:val="00416198"/>
    <w:rsid w:val="00416E80"/>
    <w:rsid w:val="0042363C"/>
    <w:rsid w:val="0042544E"/>
    <w:rsid w:val="004331C3"/>
    <w:rsid w:val="004338C3"/>
    <w:rsid w:val="00444E01"/>
    <w:rsid w:val="004458DE"/>
    <w:rsid w:val="004469A6"/>
    <w:rsid w:val="00447B36"/>
    <w:rsid w:val="00453C3E"/>
    <w:rsid w:val="00455F42"/>
    <w:rsid w:val="00457A4A"/>
    <w:rsid w:val="0046531E"/>
    <w:rsid w:val="00466466"/>
    <w:rsid w:val="0047754E"/>
    <w:rsid w:val="00477637"/>
    <w:rsid w:val="0048621D"/>
    <w:rsid w:val="00486DEC"/>
    <w:rsid w:val="00486E4F"/>
    <w:rsid w:val="00492D6D"/>
    <w:rsid w:val="00495CF5"/>
    <w:rsid w:val="004979D8"/>
    <w:rsid w:val="004A3E49"/>
    <w:rsid w:val="004B14D6"/>
    <w:rsid w:val="004B1C24"/>
    <w:rsid w:val="004B4131"/>
    <w:rsid w:val="004C4A08"/>
    <w:rsid w:val="004C6B7B"/>
    <w:rsid w:val="004D2743"/>
    <w:rsid w:val="004D33B7"/>
    <w:rsid w:val="004D6538"/>
    <w:rsid w:val="004D77DA"/>
    <w:rsid w:val="004E0F0D"/>
    <w:rsid w:val="004E1F93"/>
    <w:rsid w:val="004E68C6"/>
    <w:rsid w:val="004E6CD8"/>
    <w:rsid w:val="004F1D74"/>
    <w:rsid w:val="004F30BB"/>
    <w:rsid w:val="004F30E5"/>
    <w:rsid w:val="004F7871"/>
    <w:rsid w:val="004FF0E1"/>
    <w:rsid w:val="00500D4D"/>
    <w:rsid w:val="00501D04"/>
    <w:rsid w:val="005032A1"/>
    <w:rsid w:val="0051019E"/>
    <w:rsid w:val="005111D3"/>
    <w:rsid w:val="00512ABF"/>
    <w:rsid w:val="0051410F"/>
    <w:rsid w:val="0051709A"/>
    <w:rsid w:val="0052403D"/>
    <w:rsid w:val="00525623"/>
    <w:rsid w:val="00526E70"/>
    <w:rsid w:val="00531B02"/>
    <w:rsid w:val="00532030"/>
    <w:rsid w:val="00532513"/>
    <w:rsid w:val="00535200"/>
    <w:rsid w:val="00535EB5"/>
    <w:rsid w:val="00536FEE"/>
    <w:rsid w:val="00537D65"/>
    <w:rsid w:val="005401E6"/>
    <w:rsid w:val="00540A51"/>
    <w:rsid w:val="005439B0"/>
    <w:rsid w:val="005475CD"/>
    <w:rsid w:val="00551014"/>
    <w:rsid w:val="0055283F"/>
    <w:rsid w:val="00552E6A"/>
    <w:rsid w:val="00554494"/>
    <w:rsid w:val="00561D97"/>
    <w:rsid w:val="00561F3C"/>
    <w:rsid w:val="00575AF1"/>
    <w:rsid w:val="0058197E"/>
    <w:rsid w:val="0058233C"/>
    <w:rsid w:val="00584298"/>
    <w:rsid w:val="0058441F"/>
    <w:rsid w:val="005877A9"/>
    <w:rsid w:val="00587B53"/>
    <w:rsid w:val="005902B6"/>
    <w:rsid w:val="005902F8"/>
    <w:rsid w:val="00592EC8"/>
    <w:rsid w:val="005A152E"/>
    <w:rsid w:val="005A58EE"/>
    <w:rsid w:val="005A5A9B"/>
    <w:rsid w:val="005C1FB3"/>
    <w:rsid w:val="005C2DA1"/>
    <w:rsid w:val="005C40DE"/>
    <w:rsid w:val="005C49D9"/>
    <w:rsid w:val="005D1D3E"/>
    <w:rsid w:val="005D292E"/>
    <w:rsid w:val="005D50EF"/>
    <w:rsid w:val="005D7E1F"/>
    <w:rsid w:val="005E6834"/>
    <w:rsid w:val="005F28A7"/>
    <w:rsid w:val="005F300C"/>
    <w:rsid w:val="005F5A65"/>
    <w:rsid w:val="005F6419"/>
    <w:rsid w:val="00600117"/>
    <w:rsid w:val="006053DE"/>
    <w:rsid w:val="00612043"/>
    <w:rsid w:val="006127AB"/>
    <w:rsid w:val="00612B94"/>
    <w:rsid w:val="006164D6"/>
    <w:rsid w:val="006242BA"/>
    <w:rsid w:val="00631B89"/>
    <w:rsid w:val="00635043"/>
    <w:rsid w:val="00635E95"/>
    <w:rsid w:val="006363E2"/>
    <w:rsid w:val="00637098"/>
    <w:rsid w:val="006510B3"/>
    <w:rsid w:val="0065213B"/>
    <w:rsid w:val="00654B96"/>
    <w:rsid w:val="00654D70"/>
    <w:rsid w:val="006553D3"/>
    <w:rsid w:val="0065567D"/>
    <w:rsid w:val="006631B9"/>
    <w:rsid w:val="0066744F"/>
    <w:rsid w:val="006677AF"/>
    <w:rsid w:val="00667D42"/>
    <w:rsid w:val="00671EB8"/>
    <w:rsid w:val="006754ED"/>
    <w:rsid w:val="006834B2"/>
    <w:rsid w:val="00693077"/>
    <w:rsid w:val="00696AA2"/>
    <w:rsid w:val="006A4357"/>
    <w:rsid w:val="006A57E5"/>
    <w:rsid w:val="006A7972"/>
    <w:rsid w:val="006B42AB"/>
    <w:rsid w:val="006B4B10"/>
    <w:rsid w:val="006B7695"/>
    <w:rsid w:val="006B7E7F"/>
    <w:rsid w:val="006C218C"/>
    <w:rsid w:val="006C22AB"/>
    <w:rsid w:val="006C663F"/>
    <w:rsid w:val="006C7F04"/>
    <w:rsid w:val="006E0375"/>
    <w:rsid w:val="006E16F8"/>
    <w:rsid w:val="006E5706"/>
    <w:rsid w:val="006F23A7"/>
    <w:rsid w:val="006F3F86"/>
    <w:rsid w:val="007038A7"/>
    <w:rsid w:val="00711F29"/>
    <w:rsid w:val="00720A5A"/>
    <w:rsid w:val="00722031"/>
    <w:rsid w:val="00725882"/>
    <w:rsid w:val="0073635F"/>
    <w:rsid w:val="007409DD"/>
    <w:rsid w:val="00741CA7"/>
    <w:rsid w:val="0074260B"/>
    <w:rsid w:val="007459C3"/>
    <w:rsid w:val="00745AD8"/>
    <w:rsid w:val="00747082"/>
    <w:rsid w:val="007506D2"/>
    <w:rsid w:val="00750AAB"/>
    <w:rsid w:val="007514F2"/>
    <w:rsid w:val="00754BEC"/>
    <w:rsid w:val="007648BD"/>
    <w:rsid w:val="00765E59"/>
    <w:rsid w:val="00771B6F"/>
    <w:rsid w:val="00776166"/>
    <w:rsid w:val="00779A51"/>
    <w:rsid w:val="0078101A"/>
    <w:rsid w:val="0078141D"/>
    <w:rsid w:val="007826A9"/>
    <w:rsid w:val="007829AB"/>
    <w:rsid w:val="007835F8"/>
    <w:rsid w:val="0079076E"/>
    <w:rsid w:val="00795D60"/>
    <w:rsid w:val="007A4DAE"/>
    <w:rsid w:val="007AC598"/>
    <w:rsid w:val="007B5432"/>
    <w:rsid w:val="007B5C06"/>
    <w:rsid w:val="007C080E"/>
    <w:rsid w:val="007C1998"/>
    <w:rsid w:val="007C36BF"/>
    <w:rsid w:val="007C389C"/>
    <w:rsid w:val="007D37D1"/>
    <w:rsid w:val="007D4408"/>
    <w:rsid w:val="007D5CEB"/>
    <w:rsid w:val="007D69FB"/>
    <w:rsid w:val="007E0BEE"/>
    <w:rsid w:val="007E3CFA"/>
    <w:rsid w:val="007E51D0"/>
    <w:rsid w:val="007E5641"/>
    <w:rsid w:val="007E5CD9"/>
    <w:rsid w:val="007EE37A"/>
    <w:rsid w:val="007F3869"/>
    <w:rsid w:val="007F4551"/>
    <w:rsid w:val="007FCDF3"/>
    <w:rsid w:val="008012A6"/>
    <w:rsid w:val="00801F36"/>
    <w:rsid w:val="008024D6"/>
    <w:rsid w:val="0080463C"/>
    <w:rsid w:val="00806478"/>
    <w:rsid w:val="00830035"/>
    <w:rsid w:val="00831178"/>
    <w:rsid w:val="00831F26"/>
    <w:rsid w:val="00833C2E"/>
    <w:rsid w:val="00833C54"/>
    <w:rsid w:val="008363E3"/>
    <w:rsid w:val="0083733C"/>
    <w:rsid w:val="00842D2E"/>
    <w:rsid w:val="00844D23"/>
    <w:rsid w:val="00847B97"/>
    <w:rsid w:val="0085036D"/>
    <w:rsid w:val="00853982"/>
    <w:rsid w:val="00853C73"/>
    <w:rsid w:val="008558C1"/>
    <w:rsid w:val="00860069"/>
    <w:rsid w:val="008631C6"/>
    <w:rsid w:val="008658E8"/>
    <w:rsid w:val="00867355"/>
    <w:rsid w:val="00871449"/>
    <w:rsid w:val="00877406"/>
    <w:rsid w:val="00881A2D"/>
    <w:rsid w:val="00882DFB"/>
    <w:rsid w:val="00884574"/>
    <w:rsid w:val="0088712B"/>
    <w:rsid w:val="008918E3"/>
    <w:rsid w:val="0089362C"/>
    <w:rsid w:val="008A2539"/>
    <w:rsid w:val="008A6553"/>
    <w:rsid w:val="008B150C"/>
    <w:rsid w:val="008B5664"/>
    <w:rsid w:val="008B687F"/>
    <w:rsid w:val="008C0BA2"/>
    <w:rsid w:val="008C6BE7"/>
    <w:rsid w:val="008D455B"/>
    <w:rsid w:val="008D64AE"/>
    <w:rsid w:val="008E087E"/>
    <w:rsid w:val="008E4806"/>
    <w:rsid w:val="008E77B8"/>
    <w:rsid w:val="008F27FC"/>
    <w:rsid w:val="008F2848"/>
    <w:rsid w:val="008F3DE3"/>
    <w:rsid w:val="008F500C"/>
    <w:rsid w:val="008F5730"/>
    <w:rsid w:val="008F5F4C"/>
    <w:rsid w:val="008F71EC"/>
    <w:rsid w:val="0091039C"/>
    <w:rsid w:val="00911EEA"/>
    <w:rsid w:val="009147E4"/>
    <w:rsid w:val="00923B18"/>
    <w:rsid w:val="0093163E"/>
    <w:rsid w:val="00932A5B"/>
    <w:rsid w:val="00933BBF"/>
    <w:rsid w:val="009345E1"/>
    <w:rsid w:val="009365D5"/>
    <w:rsid w:val="0093EF34"/>
    <w:rsid w:val="009427D2"/>
    <w:rsid w:val="00942FF7"/>
    <w:rsid w:val="00943613"/>
    <w:rsid w:val="00943987"/>
    <w:rsid w:val="009464DC"/>
    <w:rsid w:val="00956A34"/>
    <w:rsid w:val="00967834"/>
    <w:rsid w:val="0097140E"/>
    <w:rsid w:val="0097317B"/>
    <w:rsid w:val="0097365E"/>
    <w:rsid w:val="0097399F"/>
    <w:rsid w:val="0097513A"/>
    <w:rsid w:val="009751DA"/>
    <w:rsid w:val="009818F5"/>
    <w:rsid w:val="0099054C"/>
    <w:rsid w:val="0099411F"/>
    <w:rsid w:val="009A2B21"/>
    <w:rsid w:val="009A7F95"/>
    <w:rsid w:val="009B55CD"/>
    <w:rsid w:val="009B6103"/>
    <w:rsid w:val="009C0BE0"/>
    <w:rsid w:val="009C2F9A"/>
    <w:rsid w:val="009D021A"/>
    <w:rsid w:val="009D2554"/>
    <w:rsid w:val="009D6EE5"/>
    <w:rsid w:val="009D7BD1"/>
    <w:rsid w:val="009E0A85"/>
    <w:rsid w:val="009E2F50"/>
    <w:rsid w:val="009F58B9"/>
    <w:rsid w:val="009F7E94"/>
    <w:rsid w:val="00A04554"/>
    <w:rsid w:val="00A04E20"/>
    <w:rsid w:val="00A131FB"/>
    <w:rsid w:val="00A140F8"/>
    <w:rsid w:val="00A17B47"/>
    <w:rsid w:val="00A20295"/>
    <w:rsid w:val="00A2271A"/>
    <w:rsid w:val="00A33D2D"/>
    <w:rsid w:val="00A35077"/>
    <w:rsid w:val="00A35BCC"/>
    <w:rsid w:val="00A36BAB"/>
    <w:rsid w:val="00A379A0"/>
    <w:rsid w:val="00A40084"/>
    <w:rsid w:val="00A4166C"/>
    <w:rsid w:val="00A42062"/>
    <w:rsid w:val="00A426D2"/>
    <w:rsid w:val="00A43D38"/>
    <w:rsid w:val="00A517CC"/>
    <w:rsid w:val="00A54D40"/>
    <w:rsid w:val="00A61DAB"/>
    <w:rsid w:val="00A6579D"/>
    <w:rsid w:val="00A67611"/>
    <w:rsid w:val="00A7194F"/>
    <w:rsid w:val="00A81420"/>
    <w:rsid w:val="00A84A33"/>
    <w:rsid w:val="00A85028"/>
    <w:rsid w:val="00A869F4"/>
    <w:rsid w:val="00A86C8C"/>
    <w:rsid w:val="00A870F8"/>
    <w:rsid w:val="00A911F8"/>
    <w:rsid w:val="00A91FA1"/>
    <w:rsid w:val="00A95026"/>
    <w:rsid w:val="00A9ACA4"/>
    <w:rsid w:val="00AA0B89"/>
    <w:rsid w:val="00AA0CC7"/>
    <w:rsid w:val="00AA2D51"/>
    <w:rsid w:val="00AA2F72"/>
    <w:rsid w:val="00AA45B5"/>
    <w:rsid w:val="00AAF71A"/>
    <w:rsid w:val="00AB5517"/>
    <w:rsid w:val="00AB6EBE"/>
    <w:rsid w:val="00AC027B"/>
    <w:rsid w:val="00AC08A7"/>
    <w:rsid w:val="00AD2877"/>
    <w:rsid w:val="00AD647B"/>
    <w:rsid w:val="00AE20E2"/>
    <w:rsid w:val="00AE62B1"/>
    <w:rsid w:val="00AF1FFF"/>
    <w:rsid w:val="00AF7B51"/>
    <w:rsid w:val="00B01C6B"/>
    <w:rsid w:val="00B03712"/>
    <w:rsid w:val="00B10541"/>
    <w:rsid w:val="00B10CC8"/>
    <w:rsid w:val="00B11387"/>
    <w:rsid w:val="00B14BE2"/>
    <w:rsid w:val="00B2173F"/>
    <w:rsid w:val="00B23E4D"/>
    <w:rsid w:val="00B340ED"/>
    <w:rsid w:val="00B3559A"/>
    <w:rsid w:val="00B37B42"/>
    <w:rsid w:val="00B37ED0"/>
    <w:rsid w:val="00B43C8E"/>
    <w:rsid w:val="00B512F4"/>
    <w:rsid w:val="00B52375"/>
    <w:rsid w:val="00B54E13"/>
    <w:rsid w:val="00B60CE2"/>
    <w:rsid w:val="00B61827"/>
    <w:rsid w:val="00B61AAB"/>
    <w:rsid w:val="00B62AD4"/>
    <w:rsid w:val="00B647CF"/>
    <w:rsid w:val="00B65450"/>
    <w:rsid w:val="00B66C47"/>
    <w:rsid w:val="00B8062C"/>
    <w:rsid w:val="00B81CD5"/>
    <w:rsid w:val="00B863E2"/>
    <w:rsid w:val="00B87696"/>
    <w:rsid w:val="00B93E09"/>
    <w:rsid w:val="00BA4427"/>
    <w:rsid w:val="00BB0B47"/>
    <w:rsid w:val="00BB14FB"/>
    <w:rsid w:val="00BB4049"/>
    <w:rsid w:val="00BB7279"/>
    <w:rsid w:val="00BC13FB"/>
    <w:rsid w:val="00BC1638"/>
    <w:rsid w:val="00BC2E5A"/>
    <w:rsid w:val="00BD0F5C"/>
    <w:rsid w:val="00BD1503"/>
    <w:rsid w:val="00BD6583"/>
    <w:rsid w:val="00BD696B"/>
    <w:rsid w:val="00BE03DB"/>
    <w:rsid w:val="00BE26E7"/>
    <w:rsid w:val="00BE4BE8"/>
    <w:rsid w:val="00BE508B"/>
    <w:rsid w:val="00BE6463"/>
    <w:rsid w:val="00BF3FCE"/>
    <w:rsid w:val="00C03263"/>
    <w:rsid w:val="00C11E0B"/>
    <w:rsid w:val="00C17065"/>
    <w:rsid w:val="00C2019B"/>
    <w:rsid w:val="00C23A75"/>
    <w:rsid w:val="00C24249"/>
    <w:rsid w:val="00C273E5"/>
    <w:rsid w:val="00C3155B"/>
    <w:rsid w:val="00C31E34"/>
    <w:rsid w:val="00C32084"/>
    <w:rsid w:val="00C32AB7"/>
    <w:rsid w:val="00C357AE"/>
    <w:rsid w:val="00C36128"/>
    <w:rsid w:val="00C40737"/>
    <w:rsid w:val="00C43366"/>
    <w:rsid w:val="00C438AD"/>
    <w:rsid w:val="00C4449D"/>
    <w:rsid w:val="00C4556F"/>
    <w:rsid w:val="00C4676B"/>
    <w:rsid w:val="00C538B1"/>
    <w:rsid w:val="00C57229"/>
    <w:rsid w:val="00C615AC"/>
    <w:rsid w:val="00C6165E"/>
    <w:rsid w:val="00C629F5"/>
    <w:rsid w:val="00C64572"/>
    <w:rsid w:val="00C65A9F"/>
    <w:rsid w:val="00C70944"/>
    <w:rsid w:val="00C7348F"/>
    <w:rsid w:val="00C75E28"/>
    <w:rsid w:val="00C80D50"/>
    <w:rsid w:val="00C8441B"/>
    <w:rsid w:val="00C848F0"/>
    <w:rsid w:val="00C87366"/>
    <w:rsid w:val="00C90020"/>
    <w:rsid w:val="00C90505"/>
    <w:rsid w:val="00C958D5"/>
    <w:rsid w:val="00C9706E"/>
    <w:rsid w:val="00CA31A6"/>
    <w:rsid w:val="00CA3C20"/>
    <w:rsid w:val="00CA610A"/>
    <w:rsid w:val="00CB0889"/>
    <w:rsid w:val="00CB7FF4"/>
    <w:rsid w:val="00CC4A92"/>
    <w:rsid w:val="00CC5386"/>
    <w:rsid w:val="00CD04B4"/>
    <w:rsid w:val="00CD0AC9"/>
    <w:rsid w:val="00CD441E"/>
    <w:rsid w:val="00CE3947"/>
    <w:rsid w:val="00CE6756"/>
    <w:rsid w:val="00CF15E5"/>
    <w:rsid w:val="00CF17CB"/>
    <w:rsid w:val="00CF21E2"/>
    <w:rsid w:val="00CF233E"/>
    <w:rsid w:val="00CF32D9"/>
    <w:rsid w:val="00CF58FC"/>
    <w:rsid w:val="00CF696D"/>
    <w:rsid w:val="00D020FA"/>
    <w:rsid w:val="00D050F3"/>
    <w:rsid w:val="00D07A70"/>
    <w:rsid w:val="00D0B09C"/>
    <w:rsid w:val="00D15288"/>
    <w:rsid w:val="00D154E8"/>
    <w:rsid w:val="00D16E1C"/>
    <w:rsid w:val="00D17E90"/>
    <w:rsid w:val="00D21319"/>
    <w:rsid w:val="00D213E0"/>
    <w:rsid w:val="00D221EC"/>
    <w:rsid w:val="00D22A3B"/>
    <w:rsid w:val="00D22B81"/>
    <w:rsid w:val="00D31314"/>
    <w:rsid w:val="00D40ABD"/>
    <w:rsid w:val="00D44F20"/>
    <w:rsid w:val="00D47731"/>
    <w:rsid w:val="00D54F39"/>
    <w:rsid w:val="00D5F93C"/>
    <w:rsid w:val="00D6095E"/>
    <w:rsid w:val="00D63B44"/>
    <w:rsid w:val="00D67CE8"/>
    <w:rsid w:val="00D73475"/>
    <w:rsid w:val="00D74BE7"/>
    <w:rsid w:val="00D75618"/>
    <w:rsid w:val="00D81146"/>
    <w:rsid w:val="00D815A5"/>
    <w:rsid w:val="00D83A82"/>
    <w:rsid w:val="00D8455C"/>
    <w:rsid w:val="00D85B12"/>
    <w:rsid w:val="00D85EF5"/>
    <w:rsid w:val="00D87FCC"/>
    <w:rsid w:val="00D92353"/>
    <w:rsid w:val="00D94BA3"/>
    <w:rsid w:val="00D96458"/>
    <w:rsid w:val="00D97D28"/>
    <w:rsid w:val="00DA4636"/>
    <w:rsid w:val="00DA54FE"/>
    <w:rsid w:val="00DA69F0"/>
    <w:rsid w:val="00DB4BF1"/>
    <w:rsid w:val="00DB5430"/>
    <w:rsid w:val="00DB6411"/>
    <w:rsid w:val="00DC0733"/>
    <w:rsid w:val="00DC2181"/>
    <w:rsid w:val="00DC4BDD"/>
    <w:rsid w:val="00DC4E01"/>
    <w:rsid w:val="00DC6477"/>
    <w:rsid w:val="00DC6A73"/>
    <w:rsid w:val="00DC6D27"/>
    <w:rsid w:val="00DC7669"/>
    <w:rsid w:val="00DD1BD4"/>
    <w:rsid w:val="00DD23B4"/>
    <w:rsid w:val="00DD49F2"/>
    <w:rsid w:val="00DE0C00"/>
    <w:rsid w:val="00DE4087"/>
    <w:rsid w:val="00DF05DA"/>
    <w:rsid w:val="00DF09B9"/>
    <w:rsid w:val="00DF1925"/>
    <w:rsid w:val="00DF2F17"/>
    <w:rsid w:val="00DF59BB"/>
    <w:rsid w:val="00E04F4F"/>
    <w:rsid w:val="00E111EB"/>
    <w:rsid w:val="00E11B2F"/>
    <w:rsid w:val="00E12A5C"/>
    <w:rsid w:val="00E14074"/>
    <w:rsid w:val="00E153E5"/>
    <w:rsid w:val="00E15534"/>
    <w:rsid w:val="00E274D4"/>
    <w:rsid w:val="00E3215D"/>
    <w:rsid w:val="00E3368E"/>
    <w:rsid w:val="00E3427B"/>
    <w:rsid w:val="00E37C9D"/>
    <w:rsid w:val="00E4470A"/>
    <w:rsid w:val="00E45BDE"/>
    <w:rsid w:val="00E46C8E"/>
    <w:rsid w:val="00E5606F"/>
    <w:rsid w:val="00E56668"/>
    <w:rsid w:val="00E62DC2"/>
    <w:rsid w:val="00E6408F"/>
    <w:rsid w:val="00E653C2"/>
    <w:rsid w:val="00E67700"/>
    <w:rsid w:val="00E712B7"/>
    <w:rsid w:val="00E77024"/>
    <w:rsid w:val="00E778C5"/>
    <w:rsid w:val="00E87587"/>
    <w:rsid w:val="00E91CB1"/>
    <w:rsid w:val="00E92FE5"/>
    <w:rsid w:val="00E95DF3"/>
    <w:rsid w:val="00EA314F"/>
    <w:rsid w:val="00EB2EE9"/>
    <w:rsid w:val="00EB2F7C"/>
    <w:rsid w:val="00EB3CDD"/>
    <w:rsid w:val="00EC6511"/>
    <w:rsid w:val="00ED00EC"/>
    <w:rsid w:val="00ED0948"/>
    <w:rsid w:val="00ED449C"/>
    <w:rsid w:val="00ED56A0"/>
    <w:rsid w:val="00ED6D87"/>
    <w:rsid w:val="00EE198B"/>
    <w:rsid w:val="00EE2912"/>
    <w:rsid w:val="00EE51BC"/>
    <w:rsid w:val="00EF07B0"/>
    <w:rsid w:val="00EF081F"/>
    <w:rsid w:val="00EF0FA8"/>
    <w:rsid w:val="00EF100D"/>
    <w:rsid w:val="00EF3291"/>
    <w:rsid w:val="00F0639D"/>
    <w:rsid w:val="00F15F23"/>
    <w:rsid w:val="00F2120A"/>
    <w:rsid w:val="00F21FEC"/>
    <w:rsid w:val="00F238E2"/>
    <w:rsid w:val="00F26C4C"/>
    <w:rsid w:val="00F33B7A"/>
    <w:rsid w:val="00F4455B"/>
    <w:rsid w:val="00F45764"/>
    <w:rsid w:val="00F46CF6"/>
    <w:rsid w:val="00F492A3"/>
    <w:rsid w:val="00F500D9"/>
    <w:rsid w:val="00F50B7A"/>
    <w:rsid w:val="00F55ED8"/>
    <w:rsid w:val="00F570D9"/>
    <w:rsid w:val="00F771AF"/>
    <w:rsid w:val="00F77707"/>
    <w:rsid w:val="00F81C84"/>
    <w:rsid w:val="00F82DEA"/>
    <w:rsid w:val="00F83E3F"/>
    <w:rsid w:val="00F84C84"/>
    <w:rsid w:val="00F85983"/>
    <w:rsid w:val="00F9132B"/>
    <w:rsid w:val="00F92060"/>
    <w:rsid w:val="00FA0312"/>
    <w:rsid w:val="00FA46A6"/>
    <w:rsid w:val="00FA5DD6"/>
    <w:rsid w:val="00FC1ABD"/>
    <w:rsid w:val="00FC442A"/>
    <w:rsid w:val="00FC5544"/>
    <w:rsid w:val="00FC696D"/>
    <w:rsid w:val="00FC74C8"/>
    <w:rsid w:val="00FD09A1"/>
    <w:rsid w:val="00FD16F2"/>
    <w:rsid w:val="00FD42A5"/>
    <w:rsid w:val="00FE2845"/>
    <w:rsid w:val="00FE3660"/>
    <w:rsid w:val="00FE7C3A"/>
    <w:rsid w:val="00FF5CC1"/>
    <w:rsid w:val="01120C2D"/>
    <w:rsid w:val="011428E4"/>
    <w:rsid w:val="011AF3D1"/>
    <w:rsid w:val="011E6E37"/>
    <w:rsid w:val="01226D4A"/>
    <w:rsid w:val="0122B4B2"/>
    <w:rsid w:val="01277685"/>
    <w:rsid w:val="0131E181"/>
    <w:rsid w:val="013E0905"/>
    <w:rsid w:val="013F1DE3"/>
    <w:rsid w:val="0148E982"/>
    <w:rsid w:val="01543CD5"/>
    <w:rsid w:val="01708208"/>
    <w:rsid w:val="017202B8"/>
    <w:rsid w:val="01780F15"/>
    <w:rsid w:val="0188C780"/>
    <w:rsid w:val="018D0D51"/>
    <w:rsid w:val="0194C3DD"/>
    <w:rsid w:val="01952795"/>
    <w:rsid w:val="01B04A96"/>
    <w:rsid w:val="01B207D7"/>
    <w:rsid w:val="01B6E3D2"/>
    <w:rsid w:val="01B7EE53"/>
    <w:rsid w:val="01DDD8B9"/>
    <w:rsid w:val="01E38BC1"/>
    <w:rsid w:val="01E83EAF"/>
    <w:rsid w:val="02093E82"/>
    <w:rsid w:val="020EF602"/>
    <w:rsid w:val="0210AE0A"/>
    <w:rsid w:val="0211F553"/>
    <w:rsid w:val="02169738"/>
    <w:rsid w:val="021FE37D"/>
    <w:rsid w:val="0245CEAD"/>
    <w:rsid w:val="024927D4"/>
    <w:rsid w:val="02581835"/>
    <w:rsid w:val="0259EC4B"/>
    <w:rsid w:val="025B19E4"/>
    <w:rsid w:val="026D29B0"/>
    <w:rsid w:val="026E1AFB"/>
    <w:rsid w:val="0293C52A"/>
    <w:rsid w:val="0298D065"/>
    <w:rsid w:val="029CE10F"/>
    <w:rsid w:val="02A56117"/>
    <w:rsid w:val="02A58A1B"/>
    <w:rsid w:val="02AADA8B"/>
    <w:rsid w:val="02AD490C"/>
    <w:rsid w:val="02AEFF95"/>
    <w:rsid w:val="02BA33A4"/>
    <w:rsid w:val="02C1FCC2"/>
    <w:rsid w:val="02CBCBCD"/>
    <w:rsid w:val="02CCC842"/>
    <w:rsid w:val="02DBBC73"/>
    <w:rsid w:val="02F8F3B1"/>
    <w:rsid w:val="02FE25F0"/>
    <w:rsid w:val="030FB555"/>
    <w:rsid w:val="031EA242"/>
    <w:rsid w:val="031FE13A"/>
    <w:rsid w:val="0335279B"/>
    <w:rsid w:val="033C34FD"/>
    <w:rsid w:val="0358CAA4"/>
    <w:rsid w:val="0359161B"/>
    <w:rsid w:val="035EA1CA"/>
    <w:rsid w:val="036066E8"/>
    <w:rsid w:val="03694051"/>
    <w:rsid w:val="03728E36"/>
    <w:rsid w:val="03840816"/>
    <w:rsid w:val="038AD642"/>
    <w:rsid w:val="03918BA7"/>
    <w:rsid w:val="039358A0"/>
    <w:rsid w:val="039D0A28"/>
    <w:rsid w:val="03A75113"/>
    <w:rsid w:val="03C23FFF"/>
    <w:rsid w:val="03C4EB01"/>
    <w:rsid w:val="03D78212"/>
    <w:rsid w:val="03D9F207"/>
    <w:rsid w:val="03DE4562"/>
    <w:rsid w:val="03DEFEC9"/>
    <w:rsid w:val="03E59E47"/>
    <w:rsid w:val="040A552A"/>
    <w:rsid w:val="041AD5BE"/>
    <w:rsid w:val="0425E9A5"/>
    <w:rsid w:val="0428BCF0"/>
    <w:rsid w:val="043B4816"/>
    <w:rsid w:val="04440536"/>
    <w:rsid w:val="04545F5A"/>
    <w:rsid w:val="0465DC14"/>
    <w:rsid w:val="046F2C62"/>
    <w:rsid w:val="04711EAB"/>
    <w:rsid w:val="0482F67B"/>
    <w:rsid w:val="048ED439"/>
    <w:rsid w:val="0493495E"/>
    <w:rsid w:val="0498CFD1"/>
    <w:rsid w:val="04A0A5AE"/>
    <w:rsid w:val="04AD4FF8"/>
    <w:rsid w:val="04AE0525"/>
    <w:rsid w:val="04B38389"/>
    <w:rsid w:val="04BD3D3A"/>
    <w:rsid w:val="04C41F74"/>
    <w:rsid w:val="04E6A6D7"/>
    <w:rsid w:val="04EE8494"/>
    <w:rsid w:val="04F2A3FB"/>
    <w:rsid w:val="050BD081"/>
    <w:rsid w:val="0511101A"/>
    <w:rsid w:val="0526F983"/>
    <w:rsid w:val="05271D8B"/>
    <w:rsid w:val="053316DC"/>
    <w:rsid w:val="0537079B"/>
    <w:rsid w:val="053877E7"/>
    <w:rsid w:val="05628522"/>
    <w:rsid w:val="0564BA07"/>
    <w:rsid w:val="056FFC03"/>
    <w:rsid w:val="057D1DC7"/>
    <w:rsid w:val="05916F18"/>
    <w:rsid w:val="0592C6D7"/>
    <w:rsid w:val="059686E1"/>
    <w:rsid w:val="05A1802B"/>
    <w:rsid w:val="05AB2856"/>
    <w:rsid w:val="05AD9EE7"/>
    <w:rsid w:val="05AE65F0"/>
    <w:rsid w:val="05B0C9A9"/>
    <w:rsid w:val="05B7D982"/>
    <w:rsid w:val="05C203A6"/>
    <w:rsid w:val="05C49571"/>
    <w:rsid w:val="05C65E51"/>
    <w:rsid w:val="05C7938C"/>
    <w:rsid w:val="05C9703F"/>
    <w:rsid w:val="05CD0081"/>
    <w:rsid w:val="05DA976A"/>
    <w:rsid w:val="05EE91EE"/>
    <w:rsid w:val="0610C7E1"/>
    <w:rsid w:val="0612DCA2"/>
    <w:rsid w:val="0617BEA7"/>
    <w:rsid w:val="062E214A"/>
    <w:rsid w:val="0643AFFA"/>
    <w:rsid w:val="06498D99"/>
    <w:rsid w:val="06541CB3"/>
    <w:rsid w:val="0657715A"/>
    <w:rsid w:val="065B805F"/>
    <w:rsid w:val="065C4A12"/>
    <w:rsid w:val="066040AF"/>
    <w:rsid w:val="06668CF0"/>
    <w:rsid w:val="0666D67C"/>
    <w:rsid w:val="06673CE6"/>
    <w:rsid w:val="066C954D"/>
    <w:rsid w:val="066E7B2C"/>
    <w:rsid w:val="066F9A3F"/>
    <w:rsid w:val="066FF2B1"/>
    <w:rsid w:val="067E2E93"/>
    <w:rsid w:val="0688DBFC"/>
    <w:rsid w:val="068B26F7"/>
    <w:rsid w:val="06921E79"/>
    <w:rsid w:val="069C6A35"/>
    <w:rsid w:val="06B59A5D"/>
    <w:rsid w:val="06BC6D53"/>
    <w:rsid w:val="06BF84EE"/>
    <w:rsid w:val="06C4CF47"/>
    <w:rsid w:val="06C8A86A"/>
    <w:rsid w:val="06EA7515"/>
    <w:rsid w:val="06EBD0F2"/>
    <w:rsid w:val="06FF09E8"/>
    <w:rsid w:val="070D13A4"/>
    <w:rsid w:val="071A5D68"/>
    <w:rsid w:val="071FBF74"/>
    <w:rsid w:val="072D9FA7"/>
    <w:rsid w:val="073A4FE9"/>
    <w:rsid w:val="07492ADB"/>
    <w:rsid w:val="0764ED9F"/>
    <w:rsid w:val="0769D947"/>
    <w:rsid w:val="0783B7EE"/>
    <w:rsid w:val="078722A4"/>
    <w:rsid w:val="078A6327"/>
    <w:rsid w:val="079979F0"/>
    <w:rsid w:val="079A6115"/>
    <w:rsid w:val="07ABC241"/>
    <w:rsid w:val="07ABDEB8"/>
    <w:rsid w:val="07B9C4C1"/>
    <w:rsid w:val="07D449AE"/>
    <w:rsid w:val="07D4AD5F"/>
    <w:rsid w:val="07DF52F4"/>
    <w:rsid w:val="07E32678"/>
    <w:rsid w:val="07EB8869"/>
    <w:rsid w:val="07EFB045"/>
    <w:rsid w:val="07F4DDFC"/>
    <w:rsid w:val="07FD23F7"/>
    <w:rsid w:val="07FD4BC0"/>
    <w:rsid w:val="0805AC8B"/>
    <w:rsid w:val="08116893"/>
    <w:rsid w:val="08286E1A"/>
    <w:rsid w:val="082BFD59"/>
    <w:rsid w:val="082DE873"/>
    <w:rsid w:val="082FE45F"/>
    <w:rsid w:val="08318F44"/>
    <w:rsid w:val="084FE199"/>
    <w:rsid w:val="08567818"/>
    <w:rsid w:val="08619281"/>
    <w:rsid w:val="086DB95B"/>
    <w:rsid w:val="0871B0A9"/>
    <w:rsid w:val="08878AA0"/>
    <w:rsid w:val="089516F8"/>
    <w:rsid w:val="089588FA"/>
    <w:rsid w:val="08969B8F"/>
    <w:rsid w:val="089A9017"/>
    <w:rsid w:val="08A42A65"/>
    <w:rsid w:val="08B86ACF"/>
    <w:rsid w:val="08D85403"/>
    <w:rsid w:val="08D97921"/>
    <w:rsid w:val="08DED9D3"/>
    <w:rsid w:val="08E60D18"/>
    <w:rsid w:val="08F37A11"/>
    <w:rsid w:val="08FC3A64"/>
    <w:rsid w:val="08FF66C9"/>
    <w:rsid w:val="09455DBD"/>
    <w:rsid w:val="094930D1"/>
    <w:rsid w:val="095E9B25"/>
    <w:rsid w:val="09785FBF"/>
    <w:rsid w:val="097B9179"/>
    <w:rsid w:val="09865213"/>
    <w:rsid w:val="0990A9D0"/>
    <w:rsid w:val="0991C66F"/>
    <w:rsid w:val="09979097"/>
    <w:rsid w:val="09A1FCB8"/>
    <w:rsid w:val="09A55E4B"/>
    <w:rsid w:val="09AC4D1D"/>
    <w:rsid w:val="09B3A0C8"/>
    <w:rsid w:val="09B7DED0"/>
    <w:rsid w:val="09BF8CC3"/>
    <w:rsid w:val="09C9B4A2"/>
    <w:rsid w:val="09CBB4C0"/>
    <w:rsid w:val="09DA94D0"/>
    <w:rsid w:val="09F9DE9B"/>
    <w:rsid w:val="09FCAF8D"/>
    <w:rsid w:val="0A0577EA"/>
    <w:rsid w:val="0A0A6A9F"/>
    <w:rsid w:val="0A0E7529"/>
    <w:rsid w:val="0A17BEFC"/>
    <w:rsid w:val="0A27D792"/>
    <w:rsid w:val="0A288AA9"/>
    <w:rsid w:val="0A41EEE5"/>
    <w:rsid w:val="0A4A06AC"/>
    <w:rsid w:val="0A56848A"/>
    <w:rsid w:val="0A7E614D"/>
    <w:rsid w:val="0A917CD7"/>
    <w:rsid w:val="0A952C3C"/>
    <w:rsid w:val="0A975353"/>
    <w:rsid w:val="0A9958A4"/>
    <w:rsid w:val="0A9EE339"/>
    <w:rsid w:val="0AAA9D71"/>
    <w:rsid w:val="0AB3EB5A"/>
    <w:rsid w:val="0AB3FBCA"/>
    <w:rsid w:val="0AB54266"/>
    <w:rsid w:val="0AB6E626"/>
    <w:rsid w:val="0AC1DB20"/>
    <w:rsid w:val="0ACA48C1"/>
    <w:rsid w:val="0ACDE430"/>
    <w:rsid w:val="0AD5E878"/>
    <w:rsid w:val="0AE4B2A0"/>
    <w:rsid w:val="0AF56A9D"/>
    <w:rsid w:val="0AFC4AE9"/>
    <w:rsid w:val="0B21C8EE"/>
    <w:rsid w:val="0B276F56"/>
    <w:rsid w:val="0B29D115"/>
    <w:rsid w:val="0B29FEC2"/>
    <w:rsid w:val="0B34FB3A"/>
    <w:rsid w:val="0B40144A"/>
    <w:rsid w:val="0B4170F4"/>
    <w:rsid w:val="0B444246"/>
    <w:rsid w:val="0B4C9350"/>
    <w:rsid w:val="0B58EEF0"/>
    <w:rsid w:val="0B75F0C7"/>
    <w:rsid w:val="0B839016"/>
    <w:rsid w:val="0B854228"/>
    <w:rsid w:val="0B958FFD"/>
    <w:rsid w:val="0B9BE955"/>
    <w:rsid w:val="0BA6B550"/>
    <w:rsid w:val="0BAD064D"/>
    <w:rsid w:val="0BB3AA98"/>
    <w:rsid w:val="0BCB0D9C"/>
    <w:rsid w:val="0BDADD71"/>
    <w:rsid w:val="0BE161EA"/>
    <w:rsid w:val="0BE47D71"/>
    <w:rsid w:val="0BEBE9CF"/>
    <w:rsid w:val="0BF5D035"/>
    <w:rsid w:val="0C13BDEC"/>
    <w:rsid w:val="0C234B57"/>
    <w:rsid w:val="0C25C36D"/>
    <w:rsid w:val="0C25DE96"/>
    <w:rsid w:val="0C27EEF8"/>
    <w:rsid w:val="0C33CED5"/>
    <w:rsid w:val="0C374994"/>
    <w:rsid w:val="0C3B9094"/>
    <w:rsid w:val="0C3F8EFE"/>
    <w:rsid w:val="0C54CFE5"/>
    <w:rsid w:val="0C581120"/>
    <w:rsid w:val="0C677386"/>
    <w:rsid w:val="0C69D549"/>
    <w:rsid w:val="0C768059"/>
    <w:rsid w:val="0C8A1F40"/>
    <w:rsid w:val="0C981B4A"/>
    <w:rsid w:val="0C9B7C2C"/>
    <w:rsid w:val="0CA6EA26"/>
    <w:rsid w:val="0CAC078D"/>
    <w:rsid w:val="0CB03ED4"/>
    <w:rsid w:val="0CB86293"/>
    <w:rsid w:val="0CBA39C8"/>
    <w:rsid w:val="0CBC246E"/>
    <w:rsid w:val="0CC509B6"/>
    <w:rsid w:val="0CCEBC6A"/>
    <w:rsid w:val="0CF9CAB0"/>
    <w:rsid w:val="0D03B249"/>
    <w:rsid w:val="0D197150"/>
    <w:rsid w:val="0D266E94"/>
    <w:rsid w:val="0D34504F"/>
    <w:rsid w:val="0D445F04"/>
    <w:rsid w:val="0D50480C"/>
    <w:rsid w:val="0D6998FA"/>
    <w:rsid w:val="0D6E013A"/>
    <w:rsid w:val="0D7B084D"/>
    <w:rsid w:val="0D8C5D3D"/>
    <w:rsid w:val="0D8D3C49"/>
    <w:rsid w:val="0D9CFEF2"/>
    <w:rsid w:val="0DA2A13D"/>
    <w:rsid w:val="0DA49C7A"/>
    <w:rsid w:val="0DB95ABF"/>
    <w:rsid w:val="0DD9E42F"/>
    <w:rsid w:val="0DF3E181"/>
    <w:rsid w:val="0E159AAB"/>
    <w:rsid w:val="0E3AE247"/>
    <w:rsid w:val="0E3C2A03"/>
    <w:rsid w:val="0E4A6EA6"/>
    <w:rsid w:val="0E4C94E2"/>
    <w:rsid w:val="0E5259AF"/>
    <w:rsid w:val="0E565917"/>
    <w:rsid w:val="0E6245EA"/>
    <w:rsid w:val="0E66738F"/>
    <w:rsid w:val="0E698A70"/>
    <w:rsid w:val="0E798D11"/>
    <w:rsid w:val="0E7D6283"/>
    <w:rsid w:val="0E9DFD85"/>
    <w:rsid w:val="0EA911EC"/>
    <w:rsid w:val="0EB05886"/>
    <w:rsid w:val="0EB0D640"/>
    <w:rsid w:val="0EB6B8CF"/>
    <w:rsid w:val="0EBC1250"/>
    <w:rsid w:val="0ECEC630"/>
    <w:rsid w:val="0EDC27DE"/>
    <w:rsid w:val="0EE65683"/>
    <w:rsid w:val="0EE972D9"/>
    <w:rsid w:val="0EE9EE33"/>
    <w:rsid w:val="0EFCE511"/>
    <w:rsid w:val="0F0322AE"/>
    <w:rsid w:val="0F0B7836"/>
    <w:rsid w:val="0F178438"/>
    <w:rsid w:val="0F2199C9"/>
    <w:rsid w:val="0F28D2D5"/>
    <w:rsid w:val="0F31585B"/>
    <w:rsid w:val="0F37E4A2"/>
    <w:rsid w:val="0F4F4035"/>
    <w:rsid w:val="0F520A9C"/>
    <w:rsid w:val="0F534B3B"/>
    <w:rsid w:val="0F603053"/>
    <w:rsid w:val="0F71714C"/>
    <w:rsid w:val="0F752A81"/>
    <w:rsid w:val="0F7BE97F"/>
    <w:rsid w:val="0F941369"/>
    <w:rsid w:val="0F94F5E3"/>
    <w:rsid w:val="0F98A33B"/>
    <w:rsid w:val="0F9B3624"/>
    <w:rsid w:val="0FA75163"/>
    <w:rsid w:val="0FB4124E"/>
    <w:rsid w:val="0FCE4853"/>
    <w:rsid w:val="0FD169E3"/>
    <w:rsid w:val="0FD197AF"/>
    <w:rsid w:val="0FD94982"/>
    <w:rsid w:val="0FDA6715"/>
    <w:rsid w:val="0FDE8AE8"/>
    <w:rsid w:val="0FE1BD77"/>
    <w:rsid w:val="0FE85313"/>
    <w:rsid w:val="0FEF7B06"/>
    <w:rsid w:val="0FF18BF2"/>
    <w:rsid w:val="0FF9ACCE"/>
    <w:rsid w:val="100FFFEF"/>
    <w:rsid w:val="10148D67"/>
    <w:rsid w:val="10158427"/>
    <w:rsid w:val="10285AE8"/>
    <w:rsid w:val="102BCE92"/>
    <w:rsid w:val="102C7B95"/>
    <w:rsid w:val="103B530B"/>
    <w:rsid w:val="1043F4D9"/>
    <w:rsid w:val="106BD627"/>
    <w:rsid w:val="106BF111"/>
    <w:rsid w:val="106C8535"/>
    <w:rsid w:val="106F17FD"/>
    <w:rsid w:val="1070C93A"/>
    <w:rsid w:val="1096BEC5"/>
    <w:rsid w:val="109BCD12"/>
    <w:rsid w:val="10C3B7D5"/>
    <w:rsid w:val="10DAE155"/>
    <w:rsid w:val="10EE179B"/>
    <w:rsid w:val="10F6E9D9"/>
    <w:rsid w:val="10F90402"/>
    <w:rsid w:val="110CA3D3"/>
    <w:rsid w:val="111F556C"/>
    <w:rsid w:val="111FC5C7"/>
    <w:rsid w:val="112490B2"/>
    <w:rsid w:val="113ACBC7"/>
    <w:rsid w:val="113FC8B3"/>
    <w:rsid w:val="1149397F"/>
    <w:rsid w:val="115FB404"/>
    <w:rsid w:val="1160A1AC"/>
    <w:rsid w:val="117137BB"/>
    <w:rsid w:val="1173ABC9"/>
    <w:rsid w:val="1175C983"/>
    <w:rsid w:val="117754DE"/>
    <w:rsid w:val="11897A1F"/>
    <w:rsid w:val="1190202C"/>
    <w:rsid w:val="119DE00D"/>
    <w:rsid w:val="11A41BE2"/>
    <w:rsid w:val="11A58A50"/>
    <w:rsid w:val="11B569BE"/>
    <w:rsid w:val="11BB651E"/>
    <w:rsid w:val="11EE9915"/>
    <w:rsid w:val="11FF5DD0"/>
    <w:rsid w:val="12110D04"/>
    <w:rsid w:val="12229375"/>
    <w:rsid w:val="122C2D43"/>
    <w:rsid w:val="122FF32D"/>
    <w:rsid w:val="12383D38"/>
    <w:rsid w:val="12410CA7"/>
    <w:rsid w:val="12607397"/>
    <w:rsid w:val="12775FEF"/>
    <w:rsid w:val="127BA5C9"/>
    <w:rsid w:val="1282A104"/>
    <w:rsid w:val="128DE857"/>
    <w:rsid w:val="1292BA3A"/>
    <w:rsid w:val="12A5EE56"/>
    <w:rsid w:val="12A93032"/>
    <w:rsid w:val="12B17886"/>
    <w:rsid w:val="12B7694C"/>
    <w:rsid w:val="12B76C4C"/>
    <w:rsid w:val="12BEC80A"/>
    <w:rsid w:val="12C23293"/>
    <w:rsid w:val="12E2042F"/>
    <w:rsid w:val="12E3D0A8"/>
    <w:rsid w:val="12E88CC9"/>
    <w:rsid w:val="12F0B5A4"/>
    <w:rsid w:val="12FB5A11"/>
    <w:rsid w:val="13106338"/>
    <w:rsid w:val="13110508"/>
    <w:rsid w:val="1311C3C3"/>
    <w:rsid w:val="13196107"/>
    <w:rsid w:val="13256E43"/>
    <w:rsid w:val="132BE7CE"/>
    <w:rsid w:val="1338FD7F"/>
    <w:rsid w:val="1339984E"/>
    <w:rsid w:val="1345D5B2"/>
    <w:rsid w:val="134E6EC1"/>
    <w:rsid w:val="1355DA5A"/>
    <w:rsid w:val="1369ACAD"/>
    <w:rsid w:val="137FA678"/>
    <w:rsid w:val="1388F109"/>
    <w:rsid w:val="139216D9"/>
    <w:rsid w:val="139CF7DF"/>
    <w:rsid w:val="13A30530"/>
    <w:rsid w:val="13A376E9"/>
    <w:rsid w:val="13AF846B"/>
    <w:rsid w:val="13BB4FB2"/>
    <w:rsid w:val="13BEF863"/>
    <w:rsid w:val="13E3D60A"/>
    <w:rsid w:val="13F0F47C"/>
    <w:rsid w:val="14014A71"/>
    <w:rsid w:val="140B55C5"/>
    <w:rsid w:val="140DCE5D"/>
    <w:rsid w:val="140E5824"/>
    <w:rsid w:val="1417A900"/>
    <w:rsid w:val="1427ED51"/>
    <w:rsid w:val="142F3B82"/>
    <w:rsid w:val="142FFD56"/>
    <w:rsid w:val="1453BC01"/>
    <w:rsid w:val="146C4CEC"/>
    <w:rsid w:val="14742049"/>
    <w:rsid w:val="14848E65"/>
    <w:rsid w:val="148E8673"/>
    <w:rsid w:val="149E7AA7"/>
    <w:rsid w:val="14AB97AE"/>
    <w:rsid w:val="14B1050A"/>
    <w:rsid w:val="14B4C92A"/>
    <w:rsid w:val="14B89C66"/>
    <w:rsid w:val="14C1B9FA"/>
    <w:rsid w:val="14C1C01B"/>
    <w:rsid w:val="14C9E047"/>
    <w:rsid w:val="14CC1892"/>
    <w:rsid w:val="14D576B3"/>
    <w:rsid w:val="14DC9816"/>
    <w:rsid w:val="14E5E564"/>
    <w:rsid w:val="14EB74E0"/>
    <w:rsid w:val="14FB153B"/>
    <w:rsid w:val="1508B5D0"/>
    <w:rsid w:val="151246A1"/>
    <w:rsid w:val="1512B8FF"/>
    <w:rsid w:val="1525B225"/>
    <w:rsid w:val="1538D3F8"/>
    <w:rsid w:val="1539134F"/>
    <w:rsid w:val="153AF96E"/>
    <w:rsid w:val="153CE8A6"/>
    <w:rsid w:val="153E0C68"/>
    <w:rsid w:val="154C3E9A"/>
    <w:rsid w:val="154DD908"/>
    <w:rsid w:val="1561915D"/>
    <w:rsid w:val="1566A3C8"/>
    <w:rsid w:val="1572375A"/>
    <w:rsid w:val="1578170E"/>
    <w:rsid w:val="157B5389"/>
    <w:rsid w:val="157D3D1B"/>
    <w:rsid w:val="15808548"/>
    <w:rsid w:val="158AE620"/>
    <w:rsid w:val="158DC591"/>
    <w:rsid w:val="1598F03E"/>
    <w:rsid w:val="159994ED"/>
    <w:rsid w:val="159F50FC"/>
    <w:rsid w:val="15A1512B"/>
    <w:rsid w:val="15B37961"/>
    <w:rsid w:val="15CF811B"/>
    <w:rsid w:val="15D654DE"/>
    <w:rsid w:val="15D68394"/>
    <w:rsid w:val="15ED8942"/>
    <w:rsid w:val="15F26431"/>
    <w:rsid w:val="1603CBDD"/>
    <w:rsid w:val="160A6C97"/>
    <w:rsid w:val="160F8DF5"/>
    <w:rsid w:val="161580DE"/>
    <w:rsid w:val="16426B7A"/>
    <w:rsid w:val="165101C9"/>
    <w:rsid w:val="1654BAAD"/>
    <w:rsid w:val="16564ABA"/>
    <w:rsid w:val="166E4BF4"/>
    <w:rsid w:val="1681390D"/>
    <w:rsid w:val="1683EDD3"/>
    <w:rsid w:val="1696ECAB"/>
    <w:rsid w:val="16980A8B"/>
    <w:rsid w:val="169B2221"/>
    <w:rsid w:val="16AA37C8"/>
    <w:rsid w:val="16B87CC4"/>
    <w:rsid w:val="16BEED32"/>
    <w:rsid w:val="16C20A38"/>
    <w:rsid w:val="16D4E3B0"/>
    <w:rsid w:val="16DF38CC"/>
    <w:rsid w:val="16E0173B"/>
    <w:rsid w:val="16ECA154"/>
    <w:rsid w:val="16FBA7B2"/>
    <w:rsid w:val="170464AD"/>
    <w:rsid w:val="170D5E4C"/>
    <w:rsid w:val="171BDD8E"/>
    <w:rsid w:val="171C3C38"/>
    <w:rsid w:val="172D346F"/>
    <w:rsid w:val="1746E79F"/>
    <w:rsid w:val="174F5D15"/>
    <w:rsid w:val="175219DB"/>
    <w:rsid w:val="1752BD14"/>
    <w:rsid w:val="176ED118"/>
    <w:rsid w:val="17764D9C"/>
    <w:rsid w:val="17978995"/>
    <w:rsid w:val="179B4706"/>
    <w:rsid w:val="179ECFE9"/>
    <w:rsid w:val="17FCEF9A"/>
    <w:rsid w:val="180C9F85"/>
    <w:rsid w:val="18129EF3"/>
    <w:rsid w:val="18180216"/>
    <w:rsid w:val="18294B7D"/>
    <w:rsid w:val="1830AE20"/>
    <w:rsid w:val="18439B49"/>
    <w:rsid w:val="1847E8EE"/>
    <w:rsid w:val="18496F41"/>
    <w:rsid w:val="184BDF2B"/>
    <w:rsid w:val="184FCA8A"/>
    <w:rsid w:val="18509946"/>
    <w:rsid w:val="18539D1C"/>
    <w:rsid w:val="18544D25"/>
    <w:rsid w:val="1855ABFF"/>
    <w:rsid w:val="1860D16D"/>
    <w:rsid w:val="186228CE"/>
    <w:rsid w:val="187074BA"/>
    <w:rsid w:val="18721AC1"/>
    <w:rsid w:val="187A508A"/>
    <w:rsid w:val="1882F58E"/>
    <w:rsid w:val="188CB9AD"/>
    <w:rsid w:val="189FEBF6"/>
    <w:rsid w:val="18A3EA0C"/>
    <w:rsid w:val="18AEDFE4"/>
    <w:rsid w:val="18BAC2C9"/>
    <w:rsid w:val="18BD7D61"/>
    <w:rsid w:val="18C59E47"/>
    <w:rsid w:val="18D1BBA4"/>
    <w:rsid w:val="18D92024"/>
    <w:rsid w:val="18ED890A"/>
    <w:rsid w:val="18EDEA3C"/>
    <w:rsid w:val="18F92980"/>
    <w:rsid w:val="19041802"/>
    <w:rsid w:val="19123FA1"/>
    <w:rsid w:val="1915A66A"/>
    <w:rsid w:val="1921CD52"/>
    <w:rsid w:val="193E0A6A"/>
    <w:rsid w:val="19693E66"/>
    <w:rsid w:val="196F96BD"/>
    <w:rsid w:val="198EC1DC"/>
    <w:rsid w:val="19A19F9C"/>
    <w:rsid w:val="19AECCDA"/>
    <w:rsid w:val="19AF22E9"/>
    <w:rsid w:val="19B95687"/>
    <w:rsid w:val="19BDA7D4"/>
    <w:rsid w:val="19CD4031"/>
    <w:rsid w:val="19CDFED1"/>
    <w:rsid w:val="19CE472F"/>
    <w:rsid w:val="19DC860D"/>
    <w:rsid w:val="19DD30B1"/>
    <w:rsid w:val="19DE31E4"/>
    <w:rsid w:val="19E0BB4C"/>
    <w:rsid w:val="19EA9D40"/>
    <w:rsid w:val="19FED276"/>
    <w:rsid w:val="1A0A780E"/>
    <w:rsid w:val="1A105C84"/>
    <w:rsid w:val="1A14EF26"/>
    <w:rsid w:val="1A335BE5"/>
    <w:rsid w:val="1A33C67F"/>
    <w:rsid w:val="1A45FCCA"/>
    <w:rsid w:val="1A4E96CC"/>
    <w:rsid w:val="1A512C70"/>
    <w:rsid w:val="1A678075"/>
    <w:rsid w:val="1A7FBA1A"/>
    <w:rsid w:val="1A894769"/>
    <w:rsid w:val="1A8BC425"/>
    <w:rsid w:val="1A913F87"/>
    <w:rsid w:val="1A9C32D9"/>
    <w:rsid w:val="1A9EF9AA"/>
    <w:rsid w:val="1AB5EC91"/>
    <w:rsid w:val="1AC73CC0"/>
    <w:rsid w:val="1AC93133"/>
    <w:rsid w:val="1AD59B7D"/>
    <w:rsid w:val="1AD685C5"/>
    <w:rsid w:val="1ADA8B6C"/>
    <w:rsid w:val="1AE3BDC8"/>
    <w:rsid w:val="1AE7789B"/>
    <w:rsid w:val="1AF184C2"/>
    <w:rsid w:val="1B02DC74"/>
    <w:rsid w:val="1B12FD4A"/>
    <w:rsid w:val="1B1477B9"/>
    <w:rsid w:val="1B202094"/>
    <w:rsid w:val="1B22A8ED"/>
    <w:rsid w:val="1B22AD13"/>
    <w:rsid w:val="1B250ED9"/>
    <w:rsid w:val="1B2AE707"/>
    <w:rsid w:val="1B2B833B"/>
    <w:rsid w:val="1B2DDC5F"/>
    <w:rsid w:val="1B323221"/>
    <w:rsid w:val="1B3D0E55"/>
    <w:rsid w:val="1B4000E4"/>
    <w:rsid w:val="1B5AB664"/>
    <w:rsid w:val="1B5ECF6B"/>
    <w:rsid w:val="1B60EEC5"/>
    <w:rsid w:val="1B69B3D4"/>
    <w:rsid w:val="1B729573"/>
    <w:rsid w:val="1B7978DC"/>
    <w:rsid w:val="1B859671"/>
    <w:rsid w:val="1B8AFF57"/>
    <w:rsid w:val="1B8B0626"/>
    <w:rsid w:val="1B8EEBCC"/>
    <w:rsid w:val="1B9A6435"/>
    <w:rsid w:val="1BA51644"/>
    <w:rsid w:val="1BB62A10"/>
    <w:rsid w:val="1BB957F5"/>
    <w:rsid w:val="1BC87DE7"/>
    <w:rsid w:val="1BD42F7E"/>
    <w:rsid w:val="1BDB016F"/>
    <w:rsid w:val="1BFA3F3C"/>
    <w:rsid w:val="1C0A3D60"/>
    <w:rsid w:val="1C0D7C21"/>
    <w:rsid w:val="1C221BA3"/>
    <w:rsid w:val="1C2DC33D"/>
    <w:rsid w:val="1C3DE1CC"/>
    <w:rsid w:val="1C541FA6"/>
    <w:rsid w:val="1C54C3E1"/>
    <w:rsid w:val="1C5C26F1"/>
    <w:rsid w:val="1C73F32B"/>
    <w:rsid w:val="1C79222E"/>
    <w:rsid w:val="1C8FCA29"/>
    <w:rsid w:val="1C96B973"/>
    <w:rsid w:val="1C9D017B"/>
    <w:rsid w:val="1CA8B1CA"/>
    <w:rsid w:val="1CAE297F"/>
    <w:rsid w:val="1CB169C0"/>
    <w:rsid w:val="1CC6D27C"/>
    <w:rsid w:val="1CC6E84B"/>
    <w:rsid w:val="1CD35AE3"/>
    <w:rsid w:val="1CDB89C0"/>
    <w:rsid w:val="1CE02931"/>
    <w:rsid w:val="1CE71630"/>
    <w:rsid w:val="1CF3E3F7"/>
    <w:rsid w:val="1CFCBCA0"/>
    <w:rsid w:val="1CFE9647"/>
    <w:rsid w:val="1D0039E2"/>
    <w:rsid w:val="1D080B64"/>
    <w:rsid w:val="1D0844B0"/>
    <w:rsid w:val="1D265A85"/>
    <w:rsid w:val="1D375F26"/>
    <w:rsid w:val="1D38AB43"/>
    <w:rsid w:val="1D3CA2A9"/>
    <w:rsid w:val="1D40380B"/>
    <w:rsid w:val="1D573BA3"/>
    <w:rsid w:val="1D593EE7"/>
    <w:rsid w:val="1D6C78C4"/>
    <w:rsid w:val="1D736BEA"/>
    <w:rsid w:val="1D7DE66C"/>
    <w:rsid w:val="1D826450"/>
    <w:rsid w:val="1DB20EAB"/>
    <w:rsid w:val="1DC18E6E"/>
    <w:rsid w:val="1DC3460B"/>
    <w:rsid w:val="1DC99C31"/>
    <w:rsid w:val="1DDCF9DB"/>
    <w:rsid w:val="1DDE2E77"/>
    <w:rsid w:val="1DE416D4"/>
    <w:rsid w:val="1DEF1A92"/>
    <w:rsid w:val="1DEF3AEB"/>
    <w:rsid w:val="1E102604"/>
    <w:rsid w:val="1E1748B7"/>
    <w:rsid w:val="1E1DEA66"/>
    <w:rsid w:val="1E1F80C9"/>
    <w:rsid w:val="1E21763B"/>
    <w:rsid w:val="1E294E61"/>
    <w:rsid w:val="1E29A557"/>
    <w:rsid w:val="1E45DEEA"/>
    <w:rsid w:val="1E5205E4"/>
    <w:rsid w:val="1E57C156"/>
    <w:rsid w:val="1E5827AB"/>
    <w:rsid w:val="1E606635"/>
    <w:rsid w:val="1E64C4A6"/>
    <w:rsid w:val="1E752914"/>
    <w:rsid w:val="1E85ED0C"/>
    <w:rsid w:val="1E8C7C11"/>
    <w:rsid w:val="1E92A4BD"/>
    <w:rsid w:val="1E9C5E1D"/>
    <w:rsid w:val="1EC6C38C"/>
    <w:rsid w:val="1EC725B5"/>
    <w:rsid w:val="1ECED5D2"/>
    <w:rsid w:val="1ED52D34"/>
    <w:rsid w:val="1ED59EA4"/>
    <w:rsid w:val="1EFAA732"/>
    <w:rsid w:val="1F06B997"/>
    <w:rsid w:val="1F0CEE35"/>
    <w:rsid w:val="1F130E1F"/>
    <w:rsid w:val="1F260817"/>
    <w:rsid w:val="1F3787DC"/>
    <w:rsid w:val="1F4232F6"/>
    <w:rsid w:val="1F4371CA"/>
    <w:rsid w:val="1F47CF7A"/>
    <w:rsid w:val="1F55F5F2"/>
    <w:rsid w:val="1F59BC65"/>
    <w:rsid w:val="1F61F218"/>
    <w:rsid w:val="1F659E28"/>
    <w:rsid w:val="1F738AD3"/>
    <w:rsid w:val="1F7F401B"/>
    <w:rsid w:val="1F7F9148"/>
    <w:rsid w:val="1F8507EA"/>
    <w:rsid w:val="1F86253A"/>
    <w:rsid w:val="1F91FA01"/>
    <w:rsid w:val="1F9D9F9F"/>
    <w:rsid w:val="1FA0ACD0"/>
    <w:rsid w:val="1FA536F0"/>
    <w:rsid w:val="1FB36BFB"/>
    <w:rsid w:val="1FC1ED85"/>
    <w:rsid w:val="1FDAED2D"/>
    <w:rsid w:val="1FF558D2"/>
    <w:rsid w:val="1FF7FA66"/>
    <w:rsid w:val="20076AF7"/>
    <w:rsid w:val="200BBB0E"/>
    <w:rsid w:val="2014AB9E"/>
    <w:rsid w:val="2018F918"/>
    <w:rsid w:val="20268520"/>
    <w:rsid w:val="20284966"/>
    <w:rsid w:val="203A2569"/>
    <w:rsid w:val="203BEADF"/>
    <w:rsid w:val="204282CE"/>
    <w:rsid w:val="2055FB73"/>
    <w:rsid w:val="205F3364"/>
    <w:rsid w:val="2064D9E8"/>
    <w:rsid w:val="20788767"/>
    <w:rsid w:val="207ABA2F"/>
    <w:rsid w:val="20806860"/>
    <w:rsid w:val="20850BC3"/>
    <w:rsid w:val="2095ABCC"/>
    <w:rsid w:val="20A6B50F"/>
    <w:rsid w:val="20A8E223"/>
    <w:rsid w:val="20C6333C"/>
    <w:rsid w:val="20C70E1D"/>
    <w:rsid w:val="20DE227B"/>
    <w:rsid w:val="20EDC9E5"/>
    <w:rsid w:val="20F0EB3A"/>
    <w:rsid w:val="20F24C00"/>
    <w:rsid w:val="21076C78"/>
    <w:rsid w:val="2107FD08"/>
    <w:rsid w:val="210871C9"/>
    <w:rsid w:val="210A23C5"/>
    <w:rsid w:val="2111E4FE"/>
    <w:rsid w:val="211BDE46"/>
    <w:rsid w:val="2122C79D"/>
    <w:rsid w:val="212777A3"/>
    <w:rsid w:val="212917E5"/>
    <w:rsid w:val="2144DD01"/>
    <w:rsid w:val="21629A08"/>
    <w:rsid w:val="2168EEC3"/>
    <w:rsid w:val="216F0907"/>
    <w:rsid w:val="21707560"/>
    <w:rsid w:val="2188E371"/>
    <w:rsid w:val="2193CAC7"/>
    <w:rsid w:val="219F9DE9"/>
    <w:rsid w:val="21A00967"/>
    <w:rsid w:val="21A1467B"/>
    <w:rsid w:val="21A173A5"/>
    <w:rsid w:val="21A5F822"/>
    <w:rsid w:val="21ABE4D3"/>
    <w:rsid w:val="21ADB4BC"/>
    <w:rsid w:val="21D4AF3C"/>
    <w:rsid w:val="21E05651"/>
    <w:rsid w:val="21E26A48"/>
    <w:rsid w:val="21ED8F08"/>
    <w:rsid w:val="21EFDA0F"/>
    <w:rsid w:val="21F178D9"/>
    <w:rsid w:val="21F7FE58"/>
    <w:rsid w:val="21FB8A19"/>
    <w:rsid w:val="221457C8"/>
    <w:rsid w:val="22168A90"/>
    <w:rsid w:val="2216BEFC"/>
    <w:rsid w:val="2220010B"/>
    <w:rsid w:val="2225B2C1"/>
    <w:rsid w:val="222C53D6"/>
    <w:rsid w:val="22586350"/>
    <w:rsid w:val="225BB6D3"/>
    <w:rsid w:val="2265FB26"/>
    <w:rsid w:val="2266FE3C"/>
    <w:rsid w:val="226B19A9"/>
    <w:rsid w:val="227560A1"/>
    <w:rsid w:val="227D4A5C"/>
    <w:rsid w:val="2283DC64"/>
    <w:rsid w:val="22A55CEF"/>
    <w:rsid w:val="22A772E1"/>
    <w:rsid w:val="22AAFF87"/>
    <w:rsid w:val="22B3408F"/>
    <w:rsid w:val="22BDA094"/>
    <w:rsid w:val="22C461E1"/>
    <w:rsid w:val="22CE81A3"/>
    <w:rsid w:val="22D48E74"/>
    <w:rsid w:val="22D501B7"/>
    <w:rsid w:val="22D9EEFC"/>
    <w:rsid w:val="22DF07F7"/>
    <w:rsid w:val="22E87471"/>
    <w:rsid w:val="22F12CF0"/>
    <w:rsid w:val="230BB1C7"/>
    <w:rsid w:val="232B97BF"/>
    <w:rsid w:val="233ADD55"/>
    <w:rsid w:val="2362A308"/>
    <w:rsid w:val="236958DD"/>
    <w:rsid w:val="236E7131"/>
    <w:rsid w:val="237130D8"/>
    <w:rsid w:val="23797D3F"/>
    <w:rsid w:val="23847A2B"/>
    <w:rsid w:val="238A3485"/>
    <w:rsid w:val="239501E8"/>
    <w:rsid w:val="2396FFCC"/>
    <w:rsid w:val="23A0EC78"/>
    <w:rsid w:val="23A47B2F"/>
    <w:rsid w:val="23B5209A"/>
    <w:rsid w:val="23D7C41A"/>
    <w:rsid w:val="23DBED59"/>
    <w:rsid w:val="23E0E077"/>
    <w:rsid w:val="23EB8C06"/>
    <w:rsid w:val="2403E39F"/>
    <w:rsid w:val="242E7D3A"/>
    <w:rsid w:val="24416C98"/>
    <w:rsid w:val="244623DA"/>
    <w:rsid w:val="244D0CF8"/>
    <w:rsid w:val="244DAAB2"/>
    <w:rsid w:val="245D49E2"/>
    <w:rsid w:val="24760AE1"/>
    <w:rsid w:val="247610B1"/>
    <w:rsid w:val="2490297C"/>
    <w:rsid w:val="24960E48"/>
    <w:rsid w:val="24A21B26"/>
    <w:rsid w:val="24A9D190"/>
    <w:rsid w:val="24AE40D2"/>
    <w:rsid w:val="24C5446B"/>
    <w:rsid w:val="24CB7E64"/>
    <w:rsid w:val="24D337EB"/>
    <w:rsid w:val="24EF428C"/>
    <w:rsid w:val="24FCF18B"/>
    <w:rsid w:val="251CF752"/>
    <w:rsid w:val="252861AB"/>
    <w:rsid w:val="2534FB3C"/>
    <w:rsid w:val="253F69B9"/>
    <w:rsid w:val="2547D548"/>
    <w:rsid w:val="254BF88A"/>
    <w:rsid w:val="255489D0"/>
    <w:rsid w:val="2561E967"/>
    <w:rsid w:val="25662C64"/>
    <w:rsid w:val="2569B171"/>
    <w:rsid w:val="256BEB4B"/>
    <w:rsid w:val="257C5346"/>
    <w:rsid w:val="257CB0D8"/>
    <w:rsid w:val="258E67BC"/>
    <w:rsid w:val="259048AA"/>
    <w:rsid w:val="2591FF1D"/>
    <w:rsid w:val="25AFD58C"/>
    <w:rsid w:val="25B41B36"/>
    <w:rsid w:val="25CB019E"/>
    <w:rsid w:val="25E942E4"/>
    <w:rsid w:val="25FB084D"/>
    <w:rsid w:val="2613BEED"/>
    <w:rsid w:val="2618AAEB"/>
    <w:rsid w:val="261D3C9A"/>
    <w:rsid w:val="2623DE08"/>
    <w:rsid w:val="262AFE9D"/>
    <w:rsid w:val="26473E2A"/>
    <w:rsid w:val="264E66C8"/>
    <w:rsid w:val="265008D4"/>
    <w:rsid w:val="2651D67D"/>
    <w:rsid w:val="266CC1B6"/>
    <w:rsid w:val="269294BD"/>
    <w:rsid w:val="26941AA8"/>
    <w:rsid w:val="26946270"/>
    <w:rsid w:val="269A0BE7"/>
    <w:rsid w:val="269D83F5"/>
    <w:rsid w:val="26B07D88"/>
    <w:rsid w:val="26B5ADBC"/>
    <w:rsid w:val="26BA868A"/>
    <w:rsid w:val="26BE92B9"/>
    <w:rsid w:val="26C11623"/>
    <w:rsid w:val="26C448DA"/>
    <w:rsid w:val="26CF0309"/>
    <w:rsid w:val="26D1D3BE"/>
    <w:rsid w:val="26D6B122"/>
    <w:rsid w:val="26DD6362"/>
    <w:rsid w:val="26E075F1"/>
    <w:rsid w:val="26E70ADC"/>
    <w:rsid w:val="26E9FBB3"/>
    <w:rsid w:val="26F574F0"/>
    <w:rsid w:val="2701C8CA"/>
    <w:rsid w:val="27075F95"/>
    <w:rsid w:val="270A8117"/>
    <w:rsid w:val="270AB741"/>
    <w:rsid w:val="27127463"/>
    <w:rsid w:val="27145354"/>
    <w:rsid w:val="273D25D0"/>
    <w:rsid w:val="27503F16"/>
    <w:rsid w:val="275ACBCD"/>
    <w:rsid w:val="276904E7"/>
    <w:rsid w:val="2784FF41"/>
    <w:rsid w:val="27874A1E"/>
    <w:rsid w:val="278ACC60"/>
    <w:rsid w:val="27A3A4E7"/>
    <w:rsid w:val="27A6B271"/>
    <w:rsid w:val="27D4737C"/>
    <w:rsid w:val="27DF22EA"/>
    <w:rsid w:val="27E82A7D"/>
    <w:rsid w:val="27F98DFC"/>
    <w:rsid w:val="27FE49D0"/>
    <w:rsid w:val="27FE7EA3"/>
    <w:rsid w:val="28022450"/>
    <w:rsid w:val="2814A413"/>
    <w:rsid w:val="28162737"/>
    <w:rsid w:val="284D94B3"/>
    <w:rsid w:val="285327C4"/>
    <w:rsid w:val="2853EFB1"/>
    <w:rsid w:val="285B053D"/>
    <w:rsid w:val="2863D29F"/>
    <w:rsid w:val="2864F40A"/>
    <w:rsid w:val="2871EC36"/>
    <w:rsid w:val="287BCF9F"/>
    <w:rsid w:val="288CB8FD"/>
    <w:rsid w:val="28A0B596"/>
    <w:rsid w:val="28B421B0"/>
    <w:rsid w:val="28BC9541"/>
    <w:rsid w:val="28CEED65"/>
    <w:rsid w:val="28D03C94"/>
    <w:rsid w:val="28DE1CE6"/>
    <w:rsid w:val="28EB412C"/>
    <w:rsid w:val="29024F94"/>
    <w:rsid w:val="2902A260"/>
    <w:rsid w:val="2919E5F0"/>
    <w:rsid w:val="29218188"/>
    <w:rsid w:val="292C969C"/>
    <w:rsid w:val="29410455"/>
    <w:rsid w:val="294C136B"/>
    <w:rsid w:val="29653D66"/>
    <w:rsid w:val="2971D774"/>
    <w:rsid w:val="2983E81F"/>
    <w:rsid w:val="29A35305"/>
    <w:rsid w:val="29B10630"/>
    <w:rsid w:val="29BBE337"/>
    <w:rsid w:val="29C09731"/>
    <w:rsid w:val="29C46EB1"/>
    <w:rsid w:val="29CD6209"/>
    <w:rsid w:val="29D4C067"/>
    <w:rsid w:val="29E6D8C0"/>
    <w:rsid w:val="2A1096FD"/>
    <w:rsid w:val="2A1D7199"/>
    <w:rsid w:val="2A3E7E71"/>
    <w:rsid w:val="2A42279F"/>
    <w:rsid w:val="2A62E922"/>
    <w:rsid w:val="2A745EAB"/>
    <w:rsid w:val="2A950154"/>
    <w:rsid w:val="2ABA45A9"/>
    <w:rsid w:val="2ABFAC89"/>
    <w:rsid w:val="2AC41468"/>
    <w:rsid w:val="2ACC2408"/>
    <w:rsid w:val="2ACE6E08"/>
    <w:rsid w:val="2AD3E6D9"/>
    <w:rsid w:val="2AD46A64"/>
    <w:rsid w:val="2AD6B7C6"/>
    <w:rsid w:val="2ADB9E40"/>
    <w:rsid w:val="2ADD10A6"/>
    <w:rsid w:val="2AE54C65"/>
    <w:rsid w:val="2AEE78AE"/>
    <w:rsid w:val="2AF1227A"/>
    <w:rsid w:val="2AF9A2D7"/>
    <w:rsid w:val="2AFD0133"/>
    <w:rsid w:val="2AFFFC60"/>
    <w:rsid w:val="2B2334AD"/>
    <w:rsid w:val="2B2CC8C9"/>
    <w:rsid w:val="2B398211"/>
    <w:rsid w:val="2B3DF87F"/>
    <w:rsid w:val="2B46802F"/>
    <w:rsid w:val="2B499326"/>
    <w:rsid w:val="2B49F1BE"/>
    <w:rsid w:val="2B4CEA3E"/>
    <w:rsid w:val="2B582AD8"/>
    <w:rsid w:val="2B5DF2E3"/>
    <w:rsid w:val="2B6C6AE4"/>
    <w:rsid w:val="2B7ABF1D"/>
    <w:rsid w:val="2B87E1B6"/>
    <w:rsid w:val="2B9A6E4C"/>
    <w:rsid w:val="2BAC483A"/>
    <w:rsid w:val="2BBD6CD6"/>
    <w:rsid w:val="2BC63FBC"/>
    <w:rsid w:val="2BCB80FA"/>
    <w:rsid w:val="2BCE9C1A"/>
    <w:rsid w:val="2BD95AE6"/>
    <w:rsid w:val="2BDC8258"/>
    <w:rsid w:val="2BECF1FB"/>
    <w:rsid w:val="2C013046"/>
    <w:rsid w:val="2C0491F6"/>
    <w:rsid w:val="2C30C52F"/>
    <w:rsid w:val="2C4A1555"/>
    <w:rsid w:val="2C51A90D"/>
    <w:rsid w:val="2C5DB996"/>
    <w:rsid w:val="2C67F469"/>
    <w:rsid w:val="2C766C1C"/>
    <w:rsid w:val="2C778E57"/>
    <w:rsid w:val="2C841E72"/>
    <w:rsid w:val="2C9230F6"/>
    <w:rsid w:val="2CA135E6"/>
    <w:rsid w:val="2CB5FDCD"/>
    <w:rsid w:val="2CCA5272"/>
    <w:rsid w:val="2CD3DBDA"/>
    <w:rsid w:val="2CDA2683"/>
    <w:rsid w:val="2CDB054C"/>
    <w:rsid w:val="2CFDF503"/>
    <w:rsid w:val="2D2760D4"/>
    <w:rsid w:val="2D2E9D43"/>
    <w:rsid w:val="2D363EAD"/>
    <w:rsid w:val="2D3DC484"/>
    <w:rsid w:val="2D4CB5F3"/>
    <w:rsid w:val="2D4D9598"/>
    <w:rsid w:val="2D55720B"/>
    <w:rsid w:val="2D55AEAC"/>
    <w:rsid w:val="2D579E1F"/>
    <w:rsid w:val="2D677848"/>
    <w:rsid w:val="2D6CD276"/>
    <w:rsid w:val="2D754CF3"/>
    <w:rsid w:val="2D7633E1"/>
    <w:rsid w:val="2D79C861"/>
    <w:rsid w:val="2D7B19A0"/>
    <w:rsid w:val="2D81B5E7"/>
    <w:rsid w:val="2DA4A8C2"/>
    <w:rsid w:val="2DB0DB35"/>
    <w:rsid w:val="2DB11804"/>
    <w:rsid w:val="2DB81E9B"/>
    <w:rsid w:val="2DC1A1E7"/>
    <w:rsid w:val="2DD84794"/>
    <w:rsid w:val="2DDF789D"/>
    <w:rsid w:val="2DEA5FFA"/>
    <w:rsid w:val="2DF5588D"/>
    <w:rsid w:val="2DFBBF8C"/>
    <w:rsid w:val="2E0246B5"/>
    <w:rsid w:val="2E0394EA"/>
    <w:rsid w:val="2E0B68BA"/>
    <w:rsid w:val="2E17088C"/>
    <w:rsid w:val="2E17D482"/>
    <w:rsid w:val="2E22C23D"/>
    <w:rsid w:val="2E3463B2"/>
    <w:rsid w:val="2E48FA74"/>
    <w:rsid w:val="2E6D8B54"/>
    <w:rsid w:val="2E747F16"/>
    <w:rsid w:val="2E77687F"/>
    <w:rsid w:val="2E7F27B0"/>
    <w:rsid w:val="2E8958CB"/>
    <w:rsid w:val="2E9ADE42"/>
    <w:rsid w:val="2E9FDD13"/>
    <w:rsid w:val="2EAEFC1D"/>
    <w:rsid w:val="2EB015A9"/>
    <w:rsid w:val="2ED08CA3"/>
    <w:rsid w:val="2ED3A221"/>
    <w:rsid w:val="2ED644C2"/>
    <w:rsid w:val="2ED70766"/>
    <w:rsid w:val="2EDF0D5C"/>
    <w:rsid w:val="2EE19FF9"/>
    <w:rsid w:val="2EEA6E37"/>
    <w:rsid w:val="2F0E8373"/>
    <w:rsid w:val="2F1FA581"/>
    <w:rsid w:val="2F262F07"/>
    <w:rsid w:val="2F3E918B"/>
    <w:rsid w:val="2F42AC35"/>
    <w:rsid w:val="2F4A46D1"/>
    <w:rsid w:val="2F523831"/>
    <w:rsid w:val="2F718E6B"/>
    <w:rsid w:val="2F733B08"/>
    <w:rsid w:val="2F76FA45"/>
    <w:rsid w:val="2F938B32"/>
    <w:rsid w:val="2FA266FF"/>
    <w:rsid w:val="2FA7391B"/>
    <w:rsid w:val="2FAFA4AA"/>
    <w:rsid w:val="2FB4CB29"/>
    <w:rsid w:val="2FEF487B"/>
    <w:rsid w:val="2FF23464"/>
    <w:rsid w:val="2FF345BE"/>
    <w:rsid w:val="2FF4751D"/>
    <w:rsid w:val="300085A6"/>
    <w:rsid w:val="30022FDF"/>
    <w:rsid w:val="3003D216"/>
    <w:rsid w:val="300A4D23"/>
    <w:rsid w:val="30212EF0"/>
    <w:rsid w:val="30328A66"/>
    <w:rsid w:val="3032CFBD"/>
    <w:rsid w:val="30405EFF"/>
    <w:rsid w:val="3042A79F"/>
    <w:rsid w:val="3043D5C4"/>
    <w:rsid w:val="3046361D"/>
    <w:rsid w:val="30492AE1"/>
    <w:rsid w:val="305529D7"/>
    <w:rsid w:val="30575165"/>
    <w:rsid w:val="306485A7"/>
    <w:rsid w:val="30666818"/>
    <w:rsid w:val="306BCB9D"/>
    <w:rsid w:val="306D2F89"/>
    <w:rsid w:val="3070D11F"/>
    <w:rsid w:val="3075A64E"/>
    <w:rsid w:val="30B26215"/>
    <w:rsid w:val="30BB75E2"/>
    <w:rsid w:val="30C0AEB9"/>
    <w:rsid w:val="30C3086B"/>
    <w:rsid w:val="30C775F1"/>
    <w:rsid w:val="30CBC670"/>
    <w:rsid w:val="30E45017"/>
    <w:rsid w:val="30EC7BB6"/>
    <w:rsid w:val="30F1ABEA"/>
    <w:rsid w:val="310C556B"/>
    <w:rsid w:val="311A129C"/>
    <w:rsid w:val="311A8A06"/>
    <w:rsid w:val="3130B4E2"/>
    <w:rsid w:val="31464CF0"/>
    <w:rsid w:val="314C06E6"/>
    <w:rsid w:val="315DA3FC"/>
    <w:rsid w:val="31609876"/>
    <w:rsid w:val="31651D44"/>
    <w:rsid w:val="316692C4"/>
    <w:rsid w:val="31675E44"/>
    <w:rsid w:val="31739C78"/>
    <w:rsid w:val="317FAFA1"/>
    <w:rsid w:val="318BD792"/>
    <w:rsid w:val="318E2946"/>
    <w:rsid w:val="319C76AA"/>
    <w:rsid w:val="31BC93B3"/>
    <w:rsid w:val="31C88C4B"/>
    <w:rsid w:val="31CD8C9B"/>
    <w:rsid w:val="31CFEA94"/>
    <w:rsid w:val="31E2051E"/>
    <w:rsid w:val="3201BC15"/>
    <w:rsid w:val="32021C72"/>
    <w:rsid w:val="3205FD64"/>
    <w:rsid w:val="32150210"/>
    <w:rsid w:val="321CD7C7"/>
    <w:rsid w:val="32220903"/>
    <w:rsid w:val="3245C3D0"/>
    <w:rsid w:val="3251BB03"/>
    <w:rsid w:val="3253C267"/>
    <w:rsid w:val="32574643"/>
    <w:rsid w:val="326024F4"/>
    <w:rsid w:val="326190AE"/>
    <w:rsid w:val="327B15CA"/>
    <w:rsid w:val="327BCACE"/>
    <w:rsid w:val="32854192"/>
    <w:rsid w:val="328AC30C"/>
    <w:rsid w:val="32A42A5C"/>
    <w:rsid w:val="32AD9C5B"/>
    <w:rsid w:val="32ADD5A1"/>
    <w:rsid w:val="32AF6083"/>
    <w:rsid w:val="32B698A5"/>
    <w:rsid w:val="32C12351"/>
    <w:rsid w:val="32D699A3"/>
    <w:rsid w:val="32D735ED"/>
    <w:rsid w:val="32DB6E51"/>
    <w:rsid w:val="32E10609"/>
    <w:rsid w:val="32EDC53A"/>
    <w:rsid w:val="32EFA17D"/>
    <w:rsid w:val="32FD3478"/>
    <w:rsid w:val="3307E38A"/>
    <w:rsid w:val="330E9F08"/>
    <w:rsid w:val="331A75C5"/>
    <w:rsid w:val="331C7BB9"/>
    <w:rsid w:val="332028C6"/>
    <w:rsid w:val="332E7DF0"/>
    <w:rsid w:val="33361388"/>
    <w:rsid w:val="3338470B"/>
    <w:rsid w:val="334765EF"/>
    <w:rsid w:val="334DAC78"/>
    <w:rsid w:val="335E95FB"/>
    <w:rsid w:val="336821E2"/>
    <w:rsid w:val="3376936D"/>
    <w:rsid w:val="3378506B"/>
    <w:rsid w:val="337BA224"/>
    <w:rsid w:val="338DA9FE"/>
    <w:rsid w:val="33AB4424"/>
    <w:rsid w:val="33B0A759"/>
    <w:rsid w:val="33CD03FC"/>
    <w:rsid w:val="33DBA98E"/>
    <w:rsid w:val="33E30A61"/>
    <w:rsid w:val="33E3D5B9"/>
    <w:rsid w:val="33E4CF4C"/>
    <w:rsid w:val="33EDE9A3"/>
    <w:rsid w:val="33EFCA0D"/>
    <w:rsid w:val="33FD610F"/>
    <w:rsid w:val="33FF96F9"/>
    <w:rsid w:val="3405A07F"/>
    <w:rsid w:val="340932F9"/>
    <w:rsid w:val="340DC930"/>
    <w:rsid w:val="34511B62"/>
    <w:rsid w:val="346238B1"/>
    <w:rsid w:val="3468DD19"/>
    <w:rsid w:val="347C29F8"/>
    <w:rsid w:val="3484E35A"/>
    <w:rsid w:val="3487BE2C"/>
    <w:rsid w:val="3490C00F"/>
    <w:rsid w:val="3490FE06"/>
    <w:rsid w:val="34969D2B"/>
    <w:rsid w:val="349B2E34"/>
    <w:rsid w:val="34B518D4"/>
    <w:rsid w:val="34B84C1A"/>
    <w:rsid w:val="34D03E25"/>
    <w:rsid w:val="34EA379A"/>
    <w:rsid w:val="34EBD208"/>
    <w:rsid w:val="34EDDBA2"/>
    <w:rsid w:val="34F73896"/>
    <w:rsid w:val="34FC21AC"/>
    <w:rsid w:val="35042F98"/>
    <w:rsid w:val="3507F0A0"/>
    <w:rsid w:val="3511C575"/>
    <w:rsid w:val="3522EA4C"/>
    <w:rsid w:val="352F9A07"/>
    <w:rsid w:val="3536FBED"/>
    <w:rsid w:val="353E2E5B"/>
    <w:rsid w:val="3549F99E"/>
    <w:rsid w:val="355213A8"/>
    <w:rsid w:val="3553F2AD"/>
    <w:rsid w:val="35693834"/>
    <w:rsid w:val="35768F3F"/>
    <w:rsid w:val="35773B21"/>
    <w:rsid w:val="357E12AD"/>
    <w:rsid w:val="358DE144"/>
    <w:rsid w:val="35944810"/>
    <w:rsid w:val="35976829"/>
    <w:rsid w:val="35A33A28"/>
    <w:rsid w:val="35B0A5F6"/>
    <w:rsid w:val="35B6C0F1"/>
    <w:rsid w:val="35D949B3"/>
    <w:rsid w:val="35E22C27"/>
    <w:rsid w:val="35FE0912"/>
    <w:rsid w:val="361C932D"/>
    <w:rsid w:val="361DE037"/>
    <w:rsid w:val="36238E8D"/>
    <w:rsid w:val="362E73AD"/>
    <w:rsid w:val="363E15C4"/>
    <w:rsid w:val="36776FDB"/>
    <w:rsid w:val="3679349D"/>
    <w:rsid w:val="367DEEC7"/>
    <w:rsid w:val="367ECFFB"/>
    <w:rsid w:val="36912558"/>
    <w:rsid w:val="369F1CE5"/>
    <w:rsid w:val="36AB3C2C"/>
    <w:rsid w:val="36AC3A4D"/>
    <w:rsid w:val="36B5F5D6"/>
    <w:rsid w:val="36B9BC49"/>
    <w:rsid w:val="36C9CFFA"/>
    <w:rsid w:val="36DE842D"/>
    <w:rsid w:val="36E4E0D4"/>
    <w:rsid w:val="36EDE409"/>
    <w:rsid w:val="36EF708B"/>
    <w:rsid w:val="36EFD1C5"/>
    <w:rsid w:val="3700587C"/>
    <w:rsid w:val="3700BAE3"/>
    <w:rsid w:val="37024814"/>
    <w:rsid w:val="3706EE1D"/>
    <w:rsid w:val="3709EFB0"/>
    <w:rsid w:val="37209F70"/>
    <w:rsid w:val="37614D66"/>
    <w:rsid w:val="3765F0CA"/>
    <w:rsid w:val="376C9E02"/>
    <w:rsid w:val="37809BB1"/>
    <w:rsid w:val="3787AF73"/>
    <w:rsid w:val="37A109AE"/>
    <w:rsid w:val="37DB977E"/>
    <w:rsid w:val="37DF9B31"/>
    <w:rsid w:val="37E7F192"/>
    <w:rsid w:val="37EF645B"/>
    <w:rsid w:val="37F4F8E8"/>
    <w:rsid w:val="3804CDD3"/>
    <w:rsid w:val="380EDDD9"/>
    <w:rsid w:val="381198DB"/>
    <w:rsid w:val="381F40F2"/>
    <w:rsid w:val="382603BB"/>
    <w:rsid w:val="38477775"/>
    <w:rsid w:val="3860EE5F"/>
    <w:rsid w:val="3868F181"/>
    <w:rsid w:val="386C28CF"/>
    <w:rsid w:val="388F3585"/>
    <w:rsid w:val="38A4DCE5"/>
    <w:rsid w:val="38AA7D01"/>
    <w:rsid w:val="38B2C66F"/>
    <w:rsid w:val="38B6E91A"/>
    <w:rsid w:val="38BE6D6A"/>
    <w:rsid w:val="38D1D2E3"/>
    <w:rsid w:val="38E547C3"/>
    <w:rsid w:val="38E720EA"/>
    <w:rsid w:val="38F57655"/>
    <w:rsid w:val="38F6208C"/>
    <w:rsid w:val="38FD08A0"/>
    <w:rsid w:val="38FEE29D"/>
    <w:rsid w:val="390651B2"/>
    <w:rsid w:val="390819F2"/>
    <w:rsid w:val="39255943"/>
    <w:rsid w:val="39371F24"/>
    <w:rsid w:val="39405FD4"/>
    <w:rsid w:val="3954D7D9"/>
    <w:rsid w:val="39577B70"/>
    <w:rsid w:val="3964C9D2"/>
    <w:rsid w:val="396814A7"/>
    <w:rsid w:val="396B516E"/>
    <w:rsid w:val="39732BAE"/>
    <w:rsid w:val="397C4668"/>
    <w:rsid w:val="3982CE5C"/>
    <w:rsid w:val="39852D80"/>
    <w:rsid w:val="39AD18BB"/>
    <w:rsid w:val="39AD693C"/>
    <w:rsid w:val="39CD1917"/>
    <w:rsid w:val="39CE3F97"/>
    <w:rsid w:val="39CE77E9"/>
    <w:rsid w:val="39D52AAC"/>
    <w:rsid w:val="39DA7CF3"/>
    <w:rsid w:val="39DE38C8"/>
    <w:rsid w:val="39F02D72"/>
    <w:rsid w:val="3A036037"/>
    <w:rsid w:val="3A0C891D"/>
    <w:rsid w:val="3A15FF9D"/>
    <w:rsid w:val="3A1DBABF"/>
    <w:rsid w:val="3A268D7C"/>
    <w:rsid w:val="3A277D66"/>
    <w:rsid w:val="3A28BB48"/>
    <w:rsid w:val="3A33BFB2"/>
    <w:rsid w:val="3A371531"/>
    <w:rsid w:val="3A44EE6B"/>
    <w:rsid w:val="3A49B18A"/>
    <w:rsid w:val="3A52B97B"/>
    <w:rsid w:val="3A5A3DCB"/>
    <w:rsid w:val="3A625828"/>
    <w:rsid w:val="3A6BCE51"/>
    <w:rsid w:val="3AA08767"/>
    <w:rsid w:val="3AA1ED83"/>
    <w:rsid w:val="3AA35BB4"/>
    <w:rsid w:val="3AB927E1"/>
    <w:rsid w:val="3ACBFCE0"/>
    <w:rsid w:val="3AD0807C"/>
    <w:rsid w:val="3AD5F45D"/>
    <w:rsid w:val="3ADCD24A"/>
    <w:rsid w:val="3AE65FED"/>
    <w:rsid w:val="3AE8DE0B"/>
    <w:rsid w:val="3AEC7E31"/>
    <w:rsid w:val="3AEFEAA7"/>
    <w:rsid w:val="3AF32F87"/>
    <w:rsid w:val="3AFAB362"/>
    <w:rsid w:val="3B0D94A7"/>
    <w:rsid w:val="3B1F0E67"/>
    <w:rsid w:val="3B274AA8"/>
    <w:rsid w:val="3B2A47B4"/>
    <w:rsid w:val="3B3BE82D"/>
    <w:rsid w:val="3B450878"/>
    <w:rsid w:val="3B4D35AC"/>
    <w:rsid w:val="3B5439B8"/>
    <w:rsid w:val="3B56CCFB"/>
    <w:rsid w:val="3B5F658D"/>
    <w:rsid w:val="3B6584F2"/>
    <w:rsid w:val="3B7AEBA9"/>
    <w:rsid w:val="3B7BEE78"/>
    <w:rsid w:val="3B835BCE"/>
    <w:rsid w:val="3B902993"/>
    <w:rsid w:val="3B924151"/>
    <w:rsid w:val="3B99EC4C"/>
    <w:rsid w:val="3BB14E66"/>
    <w:rsid w:val="3BB69097"/>
    <w:rsid w:val="3BC4611E"/>
    <w:rsid w:val="3BCEAD67"/>
    <w:rsid w:val="3BCF1912"/>
    <w:rsid w:val="3BF20DE5"/>
    <w:rsid w:val="3BFADBF2"/>
    <w:rsid w:val="3C0847DC"/>
    <w:rsid w:val="3C0C3AA2"/>
    <w:rsid w:val="3C0E95E5"/>
    <w:rsid w:val="3C140F7A"/>
    <w:rsid w:val="3C14F973"/>
    <w:rsid w:val="3C28C9D9"/>
    <w:rsid w:val="3C2AFF80"/>
    <w:rsid w:val="3C2F76E4"/>
    <w:rsid w:val="3C56385B"/>
    <w:rsid w:val="3C6245B0"/>
    <w:rsid w:val="3C642B25"/>
    <w:rsid w:val="3C6F4614"/>
    <w:rsid w:val="3C9288AF"/>
    <w:rsid w:val="3C97BF52"/>
    <w:rsid w:val="3CA1CD6E"/>
    <w:rsid w:val="3CA2C8C4"/>
    <w:rsid w:val="3CAE9F85"/>
    <w:rsid w:val="3CBA9F77"/>
    <w:rsid w:val="3CC173EA"/>
    <w:rsid w:val="3CC3F47C"/>
    <w:rsid w:val="3CDD72ED"/>
    <w:rsid w:val="3CDE7DB3"/>
    <w:rsid w:val="3CE07432"/>
    <w:rsid w:val="3CE152CE"/>
    <w:rsid w:val="3CE530AA"/>
    <w:rsid w:val="3CE86A94"/>
    <w:rsid w:val="3CF07F66"/>
    <w:rsid w:val="3CF82A68"/>
    <w:rsid w:val="3D2003F4"/>
    <w:rsid w:val="3D39D678"/>
    <w:rsid w:val="3D3AABEC"/>
    <w:rsid w:val="3D540B08"/>
    <w:rsid w:val="3D609DE8"/>
    <w:rsid w:val="3D65ACF9"/>
    <w:rsid w:val="3D6FAE7F"/>
    <w:rsid w:val="3D70D7C3"/>
    <w:rsid w:val="3D721472"/>
    <w:rsid w:val="3D7B69BF"/>
    <w:rsid w:val="3D7E8733"/>
    <w:rsid w:val="3D8D4E1B"/>
    <w:rsid w:val="3D8FB01D"/>
    <w:rsid w:val="3D8FEEB4"/>
    <w:rsid w:val="3DA1E670"/>
    <w:rsid w:val="3DA59CFA"/>
    <w:rsid w:val="3DA5D40D"/>
    <w:rsid w:val="3DA661C5"/>
    <w:rsid w:val="3DC104C0"/>
    <w:rsid w:val="3DD91C0F"/>
    <w:rsid w:val="3DDA4C8E"/>
    <w:rsid w:val="3DDB315B"/>
    <w:rsid w:val="3DDB4D50"/>
    <w:rsid w:val="3DFD6544"/>
    <w:rsid w:val="3DFD7FD0"/>
    <w:rsid w:val="3E044EC3"/>
    <w:rsid w:val="3E20F327"/>
    <w:rsid w:val="3E278B69"/>
    <w:rsid w:val="3E40FD9C"/>
    <w:rsid w:val="3E4FB78B"/>
    <w:rsid w:val="3E5FC4DD"/>
    <w:rsid w:val="3E673BF1"/>
    <w:rsid w:val="3E7F33B0"/>
    <w:rsid w:val="3EA8D81C"/>
    <w:rsid w:val="3EA95DBE"/>
    <w:rsid w:val="3EB5EB0D"/>
    <w:rsid w:val="3EB705D1"/>
    <w:rsid w:val="3ED1A82A"/>
    <w:rsid w:val="3ED842F8"/>
    <w:rsid w:val="3EDF3B07"/>
    <w:rsid w:val="3EE6B06D"/>
    <w:rsid w:val="3EE778D3"/>
    <w:rsid w:val="3EF37FC7"/>
    <w:rsid w:val="3EF798EB"/>
    <w:rsid w:val="3EF7C3C3"/>
    <w:rsid w:val="3F02D9D5"/>
    <w:rsid w:val="3F047B09"/>
    <w:rsid w:val="3F0979AF"/>
    <w:rsid w:val="3F18B0B5"/>
    <w:rsid w:val="3F3AAAD1"/>
    <w:rsid w:val="3F450D62"/>
    <w:rsid w:val="3F6A3BED"/>
    <w:rsid w:val="3F707C1D"/>
    <w:rsid w:val="3F780572"/>
    <w:rsid w:val="3F7A11A4"/>
    <w:rsid w:val="3F84A2FE"/>
    <w:rsid w:val="3F84AB11"/>
    <w:rsid w:val="3F8A8F2A"/>
    <w:rsid w:val="3F92F336"/>
    <w:rsid w:val="3F99F79C"/>
    <w:rsid w:val="3F9F6421"/>
    <w:rsid w:val="3FA37ABB"/>
    <w:rsid w:val="3FAB94EE"/>
    <w:rsid w:val="3FACD94B"/>
    <w:rsid w:val="3FB55017"/>
    <w:rsid w:val="3FCC9BE2"/>
    <w:rsid w:val="3FE2B03B"/>
    <w:rsid w:val="3FE5530F"/>
    <w:rsid w:val="4010DAFB"/>
    <w:rsid w:val="40121F28"/>
    <w:rsid w:val="4012FC2C"/>
    <w:rsid w:val="4016DF2A"/>
    <w:rsid w:val="401763C3"/>
    <w:rsid w:val="401F7F7F"/>
    <w:rsid w:val="4020B001"/>
    <w:rsid w:val="40317F7E"/>
    <w:rsid w:val="40364F41"/>
    <w:rsid w:val="404F0382"/>
    <w:rsid w:val="4058DBAE"/>
    <w:rsid w:val="40641EBA"/>
    <w:rsid w:val="406972FE"/>
    <w:rsid w:val="406DC7B2"/>
    <w:rsid w:val="40724CAE"/>
    <w:rsid w:val="4072A1BB"/>
    <w:rsid w:val="4077A5DD"/>
    <w:rsid w:val="4077F82E"/>
    <w:rsid w:val="408B7BB0"/>
    <w:rsid w:val="40A0FDE3"/>
    <w:rsid w:val="40A976E6"/>
    <w:rsid w:val="40B4F85E"/>
    <w:rsid w:val="40C25ECC"/>
    <w:rsid w:val="40D81B1C"/>
    <w:rsid w:val="40E8D8F0"/>
    <w:rsid w:val="40E952B7"/>
    <w:rsid w:val="4103193F"/>
    <w:rsid w:val="410CC0CB"/>
    <w:rsid w:val="4126811A"/>
    <w:rsid w:val="412890F3"/>
    <w:rsid w:val="412DFDC7"/>
    <w:rsid w:val="412E546F"/>
    <w:rsid w:val="412EAD69"/>
    <w:rsid w:val="413D0258"/>
    <w:rsid w:val="414A4648"/>
    <w:rsid w:val="414DD8CB"/>
    <w:rsid w:val="4162E82E"/>
    <w:rsid w:val="41692951"/>
    <w:rsid w:val="41749B84"/>
    <w:rsid w:val="4179121B"/>
    <w:rsid w:val="41807E79"/>
    <w:rsid w:val="4181766B"/>
    <w:rsid w:val="418A1011"/>
    <w:rsid w:val="41A5856D"/>
    <w:rsid w:val="41AA8CD4"/>
    <w:rsid w:val="41ABC5F9"/>
    <w:rsid w:val="41BA1472"/>
    <w:rsid w:val="41BB4FE0"/>
    <w:rsid w:val="41BDBE06"/>
    <w:rsid w:val="41BEBB53"/>
    <w:rsid w:val="41BEE90B"/>
    <w:rsid w:val="41D481C6"/>
    <w:rsid w:val="41D60B91"/>
    <w:rsid w:val="41E46210"/>
    <w:rsid w:val="41E5FC21"/>
    <w:rsid w:val="41F0D353"/>
    <w:rsid w:val="41FC7B30"/>
    <w:rsid w:val="42099813"/>
    <w:rsid w:val="422460ED"/>
    <w:rsid w:val="42266A88"/>
    <w:rsid w:val="422C23EC"/>
    <w:rsid w:val="42454C49"/>
    <w:rsid w:val="4246E60D"/>
    <w:rsid w:val="424BBF2B"/>
    <w:rsid w:val="425308C7"/>
    <w:rsid w:val="426F8433"/>
    <w:rsid w:val="427B8FD7"/>
    <w:rsid w:val="428FDEC8"/>
    <w:rsid w:val="42A22D1F"/>
    <w:rsid w:val="42BF0CE8"/>
    <w:rsid w:val="42BF5E7E"/>
    <w:rsid w:val="42C26A04"/>
    <w:rsid w:val="42CA4377"/>
    <w:rsid w:val="42CCCEA2"/>
    <w:rsid w:val="42D2BB64"/>
    <w:rsid w:val="42EA9693"/>
    <w:rsid w:val="42EEB449"/>
    <w:rsid w:val="42F88A16"/>
    <w:rsid w:val="430029ED"/>
    <w:rsid w:val="430D4660"/>
    <w:rsid w:val="430DFBDD"/>
    <w:rsid w:val="4311E4BE"/>
    <w:rsid w:val="43262468"/>
    <w:rsid w:val="4326DC36"/>
    <w:rsid w:val="4332382F"/>
    <w:rsid w:val="43347A26"/>
    <w:rsid w:val="4338333B"/>
    <w:rsid w:val="433AD2A4"/>
    <w:rsid w:val="433BE2D6"/>
    <w:rsid w:val="43415B69"/>
    <w:rsid w:val="435BE59E"/>
    <w:rsid w:val="436B53F6"/>
    <w:rsid w:val="4373F153"/>
    <w:rsid w:val="437B04FC"/>
    <w:rsid w:val="437E6317"/>
    <w:rsid w:val="437E825C"/>
    <w:rsid w:val="43AE4F91"/>
    <w:rsid w:val="43C18236"/>
    <w:rsid w:val="43CE0288"/>
    <w:rsid w:val="43E1AF15"/>
    <w:rsid w:val="4410059E"/>
    <w:rsid w:val="4415009C"/>
    <w:rsid w:val="4422EA28"/>
    <w:rsid w:val="442AEFB0"/>
    <w:rsid w:val="4433DBBE"/>
    <w:rsid w:val="443B874E"/>
    <w:rsid w:val="443E6AD8"/>
    <w:rsid w:val="44435733"/>
    <w:rsid w:val="445698B0"/>
    <w:rsid w:val="445B2EDF"/>
    <w:rsid w:val="447B65E3"/>
    <w:rsid w:val="4488187B"/>
    <w:rsid w:val="44B51FAF"/>
    <w:rsid w:val="44B70A53"/>
    <w:rsid w:val="44BA0F41"/>
    <w:rsid w:val="44E4A59B"/>
    <w:rsid w:val="44ED2F96"/>
    <w:rsid w:val="44F08C1D"/>
    <w:rsid w:val="44F7E16B"/>
    <w:rsid w:val="4503B81D"/>
    <w:rsid w:val="4504A8A6"/>
    <w:rsid w:val="451CBDC0"/>
    <w:rsid w:val="45291284"/>
    <w:rsid w:val="45305931"/>
    <w:rsid w:val="45344912"/>
    <w:rsid w:val="45348971"/>
    <w:rsid w:val="45356FB1"/>
    <w:rsid w:val="453EF95F"/>
    <w:rsid w:val="454C5596"/>
    <w:rsid w:val="4560FF98"/>
    <w:rsid w:val="456B689E"/>
    <w:rsid w:val="45791202"/>
    <w:rsid w:val="457CED0B"/>
    <w:rsid w:val="457D3F34"/>
    <w:rsid w:val="4583630A"/>
    <w:rsid w:val="45913D59"/>
    <w:rsid w:val="45938FB0"/>
    <w:rsid w:val="4593C4D7"/>
    <w:rsid w:val="459B325D"/>
    <w:rsid w:val="459E8A41"/>
    <w:rsid w:val="459FE2EE"/>
    <w:rsid w:val="45A14135"/>
    <w:rsid w:val="45AB20AB"/>
    <w:rsid w:val="45C0837F"/>
    <w:rsid w:val="45CA84B9"/>
    <w:rsid w:val="45D88922"/>
    <w:rsid w:val="45DF2794"/>
    <w:rsid w:val="45FA5CB3"/>
    <w:rsid w:val="45FA8215"/>
    <w:rsid w:val="4609EF61"/>
    <w:rsid w:val="46157EC6"/>
    <w:rsid w:val="461590E2"/>
    <w:rsid w:val="462CE7FF"/>
    <w:rsid w:val="462D2CAC"/>
    <w:rsid w:val="462FB8F1"/>
    <w:rsid w:val="463E827A"/>
    <w:rsid w:val="46607AD5"/>
    <w:rsid w:val="46656098"/>
    <w:rsid w:val="46731496"/>
    <w:rsid w:val="46750E41"/>
    <w:rsid w:val="4675BD8B"/>
    <w:rsid w:val="46801784"/>
    <w:rsid w:val="46823859"/>
    <w:rsid w:val="4699728C"/>
    <w:rsid w:val="46A4F562"/>
    <w:rsid w:val="46A52348"/>
    <w:rsid w:val="46A87D98"/>
    <w:rsid w:val="46AE2B88"/>
    <w:rsid w:val="46B65788"/>
    <w:rsid w:val="46C0634E"/>
    <w:rsid w:val="46C624FA"/>
    <w:rsid w:val="46C927F8"/>
    <w:rsid w:val="46CC9F4D"/>
    <w:rsid w:val="46D93B07"/>
    <w:rsid w:val="46ED3D56"/>
    <w:rsid w:val="46FF950F"/>
    <w:rsid w:val="4702D5A8"/>
    <w:rsid w:val="4711EEE5"/>
    <w:rsid w:val="471D1B11"/>
    <w:rsid w:val="471DA485"/>
    <w:rsid w:val="4724A0FD"/>
    <w:rsid w:val="473E3985"/>
    <w:rsid w:val="47440727"/>
    <w:rsid w:val="47506F5F"/>
    <w:rsid w:val="47597AE3"/>
    <w:rsid w:val="4760A62D"/>
    <w:rsid w:val="4762EC37"/>
    <w:rsid w:val="4767635B"/>
    <w:rsid w:val="4768B65F"/>
    <w:rsid w:val="4771491F"/>
    <w:rsid w:val="4787F20D"/>
    <w:rsid w:val="479AA649"/>
    <w:rsid w:val="47BB2017"/>
    <w:rsid w:val="47C2552B"/>
    <w:rsid w:val="47D0E832"/>
    <w:rsid w:val="47D4D164"/>
    <w:rsid w:val="47D7B580"/>
    <w:rsid w:val="47DE1CAF"/>
    <w:rsid w:val="47E6FDB2"/>
    <w:rsid w:val="47E8D27D"/>
    <w:rsid w:val="47FF1699"/>
    <w:rsid w:val="480C175E"/>
    <w:rsid w:val="480DFE94"/>
    <w:rsid w:val="481385AE"/>
    <w:rsid w:val="4820AAD6"/>
    <w:rsid w:val="48295B35"/>
    <w:rsid w:val="482DC316"/>
    <w:rsid w:val="4831518C"/>
    <w:rsid w:val="483FE9AC"/>
    <w:rsid w:val="48489C5F"/>
    <w:rsid w:val="484FCCBD"/>
    <w:rsid w:val="485F87F7"/>
    <w:rsid w:val="486B84B5"/>
    <w:rsid w:val="487163A8"/>
    <w:rsid w:val="48746A56"/>
    <w:rsid w:val="4889B965"/>
    <w:rsid w:val="489C2973"/>
    <w:rsid w:val="489C3818"/>
    <w:rsid w:val="48A99F61"/>
    <w:rsid w:val="48BC8440"/>
    <w:rsid w:val="48CC130D"/>
    <w:rsid w:val="48DB3D01"/>
    <w:rsid w:val="48DD797B"/>
    <w:rsid w:val="48F6DCA3"/>
    <w:rsid w:val="48FC307E"/>
    <w:rsid w:val="4915C197"/>
    <w:rsid w:val="49186AA2"/>
    <w:rsid w:val="491D96AD"/>
    <w:rsid w:val="4930E43F"/>
    <w:rsid w:val="49354DC8"/>
    <w:rsid w:val="493FAA37"/>
    <w:rsid w:val="4941A97E"/>
    <w:rsid w:val="494A95F3"/>
    <w:rsid w:val="496F9846"/>
    <w:rsid w:val="4972B2EC"/>
    <w:rsid w:val="4977DA4C"/>
    <w:rsid w:val="49A4DCF0"/>
    <w:rsid w:val="49ABF548"/>
    <w:rsid w:val="49B2F5C4"/>
    <w:rsid w:val="49B41850"/>
    <w:rsid w:val="49B55BC1"/>
    <w:rsid w:val="49BB1ECF"/>
    <w:rsid w:val="49BEF453"/>
    <w:rsid w:val="49C3124A"/>
    <w:rsid w:val="49CC7B0B"/>
    <w:rsid w:val="49D084BA"/>
    <w:rsid w:val="49D19A4D"/>
    <w:rsid w:val="49D63231"/>
    <w:rsid w:val="49DFA385"/>
    <w:rsid w:val="49F6E540"/>
    <w:rsid w:val="4A00CE9B"/>
    <w:rsid w:val="4A072991"/>
    <w:rsid w:val="4A126A82"/>
    <w:rsid w:val="4A1B9D7D"/>
    <w:rsid w:val="4A2140A8"/>
    <w:rsid w:val="4A35C99C"/>
    <w:rsid w:val="4A4B7D7D"/>
    <w:rsid w:val="4A51746B"/>
    <w:rsid w:val="4A5D604A"/>
    <w:rsid w:val="4A5E109F"/>
    <w:rsid w:val="4A5F7462"/>
    <w:rsid w:val="4A65D505"/>
    <w:rsid w:val="4A670EE9"/>
    <w:rsid w:val="4A717AC7"/>
    <w:rsid w:val="4A806978"/>
    <w:rsid w:val="4A8F189D"/>
    <w:rsid w:val="4A90CF00"/>
    <w:rsid w:val="4AA943AD"/>
    <w:rsid w:val="4AAD0911"/>
    <w:rsid w:val="4AB50B0B"/>
    <w:rsid w:val="4ABAEE06"/>
    <w:rsid w:val="4AD04CE2"/>
    <w:rsid w:val="4AE7AC6D"/>
    <w:rsid w:val="4AEE006E"/>
    <w:rsid w:val="4AF380E7"/>
    <w:rsid w:val="4AF6BD76"/>
    <w:rsid w:val="4B023271"/>
    <w:rsid w:val="4B035ACE"/>
    <w:rsid w:val="4B04C258"/>
    <w:rsid w:val="4B05962A"/>
    <w:rsid w:val="4B1CD700"/>
    <w:rsid w:val="4B296A5B"/>
    <w:rsid w:val="4B4CA50A"/>
    <w:rsid w:val="4B4F0B6B"/>
    <w:rsid w:val="4B5CD5C1"/>
    <w:rsid w:val="4B5DBDAE"/>
    <w:rsid w:val="4B6FE66D"/>
    <w:rsid w:val="4B72C055"/>
    <w:rsid w:val="4B78F341"/>
    <w:rsid w:val="4B7B73E6"/>
    <w:rsid w:val="4B7BF0BD"/>
    <w:rsid w:val="4B7D60F3"/>
    <w:rsid w:val="4B7FB7F6"/>
    <w:rsid w:val="4B831145"/>
    <w:rsid w:val="4B862E86"/>
    <w:rsid w:val="4B93C58D"/>
    <w:rsid w:val="4B98524C"/>
    <w:rsid w:val="4BA08860"/>
    <w:rsid w:val="4BA450BF"/>
    <w:rsid w:val="4BA4851E"/>
    <w:rsid w:val="4BAC7B39"/>
    <w:rsid w:val="4BAE3AE3"/>
    <w:rsid w:val="4BBD454D"/>
    <w:rsid w:val="4BC1DF7A"/>
    <w:rsid w:val="4BC2F105"/>
    <w:rsid w:val="4BCD4FA0"/>
    <w:rsid w:val="4BDD2AAE"/>
    <w:rsid w:val="4BEBF8C6"/>
    <w:rsid w:val="4BF0FDEA"/>
    <w:rsid w:val="4BF1990F"/>
    <w:rsid w:val="4C05B83F"/>
    <w:rsid w:val="4C166679"/>
    <w:rsid w:val="4C193152"/>
    <w:rsid w:val="4C29383C"/>
    <w:rsid w:val="4C3F90BF"/>
    <w:rsid w:val="4C46445B"/>
    <w:rsid w:val="4C46DB29"/>
    <w:rsid w:val="4C55BE55"/>
    <w:rsid w:val="4C5E7F37"/>
    <w:rsid w:val="4C6366B2"/>
    <w:rsid w:val="4C7ECD0B"/>
    <w:rsid w:val="4C8CF5FE"/>
    <w:rsid w:val="4C8DA6F2"/>
    <w:rsid w:val="4CA1668B"/>
    <w:rsid w:val="4CAABD80"/>
    <w:rsid w:val="4CAB6C73"/>
    <w:rsid w:val="4CB00A7B"/>
    <w:rsid w:val="4CB13A64"/>
    <w:rsid w:val="4CB976F8"/>
    <w:rsid w:val="4CBCED25"/>
    <w:rsid w:val="4CC4461F"/>
    <w:rsid w:val="4CC99CBF"/>
    <w:rsid w:val="4CD3672F"/>
    <w:rsid w:val="4CD39F53"/>
    <w:rsid w:val="4CF8D466"/>
    <w:rsid w:val="4D0BCCBE"/>
    <w:rsid w:val="4D11FCC3"/>
    <w:rsid w:val="4D1B8857"/>
    <w:rsid w:val="4D1BB561"/>
    <w:rsid w:val="4D41254C"/>
    <w:rsid w:val="4D439A98"/>
    <w:rsid w:val="4D598459"/>
    <w:rsid w:val="4D76C5D5"/>
    <w:rsid w:val="4D80037D"/>
    <w:rsid w:val="4D81448F"/>
    <w:rsid w:val="4D8E3C97"/>
    <w:rsid w:val="4D9369F2"/>
    <w:rsid w:val="4D95377D"/>
    <w:rsid w:val="4D99491D"/>
    <w:rsid w:val="4D9B5E01"/>
    <w:rsid w:val="4D9D75C7"/>
    <w:rsid w:val="4DAE209C"/>
    <w:rsid w:val="4DB1D693"/>
    <w:rsid w:val="4DBAA819"/>
    <w:rsid w:val="4DDC1B86"/>
    <w:rsid w:val="4DDCAEDF"/>
    <w:rsid w:val="4DE4A9D3"/>
    <w:rsid w:val="4DED9194"/>
    <w:rsid w:val="4DFA7D84"/>
    <w:rsid w:val="4DFFAAE1"/>
    <w:rsid w:val="4E11F94C"/>
    <w:rsid w:val="4E1A884E"/>
    <w:rsid w:val="4E301FD8"/>
    <w:rsid w:val="4E47942F"/>
    <w:rsid w:val="4E55614E"/>
    <w:rsid w:val="4E570778"/>
    <w:rsid w:val="4E5EC1BD"/>
    <w:rsid w:val="4E6F6FB4"/>
    <w:rsid w:val="4E9AB116"/>
    <w:rsid w:val="4E9D2CA4"/>
    <w:rsid w:val="4EA26CE0"/>
    <w:rsid w:val="4EA618E0"/>
    <w:rsid w:val="4EADCD24"/>
    <w:rsid w:val="4EAF2B30"/>
    <w:rsid w:val="4EB32118"/>
    <w:rsid w:val="4EB63B7F"/>
    <w:rsid w:val="4EDC661B"/>
    <w:rsid w:val="4EF87D0D"/>
    <w:rsid w:val="4F0D81B9"/>
    <w:rsid w:val="4F19D820"/>
    <w:rsid w:val="4F240262"/>
    <w:rsid w:val="4F393F64"/>
    <w:rsid w:val="4F44BF9F"/>
    <w:rsid w:val="4F4FE722"/>
    <w:rsid w:val="4F57BB3A"/>
    <w:rsid w:val="4F5A3E8E"/>
    <w:rsid w:val="4F5EAD6F"/>
    <w:rsid w:val="4F6140F7"/>
    <w:rsid w:val="4F64A96E"/>
    <w:rsid w:val="4F64E9A8"/>
    <w:rsid w:val="4F67768D"/>
    <w:rsid w:val="4F6A52B1"/>
    <w:rsid w:val="4F6EFBB9"/>
    <w:rsid w:val="4F6F6873"/>
    <w:rsid w:val="4F74473C"/>
    <w:rsid w:val="4F87EDC2"/>
    <w:rsid w:val="4F8E5F29"/>
    <w:rsid w:val="4F9C2296"/>
    <w:rsid w:val="4FA4581E"/>
    <w:rsid w:val="4FAE5F3F"/>
    <w:rsid w:val="4FAEF8BF"/>
    <w:rsid w:val="4FB4B0B3"/>
    <w:rsid w:val="4FCF9F28"/>
    <w:rsid w:val="4FD1F8D0"/>
    <w:rsid w:val="4FD2A53F"/>
    <w:rsid w:val="4FE16F06"/>
    <w:rsid w:val="4FFEEBFD"/>
    <w:rsid w:val="50073D69"/>
    <w:rsid w:val="50173133"/>
    <w:rsid w:val="501D5CB6"/>
    <w:rsid w:val="501E6D4E"/>
    <w:rsid w:val="502569C9"/>
    <w:rsid w:val="5043E760"/>
    <w:rsid w:val="5061736D"/>
    <w:rsid w:val="50627D80"/>
    <w:rsid w:val="506626C4"/>
    <w:rsid w:val="5078C60E"/>
    <w:rsid w:val="507F301D"/>
    <w:rsid w:val="5099AF42"/>
    <w:rsid w:val="50A25F6A"/>
    <w:rsid w:val="50ABC8F5"/>
    <w:rsid w:val="50B34FEB"/>
    <w:rsid w:val="50B9C929"/>
    <w:rsid w:val="50BF6F93"/>
    <w:rsid w:val="50D294C4"/>
    <w:rsid w:val="50E47397"/>
    <w:rsid w:val="50EAD4E0"/>
    <w:rsid w:val="50FB8981"/>
    <w:rsid w:val="511BD74A"/>
    <w:rsid w:val="511F777D"/>
    <w:rsid w:val="5136D7D5"/>
    <w:rsid w:val="51374BA3"/>
    <w:rsid w:val="514AB7EE"/>
    <w:rsid w:val="514FD98B"/>
    <w:rsid w:val="515806B4"/>
    <w:rsid w:val="515F1C51"/>
    <w:rsid w:val="515FEF7C"/>
    <w:rsid w:val="516717C4"/>
    <w:rsid w:val="51708750"/>
    <w:rsid w:val="51879113"/>
    <w:rsid w:val="51990A42"/>
    <w:rsid w:val="519F25A1"/>
    <w:rsid w:val="51A0C84D"/>
    <w:rsid w:val="51A1A0E0"/>
    <w:rsid w:val="51CBCE35"/>
    <w:rsid w:val="51D4DDF0"/>
    <w:rsid w:val="51D94BC5"/>
    <w:rsid w:val="51E7AC34"/>
    <w:rsid w:val="51EC15F0"/>
    <w:rsid w:val="51FA29BD"/>
    <w:rsid w:val="52083E7D"/>
    <w:rsid w:val="520B6721"/>
    <w:rsid w:val="520E03C9"/>
    <w:rsid w:val="5219E92E"/>
    <w:rsid w:val="521D7C67"/>
    <w:rsid w:val="5231CDF2"/>
    <w:rsid w:val="523422A0"/>
    <w:rsid w:val="52343C1B"/>
    <w:rsid w:val="52389426"/>
    <w:rsid w:val="524A36F8"/>
    <w:rsid w:val="524D0CD7"/>
    <w:rsid w:val="5259A6B3"/>
    <w:rsid w:val="525BB579"/>
    <w:rsid w:val="5267EEBF"/>
    <w:rsid w:val="5275674E"/>
    <w:rsid w:val="52818801"/>
    <w:rsid w:val="528E3F2C"/>
    <w:rsid w:val="529E3A92"/>
    <w:rsid w:val="52AB6906"/>
    <w:rsid w:val="52B3FBC6"/>
    <w:rsid w:val="52BB53D6"/>
    <w:rsid w:val="52C28F77"/>
    <w:rsid w:val="52D6B769"/>
    <w:rsid w:val="52DFCAF1"/>
    <w:rsid w:val="52E3D4BD"/>
    <w:rsid w:val="52EA07F7"/>
    <w:rsid w:val="52EA647A"/>
    <w:rsid w:val="52FFFF28"/>
    <w:rsid w:val="531241B1"/>
    <w:rsid w:val="53190AD1"/>
    <w:rsid w:val="531A4666"/>
    <w:rsid w:val="531C30D4"/>
    <w:rsid w:val="532022E5"/>
    <w:rsid w:val="5337A1F9"/>
    <w:rsid w:val="533CD5B9"/>
    <w:rsid w:val="534A2576"/>
    <w:rsid w:val="535A10F6"/>
    <w:rsid w:val="53608EE3"/>
    <w:rsid w:val="5371B233"/>
    <w:rsid w:val="5374AF1F"/>
    <w:rsid w:val="5375A530"/>
    <w:rsid w:val="538313AF"/>
    <w:rsid w:val="53AC8134"/>
    <w:rsid w:val="53AD3BF5"/>
    <w:rsid w:val="53C88116"/>
    <w:rsid w:val="53CAC303"/>
    <w:rsid w:val="53D1D70C"/>
    <w:rsid w:val="53DC9833"/>
    <w:rsid w:val="53E78FC8"/>
    <w:rsid w:val="541C9ABE"/>
    <w:rsid w:val="541ED58E"/>
    <w:rsid w:val="54224420"/>
    <w:rsid w:val="542F879D"/>
    <w:rsid w:val="544433A5"/>
    <w:rsid w:val="5445A507"/>
    <w:rsid w:val="546B8295"/>
    <w:rsid w:val="5477C941"/>
    <w:rsid w:val="54906D9C"/>
    <w:rsid w:val="54968A71"/>
    <w:rsid w:val="5498B5A5"/>
    <w:rsid w:val="549979E8"/>
    <w:rsid w:val="549F99D6"/>
    <w:rsid w:val="54AA0FF4"/>
    <w:rsid w:val="54AA98FC"/>
    <w:rsid w:val="54B40AC6"/>
    <w:rsid w:val="54C644AA"/>
    <w:rsid w:val="54CB8BD8"/>
    <w:rsid w:val="54DF0408"/>
    <w:rsid w:val="54E2186B"/>
    <w:rsid w:val="54F3CEA8"/>
    <w:rsid w:val="54FCAB0E"/>
    <w:rsid w:val="5500A9F0"/>
    <w:rsid w:val="55057A6A"/>
    <w:rsid w:val="550CDDA4"/>
    <w:rsid w:val="55153B51"/>
    <w:rsid w:val="552FB349"/>
    <w:rsid w:val="553253A4"/>
    <w:rsid w:val="55400752"/>
    <w:rsid w:val="555295C6"/>
    <w:rsid w:val="5561FADE"/>
    <w:rsid w:val="5566668D"/>
    <w:rsid w:val="5575AD84"/>
    <w:rsid w:val="557EB7D3"/>
    <w:rsid w:val="55878B4D"/>
    <w:rsid w:val="558848E0"/>
    <w:rsid w:val="55A0254E"/>
    <w:rsid w:val="55A4C5FD"/>
    <w:rsid w:val="55BC79A6"/>
    <w:rsid w:val="55BDCE39"/>
    <w:rsid w:val="55D49512"/>
    <w:rsid w:val="55DF3394"/>
    <w:rsid w:val="55E48954"/>
    <w:rsid w:val="55F0EC73"/>
    <w:rsid w:val="55F7659A"/>
    <w:rsid w:val="55FE8A94"/>
    <w:rsid w:val="56013F74"/>
    <w:rsid w:val="5609C8BA"/>
    <w:rsid w:val="560D63C7"/>
    <w:rsid w:val="560D949F"/>
    <w:rsid w:val="56179E58"/>
    <w:rsid w:val="5618E496"/>
    <w:rsid w:val="5639AF62"/>
    <w:rsid w:val="563F3A0A"/>
    <w:rsid w:val="5641A215"/>
    <w:rsid w:val="564F44F7"/>
    <w:rsid w:val="56541B56"/>
    <w:rsid w:val="5656813A"/>
    <w:rsid w:val="5659E514"/>
    <w:rsid w:val="5659F66F"/>
    <w:rsid w:val="5663D09E"/>
    <w:rsid w:val="56695D8C"/>
    <w:rsid w:val="567BFAE8"/>
    <w:rsid w:val="568A3578"/>
    <w:rsid w:val="56CAF999"/>
    <w:rsid w:val="56D18840"/>
    <w:rsid w:val="56E67725"/>
    <w:rsid w:val="56F47421"/>
    <w:rsid w:val="5704E6F2"/>
    <w:rsid w:val="5706E6BA"/>
    <w:rsid w:val="570B55A7"/>
    <w:rsid w:val="570F110B"/>
    <w:rsid w:val="571277FF"/>
    <w:rsid w:val="57201AEB"/>
    <w:rsid w:val="572446E4"/>
    <w:rsid w:val="5736C9BA"/>
    <w:rsid w:val="57515A38"/>
    <w:rsid w:val="575E5FA0"/>
    <w:rsid w:val="57647F61"/>
    <w:rsid w:val="5771A62F"/>
    <w:rsid w:val="577DC59A"/>
    <w:rsid w:val="577F7F63"/>
    <w:rsid w:val="5781099D"/>
    <w:rsid w:val="57876CE9"/>
    <w:rsid w:val="578FB83F"/>
    <w:rsid w:val="57AA0445"/>
    <w:rsid w:val="57BC3F95"/>
    <w:rsid w:val="57BC9C41"/>
    <w:rsid w:val="57D048CE"/>
    <w:rsid w:val="57EE1456"/>
    <w:rsid w:val="57EE7B6E"/>
    <w:rsid w:val="57F08A1F"/>
    <w:rsid w:val="581459BC"/>
    <w:rsid w:val="581F64B4"/>
    <w:rsid w:val="582A4EA3"/>
    <w:rsid w:val="583BB2FE"/>
    <w:rsid w:val="584EF9F6"/>
    <w:rsid w:val="585C03B3"/>
    <w:rsid w:val="58637E46"/>
    <w:rsid w:val="58641509"/>
    <w:rsid w:val="58661897"/>
    <w:rsid w:val="586A2004"/>
    <w:rsid w:val="586B314E"/>
    <w:rsid w:val="58927BA6"/>
    <w:rsid w:val="589DB27D"/>
    <w:rsid w:val="58A32CF6"/>
    <w:rsid w:val="58A664C5"/>
    <w:rsid w:val="58B5A155"/>
    <w:rsid w:val="58B75D8D"/>
    <w:rsid w:val="58B8280F"/>
    <w:rsid w:val="58CA73F8"/>
    <w:rsid w:val="58E2D174"/>
    <w:rsid w:val="58FC0721"/>
    <w:rsid w:val="590250C2"/>
    <w:rsid w:val="5904BA0F"/>
    <w:rsid w:val="591337AF"/>
    <w:rsid w:val="5919CD6F"/>
    <w:rsid w:val="592C0F27"/>
    <w:rsid w:val="593203A6"/>
    <w:rsid w:val="59354E2C"/>
    <w:rsid w:val="593CA3EA"/>
    <w:rsid w:val="5950D337"/>
    <w:rsid w:val="5964DB46"/>
    <w:rsid w:val="59680E5B"/>
    <w:rsid w:val="596B425A"/>
    <w:rsid w:val="596C21F1"/>
    <w:rsid w:val="5972E643"/>
    <w:rsid w:val="59748D1E"/>
    <w:rsid w:val="59752D4E"/>
    <w:rsid w:val="597FA83D"/>
    <w:rsid w:val="59950631"/>
    <w:rsid w:val="599D54AB"/>
    <w:rsid w:val="599F1318"/>
    <w:rsid w:val="59B966FA"/>
    <w:rsid w:val="59BA7482"/>
    <w:rsid w:val="59C583E7"/>
    <w:rsid w:val="59CBAD17"/>
    <w:rsid w:val="59CDF5CA"/>
    <w:rsid w:val="59DCAE08"/>
    <w:rsid w:val="59DEA1E9"/>
    <w:rsid w:val="59E0D0EC"/>
    <w:rsid w:val="59F80B41"/>
    <w:rsid w:val="59FED9AE"/>
    <w:rsid w:val="5A066F78"/>
    <w:rsid w:val="5A0B9930"/>
    <w:rsid w:val="5A0E6D7D"/>
    <w:rsid w:val="5A17B360"/>
    <w:rsid w:val="5A18DED5"/>
    <w:rsid w:val="5A20B915"/>
    <w:rsid w:val="5A26017A"/>
    <w:rsid w:val="5A2846F8"/>
    <w:rsid w:val="5A2B4559"/>
    <w:rsid w:val="5A2E4C07"/>
    <w:rsid w:val="5A486EE6"/>
    <w:rsid w:val="5A4C11E4"/>
    <w:rsid w:val="5A50A470"/>
    <w:rsid w:val="5A693DF7"/>
    <w:rsid w:val="5A738C73"/>
    <w:rsid w:val="5A903700"/>
    <w:rsid w:val="5AB4E68B"/>
    <w:rsid w:val="5AD01AF6"/>
    <w:rsid w:val="5AD4F4E9"/>
    <w:rsid w:val="5AE8CAE6"/>
    <w:rsid w:val="5AF6F679"/>
    <w:rsid w:val="5B069BE9"/>
    <w:rsid w:val="5B0BD455"/>
    <w:rsid w:val="5B1C513F"/>
    <w:rsid w:val="5B2971FE"/>
    <w:rsid w:val="5B361556"/>
    <w:rsid w:val="5B521381"/>
    <w:rsid w:val="5B55E042"/>
    <w:rsid w:val="5B579390"/>
    <w:rsid w:val="5B6013E3"/>
    <w:rsid w:val="5B61A954"/>
    <w:rsid w:val="5B67E467"/>
    <w:rsid w:val="5B6889E4"/>
    <w:rsid w:val="5B6EC7CA"/>
    <w:rsid w:val="5B78B7B5"/>
    <w:rsid w:val="5B79537A"/>
    <w:rsid w:val="5B7E3F62"/>
    <w:rsid w:val="5B804D6F"/>
    <w:rsid w:val="5B93DBA2"/>
    <w:rsid w:val="5BAF8243"/>
    <w:rsid w:val="5BB4E4B6"/>
    <w:rsid w:val="5BB5B2C3"/>
    <w:rsid w:val="5BC3663B"/>
    <w:rsid w:val="5BCF9DCC"/>
    <w:rsid w:val="5BDACDB8"/>
    <w:rsid w:val="5BDB04E6"/>
    <w:rsid w:val="5BE3EAC5"/>
    <w:rsid w:val="5BF0141F"/>
    <w:rsid w:val="5BF9F844"/>
    <w:rsid w:val="5BFBC1E7"/>
    <w:rsid w:val="5BFCCEC1"/>
    <w:rsid w:val="5C00C61D"/>
    <w:rsid w:val="5C075F57"/>
    <w:rsid w:val="5C0DA18F"/>
    <w:rsid w:val="5C22AB6F"/>
    <w:rsid w:val="5C251069"/>
    <w:rsid w:val="5C2CD138"/>
    <w:rsid w:val="5C3E293B"/>
    <w:rsid w:val="5C46782A"/>
    <w:rsid w:val="5C514720"/>
    <w:rsid w:val="5C5AC84D"/>
    <w:rsid w:val="5C5B2B15"/>
    <w:rsid w:val="5C641DFE"/>
    <w:rsid w:val="5C69302A"/>
    <w:rsid w:val="5C77DA7D"/>
    <w:rsid w:val="5C8E7C59"/>
    <w:rsid w:val="5C9A1F7A"/>
    <w:rsid w:val="5CA596D3"/>
    <w:rsid w:val="5CA75E5B"/>
    <w:rsid w:val="5CAAD668"/>
    <w:rsid w:val="5CB173DA"/>
    <w:rsid w:val="5CBD6664"/>
    <w:rsid w:val="5CBF969A"/>
    <w:rsid w:val="5CC4FA08"/>
    <w:rsid w:val="5CD024DC"/>
    <w:rsid w:val="5CD127E8"/>
    <w:rsid w:val="5CD4AA18"/>
    <w:rsid w:val="5CD6918C"/>
    <w:rsid w:val="5CD8653B"/>
    <w:rsid w:val="5CE1CBB7"/>
    <w:rsid w:val="5CE4FDC6"/>
    <w:rsid w:val="5CF0B770"/>
    <w:rsid w:val="5CF5F820"/>
    <w:rsid w:val="5CF7AE79"/>
    <w:rsid w:val="5D0412CA"/>
    <w:rsid w:val="5D075F79"/>
    <w:rsid w:val="5D09B83A"/>
    <w:rsid w:val="5D1273C4"/>
    <w:rsid w:val="5D1843C2"/>
    <w:rsid w:val="5D1C6210"/>
    <w:rsid w:val="5D21BDF2"/>
    <w:rsid w:val="5D31B6AB"/>
    <w:rsid w:val="5D3DFE0D"/>
    <w:rsid w:val="5D4B66D7"/>
    <w:rsid w:val="5D555A0A"/>
    <w:rsid w:val="5D6AD8C2"/>
    <w:rsid w:val="5D72808B"/>
    <w:rsid w:val="5D7A6943"/>
    <w:rsid w:val="5D80C490"/>
    <w:rsid w:val="5D860464"/>
    <w:rsid w:val="5D899862"/>
    <w:rsid w:val="5D9E8A18"/>
    <w:rsid w:val="5D9F0083"/>
    <w:rsid w:val="5DA60B3E"/>
    <w:rsid w:val="5DABB880"/>
    <w:rsid w:val="5DB8A2DB"/>
    <w:rsid w:val="5DCA71FF"/>
    <w:rsid w:val="5DCEF939"/>
    <w:rsid w:val="5DD74DE3"/>
    <w:rsid w:val="5DDB7C63"/>
    <w:rsid w:val="5E063CF3"/>
    <w:rsid w:val="5E084AC9"/>
    <w:rsid w:val="5E096FB1"/>
    <w:rsid w:val="5E204BA2"/>
    <w:rsid w:val="5E257DFD"/>
    <w:rsid w:val="5E2AA338"/>
    <w:rsid w:val="5E365720"/>
    <w:rsid w:val="5E3E15F7"/>
    <w:rsid w:val="5E3F7F0B"/>
    <w:rsid w:val="5E51A0C6"/>
    <w:rsid w:val="5E6D81BF"/>
    <w:rsid w:val="5E708191"/>
    <w:rsid w:val="5E728912"/>
    <w:rsid w:val="5E74108D"/>
    <w:rsid w:val="5E7D44AA"/>
    <w:rsid w:val="5E85C402"/>
    <w:rsid w:val="5E8984F5"/>
    <w:rsid w:val="5E8D8104"/>
    <w:rsid w:val="5E97818D"/>
    <w:rsid w:val="5EAC5028"/>
    <w:rsid w:val="5EADC777"/>
    <w:rsid w:val="5EB41423"/>
    <w:rsid w:val="5EB6229E"/>
    <w:rsid w:val="5EB97AC7"/>
    <w:rsid w:val="5EC439F3"/>
    <w:rsid w:val="5ECF0F7E"/>
    <w:rsid w:val="5ED29791"/>
    <w:rsid w:val="5ED922D0"/>
    <w:rsid w:val="5EE04A40"/>
    <w:rsid w:val="5EEAACFD"/>
    <w:rsid w:val="5EF33D82"/>
    <w:rsid w:val="5EF6873E"/>
    <w:rsid w:val="5EF9539C"/>
    <w:rsid w:val="5EFB06FD"/>
    <w:rsid w:val="5F1756DA"/>
    <w:rsid w:val="5F182ACB"/>
    <w:rsid w:val="5F1BE009"/>
    <w:rsid w:val="5F1DB168"/>
    <w:rsid w:val="5F1EC465"/>
    <w:rsid w:val="5F2B92C1"/>
    <w:rsid w:val="5F36F235"/>
    <w:rsid w:val="5F37EC13"/>
    <w:rsid w:val="5F3A6DB4"/>
    <w:rsid w:val="5F3B11FA"/>
    <w:rsid w:val="5F43E090"/>
    <w:rsid w:val="5F53676C"/>
    <w:rsid w:val="5F5F13F7"/>
    <w:rsid w:val="5F60A43D"/>
    <w:rsid w:val="5F62C95D"/>
    <w:rsid w:val="5F6A539C"/>
    <w:rsid w:val="5F7294D9"/>
    <w:rsid w:val="5F774E5D"/>
    <w:rsid w:val="5F786B94"/>
    <w:rsid w:val="5F84D03C"/>
    <w:rsid w:val="5F9129AC"/>
    <w:rsid w:val="5FA77022"/>
    <w:rsid w:val="5FBB14C3"/>
    <w:rsid w:val="5FC1C1D1"/>
    <w:rsid w:val="5FC2506F"/>
    <w:rsid w:val="5FDBF611"/>
    <w:rsid w:val="5FDD1107"/>
    <w:rsid w:val="5FE5BAF5"/>
    <w:rsid w:val="60022CCF"/>
    <w:rsid w:val="60042A6D"/>
    <w:rsid w:val="600FA71C"/>
    <w:rsid w:val="601B20F6"/>
    <w:rsid w:val="602167D0"/>
    <w:rsid w:val="6023BEDD"/>
    <w:rsid w:val="602FE2D9"/>
    <w:rsid w:val="603AEE9B"/>
    <w:rsid w:val="6042F60D"/>
    <w:rsid w:val="604E2D64"/>
    <w:rsid w:val="605CBEFE"/>
    <w:rsid w:val="6065B978"/>
    <w:rsid w:val="6071837B"/>
    <w:rsid w:val="60759ECF"/>
    <w:rsid w:val="60786A86"/>
    <w:rsid w:val="6087381E"/>
    <w:rsid w:val="6089A549"/>
    <w:rsid w:val="60947C65"/>
    <w:rsid w:val="6099BF32"/>
    <w:rsid w:val="60A53725"/>
    <w:rsid w:val="60B981C9"/>
    <w:rsid w:val="60C7EEF8"/>
    <w:rsid w:val="60CAE001"/>
    <w:rsid w:val="60D5D2D2"/>
    <w:rsid w:val="60D60F70"/>
    <w:rsid w:val="60DDF220"/>
    <w:rsid w:val="6105BAD1"/>
    <w:rsid w:val="61118637"/>
    <w:rsid w:val="6124DF54"/>
    <w:rsid w:val="61272359"/>
    <w:rsid w:val="61421692"/>
    <w:rsid w:val="614B25CC"/>
    <w:rsid w:val="6164762A"/>
    <w:rsid w:val="6165EDE3"/>
    <w:rsid w:val="61687332"/>
    <w:rsid w:val="61734D56"/>
    <w:rsid w:val="617B15D9"/>
    <w:rsid w:val="617CD61D"/>
    <w:rsid w:val="61819FEE"/>
    <w:rsid w:val="6187BA0C"/>
    <w:rsid w:val="619A1336"/>
    <w:rsid w:val="61B3845F"/>
    <w:rsid w:val="61B70214"/>
    <w:rsid w:val="61C3BD23"/>
    <w:rsid w:val="61D30EBA"/>
    <w:rsid w:val="61D84EFF"/>
    <w:rsid w:val="61E9C399"/>
    <w:rsid w:val="61EF9E5D"/>
    <w:rsid w:val="62068903"/>
    <w:rsid w:val="6208E84D"/>
    <w:rsid w:val="620FB8CC"/>
    <w:rsid w:val="621F3ADA"/>
    <w:rsid w:val="6238839C"/>
    <w:rsid w:val="6253946E"/>
    <w:rsid w:val="62581D47"/>
    <w:rsid w:val="625D4A4C"/>
    <w:rsid w:val="62602D7F"/>
    <w:rsid w:val="626E88C4"/>
    <w:rsid w:val="62777057"/>
    <w:rsid w:val="627988FB"/>
    <w:rsid w:val="6289F545"/>
    <w:rsid w:val="628B34EC"/>
    <w:rsid w:val="628E69F9"/>
    <w:rsid w:val="62A37D02"/>
    <w:rsid w:val="62AC3B5F"/>
    <w:rsid w:val="62BA600A"/>
    <w:rsid w:val="62ED74B7"/>
    <w:rsid w:val="62F93DB6"/>
    <w:rsid w:val="63040D9D"/>
    <w:rsid w:val="63069D14"/>
    <w:rsid w:val="630ADB9F"/>
    <w:rsid w:val="63157AED"/>
    <w:rsid w:val="63189756"/>
    <w:rsid w:val="631EA377"/>
    <w:rsid w:val="632D2656"/>
    <w:rsid w:val="633646AF"/>
    <w:rsid w:val="6337A007"/>
    <w:rsid w:val="63387977"/>
    <w:rsid w:val="6350468E"/>
    <w:rsid w:val="6352F88D"/>
    <w:rsid w:val="6359C029"/>
    <w:rsid w:val="635BCF8F"/>
    <w:rsid w:val="635F8D84"/>
    <w:rsid w:val="63785C3D"/>
    <w:rsid w:val="6380A4A9"/>
    <w:rsid w:val="63826982"/>
    <w:rsid w:val="6388BA12"/>
    <w:rsid w:val="63938F13"/>
    <w:rsid w:val="639D515A"/>
    <w:rsid w:val="639DC36C"/>
    <w:rsid w:val="63B1FD3B"/>
    <w:rsid w:val="63B8FF42"/>
    <w:rsid w:val="63BF3E31"/>
    <w:rsid w:val="63C5796C"/>
    <w:rsid w:val="63D05B2C"/>
    <w:rsid w:val="63F178BD"/>
    <w:rsid w:val="63F58366"/>
    <w:rsid w:val="640418A9"/>
    <w:rsid w:val="64072AEB"/>
    <w:rsid w:val="640B92C1"/>
    <w:rsid w:val="64139FF2"/>
    <w:rsid w:val="641E278F"/>
    <w:rsid w:val="643539A5"/>
    <w:rsid w:val="64494E0D"/>
    <w:rsid w:val="644B9A36"/>
    <w:rsid w:val="6450A214"/>
    <w:rsid w:val="645A3256"/>
    <w:rsid w:val="645E5220"/>
    <w:rsid w:val="6467D162"/>
    <w:rsid w:val="647064CD"/>
    <w:rsid w:val="648E73BF"/>
    <w:rsid w:val="64998E3E"/>
    <w:rsid w:val="6499CBA7"/>
    <w:rsid w:val="64A4574D"/>
    <w:rsid w:val="64A58352"/>
    <w:rsid w:val="64B9070F"/>
    <w:rsid w:val="64C76301"/>
    <w:rsid w:val="64C76469"/>
    <w:rsid w:val="64D46A6F"/>
    <w:rsid w:val="64DD03CE"/>
    <w:rsid w:val="64F5052C"/>
    <w:rsid w:val="65078177"/>
    <w:rsid w:val="651EB772"/>
    <w:rsid w:val="654073EC"/>
    <w:rsid w:val="65433673"/>
    <w:rsid w:val="65457D64"/>
    <w:rsid w:val="654AB00F"/>
    <w:rsid w:val="6557D409"/>
    <w:rsid w:val="656834A1"/>
    <w:rsid w:val="656D99F1"/>
    <w:rsid w:val="65723C41"/>
    <w:rsid w:val="6574076F"/>
    <w:rsid w:val="65834D67"/>
    <w:rsid w:val="65950BE6"/>
    <w:rsid w:val="65CBAA85"/>
    <w:rsid w:val="65D1961A"/>
    <w:rsid w:val="65D5CD7A"/>
    <w:rsid w:val="65EFF005"/>
    <w:rsid w:val="6604C445"/>
    <w:rsid w:val="661280F4"/>
    <w:rsid w:val="6614A38D"/>
    <w:rsid w:val="662A51E7"/>
    <w:rsid w:val="663E86A3"/>
    <w:rsid w:val="664137E2"/>
    <w:rsid w:val="66476998"/>
    <w:rsid w:val="664E2D43"/>
    <w:rsid w:val="6656EA23"/>
    <w:rsid w:val="665C4C7F"/>
    <w:rsid w:val="665CF1FC"/>
    <w:rsid w:val="6686F98B"/>
    <w:rsid w:val="668AA5DF"/>
    <w:rsid w:val="6694CA1B"/>
    <w:rsid w:val="66A22BCC"/>
    <w:rsid w:val="66AB362F"/>
    <w:rsid w:val="66B39444"/>
    <w:rsid w:val="66B99510"/>
    <w:rsid w:val="66BF7094"/>
    <w:rsid w:val="66C4148D"/>
    <w:rsid w:val="66C4C7A4"/>
    <w:rsid w:val="66C6EDBB"/>
    <w:rsid w:val="66CBB7F6"/>
    <w:rsid w:val="66CC09C0"/>
    <w:rsid w:val="66EBDC2F"/>
    <w:rsid w:val="66F86729"/>
    <w:rsid w:val="6718120C"/>
    <w:rsid w:val="671C5DF3"/>
    <w:rsid w:val="67217175"/>
    <w:rsid w:val="6721BD55"/>
    <w:rsid w:val="67376EB1"/>
    <w:rsid w:val="6745C928"/>
    <w:rsid w:val="6746DA6C"/>
    <w:rsid w:val="67488207"/>
    <w:rsid w:val="6750D471"/>
    <w:rsid w:val="6762EE45"/>
    <w:rsid w:val="677EF691"/>
    <w:rsid w:val="67A5BEC8"/>
    <w:rsid w:val="67A930E8"/>
    <w:rsid w:val="67AB024C"/>
    <w:rsid w:val="67AFC819"/>
    <w:rsid w:val="67B0DBDA"/>
    <w:rsid w:val="67B7CF8B"/>
    <w:rsid w:val="67B9A544"/>
    <w:rsid w:val="67BD1D8F"/>
    <w:rsid w:val="67BE5194"/>
    <w:rsid w:val="67CB81EB"/>
    <w:rsid w:val="67CBCD6C"/>
    <w:rsid w:val="67D085F2"/>
    <w:rsid w:val="67D9FD38"/>
    <w:rsid w:val="67FE6FAA"/>
    <w:rsid w:val="680042FB"/>
    <w:rsid w:val="6801921A"/>
    <w:rsid w:val="680CB412"/>
    <w:rsid w:val="6810F8EB"/>
    <w:rsid w:val="6818B76D"/>
    <w:rsid w:val="6823767F"/>
    <w:rsid w:val="6823B7B1"/>
    <w:rsid w:val="683F1531"/>
    <w:rsid w:val="684041BC"/>
    <w:rsid w:val="6843F13D"/>
    <w:rsid w:val="6846676F"/>
    <w:rsid w:val="684A7F31"/>
    <w:rsid w:val="684B2B5F"/>
    <w:rsid w:val="684EACFC"/>
    <w:rsid w:val="68566086"/>
    <w:rsid w:val="685CE9EB"/>
    <w:rsid w:val="6865D20F"/>
    <w:rsid w:val="6881E022"/>
    <w:rsid w:val="68837C6B"/>
    <w:rsid w:val="6885E144"/>
    <w:rsid w:val="688640E0"/>
    <w:rsid w:val="6886B50D"/>
    <w:rsid w:val="688C5CC9"/>
    <w:rsid w:val="688D9F7F"/>
    <w:rsid w:val="6891917C"/>
    <w:rsid w:val="68BF3EBC"/>
    <w:rsid w:val="68C08800"/>
    <w:rsid w:val="68CF5EC4"/>
    <w:rsid w:val="68D6C46A"/>
    <w:rsid w:val="68DAE1EB"/>
    <w:rsid w:val="68E7B9A3"/>
    <w:rsid w:val="68EC676F"/>
    <w:rsid w:val="68F98A3B"/>
    <w:rsid w:val="6905B559"/>
    <w:rsid w:val="6905F013"/>
    <w:rsid w:val="69125F26"/>
    <w:rsid w:val="69127B27"/>
    <w:rsid w:val="692CE09B"/>
    <w:rsid w:val="692DD581"/>
    <w:rsid w:val="692E270D"/>
    <w:rsid w:val="693C517E"/>
    <w:rsid w:val="694A3B6C"/>
    <w:rsid w:val="694AF735"/>
    <w:rsid w:val="6950C2D8"/>
    <w:rsid w:val="6951A08A"/>
    <w:rsid w:val="69596959"/>
    <w:rsid w:val="695EF92E"/>
    <w:rsid w:val="696E6BFA"/>
    <w:rsid w:val="6971A9DC"/>
    <w:rsid w:val="6972BD43"/>
    <w:rsid w:val="69773F5E"/>
    <w:rsid w:val="697E18B7"/>
    <w:rsid w:val="697FECF5"/>
    <w:rsid w:val="698E929E"/>
    <w:rsid w:val="69932E8C"/>
    <w:rsid w:val="69974C94"/>
    <w:rsid w:val="69C027AC"/>
    <w:rsid w:val="69C74608"/>
    <w:rsid w:val="69D04031"/>
    <w:rsid w:val="69DE85C9"/>
    <w:rsid w:val="69FAB693"/>
    <w:rsid w:val="69FC4A14"/>
    <w:rsid w:val="6A0A58C2"/>
    <w:rsid w:val="6A154FB0"/>
    <w:rsid w:val="6A17F2E5"/>
    <w:rsid w:val="6A1AAF58"/>
    <w:rsid w:val="6A1FC4BC"/>
    <w:rsid w:val="6A238E23"/>
    <w:rsid w:val="6A28CC35"/>
    <w:rsid w:val="6A358280"/>
    <w:rsid w:val="6A4F0630"/>
    <w:rsid w:val="6A55255B"/>
    <w:rsid w:val="6A572156"/>
    <w:rsid w:val="6A87E794"/>
    <w:rsid w:val="6A9D2DCA"/>
    <w:rsid w:val="6AC3F69E"/>
    <w:rsid w:val="6AC6F733"/>
    <w:rsid w:val="6AD53175"/>
    <w:rsid w:val="6AD69C79"/>
    <w:rsid w:val="6ADD5CD1"/>
    <w:rsid w:val="6ADF62BB"/>
    <w:rsid w:val="6AE06968"/>
    <w:rsid w:val="6AE1FA3F"/>
    <w:rsid w:val="6AF4CC33"/>
    <w:rsid w:val="6B03349F"/>
    <w:rsid w:val="6B08CFC2"/>
    <w:rsid w:val="6B18543A"/>
    <w:rsid w:val="6B1A3DC8"/>
    <w:rsid w:val="6B1AD935"/>
    <w:rsid w:val="6B28EDFA"/>
    <w:rsid w:val="6B2C50A5"/>
    <w:rsid w:val="6B30B347"/>
    <w:rsid w:val="6B323C43"/>
    <w:rsid w:val="6B499AB6"/>
    <w:rsid w:val="6B4A7845"/>
    <w:rsid w:val="6B5DE36C"/>
    <w:rsid w:val="6B605FD4"/>
    <w:rsid w:val="6B67A99F"/>
    <w:rsid w:val="6B85FC21"/>
    <w:rsid w:val="6B89F31C"/>
    <w:rsid w:val="6B9A7383"/>
    <w:rsid w:val="6B9F9298"/>
    <w:rsid w:val="6BAFB570"/>
    <w:rsid w:val="6BBC47E1"/>
    <w:rsid w:val="6BC350FE"/>
    <w:rsid w:val="6BCEE1DE"/>
    <w:rsid w:val="6BD7BEA1"/>
    <w:rsid w:val="6BDD37F8"/>
    <w:rsid w:val="6BE77A31"/>
    <w:rsid w:val="6BE8DEF7"/>
    <w:rsid w:val="6BF07AE3"/>
    <w:rsid w:val="6BF6762F"/>
    <w:rsid w:val="6BF97ADD"/>
    <w:rsid w:val="6C04DE5F"/>
    <w:rsid w:val="6C0C3E52"/>
    <w:rsid w:val="6C0EACCB"/>
    <w:rsid w:val="6C190E45"/>
    <w:rsid w:val="6C2D6E24"/>
    <w:rsid w:val="6C31E3FE"/>
    <w:rsid w:val="6C5857A4"/>
    <w:rsid w:val="6C5F3E1A"/>
    <w:rsid w:val="6C632E75"/>
    <w:rsid w:val="6C69D9E4"/>
    <w:rsid w:val="6C79E0B0"/>
    <w:rsid w:val="6C845907"/>
    <w:rsid w:val="6C849510"/>
    <w:rsid w:val="6C89C8C4"/>
    <w:rsid w:val="6C8C84B6"/>
    <w:rsid w:val="6C925663"/>
    <w:rsid w:val="6C9AAA35"/>
    <w:rsid w:val="6CAE5A73"/>
    <w:rsid w:val="6CBD83A1"/>
    <w:rsid w:val="6CC1FAC2"/>
    <w:rsid w:val="6CC49128"/>
    <w:rsid w:val="6CD79FC8"/>
    <w:rsid w:val="6CE3BA08"/>
    <w:rsid w:val="6CEA114A"/>
    <w:rsid w:val="6CECB60D"/>
    <w:rsid w:val="6D066FCA"/>
    <w:rsid w:val="6D090217"/>
    <w:rsid w:val="6D1C09BE"/>
    <w:rsid w:val="6D3787AD"/>
    <w:rsid w:val="6D5454BC"/>
    <w:rsid w:val="6D5D5AE2"/>
    <w:rsid w:val="6D5EE827"/>
    <w:rsid w:val="6D66E383"/>
    <w:rsid w:val="6D70F867"/>
    <w:rsid w:val="6D7BE12C"/>
    <w:rsid w:val="6D7E98FC"/>
    <w:rsid w:val="6D81DB12"/>
    <w:rsid w:val="6D986316"/>
    <w:rsid w:val="6D9DF9E5"/>
    <w:rsid w:val="6DA6B035"/>
    <w:rsid w:val="6DAB3FC0"/>
    <w:rsid w:val="6DAFB6CB"/>
    <w:rsid w:val="6DCB2587"/>
    <w:rsid w:val="6DE24BF8"/>
    <w:rsid w:val="6DE8E7F6"/>
    <w:rsid w:val="6DF85A77"/>
    <w:rsid w:val="6DFA5E18"/>
    <w:rsid w:val="6E03A091"/>
    <w:rsid w:val="6E2A16A8"/>
    <w:rsid w:val="6E2A251A"/>
    <w:rsid w:val="6E2AF97D"/>
    <w:rsid w:val="6E341037"/>
    <w:rsid w:val="6E418046"/>
    <w:rsid w:val="6E4421DA"/>
    <w:rsid w:val="6E455D35"/>
    <w:rsid w:val="6E480776"/>
    <w:rsid w:val="6E527BA7"/>
    <w:rsid w:val="6E576279"/>
    <w:rsid w:val="6E69DFEC"/>
    <w:rsid w:val="6E725B4D"/>
    <w:rsid w:val="6E7A5953"/>
    <w:rsid w:val="6E7CA2E0"/>
    <w:rsid w:val="6E8475EC"/>
    <w:rsid w:val="6E8796B9"/>
    <w:rsid w:val="6E8F8CD8"/>
    <w:rsid w:val="6E96831C"/>
    <w:rsid w:val="6EA552D7"/>
    <w:rsid w:val="6EAFF721"/>
    <w:rsid w:val="6EB1C306"/>
    <w:rsid w:val="6EC10AC8"/>
    <w:rsid w:val="6ECE2165"/>
    <w:rsid w:val="6EDF3276"/>
    <w:rsid w:val="6EFB6BB9"/>
    <w:rsid w:val="6F060AD9"/>
    <w:rsid w:val="6F07FD15"/>
    <w:rsid w:val="6F0A5FA8"/>
    <w:rsid w:val="6F0FF2CC"/>
    <w:rsid w:val="6F284355"/>
    <w:rsid w:val="6F2EC4CA"/>
    <w:rsid w:val="6F2F034E"/>
    <w:rsid w:val="6F304DAD"/>
    <w:rsid w:val="6F3AA11A"/>
    <w:rsid w:val="6F40C5C1"/>
    <w:rsid w:val="6F5393EC"/>
    <w:rsid w:val="6F6517B5"/>
    <w:rsid w:val="6F69796C"/>
    <w:rsid w:val="6F6DFFA5"/>
    <w:rsid w:val="6F7DF61D"/>
    <w:rsid w:val="6F7EFF85"/>
    <w:rsid w:val="6F8A1EDD"/>
    <w:rsid w:val="6F9B86F1"/>
    <w:rsid w:val="6F9CDE40"/>
    <w:rsid w:val="6FA2AFDD"/>
    <w:rsid w:val="6FA34BB3"/>
    <w:rsid w:val="6FA82F85"/>
    <w:rsid w:val="6FB10C69"/>
    <w:rsid w:val="6FD56321"/>
    <w:rsid w:val="6FE253F0"/>
    <w:rsid w:val="6FE4B444"/>
    <w:rsid w:val="6FEC5FE6"/>
    <w:rsid w:val="6FF7ACEF"/>
    <w:rsid w:val="6FFC9E0F"/>
    <w:rsid w:val="70013F5A"/>
    <w:rsid w:val="70187341"/>
    <w:rsid w:val="70189239"/>
    <w:rsid w:val="70364389"/>
    <w:rsid w:val="703E47D1"/>
    <w:rsid w:val="703F752F"/>
    <w:rsid w:val="704AEDEB"/>
    <w:rsid w:val="704B81E5"/>
    <w:rsid w:val="704BDED3"/>
    <w:rsid w:val="705FB119"/>
    <w:rsid w:val="707072B3"/>
    <w:rsid w:val="707AD0B9"/>
    <w:rsid w:val="708FCCFA"/>
    <w:rsid w:val="70949219"/>
    <w:rsid w:val="70951906"/>
    <w:rsid w:val="70A1E99E"/>
    <w:rsid w:val="70A99678"/>
    <w:rsid w:val="70ACFD14"/>
    <w:rsid w:val="70AF773E"/>
    <w:rsid w:val="70B4ABD7"/>
    <w:rsid w:val="70B6369E"/>
    <w:rsid w:val="70BFBE78"/>
    <w:rsid w:val="70C26140"/>
    <w:rsid w:val="70C8B0BF"/>
    <w:rsid w:val="70D70B38"/>
    <w:rsid w:val="70D9FFEE"/>
    <w:rsid w:val="70E8C89E"/>
    <w:rsid w:val="71096CD3"/>
    <w:rsid w:val="7124FF67"/>
    <w:rsid w:val="71254F78"/>
    <w:rsid w:val="7135575B"/>
    <w:rsid w:val="71473701"/>
    <w:rsid w:val="714AE3E3"/>
    <w:rsid w:val="714B7D65"/>
    <w:rsid w:val="716D25FE"/>
    <w:rsid w:val="7170E6ED"/>
    <w:rsid w:val="717BC29C"/>
    <w:rsid w:val="717FCC9F"/>
    <w:rsid w:val="718F64FE"/>
    <w:rsid w:val="719F3469"/>
    <w:rsid w:val="71A67327"/>
    <w:rsid w:val="71A86ECA"/>
    <w:rsid w:val="71B443A2"/>
    <w:rsid w:val="71B8A882"/>
    <w:rsid w:val="71C4F71F"/>
    <w:rsid w:val="71CE6A60"/>
    <w:rsid w:val="71D4E244"/>
    <w:rsid w:val="7205941B"/>
    <w:rsid w:val="7207B194"/>
    <w:rsid w:val="720CDE20"/>
    <w:rsid w:val="72112D4E"/>
    <w:rsid w:val="72115596"/>
    <w:rsid w:val="721F4B65"/>
    <w:rsid w:val="722134DD"/>
    <w:rsid w:val="7241B494"/>
    <w:rsid w:val="724D11DB"/>
    <w:rsid w:val="7251606E"/>
    <w:rsid w:val="7251FC7C"/>
    <w:rsid w:val="7264F675"/>
    <w:rsid w:val="7266C210"/>
    <w:rsid w:val="7278A012"/>
    <w:rsid w:val="72799AF3"/>
    <w:rsid w:val="72820EDE"/>
    <w:rsid w:val="7289C63D"/>
    <w:rsid w:val="728E7FDC"/>
    <w:rsid w:val="72BE5CEA"/>
    <w:rsid w:val="72C4E163"/>
    <w:rsid w:val="72C4E5C6"/>
    <w:rsid w:val="72EB9DF5"/>
    <w:rsid w:val="72FBBEA2"/>
    <w:rsid w:val="7304739A"/>
    <w:rsid w:val="730A4D68"/>
    <w:rsid w:val="730BE74D"/>
    <w:rsid w:val="730C0F0A"/>
    <w:rsid w:val="73268BA9"/>
    <w:rsid w:val="7340A543"/>
    <w:rsid w:val="73424388"/>
    <w:rsid w:val="734DF5AD"/>
    <w:rsid w:val="734F914B"/>
    <w:rsid w:val="73501403"/>
    <w:rsid w:val="73597226"/>
    <w:rsid w:val="7360ED84"/>
    <w:rsid w:val="73A3D67A"/>
    <w:rsid w:val="73A74E2E"/>
    <w:rsid w:val="73B19000"/>
    <w:rsid w:val="73BADDF0"/>
    <w:rsid w:val="73BF20F1"/>
    <w:rsid w:val="73C0D5D1"/>
    <w:rsid w:val="73C4BB1B"/>
    <w:rsid w:val="73CAF189"/>
    <w:rsid w:val="73CBC3B6"/>
    <w:rsid w:val="73D66332"/>
    <w:rsid w:val="73E45090"/>
    <w:rsid w:val="73EFC4BF"/>
    <w:rsid w:val="73F8EF0B"/>
    <w:rsid w:val="74098765"/>
    <w:rsid w:val="740A5C14"/>
    <w:rsid w:val="7414F743"/>
    <w:rsid w:val="741B290A"/>
    <w:rsid w:val="7420AD99"/>
    <w:rsid w:val="7431B142"/>
    <w:rsid w:val="7431F1CD"/>
    <w:rsid w:val="743A8F34"/>
    <w:rsid w:val="743AE62E"/>
    <w:rsid w:val="743D825F"/>
    <w:rsid w:val="7441CB9B"/>
    <w:rsid w:val="7453D16E"/>
    <w:rsid w:val="7459D592"/>
    <w:rsid w:val="745E5794"/>
    <w:rsid w:val="745E911A"/>
    <w:rsid w:val="7475BF2C"/>
    <w:rsid w:val="7479AF36"/>
    <w:rsid w:val="7486207A"/>
    <w:rsid w:val="7496EF4D"/>
    <w:rsid w:val="74AE8A48"/>
    <w:rsid w:val="74DD4C71"/>
    <w:rsid w:val="74E0BF4D"/>
    <w:rsid w:val="74E31887"/>
    <w:rsid w:val="74EA6157"/>
    <w:rsid w:val="74F7C5B7"/>
    <w:rsid w:val="74FE7A9A"/>
    <w:rsid w:val="74FE89FC"/>
    <w:rsid w:val="7504BBDF"/>
    <w:rsid w:val="750E5C97"/>
    <w:rsid w:val="7513647D"/>
    <w:rsid w:val="7515058B"/>
    <w:rsid w:val="75168D85"/>
    <w:rsid w:val="75293689"/>
    <w:rsid w:val="7538165E"/>
    <w:rsid w:val="753DFB03"/>
    <w:rsid w:val="75451D5E"/>
    <w:rsid w:val="754F827B"/>
    <w:rsid w:val="754FF14D"/>
    <w:rsid w:val="755697B6"/>
    <w:rsid w:val="75806E37"/>
    <w:rsid w:val="75849967"/>
    <w:rsid w:val="7594BF6C"/>
    <w:rsid w:val="75978EFF"/>
    <w:rsid w:val="75A236AF"/>
    <w:rsid w:val="75AD9369"/>
    <w:rsid w:val="75B3F1E5"/>
    <w:rsid w:val="75BB649E"/>
    <w:rsid w:val="75BC7DFA"/>
    <w:rsid w:val="75D7B9D1"/>
    <w:rsid w:val="75DE332C"/>
    <w:rsid w:val="75DF0251"/>
    <w:rsid w:val="75E39B24"/>
    <w:rsid w:val="75F4D8F8"/>
    <w:rsid w:val="75FC8225"/>
    <w:rsid w:val="75FEFA0A"/>
    <w:rsid w:val="75FF1E1E"/>
    <w:rsid w:val="76012755"/>
    <w:rsid w:val="76014CB4"/>
    <w:rsid w:val="760B17D3"/>
    <w:rsid w:val="760C11BE"/>
    <w:rsid w:val="7610585B"/>
    <w:rsid w:val="7610754C"/>
    <w:rsid w:val="761377C3"/>
    <w:rsid w:val="763F7AA1"/>
    <w:rsid w:val="76408B80"/>
    <w:rsid w:val="76449C95"/>
    <w:rsid w:val="764A5AA9"/>
    <w:rsid w:val="764E2CA7"/>
    <w:rsid w:val="7659D816"/>
    <w:rsid w:val="768ACD38"/>
    <w:rsid w:val="768DE643"/>
    <w:rsid w:val="768F87D1"/>
    <w:rsid w:val="7693E19C"/>
    <w:rsid w:val="76A1E99E"/>
    <w:rsid w:val="76ABCE2F"/>
    <w:rsid w:val="76B28171"/>
    <w:rsid w:val="76B34C95"/>
    <w:rsid w:val="76C1C73D"/>
    <w:rsid w:val="76C90105"/>
    <w:rsid w:val="76CF7CCA"/>
    <w:rsid w:val="76E02F78"/>
    <w:rsid w:val="76E0EDBF"/>
    <w:rsid w:val="76E8E448"/>
    <w:rsid w:val="76F87693"/>
    <w:rsid w:val="76FF6F87"/>
    <w:rsid w:val="77056715"/>
    <w:rsid w:val="771179CD"/>
    <w:rsid w:val="77119443"/>
    <w:rsid w:val="7715FEE6"/>
    <w:rsid w:val="77190A50"/>
    <w:rsid w:val="7724CADF"/>
    <w:rsid w:val="7725C848"/>
    <w:rsid w:val="77271206"/>
    <w:rsid w:val="7737F52C"/>
    <w:rsid w:val="773EFF01"/>
    <w:rsid w:val="773F25FE"/>
    <w:rsid w:val="773F2C60"/>
    <w:rsid w:val="77415126"/>
    <w:rsid w:val="77571881"/>
    <w:rsid w:val="775C495D"/>
    <w:rsid w:val="776D3FE9"/>
    <w:rsid w:val="779270EE"/>
    <w:rsid w:val="77A052E1"/>
    <w:rsid w:val="77A88ABA"/>
    <w:rsid w:val="77AB9318"/>
    <w:rsid w:val="77B402B6"/>
    <w:rsid w:val="77DF2B5B"/>
    <w:rsid w:val="77E82096"/>
    <w:rsid w:val="77E9A52D"/>
    <w:rsid w:val="77EB2818"/>
    <w:rsid w:val="77EDAE5C"/>
    <w:rsid w:val="77F845CA"/>
    <w:rsid w:val="77FF87F6"/>
    <w:rsid w:val="78076DAB"/>
    <w:rsid w:val="780AE162"/>
    <w:rsid w:val="7818130F"/>
    <w:rsid w:val="782CD913"/>
    <w:rsid w:val="7833B87A"/>
    <w:rsid w:val="783D6CBE"/>
    <w:rsid w:val="78514AF9"/>
    <w:rsid w:val="78596563"/>
    <w:rsid w:val="78682C2E"/>
    <w:rsid w:val="788199E8"/>
    <w:rsid w:val="7881CB0E"/>
    <w:rsid w:val="789B1EF3"/>
    <w:rsid w:val="789BA1BD"/>
    <w:rsid w:val="789DF3A4"/>
    <w:rsid w:val="78C378E7"/>
    <w:rsid w:val="78D57D1B"/>
    <w:rsid w:val="78E6C376"/>
    <w:rsid w:val="78E72743"/>
    <w:rsid w:val="78F70881"/>
    <w:rsid w:val="79022177"/>
    <w:rsid w:val="790395E3"/>
    <w:rsid w:val="790AA349"/>
    <w:rsid w:val="790BF12C"/>
    <w:rsid w:val="790CB96E"/>
    <w:rsid w:val="791B1F16"/>
    <w:rsid w:val="791F4961"/>
    <w:rsid w:val="792BF72A"/>
    <w:rsid w:val="792C79BA"/>
    <w:rsid w:val="793E7EDA"/>
    <w:rsid w:val="79426937"/>
    <w:rsid w:val="794D1440"/>
    <w:rsid w:val="7962CF1C"/>
    <w:rsid w:val="79639E80"/>
    <w:rsid w:val="797AC78B"/>
    <w:rsid w:val="797F175B"/>
    <w:rsid w:val="798416B8"/>
    <w:rsid w:val="7984432C"/>
    <w:rsid w:val="798A660B"/>
    <w:rsid w:val="799D4C0A"/>
    <w:rsid w:val="79A0BE07"/>
    <w:rsid w:val="79AA0F20"/>
    <w:rsid w:val="79BDF2BB"/>
    <w:rsid w:val="79C71780"/>
    <w:rsid w:val="79CE92DB"/>
    <w:rsid w:val="79CED185"/>
    <w:rsid w:val="79E04450"/>
    <w:rsid w:val="7A012F2A"/>
    <w:rsid w:val="7A0FF7DC"/>
    <w:rsid w:val="7A2FE048"/>
    <w:rsid w:val="7A42B863"/>
    <w:rsid w:val="7A4EA9FF"/>
    <w:rsid w:val="7A5A4142"/>
    <w:rsid w:val="7A70989A"/>
    <w:rsid w:val="7A8803B5"/>
    <w:rsid w:val="7A919004"/>
    <w:rsid w:val="7A997CCC"/>
    <w:rsid w:val="7AA13109"/>
    <w:rsid w:val="7AA5FA19"/>
    <w:rsid w:val="7AB44154"/>
    <w:rsid w:val="7AB4EDBE"/>
    <w:rsid w:val="7ABB5F83"/>
    <w:rsid w:val="7AC30623"/>
    <w:rsid w:val="7AD4A8A3"/>
    <w:rsid w:val="7ADE3998"/>
    <w:rsid w:val="7AE17705"/>
    <w:rsid w:val="7AEC340B"/>
    <w:rsid w:val="7AF0F5F5"/>
    <w:rsid w:val="7AF41718"/>
    <w:rsid w:val="7AFDF450"/>
    <w:rsid w:val="7B04A36F"/>
    <w:rsid w:val="7B089244"/>
    <w:rsid w:val="7B097C85"/>
    <w:rsid w:val="7B098F2D"/>
    <w:rsid w:val="7B186ECB"/>
    <w:rsid w:val="7B218E4C"/>
    <w:rsid w:val="7B315E89"/>
    <w:rsid w:val="7B37B7D4"/>
    <w:rsid w:val="7B51226F"/>
    <w:rsid w:val="7B5178A1"/>
    <w:rsid w:val="7B5D49B0"/>
    <w:rsid w:val="7B67073B"/>
    <w:rsid w:val="7B6D4A91"/>
    <w:rsid w:val="7B71268B"/>
    <w:rsid w:val="7BA7AA5E"/>
    <w:rsid w:val="7BAC26ED"/>
    <w:rsid w:val="7BB0A1F8"/>
    <w:rsid w:val="7BB6A4A3"/>
    <w:rsid w:val="7BD2D9D3"/>
    <w:rsid w:val="7BEAD893"/>
    <w:rsid w:val="7BED1997"/>
    <w:rsid w:val="7C0EE04F"/>
    <w:rsid w:val="7C1580E6"/>
    <w:rsid w:val="7C1F3525"/>
    <w:rsid w:val="7C23AAEE"/>
    <w:rsid w:val="7C31D067"/>
    <w:rsid w:val="7C3BB5E0"/>
    <w:rsid w:val="7C40E406"/>
    <w:rsid w:val="7C4B9F39"/>
    <w:rsid w:val="7C4C089F"/>
    <w:rsid w:val="7C4D121D"/>
    <w:rsid w:val="7C641A7C"/>
    <w:rsid w:val="7C83558B"/>
    <w:rsid w:val="7C90070B"/>
    <w:rsid w:val="7CA18D34"/>
    <w:rsid w:val="7CAB55E0"/>
    <w:rsid w:val="7CB2F5C4"/>
    <w:rsid w:val="7CCFFF30"/>
    <w:rsid w:val="7CD02442"/>
    <w:rsid w:val="7CD2834B"/>
    <w:rsid w:val="7CD430B4"/>
    <w:rsid w:val="7CF1679E"/>
    <w:rsid w:val="7D06B6DB"/>
    <w:rsid w:val="7D228A32"/>
    <w:rsid w:val="7D302F9D"/>
    <w:rsid w:val="7D35DD65"/>
    <w:rsid w:val="7D3BA92A"/>
    <w:rsid w:val="7D42DA1C"/>
    <w:rsid w:val="7D432614"/>
    <w:rsid w:val="7D43CDF9"/>
    <w:rsid w:val="7D4B97C9"/>
    <w:rsid w:val="7D4E96F2"/>
    <w:rsid w:val="7D81F798"/>
    <w:rsid w:val="7DB8F89F"/>
    <w:rsid w:val="7DBB6F23"/>
    <w:rsid w:val="7DC4C185"/>
    <w:rsid w:val="7DEEA913"/>
    <w:rsid w:val="7DFF82AC"/>
    <w:rsid w:val="7E084B4F"/>
    <w:rsid w:val="7E0CFF56"/>
    <w:rsid w:val="7E15FE2B"/>
    <w:rsid w:val="7E1994F4"/>
    <w:rsid w:val="7E1FB586"/>
    <w:rsid w:val="7E2A711C"/>
    <w:rsid w:val="7E2D77F1"/>
    <w:rsid w:val="7E3C37C1"/>
    <w:rsid w:val="7E446D2D"/>
    <w:rsid w:val="7E479D2D"/>
    <w:rsid w:val="7E58E6B1"/>
    <w:rsid w:val="7E5E93F3"/>
    <w:rsid w:val="7E60FCF4"/>
    <w:rsid w:val="7E7D75BF"/>
    <w:rsid w:val="7E8B8BAB"/>
    <w:rsid w:val="7E8CE588"/>
    <w:rsid w:val="7E9176DC"/>
    <w:rsid w:val="7EA0A03B"/>
    <w:rsid w:val="7EA0F192"/>
    <w:rsid w:val="7EA2873C"/>
    <w:rsid w:val="7EAC6841"/>
    <w:rsid w:val="7EC3F946"/>
    <w:rsid w:val="7ECFCABA"/>
    <w:rsid w:val="7EF101E4"/>
    <w:rsid w:val="7F169805"/>
    <w:rsid w:val="7F18FB8E"/>
    <w:rsid w:val="7F20E5BE"/>
    <w:rsid w:val="7F29A796"/>
    <w:rsid w:val="7F32C8D7"/>
    <w:rsid w:val="7F35867F"/>
    <w:rsid w:val="7F3B6EE1"/>
    <w:rsid w:val="7F49F93F"/>
    <w:rsid w:val="7F4C2841"/>
    <w:rsid w:val="7F618118"/>
    <w:rsid w:val="7F6E6670"/>
    <w:rsid w:val="7F71A20F"/>
    <w:rsid w:val="7F72D767"/>
    <w:rsid w:val="7F8059C2"/>
    <w:rsid w:val="7F82D0EC"/>
    <w:rsid w:val="7F983DAE"/>
    <w:rsid w:val="7FA3F121"/>
    <w:rsid w:val="7FA8CFB7"/>
    <w:rsid w:val="7FAD8B8B"/>
    <w:rsid w:val="7FB65452"/>
    <w:rsid w:val="7FB6797A"/>
    <w:rsid w:val="7FBDFE07"/>
    <w:rsid w:val="7FBFDF16"/>
    <w:rsid w:val="7FC6C720"/>
    <w:rsid w:val="7FE11B63"/>
    <w:rsid w:val="7FEAE428"/>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90297C"/>
  <w15:chartTrackingRefBased/>
  <w15:docId w15:val="{B5BF5B5F-EA6D-4549-B122-4EB8168BA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7C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CE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E167A"/>
    <w:rPr>
      <w:b/>
      <w:bCs/>
    </w:rPr>
  </w:style>
  <w:style w:type="character" w:customStyle="1" w:styleId="CommentSubjectChar">
    <w:name w:val="Comment Subject Char"/>
    <w:basedOn w:val="CommentTextChar"/>
    <w:link w:val="CommentSubject"/>
    <w:uiPriority w:val="99"/>
    <w:semiHidden/>
    <w:rsid w:val="000E167A"/>
    <w:rPr>
      <w:b/>
      <w:bCs/>
      <w:sz w:val="20"/>
      <w:szCs w:val="20"/>
    </w:rPr>
  </w:style>
  <w:style w:type="character" w:styleId="FollowedHyperlink">
    <w:name w:val="FollowedHyperlink"/>
    <w:basedOn w:val="DefaultParagraphFont"/>
    <w:uiPriority w:val="99"/>
    <w:semiHidden/>
    <w:unhideWhenUsed/>
    <w:rsid w:val="001E0556"/>
    <w:rPr>
      <w:color w:val="954F72" w:themeColor="followedHyperlink"/>
      <w:u w:val="single"/>
    </w:rPr>
  </w:style>
  <w:style w:type="paragraph" w:styleId="Revision">
    <w:name w:val="Revision"/>
    <w:hidden/>
    <w:uiPriority w:val="99"/>
    <w:semiHidden/>
    <w:rsid w:val="00DA4636"/>
    <w:pPr>
      <w:spacing w:after="0" w:line="240" w:lineRule="auto"/>
    </w:pPr>
  </w:style>
  <w:style w:type="character" w:customStyle="1" w:styleId="normaltextrun">
    <w:name w:val="normaltextrun"/>
    <w:basedOn w:val="DefaultParagraphFont"/>
    <w:rsid w:val="00183D80"/>
  </w:style>
  <w:style w:type="character" w:customStyle="1" w:styleId="eop">
    <w:name w:val="eop"/>
    <w:basedOn w:val="DefaultParagraphFont"/>
    <w:rsid w:val="00183D80"/>
  </w:style>
  <w:style w:type="character" w:styleId="LineNumber">
    <w:name w:val="line number"/>
    <w:basedOn w:val="DefaultParagraphFont"/>
    <w:uiPriority w:val="99"/>
    <w:semiHidden/>
    <w:unhideWhenUsed/>
    <w:rsid w:val="004B14D6"/>
  </w:style>
  <w:style w:type="paragraph" w:styleId="Header">
    <w:name w:val="header"/>
    <w:basedOn w:val="Normal"/>
    <w:link w:val="HeaderChar"/>
    <w:uiPriority w:val="99"/>
    <w:unhideWhenUsed/>
    <w:rsid w:val="00C75E28"/>
    <w:pPr>
      <w:tabs>
        <w:tab w:val="center" w:pos="4986"/>
        <w:tab w:val="right" w:pos="9972"/>
      </w:tabs>
      <w:spacing w:after="0" w:line="240" w:lineRule="auto"/>
    </w:pPr>
  </w:style>
  <w:style w:type="character" w:customStyle="1" w:styleId="HeaderChar">
    <w:name w:val="Header Char"/>
    <w:basedOn w:val="DefaultParagraphFont"/>
    <w:link w:val="Header"/>
    <w:uiPriority w:val="99"/>
    <w:rsid w:val="00C75E28"/>
  </w:style>
  <w:style w:type="paragraph" w:styleId="Footer">
    <w:name w:val="footer"/>
    <w:basedOn w:val="Normal"/>
    <w:link w:val="FooterChar"/>
    <w:uiPriority w:val="99"/>
    <w:unhideWhenUsed/>
    <w:rsid w:val="00C75E28"/>
    <w:pPr>
      <w:tabs>
        <w:tab w:val="center" w:pos="4986"/>
        <w:tab w:val="right" w:pos="9972"/>
      </w:tabs>
      <w:spacing w:after="0" w:line="240" w:lineRule="auto"/>
    </w:pPr>
  </w:style>
  <w:style w:type="character" w:customStyle="1" w:styleId="FooterChar">
    <w:name w:val="Footer Char"/>
    <w:basedOn w:val="DefaultParagraphFont"/>
    <w:link w:val="Footer"/>
    <w:uiPriority w:val="99"/>
    <w:rsid w:val="00C75E28"/>
  </w:style>
  <w:style w:type="table" w:styleId="TableGrid">
    <w:name w:val="Table Grid"/>
    <w:basedOn w:val="TableNormal"/>
    <w:uiPriority w:val="59"/>
    <w:rsid w:val="00457A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PlainTable2">
    <w:name w:val="Plain Table 2"/>
    <w:basedOn w:val="TableNormal"/>
    <w:uiPriority w:val="42"/>
    <w:rsid w:val="00457A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12374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64557">
      <w:bodyDiv w:val="1"/>
      <w:marLeft w:val="0"/>
      <w:marRight w:val="0"/>
      <w:marTop w:val="0"/>
      <w:marBottom w:val="0"/>
      <w:divBdr>
        <w:top w:val="none" w:sz="0" w:space="0" w:color="auto"/>
        <w:left w:val="none" w:sz="0" w:space="0" w:color="auto"/>
        <w:bottom w:val="none" w:sz="0" w:space="0" w:color="auto"/>
        <w:right w:val="none" w:sz="0" w:space="0" w:color="auto"/>
      </w:divBdr>
    </w:div>
    <w:div w:id="139420319">
      <w:bodyDiv w:val="1"/>
      <w:marLeft w:val="0"/>
      <w:marRight w:val="0"/>
      <w:marTop w:val="0"/>
      <w:marBottom w:val="0"/>
      <w:divBdr>
        <w:top w:val="none" w:sz="0" w:space="0" w:color="auto"/>
        <w:left w:val="none" w:sz="0" w:space="0" w:color="auto"/>
        <w:bottom w:val="none" w:sz="0" w:space="0" w:color="auto"/>
        <w:right w:val="none" w:sz="0" w:space="0" w:color="auto"/>
      </w:divBdr>
    </w:div>
    <w:div w:id="183399595">
      <w:bodyDiv w:val="1"/>
      <w:marLeft w:val="0"/>
      <w:marRight w:val="0"/>
      <w:marTop w:val="0"/>
      <w:marBottom w:val="0"/>
      <w:divBdr>
        <w:top w:val="none" w:sz="0" w:space="0" w:color="auto"/>
        <w:left w:val="none" w:sz="0" w:space="0" w:color="auto"/>
        <w:bottom w:val="none" w:sz="0" w:space="0" w:color="auto"/>
        <w:right w:val="none" w:sz="0" w:space="0" w:color="auto"/>
      </w:divBdr>
    </w:div>
    <w:div w:id="244339559">
      <w:bodyDiv w:val="1"/>
      <w:marLeft w:val="0"/>
      <w:marRight w:val="0"/>
      <w:marTop w:val="0"/>
      <w:marBottom w:val="0"/>
      <w:divBdr>
        <w:top w:val="none" w:sz="0" w:space="0" w:color="auto"/>
        <w:left w:val="none" w:sz="0" w:space="0" w:color="auto"/>
        <w:bottom w:val="none" w:sz="0" w:space="0" w:color="auto"/>
        <w:right w:val="none" w:sz="0" w:space="0" w:color="auto"/>
      </w:divBdr>
    </w:div>
    <w:div w:id="384723461">
      <w:bodyDiv w:val="1"/>
      <w:marLeft w:val="0"/>
      <w:marRight w:val="0"/>
      <w:marTop w:val="0"/>
      <w:marBottom w:val="0"/>
      <w:divBdr>
        <w:top w:val="none" w:sz="0" w:space="0" w:color="auto"/>
        <w:left w:val="none" w:sz="0" w:space="0" w:color="auto"/>
        <w:bottom w:val="none" w:sz="0" w:space="0" w:color="auto"/>
        <w:right w:val="none" w:sz="0" w:space="0" w:color="auto"/>
      </w:divBdr>
    </w:div>
    <w:div w:id="493375709">
      <w:bodyDiv w:val="1"/>
      <w:marLeft w:val="0"/>
      <w:marRight w:val="0"/>
      <w:marTop w:val="0"/>
      <w:marBottom w:val="0"/>
      <w:divBdr>
        <w:top w:val="none" w:sz="0" w:space="0" w:color="auto"/>
        <w:left w:val="none" w:sz="0" w:space="0" w:color="auto"/>
        <w:bottom w:val="none" w:sz="0" w:space="0" w:color="auto"/>
        <w:right w:val="none" w:sz="0" w:space="0" w:color="auto"/>
      </w:divBdr>
    </w:div>
    <w:div w:id="597492118">
      <w:bodyDiv w:val="1"/>
      <w:marLeft w:val="0"/>
      <w:marRight w:val="0"/>
      <w:marTop w:val="0"/>
      <w:marBottom w:val="0"/>
      <w:divBdr>
        <w:top w:val="none" w:sz="0" w:space="0" w:color="auto"/>
        <w:left w:val="none" w:sz="0" w:space="0" w:color="auto"/>
        <w:bottom w:val="none" w:sz="0" w:space="0" w:color="auto"/>
        <w:right w:val="none" w:sz="0" w:space="0" w:color="auto"/>
      </w:divBdr>
    </w:div>
    <w:div w:id="758405423">
      <w:bodyDiv w:val="1"/>
      <w:marLeft w:val="0"/>
      <w:marRight w:val="0"/>
      <w:marTop w:val="0"/>
      <w:marBottom w:val="0"/>
      <w:divBdr>
        <w:top w:val="none" w:sz="0" w:space="0" w:color="auto"/>
        <w:left w:val="none" w:sz="0" w:space="0" w:color="auto"/>
        <w:bottom w:val="none" w:sz="0" w:space="0" w:color="auto"/>
        <w:right w:val="none" w:sz="0" w:space="0" w:color="auto"/>
      </w:divBdr>
    </w:div>
    <w:div w:id="888494212">
      <w:bodyDiv w:val="1"/>
      <w:marLeft w:val="0"/>
      <w:marRight w:val="0"/>
      <w:marTop w:val="0"/>
      <w:marBottom w:val="0"/>
      <w:divBdr>
        <w:top w:val="none" w:sz="0" w:space="0" w:color="auto"/>
        <w:left w:val="none" w:sz="0" w:space="0" w:color="auto"/>
        <w:bottom w:val="none" w:sz="0" w:space="0" w:color="auto"/>
        <w:right w:val="none" w:sz="0" w:space="0" w:color="auto"/>
      </w:divBdr>
    </w:div>
    <w:div w:id="955603144">
      <w:bodyDiv w:val="1"/>
      <w:marLeft w:val="0"/>
      <w:marRight w:val="0"/>
      <w:marTop w:val="0"/>
      <w:marBottom w:val="0"/>
      <w:divBdr>
        <w:top w:val="none" w:sz="0" w:space="0" w:color="auto"/>
        <w:left w:val="none" w:sz="0" w:space="0" w:color="auto"/>
        <w:bottom w:val="none" w:sz="0" w:space="0" w:color="auto"/>
        <w:right w:val="none" w:sz="0" w:space="0" w:color="auto"/>
      </w:divBdr>
    </w:div>
    <w:div w:id="995572382">
      <w:bodyDiv w:val="1"/>
      <w:marLeft w:val="0"/>
      <w:marRight w:val="0"/>
      <w:marTop w:val="0"/>
      <w:marBottom w:val="0"/>
      <w:divBdr>
        <w:top w:val="none" w:sz="0" w:space="0" w:color="auto"/>
        <w:left w:val="none" w:sz="0" w:space="0" w:color="auto"/>
        <w:bottom w:val="none" w:sz="0" w:space="0" w:color="auto"/>
        <w:right w:val="none" w:sz="0" w:space="0" w:color="auto"/>
      </w:divBdr>
      <w:divsChild>
        <w:div w:id="99493028">
          <w:marLeft w:val="0"/>
          <w:marRight w:val="0"/>
          <w:marTop w:val="0"/>
          <w:marBottom w:val="0"/>
          <w:divBdr>
            <w:top w:val="none" w:sz="0" w:space="0" w:color="auto"/>
            <w:left w:val="none" w:sz="0" w:space="0" w:color="auto"/>
            <w:bottom w:val="none" w:sz="0" w:space="0" w:color="auto"/>
            <w:right w:val="none" w:sz="0" w:space="0" w:color="auto"/>
          </w:divBdr>
        </w:div>
      </w:divsChild>
    </w:div>
    <w:div w:id="1083792693">
      <w:bodyDiv w:val="1"/>
      <w:marLeft w:val="0"/>
      <w:marRight w:val="0"/>
      <w:marTop w:val="0"/>
      <w:marBottom w:val="0"/>
      <w:divBdr>
        <w:top w:val="none" w:sz="0" w:space="0" w:color="auto"/>
        <w:left w:val="none" w:sz="0" w:space="0" w:color="auto"/>
        <w:bottom w:val="none" w:sz="0" w:space="0" w:color="auto"/>
        <w:right w:val="none" w:sz="0" w:space="0" w:color="auto"/>
      </w:divBdr>
    </w:div>
    <w:div w:id="1286614638">
      <w:bodyDiv w:val="1"/>
      <w:marLeft w:val="0"/>
      <w:marRight w:val="0"/>
      <w:marTop w:val="0"/>
      <w:marBottom w:val="0"/>
      <w:divBdr>
        <w:top w:val="none" w:sz="0" w:space="0" w:color="auto"/>
        <w:left w:val="none" w:sz="0" w:space="0" w:color="auto"/>
        <w:bottom w:val="none" w:sz="0" w:space="0" w:color="auto"/>
        <w:right w:val="none" w:sz="0" w:space="0" w:color="auto"/>
      </w:divBdr>
    </w:div>
    <w:div w:id="1397707173">
      <w:bodyDiv w:val="1"/>
      <w:marLeft w:val="0"/>
      <w:marRight w:val="0"/>
      <w:marTop w:val="0"/>
      <w:marBottom w:val="0"/>
      <w:divBdr>
        <w:top w:val="none" w:sz="0" w:space="0" w:color="auto"/>
        <w:left w:val="none" w:sz="0" w:space="0" w:color="auto"/>
        <w:bottom w:val="none" w:sz="0" w:space="0" w:color="auto"/>
        <w:right w:val="none" w:sz="0" w:space="0" w:color="auto"/>
      </w:divBdr>
      <w:divsChild>
        <w:div w:id="292249462">
          <w:marLeft w:val="0"/>
          <w:marRight w:val="0"/>
          <w:marTop w:val="0"/>
          <w:marBottom w:val="0"/>
          <w:divBdr>
            <w:top w:val="none" w:sz="0" w:space="0" w:color="auto"/>
            <w:left w:val="none" w:sz="0" w:space="0" w:color="auto"/>
            <w:bottom w:val="none" w:sz="0" w:space="0" w:color="auto"/>
            <w:right w:val="none" w:sz="0" w:space="0" w:color="auto"/>
          </w:divBdr>
        </w:div>
      </w:divsChild>
    </w:div>
    <w:div w:id="1460798671">
      <w:bodyDiv w:val="1"/>
      <w:marLeft w:val="0"/>
      <w:marRight w:val="0"/>
      <w:marTop w:val="0"/>
      <w:marBottom w:val="0"/>
      <w:divBdr>
        <w:top w:val="none" w:sz="0" w:space="0" w:color="auto"/>
        <w:left w:val="none" w:sz="0" w:space="0" w:color="auto"/>
        <w:bottom w:val="none" w:sz="0" w:space="0" w:color="auto"/>
        <w:right w:val="none" w:sz="0" w:space="0" w:color="auto"/>
      </w:divBdr>
    </w:div>
    <w:div w:id="1520967648">
      <w:bodyDiv w:val="1"/>
      <w:marLeft w:val="0"/>
      <w:marRight w:val="0"/>
      <w:marTop w:val="0"/>
      <w:marBottom w:val="0"/>
      <w:divBdr>
        <w:top w:val="none" w:sz="0" w:space="0" w:color="auto"/>
        <w:left w:val="none" w:sz="0" w:space="0" w:color="auto"/>
        <w:bottom w:val="none" w:sz="0" w:space="0" w:color="auto"/>
        <w:right w:val="none" w:sz="0" w:space="0" w:color="auto"/>
      </w:divBdr>
    </w:div>
    <w:div w:id="1556743452">
      <w:bodyDiv w:val="1"/>
      <w:marLeft w:val="0"/>
      <w:marRight w:val="0"/>
      <w:marTop w:val="0"/>
      <w:marBottom w:val="0"/>
      <w:divBdr>
        <w:top w:val="none" w:sz="0" w:space="0" w:color="auto"/>
        <w:left w:val="none" w:sz="0" w:space="0" w:color="auto"/>
        <w:bottom w:val="none" w:sz="0" w:space="0" w:color="auto"/>
        <w:right w:val="none" w:sz="0" w:space="0" w:color="auto"/>
      </w:divBdr>
    </w:div>
    <w:div w:id="1777284485">
      <w:bodyDiv w:val="1"/>
      <w:marLeft w:val="0"/>
      <w:marRight w:val="0"/>
      <w:marTop w:val="0"/>
      <w:marBottom w:val="0"/>
      <w:divBdr>
        <w:top w:val="none" w:sz="0" w:space="0" w:color="auto"/>
        <w:left w:val="none" w:sz="0" w:space="0" w:color="auto"/>
        <w:bottom w:val="none" w:sz="0" w:space="0" w:color="auto"/>
        <w:right w:val="none" w:sz="0" w:space="0" w:color="auto"/>
      </w:divBdr>
    </w:div>
    <w:div w:id="191623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C220636D540C4598D8F9FEE397C953" ma:contentTypeVersion="8" ma:contentTypeDescription="Create a new document." ma:contentTypeScope="" ma:versionID="1ad39247ef3a516d23b8851b6b0115d8">
  <xsd:schema xmlns:xsd="http://www.w3.org/2001/XMLSchema" xmlns:xs="http://www.w3.org/2001/XMLSchema" xmlns:p="http://schemas.microsoft.com/office/2006/metadata/properties" xmlns:ns2="9df9c622-f476-40ff-9452-94577f74a727" targetNamespace="http://schemas.microsoft.com/office/2006/metadata/properties" ma:root="true" ma:fieldsID="b37e3acf0b2c92d1586123b2ed602756" ns2:_="">
    <xsd:import namespace="9df9c622-f476-40ff-9452-94577f74a7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9c622-f476-40ff-9452-94577f74a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D105A-807F-47B6-83A0-1F7F69D53FA3}">
  <ds:schemaRefs>
    <ds:schemaRef ds:uri="http://schemas.microsoft.com/sharepoint/v3/contenttype/forms"/>
  </ds:schemaRefs>
</ds:datastoreItem>
</file>

<file path=customXml/itemProps2.xml><?xml version="1.0" encoding="utf-8"?>
<ds:datastoreItem xmlns:ds="http://schemas.openxmlformats.org/officeDocument/2006/customXml" ds:itemID="{B6255A22-277A-4C24-A16A-1FA2D9E8C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f9c622-f476-40ff-9452-94577f74a7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33298-11E1-4FE5-A1C6-11F86D40CF86}">
  <ds:schemaRefs>
    <ds:schemaRef ds:uri="http://purl.org/dc/terms/"/>
    <ds:schemaRef ds:uri="9df9c622-f476-40ff-9452-94577f74a727"/>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97C3C96-EB28-4D25-ACEF-3836F3AA3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Andrea Helga Heyde</dc:creator>
  <cp:keywords/>
  <dc:description/>
  <cp:lastModifiedBy>KHJN (Kenneth Jensen)</cp:lastModifiedBy>
  <cp:revision>2</cp:revision>
  <cp:lastPrinted>2021-01-19T02:51:00Z</cp:lastPrinted>
  <dcterms:created xsi:type="dcterms:W3CDTF">2021-04-27T10:04:00Z</dcterms:created>
  <dcterms:modified xsi:type="dcterms:W3CDTF">2021-04-27T10:04:00Z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0x010100BCC220636D540C4598D8F9FEE397C953</vt:lpwstr>
  </property>
  <property fmtid="{D5CDD505-2E9C-101B-9397-08002B2CF9AE}" pid="3" name="Mendeley Document_1">
    <vt:lpwstr>True</vt:lpwstr>
  </property>
  <property fmtid="{D5CDD505-2E9C-101B-9397-08002B2CF9AE}" pid="4" name="Mendeley Unique User Id_1">
    <vt:lpwstr>b9e53ea8-a9a1-3c74-9a0f-ae5c5bc6884c</vt:lpwstr>
  </property>
  <property fmtid="{D5CDD505-2E9C-101B-9397-08002B2CF9AE}" pid="5" name="Mendeley Citation Style_1">
    <vt:lpwstr>http://www.zotero.org/styles/microbial-cell-factories</vt:lpwstr>
  </property>
  <property fmtid="{D5CDD505-2E9C-101B-9397-08002B2CF9AE}" pid="6" name="Mendeley Recent Style Id 0_1">
    <vt:lpwstr>http://www.zotero.org/styles/acs-synthetic-biology</vt:lpwstr>
  </property>
  <property fmtid="{D5CDD505-2E9C-101B-9397-08002B2CF9AE}" pid="7" name="Mendeley Recent Style Name 0_1">
    <vt:lpwstr>ACS Synthetic Biology</vt:lpwstr>
  </property>
  <property fmtid="{D5CDD505-2E9C-101B-9397-08002B2CF9AE}" pid="8" name="Mendeley Recent Style Id 1_1">
    <vt:lpwstr>http://www.zotero.org/styles/american-medical-association</vt:lpwstr>
  </property>
  <property fmtid="{D5CDD505-2E9C-101B-9397-08002B2CF9AE}" pid="9" name="Mendeley Recent Style Name 1_1">
    <vt:lpwstr>American Medical Association</vt:lpwstr>
  </property>
  <property fmtid="{D5CDD505-2E9C-101B-9397-08002B2CF9AE}" pid="10" name="Mendeley Recent Style Id 2_1">
    <vt:lpwstr>http://www.zotero.org/styles/american-political-science-association</vt:lpwstr>
  </property>
  <property fmtid="{D5CDD505-2E9C-101B-9397-08002B2CF9AE}" pid="11" name="Mendeley Recent Style Name 2_1">
    <vt:lpwstr>American Political Science Association</vt:lpwstr>
  </property>
  <property fmtid="{D5CDD505-2E9C-101B-9397-08002B2CF9AE}" pid="12" name="Mendeley Recent Style Id 3_1">
    <vt:lpwstr>http://www.zotero.org/styles/apa</vt:lpwstr>
  </property>
  <property fmtid="{D5CDD505-2E9C-101B-9397-08002B2CF9AE}" pid="13" name="Mendeley Recent Style Name 3_1">
    <vt:lpwstr>American Psychological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http://www.zotero.org/styles/chicago-fullnote-bibliography</vt:lpwstr>
  </property>
  <property fmtid="{D5CDD505-2E9C-101B-9397-08002B2CF9AE}" pid="17" name="Mendeley Recent Style Name 5_1">
    <vt:lpwstr>Chicago Manual of Style 17th edition (full note)</vt:lpwstr>
  </property>
  <property fmtid="{D5CDD505-2E9C-101B-9397-08002B2CF9AE}" pid="18" name="Mendeley Recent Style Id 6_1">
    <vt:lpwstr>http://www.zotero.org/styles/harvard-cite-them-right</vt:lpwstr>
  </property>
  <property fmtid="{D5CDD505-2E9C-101B-9397-08002B2CF9AE}" pid="19" name="Mendeley Recent Style Name 6_1">
    <vt:lpwstr>Cite Them Right 10th edition - Harvard</vt:lpwstr>
  </property>
  <property fmtid="{D5CDD505-2E9C-101B-9397-08002B2CF9AE}" pid="20" name="Mendeley Recent Style Id 7_1">
    <vt:lpwstr>http://www.zotero.org/styles/microbial-cell-factories</vt:lpwstr>
  </property>
  <property fmtid="{D5CDD505-2E9C-101B-9397-08002B2CF9AE}" pid="21" name="Mendeley Recent Style Name 7_1">
    <vt:lpwstr>Microbial Cell Factories</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