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0CA97" w14:textId="67C1EB35" w:rsidR="004E0F75" w:rsidRPr="006C1EFA" w:rsidRDefault="004E0F75" w:rsidP="004E0F75">
      <w:pPr>
        <w:rPr>
          <w:lang w:val="en-US"/>
        </w:rPr>
      </w:pPr>
      <w:r w:rsidRPr="00525C98">
        <w:rPr>
          <w:b/>
          <w:bCs/>
          <w:lang w:val="en-US"/>
        </w:rPr>
        <w:t>Table S</w:t>
      </w:r>
      <w:r w:rsidR="00A93728">
        <w:rPr>
          <w:b/>
          <w:bCs/>
          <w:lang w:val="en-US"/>
        </w:rPr>
        <w:t>1</w:t>
      </w:r>
      <w:r w:rsidRPr="006C1EFA">
        <w:rPr>
          <w:lang w:val="en-US"/>
        </w:rPr>
        <w:t xml:space="preserve"> List of strains and plasmids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4860"/>
        <w:gridCol w:w="1980"/>
      </w:tblGrid>
      <w:tr w:rsidR="004E0F75" w:rsidRPr="00052C63" w14:paraId="4F81A17E" w14:textId="77777777" w:rsidTr="004F687E">
        <w:trPr>
          <w:trHeight w:val="331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F8C76A" w14:textId="77777777" w:rsidR="004E0F75" w:rsidRPr="001B2FB8" w:rsidRDefault="004E0F75" w:rsidP="004F687E">
            <w:pPr>
              <w:rPr>
                <w:b/>
                <w:sz w:val="20"/>
                <w:szCs w:val="20"/>
              </w:rPr>
            </w:pPr>
            <w:r w:rsidRPr="001B2FB8">
              <w:rPr>
                <w:b/>
                <w:sz w:val="20"/>
                <w:szCs w:val="20"/>
                <w:lang w:val="en-US"/>
              </w:rPr>
              <w:t>Plasmids and strains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070F11" w14:textId="77777777" w:rsidR="004E0F75" w:rsidRPr="001B2FB8" w:rsidRDefault="004E0F75" w:rsidP="004F687E">
            <w:pPr>
              <w:rPr>
                <w:b/>
                <w:sz w:val="20"/>
                <w:szCs w:val="20"/>
              </w:rPr>
            </w:pPr>
            <w:r w:rsidRPr="001B2FB8">
              <w:rPr>
                <w:b/>
                <w:sz w:val="20"/>
                <w:szCs w:val="20"/>
                <w:lang w:val="en-US"/>
              </w:rPr>
              <w:t>Relevant genotype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D9C5AF" w14:textId="77777777" w:rsidR="004E0F75" w:rsidRPr="001B2FB8" w:rsidRDefault="004E0F75" w:rsidP="004F687E">
            <w:pPr>
              <w:rPr>
                <w:b/>
                <w:sz w:val="20"/>
                <w:szCs w:val="20"/>
              </w:rPr>
            </w:pPr>
            <w:r w:rsidRPr="001B2FB8">
              <w:rPr>
                <w:b/>
                <w:sz w:val="20"/>
                <w:szCs w:val="20"/>
                <w:lang w:val="en-US"/>
              </w:rPr>
              <w:t>Origin</w:t>
            </w:r>
          </w:p>
        </w:tc>
      </w:tr>
      <w:tr w:rsidR="004E0F75" w:rsidRPr="00052C63" w14:paraId="695CC45D" w14:textId="77777777" w:rsidTr="004F687E">
        <w:trPr>
          <w:trHeight w:val="179"/>
        </w:trPr>
        <w:tc>
          <w:tcPr>
            <w:tcW w:w="9000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1D2D39" w14:textId="77777777" w:rsidR="004E0F75" w:rsidRPr="001B2FB8" w:rsidRDefault="004E0F75" w:rsidP="004F687E">
            <w:pPr>
              <w:rPr>
                <w:sz w:val="20"/>
                <w:szCs w:val="20"/>
              </w:rPr>
            </w:pPr>
            <w:r w:rsidRPr="001B2FB8">
              <w:rPr>
                <w:b/>
                <w:bCs/>
                <w:sz w:val="20"/>
                <w:szCs w:val="20"/>
              </w:rPr>
              <w:t>Plasmids</w:t>
            </w:r>
          </w:p>
        </w:tc>
      </w:tr>
      <w:tr w:rsidR="004E0F75" w:rsidRPr="00052C63" w14:paraId="67FAF092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E609C4" w14:textId="77777777" w:rsidR="004E0F75" w:rsidRPr="001B2FB8" w:rsidRDefault="004E0F75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pUC57-</w:t>
            </w:r>
            <w:r w:rsidRPr="008E53A7">
              <w:rPr>
                <w:sz w:val="20"/>
                <w:szCs w:val="20"/>
                <w:lang w:val="en-US"/>
              </w:rPr>
              <w:t>Nan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115FD8" w14:textId="77777777" w:rsidR="004E0F75" w:rsidRPr="00330435" w:rsidRDefault="004E0F75" w:rsidP="004F687E">
            <w:pPr>
              <w:rPr>
                <w:i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Codon optimized </w:t>
            </w:r>
            <w:r w:rsidRPr="001B2FB8">
              <w:rPr>
                <w:i/>
                <w:sz w:val="20"/>
                <w:szCs w:val="20"/>
                <w:lang w:val="en-US"/>
              </w:rPr>
              <w:t>alpha factor leader-</w:t>
            </w:r>
            <w:r w:rsidRPr="008E53A7">
              <w:rPr>
                <w:i/>
                <w:sz w:val="20"/>
                <w:szCs w:val="20"/>
                <w:lang w:val="en-US"/>
              </w:rPr>
              <w:t>Nan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gene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96D1C9" w14:textId="77777777" w:rsidR="004E0F75" w:rsidRPr="001B2FB8" w:rsidRDefault="004E0F75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GenScript Co.</w:t>
            </w:r>
          </w:p>
        </w:tc>
      </w:tr>
      <w:tr w:rsidR="004E0F75" w:rsidRPr="00052C63" w14:paraId="73FDC912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EC081A" w14:textId="77777777" w:rsidR="004E0F75" w:rsidRPr="001B2FB8" w:rsidRDefault="004E0F75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pUC57-Pex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FF98FA" w14:textId="77777777" w:rsidR="004E0F75" w:rsidRPr="001B2FB8" w:rsidRDefault="004E0F75" w:rsidP="004F68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Codon optimized </w:t>
            </w:r>
            <w:r w:rsidRPr="001B2FB8">
              <w:rPr>
                <w:i/>
                <w:sz w:val="20"/>
                <w:szCs w:val="20"/>
                <w:lang w:val="en-US"/>
              </w:rPr>
              <w:t>alpha factor leader-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Pex</w:t>
            </w:r>
            <w:proofErr w:type="spellEnd"/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gene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9C65E4" w14:textId="77777777" w:rsidR="004E0F75" w:rsidRPr="001B2FB8" w:rsidRDefault="004E0F75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GenScript Co.</w:t>
            </w:r>
          </w:p>
        </w:tc>
      </w:tr>
      <w:tr w:rsidR="004E0F75" w:rsidRPr="00052C63" w14:paraId="23065B2C" w14:textId="77777777" w:rsidTr="004F687E">
        <w:trPr>
          <w:trHeight w:val="333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17B172" w14:textId="77777777" w:rsidR="004E0F75" w:rsidRPr="001B2FB8" w:rsidRDefault="004E0F75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pUC57-Ran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FF50A3" w14:textId="77777777" w:rsidR="004E0F75" w:rsidRPr="001B2FB8" w:rsidRDefault="004E0F75" w:rsidP="004F68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Codon optimized </w:t>
            </w:r>
            <w:r w:rsidRPr="001B2FB8">
              <w:rPr>
                <w:i/>
                <w:sz w:val="20"/>
                <w:szCs w:val="20"/>
                <w:lang w:val="en-US"/>
              </w:rPr>
              <w:t>alpha factor leader-</w:t>
            </w:r>
            <w:r>
              <w:rPr>
                <w:i/>
                <w:sz w:val="20"/>
                <w:szCs w:val="20"/>
                <w:lang w:val="en-US"/>
              </w:rPr>
              <w:t xml:space="preserve">Ran </w:t>
            </w:r>
            <w:r>
              <w:rPr>
                <w:iCs/>
                <w:sz w:val="20"/>
                <w:szCs w:val="20"/>
                <w:lang w:val="en-US"/>
              </w:rPr>
              <w:t>gene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C5381C" w14:textId="77777777" w:rsidR="004E0F75" w:rsidRPr="001B2FB8" w:rsidRDefault="004E0F75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GenScript Co.</w:t>
            </w:r>
          </w:p>
        </w:tc>
      </w:tr>
      <w:tr w:rsidR="004E0F75" w:rsidRPr="00052C63" w14:paraId="0685E49C" w14:textId="77777777" w:rsidTr="004F687E">
        <w:trPr>
          <w:trHeight w:val="333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E46806" w14:textId="77777777" w:rsidR="004E0F75" w:rsidRPr="001B2FB8" w:rsidRDefault="004E0F75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pUC57-Lyz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777B21" w14:textId="77777777" w:rsidR="004E0F75" w:rsidRPr="001B2FB8" w:rsidRDefault="004E0F75" w:rsidP="004F68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Codon optimized </w:t>
            </w:r>
            <w:r w:rsidRPr="001B2FB8">
              <w:rPr>
                <w:i/>
                <w:sz w:val="20"/>
                <w:szCs w:val="20"/>
                <w:lang w:val="en-US"/>
              </w:rPr>
              <w:t>alpha factor leader-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Lyz</w:t>
            </w:r>
            <w:proofErr w:type="spellEnd"/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gene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BB8FBC" w14:textId="77777777" w:rsidR="004E0F75" w:rsidRPr="001B2FB8" w:rsidRDefault="004E0F75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GenScript Co.</w:t>
            </w:r>
          </w:p>
        </w:tc>
      </w:tr>
      <w:tr w:rsidR="004E0F75" w:rsidRPr="00052C63" w14:paraId="40AB462B" w14:textId="77777777" w:rsidTr="004F687E">
        <w:trPr>
          <w:trHeight w:val="678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9FE8D2" w14:textId="77777777" w:rsidR="004E0F75" w:rsidRPr="001B2FB8" w:rsidRDefault="004E0F75" w:rsidP="004F687E">
            <w:pPr>
              <w:rPr>
                <w:sz w:val="20"/>
                <w:szCs w:val="20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CPOTud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B3AA50" w14:textId="77777777" w:rsidR="004E0F75" w:rsidRPr="001B2FB8" w:rsidRDefault="004E0F75" w:rsidP="004F687E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μ</w:t>
            </w:r>
            <w:r>
              <w:rPr>
                <w:sz w:val="20"/>
                <w:szCs w:val="20"/>
                <w:lang w:val="en-US"/>
              </w:rPr>
              <w:t>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Pr="001B2FB8">
              <w:rPr>
                <w:sz w:val="20"/>
                <w:szCs w:val="20"/>
                <w:lang w:val="en-US"/>
              </w:rPr>
              <w:t xml:space="preserve">plasmid with </w:t>
            </w:r>
            <w:proofErr w:type="spellStart"/>
            <w:r w:rsidRPr="00910491">
              <w:rPr>
                <w:i/>
                <w:iCs/>
                <w:sz w:val="20"/>
                <w:szCs w:val="20"/>
                <w:lang w:val="en-US"/>
              </w:rPr>
              <w:t>POT1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gene </w:t>
            </w:r>
            <w:r w:rsidRPr="001B2FB8">
              <w:rPr>
                <w:sz w:val="20"/>
                <w:szCs w:val="20"/>
                <w:lang w:val="en-US"/>
              </w:rPr>
              <w:t xml:space="preserve">from </w:t>
            </w:r>
            <w:r w:rsidRPr="001B2FB8">
              <w:rPr>
                <w:i/>
                <w:iCs/>
                <w:sz w:val="20"/>
                <w:szCs w:val="20"/>
                <w:lang w:val="en-US"/>
              </w:rPr>
              <w:t>S. pombe</w:t>
            </w:r>
            <w:r w:rsidRPr="001B2FB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and</w:t>
            </w:r>
            <w:r w:rsidRPr="001B2FB8">
              <w:rPr>
                <w:sz w:val="20"/>
                <w:szCs w:val="20"/>
                <w:lang w:val="en-US"/>
              </w:rPr>
              <w:t xml:space="preserve"> </w:t>
            </w:r>
            <w:r w:rsidRPr="000C7EFD">
              <w:rPr>
                <w:i/>
                <w:iCs/>
                <w:sz w:val="20"/>
                <w:szCs w:val="20"/>
                <w:lang w:val="en-US"/>
              </w:rPr>
              <w:t>TPI1</w:t>
            </w:r>
            <w:r>
              <w:rPr>
                <w:i/>
                <w:iCs/>
                <w:sz w:val="20"/>
                <w:szCs w:val="20"/>
                <w:lang w:val="en-US"/>
              </w:rPr>
              <w:t>p</w:t>
            </w:r>
            <w:r w:rsidRPr="001B2FB8">
              <w:rPr>
                <w:sz w:val="20"/>
                <w:szCs w:val="20"/>
                <w:lang w:val="en-US"/>
              </w:rPr>
              <w:t xml:space="preserve"> and </w:t>
            </w:r>
            <w:r w:rsidRPr="000C7EFD">
              <w:rPr>
                <w:i/>
                <w:iCs/>
                <w:sz w:val="20"/>
                <w:szCs w:val="20"/>
                <w:lang w:val="en-US"/>
              </w:rPr>
              <w:t>TPI1</w:t>
            </w:r>
            <w:r>
              <w:rPr>
                <w:i/>
                <w:iCs/>
                <w:sz w:val="20"/>
                <w:szCs w:val="20"/>
                <w:lang w:val="en-US"/>
              </w:rPr>
              <w:t>t</w:t>
            </w:r>
            <w:r w:rsidRPr="001B2FB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9999BB" w14:textId="798B6654" w:rsidR="004E0F75" w:rsidRPr="001B2FB8" w:rsidRDefault="00484938" w:rsidP="004F68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fldChar w:fldCharType="begin"/>
            </w:r>
            <w:r>
              <w:rPr>
                <w:sz w:val="20"/>
                <w:szCs w:val="20"/>
                <w:lang w:val="en-US"/>
              </w:rPr>
              <w:instrText xml:space="preserve"> ADDIN EN.CITE &lt;EndNote&gt;&lt;Cite&gt;&lt;Author&gt;Liu&lt;/Author&gt;&lt;Year&gt;2012&lt;/Year&gt;&lt;RecNum&gt;184&lt;/RecNum&gt;&lt;DisplayText&gt;[1]&lt;/DisplayText&gt;&lt;record&gt;&lt;rec-number&gt;184&lt;/rec-number&gt;&lt;foreign-keys&gt;&lt;key app="EN" db-id="drvewxa2r99z2ne9rxm5wdw0xx2rp0wpvwzx" timestamp="1624434812"&gt;184&lt;/key&gt;&lt;/foreign-keys&gt;&lt;ref-type name="Journal Article"&gt;17&lt;/ref-type&gt;&lt;contributors&gt;&lt;authors&gt;&lt;author&gt;Liu, Z.&lt;/author&gt;&lt;author&gt;Tyo, K. E.&lt;/author&gt;&lt;author&gt;Martínez, J. L.&lt;/author&gt;&lt;author&gt;Petranovic, D.&lt;/author&gt;&lt;author&gt;Nielsen, J.&lt;/author&gt;&lt;/authors&gt;&lt;/contributors&gt;&lt;auth-address&gt;Department of Chemical and Biological Engineering, Chalmers University of Technology, Gothenburg, Sweden.&lt;/auth-address&gt;&lt;titles&gt;&lt;title&gt;Different expression systems for production of recombinant proteins in Saccharomyces cerevisiae&lt;/title&gt;&lt;secondary-title&gt;Biotechnol Bioeng&lt;/secondary-title&gt;&lt;/titles&gt;&lt;periodical&gt;&lt;full-title&gt;Biotechnol Bioeng&lt;/full-title&gt;&lt;/periodical&gt;&lt;pages&gt;1259-68&lt;/pages&gt;&lt;volume&gt;109&lt;/volume&gt;&lt;number&gt;5&lt;/number&gt;&lt;edition&gt;2011/12/20&lt;/edition&gt;&lt;keywords&gt;&lt;keyword&gt;Biotechnology/*methods&lt;/keyword&gt;&lt;keyword&gt;Gene Expression&lt;/keyword&gt;&lt;keyword&gt;*Genetic Vectors&lt;/keyword&gt;&lt;keyword&gt;Insulin/genetics/metabolism&lt;/keyword&gt;&lt;keyword&gt;Insulin Secretion&lt;/keyword&gt;&lt;keyword&gt;*Plasmids&lt;/keyword&gt;&lt;keyword&gt;Promoter Regions, Genetic&lt;/keyword&gt;&lt;keyword&gt;Protein Engineering/*methods&lt;/keyword&gt;&lt;keyword&gt;Protein Sorting Signals&lt;/keyword&gt;&lt;keyword&gt;Recombinant Proteins/genetics/*metabolism&lt;/keyword&gt;&lt;keyword&gt;Saccharomyces cerevisiae/*genetics/*metabolism&lt;/keyword&gt;&lt;keyword&gt;alpha-Amylases/genetics/metabolism&lt;/keyword&gt;&lt;/keywords&gt;&lt;dates&gt;&lt;year&gt;2012&lt;/year&gt;&lt;pub-dates&gt;&lt;date&gt;May&lt;/date&gt;&lt;/pub-dates&gt;&lt;/dates&gt;&lt;isbn&gt;0006-3592 (Print)&amp;#xD;0006-3592&lt;/isbn&gt;&lt;accession-num&gt;22179756&lt;/accession-num&gt;&lt;urls&gt;&lt;/urls&gt;&lt;custom2&gt;PMC4128558&lt;/custom2&gt;&lt;custom6&gt;NIHMS348673&lt;/custom6&gt;&lt;electronic-resource-num&gt;10.1002/bit.24409&lt;/electronic-resource-num&gt;&lt;remote-database-provider&gt;NLM&lt;/remote-database-provider&gt;&lt;language&gt;eng&lt;/language&gt;&lt;/record&gt;&lt;/Cite&gt;&lt;/EndNote&gt;</w:instrText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[1]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4E0F75" w:rsidRPr="00C0592B" w14:paraId="593F06D4" w14:textId="77777777" w:rsidTr="004F687E">
        <w:trPr>
          <w:trHeight w:val="38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AFB20C" w14:textId="77777777" w:rsidR="004E0F75" w:rsidRPr="001B2FB8" w:rsidRDefault="004E0F75" w:rsidP="004F687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pAlphaAmyCPOT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4E2258" w14:textId="77777777" w:rsidR="004E0F75" w:rsidRPr="001B2FB8" w:rsidRDefault="004E0F75" w:rsidP="004F687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CPOTud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with </w:t>
            </w:r>
            <w:r w:rsidRPr="00551353">
              <w:rPr>
                <w:iCs/>
                <w:sz w:val="20"/>
                <w:szCs w:val="20"/>
                <w:lang w:val="en-US"/>
              </w:rPr>
              <w:t>alpha factor leader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51353">
              <w:rPr>
                <w:iCs/>
                <w:sz w:val="20"/>
                <w:szCs w:val="20"/>
                <w:lang w:val="en-US"/>
              </w:rPr>
              <w:t>and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51353">
              <w:rPr>
                <w:rFonts w:cstheme="minorHAnsi"/>
                <w:iCs/>
                <w:sz w:val="20"/>
                <w:szCs w:val="20"/>
                <w:lang w:val="en-US"/>
              </w:rPr>
              <w:t>α</w:t>
            </w:r>
            <w:r w:rsidRPr="00551353">
              <w:rPr>
                <w:iCs/>
                <w:sz w:val="20"/>
                <w:szCs w:val="20"/>
                <w:lang w:val="en-US"/>
              </w:rPr>
              <w:t>-Amylase</w:t>
            </w:r>
            <w:r w:rsidRPr="001B2FB8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551353">
              <w:rPr>
                <w:iCs/>
                <w:sz w:val="20"/>
                <w:szCs w:val="20"/>
                <w:lang w:val="en-US"/>
              </w:rPr>
              <w:t>gene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88555A" w14:textId="693A3655" w:rsidR="004E0F75" w:rsidRPr="001B2FB8" w:rsidRDefault="007F7C15" w:rsidP="004F68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/>
            </w:r>
            <w:r>
              <w:rPr>
                <w:sz w:val="20"/>
                <w:szCs w:val="20"/>
                <w:lang w:val="en-US"/>
              </w:rPr>
              <w:instrText xml:space="preserve"> ADDIN EN.CITE &lt;EndNote&gt;&lt;Cite&gt;&lt;Author&gt;Liu&lt;/Author&gt;&lt;Year&gt;2012&lt;/Year&gt;&lt;RecNum&gt;184&lt;/RecNum&gt;&lt;DisplayText&gt;[1]&lt;/DisplayText&gt;&lt;record&gt;&lt;rec-number&gt;184&lt;/rec-number&gt;&lt;foreign-keys&gt;&lt;key app="EN" db-id="drvewxa2r99z2ne9rxm5wdw0xx2rp0wpvwzx" timestamp="1624434812"&gt;184&lt;/key&gt;&lt;/foreign-keys&gt;&lt;ref-type name="Journal Article"&gt;17&lt;/ref-type&gt;&lt;contributors&gt;&lt;authors&gt;&lt;author&gt;Liu, Z.&lt;/author&gt;&lt;author&gt;Tyo, K. E.&lt;/author&gt;&lt;author&gt;Martínez, J. L.&lt;/author&gt;&lt;author&gt;Petranovic, D.&lt;/author&gt;&lt;author&gt;Nielsen, J.&lt;/author&gt;&lt;/authors&gt;&lt;/contributors&gt;&lt;auth-address&gt;Department of Chemical and Biological Engineering, Chalmers University of Technology, Gothenburg, Sweden.&lt;/auth-address&gt;&lt;titles&gt;&lt;title&gt;Different expression systems for production of recombinant proteins in Saccharomyces cerevisiae&lt;/title&gt;&lt;secondary-title&gt;Biotechnol Bioeng&lt;/secondary-title&gt;&lt;/titles&gt;&lt;periodical&gt;&lt;full-title&gt;Biotechnol Bioeng&lt;/full-title&gt;&lt;/periodical&gt;&lt;pages&gt;1259-68&lt;/pages&gt;&lt;volume&gt;109&lt;/volume&gt;&lt;number&gt;5&lt;/number&gt;&lt;edition&gt;2011/12/20&lt;/edition&gt;&lt;keywords&gt;&lt;keyword&gt;Biotechnology/*methods&lt;/keyword&gt;&lt;keyword&gt;Gene Expression&lt;/keyword&gt;&lt;keyword&gt;*Genetic Vectors&lt;/keyword&gt;&lt;keyword&gt;Insulin/genetics/metabolism&lt;/keyword&gt;&lt;keyword&gt;Insulin Secretion&lt;/keyword&gt;&lt;keyword&gt;*Plasmids&lt;/keyword&gt;&lt;keyword&gt;Promoter Regions, Genetic&lt;/keyword&gt;&lt;keyword&gt;Protein Engineering/*methods&lt;/keyword&gt;&lt;keyword&gt;Protein Sorting Signals&lt;/keyword&gt;&lt;keyword&gt;Recombinant Proteins/genetics/*metabolism&lt;/keyword&gt;&lt;keyword&gt;Saccharomyces cerevisiae/*genetics/*metabolism&lt;/keyword&gt;&lt;keyword&gt;alpha-Amylases/genetics/metabolism&lt;/keyword&gt;&lt;/keywords&gt;&lt;dates&gt;&lt;year&gt;2012&lt;/year&gt;&lt;pub-dates&gt;&lt;date&gt;May&lt;/date&gt;&lt;/pub-dates&gt;&lt;/dates&gt;&lt;isbn&gt;0006-3592 (Print)&amp;#xD;0006-3592&lt;/isbn&gt;&lt;accession-num&gt;22179756&lt;/accession-num&gt;&lt;urls&gt;&lt;/urls&gt;&lt;custom2&gt;PMC4128558&lt;/custom2&gt;&lt;custom6&gt;NIHMS348673&lt;/custom6&gt;&lt;electronic-resource-num&gt;10.1002/bit.24409&lt;/electronic-resource-num&gt;&lt;remote-database-provider&gt;NLM&lt;/remote-database-provider&gt;&lt;language&gt;eng&lt;/language&gt;&lt;/record&gt;&lt;/Cite&gt;&lt;/EndNote&gt;</w:instrText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[1]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4E0F75" w:rsidRPr="00614382" w14:paraId="2585EEB3" w14:textId="77777777" w:rsidTr="004F687E">
        <w:trPr>
          <w:trHeight w:val="38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F5E880" w14:textId="77777777" w:rsidR="004E0F75" w:rsidRPr="001B2FB8" w:rsidRDefault="004E0F75" w:rsidP="004F687E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pSynInsCPOT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E56F83" w14:textId="77777777" w:rsidR="004E0F75" w:rsidRPr="001B2FB8" w:rsidRDefault="004E0F75" w:rsidP="004F687E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CPOTud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 xml:space="preserve"> with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YAP3-TA57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 xml:space="preserve"> leader and Insulin gene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F3B57A" w14:textId="061D82AF" w:rsidR="004E0F75" w:rsidRPr="001B2FB8" w:rsidRDefault="007F7C15" w:rsidP="004F687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/>
            </w:r>
            <w:r>
              <w:rPr>
                <w:sz w:val="20"/>
                <w:szCs w:val="20"/>
                <w:lang w:val="en-US"/>
              </w:rPr>
              <w:instrText xml:space="preserve"> ADDIN EN.CITE &lt;EndNote&gt;&lt;Cite&gt;&lt;Author&gt;Liu&lt;/Author&gt;&lt;Year&gt;2012&lt;/Year&gt;&lt;RecNum&gt;184&lt;/RecNum&gt;&lt;DisplayText&gt;[1]&lt;/DisplayText&gt;&lt;record&gt;&lt;rec-number&gt;184&lt;/rec-number&gt;&lt;foreign-keys&gt;&lt;key app="EN" db-id="drvewxa2r99z2ne9rxm5wdw0xx2rp0wpvwzx" timestamp="1624434812"&gt;184&lt;/key&gt;&lt;/foreign-keys&gt;&lt;ref-type name="Journal Article"&gt;17&lt;/ref-type&gt;&lt;contributors&gt;&lt;authors&gt;&lt;author&gt;Liu, Z.&lt;/author&gt;&lt;author&gt;Tyo, K. E.&lt;/author&gt;&lt;author&gt;Martínez, J. L.&lt;/author&gt;&lt;author&gt;Petranovic, D.&lt;/author&gt;&lt;author&gt;Nielsen, J.&lt;/author&gt;&lt;/authors&gt;&lt;/contributors&gt;&lt;auth-address&gt;Department of Chemical and Biological Engineering, Chalmers University of Technology, Gothenburg, Sweden.&lt;/auth-address&gt;&lt;titles&gt;&lt;title&gt;Different expression systems for production of recombinant proteins in Saccharomyces cerevisiae&lt;/title&gt;&lt;secondary-title&gt;Biotechnol Bioeng&lt;/secondary-title&gt;&lt;/titles&gt;&lt;periodical&gt;&lt;full-title&gt;Biotechnol Bioeng&lt;/full-title&gt;&lt;/periodical&gt;&lt;pages&gt;1259-68&lt;/pages&gt;&lt;volume&gt;109&lt;/volume&gt;&lt;number&gt;5&lt;/number&gt;&lt;edition&gt;2011/12/20&lt;/edition&gt;&lt;keywords&gt;&lt;keyword&gt;Biotechnology/*methods&lt;/keyword&gt;&lt;keyword&gt;Gene Expression&lt;/keyword&gt;&lt;keyword&gt;*Genetic Vectors&lt;/keyword&gt;&lt;keyword&gt;Insulin/genetics/metabolism&lt;/keyword&gt;&lt;keyword&gt;Insulin Secretion&lt;/keyword&gt;&lt;keyword&gt;*Plasmids&lt;/keyword&gt;&lt;keyword&gt;Promoter Regions, Genetic&lt;/keyword&gt;&lt;keyword&gt;Protein Engineering/*methods&lt;/keyword&gt;&lt;keyword&gt;Protein Sorting Signals&lt;/keyword&gt;&lt;keyword&gt;Recombinant Proteins/genetics/*metabolism&lt;/keyword&gt;&lt;keyword&gt;Saccharomyces cerevisiae/*genetics/*metabolism&lt;/keyword&gt;&lt;keyword&gt;alpha-Amylases/genetics/metabolism&lt;/keyword&gt;&lt;/keywords&gt;&lt;dates&gt;&lt;year&gt;2012&lt;/year&gt;&lt;pub-dates&gt;&lt;date&gt;May&lt;/date&gt;&lt;/pub-dates&gt;&lt;/dates&gt;&lt;isbn&gt;0006-3592 (Print)&amp;#xD;0006-3592&lt;/isbn&gt;&lt;accession-num&gt;22179756&lt;/accession-num&gt;&lt;urls&gt;&lt;/urls&gt;&lt;custom2&gt;PMC4128558&lt;/custom2&gt;&lt;custom6&gt;NIHMS348673&lt;/custom6&gt;&lt;electronic-resource-num&gt;10.1002/bit.24409&lt;/electronic-resource-num&gt;&lt;remote-database-provider&gt;NLM&lt;/remote-database-provider&gt;&lt;language&gt;eng&lt;/language&gt;&lt;/record&gt;&lt;/Cite&gt;&lt;/EndNote&gt;</w:instrText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[1]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5F2A27" w:rsidRPr="00614382" w14:paraId="734F2A54" w14:textId="77777777" w:rsidTr="004F687E">
        <w:trPr>
          <w:trHeight w:val="38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2293F3" w14:textId="30C10D82" w:rsidR="005F2A27" w:rsidRPr="005F2A27" w:rsidRDefault="005F2A27" w:rsidP="005F2A27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5F2A27">
              <w:rPr>
                <w:color w:val="0070C0"/>
                <w:sz w:val="20"/>
                <w:szCs w:val="20"/>
                <w:lang w:val="en-US"/>
              </w:rPr>
              <w:t>pUG-amdSYM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928FC6" w14:textId="792FF736" w:rsidR="005F2A27" w:rsidRPr="005F2A27" w:rsidRDefault="005F2A27" w:rsidP="005F2A27">
            <w:pPr>
              <w:rPr>
                <w:color w:val="0070C0"/>
                <w:sz w:val="20"/>
                <w:szCs w:val="20"/>
                <w:lang w:val="en-US"/>
              </w:rPr>
            </w:pPr>
            <w:r w:rsidRPr="005F2A27">
              <w:rPr>
                <w:color w:val="0070C0"/>
                <w:sz w:val="20"/>
                <w:szCs w:val="20"/>
                <w:lang w:val="en-US"/>
              </w:rPr>
              <w:t>A</w:t>
            </w:r>
            <w:r w:rsidRPr="005F2A27">
              <w:rPr>
                <w:rFonts w:hint="eastAsia"/>
                <w:color w:val="0070C0"/>
                <w:sz w:val="20"/>
                <w:szCs w:val="20"/>
                <w:lang w:val="en-US"/>
              </w:rPr>
              <w:t>m</w:t>
            </w:r>
            <w:r w:rsidRPr="005F2A27">
              <w:rPr>
                <w:color w:val="0070C0"/>
                <w:sz w:val="20"/>
                <w:szCs w:val="20"/>
                <w:lang w:val="en-US"/>
              </w:rPr>
              <w:t xml:space="preserve">pR, </w:t>
            </w:r>
            <w:r w:rsidRPr="005F2A27">
              <w:rPr>
                <w:i/>
                <w:iCs/>
                <w:color w:val="0070C0"/>
                <w:sz w:val="20"/>
                <w:szCs w:val="20"/>
                <w:lang w:val="en-US"/>
              </w:rPr>
              <w:t>TEF2p</w:t>
            </w:r>
            <w:r w:rsidRPr="005F2A27">
              <w:rPr>
                <w:color w:val="0070C0"/>
                <w:sz w:val="20"/>
                <w:szCs w:val="20"/>
                <w:lang w:val="en-US"/>
              </w:rPr>
              <w:t>-</w:t>
            </w:r>
            <w:r w:rsidRPr="005F2A27">
              <w:rPr>
                <w:i/>
                <w:iCs/>
                <w:color w:val="0070C0"/>
                <w:sz w:val="20"/>
                <w:szCs w:val="20"/>
                <w:lang w:val="en-US"/>
              </w:rPr>
              <w:t>amdS</w:t>
            </w:r>
            <w:r w:rsidRPr="005F2A27">
              <w:rPr>
                <w:color w:val="0070C0"/>
                <w:sz w:val="20"/>
                <w:szCs w:val="20"/>
                <w:lang w:val="en-US"/>
              </w:rPr>
              <w:t>-</w:t>
            </w:r>
            <w:r w:rsidRPr="005F2A27">
              <w:rPr>
                <w:i/>
                <w:iCs/>
                <w:color w:val="0070C0"/>
                <w:sz w:val="20"/>
                <w:szCs w:val="20"/>
                <w:lang w:val="en-US"/>
              </w:rPr>
              <w:t>TEF2t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A23EC7" w14:textId="16DC171B" w:rsidR="005F2A27" w:rsidRPr="005F2A27" w:rsidRDefault="007F7C15" w:rsidP="005F2A27">
            <w:pPr>
              <w:rPr>
                <w:color w:val="0070C0"/>
                <w:sz w:val="20"/>
                <w:szCs w:val="20"/>
                <w:lang w:val="en-US"/>
              </w:rPr>
            </w:pPr>
            <w:r>
              <w:rPr>
                <w:color w:val="0070C0"/>
                <w:sz w:val="20"/>
                <w:szCs w:val="20"/>
                <w:lang w:val="en-US"/>
              </w:rPr>
              <w:fldChar w:fldCharType="begin">
                <w:fldData xml:space="preserve">PEVuZE5vdGU+PENpdGU+PEF1dGhvcj5Tb2xpcy1Fc2NhbGFudGU8L0F1dGhvcj48WWVhcj4yMDEz
PC9ZZWFyPjxSZWNOdW0+MTgxPC9SZWNOdW0+PERpc3BsYXlUZXh0PlsyXTwvRGlzcGxheVRleHQ+
PHJlY29yZD48cmVjLW51bWJlcj4xODE8L3JlYy1udW1iZXI+PGZvcmVpZ24ta2V5cz48a2V5IGFw
cD0iRU4iIGRiLWlkPSJkcnZld3hhMnI5OXoybmU5cnhtNXdkdzB4eDJycDB3cHZ3engiIHRpbWVz
dGFtcD0iMTYyNDM2MTI0OCI+MTgxPC9rZXk+PC9mb3JlaWduLWtleXM+PHJlZi10eXBlIG5hbWU9
IkpvdXJuYWwgQXJ0aWNsZSI+MTc8L3JlZi10eXBlPjxjb250cmlidXRvcnM+PGF1dGhvcnM+PGF1
dGhvcj5Tb2xpcy1Fc2NhbGFudGUsIEQuPC9hdXRob3I+PGF1dGhvcj5LdWlqcGVycywgTi4gRy48
L2F1dGhvcj48YXV0aG9yPkJvbmdhZXJ0cywgTi48L2F1dGhvcj48YXV0aG9yPkJvbGF0LCBJLjwv
YXV0aG9yPjxhdXRob3I+Qm9zbWFuLCBMLjwvYXV0aG9yPjxhdXRob3I+UHJvbmssIEouIFQuPC9h
dXRob3I+PGF1dGhvcj5EYXJhbiwgSi4gTS48L2F1dGhvcj48YXV0aG9yPkRhcmFuLUxhcHVqYWRl
LCBQLjwvYXV0aG9yPjwvYXV0aG9ycz48L2NvbnRyaWJ1dG9ycz48YXV0aC1hZGRyZXNzPkRlcGFy
dG1lbnQgb2YgQmlvdGVjaG5vbG9neSwgRGVsZnQgVW5pdmVyc2l0eSBvZiBUZWNobm9sb2d5LCBE
ZWxmdCwgVGhlIE5ldGhlcmxhbmRzLjwvYXV0aC1hZGRyZXNzPjx0aXRsZXM+PHRpdGxlPmFtZFNZ
TSwgYSBuZXcgZG9taW5hbnQgcmVjeWNsYWJsZSBtYXJrZXIgY2Fzc2V0dGUgZm9yIFNhY2NoYXJv
bXljZXMgY2VyZXZpc2lhZTwvdGl0bGU+PHNlY29uZGFyeS10aXRsZT5GRU1TIFllYXN0IFJlczwv
c2Vjb25kYXJ5LXRpdGxlPjwvdGl0bGVzPjxwZXJpb2RpY2FsPjxmdWxsLXRpdGxlPkZFTVMgWWVh
c3QgUmVzPC9mdWxsLXRpdGxlPjwvcGVyaW9kaWNhbD48cGFnZXM+MTI2LTM5PC9wYWdlcz48dm9s
dW1lPjEzPC92b2x1bWU+PG51bWJlcj4xPC9udW1iZXI+PGVkaXRpb24+MjAxMi8xMi8yMTwvZWRp
dGlvbj48a2V5d29yZHM+PGtleXdvcmQ+QWNldGFtaWRlcy9tZXRhYm9saXNtPC9rZXl3b3JkPjxr
ZXl3b3JkPkFtaWRvaHlkcm9sYXNlcy8qZ2VuZXRpY3M8L2tleXdvcmQ+PGtleXdvcmQ+QXNwZXJn
aWxsdXMgbmlkdWxhbnMvKmdlbmV0aWNzPC9rZXl3b3JkPjxrZXl3b3JkPkJhc2UgU2VxdWVuY2U8
L2tleXdvcmQ+PGtleXdvcmQ+Rmx1b3JvYWNldGF0ZXMvcGhhcm1hY29sb2d5PC9rZXl3b3JkPjxr
ZXl3b3JkPkZ1bmdhbCBQcm90ZWlucy9nZW5ldGljczwva2V5d29yZD48a2V5d29yZD5HZW5lIERl
bGV0aW9uPC9rZXl3b3JkPjxrZXl3b3JkPkdlbmVzLCBEb21pbmFudDwva2V5d29yZD48a2V5d29y
ZD5HZW5ldGljIEVuZ2luZWVyaW5nLyptZXRob2RzPC9rZXl3b3JkPjxrZXl3b3JkPkdlbmV0aWMg
TWFya2Vyczwva2V5d29yZD48a2V5d29yZD5Nb2xlY3VsYXIgU2VxdWVuY2UgRGF0YTwva2V5d29y
ZD48a2V5d29yZD5NdXRhZ2VuZXNpcywgSW5zZXJ0aW9uYWw8L2tleXdvcmQ+PGtleXdvcmQ+UHJv
bW90ZXIgUmVnaW9ucywgR2VuZXRpYzwva2V5d29yZD48a2V5d29yZD5SZWNvbWJpbmF0aW9uLCBH
ZW5ldGljPC9rZXl3b3JkPjxrZXl3b3JkPlNhY2NoYXJvbXljZXMgY2VyZXZpc2lhZS9kcnVnIGVm
ZmVjdHMvKmdlbmV0aWNzL2dyb3d0aCAmYW1wOyBkZXZlbG9wbWVudDwva2V5d29yZD48a2V5d29y
ZD5TYWNjaGFyb215Y2VzIGNlcmV2aXNpYWUgUHJvdGVpbnMvKmdlbmV0aWNzPC9rZXl3b3JkPjxr
ZXl3b3JkPlNhY2NoYXJvbXljZXRhbGVzL2dlbmV0aWNzPC9rZXl3b3JkPjxrZXl3b3JkPlRyYW5z
Zm9ybWF0aW9uLCBHZW5ldGljPC9rZXl3b3JkPjxrZXl3b3JkPlRyYW5zZ2VuZXM8L2tleXdvcmQ+
PC9rZXl3b3Jkcz48ZGF0ZXM+PHllYXI+MjAxMzwveWVhcj48cHViLWRhdGVzPjxkYXRlPkZlYjwv
ZGF0ZT48L3B1Yi1kYXRlcz48L2RhdGVzPjxpc2JuPjE1NjctMTM1NiAoUHJpbnQpJiN4RDsxNTY3
LTEzNTY8L2lzYm4+PGFjY2Vzc2lvbi1udW0+MjMyNTMzODI8L2FjY2Vzc2lvbi1udW0+PHVybHM+
PC91cmxzPjxjdXN0b20yPlBNQzM1NjMyMjY8L2N1c3RvbTI+PGVsZWN0cm9uaWMtcmVzb3VyY2Ut
bnVtPjEwLjExMTEvMTU2Ny0xMzY0LjEyMDI0PC9lbGVjdHJvbmljLXJlc291cmNlLW51bT48cmVt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color w:val="0070C0"/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color w:val="0070C0"/>
                <w:sz w:val="20"/>
                <w:szCs w:val="20"/>
                <w:lang w:val="en-US"/>
              </w:rPr>
              <w:fldChar w:fldCharType="begin">
                <w:fldData xml:space="preserve">PEVuZE5vdGU+PENpdGU+PEF1dGhvcj5Tb2xpcy1Fc2NhbGFudGU8L0F1dGhvcj48WWVhcj4yMDEz
PC9ZZWFyPjxSZWNOdW0+MTgxPC9SZWNOdW0+PERpc3BsYXlUZXh0PlsyXTwvRGlzcGxheVRleHQ+
PHJlY29yZD48cmVjLW51bWJlcj4xODE8L3JlYy1udW1iZXI+PGZvcmVpZ24ta2V5cz48a2V5IGFw
cD0iRU4iIGRiLWlkPSJkcnZld3hhMnI5OXoybmU5cnhtNXdkdzB4eDJycDB3cHZ3engiIHRpbWVz
dGFtcD0iMTYyNDM2MTI0OCI+MTgxPC9rZXk+PC9mb3JlaWduLWtleXM+PHJlZi10eXBlIG5hbWU9
IkpvdXJuYWwgQXJ0aWNsZSI+MTc8L3JlZi10eXBlPjxjb250cmlidXRvcnM+PGF1dGhvcnM+PGF1
dGhvcj5Tb2xpcy1Fc2NhbGFudGUsIEQuPC9hdXRob3I+PGF1dGhvcj5LdWlqcGVycywgTi4gRy48
L2F1dGhvcj48YXV0aG9yPkJvbmdhZXJ0cywgTi48L2F1dGhvcj48YXV0aG9yPkJvbGF0LCBJLjwv
YXV0aG9yPjxhdXRob3I+Qm9zbWFuLCBMLjwvYXV0aG9yPjxhdXRob3I+UHJvbmssIEouIFQuPC9h
dXRob3I+PGF1dGhvcj5EYXJhbiwgSi4gTS48L2F1dGhvcj48YXV0aG9yPkRhcmFuLUxhcHVqYWRl
LCBQLjwvYXV0aG9yPjwvYXV0aG9ycz48L2NvbnRyaWJ1dG9ycz48YXV0aC1hZGRyZXNzPkRlcGFy
dG1lbnQgb2YgQmlvdGVjaG5vbG9neSwgRGVsZnQgVW5pdmVyc2l0eSBvZiBUZWNobm9sb2d5LCBE
ZWxmdCwgVGhlIE5ldGhlcmxhbmRzLjwvYXV0aC1hZGRyZXNzPjx0aXRsZXM+PHRpdGxlPmFtZFNZ
TSwgYSBuZXcgZG9taW5hbnQgcmVjeWNsYWJsZSBtYXJrZXIgY2Fzc2V0dGUgZm9yIFNhY2NoYXJv
bXljZXMgY2VyZXZpc2lhZTwvdGl0bGU+PHNlY29uZGFyeS10aXRsZT5GRU1TIFllYXN0IFJlczwv
c2Vjb25kYXJ5LXRpdGxlPjwvdGl0bGVzPjxwZXJpb2RpY2FsPjxmdWxsLXRpdGxlPkZFTVMgWWVh
c3QgUmVzPC9mdWxsLXRpdGxlPjwvcGVyaW9kaWNhbD48cGFnZXM+MTI2LTM5PC9wYWdlcz48dm9s
dW1lPjEzPC92b2x1bWU+PG51bWJlcj4xPC9udW1iZXI+PGVkaXRpb24+MjAxMi8xMi8yMTwvZWRp
dGlvbj48a2V5d29yZHM+PGtleXdvcmQ+QWNldGFtaWRlcy9tZXRhYm9saXNtPC9rZXl3b3JkPjxr
ZXl3b3JkPkFtaWRvaHlkcm9sYXNlcy8qZ2VuZXRpY3M8L2tleXdvcmQ+PGtleXdvcmQ+QXNwZXJn
aWxsdXMgbmlkdWxhbnMvKmdlbmV0aWNzPC9rZXl3b3JkPjxrZXl3b3JkPkJhc2UgU2VxdWVuY2U8
L2tleXdvcmQ+PGtleXdvcmQ+Rmx1b3JvYWNldGF0ZXMvcGhhcm1hY29sb2d5PC9rZXl3b3JkPjxr
ZXl3b3JkPkZ1bmdhbCBQcm90ZWlucy9nZW5ldGljczwva2V5d29yZD48a2V5d29yZD5HZW5lIERl
bGV0aW9uPC9rZXl3b3JkPjxrZXl3b3JkPkdlbmVzLCBEb21pbmFudDwva2V5d29yZD48a2V5d29y
ZD5HZW5ldGljIEVuZ2luZWVyaW5nLyptZXRob2RzPC9rZXl3b3JkPjxrZXl3b3JkPkdlbmV0aWMg
TWFya2Vyczwva2V5d29yZD48a2V5d29yZD5Nb2xlY3VsYXIgU2VxdWVuY2UgRGF0YTwva2V5d29y
ZD48a2V5d29yZD5NdXRhZ2VuZXNpcywgSW5zZXJ0aW9uYWw8L2tleXdvcmQ+PGtleXdvcmQ+UHJv
bW90ZXIgUmVnaW9ucywgR2VuZXRpYzwva2V5d29yZD48a2V5d29yZD5SZWNvbWJpbmF0aW9uLCBH
ZW5ldGljPC9rZXl3b3JkPjxrZXl3b3JkPlNhY2NoYXJvbXljZXMgY2VyZXZpc2lhZS9kcnVnIGVm
ZmVjdHMvKmdlbmV0aWNzL2dyb3d0aCAmYW1wOyBkZXZlbG9wbWVudDwva2V5d29yZD48a2V5d29y
ZD5TYWNjaGFyb215Y2VzIGNlcmV2aXNpYWUgUHJvdGVpbnMvKmdlbmV0aWNzPC9rZXl3b3JkPjxr
ZXl3b3JkPlNhY2NoYXJvbXljZXRhbGVzL2dlbmV0aWNzPC9rZXl3b3JkPjxrZXl3b3JkPlRyYW5z
Zm9ybWF0aW9uLCBHZW5ldGljPC9rZXl3b3JkPjxrZXl3b3JkPlRyYW5zZ2VuZXM8L2tleXdvcmQ+
PC9rZXl3b3Jkcz48ZGF0ZXM+PHllYXI+MjAxMzwveWVhcj48cHViLWRhdGVzPjxkYXRlPkZlYjwv
ZGF0ZT48L3B1Yi1kYXRlcz48L2RhdGVzPjxpc2JuPjE1NjctMTM1NiAoUHJpbnQpJiN4RDsxNTY3
LTEzNTY8L2lzYm4+PGFjY2Vzc2lvbi1udW0+MjMyNTMzODI8L2FjY2Vzc2lvbi1udW0+PHVybHM+
PC91cmxzPjxjdXN0b20yPlBNQzM1NjMyMjY8L2N1c3RvbTI+PGVsZWN0cm9uaWMtcmVzb3VyY2Ut
bnVtPjEwLjExMTEvMTU2Ny0xMzY0LjEyMDI0PC9lbGVjdHJvbmljLXJlc291cmNlLW51bT48cmVt
b3RlLWRhdGFiYXNlLXByb3ZpZGVyPk5MTTwvcmVtb3RlLWRhdGFiYXNlLXByb3ZpZGVyPjxsYW5n
dWFnZT5lbmc8L2xhbmd1YWdlPjwvcmVjb3JkPjwvQ2l0ZT48L0VuZE5vdGU+
</w:fldData>
              </w:fldChar>
            </w:r>
            <w:r>
              <w:rPr>
                <w:color w:val="0070C0"/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color w:val="0070C0"/>
                <w:sz w:val="20"/>
                <w:szCs w:val="20"/>
                <w:lang w:val="en-US"/>
              </w:rPr>
            </w:r>
            <w:r>
              <w:rPr>
                <w:color w:val="0070C0"/>
                <w:sz w:val="20"/>
                <w:szCs w:val="20"/>
                <w:lang w:val="en-US"/>
              </w:rPr>
              <w:fldChar w:fldCharType="end"/>
            </w:r>
            <w:r>
              <w:rPr>
                <w:color w:val="0070C0"/>
                <w:sz w:val="20"/>
                <w:szCs w:val="20"/>
                <w:lang w:val="en-US"/>
              </w:rPr>
            </w:r>
            <w:r>
              <w:rPr>
                <w:color w:val="0070C0"/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color w:val="0070C0"/>
                <w:sz w:val="20"/>
                <w:szCs w:val="20"/>
                <w:lang w:val="en-US"/>
              </w:rPr>
              <w:t>[2]</w:t>
            </w:r>
            <w:r>
              <w:rPr>
                <w:color w:val="0070C0"/>
                <w:sz w:val="20"/>
                <w:szCs w:val="20"/>
                <w:lang w:val="en-US"/>
              </w:rPr>
              <w:fldChar w:fldCharType="end"/>
            </w:r>
          </w:p>
        </w:tc>
      </w:tr>
      <w:tr w:rsidR="005F2A27" w:rsidRPr="00F73C45" w14:paraId="6F69D0FE" w14:textId="77777777" w:rsidTr="004F687E">
        <w:trPr>
          <w:trHeight w:val="38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2319A7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pCP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-</w:t>
            </w:r>
            <w:r w:rsidRPr="008E53A7">
              <w:rPr>
                <w:sz w:val="20"/>
                <w:szCs w:val="20"/>
                <w:lang w:val="en-US"/>
              </w:rPr>
              <w:t>Nan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9BE03A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CPOTud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-(</w:t>
            </w:r>
            <w:proofErr w:type="spellStart"/>
            <w:r w:rsidRPr="001B2FB8">
              <w:rPr>
                <w:i/>
                <w:sz w:val="20"/>
                <w:szCs w:val="20"/>
                <w:lang w:val="en-US"/>
              </w:rPr>
              <w:t>TPI1p</w:t>
            </w:r>
            <w:proofErr w:type="spellEnd"/>
            <w:r w:rsidRPr="001B2FB8">
              <w:rPr>
                <w:i/>
                <w:sz w:val="20"/>
                <w:szCs w:val="20"/>
                <w:lang w:val="en-US"/>
              </w:rPr>
              <w:t>-alpha factor leader-</w:t>
            </w:r>
            <w:r w:rsidRPr="008E53A7">
              <w:rPr>
                <w:i/>
                <w:sz w:val="20"/>
                <w:szCs w:val="20"/>
                <w:lang w:val="en-US"/>
              </w:rPr>
              <w:t>Nan</w:t>
            </w:r>
            <w:r w:rsidRPr="001B2FB8">
              <w:rPr>
                <w:i/>
                <w:sz w:val="20"/>
                <w:szCs w:val="20"/>
                <w:lang w:val="en-US"/>
              </w:rPr>
              <w:t xml:space="preserve"> gene-</w:t>
            </w:r>
            <w:proofErr w:type="spellStart"/>
            <w:r w:rsidRPr="001B2FB8">
              <w:rPr>
                <w:i/>
                <w:sz w:val="20"/>
                <w:szCs w:val="20"/>
                <w:lang w:val="en-US"/>
              </w:rPr>
              <w:t>TPI1t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F5F2A0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F73C45" w14:paraId="170C7614" w14:textId="77777777" w:rsidTr="004F687E">
        <w:trPr>
          <w:trHeight w:val="273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839D8E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pCP-Pex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401F09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CPOTud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-(</w:t>
            </w:r>
            <w:proofErr w:type="spellStart"/>
            <w:r w:rsidRPr="001B2FB8">
              <w:rPr>
                <w:i/>
                <w:sz w:val="20"/>
                <w:szCs w:val="20"/>
                <w:lang w:val="en-US"/>
              </w:rPr>
              <w:t>TPI1p</w:t>
            </w:r>
            <w:proofErr w:type="spellEnd"/>
            <w:r w:rsidRPr="001B2FB8">
              <w:rPr>
                <w:i/>
                <w:sz w:val="20"/>
                <w:szCs w:val="20"/>
                <w:lang w:val="en-US"/>
              </w:rPr>
              <w:t>-alpha factor leader-</w:t>
            </w:r>
            <w:proofErr w:type="spellStart"/>
            <w:r w:rsidRPr="001B2FB8">
              <w:rPr>
                <w:i/>
                <w:sz w:val="20"/>
                <w:szCs w:val="20"/>
                <w:lang w:val="en-US"/>
              </w:rPr>
              <w:t>Pex</w:t>
            </w:r>
            <w:proofErr w:type="spellEnd"/>
            <w:r w:rsidRPr="001B2FB8">
              <w:rPr>
                <w:i/>
                <w:sz w:val="20"/>
                <w:szCs w:val="20"/>
                <w:lang w:val="en-US"/>
              </w:rPr>
              <w:t xml:space="preserve"> gene-</w:t>
            </w:r>
            <w:proofErr w:type="spellStart"/>
            <w:r w:rsidRPr="001B2FB8">
              <w:rPr>
                <w:i/>
                <w:sz w:val="20"/>
                <w:szCs w:val="20"/>
                <w:lang w:val="en-US"/>
              </w:rPr>
              <w:t>TPI1t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F37CEE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F73C45" w14:paraId="57DEA569" w14:textId="77777777" w:rsidTr="004F687E">
        <w:trPr>
          <w:trHeight w:val="264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1A98E8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pCP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-Ran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68EC9A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CPOTud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-(</w:t>
            </w:r>
            <w:proofErr w:type="spellStart"/>
            <w:r w:rsidRPr="001B2FB8">
              <w:rPr>
                <w:i/>
                <w:sz w:val="20"/>
                <w:szCs w:val="20"/>
                <w:lang w:val="en-US"/>
              </w:rPr>
              <w:t>TPI1p</w:t>
            </w:r>
            <w:proofErr w:type="spellEnd"/>
            <w:r w:rsidRPr="001B2FB8">
              <w:rPr>
                <w:i/>
                <w:sz w:val="20"/>
                <w:szCs w:val="20"/>
                <w:lang w:val="en-US"/>
              </w:rPr>
              <w:t>-alpha factor leader-Ran gene-</w:t>
            </w:r>
            <w:proofErr w:type="spellStart"/>
            <w:r w:rsidRPr="001B2FB8">
              <w:rPr>
                <w:i/>
                <w:sz w:val="20"/>
                <w:szCs w:val="20"/>
                <w:lang w:val="en-US"/>
              </w:rPr>
              <w:t>TPI1t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498E23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F73C45" w14:paraId="35754F9C" w14:textId="77777777" w:rsidTr="004F687E">
        <w:trPr>
          <w:trHeight w:val="408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7C9F0A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pCP-Lyz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EDF9B5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CPOTud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-(</w:t>
            </w:r>
            <w:proofErr w:type="spellStart"/>
            <w:r w:rsidRPr="001B2FB8">
              <w:rPr>
                <w:i/>
                <w:sz w:val="20"/>
                <w:szCs w:val="20"/>
                <w:lang w:val="en-US"/>
              </w:rPr>
              <w:t>TPI1p</w:t>
            </w:r>
            <w:proofErr w:type="spellEnd"/>
            <w:r w:rsidRPr="001B2FB8">
              <w:rPr>
                <w:i/>
                <w:sz w:val="20"/>
                <w:szCs w:val="20"/>
                <w:lang w:val="en-US"/>
              </w:rPr>
              <w:t>-alpha factor leader-</w:t>
            </w:r>
            <w:proofErr w:type="spellStart"/>
            <w:r w:rsidRPr="001B2FB8">
              <w:rPr>
                <w:i/>
                <w:sz w:val="20"/>
                <w:szCs w:val="20"/>
                <w:lang w:val="en-US"/>
              </w:rPr>
              <w:t>Lyz</w:t>
            </w:r>
            <w:proofErr w:type="spellEnd"/>
            <w:r w:rsidRPr="001B2FB8">
              <w:rPr>
                <w:i/>
                <w:sz w:val="20"/>
                <w:szCs w:val="20"/>
                <w:lang w:val="en-US"/>
              </w:rPr>
              <w:t xml:space="preserve"> gene-</w:t>
            </w:r>
            <w:proofErr w:type="spellStart"/>
            <w:r w:rsidRPr="001B2FB8">
              <w:rPr>
                <w:i/>
                <w:sz w:val="20"/>
                <w:szCs w:val="20"/>
                <w:lang w:val="en-US"/>
              </w:rPr>
              <w:t>TPI1t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915BA2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1B2FB8" w14:paraId="5CC32898" w14:textId="77777777" w:rsidTr="004F687E">
        <w:trPr>
          <w:trHeight w:val="678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7BF3F4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pCP-Pex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0C7EFD">
              <w:rPr>
                <w:sz w:val="20"/>
                <w:szCs w:val="20"/>
                <w:lang w:val="en-US"/>
              </w:rPr>
              <w:t>R130K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4AC123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CPOTud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-(</w:t>
            </w:r>
            <w:proofErr w:type="spellStart"/>
            <w:r w:rsidRPr="001B2FB8">
              <w:rPr>
                <w:i/>
                <w:iCs/>
                <w:sz w:val="20"/>
                <w:szCs w:val="20"/>
                <w:lang w:val="en-US"/>
              </w:rPr>
              <w:t>TPI1p</w:t>
            </w:r>
            <w:proofErr w:type="spellEnd"/>
            <w:r w:rsidRPr="001B2FB8">
              <w:rPr>
                <w:i/>
                <w:iCs/>
                <w:sz w:val="20"/>
                <w:szCs w:val="20"/>
                <w:lang w:val="en-US"/>
              </w:rPr>
              <w:t>-alpha factor leader-</w:t>
            </w:r>
            <w:proofErr w:type="spellStart"/>
            <w:r w:rsidRPr="001B2FB8">
              <w:rPr>
                <w:i/>
                <w:iCs/>
                <w:sz w:val="20"/>
                <w:szCs w:val="20"/>
                <w:lang w:val="en-US"/>
              </w:rPr>
              <w:t>Pex</w:t>
            </w:r>
            <w:proofErr w:type="spellEnd"/>
            <w:r w:rsidRPr="001B2FB8">
              <w:rPr>
                <w:i/>
                <w:iCs/>
                <w:sz w:val="20"/>
                <w:szCs w:val="20"/>
                <w:lang w:val="en-US"/>
              </w:rPr>
              <w:t xml:space="preserve"> gene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1B2FB8">
              <w:rPr>
                <w:sz w:val="20"/>
                <w:szCs w:val="20"/>
                <w:lang w:val="en-US"/>
              </w:rPr>
              <w:t>(</w:t>
            </w:r>
            <w:r w:rsidRPr="000C7EFD">
              <w:rPr>
                <w:sz w:val="20"/>
                <w:szCs w:val="20"/>
                <w:lang w:val="en-US"/>
              </w:rPr>
              <w:t>R130K</w:t>
            </w:r>
            <w:r w:rsidRPr="001B2FB8">
              <w:rPr>
                <w:sz w:val="20"/>
                <w:szCs w:val="20"/>
                <w:lang w:val="en-US"/>
              </w:rPr>
              <w:t>)</w:t>
            </w:r>
            <w:r w:rsidRPr="001B2FB8">
              <w:rPr>
                <w:i/>
                <w:iCs/>
                <w:sz w:val="20"/>
                <w:szCs w:val="20"/>
                <w:lang w:val="en-US"/>
              </w:rPr>
              <w:t>-TPI1t</w:t>
            </w:r>
            <w:r w:rsidRPr="001B2FB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E05253" w14:textId="1976FB30" w:rsidR="005F2A27" w:rsidRPr="001B2FB8" w:rsidRDefault="005F2A27" w:rsidP="005F2A27">
            <w:pPr>
              <w:tabs>
                <w:tab w:val="right" w:pos="1764"/>
              </w:tabs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  <w:r>
              <w:rPr>
                <w:sz w:val="20"/>
                <w:szCs w:val="20"/>
                <w:lang w:val="en-US"/>
              </w:rPr>
              <w:tab/>
            </w:r>
          </w:p>
        </w:tc>
      </w:tr>
      <w:tr w:rsidR="005F2A27" w:rsidRPr="00052C63" w14:paraId="4CC2CDF2" w14:textId="77777777" w:rsidTr="004F687E">
        <w:trPr>
          <w:trHeight w:val="678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F94588" w14:textId="77777777" w:rsidR="005F2A27" w:rsidRPr="001B2FB8" w:rsidRDefault="005F2A27" w:rsidP="005F2A27">
            <w:pPr>
              <w:rPr>
                <w:b/>
                <w:sz w:val="20"/>
                <w:szCs w:val="20"/>
                <w:lang w:val="en-US"/>
              </w:rPr>
            </w:pPr>
            <w:r w:rsidRPr="001B2FB8">
              <w:rPr>
                <w:b/>
                <w:sz w:val="20"/>
                <w:szCs w:val="20"/>
                <w:lang w:val="en-US"/>
              </w:rPr>
              <w:t>Strains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ED44FB" w14:textId="77777777" w:rsidR="005F2A27" w:rsidRPr="001B2FB8" w:rsidRDefault="005F2A27" w:rsidP="005F2A2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7C0B1A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</w:p>
        </w:tc>
      </w:tr>
      <w:tr w:rsidR="005F2A27" w:rsidRPr="00052C63" w14:paraId="6950CDA7" w14:textId="77777777" w:rsidTr="004F687E">
        <w:trPr>
          <w:trHeight w:val="678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638D29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CEN.PK 530-1C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2B4C57" w14:textId="77777777" w:rsidR="005F2A27" w:rsidRPr="001B2FB8" w:rsidRDefault="005F2A27" w:rsidP="005F2A27">
            <w:pPr>
              <w:rPr>
                <w:i/>
                <w:iCs/>
                <w:sz w:val="20"/>
                <w:szCs w:val="20"/>
              </w:rPr>
            </w:pPr>
            <w:r w:rsidRPr="001B2FB8">
              <w:rPr>
                <w:i/>
                <w:iCs/>
                <w:sz w:val="20"/>
                <w:szCs w:val="20"/>
              </w:rPr>
              <w:t>MATa URA3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1B2FB8">
              <w:rPr>
                <w:i/>
                <w:iCs/>
                <w:sz w:val="20"/>
                <w:szCs w:val="20"/>
              </w:rPr>
              <w:t>HIS3 LEU2 TRP1 SUC2 MAL2-8c</w:t>
            </w:r>
          </w:p>
          <w:p w14:paraId="6E1C7567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i/>
                <w:iCs/>
                <w:sz w:val="20"/>
                <w:szCs w:val="20"/>
                <w:lang w:val="en-US"/>
              </w:rPr>
              <w:t>tpi1(41-707)::loxP-KanMX4-loxP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D0DB6A" w14:textId="77777777" w:rsidR="005F2A27" w:rsidRDefault="005F2A27" w:rsidP="005F2A27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SRD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GmbH</w:t>
            </w:r>
            <w:r w:rsidRPr="004C1639">
              <w:rPr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  <w:p w14:paraId="6B7E5A08" w14:textId="77777777" w:rsidR="005F2A27" w:rsidRPr="001B2FB8" w:rsidRDefault="005F2A27" w:rsidP="005F2A27">
            <w:pPr>
              <w:rPr>
                <w:sz w:val="20"/>
                <w:szCs w:val="20"/>
              </w:rPr>
            </w:pPr>
          </w:p>
        </w:tc>
      </w:tr>
      <w:tr w:rsidR="005F2A27" w:rsidRPr="00910491" w14:paraId="64FEEC77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EE7D79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AAC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5063D2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CEN.PK 530-</w:t>
            </w:r>
            <w:proofErr w:type="spellStart"/>
            <w:r>
              <w:rPr>
                <w:sz w:val="20"/>
                <w:szCs w:val="20"/>
                <w:lang w:val="en-US"/>
              </w:rPr>
              <w:t>1C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with plasmid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pAlphaAmyCPOT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125977" w14:textId="4A5B0049" w:rsidR="005F2A27" w:rsidRPr="001B2FB8" w:rsidRDefault="007F7C15" w:rsidP="005F2A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PEVuZE5vdGU+PENpdGU+PEF1dGhvcj5IdWFuZzwvQXV0aG9yPjxZZWFyPjIwMTU8L1llYXI+PFJl
Y051bT4xMDA8L1JlY051bT48RGlzcGxheVRleHQ+WzNdPC9EaXNwbGF5VGV4dD48cmVjb3JkPjxy
ZWMtbnVtYmVyPjEwMDwvcmVjLW51bWJlcj48Zm9yZWlnbi1rZXlzPjxrZXkgYXBwPSJFTiIgZGIt
aWQ9ImRydmV3eGEycjk5ejJuZTlyeG01d2R3MHh4MnJwMHdwdnd6eCIgdGltZXN0YW1wPSIxNjEy
MTg2MDI3Ij4xMDA8L2tleT48L2ZvcmVpZ24ta2V5cz48cmVmLXR5cGUgbmFtZT0iSm91cm5hbCBB
cnRpY2xlIj4xNzwvcmVmLXR5cGU+PGNvbnRyaWJ1dG9ycz48YXV0aG9ycz48YXV0aG9yPkh1YW5n
LCBNLjwvYXV0aG9yPjxhdXRob3I+QmFpLCBZLjwvYXV0aG9yPjxhdXRob3I+U2pvc3Ryb20sIFMu
IEwuPC9hdXRob3I+PGF1dGhvcj5IYWxsc3Ryw7ZtLCBCLiBNLjwvYXV0aG9yPjxhdXRob3I+TGl1
LCBaLjwvYXV0aG9yPjxhdXRob3I+UGV0cmFub3ZpYywgRC48L2F1dGhvcj48YXV0aG9yPlVobMOp
biwgTS48L2F1dGhvcj48YXV0aG9yPkpvZW5zc29uLCBILiBOLjwvYXV0aG9yPjxhdXRob3I+QW5k
ZXJzc29uLVN2YWhuLCBILjwvYXV0aG9yPjxhdXRob3I+TmllbHNlbiwgSi48L2F1dGhvcj48L2F1
dGhvcnM+PC9jb250cmlidXRvcnM+PGF1dGgtYWRkcmVzcz5EZXBhcnRtZW50IG9mIEJpb2xvZ3kg
YW5kIEJpb2xvZ2ljYWwgRW5naW5lZXJpbmcsIENoYWxtZXJzIFVuaXZlcnNpdHkgb2YgVGVjaG5v
bG9neSwgU0U0MTI5NiBHb3RoZW5idXJnLCBTd2VkZW47IE5vdm8gTm9yZGlzayBGb3VuZGF0aW9u
IENlbnRlciBmb3IgQmlvc3VzdGFpbmFiaWxpdHksIENoYWxtZXJzIFVuaXZlcnNpdHkgb2YgVGVj
aG5vbG9neSwgU0U0MTI5NiBHb3RoZW5idXJnLCBTd2VkZW47JiN4RDtOb3ZvIE5vcmRpc2sgRm91
bmRhdGlvbiBDZW50ZXIgZm9yIEJpb3N1c3RhaW5hYmlsaXR5LCBLVEggUm95YWwgSW5zdGl0dXRl
IG9mIFRlY2hub2xvZ3ksIFNFMTA2OTEgU3RvY2tob2xtLCBTd2VkZW47IFNjaWVuY2UgZm9yIExp
ZmUgTGFib3JhdG9yeSwgS1RIIFJveWFsIEluc3RpdHV0ZSBvZiBUZWNobm9sb2d5LCBTRTE3MTY1
IFNvbG5hLCBTd2VkZW47IERpdmlzaW9uIG9mIFByb3Rlb21pY3MgYW5kIE5hbm9iaW90ZWNobm9s
b2d5LCBLVEggUm95YWwgSW5zdGl0dXRlIG9mIFRlY2hub2xvZ3ksIFNFMTA2OTEgU3RvY2tob2xt
LCBTd2VkZW47JiN4RDtOb3ZvIE5vcmRpc2sgRm91bmRhdGlvbiBDZW50ZXIgZm9yIEJpb3N1c3Rh
aW5hYmlsaXR5LCBLVEggUm95YWwgSW5zdGl0dXRlIG9mIFRlY2hub2xvZ3ksIFNFMTA2OTEgU3Rv
Y2tob2xtLCBTd2VkZW47IFNjaWVuY2UgZm9yIExpZmUgTGFib3JhdG9yeSwgS1RIIFJveWFsIElu
c3RpdHV0ZSBvZiBUZWNobm9sb2d5LCBTRTE3MTY1IFNvbG5hLCBTd2VkZW47IERpdmlzaW9uIG9m
IFByb3Rlb21pY3MgYW5kIE5hbm9iaW90ZWNobm9sb2d5LCBLVEggUm95YWwgSW5zdGl0dXRlIG9m
IFRlY2hub2xvZ3ksIFNFMTA2OTEgU3RvY2tob2xtLCBTd2VkZW47IE5vdm8gTm9yZGlzayBGb3Vu
ZGF0aW9uIENlbnRlciBmb3IgQmlvc3VzdGFpbmFiaWxpdHksIFRlY2huaWNhbCBVbml2ZXJzaXR5
IG9mIERlbm1hcmssIERLMjk3MCBIw7hyc2hvbG0sIERlbm1hcmsuJiN4RDtEZXBhcnRtZW50IG9m
IEJpb2xvZ3kgYW5kIEJpb2xvZ2ljYWwgRW5naW5lZXJpbmcsIENoYWxtZXJzIFVuaXZlcnNpdHkg
b2YgVGVjaG5vbG9neSwgU0U0MTI5NiBHb3RoZW5idXJnLCBTd2VkZW47IE5vdm8gTm9yZGlzayBG
b3VuZGF0aW9uIENlbnRlciBmb3IgQmlvc3VzdGFpbmFiaWxpdHksIENoYWxtZXJzIFVuaXZlcnNp
dHkgb2YgVGVjaG5vbG9neSwgU0U0MTI5NiBHb3RoZW5idXJnLCBTd2VkZW47IFNjaWVuY2UgZm9y
IExpZmUgTGFib3JhdG9yeSwgS1RIIFJveWFsIEluc3RpdHV0ZSBvZiBUZWNobm9sb2d5LCBTRTE3
MTY1IFNvbG5hLCBTd2VkZW47IE5vdm8gTm9yZGlzayBGb3VuZGF0aW9uIENlbnRlciBmb3IgQmlv
c3VzdGFpbmFiaWxpdHksIFRlY2huaWNhbCBVbml2ZXJzaXR5IG9mIERlbm1hcmssIERLMjk3MCBI
w7hyc2hvbG0sIERlbm1hcmsgbmllbHNlbmpAY2hhbG1lcnMuc2UuPC9hdXRoLWFkZHJlc3M+PHRp
dGxlcz48dGl0bGU+TWljcm9mbHVpZGljIHNjcmVlbmluZyBhbmQgd2hvbGUtZ2Vub21lIHNlcXVl
bmNpbmcgaWRlbnRpZmllcyBtdXRhdGlvbnMgYXNzb2NpYXRlZCB3aXRoIGltcHJvdmVkIHByb3Rl
aW4gc2VjcmV0aW9uIGJ5IHllYXN0PC90aXRsZT48c2Vjb25kYXJ5LXRpdGxlPlByb2MgTmF0bCBB
Y2FkIFNjaSBVIFMgQTwvc2Vjb25kYXJ5LXRpdGxlPjwvdGl0bGVzPjxwZXJpb2RpY2FsPjxmdWxs
LXRpdGxlPlByb2MgTmF0bCBBY2FkIFNjaSBVIFMgQTwvZnVsbC10aXRsZT48L3BlcmlvZGljYWw+
PHBhZ2VzPkU0Njg5LTk2PC9wYWdlcz48dm9sdW1lPjExMjwvdm9sdW1lPjxudW1iZXI+MzQ8L251
bWJlcj48ZWRpdGlvbj4yMDE1LzA4LzEyPC9lZGl0aW9uPjxrZXl3b3Jkcz48a2V5d29yZD4qR2Vu
b21lLCBGdW5nYWw8L2tleXdvcmQ+PGtleXdvcmQ+Kk1pY3JvZmx1aWRpY3M8L2tleXdvcmQ+PGtl
eXdvcmQ+Kk11dGF0aW9uPC9rZXl3b3JkPjxrZXl3b3JkPlNhY2NoYXJvbXljZXMgY2VyZXZpc2lh
ZSBQcm90ZWlucy8qZ2VuZXRpY3MvKm1ldGFib2xpc208L2tleXdvcmQ+PGtleXdvcmQ+ZHJvcGxl
dCBtaWNyb2ZsdWlkaWNzPC9rZXl3b3JkPjxrZXl3b3JkPnByb3RlaW4gc2VjcmV0aW9uPC9rZXl3
b3JkPjxrZXl3b3JkPnJhbmRvbSBtdXRhZ2VuZXNpczwva2V5d29yZD48a2V5d29yZD5zeXN0ZW1z
IGJpb2xvZ3k8L2tleXdvcmQ+PGtleXdvcmQ+eWVhc3QgY2VsbCBmYWN0b3JpZXM8L2tleXdvcmQ+
PC9rZXl3b3Jkcz48ZGF0ZXM+PHllYXI+MjAxNTwveWVhcj48cHViLWRhdGVzPjxkYXRlPkF1ZyAy
NTwvZGF0ZT48L3B1Yi1kYXRlcz48L2RhdGVzPjxpc2JuPjAwMjctODQyNCAoUHJpbnQpJiN4RDsw
MDI3LTg0MjQ8L2lzYm4+PGFjY2Vzc2lvbi1udW0+MjYyNjEzMjE8L2FjY2Vzc2lvbi1udW0+PHVy
bHM+PC91cmxzPjxjdXN0b20yPlBNQzQ1NTM4MTM8L2N1c3RvbTI+PGVsZWN0cm9uaWMtcmVzb3Vy
Y2UtbnVtPjEwLjEwNzMvcG5hcy4xNTA2NDYwMTEyPC9lbGVjdHJvbmljLXJlc291cmNlLW51bT48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PEVuZE5vdGU+PENpdGU+PEF1dGhvcj5IdWFuZzwvQXV0aG9yPjxZZWFyPjIwMTU8L1llYXI+PFJl
Y051bT4xMDA8L1JlY051bT48RGlzcGxheVRleHQ+WzNdPC9EaXNwbGF5VGV4dD48cmVjb3JkPjxy
ZWMtbnVtYmVyPjEwMDwvcmVjLW51bWJlcj48Zm9yZWlnbi1rZXlzPjxrZXkgYXBwPSJFTiIgZGIt
aWQ9ImRydmV3eGEycjk5ejJuZTlyeG01d2R3MHh4MnJwMHdwdnd6eCIgdGltZXN0YW1wPSIxNjEy
MTg2MDI3Ij4xMDA8L2tleT48L2ZvcmVpZ24ta2V5cz48cmVmLXR5cGUgbmFtZT0iSm91cm5hbCBB
cnRpY2xlIj4xNzwvcmVmLXR5cGU+PGNvbnRyaWJ1dG9ycz48YXV0aG9ycz48YXV0aG9yPkh1YW5n
LCBNLjwvYXV0aG9yPjxhdXRob3I+QmFpLCBZLjwvYXV0aG9yPjxhdXRob3I+U2pvc3Ryb20sIFMu
IEwuPC9hdXRob3I+PGF1dGhvcj5IYWxsc3Ryw7ZtLCBCLiBNLjwvYXV0aG9yPjxhdXRob3I+TGl1
LCBaLjwvYXV0aG9yPjxhdXRob3I+UGV0cmFub3ZpYywgRC48L2F1dGhvcj48YXV0aG9yPlVobMOp
biwgTS48L2F1dGhvcj48YXV0aG9yPkpvZW5zc29uLCBILiBOLjwvYXV0aG9yPjxhdXRob3I+QW5k
ZXJzc29uLVN2YWhuLCBILjwvYXV0aG9yPjxhdXRob3I+TmllbHNlbiwgSi48L2F1dGhvcj48L2F1
dGhvcnM+PC9jb250cmlidXRvcnM+PGF1dGgtYWRkcmVzcz5EZXBhcnRtZW50IG9mIEJpb2xvZ3kg
YW5kIEJpb2xvZ2ljYWwgRW5naW5lZXJpbmcsIENoYWxtZXJzIFVuaXZlcnNpdHkgb2YgVGVjaG5v
bG9neSwgU0U0MTI5NiBHb3RoZW5idXJnLCBTd2VkZW47IE5vdm8gTm9yZGlzayBGb3VuZGF0aW9u
IENlbnRlciBmb3IgQmlvc3VzdGFpbmFiaWxpdHksIENoYWxtZXJzIFVuaXZlcnNpdHkgb2YgVGVj
aG5vbG9neSwgU0U0MTI5NiBHb3RoZW5idXJnLCBTd2VkZW47JiN4RDtOb3ZvIE5vcmRpc2sgRm91
bmRhdGlvbiBDZW50ZXIgZm9yIEJpb3N1c3RhaW5hYmlsaXR5LCBLVEggUm95YWwgSW5zdGl0dXRl
IG9mIFRlY2hub2xvZ3ksIFNFMTA2OTEgU3RvY2tob2xtLCBTd2VkZW47IFNjaWVuY2UgZm9yIExp
ZmUgTGFib3JhdG9yeSwgS1RIIFJveWFsIEluc3RpdHV0ZSBvZiBUZWNobm9sb2d5LCBTRTE3MTY1
IFNvbG5hLCBTd2VkZW47IERpdmlzaW9uIG9mIFByb3Rlb21pY3MgYW5kIE5hbm9iaW90ZWNobm9s
b2d5LCBLVEggUm95YWwgSW5zdGl0dXRlIG9mIFRlY2hub2xvZ3ksIFNFMTA2OTEgU3RvY2tob2xt
LCBTd2VkZW47JiN4RDtOb3ZvIE5vcmRpc2sgRm91bmRhdGlvbiBDZW50ZXIgZm9yIEJpb3N1c3Rh
aW5hYmlsaXR5LCBLVEggUm95YWwgSW5zdGl0dXRlIG9mIFRlY2hub2xvZ3ksIFNFMTA2OTEgU3Rv
Y2tob2xtLCBTd2VkZW47IFNjaWVuY2UgZm9yIExpZmUgTGFib3JhdG9yeSwgS1RIIFJveWFsIElu
c3RpdHV0ZSBvZiBUZWNobm9sb2d5LCBTRTE3MTY1IFNvbG5hLCBTd2VkZW47IERpdmlzaW9uIG9m
IFByb3Rlb21pY3MgYW5kIE5hbm9iaW90ZWNobm9sb2d5LCBLVEggUm95YWwgSW5zdGl0dXRlIG9m
IFRlY2hub2xvZ3ksIFNFMTA2OTEgU3RvY2tob2xtLCBTd2VkZW47IE5vdm8gTm9yZGlzayBGb3Vu
ZGF0aW9uIENlbnRlciBmb3IgQmlvc3VzdGFpbmFiaWxpdHksIFRlY2huaWNhbCBVbml2ZXJzaXR5
IG9mIERlbm1hcmssIERLMjk3MCBIw7hyc2hvbG0sIERlbm1hcmsuJiN4RDtEZXBhcnRtZW50IG9m
IEJpb2xvZ3kgYW5kIEJpb2xvZ2ljYWwgRW5naW5lZXJpbmcsIENoYWxtZXJzIFVuaXZlcnNpdHkg
b2YgVGVjaG5vbG9neSwgU0U0MTI5NiBHb3RoZW5idXJnLCBTd2VkZW47IE5vdm8gTm9yZGlzayBG
b3VuZGF0aW9uIENlbnRlciBmb3IgQmlvc3VzdGFpbmFiaWxpdHksIENoYWxtZXJzIFVuaXZlcnNp
dHkgb2YgVGVjaG5vbG9neSwgU0U0MTI5NiBHb3RoZW5idXJnLCBTd2VkZW47IFNjaWVuY2UgZm9y
IExpZmUgTGFib3JhdG9yeSwgS1RIIFJveWFsIEluc3RpdHV0ZSBvZiBUZWNobm9sb2d5LCBTRTE3
MTY1IFNvbG5hLCBTd2VkZW47IE5vdm8gTm9yZGlzayBGb3VuZGF0aW9uIENlbnRlciBmb3IgQmlv
c3VzdGFpbmFiaWxpdHksIFRlY2huaWNhbCBVbml2ZXJzaXR5IG9mIERlbm1hcmssIERLMjk3MCBI
w7hyc2hvbG0sIERlbm1hcmsgbmllbHNlbmpAY2hhbG1lcnMuc2UuPC9hdXRoLWFkZHJlc3M+PHRp
dGxlcz48dGl0bGU+TWljcm9mbHVpZGljIHNjcmVlbmluZyBhbmQgd2hvbGUtZ2Vub21lIHNlcXVl
bmNpbmcgaWRlbnRpZmllcyBtdXRhdGlvbnMgYXNzb2NpYXRlZCB3aXRoIGltcHJvdmVkIHByb3Rl
aW4gc2VjcmV0aW9uIGJ5IHllYXN0PC90aXRsZT48c2Vjb25kYXJ5LXRpdGxlPlByb2MgTmF0bCBB
Y2FkIFNjaSBVIFMgQTwvc2Vjb25kYXJ5LXRpdGxlPjwvdGl0bGVzPjxwZXJpb2RpY2FsPjxmdWxs
LXRpdGxlPlByb2MgTmF0bCBBY2FkIFNjaSBVIFMgQTwvZnVsbC10aXRsZT48L3BlcmlvZGljYWw+
PHBhZ2VzPkU0Njg5LTk2PC9wYWdlcz48dm9sdW1lPjExMjwvdm9sdW1lPjxudW1iZXI+MzQ8L251
bWJlcj48ZWRpdGlvbj4yMDE1LzA4LzEyPC9lZGl0aW9uPjxrZXl3b3Jkcz48a2V5d29yZD4qR2Vu
b21lLCBGdW5nYWw8L2tleXdvcmQ+PGtleXdvcmQ+Kk1pY3JvZmx1aWRpY3M8L2tleXdvcmQ+PGtl
eXdvcmQ+Kk11dGF0aW9uPC9rZXl3b3JkPjxrZXl3b3JkPlNhY2NoYXJvbXljZXMgY2VyZXZpc2lh
ZSBQcm90ZWlucy8qZ2VuZXRpY3MvKm1ldGFib2xpc208L2tleXdvcmQ+PGtleXdvcmQ+ZHJvcGxl
dCBtaWNyb2ZsdWlkaWNzPC9rZXl3b3JkPjxrZXl3b3JkPnByb3RlaW4gc2VjcmV0aW9uPC9rZXl3
b3JkPjxrZXl3b3JkPnJhbmRvbSBtdXRhZ2VuZXNpczwva2V5d29yZD48a2V5d29yZD5zeXN0ZW1z
IGJpb2xvZ3k8L2tleXdvcmQ+PGtleXdvcmQ+eWVhc3QgY2VsbCBmYWN0b3JpZXM8L2tleXdvcmQ+
PC9rZXl3b3Jkcz48ZGF0ZXM+PHllYXI+MjAxNTwveWVhcj48cHViLWRhdGVzPjxkYXRlPkF1ZyAy
NTwvZGF0ZT48L3B1Yi1kYXRlcz48L2RhdGVzPjxpc2JuPjAwMjctODQyNCAoUHJpbnQpJiN4RDsw
MDI3LTg0MjQ8L2lzYm4+PGFjY2Vzc2lvbi1udW0+MjYyNjEzMjE8L2FjY2Vzc2lvbi1udW0+PHVy
bHM+PC91cmxzPjxjdXN0b20yPlBNQzQ1NTM4MTM8L2N1c3RvbTI+PGVsZWN0cm9uaWMtcmVzb3Vy
Y2UtbnVtPjEwLjEwNzMvcG5hcy4xNTA2NDYwMTEyPC9lbGVjdHJvbmljLXJlc291cmNlLW51bT48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[3]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5F2A27" w:rsidRPr="00910491" w14:paraId="4280DE29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C280F3" w14:textId="77777777" w:rsidR="005F2A27" w:rsidRDefault="005F2A27" w:rsidP="005F2A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M715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D9BD73" w14:textId="77777777" w:rsidR="005F2A27" w:rsidRPr="00551353" w:rsidRDefault="005F2A27" w:rsidP="005F2A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Pr="004C1639">
              <w:rPr>
                <w:sz w:val="20"/>
                <w:szCs w:val="20"/>
                <w:lang w:val="en-US"/>
              </w:rPr>
              <w:t>erived from AAC by UV mutagenesis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45B015" w14:textId="26D5EFB1" w:rsidR="005F2A27" w:rsidRPr="001B2FB8" w:rsidRDefault="007F7C15" w:rsidP="005F2A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PEVuZE5vdGU+PENpdGU+PEF1dGhvcj5IdWFuZzwvQXV0aG9yPjxZZWFyPjIwMTU8L1llYXI+PFJl
Y051bT4xMDA8L1JlY051bT48RGlzcGxheVRleHQ+WzNdPC9EaXNwbGF5VGV4dD48cmVjb3JkPjxy
ZWMtbnVtYmVyPjEwMDwvcmVjLW51bWJlcj48Zm9yZWlnbi1rZXlzPjxrZXkgYXBwPSJFTiIgZGIt
aWQ9ImRydmV3eGEycjk5ejJuZTlyeG01d2R3MHh4MnJwMHdwdnd6eCIgdGltZXN0YW1wPSIxNjEy
MTg2MDI3Ij4xMDA8L2tleT48L2ZvcmVpZ24ta2V5cz48cmVmLXR5cGUgbmFtZT0iSm91cm5hbCBB
cnRpY2xlIj4xNzwvcmVmLXR5cGU+PGNvbnRyaWJ1dG9ycz48YXV0aG9ycz48YXV0aG9yPkh1YW5n
LCBNLjwvYXV0aG9yPjxhdXRob3I+QmFpLCBZLjwvYXV0aG9yPjxhdXRob3I+U2pvc3Ryb20sIFMu
IEwuPC9hdXRob3I+PGF1dGhvcj5IYWxsc3Ryw7ZtLCBCLiBNLjwvYXV0aG9yPjxhdXRob3I+TGl1
LCBaLjwvYXV0aG9yPjxhdXRob3I+UGV0cmFub3ZpYywgRC48L2F1dGhvcj48YXV0aG9yPlVobMOp
biwgTS48L2F1dGhvcj48YXV0aG9yPkpvZW5zc29uLCBILiBOLjwvYXV0aG9yPjxhdXRob3I+QW5k
ZXJzc29uLVN2YWhuLCBILjwvYXV0aG9yPjxhdXRob3I+TmllbHNlbiwgSi48L2F1dGhvcj48L2F1
dGhvcnM+PC9jb250cmlidXRvcnM+PGF1dGgtYWRkcmVzcz5EZXBhcnRtZW50IG9mIEJpb2xvZ3kg
YW5kIEJpb2xvZ2ljYWwgRW5naW5lZXJpbmcsIENoYWxtZXJzIFVuaXZlcnNpdHkgb2YgVGVjaG5v
bG9neSwgU0U0MTI5NiBHb3RoZW5idXJnLCBTd2VkZW47IE5vdm8gTm9yZGlzayBGb3VuZGF0aW9u
IENlbnRlciBmb3IgQmlvc3VzdGFpbmFiaWxpdHksIENoYWxtZXJzIFVuaXZlcnNpdHkgb2YgVGVj
aG5vbG9neSwgU0U0MTI5NiBHb3RoZW5idXJnLCBTd2VkZW47JiN4RDtOb3ZvIE5vcmRpc2sgRm91
bmRhdGlvbiBDZW50ZXIgZm9yIEJpb3N1c3RhaW5hYmlsaXR5LCBLVEggUm95YWwgSW5zdGl0dXRl
IG9mIFRlY2hub2xvZ3ksIFNFMTA2OTEgU3RvY2tob2xtLCBTd2VkZW47IFNjaWVuY2UgZm9yIExp
ZmUgTGFib3JhdG9yeSwgS1RIIFJveWFsIEluc3RpdHV0ZSBvZiBUZWNobm9sb2d5LCBTRTE3MTY1
IFNvbG5hLCBTd2VkZW47IERpdmlzaW9uIG9mIFByb3Rlb21pY3MgYW5kIE5hbm9iaW90ZWNobm9s
b2d5LCBLVEggUm95YWwgSW5zdGl0dXRlIG9mIFRlY2hub2xvZ3ksIFNFMTA2OTEgU3RvY2tob2xt
LCBTd2VkZW47JiN4RDtOb3ZvIE5vcmRpc2sgRm91bmRhdGlvbiBDZW50ZXIgZm9yIEJpb3N1c3Rh
aW5hYmlsaXR5LCBLVEggUm95YWwgSW5zdGl0dXRlIG9mIFRlY2hub2xvZ3ksIFNFMTA2OTEgU3Rv
Y2tob2xtLCBTd2VkZW47IFNjaWVuY2UgZm9yIExpZmUgTGFib3JhdG9yeSwgS1RIIFJveWFsIElu
c3RpdHV0ZSBvZiBUZWNobm9sb2d5LCBTRTE3MTY1IFNvbG5hLCBTd2VkZW47IERpdmlzaW9uIG9m
IFByb3Rlb21pY3MgYW5kIE5hbm9iaW90ZWNobm9sb2d5LCBLVEggUm95YWwgSW5zdGl0dXRlIG9m
IFRlY2hub2xvZ3ksIFNFMTA2OTEgU3RvY2tob2xtLCBTd2VkZW47IE5vdm8gTm9yZGlzayBGb3Vu
ZGF0aW9uIENlbnRlciBmb3IgQmlvc3VzdGFpbmFiaWxpdHksIFRlY2huaWNhbCBVbml2ZXJzaXR5
IG9mIERlbm1hcmssIERLMjk3MCBIw7hyc2hvbG0sIERlbm1hcmsuJiN4RDtEZXBhcnRtZW50IG9m
IEJpb2xvZ3kgYW5kIEJpb2xvZ2ljYWwgRW5naW5lZXJpbmcsIENoYWxtZXJzIFVuaXZlcnNpdHkg
b2YgVGVjaG5vbG9neSwgU0U0MTI5NiBHb3RoZW5idXJnLCBTd2VkZW47IE5vdm8gTm9yZGlzayBG
b3VuZGF0aW9uIENlbnRlciBmb3IgQmlvc3VzdGFpbmFiaWxpdHksIENoYWxtZXJzIFVuaXZlcnNp
dHkgb2YgVGVjaG5vbG9neSwgU0U0MTI5NiBHb3RoZW5idXJnLCBTd2VkZW47IFNjaWVuY2UgZm9y
IExpZmUgTGFib3JhdG9yeSwgS1RIIFJveWFsIEluc3RpdHV0ZSBvZiBUZWNobm9sb2d5LCBTRTE3
MTY1IFNvbG5hLCBTd2VkZW47IE5vdm8gTm9yZGlzayBGb3VuZGF0aW9uIENlbnRlciBmb3IgQmlv
c3VzdGFpbmFiaWxpdHksIFRlY2huaWNhbCBVbml2ZXJzaXR5IG9mIERlbm1hcmssIERLMjk3MCBI
w7hyc2hvbG0sIERlbm1hcmsgbmllbHNlbmpAY2hhbG1lcnMuc2UuPC9hdXRoLWFkZHJlc3M+PHRp
dGxlcz48dGl0bGU+TWljcm9mbHVpZGljIHNjcmVlbmluZyBhbmQgd2hvbGUtZ2Vub21lIHNlcXVl
bmNpbmcgaWRlbnRpZmllcyBtdXRhdGlvbnMgYXNzb2NpYXRlZCB3aXRoIGltcHJvdmVkIHByb3Rl
aW4gc2VjcmV0aW9uIGJ5IHllYXN0PC90aXRsZT48c2Vjb25kYXJ5LXRpdGxlPlByb2MgTmF0bCBB
Y2FkIFNjaSBVIFMgQTwvc2Vjb25kYXJ5LXRpdGxlPjwvdGl0bGVzPjxwZXJpb2RpY2FsPjxmdWxs
LXRpdGxlPlByb2MgTmF0bCBBY2FkIFNjaSBVIFMgQTwvZnVsbC10aXRsZT48L3BlcmlvZGljYWw+
PHBhZ2VzPkU0Njg5LTk2PC9wYWdlcz48dm9sdW1lPjExMjwvdm9sdW1lPjxudW1iZXI+MzQ8L251
bWJlcj48ZWRpdGlvbj4yMDE1LzA4LzEyPC9lZGl0aW9uPjxrZXl3b3Jkcz48a2V5d29yZD4qR2Vu
b21lLCBGdW5nYWw8L2tleXdvcmQ+PGtleXdvcmQ+Kk1pY3JvZmx1aWRpY3M8L2tleXdvcmQ+PGtl
eXdvcmQ+Kk11dGF0aW9uPC9rZXl3b3JkPjxrZXl3b3JkPlNhY2NoYXJvbXljZXMgY2VyZXZpc2lh
ZSBQcm90ZWlucy8qZ2VuZXRpY3MvKm1ldGFib2xpc208L2tleXdvcmQ+PGtleXdvcmQ+ZHJvcGxl
dCBtaWNyb2ZsdWlkaWNzPC9rZXl3b3JkPjxrZXl3b3JkPnByb3RlaW4gc2VjcmV0aW9uPC9rZXl3
b3JkPjxrZXl3b3JkPnJhbmRvbSBtdXRhZ2VuZXNpczwva2V5d29yZD48a2V5d29yZD5zeXN0ZW1z
IGJpb2xvZ3k8L2tleXdvcmQ+PGtleXdvcmQ+eWVhc3QgY2VsbCBmYWN0b3JpZXM8L2tleXdvcmQ+
PC9rZXl3b3Jkcz48ZGF0ZXM+PHllYXI+MjAxNTwveWVhcj48cHViLWRhdGVzPjxkYXRlPkF1ZyAy
NTwvZGF0ZT48L3B1Yi1kYXRlcz48L2RhdGVzPjxpc2JuPjAwMjctODQyNCAoUHJpbnQpJiN4RDsw
MDI3LTg0MjQ8L2lzYm4+PGFjY2Vzc2lvbi1udW0+MjYyNjEzMjE8L2FjY2Vzc2lvbi1udW0+PHVy
bHM+PC91cmxzPjxjdXN0b20yPlBNQzQ1NTM4MTM8L2N1c3RvbTI+PGVsZWN0cm9uaWMtcmVzb3Vy
Y2UtbnVtPjEwLjEwNzMvcG5hcy4xNTA2NDYwMTEyPC9lbGVjdHJvbmljLXJlc291cmNlLW51bT48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PEVuZE5vdGU+PENpdGU+PEF1dGhvcj5IdWFuZzwvQXV0aG9yPjxZZWFyPjIwMTU8L1llYXI+PFJl
Y051bT4xMDA8L1JlY051bT48RGlzcGxheVRleHQ+WzNdPC9EaXNwbGF5VGV4dD48cmVjb3JkPjxy
ZWMtbnVtYmVyPjEwMDwvcmVjLW51bWJlcj48Zm9yZWlnbi1rZXlzPjxrZXkgYXBwPSJFTiIgZGIt
aWQ9ImRydmV3eGEycjk5ejJuZTlyeG01d2R3MHh4MnJwMHdwdnd6eCIgdGltZXN0YW1wPSIxNjEy
MTg2MDI3Ij4xMDA8L2tleT48L2ZvcmVpZ24ta2V5cz48cmVmLXR5cGUgbmFtZT0iSm91cm5hbCBB
cnRpY2xlIj4xNzwvcmVmLXR5cGU+PGNvbnRyaWJ1dG9ycz48YXV0aG9ycz48YXV0aG9yPkh1YW5n
LCBNLjwvYXV0aG9yPjxhdXRob3I+QmFpLCBZLjwvYXV0aG9yPjxhdXRob3I+U2pvc3Ryb20sIFMu
IEwuPC9hdXRob3I+PGF1dGhvcj5IYWxsc3Ryw7ZtLCBCLiBNLjwvYXV0aG9yPjxhdXRob3I+TGl1
LCBaLjwvYXV0aG9yPjxhdXRob3I+UGV0cmFub3ZpYywgRC48L2F1dGhvcj48YXV0aG9yPlVobMOp
biwgTS48L2F1dGhvcj48YXV0aG9yPkpvZW5zc29uLCBILiBOLjwvYXV0aG9yPjxhdXRob3I+QW5k
ZXJzc29uLVN2YWhuLCBILjwvYXV0aG9yPjxhdXRob3I+TmllbHNlbiwgSi48L2F1dGhvcj48L2F1
dGhvcnM+PC9jb250cmlidXRvcnM+PGF1dGgtYWRkcmVzcz5EZXBhcnRtZW50IG9mIEJpb2xvZ3kg
YW5kIEJpb2xvZ2ljYWwgRW5naW5lZXJpbmcsIENoYWxtZXJzIFVuaXZlcnNpdHkgb2YgVGVjaG5v
bG9neSwgU0U0MTI5NiBHb3RoZW5idXJnLCBTd2VkZW47IE5vdm8gTm9yZGlzayBGb3VuZGF0aW9u
IENlbnRlciBmb3IgQmlvc3VzdGFpbmFiaWxpdHksIENoYWxtZXJzIFVuaXZlcnNpdHkgb2YgVGVj
aG5vbG9neSwgU0U0MTI5NiBHb3RoZW5idXJnLCBTd2VkZW47JiN4RDtOb3ZvIE5vcmRpc2sgRm91
bmRhdGlvbiBDZW50ZXIgZm9yIEJpb3N1c3RhaW5hYmlsaXR5LCBLVEggUm95YWwgSW5zdGl0dXRl
IG9mIFRlY2hub2xvZ3ksIFNFMTA2OTEgU3RvY2tob2xtLCBTd2VkZW47IFNjaWVuY2UgZm9yIExp
ZmUgTGFib3JhdG9yeSwgS1RIIFJveWFsIEluc3RpdHV0ZSBvZiBUZWNobm9sb2d5LCBTRTE3MTY1
IFNvbG5hLCBTd2VkZW47IERpdmlzaW9uIG9mIFByb3Rlb21pY3MgYW5kIE5hbm9iaW90ZWNobm9s
b2d5LCBLVEggUm95YWwgSW5zdGl0dXRlIG9mIFRlY2hub2xvZ3ksIFNFMTA2OTEgU3RvY2tob2xt
LCBTd2VkZW47JiN4RDtOb3ZvIE5vcmRpc2sgRm91bmRhdGlvbiBDZW50ZXIgZm9yIEJpb3N1c3Rh
aW5hYmlsaXR5LCBLVEggUm95YWwgSW5zdGl0dXRlIG9mIFRlY2hub2xvZ3ksIFNFMTA2OTEgU3Rv
Y2tob2xtLCBTd2VkZW47IFNjaWVuY2UgZm9yIExpZmUgTGFib3JhdG9yeSwgS1RIIFJveWFsIElu
c3RpdHV0ZSBvZiBUZWNobm9sb2d5LCBTRTE3MTY1IFNvbG5hLCBTd2VkZW47IERpdmlzaW9uIG9m
IFByb3Rlb21pY3MgYW5kIE5hbm9iaW90ZWNobm9sb2d5LCBLVEggUm95YWwgSW5zdGl0dXRlIG9m
IFRlY2hub2xvZ3ksIFNFMTA2OTEgU3RvY2tob2xtLCBTd2VkZW47IE5vdm8gTm9yZGlzayBGb3Vu
ZGF0aW9uIENlbnRlciBmb3IgQmlvc3VzdGFpbmFiaWxpdHksIFRlY2huaWNhbCBVbml2ZXJzaXR5
IG9mIERlbm1hcmssIERLMjk3MCBIw7hyc2hvbG0sIERlbm1hcmsuJiN4RDtEZXBhcnRtZW50IG9m
IEJpb2xvZ3kgYW5kIEJpb2xvZ2ljYWwgRW5naW5lZXJpbmcsIENoYWxtZXJzIFVuaXZlcnNpdHkg
b2YgVGVjaG5vbG9neSwgU0U0MTI5NiBHb3RoZW5idXJnLCBTd2VkZW47IE5vdm8gTm9yZGlzayBG
b3VuZGF0aW9uIENlbnRlciBmb3IgQmlvc3VzdGFpbmFiaWxpdHksIENoYWxtZXJzIFVuaXZlcnNp
dHkgb2YgVGVjaG5vbG9neSwgU0U0MTI5NiBHb3RoZW5idXJnLCBTd2VkZW47IFNjaWVuY2UgZm9y
IExpZmUgTGFib3JhdG9yeSwgS1RIIFJveWFsIEluc3RpdHV0ZSBvZiBUZWNobm9sb2d5LCBTRTE3
MTY1IFNvbG5hLCBTd2VkZW47IE5vdm8gTm9yZGlzayBGb3VuZGF0aW9uIENlbnRlciBmb3IgQmlv
c3VzdGFpbmFiaWxpdHksIFRlY2huaWNhbCBVbml2ZXJzaXR5IG9mIERlbm1hcmssIERLMjk3MCBI
w7hyc2hvbG0sIERlbm1hcmsgbmllbHNlbmpAY2hhbG1lcnMuc2UuPC9hdXRoLWFkZHJlc3M+PHRp
dGxlcz48dGl0bGU+TWljcm9mbHVpZGljIHNjcmVlbmluZyBhbmQgd2hvbGUtZ2Vub21lIHNlcXVl
bmNpbmcgaWRlbnRpZmllcyBtdXRhdGlvbnMgYXNzb2NpYXRlZCB3aXRoIGltcHJvdmVkIHByb3Rl
aW4gc2VjcmV0aW9uIGJ5IHllYXN0PC90aXRsZT48c2Vjb25kYXJ5LXRpdGxlPlByb2MgTmF0bCBB
Y2FkIFNjaSBVIFMgQTwvc2Vjb25kYXJ5LXRpdGxlPjwvdGl0bGVzPjxwZXJpb2RpY2FsPjxmdWxs
LXRpdGxlPlByb2MgTmF0bCBBY2FkIFNjaSBVIFMgQTwvZnVsbC10aXRsZT48L3BlcmlvZGljYWw+
PHBhZ2VzPkU0Njg5LTk2PC9wYWdlcz48dm9sdW1lPjExMjwvdm9sdW1lPjxudW1iZXI+MzQ8L251
bWJlcj48ZWRpdGlvbj4yMDE1LzA4LzEyPC9lZGl0aW9uPjxrZXl3b3Jkcz48a2V5d29yZD4qR2Vu
b21lLCBGdW5nYWw8L2tleXdvcmQ+PGtleXdvcmQ+Kk1pY3JvZmx1aWRpY3M8L2tleXdvcmQ+PGtl
eXdvcmQ+Kk11dGF0aW9uPC9rZXl3b3JkPjxrZXl3b3JkPlNhY2NoYXJvbXljZXMgY2VyZXZpc2lh
ZSBQcm90ZWlucy8qZ2VuZXRpY3MvKm1ldGFib2xpc208L2tleXdvcmQ+PGtleXdvcmQ+ZHJvcGxl
dCBtaWNyb2ZsdWlkaWNzPC9rZXl3b3JkPjxrZXl3b3JkPnByb3RlaW4gc2VjcmV0aW9uPC9rZXl3
b3JkPjxrZXl3b3JkPnJhbmRvbSBtdXRhZ2VuZXNpczwva2V5d29yZD48a2V5d29yZD5zeXN0ZW1z
IGJpb2xvZ3k8L2tleXdvcmQ+PGtleXdvcmQ+eWVhc3QgY2VsbCBmYWN0b3JpZXM8L2tleXdvcmQ+
PC9rZXl3b3Jkcz48ZGF0ZXM+PHllYXI+MjAxNTwveWVhcj48cHViLWRhdGVzPjxkYXRlPkF1ZyAy
NTwvZGF0ZT48L3B1Yi1kYXRlcz48L2RhdGVzPjxpc2JuPjAwMjctODQyNCAoUHJpbnQpJiN4RDsw
MDI3LTg0MjQ8L2lzYm4+PGFjY2Vzc2lvbi1udW0+MjYyNjEzMjE8L2FjY2Vzc2lvbi1udW0+PHVy
bHM+PC91cmxzPjxjdXN0b20yPlBNQzQ1NTM4MTM8L2N1c3RvbTI+PGVsZWN0cm9uaWMtcmVzb3Vy
Y2UtbnVtPjEwLjEwNzMvcG5hcy4xNTA2NDYwMTEyPC9lbGVjdHJvbmljLXJlc291cmNlLW51bT48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[3]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5F2A27" w:rsidRPr="00910491" w14:paraId="3BCEC16E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D79E23" w14:textId="77777777" w:rsidR="005F2A27" w:rsidRPr="004C1639" w:rsidRDefault="005F2A27" w:rsidP="005F2A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MH34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DA9D5A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Pr="00C0592B">
              <w:rPr>
                <w:sz w:val="20"/>
                <w:szCs w:val="20"/>
                <w:lang w:val="en-US"/>
              </w:rPr>
              <w:t xml:space="preserve">erived from </w:t>
            </w:r>
            <w:r>
              <w:rPr>
                <w:sz w:val="20"/>
                <w:szCs w:val="20"/>
                <w:lang w:val="en-US"/>
              </w:rPr>
              <w:t>M715</w:t>
            </w:r>
            <w:r w:rsidRPr="00C0592B">
              <w:rPr>
                <w:sz w:val="20"/>
                <w:szCs w:val="20"/>
                <w:lang w:val="en-US"/>
              </w:rPr>
              <w:t xml:space="preserve"> by UV mutagenesis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D34A1A" w14:textId="2500DAD1" w:rsidR="005F2A27" w:rsidRPr="001B2FB8" w:rsidRDefault="007F7C15" w:rsidP="005F2A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PEVuZE5vdGU+PENpdGU+PEF1dGhvcj5IdWFuZzwvQXV0aG9yPjxZZWFyPjIwMTU8L1llYXI+PFJl
Y051bT4xMDA8L1JlY051bT48RGlzcGxheVRleHQ+WzNdPC9EaXNwbGF5VGV4dD48cmVjb3JkPjxy
ZWMtbnVtYmVyPjEwMDwvcmVjLW51bWJlcj48Zm9yZWlnbi1rZXlzPjxrZXkgYXBwPSJFTiIgZGIt
aWQ9ImRydmV3eGEycjk5ejJuZTlyeG01d2R3MHh4MnJwMHdwdnd6eCIgdGltZXN0YW1wPSIxNjEy
MTg2MDI3Ij4xMDA8L2tleT48L2ZvcmVpZ24ta2V5cz48cmVmLXR5cGUgbmFtZT0iSm91cm5hbCBB
cnRpY2xlIj4xNzwvcmVmLXR5cGU+PGNvbnRyaWJ1dG9ycz48YXV0aG9ycz48YXV0aG9yPkh1YW5n
LCBNLjwvYXV0aG9yPjxhdXRob3I+QmFpLCBZLjwvYXV0aG9yPjxhdXRob3I+U2pvc3Ryb20sIFMu
IEwuPC9hdXRob3I+PGF1dGhvcj5IYWxsc3Ryw7ZtLCBCLiBNLjwvYXV0aG9yPjxhdXRob3I+TGl1
LCBaLjwvYXV0aG9yPjxhdXRob3I+UGV0cmFub3ZpYywgRC48L2F1dGhvcj48YXV0aG9yPlVobMOp
biwgTS48L2F1dGhvcj48YXV0aG9yPkpvZW5zc29uLCBILiBOLjwvYXV0aG9yPjxhdXRob3I+QW5k
ZXJzc29uLVN2YWhuLCBILjwvYXV0aG9yPjxhdXRob3I+TmllbHNlbiwgSi48L2F1dGhvcj48L2F1
dGhvcnM+PC9jb250cmlidXRvcnM+PGF1dGgtYWRkcmVzcz5EZXBhcnRtZW50IG9mIEJpb2xvZ3kg
YW5kIEJpb2xvZ2ljYWwgRW5naW5lZXJpbmcsIENoYWxtZXJzIFVuaXZlcnNpdHkgb2YgVGVjaG5v
bG9neSwgU0U0MTI5NiBHb3RoZW5idXJnLCBTd2VkZW47IE5vdm8gTm9yZGlzayBGb3VuZGF0aW9u
IENlbnRlciBmb3IgQmlvc3VzdGFpbmFiaWxpdHksIENoYWxtZXJzIFVuaXZlcnNpdHkgb2YgVGVj
aG5vbG9neSwgU0U0MTI5NiBHb3RoZW5idXJnLCBTd2VkZW47JiN4RDtOb3ZvIE5vcmRpc2sgRm91
bmRhdGlvbiBDZW50ZXIgZm9yIEJpb3N1c3RhaW5hYmlsaXR5LCBLVEggUm95YWwgSW5zdGl0dXRl
IG9mIFRlY2hub2xvZ3ksIFNFMTA2OTEgU3RvY2tob2xtLCBTd2VkZW47IFNjaWVuY2UgZm9yIExp
ZmUgTGFib3JhdG9yeSwgS1RIIFJveWFsIEluc3RpdHV0ZSBvZiBUZWNobm9sb2d5LCBTRTE3MTY1
IFNvbG5hLCBTd2VkZW47IERpdmlzaW9uIG9mIFByb3Rlb21pY3MgYW5kIE5hbm9iaW90ZWNobm9s
b2d5LCBLVEggUm95YWwgSW5zdGl0dXRlIG9mIFRlY2hub2xvZ3ksIFNFMTA2OTEgU3RvY2tob2xt
LCBTd2VkZW47JiN4RDtOb3ZvIE5vcmRpc2sgRm91bmRhdGlvbiBDZW50ZXIgZm9yIEJpb3N1c3Rh
aW5hYmlsaXR5LCBLVEggUm95YWwgSW5zdGl0dXRlIG9mIFRlY2hub2xvZ3ksIFNFMTA2OTEgU3Rv
Y2tob2xtLCBTd2VkZW47IFNjaWVuY2UgZm9yIExpZmUgTGFib3JhdG9yeSwgS1RIIFJveWFsIElu
c3RpdHV0ZSBvZiBUZWNobm9sb2d5LCBTRTE3MTY1IFNvbG5hLCBTd2VkZW47IERpdmlzaW9uIG9m
IFByb3Rlb21pY3MgYW5kIE5hbm9iaW90ZWNobm9sb2d5LCBLVEggUm95YWwgSW5zdGl0dXRlIG9m
IFRlY2hub2xvZ3ksIFNFMTA2OTEgU3RvY2tob2xtLCBTd2VkZW47IE5vdm8gTm9yZGlzayBGb3Vu
ZGF0aW9uIENlbnRlciBmb3IgQmlvc3VzdGFpbmFiaWxpdHksIFRlY2huaWNhbCBVbml2ZXJzaXR5
IG9mIERlbm1hcmssIERLMjk3MCBIw7hyc2hvbG0sIERlbm1hcmsuJiN4RDtEZXBhcnRtZW50IG9m
IEJpb2xvZ3kgYW5kIEJpb2xvZ2ljYWwgRW5naW5lZXJpbmcsIENoYWxtZXJzIFVuaXZlcnNpdHkg
b2YgVGVjaG5vbG9neSwgU0U0MTI5NiBHb3RoZW5idXJnLCBTd2VkZW47IE5vdm8gTm9yZGlzayBG
b3VuZGF0aW9uIENlbnRlciBmb3IgQmlvc3VzdGFpbmFiaWxpdHksIENoYWxtZXJzIFVuaXZlcnNp
dHkgb2YgVGVjaG5vbG9neSwgU0U0MTI5NiBHb3RoZW5idXJnLCBTd2VkZW47IFNjaWVuY2UgZm9y
IExpZmUgTGFib3JhdG9yeSwgS1RIIFJveWFsIEluc3RpdHV0ZSBvZiBUZWNobm9sb2d5LCBTRTE3
MTY1IFNvbG5hLCBTd2VkZW47IE5vdm8gTm9yZGlzayBGb3VuZGF0aW9uIENlbnRlciBmb3IgQmlv
c3VzdGFpbmFiaWxpdHksIFRlY2huaWNhbCBVbml2ZXJzaXR5IG9mIERlbm1hcmssIERLMjk3MCBI
w7hyc2hvbG0sIERlbm1hcmsgbmllbHNlbmpAY2hhbG1lcnMuc2UuPC9hdXRoLWFkZHJlc3M+PHRp
dGxlcz48dGl0bGU+TWljcm9mbHVpZGljIHNjcmVlbmluZyBhbmQgd2hvbGUtZ2Vub21lIHNlcXVl
bmNpbmcgaWRlbnRpZmllcyBtdXRhdGlvbnMgYXNzb2NpYXRlZCB3aXRoIGltcHJvdmVkIHByb3Rl
aW4gc2VjcmV0aW9uIGJ5IHllYXN0PC90aXRsZT48c2Vjb25kYXJ5LXRpdGxlPlByb2MgTmF0bCBB
Y2FkIFNjaSBVIFMgQTwvc2Vjb25kYXJ5LXRpdGxlPjwvdGl0bGVzPjxwZXJpb2RpY2FsPjxmdWxs
LXRpdGxlPlByb2MgTmF0bCBBY2FkIFNjaSBVIFMgQTwvZnVsbC10aXRsZT48L3BlcmlvZGljYWw+
PHBhZ2VzPkU0Njg5LTk2PC9wYWdlcz48dm9sdW1lPjExMjwvdm9sdW1lPjxudW1iZXI+MzQ8L251
bWJlcj48ZWRpdGlvbj4yMDE1LzA4LzEyPC9lZGl0aW9uPjxrZXl3b3Jkcz48a2V5d29yZD4qR2Vu
b21lLCBGdW5nYWw8L2tleXdvcmQ+PGtleXdvcmQ+Kk1pY3JvZmx1aWRpY3M8L2tleXdvcmQ+PGtl
eXdvcmQ+Kk11dGF0aW9uPC9rZXl3b3JkPjxrZXl3b3JkPlNhY2NoYXJvbXljZXMgY2VyZXZpc2lh
ZSBQcm90ZWlucy8qZ2VuZXRpY3MvKm1ldGFib2xpc208L2tleXdvcmQ+PGtleXdvcmQ+ZHJvcGxl
dCBtaWNyb2ZsdWlkaWNzPC9rZXl3b3JkPjxrZXl3b3JkPnByb3RlaW4gc2VjcmV0aW9uPC9rZXl3
b3JkPjxrZXl3b3JkPnJhbmRvbSBtdXRhZ2VuZXNpczwva2V5d29yZD48a2V5d29yZD5zeXN0ZW1z
IGJpb2xvZ3k8L2tleXdvcmQ+PGtleXdvcmQ+eWVhc3QgY2VsbCBmYWN0b3JpZXM8L2tleXdvcmQ+
PC9rZXl3b3Jkcz48ZGF0ZXM+PHllYXI+MjAxNTwveWVhcj48cHViLWRhdGVzPjxkYXRlPkF1ZyAy
NTwvZGF0ZT48L3B1Yi1kYXRlcz48L2RhdGVzPjxpc2JuPjAwMjctODQyNCAoUHJpbnQpJiN4RDsw
MDI3LTg0MjQ8L2lzYm4+PGFjY2Vzc2lvbi1udW0+MjYyNjEzMjE8L2FjY2Vzc2lvbi1udW0+PHVy
bHM+PC91cmxzPjxjdXN0b20yPlBNQzQ1NTM4MTM8L2N1c3RvbTI+PGVsZWN0cm9uaWMtcmVzb3Vy
Y2UtbnVtPjEwLjEwNzMvcG5hcy4xNTA2NDYwMTEyPC9lbGVjdHJvbmljLXJlc291cmNlLW51bT48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PEVuZE5vdGU+PENpdGU+PEF1dGhvcj5IdWFuZzwvQXV0aG9yPjxZZWFyPjIwMTU8L1llYXI+PFJl
Y051bT4xMDA8L1JlY051bT48RGlzcGxheVRleHQ+WzNdPC9EaXNwbGF5VGV4dD48cmVjb3JkPjxy
ZWMtbnVtYmVyPjEwMDwvcmVjLW51bWJlcj48Zm9yZWlnbi1rZXlzPjxrZXkgYXBwPSJFTiIgZGIt
aWQ9ImRydmV3eGEycjk5ejJuZTlyeG01d2R3MHh4MnJwMHdwdnd6eCIgdGltZXN0YW1wPSIxNjEy
MTg2MDI3Ij4xMDA8L2tleT48L2ZvcmVpZ24ta2V5cz48cmVmLXR5cGUgbmFtZT0iSm91cm5hbCBB
cnRpY2xlIj4xNzwvcmVmLXR5cGU+PGNvbnRyaWJ1dG9ycz48YXV0aG9ycz48YXV0aG9yPkh1YW5n
LCBNLjwvYXV0aG9yPjxhdXRob3I+QmFpLCBZLjwvYXV0aG9yPjxhdXRob3I+U2pvc3Ryb20sIFMu
IEwuPC9hdXRob3I+PGF1dGhvcj5IYWxsc3Ryw7ZtLCBCLiBNLjwvYXV0aG9yPjxhdXRob3I+TGl1
LCBaLjwvYXV0aG9yPjxhdXRob3I+UGV0cmFub3ZpYywgRC48L2F1dGhvcj48YXV0aG9yPlVobMOp
biwgTS48L2F1dGhvcj48YXV0aG9yPkpvZW5zc29uLCBILiBOLjwvYXV0aG9yPjxhdXRob3I+QW5k
ZXJzc29uLVN2YWhuLCBILjwvYXV0aG9yPjxhdXRob3I+TmllbHNlbiwgSi48L2F1dGhvcj48L2F1
dGhvcnM+PC9jb250cmlidXRvcnM+PGF1dGgtYWRkcmVzcz5EZXBhcnRtZW50IG9mIEJpb2xvZ3kg
YW5kIEJpb2xvZ2ljYWwgRW5naW5lZXJpbmcsIENoYWxtZXJzIFVuaXZlcnNpdHkgb2YgVGVjaG5v
bG9neSwgU0U0MTI5NiBHb3RoZW5idXJnLCBTd2VkZW47IE5vdm8gTm9yZGlzayBGb3VuZGF0aW9u
IENlbnRlciBmb3IgQmlvc3VzdGFpbmFiaWxpdHksIENoYWxtZXJzIFVuaXZlcnNpdHkgb2YgVGVj
aG5vbG9neSwgU0U0MTI5NiBHb3RoZW5idXJnLCBTd2VkZW47JiN4RDtOb3ZvIE5vcmRpc2sgRm91
bmRhdGlvbiBDZW50ZXIgZm9yIEJpb3N1c3RhaW5hYmlsaXR5LCBLVEggUm95YWwgSW5zdGl0dXRl
IG9mIFRlY2hub2xvZ3ksIFNFMTA2OTEgU3RvY2tob2xtLCBTd2VkZW47IFNjaWVuY2UgZm9yIExp
ZmUgTGFib3JhdG9yeSwgS1RIIFJveWFsIEluc3RpdHV0ZSBvZiBUZWNobm9sb2d5LCBTRTE3MTY1
IFNvbG5hLCBTd2VkZW47IERpdmlzaW9uIG9mIFByb3Rlb21pY3MgYW5kIE5hbm9iaW90ZWNobm9s
b2d5LCBLVEggUm95YWwgSW5zdGl0dXRlIG9mIFRlY2hub2xvZ3ksIFNFMTA2OTEgU3RvY2tob2xt
LCBTd2VkZW47JiN4RDtOb3ZvIE5vcmRpc2sgRm91bmRhdGlvbiBDZW50ZXIgZm9yIEJpb3N1c3Rh
aW5hYmlsaXR5LCBLVEggUm95YWwgSW5zdGl0dXRlIG9mIFRlY2hub2xvZ3ksIFNFMTA2OTEgU3Rv
Y2tob2xtLCBTd2VkZW47IFNjaWVuY2UgZm9yIExpZmUgTGFib3JhdG9yeSwgS1RIIFJveWFsIElu
c3RpdHV0ZSBvZiBUZWNobm9sb2d5LCBTRTE3MTY1IFNvbG5hLCBTd2VkZW47IERpdmlzaW9uIG9m
IFByb3Rlb21pY3MgYW5kIE5hbm9iaW90ZWNobm9sb2d5LCBLVEggUm95YWwgSW5zdGl0dXRlIG9m
IFRlY2hub2xvZ3ksIFNFMTA2OTEgU3RvY2tob2xtLCBTd2VkZW47IE5vdm8gTm9yZGlzayBGb3Vu
ZGF0aW9uIENlbnRlciBmb3IgQmlvc3VzdGFpbmFiaWxpdHksIFRlY2huaWNhbCBVbml2ZXJzaXR5
IG9mIERlbm1hcmssIERLMjk3MCBIw7hyc2hvbG0sIERlbm1hcmsuJiN4RDtEZXBhcnRtZW50IG9m
IEJpb2xvZ3kgYW5kIEJpb2xvZ2ljYWwgRW5naW5lZXJpbmcsIENoYWxtZXJzIFVuaXZlcnNpdHkg
b2YgVGVjaG5vbG9neSwgU0U0MTI5NiBHb3RoZW5idXJnLCBTd2VkZW47IE5vdm8gTm9yZGlzayBG
b3VuZGF0aW9uIENlbnRlciBmb3IgQmlvc3VzdGFpbmFiaWxpdHksIENoYWxtZXJzIFVuaXZlcnNp
dHkgb2YgVGVjaG5vbG9neSwgU0U0MTI5NiBHb3RoZW5idXJnLCBTd2VkZW47IFNjaWVuY2UgZm9y
IExpZmUgTGFib3JhdG9yeSwgS1RIIFJveWFsIEluc3RpdHV0ZSBvZiBUZWNobm9sb2d5LCBTRTE3
MTY1IFNvbG5hLCBTd2VkZW47IE5vdm8gTm9yZGlzayBGb3VuZGF0aW9uIENlbnRlciBmb3IgQmlv
c3VzdGFpbmFiaWxpdHksIFRlY2huaWNhbCBVbml2ZXJzaXR5IG9mIERlbm1hcmssIERLMjk3MCBI
w7hyc2hvbG0sIERlbm1hcmsgbmllbHNlbmpAY2hhbG1lcnMuc2UuPC9hdXRoLWFkZHJlc3M+PHRp
dGxlcz48dGl0bGU+TWljcm9mbHVpZGljIHNjcmVlbmluZyBhbmQgd2hvbGUtZ2Vub21lIHNlcXVl
bmNpbmcgaWRlbnRpZmllcyBtdXRhdGlvbnMgYXNzb2NpYXRlZCB3aXRoIGltcHJvdmVkIHByb3Rl
aW4gc2VjcmV0aW9uIGJ5IHllYXN0PC90aXRsZT48c2Vjb25kYXJ5LXRpdGxlPlByb2MgTmF0bCBB
Y2FkIFNjaSBVIFMgQTwvc2Vjb25kYXJ5LXRpdGxlPjwvdGl0bGVzPjxwZXJpb2RpY2FsPjxmdWxs
LXRpdGxlPlByb2MgTmF0bCBBY2FkIFNjaSBVIFMgQTwvZnVsbC10aXRsZT48L3BlcmlvZGljYWw+
PHBhZ2VzPkU0Njg5LTk2PC9wYWdlcz48dm9sdW1lPjExMjwvdm9sdW1lPjxudW1iZXI+MzQ8L251
bWJlcj48ZWRpdGlvbj4yMDE1LzA4LzEyPC9lZGl0aW9uPjxrZXl3b3Jkcz48a2V5d29yZD4qR2Vu
b21lLCBGdW5nYWw8L2tleXdvcmQ+PGtleXdvcmQ+Kk1pY3JvZmx1aWRpY3M8L2tleXdvcmQ+PGtl
eXdvcmQ+Kk11dGF0aW9uPC9rZXl3b3JkPjxrZXl3b3JkPlNhY2NoYXJvbXljZXMgY2VyZXZpc2lh
ZSBQcm90ZWlucy8qZ2VuZXRpY3MvKm1ldGFib2xpc208L2tleXdvcmQ+PGtleXdvcmQ+ZHJvcGxl
dCBtaWNyb2ZsdWlkaWNzPC9rZXl3b3JkPjxrZXl3b3JkPnByb3RlaW4gc2VjcmV0aW9uPC9rZXl3
b3JkPjxrZXl3b3JkPnJhbmRvbSBtdXRhZ2VuZXNpczwva2V5d29yZD48a2V5d29yZD5zeXN0ZW1z
IGJpb2xvZ3k8L2tleXdvcmQ+PGtleXdvcmQ+eWVhc3QgY2VsbCBmYWN0b3JpZXM8L2tleXdvcmQ+
PC9rZXl3b3Jkcz48ZGF0ZXM+PHllYXI+MjAxNTwveWVhcj48cHViLWRhdGVzPjxkYXRlPkF1ZyAy
NTwvZGF0ZT48L3B1Yi1kYXRlcz48L2RhdGVzPjxpc2JuPjAwMjctODQyNCAoUHJpbnQpJiN4RDsw
MDI3LTg0MjQ8L2lzYm4+PGFjY2Vzc2lvbi1udW0+MjYyNjEzMjE8L2FjY2Vzc2lvbi1udW0+PHVy
bHM+PC91cmxzPjxjdXN0b20yPlBNQzQ1NTM4MTM8L2N1c3RvbTI+PGVsZWN0cm9uaWMtcmVzb3Vy
Y2UtbnVtPjEwLjEwNzMvcG5hcy4xNTA2NDYwMTEyPC9lbGVjdHJvbmljLXJlc291cmNlLW51bT48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[3]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5F2A27" w:rsidRPr="00910491" w14:paraId="58134398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DF67B7" w14:textId="77777777" w:rsidR="005F2A27" w:rsidRPr="004C1639" w:rsidRDefault="005F2A27" w:rsidP="005F2A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B184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9A8748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Pr="00551353">
              <w:rPr>
                <w:sz w:val="20"/>
                <w:szCs w:val="20"/>
                <w:lang w:val="en-US"/>
              </w:rPr>
              <w:t>erived from MH34 by UV mutagenesis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44D103" w14:textId="5FB1767B" w:rsidR="005F2A27" w:rsidRPr="001B2FB8" w:rsidRDefault="007F7C15" w:rsidP="005F2A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PEVuZE5vdGU+PENpdGU+PEF1dGhvcj5IdWFuZzwvQXV0aG9yPjxZZWFyPjIwMTU8L1llYXI+PFJl
Y051bT4xMDA8L1JlY051bT48RGlzcGxheVRleHQ+WzNdPC9EaXNwbGF5VGV4dD48cmVjb3JkPjxy
ZWMtbnVtYmVyPjEwMDwvcmVjLW51bWJlcj48Zm9yZWlnbi1rZXlzPjxrZXkgYXBwPSJFTiIgZGIt
aWQ9ImRydmV3eGEycjk5ejJuZTlyeG01d2R3MHh4MnJwMHdwdnd6eCIgdGltZXN0YW1wPSIxNjEy
MTg2MDI3Ij4xMDA8L2tleT48L2ZvcmVpZ24ta2V5cz48cmVmLXR5cGUgbmFtZT0iSm91cm5hbCBB
cnRpY2xlIj4xNzwvcmVmLXR5cGU+PGNvbnRyaWJ1dG9ycz48YXV0aG9ycz48YXV0aG9yPkh1YW5n
LCBNLjwvYXV0aG9yPjxhdXRob3I+QmFpLCBZLjwvYXV0aG9yPjxhdXRob3I+U2pvc3Ryb20sIFMu
IEwuPC9hdXRob3I+PGF1dGhvcj5IYWxsc3Ryw7ZtLCBCLiBNLjwvYXV0aG9yPjxhdXRob3I+TGl1
LCBaLjwvYXV0aG9yPjxhdXRob3I+UGV0cmFub3ZpYywgRC48L2F1dGhvcj48YXV0aG9yPlVobMOp
biwgTS48L2F1dGhvcj48YXV0aG9yPkpvZW5zc29uLCBILiBOLjwvYXV0aG9yPjxhdXRob3I+QW5k
ZXJzc29uLVN2YWhuLCBILjwvYXV0aG9yPjxhdXRob3I+TmllbHNlbiwgSi48L2F1dGhvcj48L2F1
dGhvcnM+PC9jb250cmlidXRvcnM+PGF1dGgtYWRkcmVzcz5EZXBhcnRtZW50IG9mIEJpb2xvZ3kg
YW5kIEJpb2xvZ2ljYWwgRW5naW5lZXJpbmcsIENoYWxtZXJzIFVuaXZlcnNpdHkgb2YgVGVjaG5v
bG9neSwgU0U0MTI5NiBHb3RoZW5idXJnLCBTd2VkZW47IE5vdm8gTm9yZGlzayBGb3VuZGF0aW9u
IENlbnRlciBmb3IgQmlvc3VzdGFpbmFiaWxpdHksIENoYWxtZXJzIFVuaXZlcnNpdHkgb2YgVGVj
aG5vbG9neSwgU0U0MTI5NiBHb3RoZW5idXJnLCBTd2VkZW47JiN4RDtOb3ZvIE5vcmRpc2sgRm91
bmRhdGlvbiBDZW50ZXIgZm9yIEJpb3N1c3RhaW5hYmlsaXR5LCBLVEggUm95YWwgSW5zdGl0dXRl
IG9mIFRlY2hub2xvZ3ksIFNFMTA2OTEgU3RvY2tob2xtLCBTd2VkZW47IFNjaWVuY2UgZm9yIExp
ZmUgTGFib3JhdG9yeSwgS1RIIFJveWFsIEluc3RpdHV0ZSBvZiBUZWNobm9sb2d5LCBTRTE3MTY1
IFNvbG5hLCBTd2VkZW47IERpdmlzaW9uIG9mIFByb3Rlb21pY3MgYW5kIE5hbm9iaW90ZWNobm9s
b2d5LCBLVEggUm95YWwgSW5zdGl0dXRlIG9mIFRlY2hub2xvZ3ksIFNFMTA2OTEgU3RvY2tob2xt
LCBTd2VkZW47JiN4RDtOb3ZvIE5vcmRpc2sgRm91bmRhdGlvbiBDZW50ZXIgZm9yIEJpb3N1c3Rh
aW5hYmlsaXR5LCBLVEggUm95YWwgSW5zdGl0dXRlIG9mIFRlY2hub2xvZ3ksIFNFMTA2OTEgU3Rv
Y2tob2xtLCBTd2VkZW47IFNjaWVuY2UgZm9yIExpZmUgTGFib3JhdG9yeSwgS1RIIFJveWFsIElu
c3RpdHV0ZSBvZiBUZWNobm9sb2d5LCBTRTE3MTY1IFNvbG5hLCBTd2VkZW47IERpdmlzaW9uIG9m
IFByb3Rlb21pY3MgYW5kIE5hbm9iaW90ZWNobm9sb2d5LCBLVEggUm95YWwgSW5zdGl0dXRlIG9m
IFRlY2hub2xvZ3ksIFNFMTA2OTEgU3RvY2tob2xtLCBTd2VkZW47IE5vdm8gTm9yZGlzayBGb3Vu
ZGF0aW9uIENlbnRlciBmb3IgQmlvc3VzdGFpbmFiaWxpdHksIFRlY2huaWNhbCBVbml2ZXJzaXR5
IG9mIERlbm1hcmssIERLMjk3MCBIw7hyc2hvbG0sIERlbm1hcmsuJiN4RDtEZXBhcnRtZW50IG9m
IEJpb2xvZ3kgYW5kIEJpb2xvZ2ljYWwgRW5naW5lZXJpbmcsIENoYWxtZXJzIFVuaXZlcnNpdHkg
b2YgVGVjaG5vbG9neSwgU0U0MTI5NiBHb3RoZW5idXJnLCBTd2VkZW47IE5vdm8gTm9yZGlzayBG
b3VuZGF0aW9uIENlbnRlciBmb3IgQmlvc3VzdGFpbmFiaWxpdHksIENoYWxtZXJzIFVuaXZlcnNp
dHkgb2YgVGVjaG5vbG9neSwgU0U0MTI5NiBHb3RoZW5idXJnLCBTd2VkZW47IFNjaWVuY2UgZm9y
IExpZmUgTGFib3JhdG9yeSwgS1RIIFJveWFsIEluc3RpdHV0ZSBvZiBUZWNobm9sb2d5LCBTRTE3
MTY1IFNvbG5hLCBTd2VkZW47IE5vdm8gTm9yZGlzayBGb3VuZGF0aW9uIENlbnRlciBmb3IgQmlv
c3VzdGFpbmFiaWxpdHksIFRlY2huaWNhbCBVbml2ZXJzaXR5IG9mIERlbm1hcmssIERLMjk3MCBI
w7hyc2hvbG0sIERlbm1hcmsgbmllbHNlbmpAY2hhbG1lcnMuc2UuPC9hdXRoLWFkZHJlc3M+PHRp
dGxlcz48dGl0bGU+TWljcm9mbHVpZGljIHNjcmVlbmluZyBhbmQgd2hvbGUtZ2Vub21lIHNlcXVl
bmNpbmcgaWRlbnRpZmllcyBtdXRhdGlvbnMgYXNzb2NpYXRlZCB3aXRoIGltcHJvdmVkIHByb3Rl
aW4gc2VjcmV0aW9uIGJ5IHllYXN0PC90aXRsZT48c2Vjb25kYXJ5LXRpdGxlPlByb2MgTmF0bCBB
Y2FkIFNjaSBVIFMgQTwvc2Vjb25kYXJ5LXRpdGxlPjwvdGl0bGVzPjxwZXJpb2RpY2FsPjxmdWxs
LXRpdGxlPlByb2MgTmF0bCBBY2FkIFNjaSBVIFMgQTwvZnVsbC10aXRsZT48L3BlcmlvZGljYWw+
PHBhZ2VzPkU0Njg5LTk2PC9wYWdlcz48dm9sdW1lPjExMjwvdm9sdW1lPjxudW1iZXI+MzQ8L251
bWJlcj48ZWRpdGlvbj4yMDE1LzA4LzEyPC9lZGl0aW9uPjxrZXl3b3Jkcz48a2V5d29yZD4qR2Vu
b21lLCBGdW5nYWw8L2tleXdvcmQ+PGtleXdvcmQ+Kk1pY3JvZmx1aWRpY3M8L2tleXdvcmQ+PGtl
eXdvcmQ+Kk11dGF0aW9uPC9rZXl3b3JkPjxrZXl3b3JkPlNhY2NoYXJvbXljZXMgY2VyZXZpc2lh
ZSBQcm90ZWlucy8qZ2VuZXRpY3MvKm1ldGFib2xpc208L2tleXdvcmQ+PGtleXdvcmQ+ZHJvcGxl
dCBtaWNyb2ZsdWlkaWNzPC9rZXl3b3JkPjxrZXl3b3JkPnByb3RlaW4gc2VjcmV0aW9uPC9rZXl3
b3JkPjxrZXl3b3JkPnJhbmRvbSBtdXRhZ2VuZXNpczwva2V5d29yZD48a2V5d29yZD5zeXN0ZW1z
IGJpb2xvZ3k8L2tleXdvcmQ+PGtleXdvcmQ+eWVhc3QgY2VsbCBmYWN0b3JpZXM8L2tleXdvcmQ+
PC9rZXl3b3Jkcz48ZGF0ZXM+PHllYXI+MjAxNTwveWVhcj48cHViLWRhdGVzPjxkYXRlPkF1ZyAy
NTwvZGF0ZT48L3B1Yi1kYXRlcz48L2RhdGVzPjxpc2JuPjAwMjctODQyNCAoUHJpbnQpJiN4RDsw
MDI3LTg0MjQ8L2lzYm4+PGFjY2Vzc2lvbi1udW0+MjYyNjEzMjE8L2FjY2Vzc2lvbi1udW0+PHVy
bHM+PC91cmxzPjxjdXN0b20yPlBNQzQ1NTM4MTM8L2N1c3RvbTI+PGVsZWN0cm9uaWMtcmVzb3Vy
Y2UtbnVtPjEwLjEwNzMvcG5hcy4xNTA2NDYwMTEyPC9lbGVjdHJvbmljLXJlc291cmNlLW51bT48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sz w:val="20"/>
                <w:szCs w:val="20"/>
                <w:lang w:val="en-US"/>
              </w:rPr>
              <w:instrText xml:space="preserve"> ADDIN EN.CITE </w:instrText>
            </w:r>
            <w:r>
              <w:rPr>
                <w:sz w:val="20"/>
                <w:szCs w:val="20"/>
                <w:lang w:val="en-US"/>
              </w:rPr>
              <w:fldChar w:fldCharType="begin">
                <w:fldData xml:space="preserve">PEVuZE5vdGU+PENpdGU+PEF1dGhvcj5IdWFuZzwvQXV0aG9yPjxZZWFyPjIwMTU8L1llYXI+PFJl
Y051bT4xMDA8L1JlY051bT48RGlzcGxheVRleHQ+WzNdPC9EaXNwbGF5VGV4dD48cmVjb3JkPjxy
ZWMtbnVtYmVyPjEwMDwvcmVjLW51bWJlcj48Zm9yZWlnbi1rZXlzPjxrZXkgYXBwPSJFTiIgZGIt
aWQ9ImRydmV3eGEycjk5ejJuZTlyeG01d2R3MHh4MnJwMHdwdnd6eCIgdGltZXN0YW1wPSIxNjEy
MTg2MDI3Ij4xMDA8L2tleT48L2ZvcmVpZ24ta2V5cz48cmVmLXR5cGUgbmFtZT0iSm91cm5hbCBB
cnRpY2xlIj4xNzwvcmVmLXR5cGU+PGNvbnRyaWJ1dG9ycz48YXV0aG9ycz48YXV0aG9yPkh1YW5n
LCBNLjwvYXV0aG9yPjxhdXRob3I+QmFpLCBZLjwvYXV0aG9yPjxhdXRob3I+U2pvc3Ryb20sIFMu
IEwuPC9hdXRob3I+PGF1dGhvcj5IYWxsc3Ryw7ZtLCBCLiBNLjwvYXV0aG9yPjxhdXRob3I+TGl1
LCBaLjwvYXV0aG9yPjxhdXRob3I+UGV0cmFub3ZpYywgRC48L2F1dGhvcj48YXV0aG9yPlVobMOp
biwgTS48L2F1dGhvcj48YXV0aG9yPkpvZW5zc29uLCBILiBOLjwvYXV0aG9yPjxhdXRob3I+QW5k
ZXJzc29uLVN2YWhuLCBILjwvYXV0aG9yPjxhdXRob3I+TmllbHNlbiwgSi48L2F1dGhvcj48L2F1
dGhvcnM+PC9jb250cmlidXRvcnM+PGF1dGgtYWRkcmVzcz5EZXBhcnRtZW50IG9mIEJpb2xvZ3kg
YW5kIEJpb2xvZ2ljYWwgRW5naW5lZXJpbmcsIENoYWxtZXJzIFVuaXZlcnNpdHkgb2YgVGVjaG5v
bG9neSwgU0U0MTI5NiBHb3RoZW5idXJnLCBTd2VkZW47IE5vdm8gTm9yZGlzayBGb3VuZGF0aW9u
IENlbnRlciBmb3IgQmlvc3VzdGFpbmFiaWxpdHksIENoYWxtZXJzIFVuaXZlcnNpdHkgb2YgVGVj
aG5vbG9neSwgU0U0MTI5NiBHb3RoZW5idXJnLCBTd2VkZW47JiN4RDtOb3ZvIE5vcmRpc2sgRm91
bmRhdGlvbiBDZW50ZXIgZm9yIEJpb3N1c3RhaW5hYmlsaXR5LCBLVEggUm95YWwgSW5zdGl0dXRl
IG9mIFRlY2hub2xvZ3ksIFNFMTA2OTEgU3RvY2tob2xtLCBTd2VkZW47IFNjaWVuY2UgZm9yIExp
ZmUgTGFib3JhdG9yeSwgS1RIIFJveWFsIEluc3RpdHV0ZSBvZiBUZWNobm9sb2d5LCBTRTE3MTY1
IFNvbG5hLCBTd2VkZW47IERpdmlzaW9uIG9mIFByb3Rlb21pY3MgYW5kIE5hbm9iaW90ZWNobm9s
b2d5LCBLVEggUm95YWwgSW5zdGl0dXRlIG9mIFRlY2hub2xvZ3ksIFNFMTA2OTEgU3RvY2tob2xt
LCBTd2VkZW47JiN4RDtOb3ZvIE5vcmRpc2sgRm91bmRhdGlvbiBDZW50ZXIgZm9yIEJpb3N1c3Rh
aW5hYmlsaXR5LCBLVEggUm95YWwgSW5zdGl0dXRlIG9mIFRlY2hub2xvZ3ksIFNFMTA2OTEgU3Rv
Y2tob2xtLCBTd2VkZW47IFNjaWVuY2UgZm9yIExpZmUgTGFib3JhdG9yeSwgS1RIIFJveWFsIElu
c3RpdHV0ZSBvZiBUZWNobm9sb2d5LCBTRTE3MTY1IFNvbG5hLCBTd2VkZW47IERpdmlzaW9uIG9m
IFByb3Rlb21pY3MgYW5kIE5hbm9iaW90ZWNobm9sb2d5LCBLVEggUm95YWwgSW5zdGl0dXRlIG9m
IFRlY2hub2xvZ3ksIFNFMTA2OTEgU3RvY2tob2xtLCBTd2VkZW47IE5vdm8gTm9yZGlzayBGb3Vu
ZGF0aW9uIENlbnRlciBmb3IgQmlvc3VzdGFpbmFiaWxpdHksIFRlY2huaWNhbCBVbml2ZXJzaXR5
IG9mIERlbm1hcmssIERLMjk3MCBIw7hyc2hvbG0sIERlbm1hcmsuJiN4RDtEZXBhcnRtZW50IG9m
IEJpb2xvZ3kgYW5kIEJpb2xvZ2ljYWwgRW5naW5lZXJpbmcsIENoYWxtZXJzIFVuaXZlcnNpdHkg
b2YgVGVjaG5vbG9neSwgU0U0MTI5NiBHb3RoZW5idXJnLCBTd2VkZW47IE5vdm8gTm9yZGlzayBG
b3VuZGF0aW9uIENlbnRlciBmb3IgQmlvc3VzdGFpbmFiaWxpdHksIENoYWxtZXJzIFVuaXZlcnNp
dHkgb2YgVGVjaG5vbG9neSwgU0U0MTI5NiBHb3RoZW5idXJnLCBTd2VkZW47IFNjaWVuY2UgZm9y
IExpZmUgTGFib3JhdG9yeSwgS1RIIFJveWFsIEluc3RpdHV0ZSBvZiBUZWNobm9sb2d5LCBTRTE3
MTY1IFNvbG5hLCBTd2VkZW47IE5vdm8gTm9yZGlzayBGb3VuZGF0aW9uIENlbnRlciBmb3IgQmlv
c3VzdGFpbmFiaWxpdHksIFRlY2huaWNhbCBVbml2ZXJzaXR5IG9mIERlbm1hcmssIERLMjk3MCBI
w7hyc2hvbG0sIERlbm1hcmsgbmllbHNlbmpAY2hhbG1lcnMuc2UuPC9hdXRoLWFkZHJlc3M+PHRp
dGxlcz48dGl0bGU+TWljcm9mbHVpZGljIHNjcmVlbmluZyBhbmQgd2hvbGUtZ2Vub21lIHNlcXVl
bmNpbmcgaWRlbnRpZmllcyBtdXRhdGlvbnMgYXNzb2NpYXRlZCB3aXRoIGltcHJvdmVkIHByb3Rl
aW4gc2VjcmV0aW9uIGJ5IHllYXN0PC90aXRsZT48c2Vjb25kYXJ5LXRpdGxlPlByb2MgTmF0bCBB
Y2FkIFNjaSBVIFMgQTwvc2Vjb25kYXJ5LXRpdGxlPjwvdGl0bGVzPjxwZXJpb2RpY2FsPjxmdWxs
LXRpdGxlPlByb2MgTmF0bCBBY2FkIFNjaSBVIFMgQTwvZnVsbC10aXRsZT48L3BlcmlvZGljYWw+
PHBhZ2VzPkU0Njg5LTk2PC9wYWdlcz48dm9sdW1lPjExMjwvdm9sdW1lPjxudW1iZXI+MzQ8L251
bWJlcj48ZWRpdGlvbj4yMDE1LzA4LzEyPC9lZGl0aW9uPjxrZXl3b3Jkcz48a2V5d29yZD4qR2Vu
b21lLCBGdW5nYWw8L2tleXdvcmQ+PGtleXdvcmQ+Kk1pY3JvZmx1aWRpY3M8L2tleXdvcmQ+PGtl
eXdvcmQ+Kk11dGF0aW9uPC9rZXl3b3JkPjxrZXl3b3JkPlNhY2NoYXJvbXljZXMgY2VyZXZpc2lh
ZSBQcm90ZWlucy8qZ2VuZXRpY3MvKm1ldGFib2xpc208L2tleXdvcmQ+PGtleXdvcmQ+ZHJvcGxl
dCBtaWNyb2ZsdWlkaWNzPC9rZXl3b3JkPjxrZXl3b3JkPnByb3RlaW4gc2VjcmV0aW9uPC9rZXl3
b3JkPjxrZXl3b3JkPnJhbmRvbSBtdXRhZ2VuZXNpczwva2V5d29yZD48a2V5d29yZD5zeXN0ZW1z
IGJpb2xvZ3k8L2tleXdvcmQ+PGtleXdvcmQ+eWVhc3QgY2VsbCBmYWN0b3JpZXM8L2tleXdvcmQ+
PC9rZXl3b3Jkcz48ZGF0ZXM+PHllYXI+MjAxNTwveWVhcj48cHViLWRhdGVzPjxkYXRlPkF1ZyAy
NTwvZGF0ZT48L3B1Yi1kYXRlcz48L2RhdGVzPjxpc2JuPjAwMjctODQyNCAoUHJpbnQpJiN4RDsw
MDI3LTg0MjQ8L2lzYm4+PGFjY2Vzc2lvbi1udW0+MjYyNjEzMjE8L2FjY2Vzc2lvbi1udW0+PHVy
bHM+PC91cmxzPjxjdXN0b20yPlBNQzQ1NTM4MTM8L2N1c3RvbTI+PGVsZWN0cm9uaWMtcmVzb3Vy
Y2UtbnVtPjEwLjEwNzMvcG5hcy4xNTA2NDYwMTEyPC9lbGVjdHJvbmljLXJlc291cmNlLW51bT48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sz w:val="20"/>
                <w:szCs w:val="20"/>
                <w:lang w:val="en-US"/>
              </w:rPr>
              <w:instrText xml:space="preserve"> ADDIN EN.CITE.DATA </w:instrText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>
              <w:rPr>
                <w:noProof/>
                <w:sz w:val="20"/>
                <w:szCs w:val="20"/>
                <w:lang w:val="en-US"/>
              </w:rPr>
              <w:t>[3]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5F2A27" w:rsidRPr="00F26037" w14:paraId="2027A259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150072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LA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BF1AA4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bookmarkStart w:id="0" w:name="OLE_LINK44"/>
            <w:r>
              <w:rPr>
                <w:sz w:val="20"/>
                <w:szCs w:val="20"/>
                <w:lang w:val="en-US"/>
              </w:rPr>
              <w:t>E</w:t>
            </w:r>
            <w:r w:rsidRPr="004C1639">
              <w:rPr>
                <w:sz w:val="20"/>
                <w:szCs w:val="20"/>
                <w:lang w:val="en-US"/>
              </w:rPr>
              <w:t>liminate</w:t>
            </w:r>
            <w:r>
              <w:rPr>
                <w:sz w:val="20"/>
                <w:szCs w:val="20"/>
                <w:lang w:val="en-US"/>
              </w:rPr>
              <w:t>d</w:t>
            </w:r>
            <w:bookmarkEnd w:id="0"/>
            <w:r w:rsidRPr="001B2FB8">
              <w:rPr>
                <w:sz w:val="20"/>
                <w:szCs w:val="20"/>
                <w:lang w:val="en-US"/>
              </w:rPr>
              <w:t xml:space="preserve"> </w:t>
            </w:r>
            <w:r w:rsidRPr="004C1639">
              <w:rPr>
                <w:sz w:val="20"/>
                <w:szCs w:val="20"/>
                <w:lang w:val="en-US"/>
              </w:rPr>
              <w:t>amylase expression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1B2FB8">
              <w:rPr>
                <w:sz w:val="20"/>
                <w:szCs w:val="20"/>
                <w:lang w:val="en-US"/>
              </w:rPr>
              <w:t xml:space="preserve">plasmid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pAlphaAmyCPOT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from </w:t>
            </w:r>
            <w:proofErr w:type="spellStart"/>
            <w:r>
              <w:rPr>
                <w:sz w:val="20"/>
                <w:szCs w:val="20"/>
                <w:lang w:val="en-US"/>
              </w:rPr>
              <w:t>AAC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6DB78F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052C63" w14:paraId="585D54D6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8BE90E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MA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7884D2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4C1639">
              <w:rPr>
                <w:sz w:val="20"/>
                <w:szCs w:val="20"/>
                <w:lang w:val="en-US"/>
              </w:rPr>
              <w:t>liminate</w:t>
            </w:r>
            <w:r>
              <w:rPr>
                <w:sz w:val="20"/>
                <w:szCs w:val="20"/>
                <w:lang w:val="en-US"/>
              </w:rPr>
              <w:t>d</w:t>
            </w:r>
            <w:r w:rsidRPr="001B2FB8">
              <w:rPr>
                <w:sz w:val="20"/>
                <w:szCs w:val="20"/>
                <w:lang w:val="en-US"/>
              </w:rPr>
              <w:t xml:space="preserve"> </w:t>
            </w:r>
            <w:r w:rsidRPr="004C1639">
              <w:rPr>
                <w:sz w:val="20"/>
                <w:szCs w:val="20"/>
                <w:lang w:val="en-US"/>
              </w:rPr>
              <w:t>amylase expression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1B2FB8">
              <w:rPr>
                <w:sz w:val="20"/>
                <w:szCs w:val="20"/>
                <w:lang w:val="en-US"/>
              </w:rPr>
              <w:t xml:space="preserve">plasmid </w:t>
            </w:r>
            <w:proofErr w:type="spellStart"/>
            <w:r>
              <w:rPr>
                <w:sz w:val="20"/>
                <w:szCs w:val="20"/>
                <w:lang w:val="en-US"/>
              </w:rPr>
              <w:t>E</w:t>
            </w:r>
            <w:r w:rsidRPr="001B2FB8">
              <w:rPr>
                <w:sz w:val="20"/>
                <w:szCs w:val="20"/>
                <w:lang w:val="en-US"/>
              </w:rPr>
              <w:t>AlphaAmyCPOT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from mutant strain MH34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8C31BF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052C63" w14:paraId="3318A769" w14:textId="77777777" w:rsidTr="004F687E">
        <w:trPr>
          <w:trHeight w:val="362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F8C77AD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HA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D7EAD6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4C1639">
              <w:rPr>
                <w:sz w:val="20"/>
                <w:szCs w:val="20"/>
                <w:lang w:val="en-US"/>
              </w:rPr>
              <w:t>liminate</w:t>
            </w:r>
            <w:r>
              <w:rPr>
                <w:sz w:val="20"/>
                <w:szCs w:val="20"/>
                <w:lang w:val="en-US"/>
              </w:rPr>
              <w:t>d</w:t>
            </w:r>
            <w:r w:rsidRPr="001B2FB8">
              <w:rPr>
                <w:sz w:val="20"/>
                <w:szCs w:val="20"/>
                <w:lang w:val="en-US"/>
              </w:rPr>
              <w:t xml:space="preserve"> </w:t>
            </w:r>
            <w:r w:rsidRPr="004C1639">
              <w:rPr>
                <w:sz w:val="20"/>
                <w:szCs w:val="20"/>
                <w:lang w:val="en-US"/>
              </w:rPr>
              <w:t>amylase expression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1B2FB8">
              <w:rPr>
                <w:sz w:val="20"/>
                <w:szCs w:val="20"/>
                <w:lang w:val="en-US"/>
              </w:rPr>
              <w:t xml:space="preserve">plasmid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pAlphaAmyCPOT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from mutant strain B184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58D60D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052C63" w14:paraId="49014353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DB3631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HA</w:t>
            </w:r>
            <w:r>
              <w:rPr>
                <w:sz w:val="20"/>
                <w:szCs w:val="20"/>
                <w:lang w:val="en-US"/>
              </w:rPr>
              <w:t>.CPOTud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BAE7D8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 xml:space="preserve">HA with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CPOTud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5D0E7A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052C63" w14:paraId="0529013B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809B4C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HA.</w:t>
            </w:r>
            <w:r w:rsidRPr="008E53A7">
              <w:rPr>
                <w:sz w:val="20"/>
                <w:szCs w:val="20"/>
              </w:rPr>
              <w:t>Nan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D28BC5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 xml:space="preserve">HA with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pCP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-</w:t>
            </w:r>
            <w:r w:rsidRPr="008E53A7">
              <w:rPr>
                <w:sz w:val="20"/>
                <w:szCs w:val="20"/>
                <w:lang w:val="en-US"/>
              </w:rPr>
              <w:t>Nan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8490A9D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052C63" w14:paraId="11254575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20DFE5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lastRenderedPageBreak/>
              <w:t>HA.Pex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3A1528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 xml:space="preserve">HA with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pCP-Pex</w:t>
            </w:r>
            <w:bookmarkStart w:id="1" w:name="_GoBack"/>
            <w:bookmarkEnd w:id="1"/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4A6584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052C63" w14:paraId="4F26D3BF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E65E70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HA.Ran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C1CCB8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 xml:space="preserve">HA with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pCP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-Ran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D7AD79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052C63" w14:paraId="215A5615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962998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HA.Lyz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EC67293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 xml:space="preserve">HA with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pCP-Lyz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2660BE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052C63" w14:paraId="562677C1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A51D40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HA.Pex</w:t>
            </w:r>
            <w:proofErr w:type="spellEnd"/>
            <w:r w:rsidRPr="0011543B">
              <w:rPr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R130K</w:t>
            </w:r>
            <w:proofErr w:type="spellEnd"/>
            <w:r w:rsidRPr="0011543B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5FEDE0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 xml:space="preserve">HA with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pCP-Pex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R130K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358B1C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052C63" w14:paraId="7A21CB50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CD0500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LA</w:t>
            </w:r>
            <w:r>
              <w:rPr>
                <w:sz w:val="20"/>
                <w:szCs w:val="20"/>
                <w:lang w:val="en-US"/>
              </w:rPr>
              <w:t>.CPOTud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459B55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 xml:space="preserve">LA with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CPOTud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64C68D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052C63" w14:paraId="4B1C864D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81BE33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LA.</w:t>
            </w:r>
            <w:r w:rsidRPr="008E53A7">
              <w:rPr>
                <w:sz w:val="20"/>
                <w:szCs w:val="20"/>
                <w:lang w:val="en-US"/>
              </w:rPr>
              <w:t>Nan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56AAF13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 xml:space="preserve">LA with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pCP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-</w:t>
            </w:r>
            <w:r w:rsidRPr="008E53A7">
              <w:rPr>
                <w:sz w:val="20"/>
                <w:szCs w:val="20"/>
                <w:lang w:val="en-US"/>
              </w:rPr>
              <w:t>Nan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CB522F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052C63" w14:paraId="36D747BE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591EC7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LA.Pex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FE73DD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 xml:space="preserve">LA with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pCP-Pex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AFA845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052C63" w14:paraId="6F588F09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E81458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LA.Ran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616962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 xml:space="preserve">LA with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pCP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-Ran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114A05A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052C63" w14:paraId="7297B718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742D27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MA.CPOTud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F505C4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 xml:space="preserve">MA with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CPOTud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EAE673" w14:textId="77777777" w:rsidR="005F2A27" w:rsidRPr="001B2FB8" w:rsidRDefault="005F2A27" w:rsidP="005F2A27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052C63" w14:paraId="70A2EADF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581485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MA.</w:t>
            </w:r>
            <w:r w:rsidRPr="008E53A7">
              <w:rPr>
                <w:sz w:val="20"/>
                <w:szCs w:val="20"/>
                <w:lang w:val="en-US"/>
              </w:rPr>
              <w:t>Nan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181572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 xml:space="preserve">MA with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pCP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-</w:t>
            </w:r>
            <w:r w:rsidRPr="008E53A7">
              <w:rPr>
                <w:sz w:val="20"/>
                <w:szCs w:val="20"/>
                <w:lang w:val="en-US"/>
              </w:rPr>
              <w:t>Nan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FB9C2B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052C63" w14:paraId="63B04DD2" w14:textId="77777777" w:rsidTr="004F687E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195144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MA.Pex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4F790B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 xml:space="preserve">MA with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pCP-Pex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E35E95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5F2A27" w:rsidRPr="00B40D26" w14:paraId="108F87DC" w14:textId="77777777" w:rsidTr="00D0643B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A66D5E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proofErr w:type="spellStart"/>
            <w:r w:rsidRPr="001B2FB8">
              <w:rPr>
                <w:sz w:val="20"/>
                <w:szCs w:val="20"/>
                <w:lang w:val="en-US"/>
              </w:rPr>
              <w:t>MA.Ran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BEA78E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 xml:space="preserve">MA with </w:t>
            </w:r>
            <w:proofErr w:type="spellStart"/>
            <w:r w:rsidRPr="001B2FB8">
              <w:rPr>
                <w:sz w:val="20"/>
                <w:szCs w:val="20"/>
                <w:lang w:val="en-US"/>
              </w:rPr>
              <w:t>pCP</w:t>
            </w:r>
            <w:proofErr w:type="spellEnd"/>
            <w:r w:rsidRPr="001B2FB8">
              <w:rPr>
                <w:sz w:val="20"/>
                <w:szCs w:val="20"/>
                <w:lang w:val="en-US"/>
              </w:rPr>
              <w:t>-Ran</w:t>
            </w:r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2EEEE4" w14:textId="77777777" w:rsidR="005F2A27" w:rsidRPr="001B2FB8" w:rsidRDefault="005F2A27" w:rsidP="005F2A27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  <w:lang w:val="en-US"/>
              </w:rPr>
              <w:t>This study</w:t>
            </w:r>
          </w:p>
        </w:tc>
      </w:tr>
      <w:tr w:rsidR="00D0643B" w:rsidRPr="00B40D26" w14:paraId="567D8F69" w14:textId="77777777" w:rsidTr="00D0643B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EC450E" w14:textId="0B90FC16" w:rsidR="00D0643B" w:rsidRPr="00D0643B" w:rsidRDefault="00D0643B" w:rsidP="005F2A27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r w:rsidRPr="00D0643B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∆</w:t>
            </w:r>
            <w:proofErr w:type="spellStart"/>
            <w:r w:rsidRPr="00D0643B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YDR344C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21E834" w14:textId="438CCCF0" w:rsidR="00D0643B" w:rsidRPr="00D0643B" w:rsidRDefault="00D0643B" w:rsidP="005F2A27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ΔYDR344C</w:t>
            </w:r>
            <w:proofErr w:type="spellEnd"/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::</w:t>
            </w:r>
            <w:proofErr w:type="spellStart"/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amdS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D5DC9E" w14:textId="0CEB5576" w:rsidR="00D0643B" w:rsidRPr="00D0643B" w:rsidRDefault="00D0643B" w:rsidP="005F2A27">
            <w:pPr>
              <w:rPr>
                <w:color w:val="0070C0"/>
                <w:sz w:val="20"/>
                <w:szCs w:val="20"/>
                <w:lang w:val="en-US"/>
              </w:rPr>
            </w:pPr>
            <w:r w:rsidRPr="00D0643B">
              <w:rPr>
                <w:color w:val="0070C0"/>
                <w:sz w:val="20"/>
                <w:szCs w:val="20"/>
                <w:lang w:val="en-US"/>
              </w:rPr>
              <w:t>This study</w:t>
            </w:r>
          </w:p>
        </w:tc>
      </w:tr>
      <w:tr w:rsidR="00D0643B" w:rsidRPr="00B40D26" w14:paraId="460E9026" w14:textId="77777777" w:rsidTr="00D0643B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0AF956" w14:textId="4777E956" w:rsidR="00D0643B" w:rsidRPr="00D0643B" w:rsidRDefault="00D0643B" w:rsidP="00D0643B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r w:rsidRPr="00D0643B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∆</w:t>
            </w:r>
            <w:proofErr w:type="spellStart"/>
            <w:r w:rsidR="00556D00">
              <w:rPr>
                <w:rFonts w:cstheme="minorHAnsi" w:hint="eastAsia"/>
                <w:i/>
                <w:iCs/>
                <w:color w:val="0070C0"/>
                <w:sz w:val="20"/>
                <w:szCs w:val="20"/>
                <w:lang w:val="en-US"/>
              </w:rPr>
              <w:t>stl</w:t>
            </w:r>
            <w:r w:rsidR="00556D00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1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0C1AED" w14:textId="0386B0A5" w:rsidR="00D0643B" w:rsidRPr="00D0643B" w:rsidRDefault="00D0643B" w:rsidP="00D0643B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Δ</w:t>
            </w:r>
            <w:r w:rsidR="00556D00">
              <w:rPr>
                <w:i/>
                <w:iCs/>
                <w:color w:val="0070C0"/>
                <w:sz w:val="20"/>
                <w:szCs w:val="20"/>
                <w:lang w:val="en-US"/>
              </w:rPr>
              <w:t>stl</w:t>
            </w:r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1</w:t>
            </w:r>
            <w:proofErr w:type="spellEnd"/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::</w:t>
            </w:r>
            <w:proofErr w:type="spellStart"/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amdS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71E943" w14:textId="43AC167B" w:rsidR="00D0643B" w:rsidRPr="00D0643B" w:rsidRDefault="00D0643B" w:rsidP="00D0643B">
            <w:pPr>
              <w:rPr>
                <w:color w:val="0070C0"/>
                <w:sz w:val="20"/>
                <w:szCs w:val="20"/>
                <w:lang w:val="en-US"/>
              </w:rPr>
            </w:pPr>
            <w:r w:rsidRPr="00D0643B">
              <w:rPr>
                <w:color w:val="0070C0"/>
                <w:sz w:val="20"/>
                <w:szCs w:val="20"/>
                <w:lang w:val="en-US"/>
              </w:rPr>
              <w:t>This study</w:t>
            </w:r>
          </w:p>
        </w:tc>
      </w:tr>
      <w:tr w:rsidR="00D0643B" w:rsidRPr="00B40D26" w14:paraId="703F9B39" w14:textId="77777777" w:rsidTr="00D0643B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FF881E" w14:textId="3BC7D75F" w:rsidR="00D0643B" w:rsidRDefault="00D0643B" w:rsidP="00D0643B">
            <w:pPr>
              <w:rPr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r w:rsidRPr="00D0643B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∆</w:t>
            </w:r>
            <w:proofErr w:type="spellStart"/>
            <w:r w:rsidR="00556D00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hxt</w:t>
            </w:r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3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15A769" w14:textId="0DBB98F6" w:rsidR="00D0643B" w:rsidRDefault="00D0643B" w:rsidP="00D0643B">
            <w:pPr>
              <w:rPr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Δ</w:t>
            </w:r>
            <w:r w:rsidR="00556D00">
              <w:rPr>
                <w:i/>
                <w:iCs/>
                <w:color w:val="0070C0"/>
                <w:sz w:val="20"/>
                <w:szCs w:val="20"/>
                <w:lang w:val="en-US"/>
              </w:rPr>
              <w:t>hxt</w:t>
            </w:r>
            <w:r>
              <w:rPr>
                <w:i/>
                <w:iCs/>
                <w:color w:val="0070C0"/>
                <w:sz w:val="20"/>
                <w:szCs w:val="20"/>
                <w:lang w:val="en-US"/>
              </w:rPr>
              <w:t>3</w:t>
            </w:r>
            <w:proofErr w:type="spellEnd"/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::</w:t>
            </w:r>
            <w:proofErr w:type="spellStart"/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amdS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C4500B" w14:textId="51A6A93F" w:rsidR="00D0643B" w:rsidRDefault="00D0643B" w:rsidP="00D0643B">
            <w:pPr>
              <w:rPr>
                <w:sz w:val="20"/>
                <w:szCs w:val="20"/>
                <w:lang w:val="en-US"/>
              </w:rPr>
            </w:pPr>
            <w:r w:rsidRPr="00D0643B">
              <w:rPr>
                <w:color w:val="0070C0"/>
                <w:sz w:val="20"/>
                <w:szCs w:val="20"/>
                <w:lang w:val="en-US"/>
              </w:rPr>
              <w:t>This study</w:t>
            </w:r>
          </w:p>
        </w:tc>
      </w:tr>
      <w:tr w:rsidR="00D0643B" w:rsidRPr="00B40D26" w14:paraId="42E3D90F" w14:textId="77777777" w:rsidTr="00D0643B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BCEDF1" w14:textId="5D499802" w:rsidR="00D0643B" w:rsidRDefault="00D0643B" w:rsidP="00D0643B">
            <w:pPr>
              <w:rPr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r w:rsidRPr="00D0643B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∆</w:t>
            </w:r>
            <w:proofErr w:type="spellStart"/>
            <w:r w:rsidR="00556D00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tkl</w:t>
            </w:r>
            <w:r w:rsidRPr="00D0643B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2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00DD96" w14:textId="12D6E410" w:rsidR="00D0643B" w:rsidRDefault="00D0643B" w:rsidP="00D0643B">
            <w:pPr>
              <w:rPr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Δ</w:t>
            </w:r>
            <w:r w:rsidR="00556D00">
              <w:rPr>
                <w:i/>
                <w:iCs/>
                <w:color w:val="0070C0"/>
                <w:sz w:val="20"/>
                <w:szCs w:val="20"/>
                <w:lang w:val="en-US"/>
              </w:rPr>
              <w:t>tkl</w:t>
            </w:r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2</w:t>
            </w:r>
            <w:proofErr w:type="spellEnd"/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::</w:t>
            </w:r>
            <w:proofErr w:type="spellStart"/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amdS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41B5B0" w14:textId="72A29B57" w:rsidR="00D0643B" w:rsidRDefault="00D0643B" w:rsidP="00D0643B">
            <w:pPr>
              <w:rPr>
                <w:sz w:val="20"/>
                <w:szCs w:val="20"/>
                <w:lang w:val="en-US"/>
              </w:rPr>
            </w:pPr>
            <w:r w:rsidRPr="00D0643B">
              <w:rPr>
                <w:color w:val="0070C0"/>
                <w:sz w:val="20"/>
                <w:szCs w:val="20"/>
                <w:lang w:val="en-US"/>
              </w:rPr>
              <w:t>This study</w:t>
            </w:r>
          </w:p>
        </w:tc>
      </w:tr>
      <w:tr w:rsidR="00D0643B" w:rsidRPr="00B40D26" w14:paraId="1E45D9BA" w14:textId="77777777" w:rsidTr="00D0643B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74AAA2" w14:textId="6AFE5A54" w:rsidR="00D0643B" w:rsidRDefault="00D0643B" w:rsidP="00D0643B">
            <w:pPr>
              <w:rPr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r w:rsidRPr="00D0643B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∆</w:t>
            </w:r>
            <w:proofErr w:type="spellStart"/>
            <w:r w:rsidR="00556D00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fre</w:t>
            </w:r>
            <w:r w:rsidRPr="00D0643B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4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C2EBAE" w14:textId="59A966BF" w:rsidR="00D0643B" w:rsidRDefault="00D0643B" w:rsidP="00D0643B">
            <w:pPr>
              <w:rPr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Δ</w:t>
            </w:r>
            <w:r w:rsidR="00556D00">
              <w:rPr>
                <w:i/>
                <w:iCs/>
                <w:color w:val="0070C0"/>
                <w:sz w:val="20"/>
                <w:szCs w:val="20"/>
                <w:lang w:val="en-US"/>
              </w:rPr>
              <w:t>fre</w:t>
            </w:r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4</w:t>
            </w:r>
            <w:proofErr w:type="spellEnd"/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::</w:t>
            </w:r>
            <w:proofErr w:type="spellStart"/>
            <w:r w:rsidRPr="00D0643B">
              <w:rPr>
                <w:i/>
                <w:iCs/>
                <w:color w:val="0070C0"/>
                <w:sz w:val="20"/>
                <w:szCs w:val="20"/>
                <w:lang w:val="en-US"/>
              </w:rPr>
              <w:t>amdS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D86275" w14:textId="7D9FC972" w:rsidR="00D0643B" w:rsidRDefault="00D0643B" w:rsidP="00D0643B">
            <w:pPr>
              <w:rPr>
                <w:sz w:val="20"/>
                <w:szCs w:val="20"/>
                <w:lang w:val="en-US"/>
              </w:rPr>
            </w:pPr>
            <w:r w:rsidRPr="00D0643B">
              <w:rPr>
                <w:color w:val="0070C0"/>
                <w:sz w:val="20"/>
                <w:szCs w:val="20"/>
                <w:lang w:val="en-US"/>
              </w:rPr>
              <w:t>This study</w:t>
            </w:r>
          </w:p>
        </w:tc>
      </w:tr>
      <w:tr w:rsidR="004F687E" w:rsidRPr="00B40D26" w14:paraId="2B2FB19D" w14:textId="77777777" w:rsidTr="00D0643B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AB85A7" w14:textId="1F727BDD" w:rsidR="004F687E" w:rsidRDefault="004F687E" w:rsidP="004F687E">
            <w:pPr>
              <w:rPr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KNS1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332824" w14:textId="4055261B" w:rsidR="004F687E" w:rsidRDefault="004F687E" w:rsidP="004F687E">
            <w:pPr>
              <w:rPr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F5301" w:rsidRPr="00DF5301">
              <w:rPr>
                <w:i/>
                <w:iCs/>
                <w:color w:val="0070C0"/>
                <w:sz w:val="20"/>
                <w:szCs w:val="20"/>
                <w:lang w:val="en-US"/>
              </w:rPr>
              <w:t>amdS-</w:t>
            </w:r>
            <w:r w:rsidR="00DF5301">
              <w:rPr>
                <w:i/>
                <w:iCs/>
                <w:color w:val="0070C0"/>
                <w:sz w:val="20"/>
                <w:szCs w:val="20"/>
                <w:lang w:val="en-US"/>
              </w:rPr>
              <w:t>TEF</w:t>
            </w:r>
            <w:r w:rsidR="00DF5301" w:rsidRPr="00DF5301">
              <w:rPr>
                <w:i/>
                <w:iCs/>
                <w:color w:val="0070C0"/>
                <w:sz w:val="20"/>
                <w:szCs w:val="20"/>
                <w:lang w:val="en-US"/>
              </w:rPr>
              <w:t>1p-</w:t>
            </w:r>
            <w:r w:rsidR="00DF5301">
              <w:rPr>
                <w:i/>
                <w:iCs/>
                <w:color w:val="0070C0"/>
                <w:sz w:val="20"/>
                <w:szCs w:val="20"/>
                <w:lang w:val="en-US"/>
              </w:rPr>
              <w:t>KNS</w:t>
            </w:r>
            <w:r w:rsidR="00DF5301" w:rsidRPr="00DF5301">
              <w:rPr>
                <w:i/>
                <w:iCs/>
                <w:color w:val="0070C0"/>
                <w:sz w:val="20"/>
                <w:szCs w:val="20"/>
                <w:lang w:val="en-US"/>
              </w:rPr>
              <w:t>1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97CA11" w14:textId="687D823C" w:rsidR="004F687E" w:rsidRDefault="004F687E" w:rsidP="004F687E">
            <w:pPr>
              <w:rPr>
                <w:sz w:val="20"/>
                <w:szCs w:val="20"/>
                <w:lang w:val="en-US"/>
              </w:rPr>
            </w:pPr>
            <w:r w:rsidRPr="00D0643B">
              <w:rPr>
                <w:color w:val="0070C0"/>
                <w:sz w:val="20"/>
                <w:szCs w:val="20"/>
                <w:lang w:val="en-US"/>
              </w:rPr>
              <w:t>This study</w:t>
            </w:r>
          </w:p>
        </w:tc>
      </w:tr>
      <w:tr w:rsidR="00DF5301" w:rsidRPr="00B40D26" w14:paraId="3876ABBD" w14:textId="77777777" w:rsidTr="00D0643B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E5F39C" w14:textId="6228B7CE" w:rsidR="00DF5301" w:rsidRPr="00D0643B" w:rsidRDefault="00DF5301" w:rsidP="00DF5301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5301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GIT1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BF52E7" w14:textId="2BB13EAB" w:rsidR="00DF5301" w:rsidRPr="00DF5301" w:rsidRDefault="00DF5301" w:rsidP="00DF5301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DF5301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F5301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5301">
              <w:rPr>
                <w:i/>
                <w:iCs/>
                <w:color w:val="0070C0"/>
                <w:sz w:val="20"/>
                <w:szCs w:val="20"/>
                <w:lang w:val="en-US"/>
              </w:rPr>
              <w:t>amdS-TEF1p-GIT1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DC60B5" w14:textId="235E9815" w:rsidR="00DF5301" w:rsidRPr="00D0643B" w:rsidRDefault="00DF5301" w:rsidP="00DF5301">
            <w:pPr>
              <w:rPr>
                <w:color w:val="0070C0"/>
                <w:sz w:val="20"/>
                <w:szCs w:val="20"/>
                <w:lang w:val="en-US"/>
              </w:rPr>
            </w:pPr>
            <w:r w:rsidRPr="00D0643B">
              <w:rPr>
                <w:color w:val="0070C0"/>
                <w:sz w:val="20"/>
                <w:szCs w:val="20"/>
                <w:lang w:val="en-US"/>
              </w:rPr>
              <w:t>This study</w:t>
            </w:r>
          </w:p>
        </w:tc>
      </w:tr>
      <w:tr w:rsidR="00DF5301" w:rsidRPr="00B40D26" w14:paraId="250F1C38" w14:textId="77777777" w:rsidTr="00D0643B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AB07A6" w14:textId="6A2BFC8C" w:rsidR="00DF5301" w:rsidRDefault="00DF5301" w:rsidP="00DF5301">
            <w:pPr>
              <w:rPr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5301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AZR1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515AE0" w14:textId="176DA4EC" w:rsidR="00DF5301" w:rsidRPr="00DF5301" w:rsidRDefault="00DF5301" w:rsidP="00DF5301">
            <w:pPr>
              <w:rPr>
                <w:sz w:val="20"/>
                <w:szCs w:val="20"/>
                <w:lang w:val="en-US"/>
              </w:rPr>
            </w:pPr>
            <w:proofErr w:type="spellStart"/>
            <w:r w:rsidRPr="00DF5301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F5301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5301">
              <w:rPr>
                <w:i/>
                <w:iCs/>
                <w:color w:val="0070C0"/>
                <w:sz w:val="20"/>
                <w:szCs w:val="20"/>
                <w:lang w:val="en-US"/>
              </w:rPr>
              <w:t>amdS-TEF1p-AZR1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18089C" w14:textId="14013B1F" w:rsidR="00DF5301" w:rsidRDefault="00DF5301" w:rsidP="00DF5301">
            <w:pPr>
              <w:rPr>
                <w:sz w:val="20"/>
                <w:szCs w:val="20"/>
                <w:lang w:val="en-US"/>
              </w:rPr>
            </w:pPr>
            <w:r w:rsidRPr="00D0643B">
              <w:rPr>
                <w:color w:val="0070C0"/>
                <w:sz w:val="20"/>
                <w:szCs w:val="20"/>
                <w:lang w:val="en-US"/>
              </w:rPr>
              <w:t>This study</w:t>
            </w:r>
          </w:p>
        </w:tc>
      </w:tr>
      <w:tr w:rsidR="00DF5301" w:rsidRPr="00B40D26" w14:paraId="6DDA5EF0" w14:textId="77777777" w:rsidTr="000B4A95">
        <w:trPr>
          <w:trHeight w:val="331"/>
        </w:trPr>
        <w:tc>
          <w:tcPr>
            <w:tcW w:w="21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F09B66" w14:textId="2478C420" w:rsidR="00DF5301" w:rsidRDefault="00DF5301" w:rsidP="00DF5301">
            <w:pPr>
              <w:rPr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5301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VMA1</w:t>
            </w:r>
            <w:proofErr w:type="spellEnd"/>
          </w:p>
        </w:tc>
        <w:tc>
          <w:tcPr>
            <w:tcW w:w="4860" w:type="dxa"/>
            <w:tcBorders>
              <w:lef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867F61" w14:textId="5517ADCD" w:rsidR="00DF5301" w:rsidRPr="00DF5301" w:rsidRDefault="00DF5301" w:rsidP="00DF5301">
            <w:pPr>
              <w:rPr>
                <w:sz w:val="20"/>
                <w:szCs w:val="20"/>
                <w:lang w:val="en-US"/>
              </w:rPr>
            </w:pPr>
            <w:proofErr w:type="spellStart"/>
            <w:r w:rsidRPr="00DF5301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F5301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5301">
              <w:rPr>
                <w:i/>
                <w:iCs/>
                <w:color w:val="0070C0"/>
                <w:sz w:val="20"/>
                <w:szCs w:val="20"/>
                <w:lang w:val="en-US"/>
              </w:rPr>
              <w:t>amdS-TEF1p-VMA</w:t>
            </w:r>
            <w:r>
              <w:rPr>
                <w:i/>
                <w:iCs/>
                <w:color w:val="0070C0"/>
                <w:sz w:val="20"/>
                <w:szCs w:val="20"/>
                <w:lang w:val="en-US"/>
              </w:rPr>
              <w:t>1</w:t>
            </w:r>
            <w:proofErr w:type="spellEnd"/>
          </w:p>
        </w:tc>
        <w:tc>
          <w:tcPr>
            <w:tcW w:w="1980" w:type="dxa"/>
            <w:tcBorders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D198A8" w14:textId="1CD430FF" w:rsidR="00DF5301" w:rsidRDefault="00DF5301" w:rsidP="00DF5301">
            <w:pPr>
              <w:rPr>
                <w:sz w:val="20"/>
                <w:szCs w:val="20"/>
                <w:lang w:val="en-US"/>
              </w:rPr>
            </w:pPr>
            <w:r w:rsidRPr="00D0643B">
              <w:rPr>
                <w:color w:val="0070C0"/>
                <w:sz w:val="20"/>
                <w:szCs w:val="20"/>
                <w:lang w:val="en-US"/>
              </w:rPr>
              <w:t>This study</w:t>
            </w:r>
          </w:p>
        </w:tc>
      </w:tr>
      <w:tr w:rsidR="00DF5301" w:rsidRPr="00B40D26" w14:paraId="021E89DB" w14:textId="77777777" w:rsidTr="000B4A95">
        <w:trPr>
          <w:trHeight w:val="331"/>
        </w:trPr>
        <w:tc>
          <w:tcPr>
            <w:tcW w:w="2160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34D849" w14:textId="7AC16987" w:rsidR="00DF5301" w:rsidRDefault="00DF5301" w:rsidP="00DF5301">
            <w:pPr>
              <w:rPr>
                <w:sz w:val="20"/>
                <w:szCs w:val="20"/>
                <w:lang w:val="en-US"/>
              </w:rPr>
            </w:pPr>
            <w:proofErr w:type="spellStart"/>
            <w:r w:rsidRPr="00D0643B">
              <w:rPr>
                <w:color w:val="0070C0"/>
                <w:sz w:val="20"/>
                <w:szCs w:val="20"/>
                <w:lang w:val="en-US"/>
              </w:rPr>
              <w:t>LA.Pex</w:t>
            </w:r>
            <w:proofErr w:type="spellEnd"/>
            <w:r w:rsidRPr="00D0643B">
              <w:rPr>
                <w:color w:val="0070C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5301">
              <w:rPr>
                <w:rFonts w:cstheme="minorHAnsi"/>
                <w:i/>
                <w:iCs/>
                <w:color w:val="0070C0"/>
                <w:sz w:val="20"/>
                <w:szCs w:val="20"/>
                <w:lang w:val="en-US"/>
              </w:rPr>
              <w:t>MIN7</w:t>
            </w:r>
            <w:proofErr w:type="spellEnd"/>
          </w:p>
        </w:tc>
        <w:tc>
          <w:tcPr>
            <w:tcW w:w="4860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5A32C7" w14:textId="4F1C6B68" w:rsidR="00DF5301" w:rsidRPr="00DF5301" w:rsidRDefault="00DF5301" w:rsidP="00DF5301">
            <w:pPr>
              <w:rPr>
                <w:sz w:val="20"/>
                <w:szCs w:val="20"/>
              </w:rPr>
            </w:pPr>
            <w:r w:rsidRPr="00DF5301">
              <w:rPr>
                <w:color w:val="0070C0"/>
                <w:sz w:val="20"/>
                <w:szCs w:val="20"/>
              </w:rPr>
              <w:t xml:space="preserve">LA.Pex </w:t>
            </w:r>
            <w:r w:rsidRPr="00DF5301">
              <w:rPr>
                <w:i/>
                <w:iCs/>
                <w:color w:val="0070C0"/>
                <w:sz w:val="20"/>
                <w:szCs w:val="20"/>
              </w:rPr>
              <w:t>amdS-TEF1p-MIN7</w:t>
            </w:r>
          </w:p>
        </w:tc>
        <w:tc>
          <w:tcPr>
            <w:tcW w:w="1980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5AAFFF" w14:textId="4EB44CD8" w:rsidR="00DF5301" w:rsidRDefault="00DF5301" w:rsidP="00DF5301">
            <w:pPr>
              <w:rPr>
                <w:sz w:val="20"/>
                <w:szCs w:val="20"/>
                <w:lang w:val="en-US"/>
              </w:rPr>
            </w:pPr>
            <w:r w:rsidRPr="00D0643B">
              <w:rPr>
                <w:color w:val="0070C0"/>
                <w:sz w:val="20"/>
                <w:szCs w:val="20"/>
                <w:lang w:val="en-US"/>
              </w:rPr>
              <w:t>This study</w:t>
            </w:r>
          </w:p>
        </w:tc>
      </w:tr>
    </w:tbl>
    <w:p w14:paraId="6D5BAD07" w14:textId="77777777" w:rsidR="004E0F75" w:rsidRPr="00551353" w:rsidRDefault="004E0F75" w:rsidP="004E0F75">
      <w:pPr>
        <w:rPr>
          <w:lang w:val="en-US"/>
        </w:rPr>
      </w:pPr>
      <w:r w:rsidRPr="00551353">
        <w:rPr>
          <w:vertAlign w:val="superscript"/>
          <w:lang w:val="en-US"/>
        </w:rPr>
        <w:t>a</w:t>
      </w:r>
      <w:r w:rsidRPr="00551353">
        <w:rPr>
          <w:lang w:val="en-US"/>
        </w:rPr>
        <w:t xml:space="preserve"> Scientific Research and Development GmbH, </w:t>
      </w:r>
      <w:proofErr w:type="spellStart"/>
      <w:r w:rsidRPr="00551353">
        <w:rPr>
          <w:lang w:val="en-US"/>
        </w:rPr>
        <w:t>Oberursel</w:t>
      </w:r>
      <w:proofErr w:type="spellEnd"/>
      <w:r w:rsidRPr="00551353">
        <w:rPr>
          <w:lang w:val="en-US"/>
        </w:rPr>
        <w:t>, Germany.</w:t>
      </w:r>
    </w:p>
    <w:p w14:paraId="00268024" w14:textId="04DA66D6" w:rsidR="00065E16" w:rsidRDefault="00065E16">
      <w:pPr>
        <w:rPr>
          <w:lang w:val="en-US"/>
        </w:rPr>
      </w:pPr>
    </w:p>
    <w:p w14:paraId="49A7C0EF" w14:textId="43A17C92" w:rsidR="00F76E8E" w:rsidRDefault="00F76E8E">
      <w:pPr>
        <w:rPr>
          <w:lang w:val="en-US"/>
        </w:rPr>
      </w:pPr>
    </w:p>
    <w:p w14:paraId="2534CE86" w14:textId="75E3AA37" w:rsidR="00F76E8E" w:rsidRDefault="00F76E8E">
      <w:pPr>
        <w:rPr>
          <w:lang w:val="en-US"/>
        </w:rPr>
      </w:pPr>
    </w:p>
    <w:p w14:paraId="3A060162" w14:textId="136FDAC1" w:rsidR="00F76E8E" w:rsidRDefault="00F76E8E">
      <w:pPr>
        <w:rPr>
          <w:lang w:val="en-US"/>
        </w:rPr>
      </w:pPr>
    </w:p>
    <w:p w14:paraId="4527E2E6" w14:textId="263861A8" w:rsidR="00F76E8E" w:rsidRDefault="00F76E8E">
      <w:pPr>
        <w:rPr>
          <w:lang w:val="en-US"/>
        </w:rPr>
      </w:pPr>
    </w:p>
    <w:p w14:paraId="5C07242D" w14:textId="1903AA64" w:rsidR="00F76E8E" w:rsidRDefault="00F76E8E">
      <w:pPr>
        <w:rPr>
          <w:lang w:val="en-US"/>
        </w:rPr>
      </w:pPr>
    </w:p>
    <w:p w14:paraId="7C427B1E" w14:textId="1D7A2137" w:rsidR="00F76E8E" w:rsidRDefault="00F76E8E">
      <w:pPr>
        <w:rPr>
          <w:lang w:val="en-US"/>
        </w:rPr>
      </w:pPr>
    </w:p>
    <w:p w14:paraId="7159036F" w14:textId="7EE5ABF6" w:rsidR="00F76E8E" w:rsidRDefault="00F76E8E">
      <w:pPr>
        <w:rPr>
          <w:lang w:val="en-US"/>
        </w:rPr>
      </w:pPr>
    </w:p>
    <w:p w14:paraId="439EB7CB" w14:textId="01384D19" w:rsidR="00F76E8E" w:rsidRPr="00D87B25" w:rsidRDefault="00F76E8E" w:rsidP="00F76E8E">
      <w:pPr>
        <w:rPr>
          <w:lang w:val="en-US"/>
        </w:rPr>
      </w:pPr>
      <w:r w:rsidRPr="008D5A19">
        <w:rPr>
          <w:b/>
          <w:bCs/>
          <w:lang w:val="en-US"/>
        </w:rPr>
        <w:lastRenderedPageBreak/>
        <w:t>Table S</w:t>
      </w:r>
      <w:r w:rsidR="00A93728">
        <w:rPr>
          <w:b/>
          <w:bCs/>
          <w:lang w:val="en-US"/>
        </w:rPr>
        <w:t>2</w:t>
      </w:r>
      <w:r w:rsidRPr="00D87B25">
        <w:rPr>
          <w:lang w:val="en-US"/>
        </w:rPr>
        <w:t xml:space="preserve"> List of oligonucleotide primer sequences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7561"/>
      </w:tblGrid>
      <w:tr w:rsidR="00D371A5" w:rsidRPr="00052C63" w14:paraId="4F3124B2" w14:textId="77777777" w:rsidTr="006A5F60">
        <w:trPr>
          <w:trHeight w:val="331"/>
        </w:trPr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FDC767" w14:textId="77777777" w:rsidR="00F76E8E" w:rsidRPr="001B2FB8" w:rsidRDefault="00F76E8E" w:rsidP="004F687E">
            <w:pPr>
              <w:rPr>
                <w:b/>
                <w:sz w:val="20"/>
                <w:szCs w:val="20"/>
              </w:rPr>
            </w:pPr>
            <w:r w:rsidRPr="001B2FB8">
              <w:rPr>
                <w:b/>
                <w:sz w:val="20"/>
                <w:szCs w:val="20"/>
                <w:lang w:val="en-US"/>
              </w:rPr>
              <w:t>Primers</w:t>
            </w:r>
          </w:p>
        </w:tc>
        <w:tc>
          <w:tcPr>
            <w:tcW w:w="7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D7A065" w14:textId="77777777" w:rsidR="00F76E8E" w:rsidRPr="001B2FB8" w:rsidRDefault="00F76E8E" w:rsidP="004F687E">
            <w:pPr>
              <w:rPr>
                <w:b/>
                <w:sz w:val="20"/>
                <w:szCs w:val="20"/>
              </w:rPr>
            </w:pPr>
            <w:r w:rsidRPr="001B2FB8">
              <w:rPr>
                <w:rFonts w:ascii="Calibri" w:eastAsia="Times New Roman" w:hAnsi="Calibri" w:cs="Times New Roman"/>
                <w:b/>
                <w:sz w:val="20"/>
                <w:szCs w:val="20"/>
              </w:rPr>
              <w:t>Sequences (5’-3’)</w:t>
            </w:r>
          </w:p>
        </w:tc>
      </w:tr>
      <w:tr w:rsidR="00F76E8E" w:rsidRPr="00052C63" w14:paraId="2AE771BD" w14:textId="77777777" w:rsidTr="006A5F60">
        <w:trPr>
          <w:trHeight w:val="331"/>
        </w:trPr>
        <w:tc>
          <w:tcPr>
            <w:tcW w:w="900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59B0FC" w14:textId="77777777" w:rsidR="00F76E8E" w:rsidRPr="001B2FB8" w:rsidRDefault="00F76E8E" w:rsidP="004F687E">
            <w:pPr>
              <w:rPr>
                <w:b/>
                <w:sz w:val="20"/>
                <w:szCs w:val="20"/>
                <w:lang w:val="en-US"/>
              </w:rPr>
            </w:pPr>
            <w:r w:rsidRPr="001B2FB8">
              <w:rPr>
                <w:b/>
                <w:sz w:val="20"/>
                <w:szCs w:val="20"/>
                <w:lang w:val="en-US"/>
              </w:rPr>
              <w:t>Construction of plasmids</w:t>
            </w:r>
          </w:p>
        </w:tc>
      </w:tr>
      <w:tr w:rsidR="00D371A5" w:rsidRPr="00052C63" w14:paraId="7EC1BBB6" w14:textId="77777777" w:rsidTr="006A5F60">
        <w:trPr>
          <w:trHeight w:val="327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03305D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TvF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6304F2" w14:textId="77777777" w:rsidR="00F76E8E" w:rsidRPr="001B2FB8" w:rsidRDefault="00F76E8E" w:rsidP="004F687E">
            <w:pPr>
              <w:rPr>
                <w:sz w:val="20"/>
                <w:szCs w:val="20"/>
                <w:lang w:val="en-US"/>
              </w:rPr>
            </w:pPr>
            <w:r w:rsidRPr="001B2FB8">
              <w:rPr>
                <w:sz w:val="20"/>
                <w:szCs w:val="20"/>
                <w:lang w:val="en-US"/>
              </w:rPr>
              <w:t>ACTGACAGGTGGTTTGTTACGC</w:t>
            </w:r>
          </w:p>
        </w:tc>
      </w:tr>
      <w:tr w:rsidR="00D371A5" w:rsidRPr="00052C63" w14:paraId="5D1F97AE" w14:textId="77777777" w:rsidTr="006A5F60">
        <w:trPr>
          <w:trHeight w:val="31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4B226F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TvR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74FD21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ATCACTTGTAAATCTACCGTCCCT</w:t>
            </w:r>
          </w:p>
        </w:tc>
      </w:tr>
      <w:tr w:rsidR="00D371A5" w:rsidRPr="00052C63" w14:paraId="6849FD29" w14:textId="77777777" w:rsidTr="006A5F60">
        <w:trPr>
          <w:trHeight w:val="333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0ACD00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 xml:space="preserve">TPexm 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673ADC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CCAGTTCTTTTAATTTCAACCTTTG</w:t>
            </w:r>
          </w:p>
        </w:tc>
      </w:tr>
      <w:tr w:rsidR="00D371A5" w:rsidRPr="00052C63" w14:paraId="55563B25" w14:textId="77777777" w:rsidTr="006A5F60">
        <w:trPr>
          <w:trHeight w:val="333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81F5AB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TRanm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BA90EB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AACTCTGTCACCAACTGAAGCAG</w:t>
            </w:r>
          </w:p>
        </w:tc>
      </w:tr>
      <w:tr w:rsidR="00D371A5" w:rsidRPr="00052C63" w14:paraId="18E22AA7" w14:textId="77777777" w:rsidTr="006A5F60">
        <w:trPr>
          <w:trHeight w:val="264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27E7FC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TLyzm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FB9DD0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TTCTACCATCATTACACCACCATC</w:t>
            </w:r>
          </w:p>
        </w:tc>
      </w:tr>
      <w:tr w:rsidR="00D371A5" w:rsidRPr="00052C63" w14:paraId="78D45608" w14:textId="77777777" w:rsidTr="006A5F60">
        <w:trPr>
          <w:trHeight w:val="264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8B0656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kex2F</w:t>
            </w:r>
          </w:p>
          <w:p w14:paraId="6B7ED786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8F4D5F">
              <w:rPr>
                <w:sz w:val="20"/>
                <w:szCs w:val="20"/>
              </w:rPr>
              <w:t>kex2</w:t>
            </w:r>
            <w:r>
              <w:rPr>
                <w:sz w:val="20"/>
                <w:szCs w:val="20"/>
              </w:rPr>
              <w:t>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1F180D" w14:textId="60748D9E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CAAAGGTTGAAATTAAAA</w:t>
            </w:r>
            <w:r w:rsidR="00115FC4" w:rsidRPr="00115FC4">
              <w:rPr>
                <w:color w:val="FF0000"/>
                <w:sz w:val="20"/>
                <w:szCs w:val="20"/>
              </w:rPr>
              <w:t>A</w:t>
            </w:r>
            <w:r w:rsidRPr="001B2FB8">
              <w:rPr>
                <w:sz w:val="20"/>
                <w:szCs w:val="20"/>
              </w:rPr>
              <w:t>AACTGGTGGTGG</w:t>
            </w:r>
          </w:p>
          <w:p w14:paraId="4FEAABF9" w14:textId="4D75291B" w:rsidR="00F76E8E" w:rsidRPr="001B2FB8" w:rsidRDefault="00F76E8E" w:rsidP="004F687E">
            <w:pPr>
              <w:rPr>
                <w:sz w:val="20"/>
                <w:szCs w:val="20"/>
              </w:rPr>
            </w:pPr>
            <w:r w:rsidRPr="008F4D5F">
              <w:rPr>
                <w:sz w:val="20"/>
                <w:szCs w:val="20"/>
              </w:rPr>
              <w:t>CCACCACCAGTT</w:t>
            </w:r>
            <w:r w:rsidR="00115FC4" w:rsidRPr="00115FC4">
              <w:rPr>
                <w:color w:val="FF0000"/>
                <w:sz w:val="20"/>
                <w:szCs w:val="20"/>
              </w:rPr>
              <w:t>T</w:t>
            </w:r>
            <w:r w:rsidRPr="008F4D5F">
              <w:rPr>
                <w:sz w:val="20"/>
                <w:szCs w:val="20"/>
              </w:rPr>
              <w:t>TTTTAATTTCAACCTTTG</w:t>
            </w:r>
          </w:p>
        </w:tc>
      </w:tr>
      <w:tr w:rsidR="00F76E8E" w:rsidRPr="00A12652" w14:paraId="551586F5" w14:textId="77777777" w:rsidTr="006A5F60">
        <w:trPr>
          <w:trHeight w:val="264"/>
        </w:trPr>
        <w:tc>
          <w:tcPr>
            <w:tcW w:w="9000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F5644D" w14:textId="7E402BA3" w:rsidR="00F76E8E" w:rsidRPr="001B2FB8" w:rsidRDefault="006C672B" w:rsidP="004F687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Strain verification</w:t>
            </w:r>
          </w:p>
        </w:tc>
      </w:tr>
      <w:tr w:rsidR="00D371A5" w:rsidRPr="00F73C45" w14:paraId="51480E75" w14:textId="77777777" w:rsidTr="006A5F60">
        <w:trPr>
          <w:trHeight w:val="165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E74C8E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tPFAF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70BE7A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ATTACTCGGAAGCAAACAAGTTGAGG</w:t>
            </w:r>
          </w:p>
        </w:tc>
      </w:tr>
      <w:tr w:rsidR="00D371A5" w:rsidRPr="00F73C45" w14:paraId="668196DA" w14:textId="77777777" w:rsidTr="006A5F60">
        <w:trPr>
          <w:trHeight w:val="156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5F8AED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tPFAR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617991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TTGGCAGGGAACGCAACATC</w:t>
            </w:r>
          </w:p>
        </w:tc>
      </w:tr>
      <w:tr w:rsidR="00D371A5" w:rsidRPr="00F73C45" w14:paraId="4B463929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8507AF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tDOAF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8479EC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CTCCCAGTATAAGACATTCAATGGAC</w:t>
            </w:r>
          </w:p>
        </w:tc>
      </w:tr>
      <w:tr w:rsidR="00D371A5" w:rsidRPr="00F73C45" w14:paraId="6C9C9489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0BBF59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tDOAR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B890EC" w14:textId="77777777" w:rsidR="00F76E8E" w:rsidRPr="001B2FB8" w:rsidRDefault="00F76E8E" w:rsidP="004F687E">
            <w:pPr>
              <w:rPr>
                <w:sz w:val="20"/>
                <w:szCs w:val="20"/>
              </w:rPr>
            </w:pPr>
            <w:r w:rsidRPr="001B2FB8">
              <w:rPr>
                <w:sz w:val="20"/>
                <w:szCs w:val="20"/>
              </w:rPr>
              <w:t>CAGAATACCTTTCGATCCCAACTT</w:t>
            </w:r>
          </w:p>
        </w:tc>
      </w:tr>
      <w:tr w:rsidR="006400E8" w:rsidRPr="006C672B" w14:paraId="35748A4A" w14:textId="77777777" w:rsidTr="006A5F60">
        <w:trPr>
          <w:trHeight w:val="228"/>
        </w:trPr>
        <w:tc>
          <w:tcPr>
            <w:tcW w:w="9000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94AB17" w14:textId="2F38FF23" w:rsidR="006400E8" w:rsidRPr="00713EA7" w:rsidRDefault="006400E8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b/>
                <w:bCs/>
                <w:color w:val="0070C0"/>
                <w:sz w:val="20"/>
                <w:szCs w:val="20"/>
                <w:lang w:val="en-US"/>
              </w:rPr>
              <w:t>Deletion and promoter replacement cassette construction</w:t>
            </w:r>
          </w:p>
        </w:tc>
      </w:tr>
      <w:tr w:rsidR="00D371A5" w:rsidRPr="006400E8" w14:paraId="51E2EF13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AB3B82" w14:textId="2489702E" w:rsidR="006400E8" w:rsidRPr="00713EA7" w:rsidRDefault="006400E8" w:rsidP="004F687E">
            <w:pPr>
              <w:rPr>
                <w:color w:val="0070C0"/>
                <w:sz w:val="20"/>
                <w:szCs w:val="20"/>
                <w:lang w:val="en-US"/>
              </w:rPr>
            </w:pPr>
            <w:bookmarkStart w:id="2" w:name="_Hlk75284713"/>
            <w:r w:rsidRPr="00713EA7">
              <w:rPr>
                <w:color w:val="0070C0"/>
                <w:sz w:val="20"/>
                <w:szCs w:val="20"/>
                <w:lang w:val="en-US"/>
              </w:rPr>
              <w:t>pYDR344C-F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16B323" w14:textId="0A5C5E79" w:rsidR="006400E8" w:rsidRPr="00713EA7" w:rsidRDefault="006400E8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CTTCACTCCATTTATTACTGG</w:t>
            </w:r>
          </w:p>
        </w:tc>
      </w:tr>
      <w:bookmarkEnd w:id="2"/>
      <w:tr w:rsidR="00D371A5" w:rsidRPr="006400E8" w14:paraId="670DAFBD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DDB3FD" w14:textId="47A15094" w:rsidR="006400E8" w:rsidRPr="00713EA7" w:rsidRDefault="006400E8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pYDR344C-amdS-R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4EAB47" w14:textId="4DD2EAF5" w:rsidR="006400E8" w:rsidRPr="00713EA7" w:rsidRDefault="006400E8" w:rsidP="004F687E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caagactgtcaaggagggtattctgggcctccatgtcGTGGTTGGACTTCTTTTGAGTTTTC</w:t>
            </w:r>
            <w:proofErr w:type="spellEnd"/>
          </w:p>
        </w:tc>
      </w:tr>
      <w:tr w:rsidR="00D371A5" w:rsidRPr="006400E8" w14:paraId="753C6DA2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B579CA" w14:textId="20EF1762" w:rsidR="006400E8" w:rsidRPr="00713EA7" w:rsidRDefault="006400E8" w:rsidP="004F687E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amdS</w:t>
            </w:r>
            <w:proofErr w:type="spellEnd"/>
            <w:r w:rsidRPr="00713EA7">
              <w:rPr>
                <w:color w:val="0070C0"/>
                <w:sz w:val="20"/>
                <w:szCs w:val="20"/>
                <w:lang w:val="en-US"/>
              </w:rPr>
              <w:t>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0E00AB" w14:textId="1554C9DB" w:rsidR="006400E8" w:rsidRPr="00713EA7" w:rsidRDefault="006400E8" w:rsidP="004F687E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gacatggaggcccagaatac</w:t>
            </w:r>
            <w:proofErr w:type="spellEnd"/>
          </w:p>
        </w:tc>
      </w:tr>
      <w:tr w:rsidR="00D371A5" w:rsidRPr="006400E8" w14:paraId="7A35B647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E089EF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tYDR344C-amdS-R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187462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GTGGTTGGACTTCTTTTGAGTTTTCCGTCCGGATTTCAAAcagtatagcgaccagcattc</w:t>
            </w:r>
            <w:proofErr w:type="spellEnd"/>
          </w:p>
        </w:tc>
      </w:tr>
      <w:tr w:rsidR="00D371A5" w:rsidRPr="006400E8" w14:paraId="6E09DECE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9ECA75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tYDR344C-F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C9F6B2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TTTGAAATCCGGACGGAAAACTCAAAAGAAGTCCAACCACGTGACAACGAGCACGGGTGC</w:t>
            </w:r>
          </w:p>
        </w:tc>
      </w:tr>
      <w:tr w:rsidR="00D371A5" w:rsidRPr="006400E8" w14:paraId="1E946A74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B5845E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tYDR344C-R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A3C39E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GTGTAGATAAAACCGAGTGGG</w:t>
            </w:r>
          </w:p>
        </w:tc>
      </w:tr>
      <w:tr w:rsidR="00D371A5" w:rsidRPr="006400E8" w14:paraId="02A5369A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7E177D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pSTL1-F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58042F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GGCACCATCCGTTTCATTTTC</w:t>
            </w:r>
          </w:p>
        </w:tc>
      </w:tr>
      <w:tr w:rsidR="00D371A5" w:rsidRPr="006400E8" w14:paraId="6B35624E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2C55EA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pSTL1-amdS-R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E8ACAE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caagactgtcaaggagggtattctgggcctccatgtcGTATGCTAGAACACGTATACAAAATAATTATCC</w:t>
            </w:r>
          </w:p>
        </w:tc>
      </w:tr>
      <w:tr w:rsidR="00D371A5" w:rsidRPr="006400E8" w14:paraId="312D3EAE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093508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tSTL1-amdS-R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4466EC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GTATGCTAGAACACGTATACAAAATAATTATCCAAAATCAcagtatagcgaccagcattc</w:t>
            </w:r>
            <w:proofErr w:type="spellEnd"/>
          </w:p>
        </w:tc>
      </w:tr>
      <w:tr w:rsidR="00D371A5" w:rsidRPr="006400E8" w14:paraId="37269CD1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CA75F9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tSTL1-F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1CA65B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TGATTTTGGATAATTATTTTGTATACGTGTTCTAGCATACCTTAAGAAAGCATTTTGCGGGG</w:t>
            </w:r>
          </w:p>
        </w:tc>
      </w:tr>
      <w:tr w:rsidR="00D371A5" w:rsidRPr="006400E8" w14:paraId="4FB03564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5ADAC3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tSTL1-R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8746B4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GTGATGTATGGTGTCCCTTGC</w:t>
            </w:r>
          </w:p>
        </w:tc>
      </w:tr>
      <w:tr w:rsidR="00D371A5" w:rsidRPr="006400E8" w14:paraId="047B9A6A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4A6355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pHXT3-F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D18F84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CTATTCGTCATCGCAGACAG</w:t>
            </w:r>
          </w:p>
        </w:tc>
      </w:tr>
      <w:tr w:rsidR="00D371A5" w:rsidRPr="006400E8" w14:paraId="67EE9771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613E0B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pHXT3-amdS-R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96169F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caagactgtcaaggagggtattctgggcctccatgtcAGCTATTAAGTAAAATTATGGAATATTCATGC</w:t>
            </w:r>
          </w:p>
        </w:tc>
      </w:tr>
      <w:tr w:rsidR="00D371A5" w:rsidRPr="006400E8" w14:paraId="314F773E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42B603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tHXT3-amdS-R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4D374D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AGCTATTAAGTAAAATTATGGAATATTCATGCTGAAGATAcagtatagcgaccagcattc</w:t>
            </w:r>
            <w:proofErr w:type="spellEnd"/>
          </w:p>
        </w:tc>
      </w:tr>
      <w:tr w:rsidR="00D371A5" w:rsidRPr="006400E8" w14:paraId="509FF2B6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5CB3A0" w14:textId="529CD903" w:rsidR="006400E8" w:rsidRPr="00713EA7" w:rsidRDefault="006400E8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tHXT3-F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01B84D" w14:textId="77777777" w:rsidR="006400E8" w:rsidRPr="00713EA7" w:rsidRDefault="006400E8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TATCTTCAGCATGAATATTCCATAATTTTACTTAATAGCTCCGTAGTGCTGAATAATAGTGT</w:t>
            </w:r>
          </w:p>
          <w:p w14:paraId="6163E6F3" w14:textId="5C42C80E" w:rsidR="006400E8" w:rsidRPr="00713EA7" w:rsidRDefault="006400E8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ATTTTAAG</w:t>
            </w:r>
          </w:p>
        </w:tc>
      </w:tr>
      <w:tr w:rsidR="00C8313F" w:rsidRPr="006400E8" w14:paraId="71D4BF96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B5F753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tHXT3-R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DDECDE" w14:textId="77777777" w:rsidR="006400E8" w:rsidRPr="00713EA7" w:rsidRDefault="006400E8" w:rsidP="006400E8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GTATTCCGGCTGATAAGCATG</w:t>
            </w:r>
          </w:p>
        </w:tc>
      </w:tr>
      <w:tr w:rsidR="00A43027" w:rsidRPr="000F66E7" w14:paraId="4ED1FAB5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71D7BB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pTKL2-F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6E196B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GGAGGTAGTTTGCTGATTGGC</w:t>
            </w:r>
          </w:p>
        </w:tc>
      </w:tr>
      <w:tr w:rsidR="00A43027" w:rsidRPr="000F66E7" w14:paraId="20BBCA45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8BCD9D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pTKL2-amdS-R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5BF466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caagactgtcaaggagggtattctgggcctccatgtcCAAATCGAAGACTACAGTAAGAGGG</w:t>
            </w:r>
            <w:proofErr w:type="spellEnd"/>
          </w:p>
        </w:tc>
      </w:tr>
      <w:tr w:rsidR="00A43027" w:rsidRPr="000F66E7" w14:paraId="6C641F32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4B6B0B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tTKL2-amdS-R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5664C1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CAAATCGAAGACTACAGTAAGAGGGGACAAGCCAATTGAAcagtatagcgaccagcattc</w:t>
            </w:r>
            <w:proofErr w:type="spellEnd"/>
          </w:p>
        </w:tc>
      </w:tr>
      <w:tr w:rsidR="00A43027" w:rsidRPr="000F66E7" w14:paraId="51AB9552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0DAE55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tTKL2-F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E5E5BF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TTCAATTGGCTTGTCCCCTCTTACTGTAGTCTTCGATTTGGTCTGAAGAAGTAAACAGTTCTTTGC</w:t>
            </w:r>
          </w:p>
        </w:tc>
      </w:tr>
      <w:tr w:rsidR="00A43027" w:rsidRPr="000F66E7" w14:paraId="79277628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8C48D3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tTKL2-R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D29EEB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CCACGTTGGTTGAATATTGAATC</w:t>
            </w:r>
          </w:p>
        </w:tc>
      </w:tr>
      <w:tr w:rsidR="00A43027" w:rsidRPr="000F66E7" w14:paraId="5EFD4644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B2B97E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pFRE4-F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82CCF3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GCTTAGGAAGTAAGGTTACTTTGG</w:t>
            </w:r>
          </w:p>
        </w:tc>
      </w:tr>
      <w:tr w:rsidR="00A43027" w:rsidRPr="000F66E7" w14:paraId="5319763B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7D7D30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pFRE4-amdS-R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387627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caagactgtcaaggagggtattctgggcctccatgtcCTGAGGAGACACGATTAACTGG</w:t>
            </w:r>
            <w:proofErr w:type="spellEnd"/>
          </w:p>
        </w:tc>
      </w:tr>
      <w:tr w:rsidR="00A43027" w:rsidRPr="000F66E7" w14:paraId="4948D5E3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D99AE4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tFRE4-amdS-R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17CE0E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CTGAGGAGACACGATTAACTGGAGTCTTTCTCAGCTTCTCcagtatagcgaccagcattc</w:t>
            </w:r>
            <w:proofErr w:type="spellEnd"/>
          </w:p>
        </w:tc>
      </w:tr>
      <w:tr w:rsidR="00D371A5" w:rsidRPr="006400E8" w14:paraId="493EB6BC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801E49" w14:textId="342F9506" w:rsidR="006400E8" w:rsidRPr="00713EA7" w:rsidRDefault="000F66E7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tFRE4-F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16BC32" w14:textId="498F9800" w:rsidR="006400E8" w:rsidRPr="00713EA7" w:rsidRDefault="000F66E7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GAGAAGCTGAGAAAGACTCCAGTTAATCGTGTCTCCTCAGACTCAATGTATAATATCCTCTAACT</w:t>
            </w:r>
            <w:r w:rsidRPr="00713EA7">
              <w:rPr>
                <w:color w:val="0070C0"/>
              </w:rPr>
              <w:t xml:space="preserve"> </w:t>
            </w:r>
            <w:r w:rsidRPr="00713EA7">
              <w:rPr>
                <w:color w:val="0070C0"/>
                <w:sz w:val="20"/>
                <w:szCs w:val="20"/>
                <w:lang w:val="en-US"/>
              </w:rPr>
              <w:t>GTTG</w:t>
            </w:r>
          </w:p>
        </w:tc>
      </w:tr>
      <w:tr w:rsidR="000F66E7" w:rsidRPr="000F66E7" w14:paraId="43F0BD50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04148D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tFRE4-R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956280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CATGATGAACCAAATGTCTTGTAG</w:t>
            </w:r>
          </w:p>
        </w:tc>
      </w:tr>
      <w:tr w:rsidR="000F66E7" w:rsidRPr="000F66E7" w14:paraId="2132D0CD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F88C82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pKNS1-F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334034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GCTAGACGCTGTTGGTAATATC</w:t>
            </w:r>
          </w:p>
        </w:tc>
      </w:tr>
      <w:tr w:rsidR="000F66E7" w:rsidRPr="000F66E7" w14:paraId="1BB37552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810E02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pKNS1-amdS-R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032BC8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catgcgtcaatcgtatgtgaatgctggtcgctatactgTAGATTAGTCTTTGTTGTGCCAAATC</w:t>
            </w:r>
          </w:p>
        </w:tc>
      </w:tr>
      <w:tr w:rsidR="000F66E7" w:rsidRPr="000F66E7" w14:paraId="1F338AC3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9EE3EF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amdSOE</w:t>
            </w:r>
            <w:proofErr w:type="spellEnd"/>
            <w:r w:rsidRPr="00713EA7">
              <w:rPr>
                <w:color w:val="0070C0"/>
                <w:sz w:val="20"/>
                <w:szCs w:val="20"/>
                <w:lang w:val="en-US"/>
              </w:rPr>
              <w:t>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9B2051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cagtatagcgaccagcattc</w:t>
            </w:r>
            <w:proofErr w:type="spellEnd"/>
          </w:p>
        </w:tc>
      </w:tr>
      <w:tr w:rsidR="000F66E7" w:rsidRPr="000F66E7" w14:paraId="5E17B2D5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190963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amdS-KNS1-R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89D75B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TAGATTAGTCTTTGTTGTGCCAAATCTTCGACTTGGTAAATACgacatggaggcccagaatac</w:t>
            </w:r>
            <w:proofErr w:type="spellEnd"/>
          </w:p>
        </w:tc>
      </w:tr>
      <w:tr w:rsidR="00D371A5" w:rsidRPr="006400E8" w14:paraId="2DCF0BC0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558603" w14:textId="743ED906" w:rsidR="006400E8" w:rsidRPr="00713EA7" w:rsidRDefault="000F66E7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pTEF1-KNS1-F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B7B919" w14:textId="77777777" w:rsidR="000F66E7" w:rsidRPr="00713EA7" w:rsidRDefault="000F66E7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GTATTTACCAAGTCGAAGATTTGGCACAACAAAGACTAATCTAATAGCTTCAAAATGTTTCTACT</w:t>
            </w:r>
          </w:p>
          <w:p w14:paraId="7F02E9C4" w14:textId="3253DFA6" w:rsidR="000F66E7" w:rsidRPr="00713EA7" w:rsidRDefault="000F66E7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CCTT</w:t>
            </w:r>
          </w:p>
        </w:tc>
      </w:tr>
      <w:tr w:rsidR="000F66E7" w:rsidRPr="000F66E7" w14:paraId="5E6D79CF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CE44BB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pTEF1-R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2F877B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TTTGTAATTAAAACTTAGATTAGATTGCTATGC</w:t>
            </w:r>
          </w:p>
        </w:tc>
      </w:tr>
      <w:tr w:rsidR="000F66E7" w:rsidRPr="000F66E7" w14:paraId="0E4FDAC3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6EAB815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KNS1-F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A4CCC1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GAAAGCATAGCAATCTAATCTAAGTTTTAATTACAAAATGTCGCAGAATATTCAAATTGG</w:t>
            </w:r>
          </w:p>
        </w:tc>
      </w:tr>
      <w:tr w:rsidR="000F66E7" w:rsidRPr="000F66E7" w14:paraId="75C131E6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882BBB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KNS1-R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0263F4" w14:textId="77777777" w:rsidR="000F66E7" w:rsidRPr="00713EA7" w:rsidRDefault="000F66E7" w:rsidP="000F66E7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CTATCCTTGGGTATTATTATAAGTTGCA</w:t>
            </w:r>
          </w:p>
        </w:tc>
      </w:tr>
      <w:tr w:rsidR="00EF0DBD" w:rsidRPr="00EF0DBD" w14:paraId="393E9194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809FC3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pGIT1-F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7DE172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GAGCATGACGATGAGTACTTAC</w:t>
            </w:r>
          </w:p>
        </w:tc>
      </w:tr>
      <w:tr w:rsidR="00EF0DBD" w:rsidRPr="00EF0DBD" w14:paraId="5A6CD8AF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63B954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pGIT1-amdS-R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C987D4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catgcgtcaatcgtatgtgaatgctggtcgctatactgCTGCGGCTGGTTGACTAGTC</w:t>
            </w:r>
            <w:proofErr w:type="spellEnd"/>
          </w:p>
        </w:tc>
      </w:tr>
      <w:tr w:rsidR="00EF0DBD" w:rsidRPr="00EF0DBD" w14:paraId="0AE1AF2C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EFE51E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amdS-GIT1-R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356147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CTGCGGCTGGTTGACTAGTCACAAGAAACAGATAATAAATACgacatggaggcccagaatac</w:t>
            </w:r>
            <w:proofErr w:type="spellEnd"/>
          </w:p>
        </w:tc>
      </w:tr>
      <w:tr w:rsidR="00EF0DBD" w:rsidRPr="00EF0DBD" w14:paraId="594E81BD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09DE50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pTEF1-GIT1-F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A266CD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GTATTTATTATCTGTTTCTTGTGACTAGTCAACCAGCCGCAGATAGCTTCAAAATGTTTCTACTCCTT</w:t>
            </w:r>
          </w:p>
        </w:tc>
      </w:tr>
      <w:tr w:rsidR="00EF0DBD" w:rsidRPr="00EF0DBD" w14:paraId="273F710B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AE2176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GIT1-F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467D3E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GAAAGCATAGCAATCTAATCTAAGTTTTAATTACAAAATGGAAGATAAAGATATCACATCGG</w:t>
            </w:r>
          </w:p>
        </w:tc>
      </w:tr>
      <w:tr w:rsidR="00EF0DBD" w:rsidRPr="00EF0DBD" w14:paraId="41D439C5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E06B58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GIT1-R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82D93A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TCAACTTTGATCGACCTGTCTG</w:t>
            </w:r>
          </w:p>
        </w:tc>
      </w:tr>
      <w:tr w:rsidR="00EF0DBD" w:rsidRPr="00EF0DBD" w14:paraId="5F3D86F2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075EEA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pAZR1-F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D12321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CGCAGACTCTTTAAATGTTTTCG</w:t>
            </w:r>
          </w:p>
        </w:tc>
      </w:tr>
      <w:tr w:rsidR="00EF0DBD" w:rsidRPr="00EF0DBD" w14:paraId="3AB7A4E5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66EE993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pAZR1-amdS-R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03894F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catgcgtcaatcgtatgtgaatgctggtcgctatactgAGAAAAGATACAAGATTTAAAGGACG</w:t>
            </w:r>
          </w:p>
        </w:tc>
      </w:tr>
      <w:tr w:rsidR="00EF0DBD" w:rsidRPr="00EF0DBD" w14:paraId="3B00C156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3DAF26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amdS-AZR1-R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750300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AGAAAAGATACAAGATTTAAAGGACGTTGCAAGAGGGTACgacatggaggcccagaatac</w:t>
            </w:r>
            <w:proofErr w:type="spellEnd"/>
          </w:p>
        </w:tc>
      </w:tr>
      <w:tr w:rsidR="00EF0DBD" w:rsidRPr="006400E8" w14:paraId="7A5D9879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E37357" w14:textId="17B83053" w:rsidR="00EF0DBD" w:rsidRPr="00713EA7" w:rsidRDefault="00EF0DBD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pTEF1-AZR1-F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CCA187" w14:textId="3317E911" w:rsidR="00EF0DBD" w:rsidRPr="00713EA7" w:rsidRDefault="00EF0DBD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GTACCCTCTTGCAACGTCCTTTAAATCTTGTATCTTTTCTATAGCTTCAAAATGTTTCTACTCCTT</w:t>
            </w:r>
          </w:p>
        </w:tc>
      </w:tr>
      <w:tr w:rsidR="00EF0DBD" w:rsidRPr="006400E8" w14:paraId="5B5FA5E8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4C2467" w14:textId="0A713BB8" w:rsidR="00EF0DBD" w:rsidRPr="00713EA7" w:rsidRDefault="00EF0DBD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AZR1-F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1D33F8" w14:textId="53133B74" w:rsidR="00EF0DBD" w:rsidRPr="00713EA7" w:rsidRDefault="00EF0DBD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GAAAGCATAGCAATCTAATCTAAGTTTTAATTACAAAATGAAAGGCGAACCTAAGAC</w:t>
            </w:r>
          </w:p>
        </w:tc>
      </w:tr>
      <w:tr w:rsidR="00EF0DBD" w:rsidRPr="00EF0DBD" w14:paraId="74AC45CC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824D77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AZR1-R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E2BE52" w14:textId="77777777" w:rsidR="00EF0DBD" w:rsidRPr="00713EA7" w:rsidRDefault="00EF0DBD" w:rsidP="00EF0DBD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TTATCTCAGGCTTGCTGTGAC</w:t>
            </w:r>
          </w:p>
        </w:tc>
      </w:tr>
      <w:tr w:rsidR="00217010" w:rsidRPr="00217010" w14:paraId="1B8E4399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DA73AF" w14:textId="77777777" w:rsidR="00217010" w:rsidRPr="00713EA7" w:rsidRDefault="00217010" w:rsidP="00217010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pVMA1-F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94EE7E" w14:textId="77777777" w:rsidR="00217010" w:rsidRPr="00713EA7" w:rsidRDefault="00217010" w:rsidP="00217010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GCCCAAATGATATGTCAACCAG</w:t>
            </w:r>
          </w:p>
        </w:tc>
      </w:tr>
      <w:tr w:rsidR="00EF0DBD" w:rsidRPr="006400E8" w14:paraId="5365BA05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8DC51E" w14:textId="00F2B085" w:rsidR="00EF0DBD" w:rsidRPr="00713EA7" w:rsidRDefault="00217010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pVMA1-amdS-R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D0053C" w14:textId="7445BE9E" w:rsidR="00EF0DBD" w:rsidRPr="00713EA7" w:rsidRDefault="00D371A5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catgcgtcaatcgtatgtgaatgctggtcgctatactgTCCTGCGTTATAATCTTAGATATCTATATGC</w:t>
            </w:r>
          </w:p>
        </w:tc>
      </w:tr>
      <w:tr w:rsidR="00D371A5" w:rsidRPr="00D371A5" w14:paraId="02B7FA9D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31DCA4" w14:textId="77777777" w:rsidR="00D371A5" w:rsidRPr="00713EA7" w:rsidRDefault="00D371A5" w:rsidP="00D371A5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amdS-VMA1-R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EA4078" w14:textId="77777777" w:rsidR="00D371A5" w:rsidRPr="00713EA7" w:rsidRDefault="00D371A5" w:rsidP="00D371A5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713EA7">
              <w:rPr>
                <w:color w:val="0070C0"/>
                <w:sz w:val="20"/>
                <w:szCs w:val="20"/>
                <w:lang w:val="en-US"/>
              </w:rPr>
              <w:t>TCCTGCGTTATAATCTTAGATATCTATATGCTTTGAGAAATGgacatggaggcccagaatac</w:t>
            </w:r>
            <w:proofErr w:type="spellEnd"/>
          </w:p>
        </w:tc>
      </w:tr>
      <w:tr w:rsidR="00EF0DBD" w:rsidRPr="006400E8" w14:paraId="44B517DF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D48D15" w14:textId="114EE61F" w:rsidR="00EF0DBD" w:rsidRPr="00713EA7" w:rsidRDefault="00D371A5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pTEF1-VMA1-F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3552C5" w14:textId="5A522414" w:rsidR="00EF0DBD" w:rsidRPr="00713EA7" w:rsidRDefault="00D371A5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CATTTCTCAAAGCATATAGATATCTAAGATTATAACGCAGGAATAGCTTCAAAATGTTTCTACTC</w:t>
            </w:r>
            <w:r w:rsidRPr="00713EA7">
              <w:rPr>
                <w:color w:val="0070C0"/>
              </w:rPr>
              <w:t xml:space="preserve"> </w:t>
            </w:r>
            <w:r w:rsidRPr="00713EA7">
              <w:rPr>
                <w:color w:val="0070C0"/>
                <w:sz w:val="20"/>
                <w:szCs w:val="20"/>
                <w:lang w:val="en-US"/>
              </w:rPr>
              <w:t>CTT</w:t>
            </w:r>
          </w:p>
        </w:tc>
      </w:tr>
      <w:tr w:rsidR="00D371A5" w:rsidRPr="00D371A5" w14:paraId="0225A931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C94B53" w14:textId="77777777" w:rsidR="00D371A5" w:rsidRPr="00713EA7" w:rsidRDefault="00D371A5" w:rsidP="00D371A5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VMA1-F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5B645A" w14:textId="77777777" w:rsidR="00D371A5" w:rsidRPr="00713EA7" w:rsidRDefault="00D371A5" w:rsidP="00D371A5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GAAAGCATAGCAATCTAATCTAAGTTTTAATTACAAAATGGCTGGTGCAATTGAAAA</w:t>
            </w:r>
          </w:p>
        </w:tc>
      </w:tr>
      <w:tr w:rsidR="00D371A5" w:rsidRPr="00D371A5" w14:paraId="0DB20BA2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D85DC4" w14:textId="77777777" w:rsidR="00D371A5" w:rsidRPr="00713EA7" w:rsidRDefault="00D371A5" w:rsidP="00D371A5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VMA1-R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922568" w14:textId="77777777" w:rsidR="00D371A5" w:rsidRPr="00713EA7" w:rsidRDefault="00D371A5" w:rsidP="00D371A5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GTTTTGGCAACTTGTGGTTC</w:t>
            </w:r>
          </w:p>
        </w:tc>
      </w:tr>
      <w:tr w:rsidR="00EF0DBD" w:rsidRPr="006400E8" w14:paraId="406E85AF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492D10" w14:textId="3843F2CF" w:rsidR="00EF0DBD" w:rsidRPr="00713EA7" w:rsidRDefault="00D371A5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pMIN7-F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52B174" w14:textId="0C8C8AE6" w:rsidR="00EF0DBD" w:rsidRPr="00713EA7" w:rsidRDefault="00D371A5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GTAGCATTCAAGGGTAGAAGG</w:t>
            </w:r>
          </w:p>
        </w:tc>
      </w:tr>
      <w:tr w:rsidR="00EF0DBD" w:rsidRPr="006400E8" w14:paraId="54F95E7B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177E54" w14:textId="6B3A6141" w:rsidR="00EF0DBD" w:rsidRPr="00713EA7" w:rsidRDefault="00D371A5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pMIN7-amdS-R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9E3D6A" w14:textId="5C99471F" w:rsidR="00D371A5" w:rsidRPr="00713EA7" w:rsidRDefault="00D371A5" w:rsidP="00D371A5">
            <w:pPr>
              <w:pStyle w:val="HTMLPreformatted"/>
              <w:rPr>
                <w:rFonts w:asciiTheme="minorHAnsi" w:eastAsiaTheme="minorEastAsia" w:hAnsiTheme="minorHAnsi" w:cstheme="minorBidi"/>
                <w:color w:val="0070C0"/>
                <w:lang w:val="en-US"/>
              </w:rPr>
            </w:pPr>
            <w:proofErr w:type="spellStart"/>
            <w:r w:rsidRPr="00713EA7">
              <w:rPr>
                <w:rFonts w:asciiTheme="minorHAnsi" w:eastAsiaTheme="minorEastAsia" w:hAnsiTheme="minorHAnsi" w:cstheme="minorBidi"/>
                <w:color w:val="0070C0"/>
                <w:lang w:val="en-US"/>
              </w:rPr>
              <w:t>catgcgtcaatcgtatgtgaatgctggtcgctatactgTGGTTTTCGCCTTGTCACAG</w:t>
            </w:r>
            <w:proofErr w:type="spellEnd"/>
          </w:p>
          <w:p w14:paraId="525654A0" w14:textId="0BA6C67B" w:rsidR="00EF0DBD" w:rsidRPr="00713EA7" w:rsidRDefault="00EF0DBD" w:rsidP="004F687E">
            <w:pPr>
              <w:rPr>
                <w:color w:val="0070C0"/>
                <w:sz w:val="20"/>
                <w:szCs w:val="20"/>
                <w:lang w:val="en-US"/>
              </w:rPr>
            </w:pPr>
          </w:p>
        </w:tc>
      </w:tr>
      <w:tr w:rsidR="00EF0DBD" w:rsidRPr="006400E8" w14:paraId="3C541A4D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58CC95" w14:textId="1B5AC1E7" w:rsidR="00EF0DBD" w:rsidRPr="00713EA7" w:rsidRDefault="00C8313F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pTEF1-MIN7-F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238C24" w14:textId="76C417FE" w:rsidR="00EF0DBD" w:rsidRPr="00713EA7" w:rsidRDefault="00C8313F" w:rsidP="00C8313F">
            <w:pPr>
              <w:pStyle w:val="HTMLPreformatted"/>
              <w:rPr>
                <w:rFonts w:asciiTheme="minorHAnsi" w:eastAsiaTheme="minorEastAsia" w:hAnsiTheme="minorHAnsi" w:cstheme="minorBidi"/>
                <w:color w:val="0070C0"/>
                <w:lang w:val="en-US"/>
              </w:rPr>
            </w:pPr>
            <w:r w:rsidRPr="00713EA7">
              <w:rPr>
                <w:rFonts w:asciiTheme="minorHAnsi" w:eastAsiaTheme="minorEastAsia" w:hAnsiTheme="minorHAnsi" w:cstheme="minorBidi"/>
                <w:color w:val="0070C0"/>
                <w:lang w:val="en-US"/>
              </w:rPr>
              <w:t>CTTTTATATTCCACATTTATTCCCTGTGACAAGGCGAAAACCAATAGCTTCAAAATGTTTCTACT</w:t>
            </w:r>
          </w:p>
          <w:p w14:paraId="5EAD604C" w14:textId="43E8700E" w:rsidR="00C8313F" w:rsidRPr="00713EA7" w:rsidRDefault="00C8313F" w:rsidP="00C8313F">
            <w:pPr>
              <w:pStyle w:val="HTMLPreformatted"/>
              <w:rPr>
                <w:rFonts w:asciiTheme="minorHAnsi" w:eastAsiaTheme="minorEastAsia" w:hAnsiTheme="minorHAnsi" w:cstheme="minorBidi"/>
                <w:color w:val="0070C0"/>
                <w:lang w:val="en-US"/>
              </w:rPr>
            </w:pPr>
            <w:r w:rsidRPr="00713EA7">
              <w:rPr>
                <w:rFonts w:asciiTheme="minorHAnsi" w:eastAsiaTheme="minorEastAsia" w:hAnsiTheme="minorHAnsi" w:cstheme="minorBidi"/>
                <w:color w:val="0070C0"/>
                <w:lang w:val="en-US"/>
              </w:rPr>
              <w:t>CCTT</w:t>
            </w:r>
          </w:p>
        </w:tc>
      </w:tr>
      <w:tr w:rsidR="00EF0DBD" w:rsidRPr="006400E8" w14:paraId="1AB0B2CE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6AB5BF" w14:textId="0DD7D298" w:rsidR="00EF0DBD" w:rsidRPr="00713EA7" w:rsidRDefault="00C8313F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MIN7-F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CB3B5A" w14:textId="3DF40A23" w:rsidR="00EF0DBD" w:rsidRPr="00713EA7" w:rsidRDefault="00C8313F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GAAAGCATAGCAATCTAATCTAAGTTTTAATTACAAAATGCTGGCCATGAAATCATT</w:t>
            </w:r>
          </w:p>
        </w:tc>
      </w:tr>
      <w:tr w:rsidR="00EF0DBD" w:rsidRPr="006400E8" w14:paraId="4EF83728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A54C52" w14:textId="5250B323" w:rsidR="00EF0DBD" w:rsidRPr="00713EA7" w:rsidRDefault="00F97A0A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MIN7-R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6DD103" w14:textId="6061CFCB" w:rsidR="00EF0DBD" w:rsidRPr="00713EA7" w:rsidRDefault="00F97A0A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GAATTTCATGCCAGGTCACG</w:t>
            </w:r>
          </w:p>
        </w:tc>
      </w:tr>
      <w:tr w:rsidR="002B1F8A" w:rsidRPr="006C672B" w14:paraId="635836C7" w14:textId="77777777" w:rsidTr="006A5F60">
        <w:trPr>
          <w:trHeight w:val="228"/>
        </w:trPr>
        <w:tc>
          <w:tcPr>
            <w:tcW w:w="9000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F00E10" w14:textId="46801516" w:rsidR="002B1F8A" w:rsidRPr="00713EA7" w:rsidRDefault="002101C1" w:rsidP="004F687E">
            <w:pPr>
              <w:rPr>
                <w:b/>
                <w:bCs/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b/>
                <w:bCs/>
                <w:color w:val="0070C0"/>
                <w:sz w:val="20"/>
                <w:szCs w:val="20"/>
                <w:lang w:val="en-US"/>
              </w:rPr>
              <w:t>Deletion and promoter replacement cassette confirmation</w:t>
            </w:r>
          </w:p>
        </w:tc>
      </w:tr>
      <w:tr w:rsidR="002101C1" w:rsidRPr="002101C1" w14:paraId="7C7965A5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1DD7E9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vpYDR344C-F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F0EB22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CTACTACATGGGCTCCAATTC</w:t>
            </w:r>
          </w:p>
        </w:tc>
      </w:tr>
      <w:tr w:rsidR="002101C1" w:rsidRPr="002101C1" w14:paraId="47C180C8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3D532A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2101C1">
              <w:rPr>
                <w:color w:val="0070C0"/>
                <w:sz w:val="20"/>
                <w:szCs w:val="20"/>
                <w:lang w:val="en-US"/>
              </w:rPr>
              <w:t>vamdS</w:t>
            </w:r>
            <w:proofErr w:type="spellEnd"/>
            <w:r w:rsidRPr="002101C1">
              <w:rPr>
                <w:color w:val="0070C0"/>
                <w:sz w:val="20"/>
                <w:szCs w:val="20"/>
                <w:lang w:val="en-US"/>
              </w:rPr>
              <w:t>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AC6593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2101C1">
              <w:rPr>
                <w:color w:val="0070C0"/>
                <w:sz w:val="20"/>
                <w:szCs w:val="20"/>
                <w:lang w:val="en-US"/>
              </w:rPr>
              <w:t>cgataacagagtcttcagctg</w:t>
            </w:r>
            <w:proofErr w:type="spellEnd"/>
          </w:p>
        </w:tc>
      </w:tr>
      <w:tr w:rsidR="002101C1" w:rsidRPr="002101C1" w14:paraId="7152A93A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44B136" w14:textId="3CE64C38" w:rsidR="002101C1" w:rsidRPr="00713EA7" w:rsidRDefault="002101C1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vpSTL1-F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4F3936" w14:textId="6A06D130" w:rsidR="002101C1" w:rsidRPr="00713EA7" w:rsidRDefault="002101C1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GCGACCTAGAACCACTAATC</w:t>
            </w:r>
          </w:p>
        </w:tc>
      </w:tr>
      <w:tr w:rsidR="002101C1" w:rsidRPr="002101C1" w14:paraId="277673F2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8A7BF1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vpHXT3-F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C17370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GCGTCCAATTTCAACCTAAGG</w:t>
            </w:r>
          </w:p>
        </w:tc>
      </w:tr>
      <w:tr w:rsidR="002101C1" w:rsidRPr="002101C1" w14:paraId="1DA9A838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6F0376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vpTKL2-F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E4B967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GGTGAGCCTAAAAAGTTCCC</w:t>
            </w:r>
          </w:p>
        </w:tc>
      </w:tr>
      <w:tr w:rsidR="002101C1" w:rsidRPr="002101C1" w14:paraId="3618502C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C90CCE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vpFRE4-F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FCFA39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GAATGTTTAGTGCATTGGCTC</w:t>
            </w:r>
          </w:p>
        </w:tc>
      </w:tr>
      <w:tr w:rsidR="002101C1" w:rsidRPr="002101C1" w14:paraId="20749E52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B5FB99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vpKNS1-F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821BE3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GATTACTGGCAAAGGACTACC</w:t>
            </w:r>
          </w:p>
        </w:tc>
      </w:tr>
      <w:tr w:rsidR="002101C1" w:rsidRPr="002101C1" w14:paraId="74FD104C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E085FD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2101C1">
              <w:rPr>
                <w:color w:val="0070C0"/>
                <w:sz w:val="20"/>
                <w:szCs w:val="20"/>
                <w:lang w:val="en-US"/>
              </w:rPr>
              <w:t>vamdSOE</w:t>
            </w:r>
            <w:proofErr w:type="spellEnd"/>
            <w:r w:rsidRPr="002101C1">
              <w:rPr>
                <w:color w:val="0070C0"/>
                <w:sz w:val="20"/>
                <w:szCs w:val="20"/>
                <w:lang w:val="en-US"/>
              </w:rPr>
              <w:t>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811B31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2101C1">
              <w:rPr>
                <w:color w:val="0070C0"/>
                <w:sz w:val="20"/>
                <w:szCs w:val="20"/>
                <w:lang w:val="en-US"/>
              </w:rPr>
              <w:t>caaggctgtttctgaattgg</w:t>
            </w:r>
            <w:proofErr w:type="spellEnd"/>
          </w:p>
        </w:tc>
      </w:tr>
      <w:tr w:rsidR="00442B74" w:rsidRPr="002101C1" w14:paraId="47B16A4F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4CE0C6" w14:textId="61EF38FC" w:rsidR="00442B74" w:rsidRPr="00713EA7" w:rsidRDefault="00442B74" w:rsidP="002101C1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2101C1">
              <w:rPr>
                <w:color w:val="0070C0"/>
                <w:sz w:val="20"/>
                <w:szCs w:val="20"/>
                <w:lang w:val="en-US"/>
              </w:rPr>
              <w:t>vamdSOE</w:t>
            </w:r>
            <w:proofErr w:type="spellEnd"/>
            <w:r w:rsidRPr="002101C1">
              <w:rPr>
                <w:color w:val="0070C0"/>
                <w:sz w:val="20"/>
                <w:szCs w:val="20"/>
                <w:lang w:val="en-US"/>
              </w:rPr>
              <w:t>-</w:t>
            </w:r>
            <w:r w:rsidRPr="00713EA7">
              <w:rPr>
                <w:color w:val="0070C0"/>
                <w:sz w:val="20"/>
                <w:szCs w:val="20"/>
                <w:lang w:val="en-US"/>
              </w:rPr>
              <w:t>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57F728" w14:textId="3E42CC3C" w:rsidR="00442B74" w:rsidRPr="00713EA7" w:rsidRDefault="00442B74" w:rsidP="002101C1">
            <w:pPr>
              <w:rPr>
                <w:color w:val="0070C0"/>
                <w:sz w:val="20"/>
                <w:szCs w:val="20"/>
                <w:lang w:val="en-US"/>
              </w:rPr>
            </w:pPr>
            <w:proofErr w:type="spellStart"/>
            <w:r w:rsidRPr="002101C1">
              <w:rPr>
                <w:color w:val="0070C0"/>
                <w:sz w:val="20"/>
                <w:szCs w:val="20"/>
                <w:lang w:val="en-US"/>
              </w:rPr>
              <w:t>cgataacagagtcttcagctg</w:t>
            </w:r>
            <w:proofErr w:type="spellEnd"/>
          </w:p>
        </w:tc>
      </w:tr>
      <w:tr w:rsidR="00442B74" w:rsidRPr="002101C1" w14:paraId="66A6E7AB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3CDF87" w14:textId="6721F36E" w:rsidR="00442B74" w:rsidRPr="00713EA7" w:rsidRDefault="00442B74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vKNS1-R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582C44" w14:textId="0D279E15" w:rsidR="00442B74" w:rsidRPr="00713EA7" w:rsidRDefault="00442B74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GTCCACTCGACTACTGTTATG</w:t>
            </w:r>
          </w:p>
        </w:tc>
      </w:tr>
      <w:tr w:rsidR="002101C1" w:rsidRPr="002101C1" w14:paraId="069A825F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F392B6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vtKNS1-F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501DF7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GAAACAGGATTACGGCGATAG</w:t>
            </w:r>
          </w:p>
        </w:tc>
      </w:tr>
      <w:tr w:rsidR="002101C1" w:rsidRPr="002101C1" w14:paraId="1DCE5B9D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8830E1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vtKNS1-R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C814AF" w14:textId="77777777" w:rsidR="002101C1" w:rsidRPr="002101C1" w:rsidRDefault="002101C1" w:rsidP="002101C1">
            <w:pPr>
              <w:rPr>
                <w:color w:val="0070C0"/>
                <w:sz w:val="20"/>
                <w:szCs w:val="20"/>
                <w:lang w:val="en-US"/>
              </w:rPr>
            </w:pPr>
            <w:r w:rsidRPr="002101C1">
              <w:rPr>
                <w:color w:val="0070C0"/>
                <w:sz w:val="20"/>
                <w:szCs w:val="20"/>
                <w:lang w:val="en-US"/>
              </w:rPr>
              <w:t>GTTGCCAAGTGTACAAAGGAG</w:t>
            </w:r>
          </w:p>
        </w:tc>
      </w:tr>
      <w:tr w:rsidR="00442B74" w:rsidRPr="00442B74" w14:paraId="4B26C6D5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48DF33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vpGIT1-F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A76DA8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CGATATCTGCGATAAGGTTCT</w:t>
            </w:r>
          </w:p>
        </w:tc>
      </w:tr>
      <w:tr w:rsidR="00442B74" w:rsidRPr="00442B74" w14:paraId="602BD223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9154E9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vGIT1-R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73590B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CCAATAACCAAGATAGCAGTGG</w:t>
            </w:r>
          </w:p>
        </w:tc>
      </w:tr>
      <w:tr w:rsidR="00442B74" w:rsidRPr="00442B74" w14:paraId="72F64C7A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296C13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vtGIT1-F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23C2D6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CTGCTGTGACTGGTAAAATC</w:t>
            </w:r>
          </w:p>
        </w:tc>
      </w:tr>
      <w:tr w:rsidR="00442B74" w:rsidRPr="00442B74" w14:paraId="794E8B87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E0E21F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vtGIT1-R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4FBE90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TCAACATGGTGTTCCAAAGC</w:t>
            </w:r>
          </w:p>
        </w:tc>
      </w:tr>
      <w:tr w:rsidR="00442B74" w:rsidRPr="00442B74" w14:paraId="16E406DB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A70279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vpAZR1-F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16C72E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GCAAAAGATCATCCCAGATG</w:t>
            </w:r>
          </w:p>
        </w:tc>
      </w:tr>
      <w:tr w:rsidR="00442B74" w:rsidRPr="00442B74" w14:paraId="74934C0D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E7BC8D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vAZR1-R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394185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GCGTTTGGTAAGCTATACCC</w:t>
            </w:r>
          </w:p>
        </w:tc>
      </w:tr>
      <w:tr w:rsidR="00442B74" w:rsidRPr="00442B74" w14:paraId="33336154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D98C87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vtAZR1-F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F0EFFC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GAGGTGTCATCTCTAACACTG</w:t>
            </w:r>
          </w:p>
        </w:tc>
      </w:tr>
      <w:tr w:rsidR="00442B74" w:rsidRPr="00442B74" w14:paraId="34A9CCC7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2991A1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vtAZR1-R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C4BD95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CTATTGAAGGTGACATAGAGGC</w:t>
            </w:r>
          </w:p>
        </w:tc>
      </w:tr>
      <w:tr w:rsidR="00442B74" w:rsidRPr="00442B74" w14:paraId="4C6235B0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8950E6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vpVMA1-F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0F18404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CAAAGAGAGATGAATCCGTGC</w:t>
            </w:r>
          </w:p>
        </w:tc>
      </w:tr>
      <w:tr w:rsidR="00442B74" w:rsidRPr="00442B74" w14:paraId="55FD3E0C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B28F88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vVMA1-R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393D9B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GACAGAGGCTTACCTGTTCT</w:t>
            </w:r>
          </w:p>
        </w:tc>
      </w:tr>
      <w:tr w:rsidR="00442B74" w:rsidRPr="00442B74" w14:paraId="31CADFDA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422AEC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vtVMA1-F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8759466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CTGAGAGAGCCAACGAATTAG</w:t>
            </w:r>
          </w:p>
        </w:tc>
      </w:tr>
      <w:tr w:rsidR="00442B74" w:rsidRPr="00442B74" w14:paraId="28403304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FA7D05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vtVMA1-R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9B05F3" w14:textId="77777777" w:rsidR="00442B74" w:rsidRPr="00442B74" w:rsidRDefault="00442B74" w:rsidP="00442B74">
            <w:pPr>
              <w:rPr>
                <w:color w:val="0070C0"/>
                <w:sz w:val="20"/>
                <w:szCs w:val="20"/>
                <w:lang w:val="en-US"/>
              </w:rPr>
            </w:pPr>
            <w:r w:rsidRPr="00442B74">
              <w:rPr>
                <w:color w:val="0070C0"/>
                <w:sz w:val="20"/>
                <w:szCs w:val="20"/>
                <w:lang w:val="en-US"/>
              </w:rPr>
              <w:t>GCCATTCATGTCAACCTTAGC</w:t>
            </w:r>
          </w:p>
        </w:tc>
      </w:tr>
      <w:tr w:rsidR="002101C1" w:rsidRPr="002101C1" w14:paraId="4E7B0F94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F96BCE" w14:textId="5364574C" w:rsidR="002101C1" w:rsidRPr="00713EA7" w:rsidRDefault="00442B74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vpMIN7-F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A9785B" w14:textId="4BECD3A1" w:rsidR="002101C1" w:rsidRPr="00713EA7" w:rsidRDefault="00442B74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CTCTGGTCCTTTGCTTGTAT</w:t>
            </w:r>
          </w:p>
        </w:tc>
      </w:tr>
      <w:tr w:rsidR="002101C1" w:rsidRPr="002101C1" w14:paraId="1EACDE3C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97447C" w14:textId="57E00CAF" w:rsidR="002101C1" w:rsidRPr="00713EA7" w:rsidRDefault="00442B74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vMIN7-R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2B1AB7" w14:textId="6196F0F0" w:rsidR="002101C1" w:rsidRPr="00713EA7" w:rsidRDefault="00CC7299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CCTGGTGTATGATCGTTGAG</w:t>
            </w:r>
          </w:p>
        </w:tc>
      </w:tr>
      <w:tr w:rsidR="002101C1" w:rsidRPr="002101C1" w14:paraId="3EBBBC46" w14:textId="77777777" w:rsidTr="006A5F60">
        <w:trPr>
          <w:trHeight w:val="228"/>
        </w:trPr>
        <w:tc>
          <w:tcPr>
            <w:tcW w:w="143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0C0904" w14:textId="728E641E" w:rsidR="002101C1" w:rsidRPr="00713EA7" w:rsidRDefault="00CC7299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vtMIN7-F</w:t>
            </w:r>
          </w:p>
        </w:tc>
        <w:tc>
          <w:tcPr>
            <w:tcW w:w="756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C286D7" w14:textId="731E7E11" w:rsidR="002101C1" w:rsidRPr="00713EA7" w:rsidRDefault="00CC7299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GTGGGATTGCAGTTTTAACTG</w:t>
            </w:r>
          </w:p>
        </w:tc>
      </w:tr>
      <w:tr w:rsidR="002101C1" w:rsidRPr="002101C1" w14:paraId="7786D1C0" w14:textId="77777777" w:rsidTr="006A5F60">
        <w:trPr>
          <w:trHeight w:val="228"/>
        </w:trPr>
        <w:tc>
          <w:tcPr>
            <w:tcW w:w="143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8D427B" w14:textId="60567B81" w:rsidR="002101C1" w:rsidRPr="00713EA7" w:rsidRDefault="00CC7299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vtMIN7-R</w:t>
            </w:r>
          </w:p>
        </w:tc>
        <w:tc>
          <w:tcPr>
            <w:tcW w:w="756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3C25E7" w14:textId="3D25D52A" w:rsidR="002101C1" w:rsidRPr="00713EA7" w:rsidRDefault="00CC7299" w:rsidP="004F687E">
            <w:pPr>
              <w:rPr>
                <w:color w:val="0070C0"/>
                <w:sz w:val="20"/>
                <w:szCs w:val="20"/>
                <w:lang w:val="en-US"/>
              </w:rPr>
            </w:pPr>
            <w:r w:rsidRPr="00713EA7">
              <w:rPr>
                <w:color w:val="0070C0"/>
                <w:sz w:val="20"/>
                <w:szCs w:val="20"/>
                <w:lang w:val="en-US"/>
              </w:rPr>
              <w:t>CAGCGCTAATCACTTATCAAC</w:t>
            </w:r>
          </w:p>
        </w:tc>
      </w:tr>
    </w:tbl>
    <w:p w14:paraId="06DA0BD0" w14:textId="44F7CE04" w:rsidR="00713EA7" w:rsidRPr="00EF2EAF" w:rsidRDefault="00713EA7" w:rsidP="00713EA7">
      <w:pPr>
        <w:rPr>
          <w:color w:val="0070C0"/>
          <w:sz w:val="20"/>
          <w:szCs w:val="20"/>
          <w:lang w:val="en-US"/>
        </w:rPr>
      </w:pPr>
      <w:r w:rsidRPr="00EF2EAF">
        <w:rPr>
          <w:color w:val="0070C0"/>
          <w:sz w:val="20"/>
          <w:szCs w:val="20"/>
          <w:lang w:val="en-US"/>
        </w:rPr>
        <w:t xml:space="preserve"># </w:t>
      </w:r>
      <w:r w:rsidR="00115FC4" w:rsidRPr="00115FC4">
        <w:rPr>
          <w:color w:val="0070C0"/>
          <w:sz w:val="20"/>
          <w:szCs w:val="20"/>
          <w:lang w:val="en-US"/>
        </w:rPr>
        <w:t xml:space="preserve">Red </w:t>
      </w:r>
      <w:r w:rsidR="00115FC4">
        <w:rPr>
          <w:color w:val="0070C0"/>
          <w:sz w:val="20"/>
          <w:szCs w:val="20"/>
          <w:lang w:val="en-US"/>
        </w:rPr>
        <w:t>n</w:t>
      </w:r>
      <w:r w:rsidR="00115FC4" w:rsidRPr="00115FC4">
        <w:rPr>
          <w:color w:val="0070C0"/>
          <w:sz w:val="20"/>
          <w:szCs w:val="20"/>
          <w:lang w:val="en-US"/>
        </w:rPr>
        <w:t xml:space="preserve">ucleotide sequence indicates </w:t>
      </w:r>
      <w:r w:rsidR="00115FC4" w:rsidRPr="00115FC4">
        <w:rPr>
          <w:color w:val="FF0000"/>
          <w:sz w:val="20"/>
          <w:szCs w:val="20"/>
          <w:lang w:val="en-US"/>
        </w:rPr>
        <w:t>mutated site</w:t>
      </w:r>
      <w:r w:rsidR="00115FC4">
        <w:rPr>
          <w:color w:val="0070C0"/>
          <w:sz w:val="20"/>
          <w:szCs w:val="20"/>
          <w:lang w:val="en-US"/>
        </w:rPr>
        <w:t>;</w:t>
      </w:r>
      <w:r w:rsidR="00115FC4" w:rsidRPr="00115FC4">
        <w:rPr>
          <w:color w:val="0070C0"/>
          <w:sz w:val="20"/>
          <w:szCs w:val="20"/>
          <w:lang w:val="en-US"/>
        </w:rPr>
        <w:t xml:space="preserve"> </w:t>
      </w:r>
      <w:r w:rsidRPr="00EF2EAF">
        <w:rPr>
          <w:color w:val="0070C0"/>
          <w:sz w:val="20"/>
          <w:szCs w:val="20"/>
          <w:lang w:val="en-US"/>
        </w:rPr>
        <w:t xml:space="preserve">lowercase sequence indicates </w:t>
      </w:r>
      <w:r w:rsidR="004A7C30" w:rsidRPr="00EF2EAF">
        <w:rPr>
          <w:color w:val="0070C0"/>
          <w:sz w:val="20"/>
          <w:szCs w:val="20"/>
          <w:lang w:val="en-US"/>
        </w:rPr>
        <w:t>the sequence in</w:t>
      </w:r>
      <w:r w:rsidRPr="00EF2EAF">
        <w:rPr>
          <w:color w:val="0070C0"/>
          <w:sz w:val="20"/>
          <w:szCs w:val="20"/>
          <w:lang w:val="en-US"/>
        </w:rPr>
        <w:t xml:space="preserve"> </w:t>
      </w:r>
      <w:proofErr w:type="spellStart"/>
      <w:r w:rsidRPr="00EF2EAF">
        <w:rPr>
          <w:color w:val="0070C0"/>
          <w:sz w:val="20"/>
          <w:szCs w:val="20"/>
          <w:lang w:val="en-US"/>
        </w:rPr>
        <w:t>amdS</w:t>
      </w:r>
      <w:proofErr w:type="spellEnd"/>
      <w:r w:rsidR="002B78B8">
        <w:rPr>
          <w:color w:val="0070C0"/>
          <w:sz w:val="20"/>
          <w:szCs w:val="20"/>
          <w:lang w:val="en-US"/>
        </w:rPr>
        <w:t xml:space="preserve"> </w:t>
      </w:r>
      <w:r w:rsidRPr="00EF2EAF">
        <w:rPr>
          <w:color w:val="0070C0"/>
          <w:sz w:val="20"/>
          <w:szCs w:val="20"/>
          <w:lang w:val="en-US"/>
        </w:rPr>
        <w:t>cassette.</w:t>
      </w:r>
    </w:p>
    <w:p w14:paraId="4DDF33FB" w14:textId="64608894" w:rsidR="00713EA7" w:rsidRDefault="00713EA7">
      <w:pPr>
        <w:rPr>
          <w:lang w:val="en-US"/>
        </w:rPr>
      </w:pPr>
    </w:p>
    <w:p w14:paraId="66647CF1" w14:textId="381A07F6" w:rsidR="00FA3211" w:rsidRDefault="00FA3211">
      <w:pPr>
        <w:rPr>
          <w:lang w:val="en-US"/>
        </w:rPr>
      </w:pPr>
    </w:p>
    <w:p w14:paraId="59B03D1C" w14:textId="592545B8" w:rsidR="00FA3211" w:rsidRDefault="00FA3211">
      <w:pPr>
        <w:rPr>
          <w:lang w:val="en-US"/>
        </w:rPr>
      </w:pPr>
    </w:p>
    <w:p w14:paraId="05F088ED" w14:textId="77C1A0D8" w:rsidR="00FA3211" w:rsidRDefault="00FA3211">
      <w:pPr>
        <w:rPr>
          <w:lang w:val="en-US"/>
        </w:rPr>
      </w:pPr>
    </w:p>
    <w:p w14:paraId="5A4479E0" w14:textId="10046683" w:rsidR="00FA3211" w:rsidRDefault="00FA3211">
      <w:pPr>
        <w:rPr>
          <w:lang w:val="en-US"/>
        </w:rPr>
      </w:pPr>
    </w:p>
    <w:p w14:paraId="13DD64CB" w14:textId="2F7071E0" w:rsidR="00FA3211" w:rsidRDefault="00FA3211">
      <w:pPr>
        <w:rPr>
          <w:lang w:val="en-US"/>
        </w:rPr>
      </w:pPr>
    </w:p>
    <w:p w14:paraId="07CD65B6" w14:textId="6DC3A798" w:rsidR="00FA3211" w:rsidRDefault="00FA3211">
      <w:pPr>
        <w:rPr>
          <w:lang w:val="en-US"/>
        </w:rPr>
      </w:pPr>
    </w:p>
    <w:p w14:paraId="06016011" w14:textId="7DCF2ABD" w:rsidR="00FA3211" w:rsidRDefault="00FA3211">
      <w:pPr>
        <w:rPr>
          <w:lang w:val="en-US"/>
        </w:rPr>
      </w:pPr>
    </w:p>
    <w:p w14:paraId="0FA78834" w14:textId="2920E9F7" w:rsidR="00FA3211" w:rsidRDefault="00FA3211">
      <w:pPr>
        <w:rPr>
          <w:lang w:val="en-US"/>
        </w:rPr>
      </w:pPr>
    </w:p>
    <w:p w14:paraId="6EBC6F9C" w14:textId="4E12AD6E" w:rsidR="00FA3211" w:rsidRDefault="00FA3211">
      <w:pPr>
        <w:rPr>
          <w:lang w:val="en-US"/>
        </w:rPr>
      </w:pPr>
    </w:p>
    <w:p w14:paraId="3D94353F" w14:textId="79CB7505" w:rsidR="00FA3211" w:rsidRDefault="00FA3211">
      <w:pPr>
        <w:rPr>
          <w:lang w:val="en-US"/>
        </w:rPr>
      </w:pPr>
    </w:p>
    <w:p w14:paraId="0D55376E" w14:textId="193C3F1F" w:rsidR="00FA3211" w:rsidRDefault="00FA3211">
      <w:pPr>
        <w:rPr>
          <w:lang w:val="en-US"/>
        </w:rPr>
      </w:pPr>
    </w:p>
    <w:p w14:paraId="374E38AB" w14:textId="4EE0B8A2" w:rsidR="00FA3211" w:rsidRDefault="00FA3211">
      <w:pPr>
        <w:rPr>
          <w:lang w:val="en-US"/>
        </w:rPr>
      </w:pPr>
    </w:p>
    <w:p w14:paraId="1E1807C1" w14:textId="1AEE35FB" w:rsidR="00FA3211" w:rsidRDefault="00FA3211">
      <w:pPr>
        <w:rPr>
          <w:lang w:val="en-US"/>
        </w:rPr>
      </w:pPr>
    </w:p>
    <w:p w14:paraId="3F99A0DF" w14:textId="03BD57D1" w:rsidR="00FA3211" w:rsidRDefault="00FA3211">
      <w:pPr>
        <w:rPr>
          <w:lang w:val="en-US"/>
        </w:rPr>
      </w:pPr>
    </w:p>
    <w:p w14:paraId="11DEA75F" w14:textId="77777777" w:rsidR="00FA3211" w:rsidRDefault="00FA3211">
      <w:pPr>
        <w:rPr>
          <w:lang w:val="en-US"/>
        </w:rPr>
      </w:pPr>
    </w:p>
    <w:p w14:paraId="5372BC8C" w14:textId="6A598E14" w:rsidR="00F76E8E" w:rsidRDefault="00F76E8E" w:rsidP="00F76E8E">
      <w:pPr>
        <w:rPr>
          <w:lang w:val="en-US"/>
        </w:rPr>
      </w:pPr>
      <w:r w:rsidRPr="008D5A19">
        <w:rPr>
          <w:b/>
          <w:bCs/>
          <w:lang w:val="en-US"/>
        </w:rPr>
        <w:t>Table S</w:t>
      </w:r>
      <w:r w:rsidR="00A93728">
        <w:rPr>
          <w:b/>
          <w:bCs/>
          <w:lang w:val="en-US"/>
        </w:rPr>
        <w:t>3</w:t>
      </w:r>
      <w:r w:rsidRPr="004504C6">
        <w:rPr>
          <w:lang w:val="en-US"/>
        </w:rPr>
        <w:t xml:space="preserve"> Codon</w:t>
      </w:r>
      <w:r w:rsidR="00F84530" w:rsidRPr="00F84530">
        <w:rPr>
          <w:color w:val="0070C0"/>
          <w:lang w:val="en-US"/>
        </w:rPr>
        <w:t>-</w:t>
      </w:r>
      <w:r w:rsidRPr="004504C6">
        <w:rPr>
          <w:lang w:val="en-US"/>
        </w:rPr>
        <w:t>optimized heterologous genes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136"/>
      </w:tblGrid>
      <w:tr w:rsidR="00F76E8E" w14:paraId="44A779F5" w14:textId="77777777" w:rsidTr="004F687E">
        <w:trPr>
          <w:trHeight w:val="404"/>
        </w:trPr>
        <w:tc>
          <w:tcPr>
            <w:tcW w:w="1890" w:type="dxa"/>
          </w:tcPr>
          <w:p w14:paraId="73B832D4" w14:textId="77777777" w:rsidR="00F76E8E" w:rsidRPr="00CB35C9" w:rsidRDefault="00F76E8E" w:rsidP="004F687E">
            <w:pPr>
              <w:rPr>
                <w:b/>
                <w:lang w:val="en-US"/>
              </w:rPr>
            </w:pPr>
            <w:r w:rsidRPr="00CB35C9">
              <w:rPr>
                <w:b/>
                <w:lang w:val="en-US"/>
              </w:rPr>
              <w:t>Synthesized genes</w:t>
            </w:r>
          </w:p>
        </w:tc>
        <w:tc>
          <w:tcPr>
            <w:tcW w:w="7136" w:type="dxa"/>
          </w:tcPr>
          <w:p w14:paraId="7C82E566" w14:textId="77777777" w:rsidR="00F76E8E" w:rsidRPr="00CB35C9" w:rsidRDefault="00F76E8E" w:rsidP="004F687E">
            <w:pPr>
              <w:rPr>
                <w:b/>
                <w:lang w:val="en-US"/>
              </w:rPr>
            </w:pPr>
            <w:r w:rsidRPr="00CB35C9">
              <w:rPr>
                <w:b/>
                <w:lang w:val="en-US"/>
              </w:rPr>
              <w:t>Sequence (5’-3’)</w:t>
            </w:r>
          </w:p>
        </w:tc>
      </w:tr>
      <w:tr w:rsidR="00F76E8E" w14:paraId="427157F8" w14:textId="77777777" w:rsidTr="004F687E">
        <w:trPr>
          <w:trHeight w:val="1700"/>
        </w:trPr>
        <w:tc>
          <w:tcPr>
            <w:tcW w:w="1890" w:type="dxa"/>
          </w:tcPr>
          <w:p w14:paraId="67FE883D" w14:textId="77777777" w:rsidR="00F76E8E" w:rsidRPr="008F4D5F" w:rsidRDefault="00F76E8E" w:rsidP="004F687E">
            <w:pPr>
              <w:rPr>
                <w:i/>
                <w:sz w:val="20"/>
                <w:szCs w:val="20"/>
                <w:lang w:val="en-US"/>
              </w:rPr>
            </w:pPr>
            <w:r w:rsidRPr="008E53A7">
              <w:rPr>
                <w:i/>
                <w:sz w:val="20"/>
                <w:szCs w:val="20"/>
                <w:lang w:val="en-US"/>
              </w:rPr>
              <w:t>Nan</w:t>
            </w:r>
          </w:p>
        </w:tc>
        <w:tc>
          <w:tcPr>
            <w:tcW w:w="7136" w:type="dxa"/>
          </w:tcPr>
          <w:p w14:paraId="2ABD7D01" w14:textId="77777777" w:rsidR="00F76E8E" w:rsidRPr="008F4D5F" w:rsidRDefault="00F76E8E" w:rsidP="004F687E">
            <w:pPr>
              <w:rPr>
                <w:sz w:val="20"/>
                <w:szCs w:val="20"/>
                <w:lang w:val="en-US"/>
              </w:rPr>
            </w:pPr>
            <w:r w:rsidRPr="008F4D5F">
              <w:rPr>
                <w:sz w:val="20"/>
                <w:szCs w:val="20"/>
                <w:lang w:val="en-US"/>
              </w:rPr>
              <w:t>GATGTTCAATTGCAAGCTTCTGGTGGTGGTTCAGTTCAAGCAGGTGGTTCTTTGAGATTATCATGTGCTGCATCTGGTTATACTATTGGTCCATACTGTATGGGTTGGTTTAGACAAGCTCCTGGTAAAGAAAGAGAAGGTGTTGCTGCAATTAATATGGGTGGTGGTATCACATACTACGCTGATTCAGTTAAGGGTAGATTCACTATCTCTCAAGATAACGCTAAAAATACAGTTTATTTGTTGATGAATTCATTGGAACCAGAAGATACTGCTATCTATTACTGTGCTGCAGATTCAACAATCTATGCATCTTACTACGAATGTGGTCATGGTTTATCAACTGGTGGTTATGGTTACGATTCTTGGGGTCAAGGTACTCAAGTTACAGTTTCTTCAGGTAGATATCCATACGATGTTCCAGATTATGGTTCTGGTAGAGCA</w:t>
            </w:r>
            <w:r w:rsidRPr="008F4D5F">
              <w:rPr>
                <w:rFonts w:hint="eastAsia"/>
                <w:color w:val="C00000"/>
                <w:sz w:val="20"/>
                <w:szCs w:val="20"/>
                <w:lang w:val="en-US"/>
              </w:rPr>
              <w:t>CATCATCACCATCACCAT</w:t>
            </w:r>
            <w:r w:rsidRPr="008F4D5F">
              <w:rPr>
                <w:rFonts w:hint="eastAsia"/>
                <w:sz w:val="20"/>
                <w:szCs w:val="20"/>
                <w:lang w:val="en-US"/>
              </w:rPr>
              <w:t>TAA</w:t>
            </w:r>
            <w:r w:rsidRPr="008F4D5F">
              <w:rPr>
                <w:sz w:val="20"/>
                <w:szCs w:val="20"/>
                <w:lang w:val="en-US"/>
              </w:rPr>
              <w:t>gctagc</w:t>
            </w:r>
          </w:p>
        </w:tc>
      </w:tr>
      <w:tr w:rsidR="00F76E8E" w14:paraId="6BE0DAFA" w14:textId="77777777" w:rsidTr="004F687E">
        <w:tc>
          <w:tcPr>
            <w:tcW w:w="1890" w:type="dxa"/>
          </w:tcPr>
          <w:p w14:paraId="11489F50" w14:textId="77777777" w:rsidR="00F76E8E" w:rsidRPr="008F4D5F" w:rsidRDefault="00F76E8E" w:rsidP="004F687E">
            <w:pPr>
              <w:rPr>
                <w:i/>
                <w:sz w:val="20"/>
                <w:szCs w:val="20"/>
                <w:lang w:val="en-US"/>
              </w:rPr>
            </w:pPr>
            <w:proofErr w:type="spellStart"/>
            <w:r w:rsidRPr="008F4D5F">
              <w:rPr>
                <w:i/>
                <w:sz w:val="20"/>
                <w:szCs w:val="20"/>
                <w:lang w:val="en-US"/>
              </w:rPr>
              <w:t>Pex</w:t>
            </w:r>
            <w:proofErr w:type="spellEnd"/>
          </w:p>
        </w:tc>
        <w:tc>
          <w:tcPr>
            <w:tcW w:w="7136" w:type="dxa"/>
          </w:tcPr>
          <w:p w14:paraId="2A1467DA" w14:textId="77777777" w:rsidR="00F76E8E" w:rsidRPr="008F4D5F" w:rsidRDefault="00F76E8E" w:rsidP="004F687E">
            <w:pPr>
              <w:rPr>
                <w:sz w:val="20"/>
                <w:szCs w:val="20"/>
                <w:lang w:val="en-US"/>
              </w:rPr>
            </w:pPr>
            <w:r w:rsidRPr="008F4D5F">
              <w:rPr>
                <w:sz w:val="20"/>
                <w:szCs w:val="20"/>
                <w:lang w:val="en-US"/>
              </w:rPr>
              <w:t>ATGGATATGAGAGTTCCAGCTCAATTGTTGGGTTTGTTGTTGTTGTGGTTGAGAGGTGCAAGATGTGATATTCAAATGACACAATCACCATCTTCATTATCTGCTTCAGTTGGTGACAGAGTTACTATTACATGTGGTGCTTCTGAAAATATCTATGGTGCATTGAATTGGTATCAAAGAAAACCTGGTAAAGCACCAAAGTTGTTGATCTATGGTGCTACTAATTTGGCAGATGGTGTTCCATCTAGATTTTCTGGTTCAGGTTCTGGTACAGATTTCACTTTGACAATCTCTTCATTGCAACCAGAAGATTTCGCTACTTACTACTGTCAAAACGTTTTGAACACACCATTAACTTTCGGTCAAGGTACAAAGGTTGAAATTAAAAGAACTGGTGGTGGTGGTTCTGGTGGTGGTGGTTCTGGTGGTGGTGGTAGTCAAGTTCAATTGGTTCAATCAGGTGCTGAAGTTAAGAAACCAGGTGCATCAGTTAAAGTTTCTTGTAAGGCTTCAGGTTACATTTTCTCTAACTACTGGATCCAATGGGTTAGACAAGCACCAGGTCAAGGTTTGGAATGGATGGGTGAAATTTTACCAGGTTCAGGTTCTACAGAATACACTGAAAACTTCAAGGATAGAGTTACTATGACAAGAGATACTTCAACATCTACTGTTTACATGGAATTGTCTTCATTGAGATCTGAAGATACAGCTGTTTACTACTGTGCAAGATATTTCTTTGGTTCTTCACCAAATTGGTACTTTGATGTTTGGGGTCAAGGTACATTAGTTACTGTTTCTTCA</w:t>
            </w:r>
            <w:r w:rsidRPr="008F4D5F">
              <w:rPr>
                <w:rFonts w:hint="eastAsia"/>
                <w:color w:val="C00000"/>
                <w:sz w:val="20"/>
                <w:szCs w:val="20"/>
                <w:lang w:val="en-US"/>
              </w:rPr>
              <w:t>CATCATCACCATCACCAT</w:t>
            </w:r>
            <w:r w:rsidRPr="008F4D5F">
              <w:rPr>
                <w:sz w:val="20"/>
                <w:szCs w:val="20"/>
                <w:lang w:val="en-US"/>
              </w:rPr>
              <w:t>TAAgctagc</w:t>
            </w:r>
          </w:p>
        </w:tc>
      </w:tr>
      <w:tr w:rsidR="00F76E8E" w14:paraId="51C2CAAB" w14:textId="77777777" w:rsidTr="004F687E">
        <w:tc>
          <w:tcPr>
            <w:tcW w:w="1890" w:type="dxa"/>
          </w:tcPr>
          <w:p w14:paraId="2C3D9F49" w14:textId="77777777" w:rsidR="00F76E8E" w:rsidRPr="008F4D5F" w:rsidRDefault="00F76E8E" w:rsidP="004F687E">
            <w:pPr>
              <w:rPr>
                <w:i/>
                <w:sz w:val="20"/>
                <w:szCs w:val="20"/>
                <w:lang w:val="en-US"/>
              </w:rPr>
            </w:pPr>
            <w:r w:rsidRPr="008F4D5F">
              <w:rPr>
                <w:i/>
                <w:sz w:val="20"/>
                <w:szCs w:val="20"/>
                <w:lang w:val="en-US"/>
              </w:rPr>
              <w:t>Ran-H</w:t>
            </w:r>
          </w:p>
        </w:tc>
        <w:tc>
          <w:tcPr>
            <w:tcW w:w="7136" w:type="dxa"/>
          </w:tcPr>
          <w:p w14:paraId="53146DBD" w14:textId="77777777" w:rsidR="00F76E8E" w:rsidRPr="008F4D5F" w:rsidRDefault="00F76E8E" w:rsidP="004F687E">
            <w:pPr>
              <w:rPr>
                <w:sz w:val="20"/>
                <w:szCs w:val="20"/>
                <w:lang w:val="en-US"/>
              </w:rPr>
            </w:pPr>
            <w:r w:rsidRPr="008F4D5F">
              <w:rPr>
                <w:sz w:val="20"/>
                <w:szCs w:val="20"/>
                <w:lang w:val="en-US"/>
              </w:rPr>
              <w:t>GAAGTTCAATTGGTCGAATCCGGTGGTGGTTTGGTACAACCTGGTGGTTCCTTGAGATTATCCTGCGCTGCCTCCGGTTACGACTTTACTCATTACGGTATGAATTGGGTTAGACAAGCTCCTGGTAAAGGTTTGGAATGGGTTGGTTGGATTAATACTTACACAGGTGAACCAACTTACGCTGCAGATTTCAAGAGAAGATTCACTTTTTCTTTAGATACTTCAAAGTCTACAGCTTATTTGCAAATGAACTCTTTGAGAGCTGAAGATACTGCAGTTTACTACTGTGCAAAGTACCCATACTACTACGGTACATCTCATTGGTACTTTGATGTTTGGGGTCAAGGTACTTTGGTTACAGTTTCTTCAGCTTCAACAAAAGGTCCATCTGTTTTTCCATTAGCACCATCTTCAAAATCAACTTCTGGTGGTACAGCTGCATTGGGTTGTTTAGTTAAAGATTACTTTCCAGAACCAGTTACTGTTTCATGGAATTCTGGTGCTTTGACTTCAGGTGTTCATACATTTCCAGCAGTTTTGCAATCTTCAGGTTTGTACTCTTTGTCTTCAGTTGTTACAGTTCCATCTTCATCTTTGGGTACTCAAACATACATCTGTAATGTTAATCATAAACCATCAAATACTAAGGTAGATAAAAAGGTAGAACCAAAATCCTGCGATAAAACTCACTTG</w:t>
            </w:r>
            <w:r w:rsidRPr="008F4D5F">
              <w:rPr>
                <w:rFonts w:hint="eastAsia"/>
                <w:color w:val="C00000"/>
                <w:sz w:val="20"/>
                <w:szCs w:val="20"/>
                <w:lang w:val="en-US"/>
              </w:rPr>
              <w:t>CATCATCACCATCACCAT</w:t>
            </w:r>
            <w:r w:rsidRPr="00D35134">
              <w:rPr>
                <w:rFonts w:hint="eastAsia"/>
                <w:sz w:val="20"/>
                <w:szCs w:val="20"/>
                <w:lang w:val="en-US"/>
              </w:rPr>
              <w:t>AGAAGA</w:t>
            </w:r>
            <w:r w:rsidRPr="00986BA5">
              <w:rPr>
                <w:rFonts w:hint="eastAsia"/>
                <w:color w:val="ED7D31" w:themeColor="accent2"/>
                <w:sz w:val="20"/>
                <w:szCs w:val="20"/>
                <w:lang w:val="en-US"/>
              </w:rPr>
              <w:t>AAGAGA</w:t>
            </w:r>
            <w:r w:rsidRPr="00986BA5">
              <w:rPr>
                <w:rFonts w:hint="eastAsia"/>
                <w:color w:val="00B0F0"/>
                <w:sz w:val="20"/>
                <w:szCs w:val="20"/>
                <w:lang w:val="en-US"/>
              </w:rPr>
              <w:t>GGTTCCGGT</w:t>
            </w:r>
            <w:r w:rsidRPr="00986BA5">
              <w:rPr>
                <w:rFonts w:hint="eastAsia"/>
                <w:color w:val="00B050"/>
                <w:sz w:val="20"/>
                <w:szCs w:val="20"/>
                <w:lang w:val="en-US"/>
              </w:rPr>
              <w:t>GAAGGTAGAGGTTCCTTATTGACTTGCGGTGACGTCGAAGAAAATCCTGGTCCT</w:t>
            </w:r>
          </w:p>
        </w:tc>
      </w:tr>
      <w:tr w:rsidR="00F76E8E" w14:paraId="4558B517" w14:textId="77777777" w:rsidTr="004F687E">
        <w:tc>
          <w:tcPr>
            <w:tcW w:w="1890" w:type="dxa"/>
          </w:tcPr>
          <w:p w14:paraId="38E5E840" w14:textId="77777777" w:rsidR="00F76E8E" w:rsidRPr="008F4D5F" w:rsidRDefault="00F76E8E" w:rsidP="004F687E">
            <w:pPr>
              <w:rPr>
                <w:i/>
                <w:sz w:val="20"/>
                <w:szCs w:val="20"/>
                <w:lang w:val="en-US"/>
              </w:rPr>
            </w:pPr>
            <w:r w:rsidRPr="008F4D5F">
              <w:rPr>
                <w:i/>
                <w:sz w:val="20"/>
                <w:szCs w:val="20"/>
                <w:lang w:val="en-US"/>
              </w:rPr>
              <w:t>Ran-L</w:t>
            </w:r>
          </w:p>
        </w:tc>
        <w:tc>
          <w:tcPr>
            <w:tcW w:w="7136" w:type="dxa"/>
          </w:tcPr>
          <w:p w14:paraId="670BA8D4" w14:textId="77777777" w:rsidR="00F76E8E" w:rsidRPr="008F4D5F" w:rsidRDefault="00F76E8E" w:rsidP="004F687E">
            <w:pPr>
              <w:rPr>
                <w:sz w:val="20"/>
                <w:szCs w:val="20"/>
                <w:lang w:val="en-US"/>
              </w:rPr>
            </w:pPr>
            <w:r w:rsidRPr="008F4D5F">
              <w:rPr>
                <w:sz w:val="20"/>
                <w:szCs w:val="20"/>
                <w:lang w:val="en-US"/>
              </w:rPr>
              <w:t>GATATACAATTAACTCAATCACCATCTTCATTGTCTGCTTCAGTTGGTGACAGAGTTACTATTACATGTTCTGCATCACAAGATATCTCTAACTATTTGAACTGGTATCAACAAAAACCTGGTAAAGCTCCAAAGGTTTTGATCTATTTCACATCTTCATTGCATTCAGGTGTTCCATCTAGATTTTCTGGTTCAGGTTCTGGTACTGATTTCACTTTGACAATCTCTTCATTGCAACCAGAAGATTTCGCAACATACTACTGTCAACAATACTCTACTGTTCCATGGACATTCGGTCAAGGTACTAAGGTTGAAATTAAAAGAACAGTTGCTGCACCATCAGTTTTTATTTTTCCACCATCTGATGAACAATTGAAATCAGGTACTGCTTCTGTTGTTTGTTTGTTGAACAACTTCTATCCAAGAGAAGCTAAGGTTCAATGGAAGGTTGATAACGCATTGCAATCTGGTAATTCTCAAGAATCAGTTACTGAACAAGATTCTAAGGATTCAACATACTCTTTGTCTTCAACTTTGACATTGTCTAAGGCTGATTACGAAAAGCATAAAGTTTACGCATGTGAAGTAACACATCAAGGTTTATCCAGTCCAGTAACAAAGAGTTTTAACAGAGGTGAATGC</w:t>
            </w:r>
            <w:r w:rsidRPr="008F4D5F">
              <w:rPr>
                <w:rFonts w:eastAsia="Helvetica" w:hAnsi="Helvetica" w:cs="Helvetica" w:hint="eastAsia"/>
                <w:color w:val="7030A0"/>
                <w:sz w:val="20"/>
                <w:szCs w:val="20"/>
                <w:lang w:val="en-US"/>
              </w:rPr>
              <w:t>GACTACAAGGACGACGATGACAAG</w:t>
            </w:r>
            <w:r w:rsidRPr="008F4D5F">
              <w:rPr>
                <w:rFonts w:eastAsia="Helvetica" w:hAnsi="Helvetica" w:cs="Helvetica" w:hint="eastAsia"/>
                <w:color w:val="333333"/>
                <w:sz w:val="20"/>
                <w:szCs w:val="20"/>
                <w:lang w:val="en-US"/>
              </w:rPr>
              <w:t>TAA</w:t>
            </w:r>
            <w:r w:rsidRPr="008F4D5F">
              <w:rPr>
                <w:sz w:val="20"/>
                <w:szCs w:val="20"/>
                <w:lang w:val="en-US"/>
              </w:rPr>
              <w:t>gctagc</w:t>
            </w:r>
          </w:p>
        </w:tc>
      </w:tr>
      <w:tr w:rsidR="00F76E8E" w14:paraId="30681C7B" w14:textId="77777777" w:rsidTr="004F687E">
        <w:tc>
          <w:tcPr>
            <w:tcW w:w="1890" w:type="dxa"/>
          </w:tcPr>
          <w:p w14:paraId="772818A8" w14:textId="77777777" w:rsidR="00F76E8E" w:rsidRPr="008F4D5F" w:rsidRDefault="00F76E8E" w:rsidP="004F687E">
            <w:pPr>
              <w:rPr>
                <w:i/>
                <w:sz w:val="20"/>
                <w:szCs w:val="20"/>
                <w:lang w:val="en-US"/>
              </w:rPr>
            </w:pPr>
            <w:proofErr w:type="spellStart"/>
            <w:r w:rsidRPr="008F4D5F">
              <w:rPr>
                <w:i/>
                <w:sz w:val="20"/>
                <w:szCs w:val="20"/>
                <w:lang w:val="en-US"/>
              </w:rPr>
              <w:t>Lyz</w:t>
            </w:r>
            <w:proofErr w:type="spellEnd"/>
          </w:p>
        </w:tc>
        <w:tc>
          <w:tcPr>
            <w:tcW w:w="7136" w:type="dxa"/>
          </w:tcPr>
          <w:p w14:paraId="5846D50C" w14:textId="77777777" w:rsidR="00F76E8E" w:rsidRPr="008F4D5F" w:rsidRDefault="00F76E8E" w:rsidP="004F687E">
            <w:pPr>
              <w:rPr>
                <w:sz w:val="20"/>
                <w:szCs w:val="20"/>
                <w:lang w:val="en-US"/>
              </w:rPr>
            </w:pPr>
            <w:r w:rsidRPr="008F4D5F">
              <w:rPr>
                <w:sz w:val="20"/>
                <w:szCs w:val="20"/>
                <w:lang w:val="en-US"/>
              </w:rPr>
              <w:t>AAGGTATTCGGTAGATGTGAATTGGCCGCCGCCATGAAGAGACACGGTTTGGACAACTACAGAGGTTACTCCTTGGGTAATTGGGTCTGTGCTGCAAAGTTCGAATCTAACTTCAACACTCAAGCTACAAACAGAAACACTGATGGTTCTACAGATTACGGTATCTTGCAAATTAATTCAAGATGGTGGTGTAATGATGGTAGAACTCCAGGTTCTAGAAATTTGTGTAACATCCCATGTTCAGCATTGTTGTCTTCAGATATCACAGCTTCTGTTAACTGTGCTAAGAAAATTGTTTCAGATGGTAACGGTATGAACGCTTGGGTTGCATGGAGAAATAGATGTAAAGGTACAGATGTTCAAGCCTGGATTAGAGGTTGTAGATTG</w:t>
            </w:r>
            <w:r w:rsidRPr="008F4D5F">
              <w:rPr>
                <w:color w:val="7030A0"/>
                <w:sz w:val="20"/>
                <w:szCs w:val="20"/>
                <w:lang w:val="en-US"/>
              </w:rPr>
              <w:t>GACTATAAAGATGATGACGATAAG</w:t>
            </w:r>
            <w:r w:rsidRPr="008F4D5F">
              <w:rPr>
                <w:sz w:val="20"/>
                <w:szCs w:val="20"/>
                <w:lang w:val="en-US"/>
              </w:rPr>
              <w:t>TAAgctagc</w:t>
            </w:r>
          </w:p>
        </w:tc>
      </w:tr>
    </w:tbl>
    <w:p w14:paraId="25195C79" w14:textId="77777777" w:rsidR="00F76E8E" w:rsidRPr="00EF2EAF" w:rsidRDefault="00F76E8E" w:rsidP="00F76E8E">
      <w:pPr>
        <w:rPr>
          <w:sz w:val="20"/>
          <w:szCs w:val="20"/>
          <w:lang w:val="en-US"/>
        </w:rPr>
      </w:pPr>
      <w:r w:rsidRPr="00EF2EAF">
        <w:rPr>
          <w:sz w:val="20"/>
          <w:szCs w:val="20"/>
          <w:lang w:val="en-US"/>
        </w:rPr>
        <w:t xml:space="preserve"># </w:t>
      </w:r>
      <w:bookmarkStart w:id="3" w:name="_Hlk75334117"/>
      <w:r w:rsidRPr="00EF2EAF">
        <w:rPr>
          <w:sz w:val="20"/>
          <w:szCs w:val="20"/>
          <w:lang w:val="en-US"/>
        </w:rPr>
        <w:t xml:space="preserve">Red sequence indicates </w:t>
      </w:r>
      <w:r w:rsidRPr="00EF2EAF">
        <w:rPr>
          <w:color w:val="C00000"/>
          <w:sz w:val="20"/>
          <w:szCs w:val="20"/>
          <w:lang w:val="en-US"/>
        </w:rPr>
        <w:t>6</w:t>
      </w:r>
      <w:r w:rsidRPr="00EF2EAF">
        <w:rPr>
          <w:rFonts w:hint="eastAsia"/>
          <w:color w:val="C00000"/>
          <w:sz w:val="20"/>
          <w:szCs w:val="20"/>
          <w:lang w:val="en-US"/>
        </w:rPr>
        <w:t>x</w:t>
      </w:r>
      <w:r w:rsidRPr="00EF2EAF">
        <w:rPr>
          <w:color w:val="C00000"/>
          <w:sz w:val="20"/>
          <w:szCs w:val="20"/>
          <w:lang w:val="en-US"/>
        </w:rPr>
        <w:t>H</w:t>
      </w:r>
      <w:r w:rsidRPr="00EF2EAF">
        <w:rPr>
          <w:rFonts w:hint="eastAsia"/>
          <w:color w:val="C00000"/>
          <w:sz w:val="20"/>
          <w:szCs w:val="20"/>
          <w:lang w:val="en-US"/>
        </w:rPr>
        <w:t>is</w:t>
      </w:r>
      <w:r w:rsidRPr="00EF2EAF">
        <w:rPr>
          <w:color w:val="C00000"/>
          <w:sz w:val="20"/>
          <w:szCs w:val="20"/>
          <w:lang w:val="en-US"/>
        </w:rPr>
        <w:t>-tag</w:t>
      </w:r>
      <w:bookmarkEnd w:id="3"/>
      <w:r w:rsidRPr="00EF2EAF">
        <w:rPr>
          <w:sz w:val="20"/>
          <w:szCs w:val="20"/>
          <w:lang w:val="en-US"/>
        </w:rPr>
        <w:t xml:space="preserve">; purple sequence indicates </w:t>
      </w:r>
      <w:r w:rsidRPr="00EF2EAF">
        <w:rPr>
          <w:color w:val="7030A0"/>
          <w:sz w:val="20"/>
          <w:szCs w:val="20"/>
          <w:lang w:val="en-US"/>
        </w:rPr>
        <w:t>FLAG-tag</w:t>
      </w:r>
      <w:r w:rsidRPr="00EF2EAF">
        <w:rPr>
          <w:sz w:val="20"/>
          <w:szCs w:val="20"/>
          <w:lang w:val="en-US"/>
        </w:rPr>
        <w:t xml:space="preserve">; yellow, blue and green sequence indicates </w:t>
      </w:r>
      <w:r w:rsidRPr="00EF2EAF">
        <w:rPr>
          <w:color w:val="ED7D31" w:themeColor="accent2"/>
          <w:sz w:val="20"/>
          <w:szCs w:val="20"/>
          <w:lang w:val="en-US"/>
        </w:rPr>
        <w:t>Kex2 cleavage site</w:t>
      </w:r>
      <w:r w:rsidRPr="00EF2EAF">
        <w:rPr>
          <w:sz w:val="20"/>
          <w:szCs w:val="20"/>
          <w:lang w:val="en-US"/>
        </w:rPr>
        <w:t xml:space="preserve">, </w:t>
      </w:r>
      <w:r w:rsidRPr="00EF2EAF">
        <w:rPr>
          <w:color w:val="00B0F0"/>
          <w:sz w:val="20"/>
          <w:szCs w:val="20"/>
          <w:lang w:val="en-US"/>
        </w:rPr>
        <w:t>GSG linker</w:t>
      </w:r>
      <w:r w:rsidRPr="00EF2EAF">
        <w:rPr>
          <w:sz w:val="20"/>
          <w:szCs w:val="20"/>
          <w:lang w:val="en-US"/>
        </w:rPr>
        <w:t xml:space="preserve"> and </w:t>
      </w:r>
      <w:r w:rsidRPr="00EF2EAF">
        <w:rPr>
          <w:color w:val="00B050"/>
          <w:sz w:val="20"/>
          <w:szCs w:val="20"/>
          <w:lang w:val="en-US"/>
        </w:rPr>
        <w:t>2A peptide</w:t>
      </w:r>
      <w:r w:rsidRPr="00EF2EAF">
        <w:rPr>
          <w:color w:val="000000" w:themeColor="text1"/>
          <w:sz w:val="20"/>
          <w:szCs w:val="20"/>
          <w:lang w:val="en-US"/>
        </w:rPr>
        <w:t>; lowercase sequence indicates restriction site.</w:t>
      </w:r>
    </w:p>
    <w:p w14:paraId="76E96953" w14:textId="77777777" w:rsidR="00484938" w:rsidRDefault="00484938">
      <w:pPr>
        <w:rPr>
          <w:lang w:val="en-US"/>
        </w:rPr>
      </w:pPr>
    </w:p>
    <w:p w14:paraId="378B8771" w14:textId="77777777" w:rsidR="0017147B" w:rsidRDefault="0017147B" w:rsidP="006C5B36">
      <w:pPr>
        <w:spacing w:line="480" w:lineRule="auto"/>
        <w:jc w:val="both"/>
        <w:rPr>
          <w:b/>
          <w:bCs/>
          <w:color w:val="0070C0"/>
          <w:sz w:val="24"/>
          <w:szCs w:val="24"/>
          <w:lang w:val="en-US"/>
        </w:rPr>
      </w:pPr>
    </w:p>
    <w:p w14:paraId="3F8A23C6" w14:textId="54B825B6" w:rsidR="00484938" w:rsidRPr="00A12652" w:rsidRDefault="006C5B36" w:rsidP="006C5B36">
      <w:pPr>
        <w:spacing w:line="480" w:lineRule="auto"/>
        <w:jc w:val="both"/>
        <w:rPr>
          <w:b/>
          <w:bCs/>
          <w:color w:val="000000" w:themeColor="text1"/>
          <w:sz w:val="24"/>
          <w:szCs w:val="24"/>
          <w:lang w:val="en-US"/>
        </w:rPr>
      </w:pPr>
      <w:r w:rsidRPr="00A12652">
        <w:rPr>
          <w:b/>
          <w:bCs/>
          <w:color w:val="000000" w:themeColor="text1"/>
          <w:sz w:val="24"/>
          <w:szCs w:val="24"/>
          <w:lang w:val="en-US"/>
        </w:rPr>
        <w:t>Supplementary References</w:t>
      </w:r>
    </w:p>
    <w:p w14:paraId="14DF53A8" w14:textId="6D00D393" w:rsidR="007F7C15" w:rsidRPr="00A12652" w:rsidRDefault="00484938" w:rsidP="007F7C15">
      <w:pPr>
        <w:pStyle w:val="EndNoteBibliography"/>
        <w:spacing w:after="0"/>
        <w:ind w:left="720" w:hanging="720"/>
        <w:rPr>
          <w:color w:val="0070C0"/>
          <w:lang w:val="en-US"/>
        </w:rPr>
      </w:pPr>
      <w:r w:rsidRPr="00A12652">
        <w:rPr>
          <w:color w:val="0070C0"/>
          <w:lang w:val="en-US"/>
        </w:rPr>
        <w:fldChar w:fldCharType="begin"/>
      </w:r>
      <w:r w:rsidRPr="00A12652">
        <w:rPr>
          <w:color w:val="0070C0"/>
          <w:lang w:val="en-US"/>
        </w:rPr>
        <w:instrText xml:space="preserve"> ADDIN EN.REFLIST </w:instrText>
      </w:r>
      <w:r w:rsidRPr="00A12652">
        <w:rPr>
          <w:color w:val="0070C0"/>
          <w:lang w:val="en-US"/>
        </w:rPr>
        <w:fldChar w:fldCharType="separate"/>
      </w:r>
      <w:r w:rsidR="007F7C15" w:rsidRPr="00A12652">
        <w:rPr>
          <w:color w:val="000000" w:themeColor="text1"/>
          <w:lang w:val="en-US"/>
        </w:rPr>
        <w:t>1.</w:t>
      </w:r>
      <w:r w:rsidR="007F7C15" w:rsidRPr="00A12652">
        <w:rPr>
          <w:color w:val="000000" w:themeColor="text1"/>
          <w:lang w:val="en-US"/>
        </w:rPr>
        <w:tab/>
        <w:t>Liu Z, Tyo KE, Martínez JL, Petranovic D, Nielsen J</w:t>
      </w:r>
      <w:r w:rsidR="00A12652" w:rsidRPr="00A12652">
        <w:rPr>
          <w:color w:val="0070C0"/>
          <w:lang w:val="en-US"/>
        </w:rPr>
        <w:t>.</w:t>
      </w:r>
      <w:r w:rsidR="007F7C15" w:rsidRPr="00A12652">
        <w:rPr>
          <w:color w:val="000000" w:themeColor="text1"/>
          <w:lang w:val="en-US"/>
        </w:rPr>
        <w:t xml:space="preserve"> Different expression systems for production of recombinant proteins in </w:t>
      </w:r>
      <w:r w:rsidR="007F7C15" w:rsidRPr="00A12652">
        <w:rPr>
          <w:i/>
          <w:iCs/>
          <w:color w:val="000000" w:themeColor="text1"/>
          <w:lang w:val="en-US"/>
        </w:rPr>
        <w:t>Saccharomyces cerevisiae</w:t>
      </w:r>
      <w:r w:rsidR="007F7C15" w:rsidRPr="00A12652">
        <w:rPr>
          <w:color w:val="000000" w:themeColor="text1"/>
          <w:lang w:val="en-US"/>
        </w:rPr>
        <w:t>. Biotechnol Bioeng</w:t>
      </w:r>
      <w:r w:rsidR="00A12652" w:rsidRPr="00A12652">
        <w:rPr>
          <w:color w:val="0070C0"/>
          <w:lang w:val="en-US"/>
        </w:rPr>
        <w:t>.</w:t>
      </w:r>
      <w:r w:rsidR="007F7C15" w:rsidRPr="00A12652">
        <w:rPr>
          <w:color w:val="000000" w:themeColor="text1"/>
          <w:lang w:val="en-US"/>
        </w:rPr>
        <w:t xml:space="preserve"> 2012</w:t>
      </w:r>
      <w:r w:rsidR="00A12652" w:rsidRPr="00A12652">
        <w:rPr>
          <w:color w:val="000000" w:themeColor="text1"/>
          <w:lang w:val="en-US"/>
        </w:rPr>
        <w:t>;</w:t>
      </w:r>
      <w:r w:rsidR="007F7C15" w:rsidRPr="00A12652">
        <w:rPr>
          <w:color w:val="000000" w:themeColor="text1"/>
          <w:lang w:val="en-US"/>
        </w:rPr>
        <w:t>109:1259-1268.</w:t>
      </w:r>
    </w:p>
    <w:p w14:paraId="6E9786B5" w14:textId="7036260F" w:rsidR="007F7C15" w:rsidRPr="006C672B" w:rsidRDefault="007F7C15" w:rsidP="007F7C15">
      <w:pPr>
        <w:pStyle w:val="EndNoteBibliography"/>
        <w:spacing w:after="0"/>
        <w:ind w:left="720" w:hanging="720"/>
        <w:rPr>
          <w:color w:val="0070C0"/>
        </w:rPr>
      </w:pPr>
      <w:r w:rsidRPr="00A12652">
        <w:rPr>
          <w:color w:val="0070C0"/>
          <w:lang w:val="en-US"/>
        </w:rPr>
        <w:t>2.</w:t>
      </w:r>
      <w:r w:rsidRPr="00A12652">
        <w:rPr>
          <w:color w:val="0070C0"/>
          <w:lang w:val="en-US"/>
        </w:rPr>
        <w:tab/>
        <w:t xml:space="preserve">Solis-Escalante D, Kuijpers NG, Bongaerts N, Bolat I, Bosman L, Pronk JT, </w:t>
      </w:r>
      <w:r w:rsidR="00A12652">
        <w:rPr>
          <w:color w:val="0070C0"/>
          <w:lang w:val="en-US"/>
        </w:rPr>
        <w:t>et al.</w:t>
      </w:r>
      <w:r w:rsidRPr="00A12652">
        <w:rPr>
          <w:color w:val="0070C0"/>
          <w:lang w:val="en-US"/>
        </w:rPr>
        <w:t xml:space="preserve"> amdSYM, a new dominant recyclable marker cassette for </w:t>
      </w:r>
      <w:r w:rsidRPr="00A12652">
        <w:rPr>
          <w:i/>
          <w:iCs/>
          <w:color w:val="0070C0"/>
          <w:lang w:val="en-US"/>
        </w:rPr>
        <w:t>Saccharomyces cerevisiae</w:t>
      </w:r>
      <w:r w:rsidRPr="00A12652">
        <w:rPr>
          <w:color w:val="0070C0"/>
          <w:lang w:val="en-US"/>
        </w:rPr>
        <w:t xml:space="preserve">. </w:t>
      </w:r>
      <w:r w:rsidRPr="006C672B">
        <w:rPr>
          <w:color w:val="0070C0"/>
        </w:rPr>
        <w:t>FEMS Yeast Res</w:t>
      </w:r>
      <w:r w:rsidR="00A12652" w:rsidRPr="006C672B">
        <w:rPr>
          <w:color w:val="0070C0"/>
        </w:rPr>
        <w:t>.</w:t>
      </w:r>
      <w:r w:rsidRPr="006C672B">
        <w:rPr>
          <w:color w:val="0070C0"/>
        </w:rPr>
        <w:t xml:space="preserve"> 2013</w:t>
      </w:r>
      <w:r w:rsidR="00A12652" w:rsidRPr="006C672B">
        <w:rPr>
          <w:color w:val="0070C0"/>
        </w:rPr>
        <w:t>;</w:t>
      </w:r>
      <w:r w:rsidRPr="006C672B">
        <w:rPr>
          <w:color w:val="0070C0"/>
        </w:rPr>
        <w:t>13:126-139.</w:t>
      </w:r>
    </w:p>
    <w:p w14:paraId="0C1E6BE3" w14:textId="086023AB" w:rsidR="007F7C15" w:rsidRPr="00A12652" w:rsidRDefault="007F7C15" w:rsidP="007F7C15">
      <w:pPr>
        <w:pStyle w:val="EndNoteBibliography"/>
        <w:ind w:left="720" w:hanging="720"/>
        <w:rPr>
          <w:color w:val="000000" w:themeColor="text1"/>
          <w:lang w:val="en-US"/>
        </w:rPr>
      </w:pPr>
      <w:r w:rsidRPr="00A12652">
        <w:rPr>
          <w:color w:val="000000" w:themeColor="text1"/>
        </w:rPr>
        <w:t>3.</w:t>
      </w:r>
      <w:r w:rsidRPr="00A12652">
        <w:rPr>
          <w:color w:val="000000" w:themeColor="text1"/>
        </w:rPr>
        <w:tab/>
        <w:t>Huang M, Bai Y, Sjostrom SL, Hallström BM, Liu Z, Petranovic D,</w:t>
      </w:r>
      <w:r w:rsidR="00A12652" w:rsidRPr="00A12652">
        <w:rPr>
          <w:color w:val="000000" w:themeColor="text1"/>
        </w:rPr>
        <w:t>et al.</w:t>
      </w:r>
      <w:r w:rsidRPr="00A12652">
        <w:rPr>
          <w:color w:val="000000" w:themeColor="text1"/>
        </w:rPr>
        <w:t xml:space="preserve"> </w:t>
      </w:r>
      <w:r w:rsidRPr="00A12652">
        <w:rPr>
          <w:color w:val="000000" w:themeColor="text1"/>
          <w:lang w:val="en-US"/>
        </w:rPr>
        <w:t>Microfluidic screening and whole-genome sequencing identifies mutations associated with improved protein secretion by yeast. Proc Natl Acad Sci USA</w:t>
      </w:r>
      <w:r w:rsidR="00A12652">
        <w:rPr>
          <w:color w:val="000000" w:themeColor="text1"/>
          <w:lang w:val="en-US"/>
        </w:rPr>
        <w:t>.</w:t>
      </w:r>
      <w:r w:rsidRPr="00A12652">
        <w:rPr>
          <w:color w:val="000000" w:themeColor="text1"/>
          <w:lang w:val="en-US"/>
        </w:rPr>
        <w:t xml:space="preserve"> 2015</w:t>
      </w:r>
      <w:r w:rsidR="00A12652">
        <w:rPr>
          <w:color w:val="000000" w:themeColor="text1"/>
          <w:lang w:val="en-US"/>
        </w:rPr>
        <w:t>;</w:t>
      </w:r>
      <w:r w:rsidRPr="00A12652">
        <w:rPr>
          <w:color w:val="000000" w:themeColor="text1"/>
          <w:lang w:val="en-US"/>
        </w:rPr>
        <w:t>112:E4689-4696.</w:t>
      </w:r>
    </w:p>
    <w:p w14:paraId="4668FE4B" w14:textId="1822DA53" w:rsidR="00F76E8E" w:rsidRPr="004E0F75" w:rsidRDefault="00484938">
      <w:pPr>
        <w:rPr>
          <w:lang w:val="en-US"/>
        </w:rPr>
      </w:pPr>
      <w:r w:rsidRPr="00A12652">
        <w:rPr>
          <w:color w:val="0070C0"/>
          <w:lang w:val="en-US"/>
        </w:rPr>
        <w:fldChar w:fldCharType="end"/>
      </w:r>
    </w:p>
    <w:sectPr w:rsidR="00F76E8E" w:rsidRPr="004E0F75" w:rsidSect="00931C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00B0500000000000000"/>
    <w:charset w:val="00"/>
    <w:family w:val="auto"/>
    <w:pitch w:val="variable"/>
    <w:sig w:usb0="20000287" w:usb1="00000000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al Cell Factori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rvewxa2r99z2ne9rxm5wdw0xx2rp0wpvwzx&quot;&gt;My EndNote Library&lt;record-ids&gt;&lt;item&gt;100&lt;/item&gt;&lt;item&gt;181&lt;/item&gt;&lt;item&gt;184&lt;/item&gt;&lt;/record-ids&gt;&lt;/item&gt;&lt;/Libraries&gt;"/>
  </w:docVars>
  <w:rsids>
    <w:rsidRoot w:val="00F30EAC"/>
    <w:rsid w:val="00065E16"/>
    <w:rsid w:val="000B4A95"/>
    <w:rsid w:val="000E6EEE"/>
    <w:rsid w:val="000F66E7"/>
    <w:rsid w:val="00115FC4"/>
    <w:rsid w:val="0017147B"/>
    <w:rsid w:val="001A156A"/>
    <w:rsid w:val="002101C1"/>
    <w:rsid w:val="00217010"/>
    <w:rsid w:val="002B1F8A"/>
    <w:rsid w:val="002B45CF"/>
    <w:rsid w:val="002B78B8"/>
    <w:rsid w:val="00332B15"/>
    <w:rsid w:val="00442B74"/>
    <w:rsid w:val="00484938"/>
    <w:rsid w:val="004A7C30"/>
    <w:rsid w:val="004E0F75"/>
    <w:rsid w:val="004F687E"/>
    <w:rsid w:val="00544BE6"/>
    <w:rsid w:val="00556D00"/>
    <w:rsid w:val="005D7637"/>
    <w:rsid w:val="005F2A27"/>
    <w:rsid w:val="006400E8"/>
    <w:rsid w:val="006A5F60"/>
    <w:rsid w:val="006C5B36"/>
    <w:rsid w:val="006C672B"/>
    <w:rsid w:val="00713EA7"/>
    <w:rsid w:val="00741A6C"/>
    <w:rsid w:val="00787B10"/>
    <w:rsid w:val="00793A46"/>
    <w:rsid w:val="007B274B"/>
    <w:rsid w:val="007F7C15"/>
    <w:rsid w:val="00931CAD"/>
    <w:rsid w:val="00A12652"/>
    <w:rsid w:val="00A43027"/>
    <w:rsid w:val="00A93728"/>
    <w:rsid w:val="00B96035"/>
    <w:rsid w:val="00C8313F"/>
    <w:rsid w:val="00CC7299"/>
    <w:rsid w:val="00D0643B"/>
    <w:rsid w:val="00D371A5"/>
    <w:rsid w:val="00DE3E89"/>
    <w:rsid w:val="00DF5301"/>
    <w:rsid w:val="00EF0DBD"/>
    <w:rsid w:val="00EF2EAF"/>
    <w:rsid w:val="00F30EAC"/>
    <w:rsid w:val="00F76E8E"/>
    <w:rsid w:val="00F84530"/>
    <w:rsid w:val="00F97A0A"/>
    <w:rsid w:val="00FA3211"/>
    <w:rsid w:val="00FE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609C3"/>
  <w15:chartTrackingRefBased/>
  <w15:docId w15:val="{8855CCA5-A1E4-46F4-BC59-142C65BE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0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0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F7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76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371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371A5"/>
    <w:rPr>
      <w:rFonts w:ascii="Courier New" w:eastAsia="Times New Roman" w:hAnsi="Courier New" w:cs="Courier New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48493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8493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8493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84938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CE08F-F5F4-438E-9AB6-4AE76B79B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2647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Yanyan Wang</dc:creator>
  <cp:keywords/>
  <dc:description/>
  <cp:lastModifiedBy>Pon Abirami A.</cp:lastModifiedBy>
  <cp:revision>3</cp:revision>
  <dcterms:created xsi:type="dcterms:W3CDTF">2021-06-29T13:44:00Z</dcterms:created>
  <dcterms:modified xsi:type="dcterms:W3CDTF">2021-07-03T01:45:00Z</dcterms:modified>
</cp:coreProperties>
</file>