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FD0F8" w14:textId="77777777" w:rsidR="006827A3" w:rsidRPr="00B13A36" w:rsidRDefault="006827A3" w:rsidP="006827A3">
      <w:pPr>
        <w:rPr>
          <w:rFonts w:asciiTheme="minorHAnsi" w:hAnsiTheme="minorHAnsi" w:cstheme="minorHAnsi"/>
          <w:b/>
          <w:sz w:val="22"/>
          <w:szCs w:val="28"/>
        </w:rPr>
      </w:pPr>
      <w:r>
        <w:rPr>
          <w:rFonts w:asciiTheme="minorHAnsi" w:hAnsiTheme="minorHAnsi" w:cstheme="minorHAnsi"/>
          <w:b/>
          <w:sz w:val="22"/>
          <w:szCs w:val="28"/>
        </w:rPr>
        <w:t>Additional file 5</w:t>
      </w:r>
      <w:r w:rsidRPr="00B13A36">
        <w:rPr>
          <w:rFonts w:asciiTheme="minorHAnsi" w:hAnsiTheme="minorHAnsi" w:cstheme="minorHAnsi"/>
          <w:b/>
          <w:sz w:val="22"/>
          <w:szCs w:val="28"/>
        </w:rPr>
        <w:t>. Primers used in this study.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"/>
        <w:gridCol w:w="3971"/>
        <w:gridCol w:w="4057"/>
      </w:tblGrid>
      <w:tr w:rsidR="006827A3" w:rsidRPr="00B13A36" w14:paraId="4E1D3F03" w14:textId="77777777" w:rsidTr="00441C5F">
        <w:tc>
          <w:tcPr>
            <w:tcW w:w="5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30A29E" w14:textId="77777777" w:rsidR="006827A3" w:rsidRPr="00B13A36" w:rsidRDefault="006827A3" w:rsidP="00441C5F">
            <w:pPr>
              <w:rPr>
                <w:b/>
                <w:sz w:val="22"/>
                <w:szCs w:val="22"/>
              </w:rPr>
            </w:pPr>
            <w:r w:rsidRPr="00B13A36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220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7DB7025" w14:textId="77777777" w:rsidR="006827A3" w:rsidRPr="00B13A36" w:rsidRDefault="006827A3" w:rsidP="00441C5F">
            <w:pPr>
              <w:rPr>
                <w:b/>
                <w:sz w:val="22"/>
                <w:szCs w:val="22"/>
              </w:rPr>
            </w:pPr>
            <w:r w:rsidRPr="00B13A36">
              <w:rPr>
                <w:b/>
                <w:sz w:val="22"/>
                <w:szCs w:val="22"/>
              </w:rPr>
              <w:t>Description</w:t>
            </w:r>
          </w:p>
        </w:tc>
        <w:tc>
          <w:tcPr>
            <w:tcW w:w="2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6A3918" w14:textId="77777777" w:rsidR="006827A3" w:rsidRPr="00B13A36" w:rsidRDefault="006827A3" w:rsidP="00441C5F">
            <w:pPr>
              <w:rPr>
                <w:b/>
                <w:sz w:val="22"/>
                <w:szCs w:val="22"/>
                <w:vertAlign w:val="superscript"/>
              </w:rPr>
            </w:pPr>
            <w:r w:rsidRPr="00B13A36">
              <w:rPr>
                <w:b/>
                <w:sz w:val="22"/>
                <w:szCs w:val="22"/>
              </w:rPr>
              <w:t xml:space="preserve">Sequence 5’ </w:t>
            </w:r>
            <w:r w:rsidRPr="00B13A36">
              <w:rPr>
                <w:rFonts w:cstheme="minorHAnsi"/>
                <w:b/>
                <w:sz w:val="22"/>
                <w:szCs w:val="22"/>
              </w:rPr>
              <w:t>→</w:t>
            </w:r>
            <w:r w:rsidRPr="00B13A36">
              <w:rPr>
                <w:b/>
                <w:sz w:val="22"/>
                <w:szCs w:val="22"/>
              </w:rPr>
              <w:t xml:space="preserve"> 3’ </w:t>
            </w:r>
            <w:r w:rsidRPr="00B13A36">
              <w:rPr>
                <w:b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="006827A3" w:rsidRPr="00B13A36" w14:paraId="5D1375F0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3072224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SG0144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53B5A6EE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322FA1">
              <w:rPr>
                <w:rFonts w:cstheme="minorHAnsi"/>
                <w:iCs/>
                <w:sz w:val="20"/>
                <w:szCs w:val="20"/>
              </w:rPr>
              <w:t>kan</w:t>
            </w:r>
            <w:r w:rsidRPr="00322FA1">
              <w:rPr>
                <w:rFonts w:cstheme="minorHAnsi"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7AD1C8DB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CAGCGAACCATTTGAGGTGATAGG</w:t>
            </w:r>
          </w:p>
        </w:tc>
      </w:tr>
      <w:tr w:rsidR="006827A3" w:rsidRPr="00B13A36" w14:paraId="030D4428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EA0661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SG0145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A7A058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322FA1">
              <w:rPr>
                <w:rFonts w:cstheme="minorHAnsi"/>
                <w:iCs/>
                <w:sz w:val="20"/>
                <w:szCs w:val="20"/>
              </w:rPr>
              <w:t>kan</w:t>
            </w:r>
            <w:r w:rsidRPr="00322FA1">
              <w:rPr>
                <w:rFonts w:cstheme="minorHAnsi"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3633FA12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CGATACAAATTCCTCGTAGGCGCTCGG</w:t>
            </w:r>
          </w:p>
        </w:tc>
      </w:tr>
      <w:tr w:rsidR="006827A3" w:rsidRPr="00B13A36" w14:paraId="0763680B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EFC6E2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SG0146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251B7E4E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322FA1">
              <w:rPr>
                <w:rFonts w:cstheme="minorHAnsi"/>
                <w:iCs/>
                <w:sz w:val="20"/>
                <w:szCs w:val="20"/>
              </w:rPr>
              <w:t>kan</w:t>
            </w:r>
            <w:r w:rsidRPr="00322FA1">
              <w:rPr>
                <w:rFonts w:cstheme="minorHAnsi"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check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AC94B88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CATCCGCAACTGTCCATACTCTG</w:t>
            </w:r>
          </w:p>
        </w:tc>
      </w:tr>
      <w:tr w:rsidR="006827A3" w:rsidRPr="00B13A36" w14:paraId="336E0677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0B9B13F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SG0147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575A87E8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322FA1">
              <w:rPr>
                <w:rFonts w:cstheme="minorHAnsi"/>
                <w:iCs/>
                <w:sz w:val="20"/>
                <w:szCs w:val="20"/>
              </w:rPr>
              <w:t>kan</w:t>
            </w:r>
            <w:r w:rsidRPr="00322FA1">
              <w:rPr>
                <w:rFonts w:cstheme="minorHAnsi"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check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71CB58F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CTGCCTCCTCATCCTCTTCATCC</w:t>
            </w:r>
          </w:p>
        </w:tc>
      </w:tr>
      <w:tr w:rsidR="006827A3" w:rsidRPr="00B13A36" w14:paraId="0378AD2D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1EFAE31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SG0148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19E5C2DE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lacA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integration check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E718143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GCATACCGGTTGCCGTCATC</w:t>
            </w:r>
          </w:p>
        </w:tc>
      </w:tr>
      <w:tr w:rsidR="006827A3" w:rsidRPr="00B13A36" w14:paraId="2EA2E7BB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79855E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SG0149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A24BF2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lacA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integration check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EC74B5C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GAACTACATGCACTCCACAC</w:t>
            </w:r>
          </w:p>
        </w:tc>
      </w:tr>
      <w:tr w:rsidR="006827A3" w:rsidRPr="00B13A36" w14:paraId="52156655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AA0CC9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SG0508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5D4DC7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SpeI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+ RBS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ureABCEFGD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Sp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21BDDB7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</w:rPr>
              <w:t>ACTAGT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aaggaggacaaac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TTGCATTTAAATCCAGCAGAGAAAG</w:t>
            </w:r>
            <w:proofErr w:type="spellEnd"/>
          </w:p>
        </w:tc>
      </w:tr>
      <w:tr w:rsidR="006827A3" w:rsidRPr="00B13A36" w14:paraId="6A2C1FCD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1A03B534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SG0509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1B4B5C1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SpeI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ureABCEFGD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Sp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3517B94A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</w:rPr>
              <w:t>ACTAGT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TTAAACGATATAGTTAGCAAATTCATCC</w:t>
            </w:r>
            <w:proofErr w:type="spellEnd"/>
          </w:p>
        </w:tc>
      </w:tr>
      <w:tr w:rsidR="006827A3" w:rsidRPr="00B13A36" w14:paraId="718A1394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9CCE619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SG0510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04A412C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570C032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TACGGAAGAGGCAGGAAAC</w:t>
            </w:r>
          </w:p>
        </w:tc>
      </w:tr>
      <w:tr w:rsidR="006827A3" w:rsidRPr="00B13A36" w14:paraId="618F15C8" w14:textId="77777777" w:rsidTr="00441C5F">
        <w:trPr>
          <w:trHeight w:val="80"/>
        </w:trPr>
        <w:tc>
          <w:tcPr>
            <w:tcW w:w="550" w:type="pct"/>
            <w:tcBorders>
              <w:left w:val="nil"/>
              <w:right w:val="nil"/>
            </w:tcBorders>
          </w:tcPr>
          <w:p w14:paraId="591E17A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SG0511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27EBB2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Up-rev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2DFDF88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cctatcacctcaaatggttcgctg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CGCTGCAAAAATGAGCAATTTC</w:t>
            </w:r>
            <w:proofErr w:type="spellEnd"/>
          </w:p>
        </w:tc>
      </w:tr>
      <w:tr w:rsidR="006827A3" w:rsidRPr="00B13A36" w14:paraId="7ADC2A4E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9438E66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SG0512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FBAA96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Do-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7700F5A1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cgagcgcctacgaggaatttgtatcg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GCCAGCCTGTCGATTATGTC</w:t>
            </w:r>
            <w:proofErr w:type="spellEnd"/>
          </w:p>
        </w:tc>
      </w:tr>
      <w:tr w:rsidR="006827A3" w:rsidRPr="00B13A36" w14:paraId="155CB0E2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6B4FE63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SG0513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340FF16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F86E71B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GCAGTTGGCAAATATTCTTTCG</w:t>
            </w:r>
          </w:p>
        </w:tc>
      </w:tr>
      <w:tr w:rsidR="006827A3" w:rsidRPr="00B13A36" w14:paraId="6668BBC4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1FFA78D0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SG0526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66F98B9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zeo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E6C28DF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cagcgaaccatttgaggtgatagg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GGCTTTTTATATGTGTTACTCTACATACAGAAAGG</w:t>
            </w:r>
            <w:proofErr w:type="spellEnd"/>
          </w:p>
        </w:tc>
      </w:tr>
      <w:tr w:rsidR="006827A3" w:rsidRPr="00B13A36" w14:paraId="774F728A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AF8365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SG0527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F4A06F7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zeo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55FA1DA0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cgatacaaattcctcgtaggcgctcgg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CAGTCGGCATTATCTCATATTATAAAAGCC</w:t>
            </w:r>
            <w:proofErr w:type="spellEnd"/>
          </w:p>
        </w:tc>
      </w:tr>
      <w:tr w:rsidR="006827A3" w:rsidRPr="00B13A36" w14:paraId="0A65B368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DEA1C28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SG0532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59470678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4CFFE91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AGGATATCGGGAAAGCCAAG</w:t>
            </w:r>
          </w:p>
        </w:tc>
      </w:tr>
      <w:tr w:rsidR="006827A3" w:rsidRPr="00B13A36" w14:paraId="06F289C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7AA04F2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SG0533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308A796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E121669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GAGTCTGTCTGCTGCAAATC</w:t>
            </w:r>
          </w:p>
        </w:tc>
      </w:tr>
      <w:tr w:rsidR="006827A3" w:rsidRPr="00B13A36" w14:paraId="7DF7193F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19D0DC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SG0634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2127889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MLS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4B063F3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cagcgaaccatttgaggtgataggg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ATCCTTTAACTCTGGCAACCCTC</w:t>
            </w:r>
            <w:proofErr w:type="spellEnd"/>
          </w:p>
        </w:tc>
      </w:tr>
      <w:tr w:rsidR="006827A3" w:rsidRPr="00B13A36" w14:paraId="5B45352F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0B907A07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SG0635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0A62700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MLS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r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cassette LFH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132F747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cgatacaaattcctcgtaggcgctcgg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GCCGACTGCGCAAAAGACATAATCG</w:t>
            </w:r>
            <w:proofErr w:type="spellEnd"/>
          </w:p>
        </w:tc>
      </w:tr>
      <w:tr w:rsidR="006827A3" w:rsidRPr="00B13A36" w14:paraId="61FA05FB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0916367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SG0646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434971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Biobrick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prefix + RBS +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UT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60957D6F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i/>
                <w:sz w:val="20"/>
                <w:szCs w:val="20"/>
              </w:rPr>
              <w:t>GAATTCGCGGCCGCTTCTAGAG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aaggaggacaaac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ATGCGAAAAAACAAACATCATTTATTAAG</w:t>
            </w:r>
          </w:p>
        </w:tc>
      </w:tr>
      <w:tr w:rsidR="006827A3" w:rsidRPr="00B13A36" w14:paraId="29FCC79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FC45549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SG0647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A08A8F6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Biobrick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suffix +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UT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7946BE3B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i/>
                <w:sz w:val="20"/>
                <w:szCs w:val="20"/>
              </w:rPr>
              <w:t>CTGCAGCGGCCGCTACTAGTA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TTATAAGTTTTGCAGAACCTTTCTTG</w:t>
            </w:r>
            <w:proofErr w:type="spellEnd"/>
          </w:p>
        </w:tc>
      </w:tr>
      <w:tr w:rsidR="006827A3" w:rsidRPr="00B13A36" w14:paraId="5966CF7D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61826DF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SG0648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63C22CDE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XbaI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+ RBS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ureH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B403610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</w:rPr>
              <w:t>TCTAGA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aaggaggacaaac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GTGGAAGGTACATTATTCTCG</w:t>
            </w:r>
            <w:proofErr w:type="spellEnd"/>
          </w:p>
        </w:tc>
      </w:tr>
      <w:tr w:rsidR="006827A3" w:rsidRPr="00B13A36" w14:paraId="4C1E744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832D9C8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SG0649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1D9B2A9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Biobrick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suffix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ureH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7A7D18B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i/>
                <w:sz w:val="20"/>
                <w:szCs w:val="20"/>
              </w:rPr>
              <w:t>CTGCAGCGGCCGCTACTAGTA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TTAAATCCAAAGGTTAAATAAACCC</w:t>
            </w:r>
            <w:proofErr w:type="spellEnd"/>
          </w:p>
        </w:tc>
      </w:tr>
      <w:tr w:rsidR="006827A3" w:rsidRPr="00B13A36" w14:paraId="3E3A6AAA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760674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SG0650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5867805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ureH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QuikChange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5B43AA4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CATTGGAAT</w:t>
            </w:r>
            <w:r w:rsidRPr="00B13A36">
              <w:rPr>
                <w:rFonts w:ascii="Courier New" w:hAnsi="Courier New" w:cs="Courier New"/>
                <w:sz w:val="20"/>
                <w:szCs w:val="20"/>
                <w:u w:val="double"/>
              </w:rPr>
              <w:t>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CCCTTTGTGCTGAGTAAGAAGCGAG</w:t>
            </w:r>
          </w:p>
        </w:tc>
      </w:tr>
      <w:tr w:rsidR="006827A3" w:rsidRPr="00B13A36" w14:paraId="763158D7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621AC15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lastRenderedPageBreak/>
              <w:t>SG0651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779032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ureH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QuikChange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387B8886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GCACAAAGGG</w:t>
            </w:r>
            <w:r w:rsidRPr="00B13A36">
              <w:rPr>
                <w:rFonts w:ascii="Courier New" w:hAnsi="Courier New" w:cs="Courier New"/>
                <w:sz w:val="20"/>
                <w:szCs w:val="20"/>
                <w:u w:val="double"/>
              </w:rPr>
              <w:t>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ATTCCAATGATTGTTGTAAAGAAAAGCATAC</w:t>
            </w:r>
          </w:p>
        </w:tc>
      </w:tr>
      <w:tr w:rsidR="006827A3" w:rsidRPr="00B13A36" w14:paraId="3F4BF29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E2A19F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SG0652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10337EF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BsmBI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w/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BamHI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overhang + RBS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ureABCEFGD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29B6A5B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</w:rPr>
              <w:t>CGTCTCGGATCC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aaggaggacaaac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ATGCAACTATTACCGCGTGAAG</w:t>
            </w:r>
            <w:proofErr w:type="spellEnd"/>
          </w:p>
        </w:tc>
      </w:tr>
      <w:tr w:rsidR="006827A3" w:rsidRPr="00B13A36" w14:paraId="01A3F9F6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FA7246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SG0653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2A2DA76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proofErr w:type="spellStart"/>
            <w:r w:rsidRPr="00B13A36">
              <w:rPr>
                <w:rFonts w:cstheme="minorHAnsi"/>
                <w:sz w:val="20"/>
                <w:szCs w:val="20"/>
              </w:rPr>
              <w:t>BsmBI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w/ 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EcoRI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overhang +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ureABCEFGD</w:t>
            </w:r>
            <w:r w:rsidRPr="00B13A36">
              <w:rPr>
                <w:rFonts w:cstheme="minorHAnsi"/>
                <w:sz w:val="20"/>
                <w:szCs w:val="20"/>
                <w:vertAlign w:val="superscript"/>
              </w:rPr>
              <w:t>Bp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rev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347B84D7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sz w:val="20"/>
                <w:szCs w:val="20"/>
              </w:rPr>
              <w:t>tttaa</w:t>
            </w:r>
            <w:r w:rsidRPr="00B13A36">
              <w:rPr>
                <w:rFonts w:ascii="Courier New" w:hAnsi="Courier New" w:cs="Courier New"/>
                <w:b/>
                <w:sz w:val="20"/>
                <w:szCs w:val="20"/>
              </w:rPr>
              <w:t>CGTCTCGAATTC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TTAATATTTTCTTAAAAAACTCGGGG</w:t>
            </w:r>
            <w:proofErr w:type="spellEnd"/>
          </w:p>
        </w:tc>
      </w:tr>
      <w:tr w:rsidR="006827A3" w:rsidRPr="00B13A36" w14:paraId="3A14286A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0AB8FB48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SG0891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58CB360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31CA5463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CTGCTGCTGGCACAAATATAG</w:t>
            </w:r>
          </w:p>
        </w:tc>
      </w:tr>
      <w:tr w:rsidR="006827A3" w:rsidRPr="00B13A36" w14:paraId="6CEA9BCA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25F4B2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0CD3703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Up-rev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6858FCE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cctatcacctcaaatggttcgctg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CGGATAAGTTTCCGCATGTG</w:t>
            </w:r>
            <w:proofErr w:type="spellEnd"/>
          </w:p>
        </w:tc>
      </w:tr>
      <w:tr w:rsidR="006827A3" w:rsidRPr="00B13A36" w14:paraId="5A7A6B5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7F6778E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3F976009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Do-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D4C12CF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cgagcgcctacgaggaatttgtatcg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GATTATGACAGGTTATTCGAGC</w:t>
            </w:r>
            <w:proofErr w:type="spellEnd"/>
          </w:p>
        </w:tc>
      </w:tr>
      <w:tr w:rsidR="006827A3" w:rsidRPr="00B13A36" w14:paraId="22412A4E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575924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SG0894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2A7A3A56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E1CCF15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GATGACTGAATTGCGCGTAATG</w:t>
            </w:r>
          </w:p>
        </w:tc>
      </w:tr>
      <w:tr w:rsidR="006827A3" w:rsidRPr="00B13A36" w14:paraId="4B611772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900A55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SG0895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68D4AF0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24AD1D8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GCTCTGCATATTGATCTTATCTG</w:t>
            </w:r>
          </w:p>
        </w:tc>
      </w:tr>
      <w:tr w:rsidR="006827A3" w:rsidRPr="00B13A36" w14:paraId="2FCAEA02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66CD514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color w:val="000000"/>
                <w:sz w:val="20"/>
                <w:szCs w:val="20"/>
              </w:rPr>
              <w:t>SG0896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6DB4A520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dltABCDE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62FB8A2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GTTACAGGTGACTATCAAACTG</w:t>
            </w:r>
          </w:p>
        </w:tc>
      </w:tr>
      <w:tr w:rsidR="006827A3" w:rsidRPr="00B13A36" w14:paraId="4293A9E1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16800953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SG1009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8F26A47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16E3F751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CACTTGTGCTCGTGTCAGG</w:t>
            </w:r>
          </w:p>
        </w:tc>
      </w:tr>
      <w:tr w:rsidR="006827A3" w:rsidRPr="00B13A36" w14:paraId="7BEF935D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5E8F33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SG1010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4C7034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Up-rev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1D4CE00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cctatcacctcaaatggttcgctg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CAGCGACTAACAGACTAACC</w:t>
            </w:r>
            <w:proofErr w:type="spellEnd"/>
          </w:p>
        </w:tc>
      </w:tr>
      <w:tr w:rsidR="006827A3" w:rsidRPr="00B13A36" w14:paraId="52EF81CA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0F54DE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SG1011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DBB296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Do-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202F557E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cgagcgcctacgaggaatttgtatcg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GTATCAGCGGGTGATCGAG</w:t>
            </w:r>
            <w:proofErr w:type="spellEnd"/>
          </w:p>
        </w:tc>
      </w:tr>
      <w:tr w:rsidR="006827A3" w:rsidRPr="00B13A36" w14:paraId="132927C7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4952F30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0E41584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7BE4CA13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CATTGACTGCGGCTGTTACG</w:t>
            </w:r>
          </w:p>
        </w:tc>
      </w:tr>
      <w:tr w:rsidR="006827A3" w:rsidRPr="00B13A36" w14:paraId="29D8AFBF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CE7ADE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F080C27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2C710B5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CTCCAATCAAATCGGCGATTC</w:t>
            </w:r>
          </w:p>
        </w:tc>
      </w:tr>
      <w:tr w:rsidR="006827A3" w:rsidRPr="00B13A36" w14:paraId="121EA9CC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78DAEA8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SG1014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01636FF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Up-rev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5ECA4DFC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cctatcacctcaaatggttcgctg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GCAGAAGCAACTCCTAAACTC</w:t>
            </w:r>
            <w:proofErr w:type="spellEnd"/>
          </w:p>
        </w:tc>
      </w:tr>
      <w:tr w:rsidR="006827A3" w:rsidRPr="00B13A36" w14:paraId="2D04BE1E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3D64AF9B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SG1015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5AB1A57F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Do-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6C26F152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13A36">
              <w:rPr>
                <w:rFonts w:ascii="Courier New" w:hAnsi="Courier New" w:cs="Courier New"/>
                <w:i/>
                <w:sz w:val="20"/>
                <w:szCs w:val="20"/>
                <w:u w:val="single"/>
              </w:rPr>
              <w:t>cgagcgcctacgaggaatttgtatcg</w:t>
            </w:r>
            <w:r w:rsidRPr="00B13A36">
              <w:rPr>
                <w:rFonts w:ascii="Courier New" w:hAnsi="Courier New" w:cs="Courier New"/>
                <w:sz w:val="20"/>
                <w:szCs w:val="20"/>
              </w:rPr>
              <w:t>CATACTGATAAAGATGGTTACGTG</w:t>
            </w:r>
            <w:proofErr w:type="spellEnd"/>
          </w:p>
        </w:tc>
      </w:tr>
      <w:tr w:rsidR="006827A3" w:rsidRPr="00B13A36" w14:paraId="6D3D07C2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9FE4AF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SG1016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1B8E6C7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B13A36">
              <w:rPr>
                <w:rFonts w:cstheme="minorHAnsi"/>
                <w:sz w:val="20"/>
                <w:szCs w:val="20"/>
              </w:rPr>
              <w:t>W168 LFH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1E44522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CGGAACAGGCGGTTAACAG</w:t>
            </w:r>
          </w:p>
        </w:tc>
      </w:tr>
      <w:tr w:rsidR="006827A3" w:rsidRPr="00B13A36" w14:paraId="74A65C19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595F989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SG1021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36D76C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59718FCC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CTCAACTTGGCTACGATGCAC</w:t>
            </w:r>
          </w:p>
        </w:tc>
      </w:tr>
      <w:tr w:rsidR="006827A3" w:rsidRPr="00B13A36" w14:paraId="705BA036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2D2826DD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SG1022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7867C8D2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epsH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409006A4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GTTCAACATTATACATCGGGAC</w:t>
            </w:r>
          </w:p>
        </w:tc>
      </w:tr>
      <w:tr w:rsidR="006827A3" w:rsidRPr="00B13A36" w14:paraId="6648E973" w14:textId="77777777" w:rsidTr="00441C5F">
        <w:tc>
          <w:tcPr>
            <w:tcW w:w="550" w:type="pct"/>
            <w:tcBorders>
              <w:left w:val="nil"/>
              <w:right w:val="nil"/>
            </w:tcBorders>
          </w:tcPr>
          <w:p w14:paraId="061E2145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SG1023</w:t>
            </w:r>
          </w:p>
        </w:tc>
        <w:tc>
          <w:tcPr>
            <w:tcW w:w="2201" w:type="pct"/>
            <w:tcBorders>
              <w:left w:val="nil"/>
              <w:right w:val="nil"/>
            </w:tcBorders>
          </w:tcPr>
          <w:p w14:paraId="4CEF0C0A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Up-</w:t>
            </w:r>
            <w:proofErr w:type="spellStart"/>
            <w:r w:rsidRPr="00B13A36">
              <w:rPr>
                <w:rFonts w:cstheme="minorHAnsi"/>
                <w:sz w:val="20"/>
                <w:szCs w:val="20"/>
              </w:rPr>
              <w:t>fwd</w:t>
            </w:r>
            <w:proofErr w:type="spellEnd"/>
            <w:r w:rsidRPr="00B13A36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right w:val="nil"/>
            </w:tcBorders>
          </w:tcPr>
          <w:p w14:paraId="09ADA969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GAAAGGCACTGTATGCTCAC</w:t>
            </w:r>
          </w:p>
        </w:tc>
      </w:tr>
      <w:tr w:rsidR="006827A3" w:rsidRPr="00B13A36" w14:paraId="6D5FBE16" w14:textId="77777777" w:rsidTr="00441C5F">
        <w:tc>
          <w:tcPr>
            <w:tcW w:w="550" w:type="pct"/>
            <w:tcBorders>
              <w:left w:val="nil"/>
              <w:bottom w:val="single" w:sz="12" w:space="0" w:color="auto"/>
              <w:right w:val="nil"/>
            </w:tcBorders>
          </w:tcPr>
          <w:p w14:paraId="1630C57C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>SG1024</w:t>
            </w:r>
          </w:p>
        </w:tc>
        <w:tc>
          <w:tcPr>
            <w:tcW w:w="2201" w:type="pct"/>
            <w:tcBorders>
              <w:left w:val="nil"/>
              <w:bottom w:val="single" w:sz="12" w:space="0" w:color="auto"/>
              <w:right w:val="nil"/>
            </w:tcBorders>
          </w:tcPr>
          <w:p w14:paraId="6814DE51" w14:textId="77777777" w:rsidR="006827A3" w:rsidRPr="00B13A36" w:rsidRDefault="006827A3" w:rsidP="00441C5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B13A36">
              <w:rPr>
                <w:rFonts w:cstheme="minorHAnsi"/>
                <w:sz w:val="20"/>
                <w:szCs w:val="20"/>
              </w:rPr>
              <w:t xml:space="preserve">Do-rev </w:t>
            </w:r>
            <w:proofErr w:type="spellStart"/>
            <w:r w:rsidRPr="00B13A36">
              <w:rPr>
                <w:rFonts w:cstheme="minorHAnsi"/>
                <w:i/>
                <w:sz w:val="20"/>
                <w:szCs w:val="20"/>
              </w:rPr>
              <w:t>tasA</w:t>
            </w:r>
            <w:proofErr w:type="spellEnd"/>
            <w:r w:rsidRPr="00B13A36">
              <w:rPr>
                <w:rFonts w:cstheme="minorHAnsi"/>
                <w:sz w:val="20"/>
                <w:szCs w:val="20"/>
              </w:rPr>
              <w:t xml:space="preserve"> W168 outside flank check</w:t>
            </w:r>
          </w:p>
        </w:tc>
        <w:tc>
          <w:tcPr>
            <w:tcW w:w="2249" w:type="pct"/>
            <w:tcBorders>
              <w:left w:val="nil"/>
              <w:bottom w:val="single" w:sz="12" w:space="0" w:color="auto"/>
              <w:right w:val="nil"/>
            </w:tcBorders>
          </w:tcPr>
          <w:p w14:paraId="03A1B314" w14:textId="77777777" w:rsidR="006827A3" w:rsidRPr="00B13A36" w:rsidRDefault="006827A3" w:rsidP="00441C5F">
            <w:pPr>
              <w:spacing w:after="200"/>
              <w:rPr>
                <w:rFonts w:ascii="Courier New" w:hAnsi="Courier New" w:cs="Courier New"/>
                <w:sz w:val="20"/>
                <w:szCs w:val="20"/>
              </w:rPr>
            </w:pPr>
            <w:r w:rsidRPr="00B13A36">
              <w:rPr>
                <w:rFonts w:ascii="Courier New" w:hAnsi="Courier New" w:cs="Courier New"/>
                <w:sz w:val="20"/>
                <w:szCs w:val="20"/>
              </w:rPr>
              <w:t>GAAAGCGGACTTAAGCGTATG</w:t>
            </w:r>
          </w:p>
        </w:tc>
      </w:tr>
    </w:tbl>
    <w:p w14:paraId="0D0C3833" w14:textId="77777777" w:rsidR="006827A3" w:rsidRPr="004560C5" w:rsidRDefault="006827A3" w:rsidP="006827A3">
      <w:pPr>
        <w:jc w:val="both"/>
      </w:pPr>
      <w:r w:rsidRPr="00B13A36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r w:rsidRPr="00B13A36">
        <w:rPr>
          <w:rFonts w:ascii="Arial" w:hAnsi="Arial" w:cs="Arial"/>
          <w:sz w:val="20"/>
          <w:szCs w:val="20"/>
        </w:rPr>
        <w:t xml:space="preserve"> Restriction sites are in uppercase bold; overhangs for the </w:t>
      </w:r>
      <w:proofErr w:type="spellStart"/>
      <w:r w:rsidRPr="00B13A36">
        <w:rPr>
          <w:rFonts w:ascii="Arial" w:hAnsi="Arial" w:cs="Arial"/>
          <w:sz w:val="20"/>
          <w:szCs w:val="20"/>
        </w:rPr>
        <w:t>BioBrick</w:t>
      </w:r>
      <w:proofErr w:type="spellEnd"/>
      <w:r w:rsidRPr="00B13A36">
        <w:rPr>
          <w:rFonts w:ascii="Arial" w:hAnsi="Arial" w:cs="Arial"/>
          <w:sz w:val="20"/>
          <w:szCs w:val="20"/>
        </w:rPr>
        <w:t xml:space="preserve"> cloning standard (RFC10) are in uppercase bold and italicised; Added ribosome binding sites are in lowercase bold and underlined; long flanking homology (LFH) PCR overhangs are in lowercase underlined and italicised; the </w:t>
      </w:r>
      <w:proofErr w:type="spellStart"/>
      <w:r w:rsidRPr="00B13A36">
        <w:rPr>
          <w:rFonts w:ascii="Arial" w:hAnsi="Arial" w:cs="Arial"/>
          <w:sz w:val="20"/>
          <w:szCs w:val="20"/>
        </w:rPr>
        <w:t>QuikChange</w:t>
      </w:r>
      <w:proofErr w:type="spellEnd"/>
      <w:r w:rsidRPr="00B13A36">
        <w:rPr>
          <w:rFonts w:ascii="Arial" w:hAnsi="Arial" w:cs="Arial"/>
          <w:sz w:val="20"/>
          <w:szCs w:val="20"/>
        </w:rPr>
        <w:t xml:space="preserve"> point mutation site is double underlined.</w:t>
      </w:r>
    </w:p>
    <w:p w14:paraId="6353B320" w14:textId="77777777" w:rsidR="00675B51" w:rsidRDefault="006827A3"/>
    <w:sectPr w:rsidR="00675B51" w:rsidSect="002725A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A3"/>
    <w:rsid w:val="001971B4"/>
    <w:rsid w:val="002725AB"/>
    <w:rsid w:val="00505CFA"/>
    <w:rsid w:val="006827A3"/>
    <w:rsid w:val="00C465C6"/>
    <w:rsid w:val="00C57A01"/>
    <w:rsid w:val="00FE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3CE7DF"/>
  <w14:defaultImageDpi w14:val="32767"/>
  <w15:chartTrackingRefBased/>
  <w15:docId w15:val="{3E6BE1D6-3C62-654F-883C-C4A8AEA3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827A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Gebhard</dc:creator>
  <cp:keywords/>
  <dc:description/>
  <cp:lastModifiedBy>Susanne Gebhard</cp:lastModifiedBy>
  <cp:revision>1</cp:revision>
  <dcterms:created xsi:type="dcterms:W3CDTF">2021-10-26T14:42:00Z</dcterms:created>
  <dcterms:modified xsi:type="dcterms:W3CDTF">2021-10-26T14:43:00Z</dcterms:modified>
</cp:coreProperties>
</file>