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84EB9" w14:textId="3C013776" w:rsidR="00DD26FF" w:rsidRDefault="00991D2E" w:rsidP="00DD26FF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auto"/>
          <w:sz w:val="22"/>
          <w:u w:val="single"/>
          <w:lang w:bidi="hi-IN"/>
        </w:rPr>
      </w:pPr>
      <w:r>
        <w:rPr>
          <w:rFonts w:cs="Arial"/>
          <w:color w:val="auto"/>
          <w:sz w:val="22"/>
          <w:u w:val="single"/>
          <w:lang w:bidi="hi-IN"/>
        </w:rPr>
        <w:t>&gt;</w:t>
      </w:r>
      <w:r w:rsidR="00DD26FF" w:rsidRPr="000C5DEF">
        <w:rPr>
          <w:rFonts w:cs="Arial"/>
          <w:color w:val="auto"/>
          <w:sz w:val="22"/>
          <w:u w:val="single"/>
          <w:lang w:bidi="hi-IN"/>
        </w:rPr>
        <w:t>Sequence #</w:t>
      </w:r>
      <w:r w:rsidR="00DD26FF">
        <w:rPr>
          <w:rFonts w:cs="Arial"/>
          <w:color w:val="auto"/>
          <w:sz w:val="22"/>
          <w:u w:val="single"/>
          <w:lang w:bidi="hi-IN"/>
        </w:rPr>
        <w:t>1</w:t>
      </w:r>
      <w:r w:rsidR="00DD26FF" w:rsidRPr="000C5DEF">
        <w:rPr>
          <w:rFonts w:cs="Arial"/>
          <w:color w:val="auto"/>
          <w:sz w:val="22"/>
          <w:u w:val="single"/>
          <w:lang w:bidi="hi-IN"/>
        </w:rPr>
        <w:t xml:space="preserve"> – </w:t>
      </w:r>
      <w:r w:rsidR="00DD26FF">
        <w:rPr>
          <w:rFonts w:cs="Arial"/>
          <w:color w:val="auto"/>
          <w:sz w:val="22"/>
          <w:u w:val="single"/>
          <w:lang w:bidi="hi-IN"/>
        </w:rPr>
        <w:t>JE1zyn expression cassette</w:t>
      </w:r>
    </w:p>
    <w:p w14:paraId="5110D976" w14:textId="77777777" w:rsidR="00DD26FF" w:rsidRPr="00991D2E" w:rsidRDefault="00DD26FF" w:rsidP="00DD26FF">
      <w:pPr>
        <w:autoSpaceDE w:val="0"/>
        <w:autoSpaceDN w:val="0"/>
        <w:adjustRightInd w:val="0"/>
        <w:spacing w:after="0" w:line="360" w:lineRule="auto"/>
        <w:jc w:val="both"/>
        <w:rPr>
          <w:rFonts w:ascii="Consolas" w:hAnsi="Consolas" w:cs="Consolas"/>
          <w:color w:val="auto"/>
          <w:sz w:val="22"/>
          <w:lang w:bidi="hi-IN"/>
        </w:rPr>
      </w:pPr>
      <w:r w:rsidRPr="00991D2E">
        <w:rPr>
          <w:rFonts w:ascii="Consolas" w:hAnsi="Consolas" w:cs="Consolas"/>
          <w:color w:val="auto"/>
          <w:sz w:val="22"/>
          <w:lang w:bidi="hi-IN"/>
        </w:rPr>
        <w:t>TTGTTAAAAATTCGGAATATTTATACAATATCATATGTATCACATTGAAAGGGAGGAGAATCATGAAACAACAAAAACGGCTTTACGCCCGATTGCTGACGCTGTTATTTGCGCTCATCTTCTTGCTGCCTCATTCTGCAGCCGCGGCACATCACAATGGTACGAATGGGACGATGATGCAGTATTTCGAGTGGCATCTGCCGAATGACGGCAACCATTGGAACAGGCTGCGGGACGACGCGTCCAATTTAAGGAATCGCGGCATAACTGCGATCTGGATACCACCGGCGTGGAAGGGTACGTCACAAAACGACGTGGGATATGGAGCGTACGACCTCTACGATTTAGGAGAATTCAACCAGAAAGGCACAGTTCGAACAAAGTACGGGACGCGCTCTCAATTGGAGTCAGCGATCCATGCTCTGAAAAACAACGGCGTTCAAGTTTATGGCGATGTTGTCATGAACCATAAAGGCGGTGCAGATGCGACAGAAAATGTGCTCGCAGTTGAAGTAAATCCAAACAATCGAAACCAAGAGATTTCCGGAGACTATACGATCGAAGCCTGGACAAAATTTGATTTTCCAGGTCGGGGCAACACATATAGTGATTTTAAATGGCGCTGGTACCATTTCGACGGCGTAGATTGGGATCAGTCACGGCAATTCCAAAACCGAATCTATAAGTTTAGAGGCAAAGCTTGGGACTGGGAAGTTGATTCGGAAAACGGAAACTATGATTATTTAATGTATGCGGACGTGGATATGGATCATCCGGAGGTGGTGAACGAACTTCGCCGTTGGGGGGAATGGTATACCAATACGTTAAACCTGGATGGATTTCGCATAGATGCCGTGAAACATATTAAATACTCATTTACCCGGGATTGGTTAACGCATGTCCGGAACGCCACGGGTAAAGAGATGTTCGCCGTCGCGGAATTTTGGAAAAATGACCTGGGCGCCTTGGAAAATTACCTTAACAAAACGAACTGGAATCACAGCGTCTTTGACGTACCGCTTCACTACAACTTATATAATGCATCTAACTCAGGAGGCAATTATGACATGGCCAAGCTTTTGAATGGAACGGTGGTTCAAAAGCACCCGATGCATGCAGTGACGTTCGTCGATAACCATGATTCACAGCCTGGGGAGTCCCTCGAAAGTTTCGTCCAGGAGTGGTTCAAACCATTAGCATATGCCCTTATTTTGACGAGGGAACAAGGATATCCTAGTGTTTTTTACGGCGACTATTATGGAATCCCGACACATTCTGTGCCGGCCATGAAGGCAAAAATCGATCCAATCTTGGAAGCGCGTCAAAACTTCGCCTATGGGACGCAACATGATTACTTTGACCACCATAATATTATTGGATGGACACGCGAAGGGAATACCACACACCCCAATTCAGGATTAGCAACAATTATGTCGGACGGTCCAGGGGGCGAAAAATGGATGTATGTCGGACAAAACAAAGCAGGCCAAGTGTGGCATGACATAACAGGCAATAAACCGGGGACAGTGACGATTAACGCAGATGGCTGGGCAAATTTTTCAGTCAACGGAGGTTCGGTCTCCATTTGGGTGAAAAGATAAATCAATAAAAAAACGCTGTGCGGTTAAAGGGCACAGCGTTTTTTTTGTGTAT</w:t>
      </w:r>
    </w:p>
    <w:p w14:paraId="468C4100" w14:textId="1875FEA9" w:rsidR="00DD26FF" w:rsidRDefault="00DD26FF" w:rsidP="00D221D9">
      <w:pPr>
        <w:rPr>
          <w:lang w:val="da-DK"/>
        </w:rPr>
      </w:pPr>
    </w:p>
    <w:p w14:paraId="1EA74DD3" w14:textId="77777777" w:rsidR="00991D2E" w:rsidRDefault="00991D2E" w:rsidP="00DD26FF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auto"/>
          <w:sz w:val="22"/>
          <w:u w:val="single"/>
          <w:lang w:bidi="hi-IN"/>
        </w:rPr>
      </w:pPr>
    </w:p>
    <w:p w14:paraId="1B37CCDD" w14:textId="77777777" w:rsidR="00991D2E" w:rsidRDefault="00991D2E" w:rsidP="00DD26FF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auto"/>
          <w:sz w:val="22"/>
          <w:u w:val="single"/>
          <w:lang w:bidi="hi-IN"/>
        </w:rPr>
      </w:pPr>
    </w:p>
    <w:p w14:paraId="0DFACF99" w14:textId="77777777" w:rsidR="00991D2E" w:rsidRDefault="00991D2E" w:rsidP="00DD26FF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auto"/>
          <w:sz w:val="22"/>
          <w:u w:val="single"/>
          <w:lang w:bidi="hi-IN"/>
        </w:rPr>
      </w:pPr>
    </w:p>
    <w:p w14:paraId="593577A2" w14:textId="77777777" w:rsidR="00991D2E" w:rsidRDefault="00991D2E" w:rsidP="00DD26FF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auto"/>
          <w:sz w:val="22"/>
          <w:u w:val="single"/>
          <w:lang w:bidi="hi-IN"/>
        </w:rPr>
      </w:pPr>
    </w:p>
    <w:p w14:paraId="4A138620" w14:textId="77777777" w:rsidR="00991D2E" w:rsidRDefault="00991D2E" w:rsidP="00DD26FF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auto"/>
          <w:sz w:val="22"/>
          <w:u w:val="single"/>
          <w:lang w:bidi="hi-IN"/>
        </w:rPr>
      </w:pPr>
    </w:p>
    <w:p w14:paraId="1A92E190" w14:textId="77777777" w:rsidR="00991D2E" w:rsidRDefault="00991D2E" w:rsidP="00DD26FF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auto"/>
          <w:sz w:val="22"/>
          <w:u w:val="single"/>
          <w:lang w:bidi="hi-IN"/>
        </w:rPr>
      </w:pPr>
    </w:p>
    <w:p w14:paraId="3B6A361B" w14:textId="77777777" w:rsidR="00991D2E" w:rsidRDefault="00991D2E" w:rsidP="00DD26FF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auto"/>
          <w:sz w:val="22"/>
          <w:u w:val="single"/>
          <w:lang w:bidi="hi-IN"/>
        </w:rPr>
      </w:pPr>
    </w:p>
    <w:p w14:paraId="4A27E465" w14:textId="77777777" w:rsidR="00991D2E" w:rsidRDefault="00991D2E" w:rsidP="00DD26FF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auto"/>
          <w:sz w:val="22"/>
          <w:u w:val="single"/>
          <w:lang w:bidi="hi-IN"/>
        </w:rPr>
      </w:pPr>
    </w:p>
    <w:p w14:paraId="6300D298" w14:textId="77777777" w:rsidR="00991D2E" w:rsidRDefault="00991D2E" w:rsidP="00DD26FF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auto"/>
          <w:sz w:val="22"/>
          <w:u w:val="single"/>
          <w:lang w:bidi="hi-IN"/>
        </w:rPr>
      </w:pPr>
    </w:p>
    <w:p w14:paraId="4AA8B5AA" w14:textId="77777777" w:rsidR="00991D2E" w:rsidRDefault="00991D2E" w:rsidP="00DD26FF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auto"/>
          <w:sz w:val="22"/>
          <w:u w:val="single"/>
          <w:lang w:bidi="hi-IN"/>
        </w:rPr>
      </w:pPr>
    </w:p>
    <w:p w14:paraId="61F7268B" w14:textId="77777777" w:rsidR="00991D2E" w:rsidRDefault="00991D2E" w:rsidP="00DD26FF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auto"/>
          <w:sz w:val="22"/>
          <w:u w:val="single"/>
          <w:lang w:bidi="hi-IN"/>
        </w:rPr>
      </w:pPr>
    </w:p>
    <w:p w14:paraId="3313B79B" w14:textId="77777777" w:rsidR="00991D2E" w:rsidRDefault="00991D2E" w:rsidP="00DD26FF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auto"/>
          <w:sz w:val="22"/>
          <w:u w:val="single"/>
          <w:lang w:bidi="hi-IN"/>
        </w:rPr>
      </w:pPr>
    </w:p>
    <w:p w14:paraId="7F7167E0" w14:textId="77777777" w:rsidR="00991D2E" w:rsidRDefault="00991D2E" w:rsidP="00DD26FF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auto"/>
          <w:sz w:val="22"/>
          <w:u w:val="single"/>
          <w:lang w:bidi="hi-IN"/>
        </w:rPr>
      </w:pPr>
    </w:p>
    <w:p w14:paraId="06CB09F7" w14:textId="77777777" w:rsidR="00991D2E" w:rsidRDefault="00991D2E" w:rsidP="00DD26FF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auto"/>
          <w:sz w:val="22"/>
          <w:u w:val="single"/>
          <w:lang w:bidi="hi-IN"/>
        </w:rPr>
      </w:pPr>
    </w:p>
    <w:p w14:paraId="4EADF6D0" w14:textId="77777777" w:rsidR="00991D2E" w:rsidRDefault="00991D2E" w:rsidP="00DD26FF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auto"/>
          <w:sz w:val="22"/>
          <w:u w:val="single"/>
          <w:lang w:bidi="hi-IN"/>
        </w:rPr>
      </w:pPr>
    </w:p>
    <w:p w14:paraId="45287444" w14:textId="77777777" w:rsidR="00991D2E" w:rsidRDefault="00991D2E" w:rsidP="00DD26FF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auto"/>
          <w:sz w:val="22"/>
          <w:u w:val="single"/>
          <w:lang w:bidi="hi-IN"/>
        </w:rPr>
      </w:pPr>
    </w:p>
    <w:p w14:paraId="6BBB0971" w14:textId="15B983C9" w:rsidR="00DD26FF" w:rsidRDefault="00991D2E" w:rsidP="00DD26FF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auto"/>
          <w:sz w:val="22"/>
          <w:u w:val="single"/>
          <w:lang w:bidi="hi-IN"/>
        </w:rPr>
      </w:pPr>
      <w:r>
        <w:rPr>
          <w:rFonts w:cs="Arial"/>
          <w:color w:val="auto"/>
          <w:sz w:val="22"/>
          <w:u w:val="single"/>
          <w:lang w:bidi="hi-IN"/>
        </w:rPr>
        <w:lastRenderedPageBreak/>
        <w:t>&gt;</w:t>
      </w:r>
      <w:r w:rsidR="00DD26FF">
        <w:rPr>
          <w:rFonts w:cs="Arial"/>
          <w:color w:val="auto"/>
          <w:sz w:val="22"/>
          <w:u w:val="single"/>
          <w:lang w:bidi="hi-IN"/>
        </w:rPr>
        <w:t>Sequence #2 – Cas9d expression cassette</w:t>
      </w:r>
    </w:p>
    <w:p w14:paraId="46F869EB" w14:textId="510AA411" w:rsidR="00DD26FF" w:rsidRPr="00991D2E" w:rsidRDefault="00DD26FF" w:rsidP="00DD26FF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auto"/>
          <w:sz w:val="22"/>
          <w:lang w:bidi="hi-IN"/>
        </w:rPr>
      </w:pPr>
      <w:r w:rsidRPr="00991D2E">
        <w:rPr>
          <w:rFonts w:ascii="Consolas" w:hAnsi="Consolas" w:cs="Consolas"/>
          <w:color w:val="auto"/>
          <w:sz w:val="22"/>
          <w:lang w:bidi="hi-IN"/>
        </w:rPr>
        <w:t>GCAACGTTCGCAGATGCTGCTGAAGAGATTATTAAAAAGCTGAAAGCAAAAGGCTATCAATTGGTAACTGTATCTCAGCTTGAAGAAGTGAAGAAGCAGAGAGGCTATTGAATAAATGAGTAGAAAGCGCCATATCGGCGCTTTTCTTTTGGAAGAAAATATAGGGAAAATGGTACTTGTTAAAAATTCGAAATATTTATACAATATCATATGTATCACATTGAAAGGGGAGGAGAATCATGGACAAAAAATACAGCATCGGCCTGGCTATTGGCACAAATTCAGTTGGCTGGGCAGTTATCACAGACGAATATAAAGTTCCGAGCAAAAAATTTAAAGTCCTGGGCAATACAGATCGCCATAGCATCAAAAAAAACCTGATTGGCGCACTGCTGTTTGATTCAGGCGAAACAGCAGAAGCAACAAGACTTAAAAGAACAGCAAGACGCAGATATACAAGACGCAAAAATCGCATTTGCTATCTGCAAGAAATCTTTAGCAACGAAATGGCGAAAGTCGACGACAGCTTTTTTCATAGACTGGAAGAATCATTTCTGGTCGAAGAAGATAAAAAACACGAACGCCATCCGATTTTTGGCAACATTGTTGATGAAGTCGCGTATCATGAAAAATACCCGACAATTTATCATCTGCGCAAAAAACTGGTTGACAGCACAGATAAAGCAGATCTTCGCCTGATTTATCTGGCACTGGCACATATGATCAAATTTAGAGGCCATTTTCTGATCGAAGGCGATCTGAATCCGGATAATTCAGATGTCGACAAACTGTTTATTCAGCTGGTCCAGACATATAACCAGCTGTTTGAAGAAAATCCGATTAATGCATCAGGCGTTGATGCAAAAGCAATTCTGTCAGCAAGACTGTCAAAATCAAGACGCCTGGAAAATCTGATTGCACAACTGCCTGGCGAAAAAAAAAATGGACTGTTTGGCAATCTTATTGCACTGTCACTGGGCCTGACACCGAACTTTAAATCAAATTTTGATCTGGCGGAAGATGCGAAACTGCAACTTTCAAAAGATACGTATGATGACGATCTGGATAATCTGCTGGCGCAAATTGGCGATCAATATGCAGATCTTTTTCTGGCAGCGAAAAATCTGTCAGATGCAATTCTGCTGTCAGATATTCTGCGCGTCAATACAGAAATTACAAAAGCACCGCTGAGCGCGAGCATGATTAAAAGATATGATGAACATCATCAGGACCTGACACTGCTGAAAGCACTGGTTAGACAACAACTGCCGGAAAAATACAAAGAAATCTTTTTTGATCAGAGCAAAAACGGCTATGCAGGCTATATTGATGGCGGAGCATCACAAGAAGAATTTTACAAATTTATCAAACCGATCCTGGAAAAAATGGATGGAACAGAAGAACTGCTGGTTAAACTGAATCGCGAAGATTTACTGAGAAAACAGCGCACATTTGATAATGGCTCAATTCCGCATCAAATTCATCTGGGCGAACTGCATGCGATTCTTAGACGCCAAGAAGATTTTTATCCGTTTCTGAAAGACAACCGGGAAAAAATTGAAAAAATCCTGACATTTCGCATCCCGTATTATGTCGGACCGCTGGCAAGAGGCAATTCAAGATTTGCATGGATGACACGCAAAAGCGAAGAAACAATTACACCGTGGAATTTTGAAGAAGTCGTTGATAAAGGCGCAAGCGCACAATCATTTATTGAACGCATGACGAACTTTGACAAAAACCTGCCGAATGAAAAAGTCCTGCCGAAACATTCACTGCTGTATGAATACTTTACGGTCTATAATGAACTGACGAAAGTCAAATATGTCACAGAAGGCATGAGAAAACCGGCATTTCTGTCAGGCGAACAGAAAAAAGCGATTGTCGATCTTCTGTTTAAAACGAACCGCAAAGTCACAGTGAAACAGCTGAAAGAAGATTACTTTAAAAAAATCGAATGCTTTGATAGCGTCGAAATCTCAGGCGTCGAAGATAGATTTAATGCAAGCCTGGGCACATATCATGATCTGCTGAAAATCATCAAAGATAAAGATTTTCTGGATAACGAAGAAAACGAAGATATCCTGGAAGATATTGTGCTGACACTGACGCTTTTTGAAGATCGCGAAATGATTGAAGAACGCCTGAAAACATATGCGCACCTGTTTGATGATAAAGTCATGAAACAACTTAAACGCAGACGCTATACAGGCTGGGGCAGACTTTCAAGAAAACTGATTAACGGCATTCGCGATAAACAAAGCGGCAAAACAATCCTGGATTTTCTGAAATCAGATGGCTTTGCGAATCGCAATTTTATGCAGCTGATTCATGATGACAGCCTGACGTTTAAAGAAGATATTCAGAAAGCACAAGTTTCAGGCCAAGGCGATTCACTGCATGAACATATTGCAAATCTGGCAGGCTCACCGGCAATCAAAAAAGGCATTCTGCAAACAGTTAAAGTCGTCGATGAACTGGTTAAAGTTATGGGCAGACATAAACCGGAAAACATCGTTATTGAAATGGCACGCGAAAATCAGACAACACAAAAAGGACAGAAAAATTCACGCGAACGGATGAAAAGAATTGAAGAAGGCATTAAAGAACTGGGCAGCCAAATCCTGAAAGAACATCCGGTTGAAAATACACAGCTGCAGAACGAAAAACTGTATCTGTATTATCTGCAGAATGGACGCGATATGTATGTCGATCAAGAACTGGATATTAATCGCCTGAGCGATTATGATGTGGATGCTATTGTTCCGCAGAGCTTTCTTAAAGATGATAGCATCGATAACAAAGTCCTGACACGCTCAGATAAAAACAGAGGCAAATCAGATAATGTCCCGTCAGAAGAGGTTGTCAAAAAAATGAAAAACTACTGGCGTCAACTGCTGAACGCGAAACTTATTACACAACGCAAATTTGACAATCTGACAAAAGCAGAAAGAGGCGGACTGTCAGAACTTGATAAAGCGGGTTTTATCAAAAGACAGCTGGTCGAAACACGCCAGATTACAAAACATGTTGCGCAAATTCTGGATAGCCGCATGAACACAAAATATGACGAAAACGATAAACTGATCCGGGAAGTCAAAGTCATTA</w:t>
      </w:r>
      <w:r w:rsidRPr="00991D2E">
        <w:rPr>
          <w:rFonts w:ascii="Consolas" w:hAnsi="Consolas" w:cs="Consolas"/>
          <w:color w:val="auto"/>
          <w:sz w:val="22"/>
          <w:lang w:bidi="hi-IN"/>
        </w:rPr>
        <w:lastRenderedPageBreak/>
        <w:t>CGCTGAAATCAAAACTGGTCAGCGATTTTCGCAAAGACTTTCAGTTTTACAAAGTCCGCGAAATCAACAACTACCATCATGCACATGATGCATATCTGAATGCAGTTGTCGGCACAGCGCTTATCAAAAAATACCCTAAACTGGAAAGCGAATTTGTCTACGGCGACTATAAAGTCTATGATGTCCGCAAAATGATTGCGAAAAGCGAACAAGAAATTGGCAAAGCGACAGCGAAATACTTTTTTTACAGCAACATCATGAACTTTTTTAAAACGGAAATCACACTGGCGAACGGCGAAATTAGAAAAAGACCGCTTATTGAAACGAACGGTGAAACAGGCGAAATTGTTTGGGATAAAGGCAGAGATTTTGCAACAGTTAGAAAAGTTCTGAGCATGCCGCAAGTCAACATCGTGAAAAAAACAGAAGTTCAGACAGGCGGATTTAGCAAAGAATCAATTCTTCCGAAACGCAACTCAGACAAACTGATTGCGCGTAAAAAAGACTGGGACCCGAAAAAATACGGTGGCTTTGATTCACCGACAGTTGCATATTCAGTTCTGGTTGTTGCGAAAGTGGAAAAAGGCAAATCCAAAAAACTTAAAAGCGTGAAAGAACTTCTGGGCATCACAATTATGGAACGCTCGAGCTTTGAAAAAAACCCGATCGACTTTCTGGAAGCCAAAGGCTATAAAGAAGTGAAAAAAGACCTTATTATCAAACTGCCGAAATACAGCCTGTTTGAACTGGAAAATGGCAGAAAACGCATGCTGGCATCAGCAGGCGAACTTCAGAAAGGCAATGAACTGGCACTGCCGTCAAAATATGTTAACTTTCTGTATCTGGCGAGCCATTACGAAAAACTTAAAGGCTCACCGGAAGATAACGAACAGAAACAACTGTTTGTCGAACAGCATAAACATTACCTGGACGAAATCATCGAACAAATCAGCGAATTTTCAAAACGCGTTATTCTGGCAGATGCGAACCTGGATAAAGTTCTTAGCGCATATAACAAACACCGGGATAAACCGATTAGAGAACAAGCGGAAAATATCATTCACCTGTTTACACTGACAAATCTTGGCGCACCGGCAGCGTTTAAATACTTTGATACAACAATTGACCGCAAACGCTACACAAGCACAAAAGAAGTTCTGGACGCAACACTGATTCATCAATCAATTACAGGCCTTTATGAAACGAGCATTGATCTGTCACAACTGGGAGGCGATTGAATTGACACTAAAGGGATCCAGAAGCGGCAACACGCTAATCAATAAAAAAACGCTGTGCGGTTAAAGGGCACAGCGTTTTTTGTGTATGAATCGAAAAAGAGAACAGATCGCAGGTCTCAAAAATCGAGCGTAAAGGGCTGAT</w:t>
      </w:r>
    </w:p>
    <w:p w14:paraId="126740DA" w14:textId="77777777" w:rsidR="00DD26FF" w:rsidRDefault="00DD26FF" w:rsidP="00DD26FF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auto"/>
          <w:sz w:val="22"/>
          <w:u w:val="single"/>
          <w:lang w:bidi="hi-IN"/>
        </w:rPr>
      </w:pPr>
    </w:p>
    <w:p w14:paraId="26B59DD4" w14:textId="77777777" w:rsidR="00DD26FF" w:rsidRDefault="00DD26FF" w:rsidP="00DD26FF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auto"/>
          <w:sz w:val="22"/>
          <w:u w:val="single"/>
          <w:lang w:bidi="hi-IN"/>
        </w:rPr>
      </w:pPr>
    </w:p>
    <w:p w14:paraId="6FBC2482" w14:textId="50877FD6" w:rsidR="00DD26FF" w:rsidRPr="000C5DEF" w:rsidRDefault="00991D2E" w:rsidP="00DD26FF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auto"/>
          <w:sz w:val="22"/>
          <w:u w:val="single"/>
          <w:lang w:bidi="hi-IN"/>
        </w:rPr>
      </w:pPr>
      <w:r>
        <w:rPr>
          <w:rFonts w:cs="Arial"/>
          <w:color w:val="auto"/>
          <w:sz w:val="22"/>
          <w:u w:val="single"/>
          <w:lang w:bidi="hi-IN"/>
        </w:rPr>
        <w:t>&gt;</w:t>
      </w:r>
      <w:r w:rsidR="00DD26FF" w:rsidRPr="000C5DEF">
        <w:rPr>
          <w:rFonts w:cs="Arial"/>
          <w:color w:val="auto"/>
          <w:sz w:val="22"/>
          <w:u w:val="single"/>
          <w:lang w:bidi="hi-IN"/>
        </w:rPr>
        <w:t>Sequence #</w:t>
      </w:r>
      <w:r w:rsidR="00DD26FF">
        <w:rPr>
          <w:rFonts w:cs="Arial"/>
          <w:color w:val="auto"/>
          <w:sz w:val="22"/>
          <w:u w:val="single"/>
          <w:lang w:bidi="hi-IN"/>
        </w:rPr>
        <w:t>3</w:t>
      </w:r>
      <w:r w:rsidR="00DD26FF" w:rsidRPr="000C5DEF">
        <w:rPr>
          <w:rFonts w:cs="Arial"/>
          <w:color w:val="auto"/>
          <w:sz w:val="22"/>
          <w:u w:val="single"/>
          <w:lang w:bidi="hi-IN"/>
        </w:rPr>
        <w:t xml:space="preserve"> – sgRNA::GFP expression</w:t>
      </w:r>
      <w:r w:rsidR="00751566">
        <w:rPr>
          <w:rFonts w:cs="Arial"/>
          <w:color w:val="auto"/>
          <w:sz w:val="22"/>
          <w:u w:val="single"/>
          <w:lang w:bidi="hi-IN"/>
        </w:rPr>
        <w:t xml:space="preserve"> </w:t>
      </w:r>
      <w:r>
        <w:rPr>
          <w:rFonts w:cs="Arial"/>
          <w:color w:val="auto"/>
          <w:sz w:val="22"/>
          <w:u w:val="single"/>
          <w:lang w:bidi="hi-IN"/>
        </w:rPr>
        <w:t>cassette</w:t>
      </w:r>
      <w:r w:rsidR="00DD26FF" w:rsidRPr="000C5DEF">
        <w:rPr>
          <w:rFonts w:cs="Arial"/>
          <w:color w:val="auto"/>
          <w:sz w:val="22"/>
          <w:u w:val="single"/>
          <w:lang w:bidi="hi-IN"/>
        </w:rPr>
        <w:t>:</w:t>
      </w:r>
    </w:p>
    <w:p w14:paraId="1FD17E33" w14:textId="77777777" w:rsidR="00DD26FF" w:rsidRPr="00991D2E" w:rsidRDefault="00DD26FF" w:rsidP="00DD26FF">
      <w:pPr>
        <w:autoSpaceDE w:val="0"/>
        <w:autoSpaceDN w:val="0"/>
        <w:adjustRightInd w:val="0"/>
        <w:spacing w:after="0" w:line="360" w:lineRule="auto"/>
        <w:jc w:val="both"/>
        <w:rPr>
          <w:rFonts w:ascii="Consolas" w:hAnsi="Consolas" w:cs="Consolas"/>
          <w:color w:val="auto"/>
          <w:sz w:val="22"/>
          <w:lang w:bidi="hi-IN"/>
        </w:rPr>
      </w:pPr>
      <w:r w:rsidRPr="00991D2E">
        <w:rPr>
          <w:rFonts w:ascii="Consolas" w:hAnsi="Consolas" w:cs="Consolas"/>
          <w:color w:val="auto"/>
          <w:sz w:val="22"/>
          <w:lang w:bidi="hi-IN"/>
        </w:rPr>
        <w:t>TGCTGTCCAGACTGTCCGCTGTGTAAAAAAAAGGAATAAAGGGGGGTTGACATTATTTTACTGATATGTATAATATAATTTGTATAAGAAAATG</w:t>
      </w:r>
      <w:r w:rsidRPr="00991D2E">
        <w:rPr>
          <w:rFonts w:ascii="Consolas" w:hAnsi="Consolas" w:cs="Consolas"/>
          <w:b/>
          <w:bCs/>
          <w:color w:val="auto"/>
          <w:sz w:val="22"/>
          <w:u w:val="single"/>
          <w:lang w:bidi="hi-IN"/>
        </w:rPr>
        <w:t>TCTGTTAGTGGAGAGGGTGA</w:t>
      </w:r>
      <w:r w:rsidRPr="00991D2E">
        <w:rPr>
          <w:rFonts w:ascii="Consolas" w:hAnsi="Consolas" w:cs="Consolas"/>
          <w:color w:val="auto"/>
          <w:sz w:val="22"/>
          <w:lang w:bidi="hi-IN"/>
        </w:rPr>
        <w:t>GTTTTAGAGCTAGAAATAGCAAGTTAAAATAAGGCTAGTCCGTTATCAACTTGAAAAAGTGGCACCGAGTCGGTGCTTTTCAATAAAAAAACGCTGTGCGGTTAAAGGGCACAGCGTTTTTTTGTGTATGTCGATTCACAAAAATAGGCACACGAAAAAC</w:t>
      </w:r>
    </w:p>
    <w:p w14:paraId="01B768BF" w14:textId="77777777" w:rsidR="00DD26FF" w:rsidRPr="00DD26FF" w:rsidRDefault="00DD26FF" w:rsidP="00D221D9">
      <w:pPr>
        <w:rPr>
          <w:lang w:val="da-DK"/>
        </w:rPr>
      </w:pPr>
    </w:p>
    <w:sectPr w:rsidR="00DD26FF" w:rsidRPr="00DD26FF" w:rsidSect="00DB0C2C">
      <w:headerReference w:type="default" r:id="rId10"/>
      <w:footerReference w:type="default" r:id="rId11"/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387F0" w14:textId="77777777" w:rsidR="006976F3" w:rsidRDefault="006976F3">
      <w:r>
        <w:separator/>
      </w:r>
    </w:p>
  </w:endnote>
  <w:endnote w:type="continuationSeparator" w:id="0">
    <w:p w14:paraId="24A09337" w14:textId="77777777" w:rsidR="006976F3" w:rsidRDefault="00697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F42F0" w14:textId="77777777" w:rsidR="00AE402E" w:rsidRDefault="00AE402E" w:rsidP="00DB0C2C">
    <w:pPr>
      <w:pStyle w:val="Footer"/>
      <w:tabs>
        <w:tab w:val="clear" w:pos="4819"/>
        <w:tab w:val="clear" w:pos="9638"/>
        <w:tab w:val="center" w:pos="4536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C45DC" w14:textId="77777777" w:rsidR="006976F3" w:rsidRDefault="006976F3">
      <w:r>
        <w:separator/>
      </w:r>
    </w:p>
  </w:footnote>
  <w:footnote w:type="continuationSeparator" w:id="0">
    <w:p w14:paraId="710DF4CE" w14:textId="77777777" w:rsidR="006976F3" w:rsidRDefault="00697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3E457" w14:textId="77777777" w:rsidR="00AE402E" w:rsidRDefault="00AE402E" w:rsidP="00DB0C2C">
    <w:pPr>
      <w:pStyle w:val="Header"/>
      <w:tabs>
        <w:tab w:val="clear" w:pos="4819"/>
        <w:tab w:val="clear" w:pos="9638"/>
        <w:tab w:val="center" w:pos="4536"/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EA893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62A04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E856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88EE9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180A9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1853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8EABC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B60DA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59AF5225"/>
    <w:multiLevelType w:val="multilevel"/>
    <w:tmpl w:val="1D72F7FE"/>
    <w:lvl w:ilvl="0">
      <w:start w:val="1"/>
      <w:numFmt w:val="bullet"/>
      <w:pStyle w:val="ListBullet"/>
      <w:lvlText w:val=""/>
      <w:lvlJc w:val="left"/>
      <w:pPr>
        <w:ind w:left="567" w:hanging="283"/>
      </w:pPr>
      <w:rPr>
        <w:rFonts w:ascii="Symbol" w:hAnsi="Symbol" w:hint="default"/>
        <w:color w:val="000000"/>
      </w:rPr>
    </w:lvl>
    <w:lvl w:ilvl="1">
      <w:start w:val="1"/>
      <w:numFmt w:val="bullet"/>
      <w:lvlText w:val=""/>
      <w:lvlJc w:val="left"/>
      <w:pPr>
        <w:ind w:left="851" w:hanging="283"/>
      </w:pPr>
      <w:rPr>
        <w:rFonts w:ascii="Symbol" w:hAnsi="Symbol" w:hint="default"/>
        <w:color w:val="AB8422"/>
      </w:rPr>
    </w:lvl>
    <w:lvl w:ilvl="2">
      <w:start w:val="1"/>
      <w:numFmt w:val="bullet"/>
      <w:lvlText w:val=""/>
      <w:lvlJc w:val="left"/>
      <w:pPr>
        <w:ind w:left="1135" w:hanging="283"/>
      </w:pPr>
      <w:rPr>
        <w:rFonts w:ascii="Symbol" w:hAnsi="Symbol" w:hint="default"/>
        <w:color w:val="AB8422"/>
      </w:rPr>
    </w:lvl>
    <w:lvl w:ilvl="3">
      <w:start w:val="1"/>
      <w:numFmt w:val="bullet"/>
      <w:lvlText w:val=""/>
      <w:lvlJc w:val="left"/>
      <w:pPr>
        <w:ind w:left="1419" w:hanging="283"/>
      </w:pPr>
      <w:rPr>
        <w:rFonts w:ascii="Symbol" w:hAnsi="Symbol" w:hint="default"/>
        <w:color w:val="AB8422"/>
      </w:rPr>
    </w:lvl>
    <w:lvl w:ilvl="4">
      <w:start w:val="1"/>
      <w:numFmt w:val="bullet"/>
      <w:lvlText w:val=""/>
      <w:lvlJc w:val="left"/>
      <w:pPr>
        <w:ind w:left="1703" w:hanging="283"/>
      </w:pPr>
      <w:rPr>
        <w:rFonts w:ascii="Symbol" w:hAnsi="Symbol" w:hint="default"/>
        <w:color w:val="AB8422"/>
      </w:rPr>
    </w:lvl>
    <w:lvl w:ilvl="5">
      <w:start w:val="1"/>
      <w:numFmt w:val="bullet"/>
      <w:lvlText w:val=""/>
      <w:lvlJc w:val="left"/>
      <w:pPr>
        <w:ind w:left="1987" w:hanging="283"/>
      </w:pPr>
      <w:rPr>
        <w:rFonts w:ascii="Symbol" w:hAnsi="Symbol" w:hint="default"/>
        <w:color w:val="AB8422"/>
      </w:rPr>
    </w:lvl>
    <w:lvl w:ilvl="6">
      <w:start w:val="1"/>
      <w:numFmt w:val="bullet"/>
      <w:lvlText w:val=""/>
      <w:lvlJc w:val="left"/>
      <w:pPr>
        <w:ind w:left="2271" w:hanging="283"/>
      </w:pPr>
      <w:rPr>
        <w:rFonts w:ascii="Symbol" w:hAnsi="Symbol" w:hint="default"/>
        <w:color w:val="AB8422"/>
      </w:rPr>
    </w:lvl>
    <w:lvl w:ilvl="7">
      <w:start w:val="1"/>
      <w:numFmt w:val="bullet"/>
      <w:lvlText w:val=""/>
      <w:lvlJc w:val="left"/>
      <w:pPr>
        <w:ind w:left="2555" w:hanging="283"/>
      </w:pPr>
      <w:rPr>
        <w:rFonts w:ascii="Symbol" w:hAnsi="Symbol" w:hint="default"/>
        <w:color w:val="AB8422"/>
      </w:rPr>
    </w:lvl>
    <w:lvl w:ilvl="8">
      <w:start w:val="1"/>
      <w:numFmt w:val="bullet"/>
      <w:lvlText w:val=""/>
      <w:lvlJc w:val="left"/>
      <w:pPr>
        <w:ind w:left="2839" w:hanging="283"/>
      </w:pPr>
      <w:rPr>
        <w:rFonts w:ascii="Symbol" w:hAnsi="Symbol" w:hint="default"/>
        <w:color w:val="AB8422"/>
      </w:rPr>
    </w:lvl>
  </w:abstractNum>
  <w:abstractNum w:abstractNumId="9" w15:restartNumberingAfterBreak="0">
    <w:nsid w:val="67090A2C"/>
    <w:multiLevelType w:val="multilevel"/>
    <w:tmpl w:val="65CCDCBC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3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73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5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25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22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48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75" w:hanging="1757"/>
      </w:pPr>
      <w:rPr>
        <w:rFonts w:hint="default"/>
      </w:r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ctiveWritingStyle w:appName="MSWord" w:lang="da-DK" w:vendorID="666" w:dllVersion="513" w:checkStyle="1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851"/>
  <w:hyphenationZone w:val="425"/>
  <w:drawingGridHorizontalSpacing w:val="78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6FF"/>
    <w:rsid w:val="00043BC9"/>
    <w:rsid w:val="00063F18"/>
    <w:rsid w:val="000A0C03"/>
    <w:rsid w:val="000A29E1"/>
    <w:rsid w:val="000D07C5"/>
    <w:rsid w:val="0011247F"/>
    <w:rsid w:val="00123017"/>
    <w:rsid w:val="00176D04"/>
    <w:rsid w:val="00197FF0"/>
    <w:rsid w:val="001C0F35"/>
    <w:rsid w:val="001C61AC"/>
    <w:rsid w:val="001D11BF"/>
    <w:rsid w:val="001D5822"/>
    <w:rsid w:val="001F16D8"/>
    <w:rsid w:val="00202EB3"/>
    <w:rsid w:val="00203C6B"/>
    <w:rsid w:val="00243B40"/>
    <w:rsid w:val="00274B4A"/>
    <w:rsid w:val="002803AE"/>
    <w:rsid w:val="00283D7B"/>
    <w:rsid w:val="00286A4D"/>
    <w:rsid w:val="002912F6"/>
    <w:rsid w:val="002C0B3E"/>
    <w:rsid w:val="003240CA"/>
    <w:rsid w:val="003730B3"/>
    <w:rsid w:val="00384E8B"/>
    <w:rsid w:val="003A562F"/>
    <w:rsid w:val="003D2F4E"/>
    <w:rsid w:val="003E0ED2"/>
    <w:rsid w:val="003E7ECB"/>
    <w:rsid w:val="003F7B06"/>
    <w:rsid w:val="004275BA"/>
    <w:rsid w:val="0043064A"/>
    <w:rsid w:val="00490F81"/>
    <w:rsid w:val="00491133"/>
    <w:rsid w:val="004C7F5F"/>
    <w:rsid w:val="00501449"/>
    <w:rsid w:val="00554593"/>
    <w:rsid w:val="00581DDE"/>
    <w:rsid w:val="0061152D"/>
    <w:rsid w:val="006144A8"/>
    <w:rsid w:val="006321B8"/>
    <w:rsid w:val="00641031"/>
    <w:rsid w:val="006753B5"/>
    <w:rsid w:val="0069221D"/>
    <w:rsid w:val="0069618B"/>
    <w:rsid w:val="006976F3"/>
    <w:rsid w:val="006F771D"/>
    <w:rsid w:val="00700806"/>
    <w:rsid w:val="00725D98"/>
    <w:rsid w:val="0073310B"/>
    <w:rsid w:val="0073572C"/>
    <w:rsid w:val="00750939"/>
    <w:rsid w:val="00751566"/>
    <w:rsid w:val="007B2432"/>
    <w:rsid w:val="007C3187"/>
    <w:rsid w:val="007C4EB8"/>
    <w:rsid w:val="0080378C"/>
    <w:rsid w:val="00827C6E"/>
    <w:rsid w:val="008318C3"/>
    <w:rsid w:val="00873AE6"/>
    <w:rsid w:val="008B33FC"/>
    <w:rsid w:val="008C0075"/>
    <w:rsid w:val="008C2D91"/>
    <w:rsid w:val="009005C4"/>
    <w:rsid w:val="00914078"/>
    <w:rsid w:val="00944908"/>
    <w:rsid w:val="0094567E"/>
    <w:rsid w:val="009672AA"/>
    <w:rsid w:val="00991D2E"/>
    <w:rsid w:val="009F3511"/>
    <w:rsid w:val="00A078D0"/>
    <w:rsid w:val="00A12B87"/>
    <w:rsid w:val="00A31653"/>
    <w:rsid w:val="00A33FE8"/>
    <w:rsid w:val="00AE402E"/>
    <w:rsid w:val="00AF3DE1"/>
    <w:rsid w:val="00AF4FF6"/>
    <w:rsid w:val="00B10E6F"/>
    <w:rsid w:val="00B42E0B"/>
    <w:rsid w:val="00B675B1"/>
    <w:rsid w:val="00B87B99"/>
    <w:rsid w:val="00B9239C"/>
    <w:rsid w:val="00BA21FB"/>
    <w:rsid w:val="00BF5824"/>
    <w:rsid w:val="00C029BC"/>
    <w:rsid w:val="00C142EF"/>
    <w:rsid w:val="00C26EF4"/>
    <w:rsid w:val="00C85497"/>
    <w:rsid w:val="00C95E11"/>
    <w:rsid w:val="00CB67D9"/>
    <w:rsid w:val="00CC36F6"/>
    <w:rsid w:val="00CD6172"/>
    <w:rsid w:val="00D221D9"/>
    <w:rsid w:val="00D26756"/>
    <w:rsid w:val="00D41D4F"/>
    <w:rsid w:val="00DA5DFE"/>
    <w:rsid w:val="00DB0C2C"/>
    <w:rsid w:val="00DD26FF"/>
    <w:rsid w:val="00E17A90"/>
    <w:rsid w:val="00E26B61"/>
    <w:rsid w:val="00E31D6F"/>
    <w:rsid w:val="00E52563"/>
    <w:rsid w:val="00E8379D"/>
    <w:rsid w:val="00E92E10"/>
    <w:rsid w:val="00E96C4C"/>
    <w:rsid w:val="00EB1406"/>
    <w:rsid w:val="00EB2930"/>
    <w:rsid w:val="00EB3BDF"/>
    <w:rsid w:val="00ED774F"/>
    <w:rsid w:val="00EF35A3"/>
    <w:rsid w:val="00EF56A0"/>
    <w:rsid w:val="00F36D04"/>
    <w:rsid w:val="00F50C9E"/>
    <w:rsid w:val="00F52B07"/>
    <w:rsid w:val="00F60759"/>
    <w:rsid w:val="00FA5523"/>
    <w:rsid w:val="00FA640C"/>
    <w:rsid w:val="00FD3F52"/>
    <w:rsid w:val="00FF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8F21F62"/>
  <w15:chartTrackingRefBased/>
  <w15:docId w15:val="{5A3142D4-90E8-4F1F-8709-2A3C27732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5C4"/>
    <w:rPr>
      <w:rFonts w:ascii="Arial" w:hAnsi="Arial"/>
      <w:color w:val="000000"/>
      <w:sz w:val="20"/>
      <w:lang w:val="en-US"/>
    </w:rPr>
  </w:style>
  <w:style w:type="paragraph" w:styleId="Heading1">
    <w:name w:val="heading 1"/>
    <w:basedOn w:val="Normal"/>
    <w:next w:val="Normal"/>
    <w:link w:val="Heading1Char"/>
    <w:uiPriority w:val="2"/>
    <w:qFormat/>
    <w:rsid w:val="000D7466"/>
    <w:pPr>
      <w:keepNext/>
      <w:keepLines/>
      <w:spacing w:before="240" w:after="0" w:line="280" w:lineRule="atLeast"/>
      <w:contextualSpacing/>
      <w:outlineLvl w:val="0"/>
    </w:pPr>
    <w:rPr>
      <w:rFonts w:eastAsiaTheme="majorEastAsia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2"/>
    <w:qFormat/>
    <w:rsid w:val="00BB05C4"/>
    <w:pPr>
      <w:keepNext/>
      <w:keepLines/>
      <w:spacing w:after="0" w:line="280" w:lineRule="atLeast"/>
      <w:contextualSpacing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2"/>
    <w:unhideWhenUsed/>
    <w:qFormat/>
    <w:rsid w:val="00BB05C4"/>
    <w:pPr>
      <w:keepNext/>
      <w:keepLines/>
      <w:spacing w:before="200" w:after="0"/>
      <w:outlineLvl w:val="2"/>
    </w:pPr>
    <w:rPr>
      <w:rFonts w:eastAsiaTheme="majorEastAsia" w:cstheme="majorBidi"/>
      <w:bCs/>
      <w:u w:val="single"/>
    </w:rPr>
  </w:style>
  <w:style w:type="paragraph" w:styleId="Heading4">
    <w:name w:val="heading 4"/>
    <w:basedOn w:val="Normal"/>
    <w:next w:val="Normal"/>
    <w:link w:val="Heading4Char"/>
    <w:uiPriority w:val="2"/>
    <w:unhideWhenUsed/>
    <w:qFormat/>
    <w:rsid w:val="00BB05C4"/>
    <w:pPr>
      <w:keepNext/>
      <w:keepLines/>
      <w:spacing w:before="200" w:after="0"/>
      <w:outlineLvl w:val="3"/>
    </w:pPr>
    <w:rPr>
      <w:rFonts w:eastAsiaTheme="majorEastAsia" w:cstheme="majorBidi"/>
      <w:bCs/>
      <w:i/>
      <w:iCs/>
    </w:rPr>
  </w:style>
  <w:style w:type="paragraph" w:styleId="Heading5">
    <w:name w:val="heading 5"/>
    <w:basedOn w:val="Heading4"/>
    <w:next w:val="Normal"/>
    <w:link w:val="Heading5Char"/>
    <w:uiPriority w:val="3"/>
    <w:semiHidden/>
    <w:rsid w:val="00D221E0"/>
    <w:p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672AA"/>
    <w:pPr>
      <w:tabs>
        <w:tab w:val="center" w:pos="4819"/>
        <w:tab w:val="right" w:pos="9638"/>
      </w:tabs>
    </w:pPr>
    <w:rPr>
      <w:sz w:val="18"/>
    </w:rPr>
  </w:style>
  <w:style w:type="paragraph" w:styleId="Footer">
    <w:name w:val="footer"/>
    <w:basedOn w:val="Normal"/>
    <w:rsid w:val="009672AA"/>
    <w:pPr>
      <w:tabs>
        <w:tab w:val="center" w:pos="4819"/>
        <w:tab w:val="right" w:pos="9638"/>
      </w:tabs>
    </w:pPr>
    <w:rPr>
      <w:sz w:val="16"/>
    </w:rPr>
  </w:style>
  <w:style w:type="character" w:styleId="Hyperlink">
    <w:name w:val="Hyperlink"/>
    <w:basedOn w:val="DefaultParagraphFont"/>
    <w:semiHidden/>
    <w:rsid w:val="002803AE"/>
    <w:rPr>
      <w:rFonts w:ascii="Verdana" w:hAnsi="Verdana"/>
      <w:color w:val="0000FF"/>
      <w:sz w:val="20"/>
      <w:u w:val="single"/>
    </w:rPr>
  </w:style>
  <w:style w:type="paragraph" w:styleId="NormalWeb">
    <w:name w:val="Normal (Web)"/>
    <w:basedOn w:val="Normal"/>
    <w:semiHidden/>
    <w:rsid w:val="002803AE"/>
    <w:rPr>
      <w:rFonts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2"/>
    <w:rsid w:val="000D7466"/>
    <w:rPr>
      <w:rFonts w:ascii="Arial" w:eastAsiaTheme="majorEastAsia" w:hAnsi="Arial" w:cstheme="majorBidi"/>
      <w:b/>
      <w:bCs/>
      <w:color w:val="000000"/>
      <w:sz w:val="24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2"/>
    <w:rsid w:val="00BB05C4"/>
    <w:rPr>
      <w:rFonts w:ascii="Arial" w:eastAsiaTheme="majorEastAsia" w:hAnsi="Arial" w:cstheme="majorBidi"/>
      <w:b/>
      <w:bCs/>
      <w:color w:val="000000"/>
      <w:sz w:val="20"/>
      <w:szCs w:val="26"/>
      <w:lang w:val="en-US"/>
    </w:rPr>
  </w:style>
  <w:style w:type="paragraph" w:styleId="Title">
    <w:name w:val="Title"/>
    <w:basedOn w:val="Normal"/>
    <w:next w:val="Normal"/>
    <w:link w:val="TitleChar"/>
    <w:uiPriority w:val="1"/>
    <w:qFormat/>
    <w:rsid w:val="00A01204"/>
    <w:pPr>
      <w:spacing w:after="140" w:line="480" w:lineRule="atLeast"/>
    </w:pPr>
    <w:rPr>
      <w:rFonts w:eastAsiaTheme="majorEastAsia" w:cstheme="majorBidi"/>
      <w:b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A01204"/>
    <w:rPr>
      <w:rFonts w:ascii="Arial" w:eastAsiaTheme="majorEastAsia" w:hAnsi="Arial" w:cstheme="majorBidi"/>
      <w:b/>
      <w:color w:val="2D0028"/>
      <w:sz w:val="40"/>
      <w:szCs w:val="52"/>
      <w:lang w:val="en-US"/>
    </w:rPr>
  </w:style>
  <w:style w:type="paragraph" w:styleId="Caption">
    <w:name w:val="caption"/>
    <w:basedOn w:val="Normal"/>
    <w:next w:val="Normal"/>
    <w:uiPriority w:val="4"/>
    <w:qFormat/>
    <w:rsid w:val="00A01204"/>
    <w:pPr>
      <w:spacing w:before="150" w:after="0" w:line="280" w:lineRule="atLeast"/>
      <w:contextualSpacing/>
    </w:pPr>
    <w:rPr>
      <w:bCs/>
      <w:szCs w:val="18"/>
    </w:rPr>
  </w:style>
  <w:style w:type="paragraph" w:styleId="ListBullet">
    <w:name w:val="List Bullet"/>
    <w:basedOn w:val="Normal"/>
    <w:uiPriority w:val="3"/>
    <w:qFormat/>
    <w:rsid w:val="00C3411A"/>
    <w:pPr>
      <w:numPr>
        <w:numId w:val="1"/>
      </w:numPr>
      <w:spacing w:after="0" w:line="280" w:lineRule="atLeast"/>
      <w:contextualSpacing/>
    </w:pPr>
    <w:rPr>
      <w:szCs w:val="20"/>
      <w:lang w:val="da-DK"/>
    </w:rPr>
  </w:style>
  <w:style w:type="paragraph" w:styleId="ListNumber">
    <w:name w:val="List Number"/>
    <w:basedOn w:val="Normal"/>
    <w:uiPriority w:val="3"/>
    <w:qFormat/>
    <w:rsid w:val="00F5548A"/>
    <w:pPr>
      <w:numPr>
        <w:numId w:val="2"/>
      </w:numPr>
      <w:spacing w:after="0" w:line="280" w:lineRule="atLeast"/>
      <w:contextualSpacing/>
    </w:pPr>
    <w:rPr>
      <w:szCs w:val="20"/>
    </w:rPr>
  </w:style>
  <w:style w:type="paragraph" w:customStyle="1" w:styleId="Introduction">
    <w:name w:val="Introduction"/>
    <w:basedOn w:val="Normal"/>
    <w:uiPriority w:val="1"/>
    <w:qFormat/>
    <w:rsid w:val="00BB05C4"/>
    <w:pPr>
      <w:spacing w:after="540" w:line="280" w:lineRule="atLeast"/>
      <w:contextualSpacing/>
    </w:pPr>
    <w:rPr>
      <w:szCs w:val="20"/>
    </w:rPr>
  </w:style>
  <w:style w:type="character" w:customStyle="1" w:styleId="Heading3Char">
    <w:name w:val="Heading 3 Char"/>
    <w:basedOn w:val="DefaultParagraphFont"/>
    <w:link w:val="Heading3"/>
    <w:uiPriority w:val="2"/>
    <w:rsid w:val="00BB05C4"/>
    <w:rPr>
      <w:rFonts w:ascii="Arial" w:eastAsiaTheme="majorEastAsia" w:hAnsi="Arial" w:cstheme="majorBidi"/>
      <w:bCs/>
      <w:color w:val="000000"/>
      <w:sz w:val="20"/>
      <w:u w:val="single"/>
      <w:lang w:val="en-US"/>
    </w:rPr>
  </w:style>
  <w:style w:type="character" w:customStyle="1" w:styleId="Heading4Char">
    <w:name w:val="Heading 4 Char"/>
    <w:basedOn w:val="DefaultParagraphFont"/>
    <w:link w:val="Heading4"/>
    <w:uiPriority w:val="2"/>
    <w:rsid w:val="00BB05C4"/>
    <w:rPr>
      <w:rFonts w:ascii="Arial" w:eastAsiaTheme="majorEastAsia" w:hAnsi="Arial" w:cstheme="majorBidi"/>
      <w:bCs/>
      <w:i/>
      <w:iCs/>
      <w:color w:val="000000"/>
      <w:sz w:val="20"/>
      <w:lang w:val="en-US"/>
    </w:rPr>
  </w:style>
  <w:style w:type="character" w:customStyle="1" w:styleId="Heading5Char">
    <w:name w:val="Heading 5 Char"/>
    <w:basedOn w:val="DefaultParagraphFont"/>
    <w:link w:val="Heading5"/>
    <w:uiPriority w:val="3"/>
    <w:semiHidden/>
    <w:rsid w:val="00170696"/>
    <w:rPr>
      <w:rFonts w:ascii="Verdana" w:eastAsiaTheme="majorEastAsia" w:hAnsi="Verdana" w:cstheme="majorBidi"/>
      <w:bCs/>
      <w:i/>
      <w:iCs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Custom 7">
      <a:dk1>
        <a:srgbClr val="000000"/>
      </a:dk1>
      <a:lt1>
        <a:sysClr val="window" lastClr="FFFFFF"/>
      </a:lt1>
      <a:dk2>
        <a:srgbClr val="545F54"/>
      </a:dk2>
      <a:lt2>
        <a:srgbClr val="DBDDDB"/>
      </a:lt2>
      <a:accent1>
        <a:srgbClr val="C5DA00"/>
      </a:accent1>
      <a:accent2>
        <a:srgbClr val="2D0028"/>
      </a:accent2>
      <a:accent3>
        <a:srgbClr val="A0C8F0"/>
      </a:accent3>
      <a:accent4>
        <a:srgbClr val="7C1839"/>
      </a:accent4>
      <a:accent5>
        <a:srgbClr val="9BA08C"/>
      </a:accent5>
      <a:accent6>
        <a:srgbClr val="892DA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37E29614AC6B4AB60249C3135EFB46" ma:contentTypeVersion="13" ma:contentTypeDescription="Create a new document." ma:contentTypeScope="" ma:versionID="3564be1b4e573b1ffb5314b883ed4d33">
  <xsd:schema xmlns:xsd="http://www.w3.org/2001/XMLSchema" xmlns:xs="http://www.w3.org/2001/XMLSchema" xmlns:p="http://schemas.microsoft.com/office/2006/metadata/properties" xmlns:ns3="0c8a74f5-7f2c-4fed-af7b-d5cbc2b0fb65" xmlns:ns4="6546e2b8-4543-4bc6-80a3-359244b6d4d0" targetNamespace="http://schemas.microsoft.com/office/2006/metadata/properties" ma:root="true" ma:fieldsID="bb2b22dc0f0d5781f8194c457740f02a" ns3:_="" ns4:_="">
    <xsd:import namespace="0c8a74f5-7f2c-4fed-af7b-d5cbc2b0fb65"/>
    <xsd:import namespace="6546e2b8-4543-4bc6-80a3-359244b6d4d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a74f5-7f2c-4fed-af7b-d5cbc2b0fb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46e2b8-4543-4bc6-80a3-359244b6d4d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77EA26-4D95-4BDC-8E4A-8B1D735434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8a74f5-7f2c-4fed-af7b-d5cbc2b0fb65"/>
    <ds:schemaRef ds:uri="6546e2b8-4543-4bc6-80a3-359244b6d4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57366E-CA18-4B21-9DB3-ED2276D212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3FBDD05-963E-40F8-9D11-265E3DFC3A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THKK (Thomas Krogh Kallehauge)</dc:creator>
  <cp:keywords>Verdana, Normal.dot</cp:keywords>
  <dc:description/>
  <cp:lastModifiedBy>Jeppe Vinther</cp:lastModifiedBy>
  <cp:revision>4</cp:revision>
  <dcterms:created xsi:type="dcterms:W3CDTF">2021-01-12T15:29:00Z</dcterms:created>
  <dcterms:modified xsi:type="dcterms:W3CDTF">2021-10-29T07:38:00Z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0x0101006237E29614AC6B4AB60249C3135EFB46</vt:lpwstr>
  </property>
  <property fmtid="{D5CDD505-2E9C-101B-9397-08002B2CF9AE}" pid="3" name="ContentRemapped">
    <vt:lpwstr>true</vt:lpwstr>
  </property>
</Properties>
</file>