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3107D" w14:textId="67C9E23B" w:rsidR="004A1717" w:rsidRPr="00E645C6" w:rsidRDefault="004A1717" w:rsidP="004A1717">
      <w:pPr>
        <w:widowControl/>
        <w:spacing w:line="480" w:lineRule="auto"/>
        <w:jc w:val="center"/>
        <w:rPr>
          <w:rFonts w:eastAsia="等线" w:cs="Times New Roman"/>
          <w:b/>
        </w:rPr>
      </w:pPr>
      <w:r w:rsidRPr="00E645C6">
        <w:rPr>
          <w:rFonts w:eastAsia="等线" w:cs="Times New Roman"/>
          <w:b/>
        </w:rPr>
        <w:t>Supplementary information</w:t>
      </w:r>
    </w:p>
    <w:p w14:paraId="7BAA46FD" w14:textId="0101F2C5" w:rsidR="009B6DC3" w:rsidRPr="00E645C6" w:rsidRDefault="009B6DC3" w:rsidP="009B6DC3">
      <w:pPr>
        <w:pStyle w:val="1"/>
        <w:spacing w:after="240" w:line="480" w:lineRule="auto"/>
        <w:jc w:val="center"/>
        <w:rPr>
          <w:rFonts w:asciiTheme="majorBidi" w:eastAsia="Times New Roman" w:hAnsiTheme="majorBidi" w:cstheme="majorBidi"/>
        </w:rPr>
      </w:pPr>
      <w:r w:rsidRPr="00E645C6">
        <w:rPr>
          <w:rFonts w:asciiTheme="majorBidi" w:hAnsiTheme="majorBidi" w:cstheme="majorBidi"/>
        </w:rPr>
        <w:t xml:space="preserve">Metabolic engineering of </w:t>
      </w:r>
      <w:r w:rsidRPr="00E645C6">
        <w:rPr>
          <w:rFonts w:asciiTheme="majorBidi" w:hAnsiTheme="majorBidi" w:cstheme="majorBidi"/>
          <w:i/>
          <w:iCs/>
        </w:rPr>
        <w:t xml:space="preserve">Escherichia coli </w:t>
      </w:r>
      <w:r w:rsidRPr="00E645C6">
        <w:rPr>
          <w:rFonts w:asciiTheme="majorBidi" w:hAnsiTheme="majorBidi" w:cstheme="majorBidi"/>
        </w:rPr>
        <w:t xml:space="preserve">for efficient production of L-5-hydroxytryptophan from </w:t>
      </w:r>
      <w:r w:rsidR="006166F9">
        <w:rPr>
          <w:rFonts w:asciiTheme="majorBidi" w:hAnsiTheme="majorBidi" w:cstheme="majorBidi" w:hint="eastAsia"/>
        </w:rPr>
        <w:t>glucose</w:t>
      </w:r>
    </w:p>
    <w:p w14:paraId="4E724874" w14:textId="184D87C9" w:rsidR="009B6DC3" w:rsidRPr="00E645C6" w:rsidRDefault="009B6DC3" w:rsidP="009B6DC3">
      <w:pPr>
        <w:spacing w:line="480" w:lineRule="auto"/>
        <w:jc w:val="center"/>
        <w:rPr>
          <w:rFonts w:asciiTheme="majorBidi" w:eastAsia="MS Mincho" w:hAnsiTheme="majorBidi" w:cstheme="majorBidi"/>
        </w:rPr>
      </w:pPr>
      <w:r w:rsidRPr="00E645C6">
        <w:rPr>
          <w:rFonts w:asciiTheme="majorBidi" w:eastAsia="MS Mincho" w:hAnsiTheme="majorBidi" w:cstheme="majorBidi"/>
        </w:rPr>
        <w:t>Zhen Zhang</w:t>
      </w:r>
      <w:r w:rsidRPr="00E645C6">
        <w:rPr>
          <w:rFonts w:asciiTheme="majorBidi" w:eastAsia="MS Mincho" w:hAnsiTheme="majorBidi" w:cstheme="majorBidi"/>
          <w:vertAlign w:val="superscript"/>
        </w:rPr>
        <w:t>1,3</w:t>
      </w:r>
      <w:r w:rsidRPr="00E645C6">
        <w:rPr>
          <w:rFonts w:asciiTheme="majorBidi" w:eastAsia="MS Mincho" w:hAnsiTheme="majorBidi" w:cstheme="majorBidi"/>
        </w:rPr>
        <w:t xml:space="preserve">, </w:t>
      </w:r>
      <w:proofErr w:type="spellStart"/>
      <w:r w:rsidRPr="00E645C6">
        <w:rPr>
          <w:rFonts w:asciiTheme="majorBidi" w:eastAsia="MS Mincho" w:hAnsiTheme="majorBidi" w:cstheme="majorBidi"/>
        </w:rPr>
        <w:t>Zichen</w:t>
      </w:r>
      <w:proofErr w:type="spellEnd"/>
      <w:r w:rsidRPr="00E645C6">
        <w:rPr>
          <w:rFonts w:asciiTheme="majorBidi" w:eastAsia="MS Mincho" w:hAnsiTheme="majorBidi" w:cstheme="majorBidi"/>
        </w:rPr>
        <w:t xml:space="preserve"> Yu</w:t>
      </w:r>
      <w:r w:rsidRPr="00E645C6">
        <w:rPr>
          <w:rFonts w:asciiTheme="majorBidi" w:eastAsia="MS Mincho" w:hAnsiTheme="majorBidi" w:cstheme="majorBidi"/>
          <w:vertAlign w:val="superscript"/>
        </w:rPr>
        <w:t>1,3</w:t>
      </w:r>
      <w:r w:rsidRPr="00E645C6">
        <w:rPr>
          <w:rFonts w:asciiTheme="majorBidi" w:eastAsia="MS Mincho" w:hAnsiTheme="majorBidi" w:cstheme="majorBidi"/>
        </w:rPr>
        <w:t xml:space="preserve">, </w:t>
      </w:r>
      <w:proofErr w:type="spellStart"/>
      <w:r w:rsidR="00051559" w:rsidRPr="00E645C6">
        <w:rPr>
          <w:rFonts w:asciiTheme="majorBidi" w:eastAsia="MS Mincho" w:hAnsiTheme="majorBidi" w:cstheme="majorBidi"/>
        </w:rPr>
        <w:t>J</w:t>
      </w:r>
      <w:r w:rsidR="00051559" w:rsidRPr="00E645C6">
        <w:rPr>
          <w:rFonts w:asciiTheme="majorBidi" w:eastAsia="MS Mincho" w:hAnsiTheme="majorBidi" w:cstheme="majorBidi" w:hint="eastAsia"/>
        </w:rPr>
        <w:t>induo</w:t>
      </w:r>
      <w:proofErr w:type="spellEnd"/>
      <w:r w:rsidR="00051559" w:rsidRPr="00E645C6">
        <w:rPr>
          <w:rFonts w:asciiTheme="majorBidi" w:eastAsia="MS Mincho" w:hAnsiTheme="majorBidi" w:cstheme="majorBidi"/>
        </w:rPr>
        <w:t xml:space="preserve"> W</w:t>
      </w:r>
      <w:r w:rsidR="00051559" w:rsidRPr="00E645C6">
        <w:rPr>
          <w:rFonts w:asciiTheme="majorBidi" w:eastAsia="MS Mincho" w:hAnsiTheme="majorBidi" w:cstheme="majorBidi" w:hint="eastAsia"/>
        </w:rPr>
        <w:t>ang</w:t>
      </w:r>
      <w:r w:rsidRPr="00E645C6">
        <w:rPr>
          <w:rFonts w:asciiTheme="majorBidi" w:eastAsia="MS Mincho" w:hAnsiTheme="majorBidi" w:cstheme="majorBidi"/>
          <w:vertAlign w:val="superscript"/>
        </w:rPr>
        <w:t>1,3</w:t>
      </w:r>
      <w:r w:rsidRPr="00E645C6">
        <w:rPr>
          <w:rFonts w:asciiTheme="majorBidi" w:eastAsia="MS Mincho" w:hAnsiTheme="majorBidi" w:cstheme="majorBidi"/>
        </w:rPr>
        <w:t xml:space="preserve">, </w:t>
      </w:r>
      <w:proofErr w:type="spellStart"/>
      <w:r w:rsidRPr="00E645C6">
        <w:rPr>
          <w:rFonts w:asciiTheme="majorBidi" w:eastAsia="MS Mincho" w:hAnsiTheme="majorBidi" w:cstheme="majorBidi"/>
        </w:rPr>
        <w:t>Yifa</w:t>
      </w:r>
      <w:proofErr w:type="spellEnd"/>
      <w:r w:rsidRPr="00E645C6">
        <w:rPr>
          <w:rFonts w:asciiTheme="majorBidi" w:eastAsia="MS Mincho" w:hAnsiTheme="majorBidi" w:cstheme="majorBidi"/>
        </w:rPr>
        <w:t xml:space="preserve"> Yu</w:t>
      </w:r>
      <w:r w:rsidRPr="00E645C6">
        <w:rPr>
          <w:rFonts w:asciiTheme="majorBidi" w:eastAsia="MS Mincho" w:hAnsiTheme="majorBidi" w:cstheme="majorBidi"/>
          <w:vertAlign w:val="superscript"/>
        </w:rPr>
        <w:t>2</w:t>
      </w:r>
      <w:r w:rsidRPr="00E645C6">
        <w:rPr>
          <w:rFonts w:asciiTheme="majorBidi" w:eastAsia="MS Mincho" w:hAnsiTheme="majorBidi" w:cstheme="majorBidi"/>
        </w:rPr>
        <w:t xml:space="preserve">, </w:t>
      </w:r>
      <w:proofErr w:type="spellStart"/>
      <w:r w:rsidRPr="00E645C6">
        <w:rPr>
          <w:rFonts w:asciiTheme="majorBidi" w:eastAsia="MS Mincho" w:hAnsiTheme="majorBidi" w:cstheme="majorBidi"/>
        </w:rPr>
        <w:t>Pengjie</w:t>
      </w:r>
      <w:proofErr w:type="spellEnd"/>
      <w:r w:rsidRPr="00E645C6">
        <w:rPr>
          <w:rFonts w:asciiTheme="majorBidi" w:eastAsia="MS Mincho" w:hAnsiTheme="majorBidi" w:cstheme="majorBidi"/>
        </w:rPr>
        <w:t xml:space="preserve"> Sun</w:t>
      </w:r>
      <w:r w:rsidRPr="00E645C6">
        <w:rPr>
          <w:rFonts w:asciiTheme="majorBidi" w:eastAsia="MS Mincho" w:hAnsiTheme="majorBidi" w:cstheme="majorBidi"/>
          <w:vertAlign w:val="superscript"/>
        </w:rPr>
        <w:t>1,3</w:t>
      </w:r>
      <w:r w:rsidRPr="00E645C6">
        <w:rPr>
          <w:rFonts w:asciiTheme="majorBidi" w:eastAsia="MS Mincho" w:hAnsiTheme="majorBidi" w:cstheme="majorBidi"/>
        </w:rPr>
        <w:t>, Xiaoguang Fan</w:t>
      </w:r>
      <w:r w:rsidRPr="00E645C6">
        <w:rPr>
          <w:rFonts w:asciiTheme="majorBidi" w:eastAsia="MS Mincho" w:hAnsiTheme="majorBidi" w:cstheme="majorBidi"/>
          <w:vertAlign w:val="superscript"/>
        </w:rPr>
        <w:t>1,3</w:t>
      </w:r>
      <w:r w:rsidRPr="00E645C6">
        <w:rPr>
          <w:rFonts w:asciiTheme="majorBidi" w:eastAsia="MS Mincho" w:hAnsiTheme="majorBidi" w:cstheme="majorBidi"/>
        </w:rPr>
        <w:t xml:space="preserve">, </w:t>
      </w:r>
      <w:proofErr w:type="spellStart"/>
      <w:r w:rsidRPr="00E645C6">
        <w:rPr>
          <w:rFonts w:asciiTheme="majorBidi" w:eastAsia="MS Mincho" w:hAnsiTheme="majorBidi" w:cstheme="majorBidi"/>
        </w:rPr>
        <w:t>Qingyang</w:t>
      </w:r>
      <w:proofErr w:type="spellEnd"/>
      <w:r w:rsidRPr="00E645C6">
        <w:rPr>
          <w:rFonts w:asciiTheme="majorBidi" w:eastAsia="MS Mincho" w:hAnsiTheme="majorBidi" w:cstheme="majorBidi"/>
        </w:rPr>
        <w:t xml:space="preserve"> Xu</w:t>
      </w:r>
      <w:r w:rsidRPr="00E645C6">
        <w:rPr>
          <w:rFonts w:asciiTheme="majorBidi" w:eastAsia="MS Mincho" w:hAnsiTheme="majorBidi" w:cstheme="majorBidi"/>
          <w:vertAlign w:val="superscript"/>
        </w:rPr>
        <w:t>1,3*</w:t>
      </w:r>
    </w:p>
    <w:p w14:paraId="77498F01" w14:textId="77777777" w:rsidR="00E84655" w:rsidRDefault="00E84655" w:rsidP="00033F6C">
      <w:pPr>
        <w:spacing w:line="480" w:lineRule="auto"/>
        <w:rPr>
          <w:rFonts w:asciiTheme="majorBidi" w:eastAsia="MS Mincho" w:hAnsiTheme="majorBidi" w:cstheme="majorBidi"/>
          <w:i/>
          <w:iCs/>
        </w:rPr>
      </w:pPr>
      <w:r w:rsidRPr="00F93F83">
        <w:rPr>
          <w:rFonts w:asciiTheme="majorBidi" w:eastAsia="MS Mincho" w:hAnsiTheme="majorBidi" w:cstheme="majorBidi"/>
        </w:rPr>
        <w:t>1</w:t>
      </w:r>
      <w:r>
        <w:rPr>
          <w:rFonts w:asciiTheme="majorBidi" w:eastAsia="MS Mincho" w:hAnsiTheme="majorBidi" w:cstheme="majorBidi"/>
        </w:rPr>
        <w:t xml:space="preserve"> </w:t>
      </w:r>
      <w:r w:rsidRPr="004726E5">
        <w:rPr>
          <w:rFonts w:asciiTheme="majorBidi" w:eastAsia="MS Mincho" w:hAnsiTheme="majorBidi" w:cstheme="majorBidi"/>
          <w:i/>
          <w:iCs/>
        </w:rPr>
        <w:t xml:space="preserve">College of Biotechnology, Tianjin University of Science </w:t>
      </w:r>
      <w:r>
        <w:rPr>
          <w:rFonts w:asciiTheme="majorBidi" w:eastAsia="MS Mincho" w:hAnsiTheme="majorBidi" w:cstheme="majorBidi"/>
          <w:i/>
          <w:iCs/>
        </w:rPr>
        <w:t>&amp;</w:t>
      </w:r>
      <w:r w:rsidRPr="004726E5">
        <w:rPr>
          <w:rFonts w:asciiTheme="majorBidi" w:eastAsia="MS Mincho" w:hAnsiTheme="majorBidi" w:cstheme="majorBidi"/>
          <w:i/>
          <w:iCs/>
        </w:rPr>
        <w:t xml:space="preserve"> Technology, Tianjin,</w:t>
      </w:r>
      <w:r w:rsidRPr="00FC2322">
        <w:rPr>
          <w:rFonts w:asciiTheme="majorBidi" w:eastAsia="MS Mincho" w:hAnsiTheme="majorBidi" w:cstheme="majorBidi"/>
          <w:i/>
          <w:iCs/>
        </w:rPr>
        <w:t xml:space="preserve"> </w:t>
      </w:r>
      <w:r>
        <w:rPr>
          <w:rFonts w:asciiTheme="majorBidi" w:eastAsia="MS Mincho" w:hAnsiTheme="majorBidi" w:cstheme="majorBidi"/>
          <w:i/>
          <w:iCs/>
        </w:rPr>
        <w:t xml:space="preserve">300457, </w:t>
      </w:r>
      <w:r w:rsidRPr="001D0C10">
        <w:rPr>
          <w:rFonts w:asciiTheme="majorBidi" w:eastAsia="MS Mincho" w:hAnsiTheme="majorBidi" w:cstheme="majorBidi"/>
          <w:i/>
          <w:iCs/>
        </w:rPr>
        <w:t>P. R. China.</w:t>
      </w:r>
    </w:p>
    <w:p w14:paraId="5C001F69" w14:textId="77777777" w:rsidR="00E84655" w:rsidRPr="004726E5" w:rsidRDefault="00E84655" w:rsidP="00033F6C">
      <w:pPr>
        <w:spacing w:line="480" w:lineRule="auto"/>
        <w:rPr>
          <w:rFonts w:asciiTheme="majorBidi" w:eastAsia="MS Mincho" w:hAnsiTheme="majorBidi" w:cstheme="majorBidi"/>
          <w:i/>
          <w:iCs/>
        </w:rPr>
      </w:pPr>
      <w:r>
        <w:rPr>
          <w:rFonts w:asciiTheme="majorBidi" w:eastAsia="MS Mincho" w:hAnsiTheme="majorBidi" w:cstheme="majorBidi"/>
          <w:i/>
          <w:iCs/>
        </w:rPr>
        <w:t xml:space="preserve">2 </w:t>
      </w:r>
      <w:r w:rsidRPr="007B2E03">
        <w:rPr>
          <w:rFonts w:asciiTheme="majorBidi" w:eastAsia="MS Mincho" w:hAnsiTheme="majorBidi" w:cstheme="majorBidi"/>
          <w:i/>
          <w:iCs/>
        </w:rPr>
        <w:t xml:space="preserve">Nanning </w:t>
      </w:r>
      <w:proofErr w:type="spellStart"/>
      <w:r w:rsidRPr="007B2E03">
        <w:rPr>
          <w:rFonts w:asciiTheme="majorBidi" w:eastAsia="MS Mincho" w:hAnsiTheme="majorBidi" w:cstheme="majorBidi"/>
          <w:i/>
          <w:iCs/>
        </w:rPr>
        <w:t>Harworld</w:t>
      </w:r>
      <w:proofErr w:type="spellEnd"/>
      <w:r w:rsidRPr="007B2E03">
        <w:rPr>
          <w:rFonts w:asciiTheme="majorBidi" w:eastAsia="MS Mincho" w:hAnsiTheme="majorBidi" w:cstheme="majorBidi"/>
          <w:i/>
          <w:iCs/>
        </w:rPr>
        <w:t xml:space="preserve"> Biological Technology</w:t>
      </w:r>
      <w:r>
        <w:rPr>
          <w:rFonts w:asciiTheme="majorBidi" w:eastAsia="MS Mincho" w:hAnsiTheme="majorBidi" w:cstheme="majorBidi"/>
          <w:i/>
          <w:iCs/>
        </w:rPr>
        <w:t xml:space="preserve"> </w:t>
      </w:r>
      <w:r w:rsidRPr="00681548">
        <w:rPr>
          <w:rFonts w:asciiTheme="majorBidi" w:eastAsia="MS Mincho" w:hAnsiTheme="majorBidi" w:cstheme="majorBidi"/>
          <w:i/>
          <w:iCs/>
        </w:rPr>
        <w:t>Co., Ltd</w:t>
      </w:r>
      <w:r>
        <w:rPr>
          <w:rFonts w:asciiTheme="majorBidi" w:eastAsia="MS Mincho" w:hAnsiTheme="majorBidi" w:cstheme="majorBidi"/>
          <w:i/>
          <w:iCs/>
        </w:rPr>
        <w:t xml:space="preserve">, Nanning, 530000, </w:t>
      </w:r>
      <w:r w:rsidRPr="001D0C10">
        <w:rPr>
          <w:rFonts w:asciiTheme="majorBidi" w:eastAsia="MS Mincho" w:hAnsiTheme="majorBidi" w:cstheme="majorBidi"/>
          <w:i/>
          <w:iCs/>
        </w:rPr>
        <w:t>P. R. China.</w:t>
      </w:r>
    </w:p>
    <w:p w14:paraId="0BC1D757" w14:textId="77777777" w:rsidR="00E84655" w:rsidRPr="004726E5" w:rsidRDefault="00E84655" w:rsidP="00033F6C">
      <w:pPr>
        <w:spacing w:line="480" w:lineRule="auto"/>
        <w:rPr>
          <w:rFonts w:asciiTheme="majorBidi" w:eastAsia="MS Mincho" w:hAnsiTheme="majorBidi" w:cstheme="majorBidi"/>
          <w:i/>
          <w:iCs/>
        </w:rPr>
      </w:pPr>
      <w:r>
        <w:rPr>
          <w:rFonts w:asciiTheme="majorBidi" w:eastAsia="MS Mincho" w:hAnsiTheme="majorBidi" w:cstheme="majorBidi"/>
        </w:rPr>
        <w:t>3</w:t>
      </w:r>
      <w:r w:rsidRPr="007F1FBF">
        <w:rPr>
          <w:rFonts w:asciiTheme="majorBidi" w:eastAsia="MS Mincho" w:hAnsiTheme="majorBidi" w:cstheme="majorBidi"/>
          <w:i/>
          <w:iCs/>
        </w:rPr>
        <w:t xml:space="preserve"> </w:t>
      </w:r>
      <w:r w:rsidRPr="004726E5">
        <w:rPr>
          <w:rFonts w:asciiTheme="majorBidi" w:eastAsia="MS Mincho" w:hAnsiTheme="majorBidi" w:cstheme="majorBidi"/>
          <w:i/>
          <w:iCs/>
        </w:rPr>
        <w:t xml:space="preserve">Key Laboratory of Industrial Fermentation Microbiology, Ministry of Education, Tianjin University of Science </w:t>
      </w:r>
      <w:r>
        <w:rPr>
          <w:rFonts w:asciiTheme="majorBidi" w:eastAsia="MS Mincho" w:hAnsiTheme="majorBidi" w:cstheme="majorBidi"/>
          <w:i/>
          <w:iCs/>
        </w:rPr>
        <w:t>&amp;</w:t>
      </w:r>
      <w:r w:rsidRPr="004726E5">
        <w:rPr>
          <w:rFonts w:asciiTheme="majorBidi" w:eastAsia="MS Mincho" w:hAnsiTheme="majorBidi" w:cstheme="majorBidi"/>
          <w:i/>
          <w:iCs/>
        </w:rPr>
        <w:t xml:space="preserve"> Technology, Tianjin, </w:t>
      </w:r>
      <w:r>
        <w:rPr>
          <w:rFonts w:asciiTheme="majorBidi" w:eastAsia="MS Mincho" w:hAnsiTheme="majorBidi" w:cstheme="majorBidi"/>
          <w:i/>
          <w:iCs/>
        </w:rPr>
        <w:t>300457,</w:t>
      </w:r>
      <w:r w:rsidRPr="00FC2322">
        <w:t xml:space="preserve"> </w:t>
      </w:r>
      <w:r w:rsidRPr="00FC2322">
        <w:rPr>
          <w:rFonts w:asciiTheme="majorBidi" w:eastAsia="MS Mincho" w:hAnsiTheme="majorBidi" w:cstheme="majorBidi"/>
          <w:i/>
          <w:iCs/>
        </w:rPr>
        <w:t>P. R. China.</w:t>
      </w:r>
    </w:p>
    <w:p w14:paraId="46F8E5A6" w14:textId="6A7EC67B" w:rsidR="004A1717" w:rsidRPr="00E84655" w:rsidRDefault="004A1717" w:rsidP="00033F6C">
      <w:pPr>
        <w:widowControl/>
        <w:spacing w:line="480" w:lineRule="auto"/>
        <w:jc w:val="center"/>
        <w:rPr>
          <w:rFonts w:eastAsia="等线" w:cs="Times New Roman"/>
          <w:b/>
        </w:rPr>
      </w:pPr>
    </w:p>
    <w:p w14:paraId="4644F853" w14:textId="77777777" w:rsidR="00156CC4" w:rsidRPr="00E645C6" w:rsidRDefault="00156CC4" w:rsidP="00033F6C">
      <w:pPr>
        <w:autoSpaceDE w:val="0"/>
        <w:autoSpaceDN w:val="0"/>
        <w:adjustRightInd w:val="0"/>
        <w:spacing w:line="480" w:lineRule="auto"/>
        <w:rPr>
          <w:rFonts w:cs="Times New Roman"/>
          <w:szCs w:val="24"/>
        </w:rPr>
      </w:pPr>
      <w:r w:rsidRPr="00E645C6">
        <w:rPr>
          <w:rFonts w:cs="Times New Roman"/>
          <w:b/>
          <w:szCs w:val="24"/>
        </w:rPr>
        <w:t xml:space="preserve">Tab. S1 </w:t>
      </w:r>
      <w:r w:rsidRPr="00E645C6">
        <w:rPr>
          <w:rFonts w:cs="Times New Roman"/>
          <w:szCs w:val="24"/>
        </w:rPr>
        <w:t>Primers used for strain construction in this study.</w:t>
      </w:r>
    </w:p>
    <w:p w14:paraId="5EF76835" w14:textId="77777777" w:rsidR="00156CC4" w:rsidRPr="00E645C6" w:rsidRDefault="00156CC4" w:rsidP="00033F6C">
      <w:pPr>
        <w:autoSpaceDE w:val="0"/>
        <w:autoSpaceDN w:val="0"/>
        <w:adjustRightInd w:val="0"/>
        <w:spacing w:line="480" w:lineRule="auto"/>
        <w:rPr>
          <w:rFonts w:cs="Times New Roman"/>
          <w:szCs w:val="24"/>
        </w:rPr>
      </w:pPr>
      <w:r w:rsidRPr="00E645C6">
        <w:rPr>
          <w:rFonts w:cs="Times New Roman"/>
          <w:b/>
          <w:szCs w:val="24"/>
        </w:rPr>
        <w:t xml:space="preserve">Tab. S2 </w:t>
      </w:r>
      <w:r w:rsidRPr="00E645C6">
        <w:rPr>
          <w:rFonts w:cs="Times New Roman"/>
          <w:szCs w:val="24"/>
        </w:rPr>
        <w:t>The synthesized heterologous protein sequence applied in this study.</w:t>
      </w:r>
    </w:p>
    <w:p w14:paraId="2025491B" w14:textId="058E3E1A" w:rsidR="006E6F14" w:rsidRPr="00E645C6" w:rsidRDefault="006E6F14" w:rsidP="00033F6C">
      <w:pPr>
        <w:autoSpaceDE w:val="0"/>
        <w:autoSpaceDN w:val="0"/>
        <w:adjustRightInd w:val="0"/>
        <w:spacing w:line="480" w:lineRule="auto"/>
        <w:rPr>
          <w:rFonts w:cs="Times New Roman"/>
          <w:bCs/>
          <w:szCs w:val="24"/>
        </w:rPr>
      </w:pPr>
      <w:r w:rsidRPr="00E645C6">
        <w:rPr>
          <w:rFonts w:cs="Times New Roman"/>
          <w:b/>
          <w:szCs w:val="24"/>
        </w:rPr>
        <w:t>Fig.S1</w:t>
      </w:r>
      <w:r w:rsidR="00926ADC" w:rsidRPr="00E645C6">
        <w:rPr>
          <w:rFonts w:cs="Times New Roman"/>
          <w:bCs/>
          <w:szCs w:val="24"/>
        </w:rPr>
        <w:t xml:space="preserve"> Partial human physiological activities in which 5-HTP is involved</w:t>
      </w:r>
      <w:r w:rsidR="00926ADC" w:rsidRPr="00E645C6">
        <w:rPr>
          <w:rFonts w:cs="Times New Roman" w:hint="eastAsia"/>
          <w:bCs/>
          <w:szCs w:val="24"/>
        </w:rPr>
        <w:t xml:space="preserve"> </w:t>
      </w:r>
      <w:r w:rsidR="00926ADC" w:rsidRPr="00E645C6">
        <w:rPr>
          <w:rFonts w:cs="Times New Roman"/>
          <w:bCs/>
          <w:szCs w:val="24"/>
        </w:rPr>
        <w:t xml:space="preserve">and </w:t>
      </w:r>
      <w:r w:rsidR="00DE3DCF" w:rsidRPr="00E645C6">
        <w:rPr>
          <w:rFonts w:cs="Times New Roman"/>
          <w:bCs/>
          <w:szCs w:val="24"/>
        </w:rPr>
        <w:t>a</w:t>
      </w:r>
      <w:r w:rsidR="00926ADC" w:rsidRPr="00E645C6">
        <w:rPr>
          <w:rFonts w:cs="Times New Roman"/>
          <w:bCs/>
          <w:szCs w:val="24"/>
        </w:rPr>
        <w:t>pplications of 5-HTP in medication and health care</w:t>
      </w:r>
      <w:r w:rsidR="00981E27" w:rsidRPr="00E645C6">
        <w:rPr>
          <w:rFonts w:cs="Times New Roman"/>
          <w:bCs/>
          <w:szCs w:val="24"/>
        </w:rPr>
        <w:t>.</w:t>
      </w:r>
    </w:p>
    <w:p w14:paraId="0A41A9A4" w14:textId="72833198" w:rsidR="00981E27" w:rsidRPr="00E645C6" w:rsidRDefault="00981E27" w:rsidP="00033F6C">
      <w:pPr>
        <w:autoSpaceDE w:val="0"/>
        <w:autoSpaceDN w:val="0"/>
        <w:adjustRightInd w:val="0"/>
        <w:spacing w:line="480" w:lineRule="auto"/>
        <w:rPr>
          <w:rFonts w:cs="Times New Roman"/>
          <w:bCs/>
          <w:szCs w:val="24"/>
        </w:rPr>
      </w:pPr>
      <w:r w:rsidRPr="00E645C6">
        <w:rPr>
          <w:rFonts w:cs="Times New Roman"/>
          <w:b/>
          <w:szCs w:val="24"/>
        </w:rPr>
        <w:t xml:space="preserve">Fig.S2 </w:t>
      </w:r>
      <w:r w:rsidRPr="00E645C6">
        <w:rPr>
          <w:rFonts w:cs="Times New Roman"/>
          <w:bCs/>
          <w:szCs w:val="24"/>
        </w:rPr>
        <w:t>Different pathways of 5-HTP heterologous synthesis.</w:t>
      </w:r>
    </w:p>
    <w:p w14:paraId="098D1B1E" w14:textId="19C0A5D0" w:rsidR="004A1717" w:rsidRPr="00E645C6" w:rsidRDefault="004A1717" w:rsidP="00033F6C">
      <w:pPr>
        <w:autoSpaceDE w:val="0"/>
        <w:autoSpaceDN w:val="0"/>
        <w:adjustRightInd w:val="0"/>
        <w:spacing w:line="480" w:lineRule="auto"/>
      </w:pPr>
      <w:r w:rsidRPr="00E645C6">
        <w:rPr>
          <w:rFonts w:cs="Times New Roman"/>
          <w:b/>
          <w:szCs w:val="24"/>
        </w:rPr>
        <w:t>Fig.S</w:t>
      </w:r>
      <w:r w:rsidR="00981E27" w:rsidRPr="00E645C6">
        <w:rPr>
          <w:rFonts w:cs="Times New Roman"/>
          <w:b/>
          <w:szCs w:val="24"/>
        </w:rPr>
        <w:t>3</w:t>
      </w:r>
      <w:r w:rsidRPr="00E645C6">
        <w:rPr>
          <w:rFonts w:cs="Times New Roman"/>
          <w:b/>
          <w:szCs w:val="24"/>
        </w:rPr>
        <w:t xml:space="preserve"> </w:t>
      </w:r>
      <w:r w:rsidRPr="00E645C6">
        <w:t xml:space="preserve">Construction of tryptophan hydroxylase mutant gene expression plasmids </w:t>
      </w:r>
      <w:proofErr w:type="spellStart"/>
      <w:r w:rsidRPr="00E645C6">
        <w:t>pSTV</w:t>
      </w:r>
      <w:proofErr w:type="spellEnd"/>
      <w:r w:rsidRPr="00E645C6">
        <w:t>-TM, pSTV-TM1 and pSTV-TM2</w:t>
      </w:r>
      <w:r w:rsidRPr="00E645C6">
        <w:rPr>
          <w:rFonts w:hint="eastAsia"/>
        </w:rPr>
        <w:t>.</w:t>
      </w:r>
    </w:p>
    <w:p w14:paraId="7400931E" w14:textId="4C54F57D" w:rsidR="00981E27" w:rsidRPr="00E645C6" w:rsidRDefault="00981E27" w:rsidP="00033F6C">
      <w:pPr>
        <w:autoSpaceDE w:val="0"/>
        <w:autoSpaceDN w:val="0"/>
        <w:adjustRightInd w:val="0"/>
        <w:spacing w:line="480" w:lineRule="auto"/>
        <w:rPr>
          <w:rFonts w:cs="Times New Roman"/>
          <w:bCs/>
          <w:szCs w:val="24"/>
        </w:rPr>
      </w:pPr>
      <w:r w:rsidRPr="00E645C6">
        <w:rPr>
          <w:rFonts w:cs="Times New Roman"/>
          <w:b/>
          <w:szCs w:val="24"/>
        </w:rPr>
        <w:t>Fig.S4</w:t>
      </w:r>
      <w:r w:rsidR="00DE1ADE" w:rsidRPr="00E645C6">
        <w:rPr>
          <w:rFonts w:cs="Times New Roman"/>
          <w:b/>
          <w:szCs w:val="24"/>
        </w:rPr>
        <w:t xml:space="preserve"> </w:t>
      </w:r>
      <w:r w:rsidR="00DE1ADE" w:rsidRPr="00E645C6">
        <w:rPr>
          <w:rFonts w:cs="Times New Roman"/>
          <w:bCs/>
          <w:szCs w:val="24"/>
        </w:rPr>
        <w:t>5-HTP titer per unit cell mass of HTP04-06 strains.</w:t>
      </w:r>
    </w:p>
    <w:p w14:paraId="04503DA0" w14:textId="74384EF6" w:rsidR="00981E27" w:rsidRPr="00E645C6" w:rsidRDefault="00981E27" w:rsidP="00033F6C">
      <w:pPr>
        <w:autoSpaceDE w:val="0"/>
        <w:autoSpaceDN w:val="0"/>
        <w:adjustRightInd w:val="0"/>
        <w:spacing w:line="480" w:lineRule="auto"/>
        <w:rPr>
          <w:bCs/>
        </w:rPr>
      </w:pPr>
      <w:r w:rsidRPr="00E645C6">
        <w:rPr>
          <w:rFonts w:cs="Times New Roman"/>
          <w:b/>
          <w:szCs w:val="24"/>
        </w:rPr>
        <w:t>Fig.S5</w:t>
      </w:r>
      <w:r w:rsidR="00DE1ADE" w:rsidRPr="00E645C6">
        <w:rPr>
          <w:rFonts w:cs="Times New Roman"/>
          <w:bCs/>
          <w:szCs w:val="24"/>
        </w:rPr>
        <w:t xml:space="preserve"> Intracellular NAD</w:t>
      </w:r>
      <w:r w:rsidR="00A50817">
        <w:rPr>
          <w:rFonts w:cs="Times New Roman"/>
          <w:bCs/>
          <w:szCs w:val="24"/>
        </w:rPr>
        <w:t>(</w:t>
      </w:r>
      <w:r w:rsidR="00DE1ADE" w:rsidRPr="00E645C6">
        <w:rPr>
          <w:rFonts w:cs="Times New Roman"/>
          <w:bCs/>
          <w:szCs w:val="24"/>
        </w:rPr>
        <w:t>P</w:t>
      </w:r>
      <w:r w:rsidR="00A50817">
        <w:rPr>
          <w:rFonts w:cs="Times New Roman"/>
          <w:bCs/>
          <w:szCs w:val="24"/>
        </w:rPr>
        <w:t>)</w:t>
      </w:r>
      <w:r w:rsidR="00DE1ADE" w:rsidRPr="00E645C6">
        <w:rPr>
          <w:rFonts w:cs="Times New Roman"/>
          <w:bCs/>
          <w:szCs w:val="24"/>
        </w:rPr>
        <w:t>H level of HTP09 and HTP11 strains.</w:t>
      </w:r>
    </w:p>
    <w:p w14:paraId="6297B988" w14:textId="5FA29090" w:rsidR="004A1717" w:rsidRPr="00E645C6" w:rsidRDefault="004A1717" w:rsidP="00033F6C">
      <w:pPr>
        <w:autoSpaceDE w:val="0"/>
        <w:autoSpaceDN w:val="0"/>
        <w:adjustRightInd w:val="0"/>
        <w:spacing w:line="480" w:lineRule="auto"/>
        <w:rPr>
          <w:rFonts w:cs="Times New Roman"/>
          <w:szCs w:val="24"/>
        </w:rPr>
      </w:pPr>
      <w:r w:rsidRPr="00E645C6">
        <w:rPr>
          <w:rFonts w:cs="Times New Roman"/>
          <w:b/>
          <w:szCs w:val="24"/>
        </w:rPr>
        <w:t>Fig.S</w:t>
      </w:r>
      <w:r w:rsidR="00981E27" w:rsidRPr="00E645C6">
        <w:rPr>
          <w:rFonts w:cs="Times New Roman"/>
          <w:b/>
          <w:szCs w:val="24"/>
        </w:rPr>
        <w:t>6</w:t>
      </w:r>
      <w:r w:rsidRPr="00E645C6">
        <w:rPr>
          <w:rFonts w:cs="Times New Roman"/>
          <w:b/>
          <w:szCs w:val="24"/>
        </w:rPr>
        <w:t xml:space="preserve"> </w:t>
      </w:r>
      <w:r w:rsidRPr="00E645C6">
        <w:rPr>
          <w:rFonts w:cs="Times New Roman"/>
          <w:szCs w:val="24"/>
        </w:rPr>
        <w:t xml:space="preserve">HPLC detection information of 5-HTP </w:t>
      </w:r>
      <w:r w:rsidRPr="00E645C6">
        <w:rPr>
          <w:rFonts w:cs="Times New Roman" w:hint="eastAsia"/>
          <w:szCs w:val="24"/>
        </w:rPr>
        <w:t>and</w:t>
      </w:r>
      <w:r w:rsidRPr="00E645C6">
        <w:rPr>
          <w:rFonts w:cs="Times New Roman"/>
          <w:szCs w:val="24"/>
        </w:rPr>
        <w:t xml:space="preserve"> L-T</w:t>
      </w:r>
      <w:r w:rsidRPr="00E645C6">
        <w:rPr>
          <w:rFonts w:cs="Times New Roman" w:hint="eastAsia"/>
          <w:szCs w:val="24"/>
        </w:rPr>
        <w:t>rp</w:t>
      </w:r>
      <w:r w:rsidR="00352C3D" w:rsidRPr="00E645C6">
        <w:rPr>
          <w:rFonts w:cs="Times New Roman"/>
          <w:szCs w:val="24"/>
        </w:rPr>
        <w:t>.</w:t>
      </w:r>
    </w:p>
    <w:p w14:paraId="47794EC1" w14:textId="42CB2331" w:rsidR="004A1717" w:rsidRPr="00E645C6" w:rsidRDefault="004A1717" w:rsidP="00033F6C">
      <w:pPr>
        <w:autoSpaceDE w:val="0"/>
        <w:autoSpaceDN w:val="0"/>
        <w:adjustRightInd w:val="0"/>
        <w:spacing w:line="480" w:lineRule="auto"/>
        <w:rPr>
          <w:rFonts w:cs="Times New Roman"/>
          <w:b/>
          <w:szCs w:val="24"/>
        </w:rPr>
      </w:pPr>
      <w:r w:rsidRPr="00E645C6">
        <w:rPr>
          <w:rFonts w:cs="Times New Roman"/>
          <w:b/>
          <w:szCs w:val="24"/>
        </w:rPr>
        <w:t>Fig.S</w:t>
      </w:r>
      <w:r w:rsidR="00981E27" w:rsidRPr="00E645C6">
        <w:rPr>
          <w:rFonts w:cs="Times New Roman"/>
          <w:b/>
          <w:szCs w:val="24"/>
        </w:rPr>
        <w:t>7</w:t>
      </w:r>
      <w:r w:rsidRPr="00E645C6">
        <w:rPr>
          <w:rFonts w:cs="Times New Roman"/>
          <w:b/>
          <w:szCs w:val="24"/>
        </w:rPr>
        <w:t xml:space="preserve"> </w:t>
      </w:r>
      <w:r w:rsidRPr="00E645C6">
        <w:t>Real-time efficiency of 5-HTP production by HTP11 in a 5</w:t>
      </w:r>
      <w:r w:rsidR="006166F9">
        <w:t>-</w:t>
      </w:r>
      <w:r w:rsidRPr="00E645C6">
        <w:t>L bioreactor.</w:t>
      </w:r>
    </w:p>
    <w:p w14:paraId="7BF6F2AC" w14:textId="1F1EA0E8" w:rsidR="004A1717" w:rsidRPr="00E645C6" w:rsidRDefault="004A1717" w:rsidP="00033F6C">
      <w:pPr>
        <w:autoSpaceDE w:val="0"/>
        <w:autoSpaceDN w:val="0"/>
        <w:adjustRightInd w:val="0"/>
        <w:spacing w:line="480" w:lineRule="auto"/>
      </w:pPr>
      <w:r w:rsidRPr="00E645C6">
        <w:rPr>
          <w:rFonts w:cs="Times New Roman"/>
          <w:b/>
          <w:szCs w:val="24"/>
        </w:rPr>
        <w:lastRenderedPageBreak/>
        <w:t>Fig.S</w:t>
      </w:r>
      <w:r w:rsidR="00981E27" w:rsidRPr="00E645C6">
        <w:rPr>
          <w:rFonts w:cs="Times New Roman"/>
          <w:b/>
          <w:szCs w:val="24"/>
        </w:rPr>
        <w:t>8</w:t>
      </w:r>
      <w:r w:rsidRPr="00E645C6">
        <w:rPr>
          <w:rFonts w:cs="Times New Roman"/>
          <w:b/>
          <w:szCs w:val="24"/>
        </w:rPr>
        <w:t xml:space="preserve"> </w:t>
      </w:r>
      <w:r w:rsidRPr="00E645C6">
        <w:t>The ratio of tryptophan to 5-HTP in shake flask fermentation results of HTP07-09 and 10 strains.</w:t>
      </w:r>
    </w:p>
    <w:p w14:paraId="73F58B5C" w14:textId="005F35E0" w:rsidR="00981E27" w:rsidRPr="00E645C6" w:rsidRDefault="00981E27" w:rsidP="00033F6C">
      <w:pPr>
        <w:autoSpaceDE w:val="0"/>
        <w:autoSpaceDN w:val="0"/>
        <w:adjustRightInd w:val="0"/>
        <w:spacing w:line="480" w:lineRule="auto"/>
        <w:rPr>
          <w:rFonts w:cs="Times New Roman"/>
          <w:bCs/>
          <w:szCs w:val="24"/>
        </w:rPr>
      </w:pPr>
      <w:r w:rsidRPr="00E645C6">
        <w:rPr>
          <w:rFonts w:cs="Times New Roman"/>
          <w:b/>
          <w:szCs w:val="24"/>
        </w:rPr>
        <w:t>Fig.S</w:t>
      </w:r>
      <w:r w:rsidR="00DE1ADE" w:rsidRPr="00E645C6">
        <w:rPr>
          <w:rFonts w:cs="Times New Roman"/>
          <w:b/>
          <w:szCs w:val="24"/>
        </w:rPr>
        <w:t xml:space="preserve">9 </w:t>
      </w:r>
      <w:r w:rsidR="00DE1ADE" w:rsidRPr="00E645C6">
        <w:rPr>
          <w:rFonts w:cs="Times New Roman"/>
          <w:bCs/>
          <w:szCs w:val="24"/>
        </w:rPr>
        <w:t>Glucose consumption of HTP11 strain in a 5-L bioreactor</w:t>
      </w:r>
      <w:r w:rsidR="00352C3D" w:rsidRPr="00E645C6">
        <w:rPr>
          <w:rFonts w:cs="Times New Roman"/>
          <w:bCs/>
          <w:szCs w:val="24"/>
        </w:rPr>
        <w:t>.</w:t>
      </w:r>
    </w:p>
    <w:p w14:paraId="223CCBCB" w14:textId="77777777" w:rsidR="00352C3D" w:rsidRPr="00E645C6" w:rsidRDefault="00352C3D" w:rsidP="00033F6C">
      <w:pPr>
        <w:autoSpaceDE w:val="0"/>
        <w:autoSpaceDN w:val="0"/>
        <w:adjustRightInd w:val="0"/>
        <w:spacing w:line="480" w:lineRule="auto"/>
        <w:rPr>
          <w:rFonts w:cs="Times New Roman"/>
          <w:bCs/>
          <w:szCs w:val="24"/>
        </w:rPr>
      </w:pPr>
    </w:p>
    <w:p w14:paraId="18C60473" w14:textId="77777777" w:rsidR="00352C3D" w:rsidRPr="00E645C6" w:rsidRDefault="00352C3D" w:rsidP="00352C3D">
      <w:pPr>
        <w:autoSpaceDE w:val="0"/>
        <w:autoSpaceDN w:val="0"/>
        <w:adjustRightInd w:val="0"/>
        <w:spacing w:line="480" w:lineRule="auto"/>
        <w:rPr>
          <w:rFonts w:cs="Times New Roman"/>
          <w:szCs w:val="24"/>
        </w:rPr>
      </w:pPr>
    </w:p>
    <w:p w14:paraId="16D97A89" w14:textId="3BE7C7AA" w:rsidR="00A44DCC" w:rsidRPr="00E645C6" w:rsidRDefault="00A44DCC" w:rsidP="00A44DCC">
      <w:pPr>
        <w:rPr>
          <w:rFonts w:cs="Times New Roman"/>
          <w:szCs w:val="24"/>
        </w:rPr>
      </w:pPr>
      <w:r w:rsidRPr="00E645C6">
        <w:rPr>
          <w:rFonts w:cs="Times New Roman"/>
          <w:bCs/>
          <w:szCs w:val="24"/>
        </w:rPr>
        <w:t>Tab</w:t>
      </w:r>
      <w:r w:rsidR="004A1717" w:rsidRPr="00E645C6">
        <w:rPr>
          <w:rFonts w:cs="Times New Roman"/>
          <w:bCs/>
          <w:szCs w:val="24"/>
        </w:rPr>
        <w:t xml:space="preserve">. </w:t>
      </w:r>
      <w:r w:rsidRPr="00E645C6">
        <w:rPr>
          <w:rFonts w:cs="Times New Roman"/>
          <w:bCs/>
          <w:szCs w:val="24"/>
        </w:rPr>
        <w:t>S1</w:t>
      </w:r>
      <w:r w:rsidRPr="00E645C6">
        <w:rPr>
          <w:rFonts w:cs="Times New Roman"/>
          <w:b/>
          <w:szCs w:val="24"/>
        </w:rPr>
        <w:t xml:space="preserve"> </w:t>
      </w:r>
      <w:r w:rsidRPr="00E645C6">
        <w:rPr>
          <w:rFonts w:cs="Times New Roman"/>
          <w:szCs w:val="24"/>
        </w:rPr>
        <w:t>Primers used for strain construction</w:t>
      </w:r>
    </w:p>
    <w:tbl>
      <w:tblPr>
        <w:tblStyle w:val="2"/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178"/>
      </w:tblGrid>
      <w:tr w:rsidR="00E645C6" w:rsidRPr="00E645C6" w14:paraId="7D22E59F" w14:textId="77777777" w:rsidTr="00EF1A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82D6F61" w14:textId="316AAD0A" w:rsidR="00A44DCC" w:rsidRPr="00E645C6" w:rsidRDefault="00A44DCC" w:rsidP="004A1717">
            <w:pPr>
              <w:jc w:val="center"/>
              <w:rPr>
                <w:szCs w:val="24"/>
              </w:rPr>
            </w:pPr>
            <w:r w:rsidRPr="00E645C6">
              <w:rPr>
                <w:rFonts w:cs="Times New Roman"/>
                <w:szCs w:val="24"/>
              </w:rPr>
              <w:t>Primers</w:t>
            </w:r>
          </w:p>
        </w:tc>
        <w:tc>
          <w:tcPr>
            <w:tcW w:w="717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216BB79" w14:textId="647D2821" w:rsidR="00A44DCC" w:rsidRPr="00E645C6" w:rsidRDefault="00A44DCC" w:rsidP="004A17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E645C6">
              <w:rPr>
                <w:rFonts w:cs="Times New Roman"/>
                <w:szCs w:val="24"/>
              </w:rPr>
              <w:t>Sequence (5’→ 3’)</w:t>
            </w:r>
          </w:p>
        </w:tc>
      </w:tr>
      <w:tr w:rsidR="00E645C6" w:rsidRPr="00E645C6" w14:paraId="56135ED3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2906C2E1" w14:textId="47A5471A" w:rsidR="004A1717" w:rsidRPr="00E645C6" w:rsidRDefault="004A1717" w:rsidP="004A1717">
            <w:pPr>
              <w:jc w:val="center"/>
              <w:rPr>
                <w:b w:val="0"/>
                <w:bCs w:val="0"/>
                <w:szCs w:val="24"/>
              </w:rPr>
            </w:pPr>
            <w:r w:rsidRPr="00E645C6">
              <w:rPr>
                <w:b w:val="0"/>
                <w:bCs w:val="0"/>
              </w:rPr>
              <w:t>TM-1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036F0B5B" w14:textId="2AA59C1E" w:rsidR="004A1717" w:rsidRPr="00E645C6" w:rsidRDefault="004A1717" w:rsidP="004A1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E645C6">
              <w:t>ATGGAGGAAGAGCTGGAAGATG</w:t>
            </w:r>
          </w:p>
        </w:tc>
      </w:tr>
      <w:tr w:rsidR="00E645C6" w:rsidRPr="00E645C6" w14:paraId="34B25629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3E3FD035" w14:textId="4945132C" w:rsidR="004A1717" w:rsidRPr="00E645C6" w:rsidRDefault="004A1717" w:rsidP="004A1717">
            <w:pPr>
              <w:jc w:val="center"/>
              <w:rPr>
                <w:b w:val="0"/>
                <w:bCs w:val="0"/>
                <w:szCs w:val="24"/>
              </w:rPr>
            </w:pPr>
            <w:r w:rsidRPr="00E645C6">
              <w:rPr>
                <w:b w:val="0"/>
                <w:bCs w:val="0"/>
              </w:rPr>
              <w:t>TM-2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31235CF8" w14:textId="5E7AD0C8" w:rsidR="004A1717" w:rsidRPr="00E645C6" w:rsidRDefault="004A1717" w:rsidP="004A1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E645C6">
              <w:t>TTATGTATCTTTCAAAATTTCGATACTCTG</w:t>
            </w:r>
          </w:p>
        </w:tc>
      </w:tr>
      <w:tr w:rsidR="00E645C6" w:rsidRPr="00E645C6" w14:paraId="3F29FBBD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57E9F726" w14:textId="3A448F4E" w:rsidR="00F35F0F" w:rsidRPr="00E645C6" w:rsidRDefault="00F35F0F" w:rsidP="004A1717">
            <w:pPr>
              <w:jc w:val="center"/>
              <w:rPr>
                <w:b w:val="0"/>
                <w:bCs w:val="0"/>
                <w:szCs w:val="24"/>
              </w:rPr>
            </w:pPr>
            <w:r w:rsidRPr="00E645C6">
              <w:rPr>
                <w:b w:val="0"/>
                <w:bCs w:val="0"/>
                <w:szCs w:val="24"/>
              </w:rPr>
              <w:t>TM2-1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45BB57F4" w14:textId="2E63056A" w:rsidR="00F35F0F" w:rsidRPr="00E645C6" w:rsidRDefault="004A1717" w:rsidP="004A1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E645C6">
              <w:rPr>
                <w:szCs w:val="24"/>
              </w:rPr>
              <w:t>ATG</w:t>
            </w:r>
            <w:r w:rsidRPr="00E645C6">
              <w:rPr>
                <w:szCs w:val="24"/>
                <w:u w:val="single"/>
              </w:rPr>
              <w:t>A</w:t>
            </w:r>
            <w:r w:rsidRPr="00E645C6">
              <w:rPr>
                <w:szCs w:val="24"/>
              </w:rPr>
              <w:t>A</w:t>
            </w:r>
            <w:r w:rsidRPr="00E645C6">
              <w:rPr>
                <w:szCs w:val="24"/>
                <w:u w:val="single"/>
              </w:rPr>
              <w:t>A</w:t>
            </w:r>
            <w:r w:rsidRPr="00E645C6">
              <w:rPr>
                <w:szCs w:val="24"/>
              </w:rPr>
              <w:t>CTGGAAGATGTACCGTGGTTCCCG</w:t>
            </w:r>
          </w:p>
        </w:tc>
      </w:tr>
      <w:tr w:rsidR="00E645C6" w:rsidRPr="00E645C6" w14:paraId="3E3E16BD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53798B98" w14:textId="2542E022" w:rsidR="00F35F0F" w:rsidRPr="00E645C6" w:rsidRDefault="00F35F0F" w:rsidP="004A1717">
            <w:pPr>
              <w:jc w:val="center"/>
              <w:rPr>
                <w:b w:val="0"/>
                <w:bCs w:val="0"/>
                <w:szCs w:val="24"/>
              </w:rPr>
            </w:pPr>
            <w:r w:rsidRPr="00E645C6">
              <w:rPr>
                <w:b w:val="0"/>
                <w:bCs w:val="0"/>
                <w:szCs w:val="24"/>
              </w:rPr>
              <w:t>TM2-2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78ED2F57" w14:textId="63365381" w:rsidR="00F35F0F" w:rsidRPr="00E645C6" w:rsidRDefault="004A1717" w:rsidP="004A1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E645C6">
              <w:rPr>
                <w:szCs w:val="24"/>
              </w:rPr>
              <w:t>TTTGGTCAGTAA</w:t>
            </w:r>
            <w:r w:rsidRPr="00E645C6">
              <w:rPr>
                <w:szCs w:val="24"/>
                <w:u w:val="single"/>
              </w:rPr>
              <w:t>GCA</w:t>
            </w:r>
            <w:r w:rsidRPr="00E645C6">
              <w:rPr>
                <w:szCs w:val="24"/>
              </w:rPr>
              <w:t>AAA</w:t>
            </w:r>
            <w:r w:rsidRPr="00E645C6">
              <w:rPr>
                <w:szCs w:val="24"/>
                <w:u w:val="single"/>
              </w:rPr>
              <w:t>GA</w:t>
            </w:r>
            <w:r w:rsidRPr="00E645C6">
              <w:rPr>
                <w:szCs w:val="24"/>
              </w:rPr>
              <w:t>TCTTCAGATATTC</w:t>
            </w:r>
          </w:p>
        </w:tc>
      </w:tr>
      <w:tr w:rsidR="00E645C6" w:rsidRPr="00E645C6" w14:paraId="318CC031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676ECDC3" w14:textId="5AD17A32" w:rsidR="00F35F0F" w:rsidRPr="00E645C6" w:rsidRDefault="00F35F0F" w:rsidP="004A1717">
            <w:pPr>
              <w:jc w:val="center"/>
              <w:rPr>
                <w:b w:val="0"/>
                <w:bCs w:val="0"/>
                <w:szCs w:val="24"/>
              </w:rPr>
            </w:pPr>
            <w:r w:rsidRPr="00E645C6">
              <w:rPr>
                <w:b w:val="0"/>
                <w:bCs w:val="0"/>
                <w:szCs w:val="24"/>
              </w:rPr>
              <w:t>TM2-3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20D8A05C" w14:textId="200D19BC" w:rsidR="00F35F0F" w:rsidRPr="00E645C6" w:rsidRDefault="004A1717" w:rsidP="004A1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E645C6">
              <w:rPr>
                <w:szCs w:val="24"/>
              </w:rPr>
              <w:t>GAATATCTGAAGA</w:t>
            </w:r>
            <w:r w:rsidRPr="00E645C6">
              <w:rPr>
                <w:szCs w:val="24"/>
                <w:u w:val="single"/>
              </w:rPr>
              <w:t>TC</w:t>
            </w:r>
            <w:r w:rsidRPr="00E645C6">
              <w:rPr>
                <w:szCs w:val="24"/>
              </w:rPr>
              <w:t>TTT</w:t>
            </w:r>
            <w:r w:rsidRPr="00E645C6">
              <w:rPr>
                <w:szCs w:val="24"/>
                <w:u w:val="single"/>
              </w:rPr>
              <w:t>TGC</w:t>
            </w:r>
            <w:r w:rsidRPr="00E645C6">
              <w:rPr>
                <w:szCs w:val="24"/>
              </w:rPr>
              <w:t>TTACTGACCAAA</w:t>
            </w:r>
          </w:p>
        </w:tc>
      </w:tr>
      <w:tr w:rsidR="00E645C6" w:rsidRPr="00E645C6" w14:paraId="7A44183F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1791FBFA" w14:textId="7558D403" w:rsidR="00F35F0F" w:rsidRPr="00E645C6" w:rsidRDefault="00F35F0F" w:rsidP="004A1717">
            <w:pPr>
              <w:jc w:val="center"/>
              <w:rPr>
                <w:b w:val="0"/>
                <w:bCs w:val="0"/>
                <w:szCs w:val="24"/>
              </w:rPr>
            </w:pPr>
            <w:r w:rsidRPr="00E645C6">
              <w:rPr>
                <w:b w:val="0"/>
                <w:bCs w:val="0"/>
                <w:szCs w:val="24"/>
              </w:rPr>
              <w:t>TM2-4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567C5134" w14:textId="27D3772B" w:rsidR="00F35F0F" w:rsidRPr="00E645C6" w:rsidRDefault="004A1717" w:rsidP="004A1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E645C6">
              <w:rPr>
                <w:szCs w:val="24"/>
              </w:rPr>
              <w:t>TTATGTATCTTTCAAAATTTCGATACTCTG</w:t>
            </w:r>
          </w:p>
        </w:tc>
      </w:tr>
      <w:tr w:rsidR="00E645C6" w:rsidRPr="00E645C6" w14:paraId="4E0F21E2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03186ADC" w14:textId="1ABE1976" w:rsidR="000C4140" w:rsidRPr="00E645C6" w:rsidRDefault="000C4140" w:rsidP="004A1717">
            <w:pPr>
              <w:jc w:val="center"/>
              <w:rPr>
                <w:b w:val="0"/>
                <w:bCs w:val="0"/>
                <w:szCs w:val="24"/>
              </w:rPr>
            </w:pPr>
            <w:r w:rsidRPr="00E645C6">
              <w:rPr>
                <w:b w:val="0"/>
                <w:bCs w:val="0"/>
              </w:rPr>
              <w:t>P-line-S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5AC837BD" w14:textId="768F8748" w:rsidR="000C4140" w:rsidRPr="00E645C6" w:rsidRDefault="004A1717" w:rsidP="004A1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E645C6">
              <w:t>ATCCCAATGGCGCGCCGA</w:t>
            </w:r>
          </w:p>
        </w:tc>
      </w:tr>
      <w:tr w:rsidR="00E645C6" w:rsidRPr="00E645C6" w14:paraId="59CA3FC9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083995AD" w14:textId="6D8CF685" w:rsidR="000C4140" w:rsidRPr="00E645C6" w:rsidRDefault="000C4140" w:rsidP="004A1717">
            <w:pPr>
              <w:jc w:val="center"/>
              <w:rPr>
                <w:b w:val="0"/>
                <w:bCs w:val="0"/>
              </w:rPr>
            </w:pPr>
            <w:r w:rsidRPr="00E645C6">
              <w:rPr>
                <w:b w:val="0"/>
                <w:bCs w:val="0"/>
              </w:rPr>
              <w:t>P-line-A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242FD34F" w14:textId="7B45CD1D" w:rsidR="000C4140" w:rsidRPr="00E645C6" w:rsidRDefault="004A1717" w:rsidP="004A1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45C6">
              <w:t>ATCCCAATACGCGTCAATTCA</w:t>
            </w:r>
          </w:p>
        </w:tc>
      </w:tr>
      <w:tr w:rsidR="00E645C6" w:rsidRPr="00E645C6" w14:paraId="585232CD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08EA7E54" w14:textId="3FDACA65" w:rsidR="000C4140" w:rsidRPr="00E645C6" w:rsidRDefault="000C4140" w:rsidP="004A1717">
            <w:pPr>
              <w:jc w:val="center"/>
              <w:rPr>
                <w:b w:val="0"/>
                <w:bCs w:val="0"/>
              </w:rPr>
            </w:pPr>
            <w:r w:rsidRPr="00E645C6">
              <w:rPr>
                <w:b w:val="0"/>
                <w:bCs w:val="0"/>
              </w:rPr>
              <w:t>P-TM-S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26FD23C6" w14:textId="092AC31D" w:rsidR="000C4140" w:rsidRPr="00E645C6" w:rsidRDefault="004A1717" w:rsidP="004A1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645C6">
              <w:t>GAATTGACGCGTATTGGGATTAATACGACTCACTATAGGGGAATTGTG</w:t>
            </w:r>
          </w:p>
        </w:tc>
      </w:tr>
      <w:tr w:rsidR="00E645C6" w:rsidRPr="00E645C6" w14:paraId="653E5695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1229F39E" w14:textId="47935E15" w:rsidR="000C4140" w:rsidRPr="00E645C6" w:rsidRDefault="000C4140" w:rsidP="004A1717">
            <w:pPr>
              <w:jc w:val="center"/>
              <w:rPr>
                <w:b w:val="0"/>
                <w:bCs w:val="0"/>
              </w:rPr>
            </w:pPr>
            <w:r w:rsidRPr="00E645C6">
              <w:rPr>
                <w:b w:val="0"/>
                <w:bCs w:val="0"/>
              </w:rPr>
              <w:t>P-TM-A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6E73A2ED" w14:textId="7B8D19DA" w:rsidR="000C4140" w:rsidRPr="00E645C6" w:rsidRDefault="004A1717" w:rsidP="004A1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45C6">
              <w:t>GCTCGGCGCGCCATTGGGATCAAAAAACCCCTCAAGACCCG</w:t>
            </w:r>
          </w:p>
        </w:tc>
      </w:tr>
      <w:tr w:rsidR="00E645C6" w:rsidRPr="00E645C6" w14:paraId="4724087E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361285F9" w14:textId="694D9D47" w:rsidR="000C4140" w:rsidRPr="00E645C6" w:rsidRDefault="000C4140" w:rsidP="004A1717">
            <w:pPr>
              <w:jc w:val="center"/>
              <w:rPr>
                <w:b w:val="0"/>
                <w:bCs w:val="0"/>
                <w:iCs/>
                <w:szCs w:val="24"/>
              </w:rPr>
            </w:pPr>
            <w:r w:rsidRPr="00E645C6">
              <w:rPr>
                <w:rFonts w:eastAsia="等线"/>
                <w:b w:val="0"/>
                <w:bCs w:val="0"/>
                <w:iCs/>
                <w:szCs w:val="24"/>
              </w:rPr>
              <w:t>tnaA-1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7FAA6650" w14:textId="11D5E7E1" w:rsidR="000C4140" w:rsidRPr="00E645C6" w:rsidRDefault="004A1717" w:rsidP="004A1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Cs w:val="24"/>
              </w:rPr>
            </w:pPr>
            <w:r w:rsidRPr="00E645C6">
              <w:rPr>
                <w:rFonts w:eastAsia="等线"/>
                <w:iCs/>
                <w:szCs w:val="24"/>
              </w:rPr>
              <w:t>ATTGATGGTCTTGAACAATTGGC</w:t>
            </w:r>
          </w:p>
        </w:tc>
      </w:tr>
      <w:tr w:rsidR="00E645C6" w:rsidRPr="00E645C6" w14:paraId="1E2A57D4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736B2AFD" w14:textId="1264695B" w:rsidR="000C4140" w:rsidRPr="00E645C6" w:rsidRDefault="000C4140" w:rsidP="004A1717">
            <w:pPr>
              <w:jc w:val="center"/>
              <w:rPr>
                <w:b w:val="0"/>
                <w:bCs w:val="0"/>
                <w:iCs/>
                <w:szCs w:val="24"/>
              </w:rPr>
            </w:pPr>
            <w:r w:rsidRPr="00E645C6">
              <w:rPr>
                <w:rFonts w:eastAsia="等线"/>
                <w:b w:val="0"/>
                <w:bCs w:val="0"/>
                <w:iCs/>
                <w:szCs w:val="24"/>
              </w:rPr>
              <w:t>tnaA-2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715D2A3D" w14:textId="24542D86" w:rsidR="000C4140" w:rsidRPr="00E645C6" w:rsidRDefault="004A1717" w:rsidP="004A1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4"/>
              </w:rPr>
            </w:pPr>
            <w:r w:rsidRPr="00E645C6">
              <w:rPr>
                <w:rFonts w:eastAsia="等线"/>
                <w:iCs/>
                <w:szCs w:val="24"/>
              </w:rPr>
              <w:t>GAAGCTGTCGTCTTTCATGCACATTTTACTGGCTCAATAACACGAATG</w:t>
            </w:r>
          </w:p>
        </w:tc>
      </w:tr>
      <w:tr w:rsidR="00E645C6" w:rsidRPr="00E645C6" w14:paraId="08602FF9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04575A77" w14:textId="46D79CAC" w:rsidR="000C4140" w:rsidRPr="00E645C6" w:rsidRDefault="000C4140" w:rsidP="004A1717">
            <w:pPr>
              <w:jc w:val="center"/>
              <w:rPr>
                <w:b w:val="0"/>
                <w:bCs w:val="0"/>
                <w:iCs/>
                <w:szCs w:val="24"/>
              </w:rPr>
            </w:pPr>
            <w:r w:rsidRPr="00E645C6">
              <w:rPr>
                <w:rFonts w:eastAsia="等线"/>
                <w:b w:val="0"/>
                <w:bCs w:val="0"/>
                <w:iCs/>
                <w:szCs w:val="24"/>
              </w:rPr>
              <w:t>tnaA-3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26363371" w14:textId="170C32E1" w:rsidR="000C4140" w:rsidRPr="00E645C6" w:rsidRDefault="004A1717" w:rsidP="004A1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Cs w:val="24"/>
              </w:rPr>
            </w:pPr>
            <w:r w:rsidRPr="00E645C6">
              <w:rPr>
                <w:rFonts w:eastAsia="等线"/>
                <w:iCs/>
                <w:szCs w:val="24"/>
              </w:rPr>
              <w:t>CATTCGTGTTATTGAGCCAGTAAAATGTGCATGAAAGACGACAGCTTC</w:t>
            </w:r>
          </w:p>
        </w:tc>
      </w:tr>
      <w:tr w:rsidR="00E645C6" w:rsidRPr="00E645C6" w14:paraId="60DCD6A6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63A50BD3" w14:textId="66902FBA" w:rsidR="000C4140" w:rsidRPr="00E645C6" w:rsidRDefault="000C4140" w:rsidP="004A1717">
            <w:pPr>
              <w:jc w:val="center"/>
              <w:rPr>
                <w:b w:val="0"/>
                <w:bCs w:val="0"/>
                <w:iCs/>
                <w:szCs w:val="24"/>
              </w:rPr>
            </w:pPr>
            <w:r w:rsidRPr="00E645C6">
              <w:rPr>
                <w:rFonts w:eastAsia="等线"/>
                <w:b w:val="0"/>
                <w:bCs w:val="0"/>
                <w:iCs/>
                <w:szCs w:val="24"/>
              </w:rPr>
              <w:t>tnaA-4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4DC38547" w14:textId="496D6CD4" w:rsidR="000C4140" w:rsidRPr="00E645C6" w:rsidRDefault="004A1717" w:rsidP="004A1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4"/>
              </w:rPr>
            </w:pPr>
            <w:r w:rsidRPr="00E645C6">
              <w:rPr>
                <w:rFonts w:eastAsia="等线"/>
                <w:iCs/>
                <w:szCs w:val="24"/>
              </w:rPr>
              <w:t>TCATGATGCCACCTTTAGAGGAA</w:t>
            </w:r>
          </w:p>
        </w:tc>
      </w:tr>
      <w:tr w:rsidR="00E645C6" w:rsidRPr="00E645C6" w14:paraId="1360059D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0888FD76" w14:textId="0A7C3497" w:rsidR="000C4140" w:rsidRPr="00E645C6" w:rsidRDefault="000C4140" w:rsidP="004A1717">
            <w:pPr>
              <w:jc w:val="center"/>
              <w:rPr>
                <w:b w:val="0"/>
                <w:bCs w:val="0"/>
                <w:iCs/>
                <w:szCs w:val="24"/>
              </w:rPr>
            </w:pPr>
            <w:r w:rsidRPr="00E645C6">
              <w:rPr>
                <w:b w:val="0"/>
                <w:bCs w:val="0"/>
                <w:iCs/>
                <w:szCs w:val="24"/>
              </w:rPr>
              <w:t>lacIZ-1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0A705B02" w14:textId="1ED2E5D8" w:rsidR="000C4140" w:rsidRPr="00E645C6" w:rsidRDefault="004A1717" w:rsidP="004A1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Cs w:val="24"/>
              </w:rPr>
            </w:pPr>
            <w:r w:rsidRPr="00E645C6">
              <w:rPr>
                <w:rFonts w:eastAsia="黑体"/>
                <w:iCs/>
                <w:szCs w:val="24"/>
              </w:rPr>
              <w:t>ACAACAACTGGCGGGCAAAC</w:t>
            </w:r>
          </w:p>
        </w:tc>
      </w:tr>
      <w:tr w:rsidR="00E645C6" w:rsidRPr="00E645C6" w14:paraId="2BB66D72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2C3A067D" w14:textId="71E508CE" w:rsidR="000C4140" w:rsidRPr="00E645C6" w:rsidRDefault="000C4140" w:rsidP="004A1717">
            <w:pPr>
              <w:jc w:val="center"/>
              <w:rPr>
                <w:b w:val="0"/>
                <w:bCs w:val="0"/>
                <w:iCs/>
                <w:szCs w:val="24"/>
              </w:rPr>
            </w:pPr>
            <w:r w:rsidRPr="00E645C6">
              <w:rPr>
                <w:b w:val="0"/>
                <w:bCs w:val="0"/>
                <w:iCs/>
                <w:szCs w:val="24"/>
              </w:rPr>
              <w:t>lacIZ-2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4917A8E0" w14:textId="6DEAE201" w:rsidR="000C4140" w:rsidRPr="00E645C6" w:rsidRDefault="004A1717" w:rsidP="004A1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4"/>
              </w:rPr>
            </w:pPr>
            <w:r w:rsidRPr="00E645C6">
              <w:rPr>
                <w:rFonts w:eastAsia="黑体"/>
                <w:iCs/>
                <w:szCs w:val="24"/>
              </w:rPr>
              <w:t>TTGTGAATTATCTCCGCCGAGACAGAACTTAATGGG</w:t>
            </w:r>
          </w:p>
        </w:tc>
      </w:tr>
      <w:tr w:rsidR="00E645C6" w:rsidRPr="00E645C6" w14:paraId="06FE35F3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5BD2D07B" w14:textId="74B1CBF8" w:rsidR="000C4140" w:rsidRPr="00E645C6" w:rsidRDefault="000C4140" w:rsidP="004A1717">
            <w:pPr>
              <w:jc w:val="center"/>
              <w:rPr>
                <w:b w:val="0"/>
                <w:bCs w:val="0"/>
                <w:iCs/>
                <w:szCs w:val="24"/>
              </w:rPr>
            </w:pPr>
            <w:r w:rsidRPr="00E645C6">
              <w:rPr>
                <w:b w:val="0"/>
                <w:bCs w:val="0"/>
                <w:iCs/>
                <w:szCs w:val="24"/>
              </w:rPr>
              <w:t>lacIZ-3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4194DD65" w14:textId="35267FC5" w:rsidR="000C4140" w:rsidRPr="00E645C6" w:rsidRDefault="004A1717" w:rsidP="004A1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Cs w:val="24"/>
              </w:rPr>
            </w:pPr>
            <w:r w:rsidRPr="00E645C6">
              <w:rPr>
                <w:rFonts w:eastAsia="黑体"/>
                <w:iCs/>
                <w:szCs w:val="24"/>
              </w:rPr>
              <w:t>ATACTGTGCCGGGGCGAGTTGCGTGACTACCT</w:t>
            </w:r>
          </w:p>
        </w:tc>
      </w:tr>
      <w:tr w:rsidR="00E645C6" w:rsidRPr="00E645C6" w14:paraId="690BFBEC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402D8395" w14:textId="444FEE04" w:rsidR="000C4140" w:rsidRPr="00E645C6" w:rsidRDefault="000C4140" w:rsidP="004A1717">
            <w:pPr>
              <w:jc w:val="center"/>
              <w:rPr>
                <w:b w:val="0"/>
                <w:bCs w:val="0"/>
                <w:iCs/>
                <w:szCs w:val="24"/>
              </w:rPr>
            </w:pPr>
            <w:r w:rsidRPr="00E645C6">
              <w:rPr>
                <w:b w:val="0"/>
                <w:bCs w:val="0"/>
                <w:iCs/>
                <w:szCs w:val="24"/>
              </w:rPr>
              <w:t>lacIZ-4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2D1DBDED" w14:textId="27E5EC01" w:rsidR="000C4140" w:rsidRPr="00E645C6" w:rsidRDefault="004A1717" w:rsidP="004A1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4"/>
              </w:rPr>
            </w:pPr>
            <w:r w:rsidRPr="00E645C6">
              <w:rPr>
                <w:rFonts w:eastAsia="黑体"/>
                <w:iCs/>
                <w:szCs w:val="24"/>
              </w:rPr>
              <w:t>CACAGCGGATGGTTCGGATA</w:t>
            </w:r>
          </w:p>
        </w:tc>
      </w:tr>
      <w:tr w:rsidR="00E645C6" w:rsidRPr="00E645C6" w14:paraId="5180E320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47215410" w14:textId="22A1F528" w:rsidR="000C4140" w:rsidRPr="00E645C6" w:rsidRDefault="000C4140" w:rsidP="004A1717">
            <w:pPr>
              <w:jc w:val="center"/>
              <w:rPr>
                <w:b w:val="0"/>
                <w:bCs w:val="0"/>
                <w:iCs/>
                <w:szCs w:val="24"/>
              </w:rPr>
            </w:pPr>
            <w:r w:rsidRPr="00E645C6">
              <w:rPr>
                <w:rFonts w:hint="eastAsia"/>
                <w:b w:val="0"/>
                <w:bCs w:val="0"/>
                <w:iCs/>
                <w:szCs w:val="24"/>
              </w:rPr>
              <w:lastRenderedPageBreak/>
              <w:t>PxylF-1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64A2B830" w14:textId="49DD1337" w:rsidR="000C4140" w:rsidRPr="00E645C6" w:rsidRDefault="004A1717" w:rsidP="004A1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Cs w:val="24"/>
              </w:rPr>
            </w:pPr>
            <w:r w:rsidRPr="00E645C6">
              <w:rPr>
                <w:rFonts w:eastAsia="黑体"/>
                <w:iCs/>
                <w:szCs w:val="24"/>
              </w:rPr>
              <w:t>GTTCTGTCTCGGCG</w:t>
            </w:r>
            <w:r w:rsidRPr="00E645C6">
              <w:rPr>
                <w:iCs/>
                <w:szCs w:val="24"/>
              </w:rPr>
              <w:t>GAGATAATTCACAAGTGTGCGCT</w:t>
            </w:r>
          </w:p>
        </w:tc>
      </w:tr>
      <w:tr w:rsidR="00E645C6" w:rsidRPr="00E645C6" w14:paraId="20BC11DB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31916DA4" w14:textId="48BADDF4" w:rsidR="000C4140" w:rsidRPr="00E645C6" w:rsidRDefault="000C4140" w:rsidP="004A1717">
            <w:pPr>
              <w:jc w:val="center"/>
              <w:rPr>
                <w:b w:val="0"/>
                <w:bCs w:val="0"/>
                <w:iCs/>
                <w:szCs w:val="24"/>
              </w:rPr>
            </w:pPr>
            <w:r w:rsidRPr="00E645C6">
              <w:rPr>
                <w:rFonts w:hint="eastAsia"/>
                <w:b w:val="0"/>
                <w:bCs w:val="0"/>
                <w:iCs/>
                <w:szCs w:val="24"/>
              </w:rPr>
              <w:t>PxylF-</w:t>
            </w:r>
            <w:r w:rsidRPr="00E645C6">
              <w:rPr>
                <w:b w:val="0"/>
                <w:bCs w:val="0"/>
                <w:iCs/>
                <w:szCs w:val="24"/>
              </w:rPr>
              <w:t>2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33280106" w14:textId="78A0A704" w:rsidR="000C4140" w:rsidRPr="00E645C6" w:rsidRDefault="004A1717" w:rsidP="004A1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4"/>
              </w:rPr>
            </w:pPr>
            <w:r w:rsidRPr="00E645C6">
              <w:rPr>
                <w:rFonts w:eastAsia="黑体"/>
                <w:iCs/>
                <w:szCs w:val="24"/>
              </w:rPr>
              <w:t>TTAATCGTGTTCATTTAGTGCCTCTTCCAGTTAGTAAATCC</w:t>
            </w:r>
          </w:p>
        </w:tc>
      </w:tr>
      <w:tr w:rsidR="00E645C6" w:rsidRPr="00E645C6" w14:paraId="4AC9E778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03DDA778" w14:textId="45F9D87C" w:rsidR="000C4140" w:rsidRPr="00E645C6" w:rsidRDefault="000C4140" w:rsidP="004A1717">
            <w:pPr>
              <w:jc w:val="center"/>
              <w:rPr>
                <w:b w:val="0"/>
                <w:bCs w:val="0"/>
                <w:iCs/>
                <w:szCs w:val="24"/>
              </w:rPr>
            </w:pPr>
            <w:r w:rsidRPr="00E645C6">
              <w:rPr>
                <w:rFonts w:hint="eastAsia"/>
                <w:b w:val="0"/>
                <w:bCs w:val="0"/>
                <w:iCs/>
                <w:szCs w:val="24"/>
              </w:rPr>
              <w:t>T7RNAP-1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696E629C" w14:textId="5F7CA44B" w:rsidR="000C4140" w:rsidRPr="00E645C6" w:rsidRDefault="004A1717" w:rsidP="004A1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Cs w:val="24"/>
              </w:rPr>
            </w:pPr>
            <w:r w:rsidRPr="00E645C6">
              <w:rPr>
                <w:iCs/>
                <w:szCs w:val="24"/>
              </w:rPr>
              <w:t>ACTGGAAGAGGCACTAAATGAACACGATTAACATCGCTAAGA</w:t>
            </w:r>
          </w:p>
        </w:tc>
      </w:tr>
      <w:tr w:rsidR="00E645C6" w:rsidRPr="00E645C6" w14:paraId="06E35F0F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55FDF596" w14:textId="2B76DC52" w:rsidR="000C4140" w:rsidRPr="00E645C6" w:rsidRDefault="000C4140" w:rsidP="004A1717">
            <w:pPr>
              <w:jc w:val="center"/>
              <w:rPr>
                <w:b w:val="0"/>
                <w:bCs w:val="0"/>
                <w:iCs/>
                <w:szCs w:val="24"/>
              </w:rPr>
            </w:pPr>
            <w:r w:rsidRPr="00E645C6">
              <w:rPr>
                <w:rFonts w:hint="eastAsia"/>
                <w:b w:val="0"/>
                <w:bCs w:val="0"/>
                <w:iCs/>
                <w:szCs w:val="24"/>
              </w:rPr>
              <w:t>T7RNAP-</w:t>
            </w:r>
            <w:r w:rsidRPr="00E645C6">
              <w:rPr>
                <w:b w:val="0"/>
                <w:bCs w:val="0"/>
                <w:iCs/>
                <w:szCs w:val="24"/>
              </w:rPr>
              <w:t>2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0AC3716F" w14:textId="60F7537B" w:rsidR="000C4140" w:rsidRPr="00E645C6" w:rsidRDefault="004A1717" w:rsidP="004A1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4"/>
              </w:rPr>
            </w:pPr>
            <w:r w:rsidRPr="00E645C6">
              <w:rPr>
                <w:rFonts w:eastAsia="黑体"/>
                <w:iCs/>
                <w:szCs w:val="24"/>
              </w:rPr>
              <w:t>CGCAACTCGCCCCGGCACAGTATCAAGGTATTT</w:t>
            </w:r>
          </w:p>
        </w:tc>
      </w:tr>
      <w:tr w:rsidR="00E645C6" w:rsidRPr="00E645C6" w14:paraId="643830B3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2E0C2C47" w14:textId="0A2BA9A6" w:rsidR="000C4140" w:rsidRPr="00E645C6" w:rsidRDefault="000C4140" w:rsidP="004A1717">
            <w:pPr>
              <w:jc w:val="center"/>
              <w:rPr>
                <w:b w:val="0"/>
                <w:bCs w:val="0"/>
                <w:iCs/>
                <w:szCs w:val="24"/>
              </w:rPr>
            </w:pPr>
            <w:r w:rsidRPr="00E645C6">
              <w:rPr>
                <w:b w:val="0"/>
                <w:bCs w:val="0"/>
              </w:rPr>
              <w:t>mlc-1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240B6541" w14:textId="6F25B24F" w:rsidR="000C4140" w:rsidRPr="00E645C6" w:rsidRDefault="004A1717" w:rsidP="004A1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Cs w:val="24"/>
              </w:rPr>
            </w:pPr>
            <w:r w:rsidRPr="00E645C6">
              <w:t>TTGAAGTGCTTTACCATAGCCTACA</w:t>
            </w:r>
          </w:p>
        </w:tc>
      </w:tr>
      <w:tr w:rsidR="00E645C6" w:rsidRPr="00E645C6" w14:paraId="03956440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6A56ADFA" w14:textId="5B005EB5" w:rsidR="000C4140" w:rsidRPr="00E645C6" w:rsidRDefault="000C4140" w:rsidP="004A1717">
            <w:pPr>
              <w:jc w:val="center"/>
              <w:rPr>
                <w:b w:val="0"/>
                <w:bCs w:val="0"/>
                <w:iCs/>
                <w:szCs w:val="24"/>
              </w:rPr>
            </w:pPr>
            <w:r w:rsidRPr="00E645C6">
              <w:rPr>
                <w:b w:val="0"/>
                <w:bCs w:val="0"/>
              </w:rPr>
              <w:t>mlc-3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1A5D2D09" w14:textId="4B5A0EBB" w:rsidR="000C4140" w:rsidRPr="00E645C6" w:rsidRDefault="004A1717" w:rsidP="004A1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4"/>
              </w:rPr>
            </w:pPr>
            <w:r w:rsidRPr="00E645C6">
              <w:t>AAGGCGCTTCAATCATGAACATAACTCAATTTGTAGGGTCATAGTAATCCAGCAACTTCACGGCTGCCTCGAAAC</w:t>
            </w:r>
          </w:p>
        </w:tc>
      </w:tr>
      <w:tr w:rsidR="00E645C6" w:rsidRPr="00E645C6" w14:paraId="08DE04F0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48825427" w14:textId="42321D2F" w:rsidR="000C4140" w:rsidRPr="00E645C6" w:rsidRDefault="000C4140" w:rsidP="004A1717">
            <w:pPr>
              <w:jc w:val="center"/>
              <w:rPr>
                <w:b w:val="0"/>
                <w:bCs w:val="0"/>
                <w:iCs/>
                <w:szCs w:val="24"/>
              </w:rPr>
            </w:pPr>
            <w:r w:rsidRPr="00E645C6">
              <w:rPr>
                <w:b w:val="0"/>
                <w:bCs w:val="0"/>
              </w:rPr>
              <w:t>mlc-4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4AE33110" w14:textId="2025F5C1" w:rsidR="000C4140" w:rsidRPr="00E645C6" w:rsidRDefault="004A1717" w:rsidP="004A1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Cs w:val="24"/>
              </w:rPr>
            </w:pPr>
            <w:r w:rsidRPr="00E645C6">
              <w:t>TACTATGACCCTACAAATTGAGTTATGTTCATGATTGAAGCGCCTTTACTACGAAATAATACGATCCAGCAATGG</w:t>
            </w:r>
          </w:p>
        </w:tc>
      </w:tr>
      <w:tr w:rsidR="00E645C6" w:rsidRPr="00E645C6" w14:paraId="203948CE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12968CB7" w14:textId="015F778C" w:rsidR="000C4140" w:rsidRPr="00E645C6" w:rsidRDefault="000C4140" w:rsidP="004A1717">
            <w:pPr>
              <w:jc w:val="center"/>
              <w:rPr>
                <w:b w:val="0"/>
                <w:bCs w:val="0"/>
                <w:iCs/>
                <w:szCs w:val="24"/>
              </w:rPr>
            </w:pPr>
            <w:r w:rsidRPr="00E645C6">
              <w:rPr>
                <w:b w:val="0"/>
                <w:bCs w:val="0"/>
              </w:rPr>
              <w:t>mlc-5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34A10493" w14:textId="1436731E" w:rsidR="000C4140" w:rsidRPr="00E645C6" w:rsidRDefault="004A1717" w:rsidP="004A1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4"/>
              </w:rPr>
            </w:pPr>
            <w:r w:rsidRPr="00E645C6">
              <w:t>TTAAAAAATGTTAACCCTGCAACAG</w:t>
            </w:r>
          </w:p>
        </w:tc>
      </w:tr>
      <w:tr w:rsidR="00E645C6" w:rsidRPr="00E645C6" w14:paraId="7BD6D0FD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39698EE7" w14:textId="42264194" w:rsidR="000C4140" w:rsidRPr="00E645C6" w:rsidRDefault="000C4140" w:rsidP="004A1717">
            <w:pPr>
              <w:jc w:val="center"/>
              <w:rPr>
                <w:b w:val="0"/>
                <w:bCs w:val="0"/>
                <w:iCs/>
                <w:szCs w:val="24"/>
              </w:rPr>
            </w:pPr>
            <w:proofErr w:type="spellStart"/>
            <w:r w:rsidRPr="00E645C6">
              <w:rPr>
                <w:b w:val="0"/>
                <w:bCs w:val="0"/>
              </w:rPr>
              <w:t>mlc</w:t>
            </w:r>
            <w:proofErr w:type="spellEnd"/>
            <w:r w:rsidRPr="00E645C6">
              <w:rPr>
                <w:b w:val="0"/>
                <w:bCs w:val="0"/>
              </w:rPr>
              <w:t>*-1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219C14CD" w14:textId="0F21D79E" w:rsidR="000C4140" w:rsidRPr="00E645C6" w:rsidRDefault="004A1717" w:rsidP="004A1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Cs w:val="24"/>
              </w:rPr>
            </w:pPr>
            <w:r w:rsidRPr="00E645C6">
              <w:t>TTGAAGTGCTTTACCATAGCCTACA</w:t>
            </w:r>
          </w:p>
        </w:tc>
      </w:tr>
      <w:tr w:rsidR="00E645C6" w:rsidRPr="00E645C6" w14:paraId="6B9F002F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6DAC68F8" w14:textId="57385C9E" w:rsidR="000C4140" w:rsidRPr="00E645C6" w:rsidRDefault="000C4140" w:rsidP="004A1717">
            <w:pPr>
              <w:jc w:val="center"/>
              <w:rPr>
                <w:b w:val="0"/>
                <w:bCs w:val="0"/>
                <w:iCs/>
                <w:szCs w:val="24"/>
              </w:rPr>
            </w:pPr>
            <w:proofErr w:type="spellStart"/>
            <w:r w:rsidRPr="00E645C6">
              <w:rPr>
                <w:b w:val="0"/>
                <w:bCs w:val="0"/>
              </w:rPr>
              <w:t>mlc</w:t>
            </w:r>
            <w:proofErr w:type="spellEnd"/>
            <w:r w:rsidRPr="00E645C6">
              <w:rPr>
                <w:b w:val="0"/>
                <w:bCs w:val="0"/>
              </w:rPr>
              <w:t>*-2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0A43F1C6" w14:textId="26E3302A" w:rsidR="000C4140" w:rsidRPr="00E645C6" w:rsidRDefault="004A1717" w:rsidP="004A1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4"/>
              </w:rPr>
            </w:pPr>
            <w:r w:rsidRPr="00E645C6">
              <w:t>TTAAAAAATGTTAACCCTGCAACAG</w:t>
            </w:r>
          </w:p>
        </w:tc>
      </w:tr>
      <w:tr w:rsidR="00E645C6" w:rsidRPr="00E645C6" w14:paraId="73F80F4A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1F8B45E1" w14:textId="20809C13" w:rsidR="000C4140" w:rsidRPr="00E645C6" w:rsidRDefault="000C4140" w:rsidP="004A1717">
            <w:pPr>
              <w:jc w:val="center"/>
              <w:rPr>
                <w:b w:val="0"/>
                <w:bCs w:val="0"/>
              </w:rPr>
            </w:pPr>
            <w:r w:rsidRPr="00E645C6">
              <w:rPr>
                <w:b w:val="0"/>
                <w:bCs w:val="0"/>
              </w:rPr>
              <w:t>yjgX-1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3D0495EA" w14:textId="07EB0777" w:rsidR="000C4140" w:rsidRPr="00E645C6" w:rsidRDefault="004A1717" w:rsidP="004A1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645C6">
              <w:t>GGAAGTCAACGGGTTATGCG</w:t>
            </w:r>
          </w:p>
        </w:tc>
      </w:tr>
      <w:tr w:rsidR="00E645C6" w:rsidRPr="00E645C6" w14:paraId="0B904EAD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6AD8682A" w14:textId="1ED74310" w:rsidR="000C4140" w:rsidRPr="00E645C6" w:rsidRDefault="000C4140" w:rsidP="004A1717">
            <w:pPr>
              <w:jc w:val="center"/>
              <w:rPr>
                <w:b w:val="0"/>
                <w:bCs w:val="0"/>
              </w:rPr>
            </w:pPr>
            <w:r w:rsidRPr="00E645C6">
              <w:rPr>
                <w:b w:val="0"/>
                <w:bCs w:val="0"/>
              </w:rPr>
              <w:t>yjgX-2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0B20FCD6" w14:textId="321A5C9C" w:rsidR="000C4140" w:rsidRPr="00E645C6" w:rsidRDefault="004A1717" w:rsidP="004A1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45C6">
              <w:t>TATTTCTAGAGGGGAATTGTTATCCGCTCACAATTCCCCTATAGTGAGTCGTATTAAAAATCACCACGAATACCAGAATC</w:t>
            </w:r>
          </w:p>
        </w:tc>
      </w:tr>
      <w:tr w:rsidR="00E645C6" w:rsidRPr="00E645C6" w14:paraId="38E007A9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405E20F4" w14:textId="4F291405" w:rsidR="000C4140" w:rsidRPr="00E645C6" w:rsidRDefault="000C4140" w:rsidP="004A1717">
            <w:pPr>
              <w:jc w:val="center"/>
              <w:rPr>
                <w:b w:val="0"/>
                <w:bCs w:val="0"/>
              </w:rPr>
            </w:pPr>
            <w:r w:rsidRPr="00E645C6">
              <w:rPr>
                <w:b w:val="0"/>
                <w:bCs w:val="0"/>
              </w:rPr>
              <w:t>yjgX-3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76230768" w14:textId="4725110A" w:rsidR="000C4140" w:rsidRPr="00E645C6" w:rsidRDefault="004A1717" w:rsidP="004A1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645C6">
              <w:t>GCGGATAACAATTCCCCTCTAGAAATAATTTTGTTTAACTTTAAGAAGGAGATATACCATGGCTGGTAAAGCTCACCGTC</w:t>
            </w:r>
          </w:p>
        </w:tc>
      </w:tr>
      <w:tr w:rsidR="00E645C6" w:rsidRPr="00E645C6" w14:paraId="62105125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4ACCF82B" w14:textId="5B192478" w:rsidR="000C4140" w:rsidRPr="00E645C6" w:rsidRDefault="000C4140" w:rsidP="004A1717">
            <w:pPr>
              <w:jc w:val="center"/>
              <w:rPr>
                <w:b w:val="0"/>
                <w:bCs w:val="0"/>
                <w:iCs/>
                <w:szCs w:val="24"/>
              </w:rPr>
            </w:pPr>
            <w:r w:rsidRPr="00E645C6">
              <w:rPr>
                <w:b w:val="0"/>
                <w:bCs w:val="0"/>
              </w:rPr>
              <w:t>yjgX-4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345954A0" w14:textId="5E8A113B" w:rsidR="000C4140" w:rsidRPr="00E645C6" w:rsidRDefault="004A1717" w:rsidP="004A1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4"/>
              </w:rPr>
            </w:pPr>
            <w:r w:rsidRPr="00E645C6">
              <w:t>CAAGACCCGTTTAGAGGCCCCAAGGGGTTATGCTAGTTAGAAGTAAGCCGGGGTCAGTTC</w:t>
            </w:r>
          </w:p>
        </w:tc>
      </w:tr>
      <w:tr w:rsidR="00E645C6" w:rsidRPr="00E645C6" w14:paraId="7B78D966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02327381" w14:textId="4EA0F22C" w:rsidR="000C4140" w:rsidRPr="00E645C6" w:rsidRDefault="000C4140" w:rsidP="004A1717">
            <w:pPr>
              <w:jc w:val="center"/>
              <w:rPr>
                <w:b w:val="0"/>
                <w:bCs w:val="0"/>
                <w:iCs/>
                <w:szCs w:val="24"/>
              </w:rPr>
            </w:pPr>
            <w:r w:rsidRPr="00E645C6">
              <w:rPr>
                <w:b w:val="0"/>
                <w:bCs w:val="0"/>
                <w:iCs/>
                <w:szCs w:val="24"/>
              </w:rPr>
              <w:t>trpLE</w:t>
            </w:r>
            <w:r w:rsidRPr="00E645C6">
              <w:rPr>
                <w:rFonts w:eastAsia="等线"/>
                <w:b w:val="0"/>
                <w:bCs w:val="0"/>
                <w:iCs/>
                <w:szCs w:val="24"/>
              </w:rPr>
              <w:t>-1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6485C8E5" w14:textId="3B852D83" w:rsidR="000C4140" w:rsidRPr="00E645C6" w:rsidRDefault="004A1717" w:rsidP="004A1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Cs w:val="24"/>
              </w:rPr>
            </w:pPr>
            <w:r w:rsidRPr="00E645C6">
              <w:rPr>
                <w:rFonts w:eastAsia="等线"/>
                <w:iCs/>
                <w:szCs w:val="24"/>
              </w:rPr>
              <w:t>TTCTGTCTGCTGCGCGAGGAACT</w:t>
            </w:r>
          </w:p>
        </w:tc>
      </w:tr>
      <w:tr w:rsidR="00E645C6" w:rsidRPr="00E645C6" w14:paraId="7EED1384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23080386" w14:textId="74745802" w:rsidR="000C4140" w:rsidRPr="00E645C6" w:rsidRDefault="000C4140" w:rsidP="004A1717">
            <w:pPr>
              <w:jc w:val="center"/>
              <w:rPr>
                <w:b w:val="0"/>
                <w:bCs w:val="0"/>
                <w:iCs/>
                <w:szCs w:val="24"/>
              </w:rPr>
            </w:pPr>
            <w:r w:rsidRPr="00E645C6">
              <w:rPr>
                <w:b w:val="0"/>
                <w:bCs w:val="0"/>
                <w:iCs/>
                <w:szCs w:val="24"/>
              </w:rPr>
              <w:t>trpLE</w:t>
            </w:r>
            <w:r w:rsidRPr="00E645C6">
              <w:rPr>
                <w:rFonts w:eastAsia="等线"/>
                <w:b w:val="0"/>
                <w:bCs w:val="0"/>
                <w:iCs/>
                <w:szCs w:val="24"/>
              </w:rPr>
              <w:t>-2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057BF184" w14:textId="6A11E4D4" w:rsidR="000C4140" w:rsidRPr="00E645C6" w:rsidRDefault="004A1717" w:rsidP="004A1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4"/>
              </w:rPr>
            </w:pPr>
            <w:r w:rsidRPr="00E645C6">
              <w:rPr>
                <w:rFonts w:eastAsia="等线"/>
                <w:iCs/>
                <w:szCs w:val="24"/>
              </w:rPr>
              <w:t>CCTAGAAGAAATCAACCAGCGCATCAGAAAGTCTCCTGTGCATTGTCGATACCCTTTTTACGTGAACT</w:t>
            </w:r>
          </w:p>
        </w:tc>
      </w:tr>
      <w:tr w:rsidR="00E645C6" w:rsidRPr="00E645C6" w14:paraId="034FFD55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502090A8" w14:textId="60C71C6F" w:rsidR="000C4140" w:rsidRPr="00E645C6" w:rsidRDefault="000C4140" w:rsidP="004A1717">
            <w:pPr>
              <w:jc w:val="center"/>
              <w:rPr>
                <w:b w:val="0"/>
                <w:bCs w:val="0"/>
                <w:iCs/>
                <w:szCs w:val="24"/>
              </w:rPr>
            </w:pPr>
            <w:r w:rsidRPr="00E645C6">
              <w:rPr>
                <w:b w:val="0"/>
                <w:bCs w:val="0"/>
                <w:iCs/>
                <w:szCs w:val="24"/>
              </w:rPr>
              <w:t>trpLE</w:t>
            </w:r>
            <w:r w:rsidRPr="00E645C6">
              <w:rPr>
                <w:rFonts w:eastAsia="等线"/>
                <w:b w:val="0"/>
                <w:bCs w:val="0"/>
                <w:iCs/>
                <w:szCs w:val="24"/>
              </w:rPr>
              <w:t>-3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0C5A67E2" w14:textId="354235B2" w:rsidR="000C4140" w:rsidRPr="00E645C6" w:rsidRDefault="004A1717" w:rsidP="004A1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Cs w:val="24"/>
              </w:rPr>
            </w:pPr>
            <w:r w:rsidRPr="00E645C6">
              <w:rPr>
                <w:rFonts w:eastAsia="等线"/>
                <w:iCs/>
                <w:szCs w:val="24"/>
              </w:rPr>
              <w:t>TGCGCTGGTTGATTTCTTCTAGGGTCATAGTAATCCAGCAACTATGGCTGACATTCTGCTGCTCGATA</w:t>
            </w:r>
          </w:p>
        </w:tc>
      </w:tr>
      <w:tr w:rsidR="00E645C6" w:rsidRPr="00E645C6" w14:paraId="3A8F233A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241A511F" w14:textId="3A6AC8CB" w:rsidR="000C4140" w:rsidRPr="00E645C6" w:rsidRDefault="000C4140" w:rsidP="004A1717">
            <w:pPr>
              <w:jc w:val="center"/>
              <w:rPr>
                <w:b w:val="0"/>
                <w:bCs w:val="0"/>
                <w:iCs/>
                <w:szCs w:val="24"/>
              </w:rPr>
            </w:pPr>
            <w:r w:rsidRPr="00E645C6">
              <w:rPr>
                <w:b w:val="0"/>
                <w:bCs w:val="0"/>
                <w:iCs/>
                <w:szCs w:val="24"/>
              </w:rPr>
              <w:t>trpLE</w:t>
            </w:r>
            <w:r w:rsidRPr="00E645C6">
              <w:rPr>
                <w:rFonts w:eastAsia="等线"/>
                <w:b w:val="0"/>
                <w:bCs w:val="0"/>
                <w:iCs/>
                <w:szCs w:val="24"/>
              </w:rPr>
              <w:t>-4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20A6D03B" w14:textId="104096C9" w:rsidR="000C4140" w:rsidRPr="00E645C6" w:rsidRDefault="004A1717" w:rsidP="004A1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4"/>
              </w:rPr>
            </w:pPr>
            <w:r w:rsidRPr="00E645C6">
              <w:rPr>
                <w:rFonts w:eastAsia="等线"/>
                <w:iCs/>
                <w:szCs w:val="24"/>
              </w:rPr>
              <w:t>GTTCCAGCAGGCGAGCGCCCTG</w:t>
            </w:r>
          </w:p>
        </w:tc>
      </w:tr>
      <w:tr w:rsidR="00E645C6" w:rsidRPr="00E645C6" w14:paraId="7069A7BB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763182E9" w14:textId="0EBCA0EA" w:rsidR="000C4140" w:rsidRPr="00E645C6" w:rsidRDefault="000C4140" w:rsidP="004A1717">
            <w:pPr>
              <w:jc w:val="center"/>
              <w:rPr>
                <w:b w:val="0"/>
                <w:bCs w:val="0"/>
                <w:iCs/>
                <w:szCs w:val="24"/>
              </w:rPr>
            </w:pPr>
            <w:r w:rsidRPr="00E645C6">
              <w:rPr>
                <w:rFonts w:eastAsia="等线"/>
                <w:b w:val="0"/>
                <w:bCs w:val="0"/>
                <w:iCs/>
                <w:szCs w:val="24"/>
              </w:rPr>
              <w:t>trpE</w:t>
            </w:r>
            <w:r w:rsidRPr="00E645C6">
              <w:rPr>
                <w:rFonts w:eastAsia="等线" w:hint="eastAsia"/>
                <w:b w:val="0"/>
                <w:bCs w:val="0"/>
                <w:iCs/>
                <w:szCs w:val="24"/>
                <w:vertAlign w:val="superscript"/>
              </w:rPr>
              <w:t>fbr</w:t>
            </w:r>
            <w:r w:rsidRPr="00E645C6">
              <w:rPr>
                <w:rFonts w:eastAsia="等线"/>
                <w:b w:val="0"/>
                <w:bCs w:val="0"/>
                <w:iCs/>
                <w:szCs w:val="24"/>
              </w:rPr>
              <w:t>-2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6478267E" w14:textId="2FE0AEB9" w:rsidR="000C4140" w:rsidRPr="00E645C6" w:rsidRDefault="004A1717" w:rsidP="004A1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iCs/>
                <w:szCs w:val="24"/>
              </w:rPr>
            </w:pPr>
            <w:r w:rsidRPr="00E645C6">
              <w:rPr>
                <w:rFonts w:eastAsia="等线"/>
                <w:iCs/>
                <w:szCs w:val="24"/>
              </w:rPr>
              <w:t>TACGAGCCGGATGATTAATTGTCAATGTCGATACCCTTTTTACGTGAACT</w:t>
            </w:r>
          </w:p>
        </w:tc>
      </w:tr>
      <w:tr w:rsidR="00E645C6" w:rsidRPr="00E645C6" w14:paraId="14BF33E6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09FED2CD" w14:textId="077D2A7C" w:rsidR="000C4140" w:rsidRPr="00E645C6" w:rsidRDefault="000C4140" w:rsidP="004A1717">
            <w:pPr>
              <w:jc w:val="center"/>
              <w:rPr>
                <w:b w:val="0"/>
                <w:bCs w:val="0"/>
                <w:iCs/>
                <w:szCs w:val="24"/>
              </w:rPr>
            </w:pPr>
            <w:r w:rsidRPr="00E645C6">
              <w:rPr>
                <w:rFonts w:eastAsia="等线"/>
                <w:b w:val="0"/>
                <w:bCs w:val="0"/>
                <w:iCs/>
                <w:szCs w:val="24"/>
              </w:rPr>
              <w:lastRenderedPageBreak/>
              <w:t>trpE</w:t>
            </w:r>
            <w:r w:rsidRPr="00E645C6">
              <w:rPr>
                <w:rFonts w:eastAsia="等线" w:hint="eastAsia"/>
                <w:b w:val="0"/>
                <w:bCs w:val="0"/>
                <w:iCs/>
                <w:szCs w:val="24"/>
                <w:vertAlign w:val="superscript"/>
              </w:rPr>
              <w:t>fbr</w:t>
            </w:r>
            <w:r w:rsidRPr="00E645C6">
              <w:rPr>
                <w:rFonts w:eastAsia="等线"/>
                <w:b w:val="0"/>
                <w:bCs w:val="0"/>
                <w:iCs/>
                <w:szCs w:val="24"/>
              </w:rPr>
              <w:t>-3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0FE9BB32" w14:textId="48E41E60" w:rsidR="000C4140" w:rsidRPr="00E645C6" w:rsidRDefault="004A1717" w:rsidP="004A1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iCs/>
                <w:szCs w:val="24"/>
              </w:rPr>
            </w:pPr>
            <w:r w:rsidRPr="00E645C6">
              <w:rPr>
                <w:rFonts w:eastAsia="等线"/>
                <w:iCs/>
                <w:szCs w:val="24"/>
              </w:rPr>
              <w:t>AGTTCACGTAAAAAGGGTATCGACA</w:t>
            </w:r>
            <w:bookmarkStart w:id="0" w:name="_Hlk31466919"/>
            <w:r w:rsidRPr="00E645C6">
              <w:rPr>
                <w:rFonts w:eastAsia="等线"/>
                <w:iCs/>
                <w:szCs w:val="24"/>
              </w:rPr>
              <w:t>TTGACAATTAATCATCCGGCTCGTA</w:t>
            </w:r>
            <w:bookmarkEnd w:id="0"/>
          </w:p>
        </w:tc>
      </w:tr>
      <w:tr w:rsidR="00E645C6" w:rsidRPr="00E645C6" w14:paraId="3C477F35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21236A8D" w14:textId="1F661F2E" w:rsidR="000C4140" w:rsidRPr="00E645C6" w:rsidRDefault="000C4140" w:rsidP="004A1717">
            <w:pPr>
              <w:jc w:val="center"/>
              <w:rPr>
                <w:b w:val="0"/>
                <w:bCs w:val="0"/>
                <w:iCs/>
                <w:szCs w:val="24"/>
              </w:rPr>
            </w:pPr>
            <w:r w:rsidRPr="00E645C6">
              <w:rPr>
                <w:rFonts w:eastAsia="等线"/>
                <w:b w:val="0"/>
                <w:bCs w:val="0"/>
                <w:iCs/>
                <w:szCs w:val="24"/>
              </w:rPr>
              <w:t>trpE</w:t>
            </w:r>
            <w:r w:rsidRPr="00E645C6">
              <w:rPr>
                <w:rFonts w:eastAsia="等线" w:hint="eastAsia"/>
                <w:b w:val="0"/>
                <w:bCs w:val="0"/>
                <w:iCs/>
                <w:szCs w:val="24"/>
                <w:vertAlign w:val="superscript"/>
              </w:rPr>
              <w:t>fbr</w:t>
            </w:r>
            <w:r w:rsidRPr="00E645C6">
              <w:rPr>
                <w:rFonts w:eastAsia="等线"/>
                <w:b w:val="0"/>
                <w:bCs w:val="0"/>
                <w:iCs/>
                <w:szCs w:val="24"/>
              </w:rPr>
              <w:t>-4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66BB58B8" w14:textId="46F6B09F" w:rsidR="000C4140" w:rsidRPr="00E645C6" w:rsidRDefault="004A1717" w:rsidP="004A1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iCs/>
                <w:szCs w:val="24"/>
              </w:rPr>
            </w:pPr>
            <w:r w:rsidRPr="00E645C6">
              <w:rPr>
                <w:rFonts w:eastAsia="等线"/>
                <w:iCs/>
                <w:szCs w:val="24"/>
              </w:rPr>
              <w:t>TATCGAGCAGCAGAATGTCAGCCATTCAGAAAGTCTCCTGTGCATGATGC</w:t>
            </w:r>
          </w:p>
        </w:tc>
      </w:tr>
      <w:tr w:rsidR="00E645C6" w:rsidRPr="00E645C6" w14:paraId="29847DEE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186A05BA" w14:textId="2BC6DF9C" w:rsidR="000C4140" w:rsidRPr="00E645C6" w:rsidRDefault="000C4140" w:rsidP="004A1717">
            <w:pPr>
              <w:jc w:val="center"/>
              <w:rPr>
                <w:b w:val="0"/>
                <w:bCs w:val="0"/>
                <w:iCs/>
                <w:szCs w:val="24"/>
              </w:rPr>
            </w:pPr>
            <w:r w:rsidRPr="00E645C6">
              <w:rPr>
                <w:rFonts w:eastAsia="等线"/>
                <w:b w:val="0"/>
                <w:bCs w:val="0"/>
                <w:iCs/>
                <w:szCs w:val="24"/>
              </w:rPr>
              <w:t>trpE</w:t>
            </w:r>
            <w:r w:rsidRPr="00E645C6">
              <w:rPr>
                <w:rFonts w:eastAsia="等线" w:hint="eastAsia"/>
                <w:b w:val="0"/>
                <w:bCs w:val="0"/>
                <w:iCs/>
                <w:szCs w:val="24"/>
                <w:vertAlign w:val="superscript"/>
              </w:rPr>
              <w:t>fbr</w:t>
            </w:r>
            <w:r w:rsidRPr="00E645C6">
              <w:rPr>
                <w:rFonts w:eastAsia="等线"/>
                <w:b w:val="0"/>
                <w:bCs w:val="0"/>
                <w:iCs/>
                <w:szCs w:val="24"/>
              </w:rPr>
              <w:t>-5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366A5D27" w14:textId="11FB60A7" w:rsidR="000C4140" w:rsidRPr="00E645C6" w:rsidRDefault="004A1717" w:rsidP="004A1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iCs/>
                <w:szCs w:val="24"/>
              </w:rPr>
            </w:pPr>
            <w:r w:rsidRPr="00E645C6">
              <w:rPr>
                <w:rFonts w:eastAsia="等线"/>
                <w:iCs/>
                <w:szCs w:val="24"/>
              </w:rPr>
              <w:t>GCATCATGCACAGGAGACTTTCTGAATGGCTGACATTCTGCTGCTCGATA</w:t>
            </w:r>
          </w:p>
        </w:tc>
      </w:tr>
      <w:tr w:rsidR="00E645C6" w:rsidRPr="00E645C6" w14:paraId="6E671A77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51BDB7EC" w14:textId="73C3C14A" w:rsidR="000C4140" w:rsidRPr="00E645C6" w:rsidRDefault="000C4140" w:rsidP="004A1717">
            <w:pPr>
              <w:jc w:val="center"/>
              <w:rPr>
                <w:rFonts w:eastAsia="等线"/>
                <w:b w:val="0"/>
                <w:bCs w:val="0"/>
                <w:iCs/>
                <w:szCs w:val="24"/>
              </w:rPr>
            </w:pPr>
            <w:r w:rsidRPr="00E645C6">
              <w:rPr>
                <w:b w:val="0"/>
                <w:bCs w:val="0"/>
              </w:rPr>
              <w:t>yghX-1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7645CA19" w14:textId="71C3FCB1" w:rsidR="000C4140" w:rsidRPr="00E645C6" w:rsidRDefault="004A1717" w:rsidP="004A1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iCs/>
                <w:szCs w:val="24"/>
              </w:rPr>
            </w:pPr>
            <w:r w:rsidRPr="00E645C6">
              <w:t>GGTAGGCGGGATGACGGCATT</w:t>
            </w:r>
          </w:p>
        </w:tc>
      </w:tr>
      <w:tr w:rsidR="00E645C6" w:rsidRPr="00E645C6" w14:paraId="21358E2E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588792A7" w14:textId="6C7323E1" w:rsidR="000C4140" w:rsidRPr="00E645C6" w:rsidRDefault="000C4140" w:rsidP="004A1717">
            <w:pPr>
              <w:jc w:val="center"/>
              <w:rPr>
                <w:rFonts w:eastAsia="等线"/>
                <w:b w:val="0"/>
                <w:bCs w:val="0"/>
                <w:iCs/>
                <w:szCs w:val="24"/>
              </w:rPr>
            </w:pPr>
            <w:r w:rsidRPr="00E645C6">
              <w:rPr>
                <w:b w:val="0"/>
                <w:bCs w:val="0"/>
              </w:rPr>
              <w:t>yghX-2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6411FD76" w14:textId="06C20099" w:rsidR="000C4140" w:rsidRPr="00E645C6" w:rsidRDefault="004A1717" w:rsidP="004A1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iCs/>
                <w:szCs w:val="24"/>
              </w:rPr>
            </w:pPr>
            <w:r w:rsidRPr="00E645C6">
              <w:t>GAAATTGTTATCCGCTCACAATTCCACACATTATACGAGCCGGATGATTAATTGTCAACGCTTGCGGATAGCGTTGCA</w:t>
            </w:r>
          </w:p>
        </w:tc>
      </w:tr>
      <w:tr w:rsidR="00E645C6" w:rsidRPr="00E645C6" w14:paraId="031EAAA2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1DD6EE17" w14:textId="2BDC248B" w:rsidR="000C4140" w:rsidRPr="00E645C6" w:rsidRDefault="000C4140" w:rsidP="004A1717">
            <w:pPr>
              <w:jc w:val="center"/>
              <w:rPr>
                <w:rFonts w:eastAsia="等线"/>
                <w:b w:val="0"/>
                <w:bCs w:val="0"/>
                <w:iCs/>
                <w:szCs w:val="24"/>
              </w:rPr>
            </w:pPr>
            <w:r w:rsidRPr="00E645C6">
              <w:rPr>
                <w:b w:val="0"/>
                <w:bCs w:val="0"/>
              </w:rPr>
              <w:t>yghX-3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59789CA7" w14:textId="5B9DAF71" w:rsidR="000C4140" w:rsidRPr="00E645C6" w:rsidRDefault="004A1717" w:rsidP="004A1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iCs/>
                <w:szCs w:val="24"/>
              </w:rPr>
            </w:pPr>
            <w:r w:rsidRPr="00E645C6">
              <w:t>CTCGTATAATGTGTGGAATTGTGAGCGGATAACAATTTCACACAGGAAACAGACCATGAAAGAAGTTAATAAAGAGCAAATCGAAC</w:t>
            </w:r>
          </w:p>
        </w:tc>
      </w:tr>
      <w:tr w:rsidR="00E645C6" w:rsidRPr="00E645C6" w14:paraId="15226D4A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112E0824" w14:textId="44380139" w:rsidR="000C4140" w:rsidRPr="00E645C6" w:rsidRDefault="000C4140" w:rsidP="004A1717">
            <w:pPr>
              <w:jc w:val="center"/>
              <w:rPr>
                <w:rFonts w:eastAsia="等线"/>
                <w:b w:val="0"/>
                <w:bCs w:val="0"/>
                <w:iCs/>
                <w:szCs w:val="24"/>
              </w:rPr>
            </w:pPr>
            <w:r w:rsidRPr="00E645C6">
              <w:rPr>
                <w:b w:val="0"/>
                <w:bCs w:val="0"/>
              </w:rPr>
              <w:t>yghX-4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2DFB1A08" w14:textId="4B60754A" w:rsidR="000C4140" w:rsidRPr="00E645C6" w:rsidRDefault="004A1717" w:rsidP="004A1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iCs/>
                <w:szCs w:val="24"/>
              </w:rPr>
            </w:pPr>
            <w:r w:rsidRPr="00E645C6">
              <w:t>AAACAACAGATAAAACGAAAGGCCCAGTCTTTCGACTGAGCCTTTCGTTTTATTTGTTAGATGTCGTAGAAGTCAACGTGAGCAC</w:t>
            </w:r>
          </w:p>
        </w:tc>
      </w:tr>
      <w:tr w:rsidR="00E645C6" w:rsidRPr="00E645C6" w14:paraId="464D3EE3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40E59FD7" w14:textId="2F3F0DCA" w:rsidR="000C4140" w:rsidRPr="00E645C6" w:rsidRDefault="000C4140" w:rsidP="004A1717">
            <w:pPr>
              <w:jc w:val="center"/>
              <w:rPr>
                <w:rFonts w:eastAsia="等线"/>
                <w:b w:val="0"/>
                <w:bCs w:val="0"/>
                <w:iCs/>
                <w:szCs w:val="24"/>
              </w:rPr>
            </w:pPr>
            <w:r w:rsidRPr="00E645C6">
              <w:rPr>
                <w:b w:val="0"/>
                <w:bCs w:val="0"/>
              </w:rPr>
              <w:t>yjiV-1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4431D1DF" w14:textId="4E807FA8" w:rsidR="000C4140" w:rsidRPr="00E645C6" w:rsidRDefault="004A1717" w:rsidP="004A1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iCs/>
                <w:szCs w:val="24"/>
              </w:rPr>
            </w:pPr>
            <w:r w:rsidRPr="00E645C6">
              <w:t>TAAAAGCACTACCTGTGAAGGGATG</w:t>
            </w:r>
          </w:p>
        </w:tc>
      </w:tr>
      <w:tr w:rsidR="00E645C6" w:rsidRPr="00E645C6" w14:paraId="393D4D64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7AACF519" w14:textId="3457C3B7" w:rsidR="000C4140" w:rsidRPr="00E645C6" w:rsidRDefault="000C4140" w:rsidP="004A1717">
            <w:pPr>
              <w:jc w:val="center"/>
              <w:rPr>
                <w:rFonts w:eastAsia="等线"/>
                <w:b w:val="0"/>
                <w:bCs w:val="0"/>
                <w:iCs/>
                <w:szCs w:val="24"/>
              </w:rPr>
            </w:pPr>
            <w:r w:rsidRPr="00E645C6">
              <w:rPr>
                <w:b w:val="0"/>
                <w:bCs w:val="0"/>
              </w:rPr>
              <w:t>yjiV-2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5843B9D7" w14:textId="32AE3FD3" w:rsidR="000C4140" w:rsidRPr="00E645C6" w:rsidRDefault="004A1717" w:rsidP="004A1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iCs/>
                <w:szCs w:val="24"/>
              </w:rPr>
            </w:pPr>
            <w:r w:rsidRPr="00E645C6">
              <w:t>AATTGTTATCCGCTCACAATTCCACACATTATACGAGCCGGATGATTAATTGTCAAACAGAATGCAACTTCGTATACAGGG</w:t>
            </w:r>
          </w:p>
        </w:tc>
      </w:tr>
      <w:tr w:rsidR="00E645C6" w:rsidRPr="00E645C6" w14:paraId="345CF75C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261D5754" w14:textId="4FFE5280" w:rsidR="000C4140" w:rsidRPr="00E645C6" w:rsidRDefault="000C4140" w:rsidP="004A1717">
            <w:pPr>
              <w:jc w:val="center"/>
              <w:rPr>
                <w:rFonts w:eastAsia="等线"/>
                <w:b w:val="0"/>
                <w:bCs w:val="0"/>
                <w:iCs/>
                <w:szCs w:val="24"/>
              </w:rPr>
            </w:pPr>
            <w:r w:rsidRPr="00E645C6">
              <w:rPr>
                <w:b w:val="0"/>
                <w:bCs w:val="0"/>
              </w:rPr>
              <w:t>yjiV-3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4EABEAD6" w14:textId="61D35BCA" w:rsidR="000C4140" w:rsidRPr="00E645C6" w:rsidRDefault="004A1717" w:rsidP="004A1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iCs/>
                <w:szCs w:val="24"/>
              </w:rPr>
            </w:pPr>
            <w:r w:rsidRPr="00E645C6">
              <w:t>CTCGTATAATGTGTGGAATTGTGAGCGGATAACAATTTCACACAAGGAGATATACCATGAATTATCAGAACGACGATTTACGCAT</w:t>
            </w:r>
          </w:p>
        </w:tc>
      </w:tr>
      <w:tr w:rsidR="00E645C6" w:rsidRPr="00E645C6" w14:paraId="71932085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1DB8098E" w14:textId="77785604" w:rsidR="000C4140" w:rsidRPr="00E645C6" w:rsidRDefault="000C4140" w:rsidP="004A1717">
            <w:pPr>
              <w:jc w:val="center"/>
              <w:rPr>
                <w:rFonts w:eastAsia="等线"/>
                <w:b w:val="0"/>
                <w:bCs w:val="0"/>
                <w:iCs/>
                <w:szCs w:val="24"/>
              </w:rPr>
            </w:pPr>
            <w:r w:rsidRPr="00E645C6">
              <w:rPr>
                <w:b w:val="0"/>
                <w:bCs w:val="0"/>
              </w:rPr>
              <w:t>yjiV-4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38535FE8" w14:textId="047541EF" w:rsidR="000C4140" w:rsidRPr="00E645C6" w:rsidRDefault="004A1717" w:rsidP="004A1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iCs/>
                <w:szCs w:val="24"/>
              </w:rPr>
            </w:pPr>
            <w:r w:rsidRPr="00E645C6">
              <w:t>AACAACAGATAAAACGAAAGGCCCAGTCTTTCGACTGAGCCTTTCGTTTTATTTGTTACCCGCGACGCGCTTTTAC</w:t>
            </w:r>
          </w:p>
        </w:tc>
      </w:tr>
      <w:tr w:rsidR="00E645C6" w:rsidRPr="00E645C6" w14:paraId="67BEB670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011D758D" w14:textId="5D3198E9" w:rsidR="000C4140" w:rsidRPr="00E645C6" w:rsidRDefault="000C4140" w:rsidP="004A1717">
            <w:pPr>
              <w:jc w:val="center"/>
              <w:rPr>
                <w:b w:val="0"/>
                <w:bCs w:val="0"/>
              </w:rPr>
            </w:pPr>
            <w:r w:rsidRPr="00E645C6">
              <w:rPr>
                <w:b w:val="0"/>
                <w:bCs w:val="0"/>
              </w:rPr>
              <w:t>ycgh-1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62335E8A" w14:textId="216F105E" w:rsidR="000C4140" w:rsidRPr="00E645C6" w:rsidRDefault="004A1717" w:rsidP="004A1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645C6">
              <w:t>TAAACTCGTCAGCGGCACAA</w:t>
            </w:r>
          </w:p>
        </w:tc>
      </w:tr>
      <w:tr w:rsidR="00E645C6" w:rsidRPr="00E645C6" w14:paraId="03D0FD69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5332F861" w14:textId="43E510C7" w:rsidR="000C4140" w:rsidRPr="00E645C6" w:rsidRDefault="000C4140" w:rsidP="004A1717">
            <w:pPr>
              <w:jc w:val="center"/>
              <w:rPr>
                <w:b w:val="0"/>
                <w:bCs w:val="0"/>
              </w:rPr>
            </w:pPr>
            <w:r w:rsidRPr="00E645C6">
              <w:rPr>
                <w:b w:val="0"/>
                <w:bCs w:val="0"/>
              </w:rPr>
              <w:t>ycgh-2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656F8F15" w14:textId="3CD3B5DF" w:rsidR="000C4140" w:rsidRPr="00E645C6" w:rsidRDefault="004A1717" w:rsidP="004A1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45C6">
              <w:t>AATTGTTATCCGCTCACAATTCCACACATTATACGAGCCGGATGATTAATTGTCAAGGTAGGCGTTTCTGTTGATTCTG</w:t>
            </w:r>
          </w:p>
        </w:tc>
      </w:tr>
      <w:tr w:rsidR="00E645C6" w:rsidRPr="00E645C6" w14:paraId="161CDED3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4493BA5C" w14:textId="2CEEBD11" w:rsidR="000C4140" w:rsidRPr="00E645C6" w:rsidRDefault="000C4140" w:rsidP="004A1717">
            <w:pPr>
              <w:jc w:val="center"/>
              <w:rPr>
                <w:b w:val="0"/>
                <w:bCs w:val="0"/>
              </w:rPr>
            </w:pPr>
            <w:r w:rsidRPr="00E645C6">
              <w:rPr>
                <w:b w:val="0"/>
                <w:bCs w:val="0"/>
              </w:rPr>
              <w:t>yghX-3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72613436" w14:textId="20F5100B" w:rsidR="000C4140" w:rsidRPr="00E645C6" w:rsidRDefault="004A1717" w:rsidP="004A1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645C6">
              <w:t>TTGTGAGCGGATAACAATTTCACACAAGGAGATATACCATGGCAAAGGTATCGCTGG</w:t>
            </w:r>
          </w:p>
        </w:tc>
      </w:tr>
      <w:tr w:rsidR="00E645C6" w:rsidRPr="00E645C6" w14:paraId="603C633B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1DD09C37" w14:textId="407DAF66" w:rsidR="000C4140" w:rsidRPr="00E645C6" w:rsidRDefault="000C4140" w:rsidP="004A1717">
            <w:pPr>
              <w:jc w:val="center"/>
              <w:rPr>
                <w:b w:val="0"/>
                <w:bCs w:val="0"/>
              </w:rPr>
            </w:pPr>
            <w:r w:rsidRPr="00E645C6">
              <w:rPr>
                <w:b w:val="0"/>
                <w:bCs w:val="0"/>
              </w:rPr>
              <w:t>ycgH-4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6705AFF6" w14:textId="74753C47" w:rsidR="000C4140" w:rsidRPr="00E645C6" w:rsidRDefault="004A1717" w:rsidP="004A1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45C6">
              <w:t>GACAAACAACAGATAAAACGAAAGGCCCAGTCTTTCGACTGAGCCTTTCGTTTTATTTGTTAGTACAGCAGACGGGCGCG</w:t>
            </w:r>
          </w:p>
        </w:tc>
      </w:tr>
      <w:tr w:rsidR="00E645C6" w:rsidRPr="00E645C6" w14:paraId="627879B9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</w:tcPr>
          <w:p w14:paraId="1A4DE00D" w14:textId="69E368F8" w:rsidR="00CC0149" w:rsidRPr="00E645C6" w:rsidRDefault="00CC0149" w:rsidP="00CC0149">
            <w:pPr>
              <w:jc w:val="center"/>
              <w:rPr>
                <w:b w:val="0"/>
                <w:bCs w:val="0"/>
              </w:rPr>
            </w:pPr>
            <w:r w:rsidRPr="00E645C6">
              <w:rPr>
                <w:b w:val="0"/>
                <w:bCs w:val="0"/>
              </w:rPr>
              <w:t xml:space="preserve">mbhA-1     </w:t>
            </w:r>
          </w:p>
        </w:tc>
        <w:tc>
          <w:tcPr>
            <w:tcW w:w="7178" w:type="dxa"/>
            <w:tcBorders>
              <w:top w:val="nil"/>
              <w:bottom w:val="nil"/>
            </w:tcBorders>
          </w:tcPr>
          <w:p w14:paraId="38990C45" w14:textId="1D240C25" w:rsidR="00CC0149" w:rsidRPr="00E645C6" w:rsidRDefault="00CC0149" w:rsidP="00CC0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645C6">
              <w:t xml:space="preserve">GCCAGCACGAACATAATCCC                                                                </w:t>
            </w:r>
          </w:p>
        </w:tc>
      </w:tr>
      <w:tr w:rsidR="00E645C6" w:rsidRPr="00E645C6" w14:paraId="18358530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</w:tcPr>
          <w:p w14:paraId="2C0A1851" w14:textId="0D5265C0" w:rsidR="00CC0149" w:rsidRPr="00E645C6" w:rsidRDefault="00CC0149" w:rsidP="00CC0149">
            <w:pPr>
              <w:jc w:val="center"/>
              <w:rPr>
                <w:b w:val="0"/>
                <w:bCs w:val="0"/>
              </w:rPr>
            </w:pPr>
            <w:r w:rsidRPr="00E645C6">
              <w:rPr>
                <w:b w:val="0"/>
                <w:bCs w:val="0"/>
              </w:rPr>
              <w:lastRenderedPageBreak/>
              <w:t xml:space="preserve">mbhA-4     </w:t>
            </w:r>
          </w:p>
        </w:tc>
        <w:tc>
          <w:tcPr>
            <w:tcW w:w="7178" w:type="dxa"/>
            <w:tcBorders>
              <w:top w:val="nil"/>
              <w:bottom w:val="nil"/>
            </w:tcBorders>
          </w:tcPr>
          <w:p w14:paraId="1A53B438" w14:textId="1A5BA1F5" w:rsidR="00CC0149" w:rsidRPr="00E645C6" w:rsidRDefault="00CC0149" w:rsidP="00CC01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45C6">
              <w:t xml:space="preserve">CACCGACAAACAACAGATAAAACGAAAGGCCCAGTCTTTCGACTGAGCCTTTCGTTTTATTTGTTAACCGCGGCCCGC      </w:t>
            </w:r>
          </w:p>
        </w:tc>
      </w:tr>
      <w:tr w:rsidR="00E645C6" w:rsidRPr="00E645C6" w14:paraId="7AD6528E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</w:tcPr>
          <w:p w14:paraId="052F669C" w14:textId="486FACF2" w:rsidR="00CC0149" w:rsidRPr="00E645C6" w:rsidRDefault="00CC0149" w:rsidP="00CC0149">
            <w:pPr>
              <w:jc w:val="center"/>
              <w:rPr>
                <w:b w:val="0"/>
                <w:bCs w:val="0"/>
              </w:rPr>
            </w:pPr>
            <w:r w:rsidRPr="00E645C6">
              <w:rPr>
                <w:b w:val="0"/>
                <w:bCs w:val="0"/>
              </w:rPr>
              <w:t xml:space="preserve">mbhA-5     </w:t>
            </w:r>
          </w:p>
        </w:tc>
        <w:tc>
          <w:tcPr>
            <w:tcW w:w="7178" w:type="dxa"/>
            <w:tcBorders>
              <w:top w:val="nil"/>
              <w:bottom w:val="nil"/>
            </w:tcBorders>
          </w:tcPr>
          <w:p w14:paraId="068015F0" w14:textId="4977A187" w:rsidR="00CC0149" w:rsidRPr="00E645C6" w:rsidRDefault="00CC0149" w:rsidP="00CC0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645C6">
              <w:t>AAAGACTGGGCCTTTCGTTTTATCTGTTGTTTGTCGGTGAACGCTCTCCTGAGTAGGACAAATGACCAAAAGTGCGTCCGATAC</w:t>
            </w:r>
          </w:p>
        </w:tc>
      </w:tr>
      <w:tr w:rsidR="00E645C6" w:rsidRPr="00E645C6" w14:paraId="007127F6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</w:tcPr>
          <w:p w14:paraId="3AC94A78" w14:textId="6D41040A" w:rsidR="00CC0149" w:rsidRPr="00E645C6" w:rsidRDefault="00CC0149" w:rsidP="00CC0149">
            <w:pPr>
              <w:jc w:val="center"/>
              <w:rPr>
                <w:b w:val="0"/>
                <w:bCs w:val="0"/>
              </w:rPr>
            </w:pPr>
            <w:r w:rsidRPr="00E645C6">
              <w:rPr>
                <w:b w:val="0"/>
                <w:bCs w:val="0"/>
              </w:rPr>
              <w:t xml:space="preserve">mbhA-6     </w:t>
            </w:r>
          </w:p>
        </w:tc>
        <w:tc>
          <w:tcPr>
            <w:tcW w:w="7178" w:type="dxa"/>
            <w:tcBorders>
              <w:top w:val="nil"/>
              <w:bottom w:val="nil"/>
            </w:tcBorders>
          </w:tcPr>
          <w:p w14:paraId="573AA8F8" w14:textId="7DF2A869" w:rsidR="00CC0149" w:rsidRPr="00E645C6" w:rsidRDefault="00CC0149" w:rsidP="00CC01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45C6">
              <w:t xml:space="preserve">CGGCGTAATCACAAACTGGC                                                                </w:t>
            </w:r>
          </w:p>
        </w:tc>
      </w:tr>
      <w:tr w:rsidR="00E645C6" w:rsidRPr="00E645C6" w14:paraId="25113B5A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</w:tcPr>
          <w:p w14:paraId="3C6ACD73" w14:textId="58CFBB8F" w:rsidR="00CC0149" w:rsidRPr="00E645C6" w:rsidRDefault="00CC0149" w:rsidP="00CC0149">
            <w:pPr>
              <w:jc w:val="center"/>
              <w:rPr>
                <w:b w:val="0"/>
                <w:bCs w:val="0"/>
              </w:rPr>
            </w:pPr>
            <w:r w:rsidRPr="00E645C6">
              <w:rPr>
                <w:b w:val="0"/>
                <w:bCs w:val="0"/>
              </w:rPr>
              <w:t>mbhA-M112-2</w:t>
            </w:r>
          </w:p>
        </w:tc>
        <w:tc>
          <w:tcPr>
            <w:tcW w:w="7178" w:type="dxa"/>
            <w:tcBorders>
              <w:top w:val="nil"/>
              <w:bottom w:val="nil"/>
            </w:tcBorders>
          </w:tcPr>
          <w:p w14:paraId="6858786F" w14:textId="46DAE707" w:rsidR="00CC0149" w:rsidRPr="00E645C6" w:rsidRDefault="00F9578A" w:rsidP="00CC01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645C6">
              <w:t xml:space="preserve">ACGCACCAAAAGGGCTCAATTATATCAACGTTGTTATCTCTTGTCAACACCGCCAGAGATAACACGGTGGCAGGTTTTGG    </w:t>
            </w:r>
          </w:p>
        </w:tc>
      </w:tr>
      <w:tr w:rsidR="00E645C6" w:rsidRPr="00E645C6" w14:paraId="669B0F41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</w:tcPr>
          <w:p w14:paraId="09BABE3B" w14:textId="2C571DC7" w:rsidR="00CC0149" w:rsidRPr="00E645C6" w:rsidRDefault="00CC0149" w:rsidP="00CC0149">
            <w:pPr>
              <w:jc w:val="center"/>
              <w:rPr>
                <w:b w:val="0"/>
                <w:bCs w:val="0"/>
              </w:rPr>
            </w:pPr>
            <w:r w:rsidRPr="00E645C6">
              <w:rPr>
                <w:b w:val="0"/>
                <w:bCs w:val="0"/>
              </w:rPr>
              <w:t>mbhA-M112-3</w:t>
            </w:r>
          </w:p>
        </w:tc>
        <w:tc>
          <w:tcPr>
            <w:tcW w:w="7178" w:type="dxa"/>
            <w:tcBorders>
              <w:top w:val="nil"/>
              <w:bottom w:val="nil"/>
            </w:tcBorders>
          </w:tcPr>
          <w:p w14:paraId="5C2084FF" w14:textId="1777059D" w:rsidR="00CC0149" w:rsidRPr="00E645C6" w:rsidRDefault="00F9578A" w:rsidP="00CC01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45C6">
              <w:t xml:space="preserve">ACGTTGATATAATTGAGCCCTTTTGGTGCGTCAGTCAGTTTAAACCAGGAAACAGCTATGGGCTATAACAGCCTGAAAGG    </w:t>
            </w:r>
          </w:p>
        </w:tc>
      </w:tr>
      <w:tr w:rsidR="00E645C6" w:rsidRPr="00E645C6" w14:paraId="0EEDD3C6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</w:tcPr>
          <w:p w14:paraId="342AFF0C" w14:textId="79BE0DB0" w:rsidR="00F9578A" w:rsidRPr="00E645C6" w:rsidRDefault="00F9578A" w:rsidP="00F9578A">
            <w:pPr>
              <w:jc w:val="center"/>
              <w:rPr>
                <w:b w:val="0"/>
                <w:bCs w:val="0"/>
              </w:rPr>
            </w:pPr>
            <w:r w:rsidRPr="00E645C6">
              <w:rPr>
                <w:b w:val="0"/>
                <w:bCs w:val="0"/>
              </w:rPr>
              <w:t>mbhA-M130-2</w:t>
            </w:r>
          </w:p>
        </w:tc>
        <w:tc>
          <w:tcPr>
            <w:tcW w:w="7178" w:type="dxa"/>
            <w:tcBorders>
              <w:top w:val="nil"/>
              <w:bottom w:val="nil"/>
            </w:tcBorders>
          </w:tcPr>
          <w:p w14:paraId="70873AF6" w14:textId="5CD5E019" w:rsidR="00F9578A" w:rsidRPr="00E645C6" w:rsidRDefault="00F9578A" w:rsidP="00F957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645C6">
              <w:t>TAAGCCACCTCAGGCTCAATTATATCAACGTTGTTATCTCTTGTCAACACCGCCAGAGATAACACGGTGGCAGGTTTTGG</w:t>
            </w:r>
          </w:p>
        </w:tc>
      </w:tr>
      <w:tr w:rsidR="00E645C6" w:rsidRPr="00E645C6" w14:paraId="7D10FC67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</w:tcPr>
          <w:p w14:paraId="1E4001DB" w14:textId="6ABEBCD2" w:rsidR="00F9578A" w:rsidRPr="00E645C6" w:rsidRDefault="00F9578A" w:rsidP="00F9578A">
            <w:pPr>
              <w:jc w:val="center"/>
              <w:rPr>
                <w:b w:val="0"/>
                <w:bCs w:val="0"/>
              </w:rPr>
            </w:pPr>
            <w:r w:rsidRPr="00E645C6">
              <w:rPr>
                <w:b w:val="0"/>
                <w:bCs w:val="0"/>
              </w:rPr>
              <w:t>mbhA-M130-3</w:t>
            </w:r>
          </w:p>
        </w:tc>
        <w:tc>
          <w:tcPr>
            <w:tcW w:w="7178" w:type="dxa"/>
            <w:tcBorders>
              <w:top w:val="nil"/>
              <w:bottom w:val="nil"/>
            </w:tcBorders>
          </w:tcPr>
          <w:p w14:paraId="1893E6FB" w14:textId="53DA4776" w:rsidR="00F9578A" w:rsidRPr="00E645C6" w:rsidRDefault="00F9578A" w:rsidP="00F957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45C6">
              <w:t>ACGTTGATATAATTGAGCCTGAGGTGGCTTATTATTCGTTTAAACCAGGAAACAGCTATGGGCTATAACAGCCTGAAAGG</w:t>
            </w:r>
          </w:p>
        </w:tc>
      </w:tr>
      <w:tr w:rsidR="00E645C6" w:rsidRPr="00E645C6" w14:paraId="5F5661E1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</w:tcPr>
          <w:p w14:paraId="14EFD811" w14:textId="76F89AB6" w:rsidR="00F9578A" w:rsidRPr="00E645C6" w:rsidRDefault="00F9578A" w:rsidP="00F9578A">
            <w:pPr>
              <w:jc w:val="center"/>
              <w:rPr>
                <w:b w:val="0"/>
                <w:bCs w:val="0"/>
              </w:rPr>
            </w:pPr>
            <w:r w:rsidRPr="00E645C6">
              <w:rPr>
                <w:b w:val="0"/>
                <w:bCs w:val="0"/>
              </w:rPr>
              <w:t>mbhA-M137-2</w:t>
            </w:r>
          </w:p>
        </w:tc>
        <w:tc>
          <w:tcPr>
            <w:tcW w:w="7178" w:type="dxa"/>
            <w:tcBorders>
              <w:top w:val="nil"/>
              <w:bottom w:val="nil"/>
            </w:tcBorders>
          </w:tcPr>
          <w:p w14:paraId="5040C1C4" w14:textId="09FF2554" w:rsidR="00F9578A" w:rsidRPr="00E645C6" w:rsidRDefault="00F9578A" w:rsidP="00F957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645C6">
              <w:t>TTACGAGCCAGTGGCTCAATTATATCAACGTTGTTATCTCTTGTCAACACCGCCAGAGATAACACGGTGGCAGGTTTTGG</w:t>
            </w:r>
          </w:p>
        </w:tc>
      </w:tr>
      <w:tr w:rsidR="00E645C6" w:rsidRPr="00E645C6" w14:paraId="470B2025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</w:tcPr>
          <w:p w14:paraId="1D025D88" w14:textId="4BF8D3D9" w:rsidR="00F9578A" w:rsidRPr="00E645C6" w:rsidRDefault="00F9578A" w:rsidP="00F9578A">
            <w:pPr>
              <w:jc w:val="center"/>
              <w:rPr>
                <w:b w:val="0"/>
                <w:bCs w:val="0"/>
              </w:rPr>
            </w:pPr>
            <w:r w:rsidRPr="00E645C6">
              <w:rPr>
                <w:b w:val="0"/>
                <w:bCs w:val="0"/>
              </w:rPr>
              <w:t>mbhA-M137-3</w:t>
            </w:r>
          </w:p>
        </w:tc>
        <w:tc>
          <w:tcPr>
            <w:tcW w:w="7178" w:type="dxa"/>
            <w:tcBorders>
              <w:top w:val="nil"/>
              <w:bottom w:val="nil"/>
            </w:tcBorders>
          </w:tcPr>
          <w:p w14:paraId="7ECAD99C" w14:textId="08B1FEDE" w:rsidR="00F9578A" w:rsidRPr="00E645C6" w:rsidRDefault="00F9578A" w:rsidP="00F957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45C6">
              <w:t>ACGTTGATATAATTGAGCCACTGGCTCGTAATTTATTGTTTAAACCAGGAAACAGCTATGGGCTATAACAGCCTGAAAGG</w:t>
            </w:r>
          </w:p>
        </w:tc>
      </w:tr>
      <w:tr w:rsidR="00E645C6" w:rsidRPr="00E645C6" w14:paraId="20AD72A4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</w:tcPr>
          <w:p w14:paraId="22DA6E1B" w14:textId="7F837497" w:rsidR="00F9578A" w:rsidRPr="00E645C6" w:rsidRDefault="00F9578A" w:rsidP="00F9578A">
            <w:pPr>
              <w:jc w:val="center"/>
              <w:rPr>
                <w:b w:val="0"/>
                <w:bCs w:val="0"/>
              </w:rPr>
            </w:pPr>
            <w:r w:rsidRPr="00E645C6">
              <w:rPr>
                <w:b w:val="0"/>
                <w:bCs w:val="0"/>
              </w:rPr>
              <w:t>mbhA-M146-2</w:t>
            </w:r>
          </w:p>
        </w:tc>
        <w:tc>
          <w:tcPr>
            <w:tcW w:w="7178" w:type="dxa"/>
            <w:tcBorders>
              <w:top w:val="nil"/>
              <w:bottom w:val="nil"/>
            </w:tcBorders>
          </w:tcPr>
          <w:p w14:paraId="30BEBEE0" w14:textId="0E9B639E" w:rsidR="00F9578A" w:rsidRPr="00E645C6" w:rsidRDefault="00F9578A" w:rsidP="00F957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645C6">
              <w:t>GGTGGGGCGAGAGGCTCAATTATATCAACGTTGTTATCTCTTGTCAACACCGCCAGAGATAACACGGTGGCAGGTTTTGG</w:t>
            </w:r>
          </w:p>
        </w:tc>
      </w:tr>
      <w:tr w:rsidR="00E645C6" w:rsidRPr="00E645C6" w14:paraId="45CC07F6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</w:tcPr>
          <w:p w14:paraId="729F077C" w14:textId="77398832" w:rsidR="00F9578A" w:rsidRPr="00E645C6" w:rsidRDefault="00F9578A" w:rsidP="00F9578A">
            <w:pPr>
              <w:jc w:val="center"/>
              <w:rPr>
                <w:b w:val="0"/>
                <w:bCs w:val="0"/>
              </w:rPr>
            </w:pPr>
            <w:r w:rsidRPr="00E645C6">
              <w:rPr>
                <w:b w:val="0"/>
                <w:bCs w:val="0"/>
              </w:rPr>
              <w:t>mbhA-M146-3</w:t>
            </w:r>
          </w:p>
        </w:tc>
        <w:tc>
          <w:tcPr>
            <w:tcW w:w="7178" w:type="dxa"/>
            <w:tcBorders>
              <w:top w:val="nil"/>
              <w:bottom w:val="nil"/>
            </w:tcBorders>
          </w:tcPr>
          <w:p w14:paraId="59EF20D9" w14:textId="4684E094" w:rsidR="00F9578A" w:rsidRPr="00E645C6" w:rsidRDefault="00F9578A" w:rsidP="00F957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45C6">
              <w:t>ACGTTGATATAATTGAGCCTCTCGCCCCACCAATTCGGTTTAAACCAGGAAACAGCTATGGGCTATAACAGCCTGAAAGG</w:t>
            </w:r>
          </w:p>
        </w:tc>
      </w:tr>
      <w:tr w:rsidR="00E645C6" w:rsidRPr="00E645C6" w14:paraId="2A2E3E1E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</w:tcPr>
          <w:p w14:paraId="769750D6" w14:textId="0A0DF350" w:rsidR="00F9578A" w:rsidRPr="00E645C6" w:rsidRDefault="00F9578A" w:rsidP="00F9578A">
            <w:pPr>
              <w:jc w:val="center"/>
              <w:rPr>
                <w:b w:val="0"/>
                <w:bCs w:val="0"/>
              </w:rPr>
            </w:pPr>
            <w:r w:rsidRPr="00E645C6">
              <w:rPr>
                <w:b w:val="0"/>
                <w:bCs w:val="0"/>
              </w:rPr>
              <w:t>mbhA-M193-2</w:t>
            </w:r>
          </w:p>
        </w:tc>
        <w:tc>
          <w:tcPr>
            <w:tcW w:w="7178" w:type="dxa"/>
            <w:tcBorders>
              <w:top w:val="nil"/>
              <w:bottom w:val="nil"/>
            </w:tcBorders>
          </w:tcPr>
          <w:p w14:paraId="260508C5" w14:textId="41D4F465" w:rsidR="00F9578A" w:rsidRPr="00E645C6" w:rsidRDefault="00F9578A" w:rsidP="00F957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645C6">
              <w:t>GCTAACAATACGGGCTCAATTATATCAACGTTGTTATCTCTTGTCAACACCGCCAGAGATAACACGGTGGCAGGTTTTGG</w:t>
            </w:r>
          </w:p>
        </w:tc>
      </w:tr>
      <w:tr w:rsidR="00E645C6" w:rsidRPr="00E645C6" w14:paraId="29EE8885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</w:tcPr>
          <w:p w14:paraId="1F93D558" w14:textId="1BB6B941" w:rsidR="00F9578A" w:rsidRPr="00E645C6" w:rsidRDefault="00F9578A" w:rsidP="00F9578A">
            <w:pPr>
              <w:jc w:val="center"/>
              <w:rPr>
                <w:b w:val="0"/>
                <w:bCs w:val="0"/>
              </w:rPr>
            </w:pPr>
            <w:r w:rsidRPr="00E645C6">
              <w:rPr>
                <w:b w:val="0"/>
                <w:bCs w:val="0"/>
              </w:rPr>
              <w:t>mbhA-M193-3</w:t>
            </w:r>
          </w:p>
        </w:tc>
        <w:tc>
          <w:tcPr>
            <w:tcW w:w="7178" w:type="dxa"/>
            <w:tcBorders>
              <w:top w:val="nil"/>
              <w:bottom w:val="nil"/>
            </w:tcBorders>
          </w:tcPr>
          <w:p w14:paraId="056C61BF" w14:textId="0F255D6D" w:rsidR="00F9578A" w:rsidRPr="00E645C6" w:rsidRDefault="00F9578A" w:rsidP="00F957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45C6">
              <w:t>ACGTTGATATAATTGAGCCCGTATTGTTAGCATGTACGTTTAAACCAGGAAACAGCTATGGGCTATAACAGCCTGAAAGG</w:t>
            </w:r>
          </w:p>
        </w:tc>
      </w:tr>
      <w:tr w:rsidR="00E645C6" w:rsidRPr="00E645C6" w14:paraId="21592841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6E3FEA40" w14:textId="09BBE578" w:rsidR="000C4140" w:rsidRPr="00E645C6" w:rsidRDefault="000C4140" w:rsidP="004A1717">
            <w:pPr>
              <w:jc w:val="center"/>
              <w:rPr>
                <w:rFonts w:eastAsia="等线"/>
                <w:b w:val="0"/>
                <w:bCs w:val="0"/>
                <w:iCs/>
                <w:szCs w:val="24"/>
              </w:rPr>
            </w:pPr>
            <w:r w:rsidRPr="00E645C6">
              <w:rPr>
                <w:b w:val="0"/>
                <w:bCs w:val="0"/>
              </w:rPr>
              <w:t>pGRB-mlc-1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250A9093" w14:textId="29150A10" w:rsidR="000C4140" w:rsidRPr="00E645C6" w:rsidRDefault="004A1717" w:rsidP="004A1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iCs/>
                <w:szCs w:val="24"/>
              </w:rPr>
            </w:pPr>
            <w:r w:rsidRPr="00E645C6">
              <w:t>GTCCTAGGTATAATACTAGT</w:t>
            </w:r>
            <w:r w:rsidRPr="00E645C6">
              <w:rPr>
                <w:b/>
                <w:bCs/>
                <w:i/>
                <w:iCs/>
                <w:u w:val="single"/>
              </w:rPr>
              <w:t>TTCAGCATGATATCAGCGCA</w:t>
            </w:r>
            <w:r w:rsidRPr="00E645C6">
              <w:t>GTTTTAGAGCTAGAA</w:t>
            </w:r>
          </w:p>
        </w:tc>
      </w:tr>
      <w:tr w:rsidR="00E645C6" w:rsidRPr="00E645C6" w14:paraId="018952CD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1C6C5C0A" w14:textId="3D872487" w:rsidR="000C4140" w:rsidRPr="00E645C6" w:rsidRDefault="000C4140" w:rsidP="004A1717">
            <w:pPr>
              <w:jc w:val="center"/>
              <w:rPr>
                <w:rFonts w:eastAsia="等线"/>
                <w:b w:val="0"/>
                <w:bCs w:val="0"/>
                <w:iCs/>
                <w:szCs w:val="24"/>
              </w:rPr>
            </w:pPr>
            <w:r w:rsidRPr="00E645C6">
              <w:rPr>
                <w:b w:val="0"/>
                <w:bCs w:val="0"/>
              </w:rPr>
              <w:t>pGRB-mlc-2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0413AABA" w14:textId="5E7CD676" w:rsidR="000C4140" w:rsidRPr="00E645C6" w:rsidRDefault="004A1717" w:rsidP="004A1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iCs/>
                <w:szCs w:val="24"/>
              </w:rPr>
            </w:pPr>
            <w:r w:rsidRPr="00E645C6">
              <w:t>TTCTAGCTCTAAAAC</w:t>
            </w:r>
            <w:r w:rsidRPr="00E645C6">
              <w:rPr>
                <w:b/>
                <w:bCs/>
                <w:i/>
                <w:iCs/>
                <w:u w:val="single"/>
              </w:rPr>
              <w:t>TGCGCTGATATCATGCT</w:t>
            </w:r>
            <w:r w:rsidRPr="00E645C6">
              <w:t>GAAACTAGTATTATACCTAGGAC</w:t>
            </w:r>
          </w:p>
        </w:tc>
      </w:tr>
      <w:tr w:rsidR="00E645C6" w:rsidRPr="00E645C6" w14:paraId="3ED7E94E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3F3F4772" w14:textId="62B3F392" w:rsidR="000C4140" w:rsidRPr="00E645C6" w:rsidRDefault="000C4140" w:rsidP="004A1717">
            <w:pPr>
              <w:jc w:val="center"/>
              <w:rPr>
                <w:rFonts w:eastAsia="等线"/>
                <w:b w:val="0"/>
                <w:bCs w:val="0"/>
                <w:iCs/>
                <w:szCs w:val="24"/>
              </w:rPr>
            </w:pPr>
            <w:proofErr w:type="spellStart"/>
            <w:r w:rsidRPr="00E645C6">
              <w:rPr>
                <w:b w:val="0"/>
                <w:bCs w:val="0"/>
              </w:rPr>
              <w:lastRenderedPageBreak/>
              <w:t>pGRB-mlc</w:t>
            </w:r>
            <w:proofErr w:type="spellEnd"/>
            <w:r w:rsidRPr="00E645C6">
              <w:rPr>
                <w:b w:val="0"/>
                <w:bCs w:val="0"/>
              </w:rPr>
              <w:t>*-1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79A4B59B" w14:textId="2E50F60C" w:rsidR="000C4140" w:rsidRPr="00E645C6" w:rsidRDefault="004A1717" w:rsidP="004A1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iCs/>
                <w:szCs w:val="24"/>
              </w:rPr>
            </w:pPr>
            <w:r w:rsidRPr="00E645C6">
              <w:t>AGTCCTAGGTATAATACTAGT</w:t>
            </w:r>
            <w:r w:rsidRPr="00E645C6">
              <w:rPr>
                <w:b/>
                <w:bCs/>
                <w:i/>
                <w:szCs w:val="24"/>
                <w:u w:val="single"/>
              </w:rPr>
              <w:t>ATGAACATAACTCAATTTGT</w:t>
            </w:r>
            <w:r w:rsidRPr="00E645C6">
              <w:t>GTTTTAGAGCTAGAA</w:t>
            </w:r>
          </w:p>
        </w:tc>
      </w:tr>
      <w:tr w:rsidR="00E645C6" w:rsidRPr="00E645C6" w14:paraId="0BA8D1A0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4636E299" w14:textId="477A4AFE" w:rsidR="000C4140" w:rsidRPr="00E645C6" w:rsidRDefault="000C4140" w:rsidP="004A1717">
            <w:pPr>
              <w:jc w:val="center"/>
              <w:rPr>
                <w:rFonts w:eastAsia="等线"/>
                <w:b w:val="0"/>
                <w:bCs w:val="0"/>
                <w:iCs/>
                <w:szCs w:val="24"/>
              </w:rPr>
            </w:pPr>
            <w:proofErr w:type="spellStart"/>
            <w:r w:rsidRPr="00E645C6">
              <w:rPr>
                <w:b w:val="0"/>
                <w:bCs w:val="0"/>
              </w:rPr>
              <w:t>pGRB-mlc</w:t>
            </w:r>
            <w:proofErr w:type="spellEnd"/>
            <w:r w:rsidRPr="00E645C6">
              <w:rPr>
                <w:b w:val="0"/>
                <w:bCs w:val="0"/>
              </w:rPr>
              <w:t>*-2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429FE88A" w14:textId="11D733A0" w:rsidR="000C4140" w:rsidRPr="00E645C6" w:rsidRDefault="004A1717" w:rsidP="004A1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iCs/>
                <w:szCs w:val="24"/>
              </w:rPr>
            </w:pPr>
            <w:r w:rsidRPr="00E645C6">
              <w:t>TTCTAGCTCTAAAAC</w:t>
            </w:r>
            <w:r w:rsidRPr="00E645C6">
              <w:rPr>
                <w:b/>
                <w:bCs/>
                <w:i/>
                <w:iCs/>
                <w:u w:val="single"/>
              </w:rPr>
              <w:t>ACAAATTGAGTTATGTTCAT</w:t>
            </w:r>
            <w:r w:rsidRPr="00E645C6">
              <w:t>ACTAGTATTATACCTAGGACT</w:t>
            </w:r>
          </w:p>
        </w:tc>
      </w:tr>
      <w:tr w:rsidR="00E645C6" w:rsidRPr="00E645C6" w14:paraId="512AB043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3F29A72E" w14:textId="7BE119DF" w:rsidR="000C4140" w:rsidRPr="00E645C6" w:rsidRDefault="000C4140" w:rsidP="004A1717">
            <w:pPr>
              <w:jc w:val="center"/>
              <w:rPr>
                <w:b w:val="0"/>
                <w:bCs w:val="0"/>
                <w:iCs/>
                <w:szCs w:val="24"/>
              </w:rPr>
            </w:pPr>
            <w:r w:rsidRPr="00E645C6">
              <w:rPr>
                <w:rFonts w:eastAsia="等线"/>
                <w:b w:val="0"/>
                <w:bCs w:val="0"/>
                <w:iCs/>
                <w:szCs w:val="24"/>
              </w:rPr>
              <w:t>pGRB-tnaA-1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3BFF6DF9" w14:textId="2A2A3CD8" w:rsidR="000C4140" w:rsidRPr="00E645C6" w:rsidRDefault="004A1717" w:rsidP="004A1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iCs/>
                <w:szCs w:val="24"/>
              </w:rPr>
            </w:pPr>
            <w:r w:rsidRPr="00E645C6">
              <w:rPr>
                <w:rFonts w:eastAsia="等线"/>
                <w:iCs/>
                <w:szCs w:val="24"/>
              </w:rPr>
              <w:t>AGTCCTAGGTATAATACTAGT</w:t>
            </w:r>
            <w:r w:rsidRPr="00E645C6">
              <w:rPr>
                <w:b/>
                <w:bCs/>
                <w:i/>
                <w:szCs w:val="24"/>
                <w:u w:val="single"/>
              </w:rPr>
              <w:t>CACTCGCGCTTATCGTGAAG</w:t>
            </w:r>
            <w:r w:rsidRPr="00E645C6">
              <w:rPr>
                <w:rFonts w:eastAsia="等线"/>
                <w:iCs/>
                <w:szCs w:val="24"/>
              </w:rPr>
              <w:t>GTTTTAGAGCTAGAA</w:t>
            </w:r>
          </w:p>
        </w:tc>
      </w:tr>
      <w:tr w:rsidR="00E645C6" w:rsidRPr="00E645C6" w14:paraId="55D52FF4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4F0D92B1" w14:textId="79280E2C" w:rsidR="000C4140" w:rsidRPr="00E645C6" w:rsidRDefault="000C4140" w:rsidP="004A1717">
            <w:pPr>
              <w:jc w:val="center"/>
              <w:rPr>
                <w:b w:val="0"/>
                <w:bCs w:val="0"/>
                <w:iCs/>
                <w:szCs w:val="24"/>
              </w:rPr>
            </w:pPr>
            <w:r w:rsidRPr="00E645C6">
              <w:rPr>
                <w:rFonts w:eastAsia="等线"/>
                <w:b w:val="0"/>
                <w:bCs w:val="0"/>
                <w:iCs/>
                <w:szCs w:val="24"/>
              </w:rPr>
              <w:t>pGRB-tnaA-2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56C16F3C" w14:textId="39917642" w:rsidR="000C4140" w:rsidRPr="00E645C6" w:rsidRDefault="004A1717" w:rsidP="004A1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iCs/>
                <w:szCs w:val="24"/>
              </w:rPr>
            </w:pPr>
            <w:r w:rsidRPr="00E645C6">
              <w:rPr>
                <w:rFonts w:eastAsia="等线"/>
                <w:iCs/>
                <w:szCs w:val="24"/>
              </w:rPr>
              <w:t>TTCTAGCTCTAAAAC</w:t>
            </w:r>
            <w:r w:rsidRPr="00E645C6">
              <w:rPr>
                <w:b/>
                <w:bCs/>
                <w:i/>
                <w:iCs/>
                <w:u w:val="single"/>
              </w:rPr>
              <w:t>CTTCACGATAAGCGCGAGTG</w:t>
            </w:r>
            <w:r w:rsidRPr="00E645C6">
              <w:rPr>
                <w:rFonts w:eastAsia="等线"/>
                <w:iCs/>
                <w:szCs w:val="24"/>
              </w:rPr>
              <w:t>ACTAGTATTATACCTAGGACT</w:t>
            </w:r>
          </w:p>
        </w:tc>
      </w:tr>
      <w:tr w:rsidR="00E645C6" w:rsidRPr="00E645C6" w14:paraId="72707117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4BEDA208" w14:textId="5526AF96" w:rsidR="000C4140" w:rsidRPr="00E645C6" w:rsidRDefault="000C4140" w:rsidP="004A1717">
            <w:pPr>
              <w:jc w:val="center"/>
              <w:rPr>
                <w:rFonts w:eastAsia="等线"/>
                <w:b w:val="0"/>
                <w:bCs w:val="0"/>
                <w:iCs/>
                <w:szCs w:val="24"/>
              </w:rPr>
            </w:pPr>
            <w:r w:rsidRPr="00E645C6">
              <w:rPr>
                <w:b w:val="0"/>
                <w:bCs w:val="0"/>
              </w:rPr>
              <w:t>pGRB-yghX-1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766DEED6" w14:textId="74043044" w:rsidR="000C4140" w:rsidRPr="00E645C6" w:rsidRDefault="004A1717" w:rsidP="004A1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iCs/>
                <w:szCs w:val="24"/>
              </w:rPr>
            </w:pPr>
            <w:r w:rsidRPr="00E645C6">
              <w:t>AGTCCTAGGTATAATACTAGT</w:t>
            </w:r>
            <w:r w:rsidRPr="00E645C6">
              <w:rPr>
                <w:rFonts w:eastAsiaTheme="majorEastAsia"/>
                <w:b/>
                <w:bCs/>
                <w:i/>
                <w:szCs w:val="24"/>
                <w:u w:val="single"/>
              </w:rPr>
              <w:t>TTTTATGGTCGTCAGGCACC</w:t>
            </w:r>
            <w:r w:rsidRPr="00E645C6">
              <w:t>GTTTTAGAGCTAGAA</w:t>
            </w:r>
          </w:p>
        </w:tc>
      </w:tr>
      <w:tr w:rsidR="00E645C6" w:rsidRPr="00E645C6" w14:paraId="704C6456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765DA807" w14:textId="33C2597B" w:rsidR="000C4140" w:rsidRPr="00E645C6" w:rsidRDefault="000C4140" w:rsidP="004A1717">
            <w:pPr>
              <w:jc w:val="center"/>
              <w:rPr>
                <w:rFonts w:eastAsia="等线"/>
                <w:b w:val="0"/>
                <w:bCs w:val="0"/>
                <w:iCs/>
                <w:szCs w:val="24"/>
              </w:rPr>
            </w:pPr>
            <w:r w:rsidRPr="00E645C6">
              <w:rPr>
                <w:b w:val="0"/>
                <w:bCs w:val="0"/>
              </w:rPr>
              <w:t>pGRB-yghX-2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02040BFC" w14:textId="62C63268" w:rsidR="000C4140" w:rsidRPr="00E645C6" w:rsidRDefault="004A1717" w:rsidP="004A1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iCs/>
                <w:szCs w:val="24"/>
              </w:rPr>
            </w:pPr>
            <w:r w:rsidRPr="00E645C6">
              <w:t>TTCTAGCTCTAAAAC</w:t>
            </w:r>
            <w:r w:rsidRPr="00E645C6">
              <w:rPr>
                <w:b/>
                <w:bCs/>
                <w:i/>
                <w:iCs/>
                <w:u w:val="single"/>
              </w:rPr>
              <w:t>GGTGCCTGACGACCATAAAA</w:t>
            </w:r>
            <w:r w:rsidRPr="00E645C6">
              <w:t>ACTAGTATTATACCTAGGACT</w:t>
            </w:r>
          </w:p>
        </w:tc>
      </w:tr>
      <w:tr w:rsidR="00E645C6" w:rsidRPr="00E645C6" w14:paraId="190855D0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3F18668A" w14:textId="0CD4D945" w:rsidR="000C4140" w:rsidRPr="00E645C6" w:rsidRDefault="000C4140" w:rsidP="004A1717">
            <w:pPr>
              <w:jc w:val="center"/>
              <w:rPr>
                <w:rFonts w:eastAsia="等线"/>
                <w:b w:val="0"/>
                <w:bCs w:val="0"/>
                <w:iCs/>
                <w:szCs w:val="24"/>
              </w:rPr>
            </w:pPr>
            <w:r w:rsidRPr="00E645C6">
              <w:rPr>
                <w:b w:val="0"/>
                <w:bCs w:val="0"/>
              </w:rPr>
              <w:t>pGRB-yjgX-1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26229DB1" w14:textId="5C68CFB3" w:rsidR="000C4140" w:rsidRPr="00E645C6" w:rsidRDefault="004A1717" w:rsidP="004A1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iCs/>
                <w:szCs w:val="24"/>
              </w:rPr>
            </w:pPr>
            <w:r w:rsidRPr="00E645C6">
              <w:t>AGTCCTAGGTATAATACTAGT</w:t>
            </w:r>
            <w:r w:rsidRPr="00E645C6">
              <w:rPr>
                <w:rFonts w:eastAsiaTheme="majorEastAsia"/>
                <w:b/>
                <w:bCs/>
                <w:i/>
                <w:szCs w:val="24"/>
                <w:u w:val="single"/>
              </w:rPr>
              <w:t>CCGTGGCTGAATACGGCACC</w:t>
            </w:r>
            <w:r w:rsidRPr="00E645C6">
              <w:t>GTTTTAGAGCTAGAA</w:t>
            </w:r>
          </w:p>
        </w:tc>
      </w:tr>
      <w:tr w:rsidR="00E645C6" w:rsidRPr="00E645C6" w14:paraId="5DD0838A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755C8FAB" w14:textId="7ADCD9D9" w:rsidR="000C4140" w:rsidRPr="00E645C6" w:rsidRDefault="000C4140" w:rsidP="004A1717">
            <w:pPr>
              <w:jc w:val="center"/>
              <w:rPr>
                <w:rFonts w:eastAsia="等线"/>
                <w:b w:val="0"/>
                <w:bCs w:val="0"/>
                <w:iCs/>
                <w:szCs w:val="24"/>
              </w:rPr>
            </w:pPr>
            <w:r w:rsidRPr="00E645C6">
              <w:rPr>
                <w:b w:val="0"/>
                <w:bCs w:val="0"/>
              </w:rPr>
              <w:t>pGRB-yjgX-2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7B0083E3" w14:textId="2FAC5AFA" w:rsidR="000C4140" w:rsidRPr="00E645C6" w:rsidRDefault="004A1717" w:rsidP="004A1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iCs/>
                <w:szCs w:val="24"/>
              </w:rPr>
            </w:pPr>
            <w:r w:rsidRPr="00E645C6">
              <w:t>TTCTAGCTCTAAAAC</w:t>
            </w:r>
            <w:r w:rsidRPr="00E645C6">
              <w:rPr>
                <w:b/>
                <w:bCs/>
                <w:i/>
                <w:szCs w:val="24"/>
                <w:u w:val="single"/>
              </w:rPr>
              <w:t>CCGGGTGC</w:t>
            </w:r>
            <w:r w:rsidRPr="00E645C6">
              <w:rPr>
                <w:b/>
                <w:bCs/>
                <w:i/>
                <w:u w:val="single"/>
              </w:rPr>
              <w:t>CGTATTCAGCCA</w:t>
            </w:r>
            <w:r w:rsidRPr="00E645C6">
              <w:t>ACTAGTATTATACCTAGGACT</w:t>
            </w:r>
          </w:p>
        </w:tc>
      </w:tr>
      <w:tr w:rsidR="00E645C6" w:rsidRPr="00E645C6" w14:paraId="2AF16CC8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0ABD0906" w14:textId="1BA5F1A6" w:rsidR="000C4140" w:rsidRPr="00E645C6" w:rsidRDefault="000C4140" w:rsidP="004A1717">
            <w:pPr>
              <w:jc w:val="center"/>
              <w:rPr>
                <w:b w:val="0"/>
                <w:bCs w:val="0"/>
                <w:iCs/>
                <w:szCs w:val="24"/>
              </w:rPr>
            </w:pPr>
            <w:bookmarkStart w:id="1" w:name="_Hlk72934169"/>
            <w:r w:rsidRPr="00E645C6">
              <w:rPr>
                <w:rFonts w:eastAsia="等线"/>
                <w:b w:val="0"/>
                <w:bCs w:val="0"/>
                <w:iCs/>
                <w:szCs w:val="24"/>
              </w:rPr>
              <w:t>pGRB-trpE-1</w:t>
            </w:r>
            <w:bookmarkEnd w:id="1"/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110FEC85" w14:textId="78653ED6" w:rsidR="000C4140" w:rsidRPr="00E645C6" w:rsidRDefault="004A1717" w:rsidP="004A1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Cs w:val="24"/>
              </w:rPr>
            </w:pPr>
            <w:r w:rsidRPr="00E645C6">
              <w:rPr>
                <w:rFonts w:eastAsia="等线"/>
                <w:iCs/>
                <w:szCs w:val="24"/>
              </w:rPr>
              <w:t>AGTCCTAGGTATAATACTAGT</w:t>
            </w:r>
            <w:r w:rsidRPr="00E645C6">
              <w:rPr>
                <w:b/>
                <w:bCs/>
                <w:i/>
                <w:szCs w:val="24"/>
                <w:u w:val="single"/>
              </w:rPr>
              <w:t>CTCGAACTGCTAACCTGCGA</w:t>
            </w:r>
            <w:r w:rsidRPr="00E645C6">
              <w:rPr>
                <w:rFonts w:eastAsia="等线"/>
                <w:iCs/>
                <w:szCs w:val="24"/>
              </w:rPr>
              <w:t>GTTTTAGAGCTAGAA</w:t>
            </w:r>
          </w:p>
        </w:tc>
      </w:tr>
      <w:tr w:rsidR="00E645C6" w:rsidRPr="00E645C6" w14:paraId="488E548E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4648033C" w14:textId="1814D235" w:rsidR="000C4140" w:rsidRPr="00E645C6" w:rsidRDefault="000C4140" w:rsidP="004A1717">
            <w:pPr>
              <w:jc w:val="center"/>
              <w:rPr>
                <w:b w:val="0"/>
                <w:bCs w:val="0"/>
                <w:iCs/>
                <w:szCs w:val="24"/>
              </w:rPr>
            </w:pPr>
            <w:r w:rsidRPr="00E645C6">
              <w:rPr>
                <w:rFonts w:eastAsia="等线"/>
                <w:b w:val="0"/>
                <w:bCs w:val="0"/>
                <w:iCs/>
                <w:szCs w:val="24"/>
              </w:rPr>
              <w:t>pGRB-trpE-2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53B1015E" w14:textId="3E604956" w:rsidR="000C4140" w:rsidRPr="00E645C6" w:rsidRDefault="004A1717" w:rsidP="004A1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4"/>
              </w:rPr>
            </w:pPr>
            <w:r w:rsidRPr="00E645C6">
              <w:rPr>
                <w:rFonts w:eastAsia="等线"/>
                <w:iCs/>
                <w:szCs w:val="24"/>
              </w:rPr>
              <w:t>TTCTAGCTCTAAAAC</w:t>
            </w:r>
            <w:r w:rsidRPr="00E645C6">
              <w:rPr>
                <w:b/>
                <w:bCs/>
                <w:i/>
                <w:iCs/>
                <w:u w:val="single"/>
              </w:rPr>
              <w:t>TCGCAGGTTAGCAGTTCGAG</w:t>
            </w:r>
            <w:r w:rsidRPr="00E645C6">
              <w:rPr>
                <w:rFonts w:eastAsia="等线"/>
                <w:iCs/>
                <w:szCs w:val="24"/>
              </w:rPr>
              <w:t>ACTAGTATTATACCTAGGACT</w:t>
            </w:r>
          </w:p>
        </w:tc>
      </w:tr>
      <w:tr w:rsidR="00E645C6" w:rsidRPr="00E645C6" w14:paraId="23D82816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24F1A10D" w14:textId="4673CBEA" w:rsidR="000C4140" w:rsidRPr="00E645C6" w:rsidRDefault="000C4140" w:rsidP="004A1717">
            <w:pPr>
              <w:jc w:val="center"/>
              <w:rPr>
                <w:b w:val="0"/>
                <w:bCs w:val="0"/>
                <w:iCs/>
                <w:szCs w:val="24"/>
              </w:rPr>
            </w:pPr>
            <w:r w:rsidRPr="00E645C6">
              <w:rPr>
                <w:rFonts w:hint="eastAsia"/>
                <w:b w:val="0"/>
                <w:bCs w:val="0"/>
                <w:iCs/>
                <w:szCs w:val="24"/>
              </w:rPr>
              <w:t>pGRB-</w:t>
            </w:r>
            <w:r w:rsidRPr="00E645C6">
              <w:rPr>
                <w:b w:val="0"/>
                <w:bCs w:val="0"/>
                <w:iCs/>
                <w:szCs w:val="24"/>
              </w:rPr>
              <w:t>trpE</w:t>
            </w:r>
            <w:r w:rsidRPr="00E645C6">
              <w:rPr>
                <w:rFonts w:hint="eastAsia"/>
                <w:b w:val="0"/>
                <w:bCs w:val="0"/>
                <w:iCs/>
                <w:szCs w:val="24"/>
                <w:vertAlign w:val="superscript"/>
              </w:rPr>
              <w:t>bfr</w:t>
            </w:r>
            <w:r w:rsidRPr="00E645C6">
              <w:rPr>
                <w:rFonts w:hint="eastAsia"/>
                <w:b w:val="0"/>
                <w:bCs w:val="0"/>
                <w:iCs/>
                <w:szCs w:val="24"/>
              </w:rPr>
              <w:t>-1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64BC38B3" w14:textId="6D331F8D" w:rsidR="000C4140" w:rsidRPr="00E645C6" w:rsidRDefault="004A1717" w:rsidP="004A1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Cs w:val="24"/>
              </w:rPr>
            </w:pPr>
            <w:r w:rsidRPr="00E645C6">
              <w:rPr>
                <w:rFonts w:eastAsiaTheme="majorEastAsia"/>
                <w:iCs/>
                <w:szCs w:val="24"/>
              </w:rPr>
              <w:t>AGTCCTAGGTATAATACTAGT</w:t>
            </w:r>
            <w:r w:rsidRPr="00E645C6">
              <w:rPr>
                <w:b/>
                <w:bCs/>
                <w:i/>
                <w:szCs w:val="24"/>
                <w:u w:val="single"/>
              </w:rPr>
              <w:t>TGCGCTGGTTGATTTCTTCT</w:t>
            </w:r>
            <w:r w:rsidRPr="00E645C6">
              <w:rPr>
                <w:rFonts w:eastAsiaTheme="majorEastAsia"/>
                <w:iCs/>
                <w:szCs w:val="24"/>
              </w:rPr>
              <w:t>GTTTTAGAGCTAGAA</w:t>
            </w:r>
          </w:p>
        </w:tc>
      </w:tr>
      <w:tr w:rsidR="00E645C6" w:rsidRPr="00E645C6" w14:paraId="53B9885E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04B3F0AE" w14:textId="5B6B37E2" w:rsidR="000C4140" w:rsidRPr="00E645C6" w:rsidRDefault="000C4140" w:rsidP="004A1717">
            <w:pPr>
              <w:jc w:val="center"/>
              <w:rPr>
                <w:b w:val="0"/>
                <w:bCs w:val="0"/>
                <w:iCs/>
                <w:szCs w:val="24"/>
              </w:rPr>
            </w:pPr>
            <w:r w:rsidRPr="00E645C6">
              <w:rPr>
                <w:rFonts w:hint="eastAsia"/>
                <w:b w:val="0"/>
                <w:bCs w:val="0"/>
                <w:iCs/>
                <w:szCs w:val="24"/>
              </w:rPr>
              <w:t>pGRB-</w:t>
            </w:r>
            <w:r w:rsidRPr="00E645C6">
              <w:rPr>
                <w:b w:val="0"/>
                <w:bCs w:val="0"/>
                <w:iCs/>
                <w:szCs w:val="24"/>
              </w:rPr>
              <w:t>trpE</w:t>
            </w:r>
            <w:r w:rsidRPr="00E645C6">
              <w:rPr>
                <w:rFonts w:hint="eastAsia"/>
                <w:b w:val="0"/>
                <w:bCs w:val="0"/>
                <w:iCs/>
                <w:szCs w:val="24"/>
                <w:vertAlign w:val="superscript"/>
              </w:rPr>
              <w:t>bfr</w:t>
            </w:r>
            <w:r w:rsidRPr="00E645C6">
              <w:rPr>
                <w:rFonts w:hint="eastAsia"/>
                <w:b w:val="0"/>
                <w:bCs w:val="0"/>
                <w:iCs/>
                <w:szCs w:val="24"/>
              </w:rPr>
              <w:t>-2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0624FAE3" w14:textId="3509C6D3" w:rsidR="000C4140" w:rsidRPr="00E645C6" w:rsidRDefault="004A1717" w:rsidP="004A1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Cs w:val="24"/>
              </w:rPr>
            </w:pPr>
            <w:r w:rsidRPr="00E645C6">
              <w:rPr>
                <w:rFonts w:eastAsiaTheme="majorEastAsia"/>
                <w:iCs/>
                <w:szCs w:val="24"/>
              </w:rPr>
              <w:t>TTCTAGCTCTAAAAC</w:t>
            </w:r>
            <w:r w:rsidRPr="00E645C6">
              <w:rPr>
                <w:rFonts w:eastAsiaTheme="majorEastAsia"/>
                <w:b/>
                <w:bCs/>
                <w:i/>
                <w:szCs w:val="24"/>
                <w:u w:val="single"/>
              </w:rPr>
              <w:t>AGAAGAAATCAACCAGCGCA</w:t>
            </w:r>
            <w:r w:rsidRPr="00E645C6">
              <w:rPr>
                <w:rFonts w:eastAsiaTheme="majorEastAsia"/>
                <w:iCs/>
                <w:szCs w:val="24"/>
              </w:rPr>
              <w:t>ACTAGTATTATACCTAGGAT</w:t>
            </w:r>
          </w:p>
        </w:tc>
      </w:tr>
      <w:tr w:rsidR="00E645C6" w:rsidRPr="00E645C6" w14:paraId="1C50038F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0D51BE63" w14:textId="3D34CA94" w:rsidR="000C4140" w:rsidRPr="00E645C6" w:rsidRDefault="000C4140" w:rsidP="004A1717">
            <w:pPr>
              <w:jc w:val="center"/>
              <w:rPr>
                <w:b w:val="0"/>
                <w:bCs w:val="0"/>
                <w:iCs/>
                <w:szCs w:val="24"/>
              </w:rPr>
            </w:pPr>
            <w:r w:rsidRPr="00E645C6">
              <w:rPr>
                <w:b w:val="0"/>
                <w:bCs w:val="0"/>
              </w:rPr>
              <w:t>pGRB-yjiV-1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140198CF" w14:textId="29C0E3A5" w:rsidR="000C4140" w:rsidRPr="00E645C6" w:rsidRDefault="004A1717" w:rsidP="004A1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iCs/>
                <w:szCs w:val="24"/>
              </w:rPr>
            </w:pPr>
            <w:r w:rsidRPr="00E645C6">
              <w:t>AGTCCTAGGTATAATACTAGT</w:t>
            </w:r>
            <w:r w:rsidRPr="00E645C6">
              <w:rPr>
                <w:rFonts w:eastAsiaTheme="majorEastAsia"/>
                <w:b/>
                <w:bCs/>
                <w:i/>
                <w:szCs w:val="24"/>
                <w:u w:val="single"/>
              </w:rPr>
              <w:t>GCGTAGTCGAAATTCTCAGC</w:t>
            </w:r>
            <w:r w:rsidRPr="00E645C6">
              <w:t>GTTTTAGAGCTAGAA</w:t>
            </w:r>
          </w:p>
        </w:tc>
      </w:tr>
      <w:tr w:rsidR="00E645C6" w:rsidRPr="00E645C6" w14:paraId="294C0EF8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50CD4952" w14:textId="641AF7E8" w:rsidR="000C4140" w:rsidRPr="00E645C6" w:rsidRDefault="000C4140" w:rsidP="004A1717">
            <w:pPr>
              <w:jc w:val="center"/>
              <w:rPr>
                <w:b w:val="0"/>
                <w:bCs w:val="0"/>
                <w:iCs/>
                <w:szCs w:val="24"/>
              </w:rPr>
            </w:pPr>
            <w:r w:rsidRPr="00E645C6">
              <w:rPr>
                <w:b w:val="0"/>
                <w:bCs w:val="0"/>
              </w:rPr>
              <w:t>pGRB-yjiV-2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6E82C1A7" w14:textId="179B589E" w:rsidR="000C4140" w:rsidRPr="00E645C6" w:rsidRDefault="004A1717" w:rsidP="004A1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iCs/>
                <w:szCs w:val="24"/>
              </w:rPr>
            </w:pPr>
            <w:r w:rsidRPr="00E645C6">
              <w:t>TTCTAGCTCTAAAAC</w:t>
            </w:r>
            <w:r w:rsidRPr="00E645C6">
              <w:rPr>
                <w:rFonts w:eastAsiaTheme="majorEastAsia"/>
                <w:b/>
                <w:bCs/>
                <w:i/>
                <w:szCs w:val="24"/>
                <w:u w:val="single"/>
              </w:rPr>
              <w:t>GCTGAGAATTTCGACTACGC</w:t>
            </w:r>
            <w:r w:rsidRPr="00E645C6">
              <w:t>ACTAGTATTATACCTAGGACT</w:t>
            </w:r>
          </w:p>
        </w:tc>
      </w:tr>
      <w:tr w:rsidR="00E645C6" w:rsidRPr="00E645C6" w14:paraId="1FF2E9FD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18CD44E1" w14:textId="0C24BF4D" w:rsidR="000C4140" w:rsidRPr="00E645C6" w:rsidRDefault="000C4140" w:rsidP="004A1717">
            <w:pPr>
              <w:jc w:val="center"/>
              <w:rPr>
                <w:b w:val="0"/>
                <w:bCs w:val="0"/>
                <w:iCs/>
                <w:szCs w:val="24"/>
              </w:rPr>
            </w:pPr>
            <w:r w:rsidRPr="00E645C6">
              <w:rPr>
                <w:b w:val="0"/>
                <w:bCs w:val="0"/>
              </w:rPr>
              <w:t>pGRB-</w:t>
            </w:r>
            <w:r w:rsidRPr="00E645C6">
              <w:rPr>
                <w:b w:val="0"/>
                <w:bCs w:val="0"/>
              </w:rPr>
              <w:lastRenderedPageBreak/>
              <w:t>ycgH-1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15D8243D" w14:textId="3FB1EE3E" w:rsidR="000C4140" w:rsidRPr="00E645C6" w:rsidRDefault="004A1717" w:rsidP="004A17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iCs/>
                <w:szCs w:val="24"/>
              </w:rPr>
            </w:pPr>
            <w:r w:rsidRPr="00E645C6">
              <w:lastRenderedPageBreak/>
              <w:t>AGTCCTAGGTATAATACTAGT</w:t>
            </w:r>
            <w:r w:rsidRPr="00E645C6">
              <w:rPr>
                <w:rFonts w:eastAsiaTheme="majorEastAsia"/>
                <w:b/>
                <w:bCs/>
                <w:i/>
                <w:szCs w:val="24"/>
                <w:u w:val="single"/>
              </w:rPr>
              <w:t>ATGCGTCTGAACGACCGTGC</w:t>
            </w:r>
            <w:r w:rsidRPr="00E645C6">
              <w:t>GTT</w:t>
            </w:r>
            <w:r w:rsidRPr="00E645C6">
              <w:lastRenderedPageBreak/>
              <w:t>TTAGAGCTAGAA</w:t>
            </w:r>
          </w:p>
        </w:tc>
      </w:tr>
      <w:tr w:rsidR="00E645C6" w:rsidRPr="00E645C6" w14:paraId="5439C692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06D4F6F0" w14:textId="3616961D" w:rsidR="000C4140" w:rsidRPr="00E645C6" w:rsidRDefault="000C4140" w:rsidP="004A1717">
            <w:pPr>
              <w:jc w:val="center"/>
              <w:rPr>
                <w:b w:val="0"/>
                <w:bCs w:val="0"/>
                <w:iCs/>
                <w:szCs w:val="24"/>
              </w:rPr>
            </w:pPr>
            <w:r w:rsidRPr="00E645C6">
              <w:rPr>
                <w:b w:val="0"/>
                <w:bCs w:val="0"/>
              </w:rPr>
              <w:lastRenderedPageBreak/>
              <w:t>pGRB-ycgH-2</w:t>
            </w:r>
          </w:p>
        </w:tc>
        <w:tc>
          <w:tcPr>
            <w:tcW w:w="7178" w:type="dxa"/>
            <w:tcBorders>
              <w:top w:val="nil"/>
              <w:bottom w:val="nil"/>
            </w:tcBorders>
            <w:vAlign w:val="center"/>
          </w:tcPr>
          <w:p w14:paraId="3311FD93" w14:textId="2EEFFC0D" w:rsidR="000C4140" w:rsidRPr="00E645C6" w:rsidRDefault="004A1717" w:rsidP="004A17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iCs/>
                <w:szCs w:val="24"/>
              </w:rPr>
            </w:pPr>
            <w:r w:rsidRPr="00E645C6">
              <w:t>TTCTAGCTCTAAAAC</w:t>
            </w:r>
            <w:r w:rsidRPr="00E645C6">
              <w:rPr>
                <w:rFonts w:eastAsiaTheme="majorEastAsia"/>
                <w:b/>
                <w:bCs/>
                <w:i/>
                <w:szCs w:val="24"/>
                <w:u w:val="single"/>
              </w:rPr>
              <w:t>GCACGGTCGTTCAGACGCAT</w:t>
            </w:r>
            <w:r w:rsidRPr="00E645C6">
              <w:t>ACTAGTATTATACCTAGGACT</w:t>
            </w:r>
          </w:p>
        </w:tc>
      </w:tr>
      <w:tr w:rsidR="00E645C6" w:rsidRPr="00E645C6" w14:paraId="35660F89" w14:textId="77777777" w:rsidTr="00EF1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</w:tcPr>
          <w:p w14:paraId="7BF4BB7E" w14:textId="750B3B3E" w:rsidR="003F42ED" w:rsidRPr="00E645C6" w:rsidRDefault="003F42ED" w:rsidP="003F42ED">
            <w:pPr>
              <w:jc w:val="center"/>
              <w:rPr>
                <w:b w:val="0"/>
                <w:bCs w:val="0"/>
              </w:rPr>
            </w:pPr>
            <w:r w:rsidRPr="00E645C6">
              <w:rPr>
                <w:b w:val="0"/>
                <w:bCs w:val="0"/>
              </w:rPr>
              <w:t>pGRB-mbhA-1</w:t>
            </w:r>
          </w:p>
        </w:tc>
        <w:tc>
          <w:tcPr>
            <w:tcW w:w="7178" w:type="dxa"/>
            <w:tcBorders>
              <w:top w:val="nil"/>
              <w:bottom w:val="nil"/>
            </w:tcBorders>
          </w:tcPr>
          <w:p w14:paraId="76C9C3B6" w14:textId="4AECAD5D" w:rsidR="003F42ED" w:rsidRPr="00E645C6" w:rsidRDefault="003F42ED" w:rsidP="003F4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645C6">
              <w:t>AGTCCTAGGTATAATACTAGT</w:t>
            </w:r>
            <w:r w:rsidRPr="00E645C6">
              <w:rPr>
                <w:rFonts w:eastAsiaTheme="majorEastAsia"/>
                <w:b/>
                <w:bCs/>
                <w:i/>
                <w:szCs w:val="24"/>
                <w:u w:val="single"/>
              </w:rPr>
              <w:t>GCGTGATGTGAATGAGAAAA</w:t>
            </w:r>
            <w:r w:rsidRPr="00E645C6">
              <w:t>GTTTTAGAGCTAGAA</w:t>
            </w:r>
          </w:p>
        </w:tc>
      </w:tr>
      <w:tr w:rsidR="00E645C6" w:rsidRPr="00E645C6" w14:paraId="2D0D281C" w14:textId="77777777" w:rsidTr="00EF1A56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single" w:sz="12" w:space="0" w:color="auto"/>
            </w:tcBorders>
          </w:tcPr>
          <w:p w14:paraId="243C90BD" w14:textId="74C39BBA" w:rsidR="003F42ED" w:rsidRPr="00E645C6" w:rsidRDefault="003F42ED" w:rsidP="003F42ED">
            <w:pPr>
              <w:jc w:val="center"/>
              <w:rPr>
                <w:b w:val="0"/>
                <w:bCs w:val="0"/>
              </w:rPr>
            </w:pPr>
            <w:r w:rsidRPr="00E645C6">
              <w:rPr>
                <w:b w:val="0"/>
                <w:bCs w:val="0"/>
              </w:rPr>
              <w:t>pGRB-mbhA-2</w:t>
            </w:r>
          </w:p>
        </w:tc>
        <w:tc>
          <w:tcPr>
            <w:tcW w:w="7178" w:type="dxa"/>
            <w:tcBorders>
              <w:top w:val="nil"/>
              <w:bottom w:val="single" w:sz="12" w:space="0" w:color="auto"/>
            </w:tcBorders>
          </w:tcPr>
          <w:p w14:paraId="42896C51" w14:textId="0F3A31B3" w:rsidR="003F42ED" w:rsidRPr="00E645C6" w:rsidRDefault="003F42ED" w:rsidP="003F4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45C6">
              <w:t>TTCTAGCTCTAAAAC</w:t>
            </w:r>
            <w:r w:rsidRPr="00E645C6">
              <w:rPr>
                <w:rFonts w:eastAsiaTheme="majorEastAsia"/>
                <w:b/>
                <w:bCs/>
                <w:i/>
                <w:szCs w:val="24"/>
                <w:u w:val="single"/>
              </w:rPr>
              <w:t>TTTTCTCATTCACATCACGC</w:t>
            </w:r>
            <w:r w:rsidRPr="00E645C6">
              <w:t>ACTAGTATTATACCTAGGACT</w:t>
            </w:r>
          </w:p>
        </w:tc>
      </w:tr>
    </w:tbl>
    <w:p w14:paraId="03051772" w14:textId="77777777" w:rsidR="00AD67A0" w:rsidRPr="00E645C6" w:rsidRDefault="00AD67A0" w:rsidP="00033C7B">
      <w:pPr>
        <w:jc w:val="center"/>
      </w:pPr>
    </w:p>
    <w:p w14:paraId="29602260" w14:textId="6876F841" w:rsidR="00AD67A0" w:rsidRPr="00E645C6" w:rsidRDefault="00A4485E" w:rsidP="00033C7B">
      <w:pPr>
        <w:jc w:val="center"/>
      </w:pPr>
      <w:r w:rsidRPr="00E645C6">
        <w:rPr>
          <w:noProof/>
          <w:lang w:val="en-IN" w:eastAsia="en-IN"/>
        </w:rPr>
        <w:drawing>
          <wp:inline distT="0" distB="0" distL="0" distR="0" wp14:anchorId="66AA9B1E" wp14:editId="6A47D0F6">
            <wp:extent cx="5274247" cy="2919095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247" cy="291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3BA34" w14:textId="0E9BCCAF" w:rsidR="00A3764F" w:rsidRPr="00E645C6" w:rsidRDefault="00331D0F" w:rsidP="00331D0F">
      <w:r w:rsidRPr="00E645C6">
        <w:t>F</w:t>
      </w:r>
      <w:r w:rsidRPr="00E645C6">
        <w:rPr>
          <w:rFonts w:hint="eastAsia"/>
        </w:rPr>
        <w:t>ig</w:t>
      </w:r>
      <w:r w:rsidRPr="00E645C6">
        <w:t xml:space="preserve">. S1 </w:t>
      </w:r>
      <w:r w:rsidR="007E3322" w:rsidRPr="00E645C6">
        <w:t>(a) Partial human physiological activities in which 5-HTP is involved [</w:t>
      </w:r>
      <w:r w:rsidRPr="00E645C6">
        <w:t>1</w:t>
      </w:r>
      <w:r w:rsidR="007E3322" w:rsidRPr="00E645C6">
        <w:t>]. As a human neurotransmitter, 5-HT is mainly secreted in the brain and gut (enterochromaffin and CE cells), and is involved in a wide range of human physiological processes, including the transmission of gut-brain signaling, intestinal peristalsis and motility, secretion, vasodilatation, and nutrient absorption. Whereas 5-HTP, the direct precursor of 5-HT, is synthesized by the essential amino acid L-tryptophan via tryptophan hydroxylase Ⅱ (TPH2, in human brain) and tryptophan hydroxylase Ⅰ (TPH1, in EC cells), respectively; these reactions are also rate-limiting steps in 5-HT biosynthesis. (b) Applications of 5-HTP in medication and health care [</w:t>
      </w:r>
      <w:r w:rsidRPr="00E645C6">
        <w:t>2</w:t>
      </w:r>
      <w:r w:rsidR="007E3322" w:rsidRPr="00E645C6">
        <w:t>].</w:t>
      </w:r>
    </w:p>
    <w:p w14:paraId="00CD8824" w14:textId="77777777" w:rsidR="009B4B9E" w:rsidRPr="00E645C6" w:rsidRDefault="00463997" w:rsidP="00946F18">
      <w:pPr>
        <w:jc w:val="center"/>
      </w:pPr>
      <w:r w:rsidRPr="00E645C6">
        <w:rPr>
          <w:noProof/>
          <w:lang w:val="en-IN" w:eastAsia="en-IN"/>
        </w:rPr>
        <w:lastRenderedPageBreak/>
        <w:drawing>
          <wp:inline distT="0" distB="0" distL="0" distR="0" wp14:anchorId="24D45C15" wp14:editId="7955906A">
            <wp:extent cx="2749550" cy="3123140"/>
            <wp:effectExtent l="0" t="0" r="0" b="127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5"/>
                    <a:stretch/>
                  </pic:blipFill>
                  <pic:spPr bwMode="auto">
                    <a:xfrm>
                      <a:off x="0" y="0"/>
                      <a:ext cx="2806100" cy="3187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FEBC6F" w14:textId="26189947" w:rsidR="009B4B9E" w:rsidRPr="00E645C6" w:rsidRDefault="009B4B9E" w:rsidP="00946F18">
      <w:pPr>
        <w:jc w:val="center"/>
      </w:pPr>
      <w:r w:rsidRPr="00E645C6">
        <w:rPr>
          <w:rFonts w:hint="eastAsia"/>
        </w:rPr>
        <w:t>(</w:t>
      </w:r>
      <w:r w:rsidRPr="00E645C6">
        <w:t>a)</w:t>
      </w:r>
    </w:p>
    <w:p w14:paraId="22D223F7" w14:textId="77777777" w:rsidR="009B4B9E" w:rsidRPr="00E645C6" w:rsidRDefault="005C27D4" w:rsidP="00946F18">
      <w:pPr>
        <w:jc w:val="center"/>
      </w:pPr>
      <w:r w:rsidRPr="00E645C6">
        <w:rPr>
          <w:rFonts w:hint="eastAsia"/>
          <w:noProof/>
          <w:lang w:val="en-IN" w:eastAsia="en-IN"/>
        </w:rPr>
        <w:drawing>
          <wp:inline distT="0" distB="0" distL="0" distR="0" wp14:anchorId="5DDB3868" wp14:editId="1071C4F9">
            <wp:extent cx="3559803" cy="3340100"/>
            <wp:effectExtent l="0" t="0" r="317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9193" cy="334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CA229" w14:textId="05EDF58D" w:rsidR="009B4B9E" w:rsidRPr="00E645C6" w:rsidRDefault="009B4B9E" w:rsidP="00946F18">
      <w:pPr>
        <w:jc w:val="center"/>
      </w:pPr>
      <w:r w:rsidRPr="00E645C6">
        <w:rPr>
          <w:rFonts w:hint="eastAsia"/>
        </w:rPr>
        <w:t>(</w:t>
      </w:r>
      <w:r w:rsidRPr="00E645C6">
        <w:t>b)</w:t>
      </w:r>
    </w:p>
    <w:p w14:paraId="2BEC07D8" w14:textId="7DA2BA02" w:rsidR="00463997" w:rsidRPr="00E645C6" w:rsidRDefault="00645BB3" w:rsidP="00946F18">
      <w:pPr>
        <w:jc w:val="center"/>
      </w:pPr>
      <w:r w:rsidRPr="00E645C6">
        <w:rPr>
          <w:noProof/>
          <w:lang w:val="en-IN" w:eastAsia="en-IN"/>
        </w:rPr>
        <w:lastRenderedPageBreak/>
        <w:drawing>
          <wp:inline distT="0" distB="0" distL="0" distR="0" wp14:anchorId="66C6E7D8" wp14:editId="77B932E4">
            <wp:extent cx="3752850" cy="3362756"/>
            <wp:effectExtent l="0" t="0" r="0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6746" cy="3366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18B64" w14:textId="3AF9C699" w:rsidR="009B4B9E" w:rsidRPr="00E645C6" w:rsidRDefault="009B4B9E" w:rsidP="00946F18">
      <w:pPr>
        <w:jc w:val="center"/>
      </w:pPr>
      <w:r w:rsidRPr="00E645C6">
        <w:rPr>
          <w:rFonts w:hint="eastAsia"/>
        </w:rPr>
        <w:t>(</w:t>
      </w:r>
      <w:r w:rsidRPr="00E645C6">
        <w:t>c)</w:t>
      </w:r>
    </w:p>
    <w:p w14:paraId="6D790A02" w14:textId="5FDD48F8" w:rsidR="002A4849" w:rsidRPr="00E645C6" w:rsidRDefault="00645BB3" w:rsidP="00946F18">
      <w:pPr>
        <w:jc w:val="center"/>
      </w:pPr>
      <w:r w:rsidRPr="00E645C6">
        <w:rPr>
          <w:noProof/>
          <w:lang w:val="en-IN" w:eastAsia="en-IN"/>
        </w:rPr>
        <w:drawing>
          <wp:inline distT="0" distB="0" distL="0" distR="0" wp14:anchorId="47452B1C" wp14:editId="4393A2EB">
            <wp:extent cx="3892550" cy="312640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9687" cy="3140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04FEE" w14:textId="253FD029" w:rsidR="009B4B9E" w:rsidRPr="00E645C6" w:rsidRDefault="009B4B9E" w:rsidP="00946F18">
      <w:pPr>
        <w:jc w:val="center"/>
      </w:pPr>
      <w:r w:rsidRPr="00E645C6">
        <w:rPr>
          <w:rFonts w:hint="eastAsia"/>
        </w:rPr>
        <w:t>(</w:t>
      </w:r>
      <w:r w:rsidRPr="00E645C6">
        <w:t>d)</w:t>
      </w:r>
    </w:p>
    <w:p w14:paraId="07BC6403" w14:textId="20791311" w:rsidR="000C4269" w:rsidRPr="00E645C6" w:rsidRDefault="00645BB3" w:rsidP="00946F18">
      <w:pPr>
        <w:jc w:val="center"/>
      </w:pPr>
      <w:r w:rsidRPr="00E645C6">
        <w:rPr>
          <w:noProof/>
        </w:rPr>
        <w:lastRenderedPageBreak/>
        <w:t xml:space="preserve"> </w:t>
      </w:r>
      <w:r w:rsidRPr="00E645C6">
        <w:rPr>
          <w:noProof/>
          <w:lang w:val="en-IN" w:eastAsia="en-IN"/>
        </w:rPr>
        <w:drawing>
          <wp:inline distT="0" distB="0" distL="0" distR="0" wp14:anchorId="162D62EA" wp14:editId="66387902">
            <wp:extent cx="4222750" cy="3200593"/>
            <wp:effectExtent l="0" t="0" r="635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6691" cy="320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0FC5A" w14:textId="38A0BF3B" w:rsidR="000C4269" w:rsidRPr="00E645C6" w:rsidRDefault="009B4B9E" w:rsidP="00946F18">
      <w:pPr>
        <w:jc w:val="center"/>
      </w:pPr>
      <w:r w:rsidRPr="00E645C6">
        <w:rPr>
          <w:rFonts w:hint="eastAsia"/>
        </w:rPr>
        <w:t>(e</w:t>
      </w:r>
      <w:r w:rsidRPr="00E645C6">
        <w:t>)</w:t>
      </w:r>
    </w:p>
    <w:p w14:paraId="58F43964" w14:textId="14BB0F1D" w:rsidR="000C4269" w:rsidRPr="00E645C6" w:rsidRDefault="009B4B9E" w:rsidP="008B1018">
      <w:pPr>
        <w:jc w:val="center"/>
        <w:rPr>
          <w:rFonts w:asciiTheme="majorBidi" w:hAnsiTheme="majorBidi" w:cstheme="majorBidi"/>
        </w:rPr>
      </w:pPr>
      <w:r w:rsidRPr="00E645C6">
        <w:rPr>
          <w:rFonts w:hint="eastAsia"/>
        </w:rPr>
        <w:t>Fig</w:t>
      </w:r>
      <w:r w:rsidRPr="00E645C6">
        <w:t xml:space="preserve"> S2.</w:t>
      </w:r>
      <w:r w:rsidR="00AB4954" w:rsidRPr="00E645C6">
        <w:t xml:space="preserve"> Different pathways of 5-HTP heterologous synthesis. </w:t>
      </w:r>
      <w:r w:rsidR="00FE1DC7" w:rsidRPr="00E645C6">
        <w:t>(</w:t>
      </w:r>
      <w:r w:rsidR="00FE1DC7" w:rsidRPr="00E645C6">
        <w:rPr>
          <w:rFonts w:hint="eastAsia"/>
        </w:rPr>
        <w:t>a</w:t>
      </w:r>
      <w:r w:rsidR="00FE1DC7" w:rsidRPr="00E645C6">
        <w:t xml:space="preserve">) </w:t>
      </w:r>
      <w:r w:rsidR="00A5111C" w:rsidRPr="00E645C6">
        <w:t>Strategy for synthesis 5-HTP in two steps</w:t>
      </w:r>
      <w:r w:rsidR="003A4179" w:rsidRPr="00E645C6">
        <w:t xml:space="preserve"> [3]</w:t>
      </w:r>
      <w:r w:rsidR="00A5111C" w:rsidRPr="00E645C6">
        <w:t>.</w:t>
      </w:r>
      <w:r w:rsidR="003A4179" w:rsidRPr="00E645C6">
        <w:t xml:space="preserve"> (</w:t>
      </w:r>
      <w:r w:rsidR="003A4179" w:rsidRPr="00E645C6">
        <w:rPr>
          <w:rFonts w:hint="eastAsia"/>
        </w:rPr>
        <w:t>b</w:t>
      </w:r>
      <w:r w:rsidR="003A4179" w:rsidRPr="00E645C6">
        <w:t>) Phenylalanine 4‑hydroxylase (P4H)-mediated tryptophan hydroxylation pathway [4]. (</w:t>
      </w:r>
      <w:r w:rsidR="00645BB3" w:rsidRPr="00E645C6">
        <w:rPr>
          <w:rFonts w:hint="eastAsia"/>
        </w:rPr>
        <w:t>c</w:t>
      </w:r>
      <w:r w:rsidR="00645BB3" w:rsidRPr="00E645C6">
        <w:t xml:space="preserve">) </w:t>
      </w:r>
      <w:r w:rsidR="00991E23" w:rsidRPr="00E645C6">
        <w:rPr>
          <w:rFonts w:asciiTheme="majorBidi" w:hAnsiTheme="majorBidi" w:cstheme="majorBidi"/>
        </w:rPr>
        <w:t>Aromatic amino acid hydroxylase (</w:t>
      </w:r>
      <w:proofErr w:type="spellStart"/>
      <w:r w:rsidR="00991E23" w:rsidRPr="00E645C6">
        <w:rPr>
          <w:rFonts w:asciiTheme="majorBidi" w:hAnsiTheme="majorBidi" w:cstheme="majorBidi"/>
        </w:rPr>
        <w:t>CtAAAH</w:t>
      </w:r>
      <w:proofErr w:type="spellEnd"/>
      <w:r w:rsidR="00991E23" w:rsidRPr="00E645C6">
        <w:rPr>
          <w:rFonts w:asciiTheme="majorBidi" w:hAnsiTheme="majorBidi" w:cstheme="majorBidi"/>
        </w:rPr>
        <w:t>)</w:t>
      </w:r>
      <w:r w:rsidR="00991E23" w:rsidRPr="00E645C6">
        <w:t>-mediated tryptophan hydroxylation pathway [5].</w:t>
      </w:r>
      <w:r w:rsidR="00991E23" w:rsidRPr="00E645C6">
        <w:rPr>
          <w:rFonts w:asciiTheme="majorBidi" w:hAnsiTheme="majorBidi" w:cstheme="majorBidi"/>
        </w:rPr>
        <w:t xml:space="preserve"> (</w:t>
      </w:r>
      <w:r w:rsidR="00372848" w:rsidRPr="00E645C6">
        <w:rPr>
          <w:rFonts w:asciiTheme="majorBidi" w:hAnsiTheme="majorBidi" w:cstheme="majorBidi" w:hint="eastAsia"/>
        </w:rPr>
        <w:t>d</w:t>
      </w:r>
      <w:r w:rsidR="00372848" w:rsidRPr="00E645C6">
        <w:rPr>
          <w:rFonts w:asciiTheme="majorBidi" w:hAnsiTheme="majorBidi" w:cstheme="majorBidi"/>
        </w:rPr>
        <w:t xml:space="preserve">) </w:t>
      </w:r>
      <w:r w:rsidR="008B1018" w:rsidRPr="00E645C6">
        <w:rPr>
          <w:rFonts w:asciiTheme="majorBidi" w:hAnsiTheme="majorBidi" w:cstheme="majorBidi"/>
        </w:rPr>
        <w:t>Enhanced synthesis of 5-HTP</w:t>
      </w:r>
      <w:r w:rsidR="008B1018" w:rsidRPr="00E645C6">
        <w:rPr>
          <w:rFonts w:asciiTheme="majorBidi" w:hAnsiTheme="majorBidi" w:cstheme="majorBidi" w:hint="eastAsia"/>
        </w:rPr>
        <w:t xml:space="preserve"> </w:t>
      </w:r>
      <w:r w:rsidR="008B1018" w:rsidRPr="00E645C6">
        <w:rPr>
          <w:rFonts w:asciiTheme="majorBidi" w:hAnsiTheme="majorBidi" w:cstheme="majorBidi"/>
        </w:rPr>
        <w:t xml:space="preserve">through </w:t>
      </w:r>
      <w:proofErr w:type="spellStart"/>
      <w:r w:rsidR="008B1018" w:rsidRPr="00E645C6">
        <w:rPr>
          <w:rFonts w:asciiTheme="majorBidi" w:hAnsiTheme="majorBidi" w:cstheme="majorBidi"/>
        </w:rPr>
        <w:t>tetrahydropterin</w:t>
      </w:r>
      <w:proofErr w:type="spellEnd"/>
      <w:r w:rsidR="008B1018" w:rsidRPr="00E645C6">
        <w:rPr>
          <w:rFonts w:asciiTheme="majorBidi" w:hAnsiTheme="majorBidi" w:cstheme="majorBidi"/>
        </w:rPr>
        <w:t xml:space="preserve"> regeneration [6]. (</w:t>
      </w:r>
      <w:r w:rsidR="008B1018" w:rsidRPr="00E645C6">
        <w:rPr>
          <w:rFonts w:asciiTheme="majorBidi" w:hAnsiTheme="majorBidi" w:cstheme="majorBidi" w:hint="eastAsia"/>
        </w:rPr>
        <w:t>e</w:t>
      </w:r>
      <w:r w:rsidR="008B1018" w:rsidRPr="00E645C6">
        <w:rPr>
          <w:rFonts w:asciiTheme="majorBidi" w:hAnsiTheme="majorBidi" w:cstheme="majorBidi"/>
        </w:rPr>
        <w:t xml:space="preserve">) </w:t>
      </w:r>
      <w:r w:rsidR="002672BC" w:rsidRPr="00E645C6">
        <w:rPr>
          <w:rFonts w:asciiTheme="majorBidi" w:hAnsiTheme="majorBidi" w:cstheme="majorBidi"/>
        </w:rPr>
        <w:t xml:space="preserve">Human TPH2 mutant-mediated </w:t>
      </w:r>
      <w:r w:rsidR="002672BC" w:rsidRPr="00E645C6">
        <w:t>tryptophan hydroxylation pathway [7].</w:t>
      </w:r>
    </w:p>
    <w:p w14:paraId="42600E9D" w14:textId="77777777" w:rsidR="00390D43" w:rsidRPr="00E645C6" w:rsidRDefault="00390D43" w:rsidP="00033C7B">
      <w:pPr>
        <w:jc w:val="center"/>
      </w:pPr>
    </w:p>
    <w:p w14:paraId="46782CB0" w14:textId="17982214" w:rsidR="001E4AD2" w:rsidRPr="00E645C6" w:rsidRDefault="00033C7B" w:rsidP="00033C7B">
      <w:pPr>
        <w:jc w:val="center"/>
      </w:pPr>
      <w:r w:rsidRPr="00E645C6">
        <w:rPr>
          <w:noProof/>
          <w:lang w:val="en-IN" w:eastAsia="en-IN"/>
        </w:rPr>
        <w:lastRenderedPageBreak/>
        <w:drawing>
          <wp:inline distT="0" distB="0" distL="0" distR="0" wp14:anchorId="0CADA95D" wp14:editId="1709DF5C">
            <wp:extent cx="3708806" cy="3341022"/>
            <wp:effectExtent l="0" t="0" r="635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1" t="2771" r="4241" b="4024"/>
                    <a:stretch/>
                  </pic:blipFill>
                  <pic:spPr bwMode="auto">
                    <a:xfrm>
                      <a:off x="0" y="0"/>
                      <a:ext cx="3727481" cy="335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A47D4E" w14:textId="682C4520" w:rsidR="00FB6F62" w:rsidRPr="00E645C6" w:rsidRDefault="00DF060C" w:rsidP="00F877E8">
      <w:pPr>
        <w:spacing w:after="240"/>
        <w:jc w:val="center"/>
      </w:pPr>
      <w:r w:rsidRPr="00E645C6">
        <w:t>F</w:t>
      </w:r>
      <w:r w:rsidRPr="00E645C6">
        <w:rPr>
          <w:rFonts w:hint="eastAsia"/>
        </w:rPr>
        <w:t>ig</w:t>
      </w:r>
      <w:r w:rsidR="004A1717" w:rsidRPr="00E645C6">
        <w:t xml:space="preserve">. </w:t>
      </w:r>
      <w:r w:rsidRPr="00E645C6">
        <w:t>S</w:t>
      </w:r>
      <w:r w:rsidR="002B4D06" w:rsidRPr="00E645C6">
        <w:t>3</w:t>
      </w:r>
      <w:r w:rsidR="004A1717" w:rsidRPr="00E645C6">
        <w:t xml:space="preserve"> </w:t>
      </w:r>
      <w:r w:rsidR="00EE6153" w:rsidRPr="00E645C6">
        <w:t xml:space="preserve">Construction of tryptophan hydroxylase mutant gene expression plasmids </w:t>
      </w:r>
      <w:proofErr w:type="spellStart"/>
      <w:r w:rsidR="00EE6153" w:rsidRPr="00E645C6">
        <w:t>pSTV</w:t>
      </w:r>
      <w:proofErr w:type="spellEnd"/>
      <w:r w:rsidR="00EE6153" w:rsidRPr="00E645C6">
        <w:t>-TM, pSTV-TM1 and pSTV-TM2</w:t>
      </w:r>
      <w:r w:rsidR="00AD2DA9" w:rsidRPr="00E645C6">
        <w:rPr>
          <w:rFonts w:hint="eastAsia"/>
        </w:rPr>
        <w:t>.</w:t>
      </w:r>
    </w:p>
    <w:p w14:paraId="1FDD50D8" w14:textId="0C3C9619" w:rsidR="000D4D6A" w:rsidRPr="00E645C6" w:rsidRDefault="00205B66" w:rsidP="00F921F0">
      <w:pPr>
        <w:jc w:val="center"/>
      </w:pPr>
      <w:r w:rsidRPr="00E645C6">
        <w:rPr>
          <w:noProof/>
          <w:lang w:val="en-IN" w:eastAsia="en-IN"/>
        </w:rPr>
        <w:drawing>
          <wp:inline distT="0" distB="0" distL="0" distR="0" wp14:anchorId="0B56EB3E" wp14:editId="371DC855">
            <wp:extent cx="2916000" cy="2326908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3" t="8216" r="11695" b="5216"/>
                    <a:stretch/>
                  </pic:blipFill>
                  <pic:spPr bwMode="auto">
                    <a:xfrm>
                      <a:off x="0" y="0"/>
                      <a:ext cx="2916000" cy="2326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A716DE" w14:textId="350DF7C3" w:rsidR="004C33E1" w:rsidRPr="00E645C6" w:rsidRDefault="00F921F0" w:rsidP="00F921F0">
      <w:pPr>
        <w:jc w:val="center"/>
      </w:pPr>
      <w:r w:rsidRPr="00E645C6">
        <w:t>F</w:t>
      </w:r>
      <w:r w:rsidRPr="00E645C6">
        <w:rPr>
          <w:rFonts w:hint="eastAsia"/>
        </w:rPr>
        <w:t>ig</w:t>
      </w:r>
      <w:r w:rsidRPr="00E645C6">
        <w:t xml:space="preserve">. S4 5-HTP </w:t>
      </w:r>
      <w:r w:rsidR="00C0023F" w:rsidRPr="00E645C6">
        <w:rPr>
          <w:rFonts w:hint="eastAsia"/>
        </w:rPr>
        <w:t>titer</w:t>
      </w:r>
      <w:r w:rsidRPr="00E645C6">
        <w:t xml:space="preserve"> per unit cell mass</w:t>
      </w:r>
      <w:r w:rsidR="00C0023F" w:rsidRPr="00E645C6">
        <w:t xml:space="preserve"> of HTP04-06 </w:t>
      </w:r>
      <w:r w:rsidR="00C0023F" w:rsidRPr="00E645C6">
        <w:rPr>
          <w:rFonts w:hint="eastAsia"/>
        </w:rPr>
        <w:t>strains</w:t>
      </w:r>
      <w:r w:rsidRPr="00E645C6">
        <w:t>.</w:t>
      </w:r>
    </w:p>
    <w:p w14:paraId="408F31F7" w14:textId="65C5F6DF" w:rsidR="00A97920" w:rsidRPr="00E645C6" w:rsidRDefault="004C33E1" w:rsidP="00A97920">
      <w:pPr>
        <w:ind w:firstLineChars="200" w:firstLine="480"/>
        <w:jc w:val="center"/>
        <w:rPr>
          <w:rFonts w:asciiTheme="majorBidi" w:hAnsiTheme="majorBidi" w:cstheme="majorBidi"/>
        </w:rPr>
      </w:pPr>
      <w:r w:rsidRPr="00E645C6">
        <w:t>The correlation relating the dry</w:t>
      </w:r>
      <w:r w:rsidR="00F921F0" w:rsidRPr="00E645C6">
        <w:rPr>
          <w:rFonts w:hint="eastAsia"/>
        </w:rPr>
        <w:t xml:space="preserve"> </w:t>
      </w:r>
      <w:r w:rsidRPr="00E645C6">
        <w:t>cell weight to the OD</w:t>
      </w:r>
      <w:r w:rsidRPr="00E645C6">
        <w:rPr>
          <w:vertAlign w:val="subscript"/>
        </w:rPr>
        <w:t>600</w:t>
      </w:r>
      <w:r w:rsidR="00F921F0" w:rsidRPr="00E645C6">
        <w:t xml:space="preserve"> </w:t>
      </w:r>
      <w:r w:rsidRPr="00E645C6">
        <w:t xml:space="preserve">for our </w:t>
      </w:r>
      <w:r w:rsidR="00535992" w:rsidRPr="00E645C6">
        <w:t>5-HTP</w:t>
      </w:r>
      <w:r w:rsidRPr="00E645C6">
        <w:t xml:space="preserve"> production strain</w:t>
      </w:r>
      <w:r w:rsidR="00CD17CD" w:rsidRPr="00E645C6">
        <w:rPr>
          <w:rFonts w:hint="eastAsia"/>
        </w:rPr>
        <w:t>s</w:t>
      </w:r>
      <w:r w:rsidR="00CD17CD" w:rsidRPr="00E645C6">
        <w:t xml:space="preserve"> </w:t>
      </w:r>
      <w:r w:rsidRPr="00E645C6">
        <w:t>was determined as</w:t>
      </w:r>
      <w:r w:rsidR="00535992" w:rsidRPr="00E645C6">
        <w:rPr>
          <w:rFonts w:hint="eastAsia"/>
        </w:rPr>
        <w:t xml:space="preserve"> </w:t>
      </w:r>
      <w:r w:rsidRPr="00E645C6">
        <w:t>0.351 ± 0.011 g/L per OD</w:t>
      </w:r>
      <w:r w:rsidRPr="00E645C6">
        <w:rPr>
          <w:vertAlign w:val="subscript"/>
        </w:rPr>
        <w:t>600</w:t>
      </w:r>
      <w:r w:rsidRPr="00E645C6">
        <w:t>.</w:t>
      </w:r>
      <w:r w:rsidR="00A97920" w:rsidRPr="00E645C6">
        <w:t xml:space="preserve"> </w:t>
      </w:r>
      <w:r w:rsidR="00A97920" w:rsidRPr="00E645C6">
        <w:rPr>
          <w:rFonts w:asciiTheme="majorBidi" w:hAnsiTheme="majorBidi" w:cstheme="majorBidi"/>
        </w:rPr>
        <w:t>The data are presented as averages, and the error bars represent standard deviations (n = 3 independent experiments). ** P &lt; 0.01.</w:t>
      </w:r>
    </w:p>
    <w:p w14:paraId="64E784CE" w14:textId="1E6D02A7" w:rsidR="00560431" w:rsidRPr="00E645C6" w:rsidRDefault="00560431" w:rsidP="00A97920">
      <w:pPr>
        <w:ind w:firstLineChars="200" w:firstLine="480"/>
        <w:jc w:val="center"/>
        <w:rPr>
          <w:szCs w:val="24"/>
        </w:rPr>
      </w:pPr>
      <w:r w:rsidRPr="00E645C6">
        <w:rPr>
          <w:noProof/>
          <w:szCs w:val="24"/>
          <w:lang w:val="en-IN" w:eastAsia="en-IN"/>
        </w:rPr>
        <w:lastRenderedPageBreak/>
        <w:drawing>
          <wp:inline distT="0" distB="0" distL="0" distR="0" wp14:anchorId="570B8A79" wp14:editId="4F36F6EC">
            <wp:extent cx="3232150" cy="2374056"/>
            <wp:effectExtent l="0" t="0" r="6350" b="762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09" t="6850" r="2468" b="6026"/>
                    <a:stretch/>
                  </pic:blipFill>
                  <pic:spPr bwMode="auto">
                    <a:xfrm>
                      <a:off x="0" y="0"/>
                      <a:ext cx="3242768" cy="2381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292A7C" w14:textId="6D0391E2" w:rsidR="00D65892" w:rsidRPr="00E645C6" w:rsidRDefault="00863EAB" w:rsidP="00863EAB">
      <w:pPr>
        <w:ind w:firstLineChars="200" w:firstLine="480"/>
        <w:jc w:val="center"/>
        <w:rPr>
          <w:rFonts w:asciiTheme="majorBidi" w:hAnsiTheme="majorBidi" w:cstheme="majorBidi"/>
          <w:szCs w:val="24"/>
        </w:rPr>
      </w:pPr>
      <w:r w:rsidRPr="00E645C6">
        <w:t>F</w:t>
      </w:r>
      <w:r w:rsidRPr="00E645C6">
        <w:rPr>
          <w:rFonts w:hint="eastAsia"/>
        </w:rPr>
        <w:t>ig</w:t>
      </w:r>
      <w:r w:rsidRPr="00E645C6">
        <w:t xml:space="preserve">. S5 </w:t>
      </w:r>
      <w:r w:rsidRPr="00E645C6">
        <w:rPr>
          <w:szCs w:val="24"/>
        </w:rPr>
        <w:t>Intracellular NAD</w:t>
      </w:r>
      <w:r w:rsidR="00E233EA">
        <w:rPr>
          <w:rFonts w:hint="eastAsia"/>
          <w:szCs w:val="24"/>
        </w:rPr>
        <w:t>(</w:t>
      </w:r>
      <w:r w:rsidRPr="00E645C6">
        <w:rPr>
          <w:szCs w:val="24"/>
        </w:rPr>
        <w:t>P</w:t>
      </w:r>
      <w:r w:rsidR="00E233EA">
        <w:rPr>
          <w:szCs w:val="24"/>
        </w:rPr>
        <w:t>)</w:t>
      </w:r>
      <w:r w:rsidRPr="00E645C6">
        <w:rPr>
          <w:szCs w:val="24"/>
        </w:rPr>
        <w:t>H level</w:t>
      </w:r>
      <w:r w:rsidR="00D24AC7" w:rsidRPr="00E645C6">
        <w:rPr>
          <w:szCs w:val="24"/>
        </w:rPr>
        <w:t xml:space="preserve"> </w:t>
      </w:r>
      <w:r w:rsidR="00D24AC7" w:rsidRPr="00E645C6">
        <w:rPr>
          <w:rFonts w:hint="eastAsia"/>
          <w:szCs w:val="24"/>
        </w:rPr>
        <w:t>of</w:t>
      </w:r>
      <w:r w:rsidR="00D24AC7" w:rsidRPr="00E645C6">
        <w:rPr>
          <w:szCs w:val="24"/>
        </w:rPr>
        <w:t xml:space="preserve"> HTP09 and HTP11 strains</w:t>
      </w:r>
      <w:r w:rsidRPr="00E645C6">
        <w:rPr>
          <w:szCs w:val="24"/>
        </w:rPr>
        <w:t>.</w:t>
      </w:r>
    </w:p>
    <w:p w14:paraId="23D9ACE8" w14:textId="49794709" w:rsidR="00B85698" w:rsidRPr="00E645C6" w:rsidRDefault="00A25746" w:rsidP="00B85698">
      <w:pPr>
        <w:jc w:val="center"/>
      </w:pPr>
      <w:r w:rsidRPr="00E645C6">
        <w:rPr>
          <w:noProof/>
          <w:lang w:val="en-IN" w:eastAsia="en-IN"/>
        </w:rPr>
        <w:drawing>
          <wp:inline distT="0" distB="0" distL="0" distR="0" wp14:anchorId="5DB79E16" wp14:editId="32334F84">
            <wp:extent cx="4826000" cy="2160399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3" t="33560" r="8183" b="11073"/>
                    <a:stretch/>
                  </pic:blipFill>
                  <pic:spPr bwMode="auto">
                    <a:xfrm>
                      <a:off x="0" y="0"/>
                      <a:ext cx="4837413" cy="2165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78916E" w14:textId="2AF1C746" w:rsidR="00CE54C5" w:rsidRPr="00E645C6" w:rsidRDefault="004A1717" w:rsidP="00F12A15">
      <w:pPr>
        <w:spacing w:beforeLines="50" w:before="156"/>
        <w:jc w:val="center"/>
        <w:rPr>
          <w:rFonts w:cs="Times New Roman"/>
          <w:szCs w:val="24"/>
        </w:rPr>
      </w:pPr>
      <w:r w:rsidRPr="00E645C6">
        <w:t>F</w:t>
      </w:r>
      <w:r w:rsidRPr="00E645C6">
        <w:rPr>
          <w:rFonts w:hint="eastAsia"/>
        </w:rPr>
        <w:t>ig</w:t>
      </w:r>
      <w:r w:rsidRPr="00E645C6">
        <w:t>. S</w:t>
      </w:r>
      <w:r w:rsidR="006E6F14" w:rsidRPr="00E645C6">
        <w:t>6</w:t>
      </w:r>
      <w:r w:rsidRPr="00E645C6">
        <w:t xml:space="preserve"> </w:t>
      </w:r>
      <w:r w:rsidR="00CE54C5" w:rsidRPr="00E645C6">
        <w:rPr>
          <w:rFonts w:cs="Times New Roman"/>
          <w:szCs w:val="24"/>
        </w:rPr>
        <w:t xml:space="preserve">HPLC detection information of </w:t>
      </w:r>
      <w:r w:rsidR="00566377" w:rsidRPr="00E645C6">
        <w:rPr>
          <w:rFonts w:cs="Times New Roman"/>
          <w:szCs w:val="24"/>
        </w:rPr>
        <w:t xml:space="preserve">5-HTP </w:t>
      </w:r>
      <w:r w:rsidR="00566377" w:rsidRPr="00E645C6">
        <w:rPr>
          <w:rFonts w:cs="Times New Roman" w:hint="eastAsia"/>
          <w:szCs w:val="24"/>
        </w:rPr>
        <w:t>and</w:t>
      </w:r>
      <w:r w:rsidR="00566377" w:rsidRPr="00E645C6">
        <w:rPr>
          <w:rFonts w:cs="Times New Roman"/>
          <w:szCs w:val="24"/>
        </w:rPr>
        <w:t xml:space="preserve"> L-</w:t>
      </w:r>
      <w:proofErr w:type="spellStart"/>
      <w:r w:rsidR="00566377" w:rsidRPr="00E645C6">
        <w:rPr>
          <w:rFonts w:cs="Times New Roman"/>
          <w:szCs w:val="24"/>
        </w:rPr>
        <w:t>T</w:t>
      </w:r>
      <w:r w:rsidR="00566377" w:rsidRPr="00E645C6">
        <w:rPr>
          <w:rFonts w:cs="Times New Roman" w:hint="eastAsia"/>
          <w:szCs w:val="24"/>
        </w:rPr>
        <w:t>rp</w:t>
      </w:r>
      <w:proofErr w:type="spellEnd"/>
    </w:p>
    <w:p w14:paraId="4288A2F5" w14:textId="0B0E1E84" w:rsidR="009C1FCB" w:rsidRPr="00E645C6" w:rsidRDefault="00303504" w:rsidP="00915373">
      <w:pPr>
        <w:jc w:val="center"/>
        <w:rPr>
          <w:rFonts w:cs="Times New Roman"/>
          <w:sz w:val="22"/>
        </w:rPr>
      </w:pPr>
      <w:r w:rsidRPr="00E645C6">
        <w:rPr>
          <w:rFonts w:cs="Times New Roman"/>
          <w:sz w:val="22"/>
        </w:rPr>
        <w:t>Red curve</w:t>
      </w:r>
      <w:r w:rsidR="00CE54C5" w:rsidRPr="00E645C6">
        <w:rPr>
          <w:rFonts w:cs="Times New Roman"/>
          <w:sz w:val="22"/>
        </w:rPr>
        <w:t xml:space="preserve"> represents the detection with </w:t>
      </w:r>
      <w:r w:rsidR="00F877E8" w:rsidRPr="00E645C6">
        <w:rPr>
          <w:rFonts w:cs="Times New Roman" w:hint="eastAsia"/>
          <w:sz w:val="22"/>
        </w:rPr>
        <w:t>a</w:t>
      </w:r>
      <w:r w:rsidR="00CE54C5" w:rsidRPr="00E645C6">
        <w:rPr>
          <w:rFonts w:cs="Times New Roman"/>
          <w:sz w:val="22"/>
        </w:rPr>
        <w:t xml:space="preserve"> </w:t>
      </w:r>
      <w:r w:rsidR="0020148C" w:rsidRPr="00E645C6">
        <w:rPr>
          <w:rFonts w:cs="Times New Roman"/>
          <w:sz w:val="22"/>
        </w:rPr>
        <w:t>5-HTP</w:t>
      </w:r>
      <w:r w:rsidR="00CE54C5" w:rsidRPr="00E645C6">
        <w:rPr>
          <w:rFonts w:cs="Times New Roman"/>
          <w:sz w:val="22"/>
        </w:rPr>
        <w:t xml:space="preserve"> standard (</w:t>
      </w:r>
      <w:r w:rsidR="0020148C" w:rsidRPr="00E645C6">
        <w:rPr>
          <w:rFonts w:cs="Times New Roman"/>
          <w:sz w:val="22"/>
        </w:rPr>
        <w:t>0.5</w:t>
      </w:r>
      <w:r w:rsidR="00CE54C5" w:rsidRPr="00E645C6">
        <w:rPr>
          <w:rFonts w:cs="Times New Roman"/>
          <w:sz w:val="22"/>
        </w:rPr>
        <w:t xml:space="preserve"> </w:t>
      </w:r>
      <w:r w:rsidR="0020148C" w:rsidRPr="00E645C6">
        <w:rPr>
          <w:rFonts w:cs="Times New Roman" w:hint="eastAsia"/>
          <w:sz w:val="22"/>
        </w:rPr>
        <w:t>g</w:t>
      </w:r>
      <w:r w:rsidR="0020148C" w:rsidRPr="00E645C6">
        <w:rPr>
          <w:rFonts w:cs="Times New Roman"/>
          <w:sz w:val="22"/>
        </w:rPr>
        <w:t>/L</w:t>
      </w:r>
      <w:r w:rsidR="00CE54C5" w:rsidRPr="00E645C6">
        <w:rPr>
          <w:rFonts w:cs="Times New Roman"/>
          <w:sz w:val="22"/>
        </w:rPr>
        <w:t xml:space="preserve">) and </w:t>
      </w:r>
      <w:r w:rsidR="00D4176D" w:rsidRPr="00E645C6">
        <w:rPr>
          <w:rFonts w:cs="Times New Roman" w:hint="eastAsia"/>
          <w:sz w:val="22"/>
        </w:rPr>
        <w:t>g</w:t>
      </w:r>
      <w:r w:rsidR="00D4176D" w:rsidRPr="00E645C6">
        <w:rPr>
          <w:rFonts w:cs="Times New Roman"/>
          <w:sz w:val="22"/>
        </w:rPr>
        <w:t>reen curve</w:t>
      </w:r>
      <w:r w:rsidR="00CE54C5" w:rsidRPr="00E645C6">
        <w:rPr>
          <w:rFonts w:cs="Times New Roman"/>
          <w:sz w:val="22"/>
        </w:rPr>
        <w:t xml:space="preserve"> represents the detection result of the fermentation broth</w:t>
      </w:r>
      <w:r w:rsidR="00832A78" w:rsidRPr="00E645C6">
        <w:rPr>
          <w:rFonts w:cs="Times New Roman"/>
          <w:sz w:val="22"/>
        </w:rPr>
        <w:t xml:space="preserve"> </w:t>
      </w:r>
      <w:r w:rsidR="00832A78" w:rsidRPr="00E645C6">
        <w:rPr>
          <w:rFonts w:cs="Times New Roman" w:hint="eastAsia"/>
          <w:sz w:val="22"/>
        </w:rPr>
        <w:t>of</w:t>
      </w:r>
      <w:r w:rsidR="00B709BC" w:rsidRPr="00E645C6">
        <w:rPr>
          <w:rFonts w:cs="Times New Roman"/>
          <w:sz w:val="22"/>
        </w:rPr>
        <w:t xml:space="preserve"> engineered strain HTP11 </w:t>
      </w:r>
      <w:r w:rsidR="00CE54C5" w:rsidRPr="00E645C6">
        <w:rPr>
          <w:rFonts w:cs="Times New Roman"/>
          <w:sz w:val="22"/>
        </w:rPr>
        <w:t xml:space="preserve">with </w:t>
      </w:r>
      <w:r w:rsidR="00A82ED2" w:rsidRPr="00E645C6">
        <w:rPr>
          <w:rFonts w:cs="Times New Roman"/>
          <w:sz w:val="22"/>
        </w:rPr>
        <w:t>15</w:t>
      </w:r>
      <w:r w:rsidR="00CE54C5" w:rsidRPr="00E645C6">
        <w:rPr>
          <w:rFonts w:cs="Times New Roman"/>
          <w:sz w:val="22"/>
        </w:rPr>
        <w:t>× fold dilution.</w:t>
      </w:r>
      <w:r w:rsidR="00B975C3" w:rsidRPr="00E645C6">
        <w:rPr>
          <w:rFonts w:cs="Times New Roman"/>
          <w:sz w:val="22"/>
        </w:rPr>
        <w:t xml:space="preserve"> </w:t>
      </w:r>
      <w:r w:rsidR="00CE54C5" w:rsidRPr="00E645C6">
        <w:rPr>
          <w:rFonts w:cs="Times New Roman"/>
          <w:szCs w:val="21"/>
        </w:rPr>
        <w:t>T</w:t>
      </w:r>
      <w:r w:rsidR="00CE54C5" w:rsidRPr="00E645C6">
        <w:rPr>
          <w:rFonts w:cs="Times New Roman" w:hint="eastAsia"/>
          <w:szCs w:val="21"/>
        </w:rPr>
        <w:t xml:space="preserve">he </w:t>
      </w:r>
      <w:r w:rsidR="00CE54C5" w:rsidRPr="00E645C6">
        <w:rPr>
          <w:rFonts w:cs="Times New Roman"/>
          <w:szCs w:val="21"/>
        </w:rPr>
        <w:t xml:space="preserve">retention time was </w:t>
      </w:r>
      <w:r w:rsidR="00B975C3" w:rsidRPr="00E645C6">
        <w:rPr>
          <w:rFonts w:cs="Times New Roman"/>
          <w:szCs w:val="21"/>
        </w:rPr>
        <w:t>7.5</w:t>
      </w:r>
      <w:r w:rsidR="00CE54C5" w:rsidRPr="00E645C6">
        <w:rPr>
          <w:rFonts w:cs="Times New Roman"/>
          <w:szCs w:val="21"/>
        </w:rPr>
        <w:t xml:space="preserve"> min for </w:t>
      </w:r>
      <w:r w:rsidR="00B975C3" w:rsidRPr="00E645C6">
        <w:rPr>
          <w:rFonts w:cs="Times New Roman"/>
          <w:szCs w:val="21"/>
        </w:rPr>
        <w:t>5-HTP</w:t>
      </w:r>
      <w:r w:rsidR="00CE54C5" w:rsidRPr="00E645C6">
        <w:rPr>
          <w:rFonts w:cs="Times New Roman"/>
          <w:szCs w:val="21"/>
        </w:rPr>
        <w:t xml:space="preserve"> and </w:t>
      </w:r>
      <w:r w:rsidR="00B975C3" w:rsidRPr="00E645C6">
        <w:rPr>
          <w:rFonts w:cs="Times New Roman"/>
          <w:szCs w:val="21"/>
        </w:rPr>
        <w:t>16.8</w:t>
      </w:r>
      <w:r w:rsidR="00CE54C5" w:rsidRPr="00E645C6">
        <w:rPr>
          <w:rFonts w:cs="Times New Roman"/>
          <w:szCs w:val="21"/>
        </w:rPr>
        <w:t xml:space="preserve"> min for </w:t>
      </w:r>
      <w:r w:rsidR="00B975C3" w:rsidRPr="00E645C6">
        <w:rPr>
          <w:rFonts w:cs="Times New Roman"/>
          <w:szCs w:val="21"/>
        </w:rPr>
        <w:t>L-T</w:t>
      </w:r>
      <w:r w:rsidR="00B975C3" w:rsidRPr="00E645C6">
        <w:rPr>
          <w:rFonts w:cs="Times New Roman" w:hint="eastAsia"/>
          <w:szCs w:val="21"/>
        </w:rPr>
        <w:t>rp</w:t>
      </w:r>
      <w:r w:rsidR="00CE54C5" w:rsidRPr="00E645C6">
        <w:rPr>
          <w:rFonts w:cs="Times New Roman"/>
          <w:szCs w:val="21"/>
        </w:rPr>
        <w:t>.</w:t>
      </w:r>
    </w:p>
    <w:p w14:paraId="42A841DE" w14:textId="34427D54" w:rsidR="00A06CE6" w:rsidRPr="00E645C6" w:rsidRDefault="0001394D" w:rsidP="00987CF1">
      <w:pPr>
        <w:jc w:val="center"/>
      </w:pPr>
      <w:r w:rsidRPr="00E645C6">
        <w:rPr>
          <w:noProof/>
          <w:lang w:val="en-IN" w:eastAsia="en-IN"/>
        </w:rPr>
        <w:lastRenderedPageBreak/>
        <w:drawing>
          <wp:inline distT="0" distB="0" distL="0" distR="0" wp14:anchorId="75CEC067" wp14:editId="5CC61EBA">
            <wp:extent cx="2929128" cy="7839456"/>
            <wp:effectExtent l="0" t="0" r="508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9128" cy="783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FD527" w14:textId="15DDD50D" w:rsidR="000C4089" w:rsidRPr="00E645C6" w:rsidRDefault="004A1717" w:rsidP="00D32AAE">
      <w:pPr>
        <w:jc w:val="center"/>
      </w:pPr>
      <w:r w:rsidRPr="00E645C6">
        <w:t>F</w:t>
      </w:r>
      <w:r w:rsidRPr="00E645C6">
        <w:rPr>
          <w:rFonts w:hint="eastAsia"/>
        </w:rPr>
        <w:t>ig</w:t>
      </w:r>
      <w:r w:rsidRPr="00E645C6">
        <w:t>. S</w:t>
      </w:r>
      <w:r w:rsidR="006E6F14" w:rsidRPr="00E645C6">
        <w:t>7</w:t>
      </w:r>
      <w:r w:rsidR="003376ED" w:rsidRPr="00E645C6">
        <w:t xml:space="preserve"> </w:t>
      </w:r>
      <w:r w:rsidR="00760609" w:rsidRPr="00E645C6">
        <w:t>Real-time efficiency of 5-HTP production by HTP11 in a 5L bioreactor.</w:t>
      </w:r>
      <w:r w:rsidR="00D54BB3" w:rsidRPr="00E645C6">
        <w:t xml:space="preserve"> </w:t>
      </w:r>
      <w:r w:rsidR="0001394D" w:rsidRPr="00E645C6">
        <w:rPr>
          <w:rFonts w:hint="eastAsia"/>
        </w:rPr>
        <w:t>(</w:t>
      </w:r>
      <w:r w:rsidR="0001394D" w:rsidRPr="00E645C6">
        <w:t xml:space="preserve">a) Cell </w:t>
      </w:r>
      <w:r w:rsidR="009E10D3" w:rsidRPr="00E645C6">
        <w:t xml:space="preserve">growth rate. </w:t>
      </w:r>
      <w:r w:rsidR="00D54BB3" w:rsidRPr="00E645C6">
        <w:t>(</w:t>
      </w:r>
      <w:r w:rsidR="0001394D" w:rsidRPr="00E645C6">
        <w:rPr>
          <w:rFonts w:hint="eastAsia"/>
        </w:rPr>
        <w:t>b</w:t>
      </w:r>
      <w:r w:rsidR="00D54BB3" w:rsidRPr="00E645C6">
        <w:t xml:space="preserve">) </w:t>
      </w:r>
      <w:r w:rsidR="00952532" w:rsidRPr="00E645C6">
        <w:t>Yield. (</w:t>
      </w:r>
      <w:r w:rsidR="0001394D" w:rsidRPr="00E645C6">
        <w:rPr>
          <w:rFonts w:hint="eastAsia"/>
        </w:rPr>
        <w:t>c</w:t>
      </w:r>
      <w:r w:rsidR="00952532" w:rsidRPr="00E645C6">
        <w:t>) Pro</w:t>
      </w:r>
      <w:r w:rsidR="006A3F5B" w:rsidRPr="00E645C6">
        <w:t xml:space="preserve">ductivity. </w:t>
      </w:r>
      <w:r w:rsidR="000C4089" w:rsidRPr="00E645C6">
        <w:t>The data are presented as averages, and the error bars represent standard deviations (n = 3 independent experiments).</w:t>
      </w:r>
    </w:p>
    <w:p w14:paraId="16E4BB2D" w14:textId="13555C38" w:rsidR="000C4089" w:rsidRPr="00E645C6" w:rsidRDefault="00CC60D5" w:rsidP="00987CF1">
      <w:pPr>
        <w:jc w:val="center"/>
      </w:pPr>
      <w:r w:rsidRPr="00E645C6">
        <w:rPr>
          <w:noProof/>
          <w:lang w:val="en-IN" w:eastAsia="en-IN"/>
        </w:rPr>
        <w:lastRenderedPageBreak/>
        <w:drawing>
          <wp:inline distT="0" distB="0" distL="0" distR="0" wp14:anchorId="4CBF8CCF" wp14:editId="7EC2771B">
            <wp:extent cx="2929128" cy="2243328"/>
            <wp:effectExtent l="0" t="0" r="508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9128" cy="224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4DD5F" w14:textId="772D7012" w:rsidR="000C4089" w:rsidRPr="00E645C6" w:rsidRDefault="004A1717" w:rsidP="00987CF1">
      <w:pPr>
        <w:jc w:val="center"/>
      </w:pPr>
      <w:r w:rsidRPr="00E645C6">
        <w:t>F</w:t>
      </w:r>
      <w:r w:rsidRPr="00E645C6">
        <w:rPr>
          <w:rFonts w:hint="eastAsia"/>
        </w:rPr>
        <w:t>ig</w:t>
      </w:r>
      <w:r w:rsidRPr="00E645C6">
        <w:t>. S</w:t>
      </w:r>
      <w:r w:rsidR="006E6F14" w:rsidRPr="00E645C6">
        <w:t>8</w:t>
      </w:r>
      <w:r w:rsidR="00CC60D5" w:rsidRPr="00E645C6">
        <w:t xml:space="preserve"> </w:t>
      </w:r>
      <w:r w:rsidR="00FE0AD3" w:rsidRPr="00E645C6">
        <w:t>The ratio of tryptophan to 5-HTP in shake flask fermentation results of HTP07-09 and 10 strains.</w:t>
      </w:r>
    </w:p>
    <w:p w14:paraId="180E4A42" w14:textId="0048FE02" w:rsidR="00093CA3" w:rsidRPr="00E645C6" w:rsidRDefault="00C4670C" w:rsidP="00987CF1">
      <w:pPr>
        <w:jc w:val="center"/>
      </w:pPr>
      <w:r w:rsidRPr="00E645C6">
        <w:rPr>
          <w:noProof/>
          <w:lang w:val="en-IN" w:eastAsia="en-IN"/>
        </w:rPr>
        <w:drawing>
          <wp:inline distT="0" distB="0" distL="0" distR="0" wp14:anchorId="468C3756" wp14:editId="3CC3359E">
            <wp:extent cx="2959100" cy="2357012"/>
            <wp:effectExtent l="0" t="0" r="0" b="571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8" t="2788" b="3359"/>
                    <a:stretch/>
                  </pic:blipFill>
                  <pic:spPr bwMode="auto">
                    <a:xfrm>
                      <a:off x="0" y="0"/>
                      <a:ext cx="2996531" cy="2386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25C66" w:rsidRPr="00E645C6">
        <w:rPr>
          <w:rFonts w:hint="eastAsia"/>
        </w:rPr>
        <w:t xml:space="preserve"> </w:t>
      </w:r>
    </w:p>
    <w:p w14:paraId="5FC2C48A" w14:textId="6EE01039" w:rsidR="00C2358F" w:rsidRPr="00E645C6" w:rsidRDefault="00BE3029" w:rsidP="00987CF1">
      <w:pPr>
        <w:jc w:val="center"/>
      </w:pPr>
      <w:r w:rsidRPr="00E645C6">
        <w:t>F</w:t>
      </w:r>
      <w:r w:rsidRPr="00E645C6">
        <w:rPr>
          <w:rFonts w:hint="eastAsia"/>
        </w:rPr>
        <w:t>ig</w:t>
      </w:r>
      <w:r w:rsidRPr="00E645C6">
        <w:t>.</w:t>
      </w:r>
      <w:r w:rsidR="00145259" w:rsidRPr="00E645C6">
        <w:t xml:space="preserve"> S</w:t>
      </w:r>
      <w:r w:rsidR="006E6F14" w:rsidRPr="00E645C6">
        <w:t>9</w:t>
      </w:r>
      <w:r w:rsidR="00145259" w:rsidRPr="00E645C6">
        <w:t xml:space="preserve"> </w:t>
      </w:r>
      <w:r w:rsidR="00131699" w:rsidRPr="00E645C6">
        <w:t>Glucose consumption of HTP11</w:t>
      </w:r>
      <w:r w:rsidRPr="00E645C6">
        <w:rPr>
          <w:rFonts w:asciiTheme="majorBidi" w:hAnsiTheme="majorBidi" w:cstheme="majorBidi"/>
        </w:rPr>
        <w:t xml:space="preserve"> strain</w:t>
      </w:r>
      <w:r w:rsidR="00131699" w:rsidRPr="00E645C6">
        <w:t xml:space="preserve"> in a </w:t>
      </w:r>
      <w:r w:rsidRPr="00E645C6">
        <w:rPr>
          <w:rFonts w:asciiTheme="majorBidi" w:hAnsiTheme="majorBidi" w:cstheme="majorBidi"/>
        </w:rPr>
        <w:t>5-L bioreactor</w:t>
      </w:r>
    </w:p>
    <w:p w14:paraId="1759A1C4" w14:textId="77A27F80" w:rsidR="00501645" w:rsidRPr="00E645C6" w:rsidRDefault="00994195" w:rsidP="00987CF1">
      <w:pPr>
        <w:autoSpaceDE w:val="0"/>
        <w:autoSpaceDN w:val="0"/>
        <w:adjustRightInd w:val="0"/>
        <w:spacing w:line="480" w:lineRule="auto"/>
        <w:jc w:val="center"/>
        <w:rPr>
          <w:rFonts w:cs="Times New Roman"/>
          <w:szCs w:val="24"/>
        </w:rPr>
      </w:pPr>
      <w:r w:rsidRPr="00E645C6">
        <w:rPr>
          <w:rFonts w:cs="Times New Roman"/>
          <w:bCs/>
          <w:szCs w:val="24"/>
        </w:rPr>
        <w:t>Tab. S</w:t>
      </w:r>
      <w:r w:rsidR="005A47AB" w:rsidRPr="00E645C6">
        <w:rPr>
          <w:rFonts w:cs="Times New Roman"/>
          <w:bCs/>
          <w:szCs w:val="24"/>
        </w:rPr>
        <w:t>2</w:t>
      </w:r>
      <w:r w:rsidRPr="00E645C6">
        <w:rPr>
          <w:rFonts w:cs="Times New Roman"/>
          <w:b/>
          <w:szCs w:val="24"/>
        </w:rPr>
        <w:t xml:space="preserve"> </w:t>
      </w:r>
      <w:r w:rsidRPr="00E645C6">
        <w:rPr>
          <w:rFonts w:cs="Times New Roman"/>
          <w:szCs w:val="24"/>
        </w:rPr>
        <w:t xml:space="preserve">The synthesized </w:t>
      </w:r>
      <w:r w:rsidR="008B74A2" w:rsidRPr="00E645C6">
        <w:rPr>
          <w:rFonts w:cs="Times New Roman"/>
          <w:szCs w:val="24"/>
        </w:rPr>
        <w:t xml:space="preserve">heterologous </w:t>
      </w:r>
      <w:r w:rsidRPr="00E645C6">
        <w:rPr>
          <w:rFonts w:cs="Times New Roman"/>
          <w:szCs w:val="24"/>
        </w:rPr>
        <w:t>protein sequence applied in this study.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7427"/>
      </w:tblGrid>
      <w:tr w:rsidR="00E645C6" w:rsidRPr="00E645C6" w14:paraId="70E84F71" w14:textId="77777777" w:rsidTr="00CB4FF2">
        <w:trPr>
          <w:jc w:val="center"/>
        </w:trPr>
        <w:tc>
          <w:tcPr>
            <w:tcW w:w="11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1C333B3" w14:textId="6B507905" w:rsidR="00994195" w:rsidRPr="00E645C6" w:rsidRDefault="00994195" w:rsidP="00994195">
            <w:r w:rsidRPr="00E645C6">
              <w:rPr>
                <w:rFonts w:cs="Times New Roman"/>
                <w:b/>
                <w:szCs w:val="24"/>
              </w:rPr>
              <w:t>Protein</w:t>
            </w:r>
          </w:p>
        </w:tc>
        <w:tc>
          <w:tcPr>
            <w:tcW w:w="74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08A3044A" w14:textId="093FA284" w:rsidR="00994195" w:rsidRPr="00E645C6" w:rsidRDefault="00994195" w:rsidP="00994195">
            <w:r w:rsidRPr="00E645C6">
              <w:rPr>
                <w:rFonts w:cs="Times New Roman"/>
                <w:b/>
                <w:szCs w:val="24"/>
              </w:rPr>
              <w:t>Protein Sequence</w:t>
            </w:r>
          </w:p>
        </w:tc>
      </w:tr>
      <w:tr w:rsidR="00E645C6" w:rsidRPr="00E645C6" w14:paraId="35AE6CCC" w14:textId="77777777" w:rsidTr="00CB4FF2">
        <w:trPr>
          <w:jc w:val="center"/>
        </w:trPr>
        <w:tc>
          <w:tcPr>
            <w:tcW w:w="1101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D7D9CE7" w14:textId="694F5B52" w:rsidR="00CB4FF2" w:rsidRPr="00E645C6" w:rsidRDefault="00CB4FF2" w:rsidP="00994195">
            <w:pPr>
              <w:rPr>
                <w:rFonts w:cs="Times New Roman"/>
                <w:bCs/>
                <w:szCs w:val="24"/>
              </w:rPr>
            </w:pPr>
            <w:proofErr w:type="spellStart"/>
            <w:r w:rsidRPr="00E645C6">
              <w:rPr>
                <w:rFonts w:cs="Times New Roman" w:hint="eastAsia"/>
                <w:bCs/>
                <w:szCs w:val="24"/>
              </w:rPr>
              <w:t>G</w:t>
            </w:r>
            <w:r w:rsidR="00557E34" w:rsidRPr="00E645C6">
              <w:rPr>
                <w:rFonts w:cs="Times New Roman"/>
                <w:bCs/>
                <w:szCs w:val="24"/>
              </w:rPr>
              <w:t>CHⅠ</w:t>
            </w:r>
            <w:proofErr w:type="spellEnd"/>
          </w:p>
        </w:tc>
        <w:tc>
          <w:tcPr>
            <w:tcW w:w="74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56F9513D" w14:textId="4BE05EF1" w:rsidR="00CB4FF2" w:rsidRPr="00E645C6" w:rsidRDefault="002F50B1" w:rsidP="00994195">
            <w:pPr>
              <w:rPr>
                <w:rFonts w:cs="Times New Roman"/>
                <w:bCs/>
                <w:szCs w:val="24"/>
              </w:rPr>
            </w:pPr>
            <w:r w:rsidRPr="00E645C6">
              <w:rPr>
                <w:rFonts w:cs="Times New Roman"/>
                <w:bCs/>
                <w:szCs w:val="24"/>
              </w:rPr>
              <w:t>MKEVNKEQIEQAVRQILEAIGEDPNREGLLDTPKRVAKMYAEVFSGLNEDPKEHFQTIFGENHEELVLVKDIAFHSMCEHHLVPFYGKAHVAYIPRGGKVTGLSKLARAVEAVAKRPQLQERITSTIAESIVETLDPHGVMVVVEAEHMCMTMRGVRKPGAKTVTSAVRGVFKDDAAARAEVLEHIKRQD</w:t>
            </w:r>
          </w:p>
        </w:tc>
      </w:tr>
      <w:tr w:rsidR="00E645C6" w:rsidRPr="00E645C6" w14:paraId="10556576" w14:textId="77777777" w:rsidTr="00CB4FF2">
        <w:trPr>
          <w:jc w:val="center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867A" w14:textId="6761F3E4" w:rsidR="00CB4FF2" w:rsidRPr="00E645C6" w:rsidRDefault="003648C6" w:rsidP="00994195">
            <w:pPr>
              <w:rPr>
                <w:rFonts w:cs="Times New Roman"/>
                <w:bCs/>
                <w:szCs w:val="24"/>
              </w:rPr>
            </w:pPr>
            <w:r w:rsidRPr="00E645C6">
              <w:rPr>
                <w:rFonts w:cs="Times New Roman" w:hint="eastAsia"/>
                <w:bCs/>
                <w:szCs w:val="24"/>
              </w:rPr>
              <w:t>P</w:t>
            </w:r>
            <w:r w:rsidRPr="00E645C6">
              <w:rPr>
                <w:rFonts w:cs="Times New Roman"/>
                <w:bCs/>
                <w:szCs w:val="24"/>
              </w:rPr>
              <w:t>TPS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3E358" w14:textId="09EFB431" w:rsidR="00CB4FF2" w:rsidRPr="00E645C6" w:rsidRDefault="00AC28B1" w:rsidP="00994195">
            <w:pPr>
              <w:rPr>
                <w:rFonts w:cs="Times New Roman"/>
                <w:bCs/>
                <w:szCs w:val="24"/>
              </w:rPr>
            </w:pPr>
            <w:r w:rsidRPr="00E645C6">
              <w:rPr>
                <w:rFonts w:cs="Times New Roman"/>
                <w:bCs/>
                <w:szCs w:val="24"/>
              </w:rPr>
              <w:t>MNAAVGLRRRARLSRLVSFSASHRLHSPSLSAEENLKVFGKCNNPNGHGHNYKVVVTIHGEIDPVTGMVMNLTDLKEYMEEAIMKPLDHKNLDLDVPYFADVVSTTENVAVYIWENLQRLLPVGALYKVKVYET</w:t>
            </w:r>
            <w:r w:rsidRPr="00E645C6">
              <w:rPr>
                <w:rFonts w:cs="Times New Roman"/>
                <w:bCs/>
                <w:szCs w:val="24"/>
              </w:rPr>
              <w:lastRenderedPageBreak/>
              <w:t>DNNIVVYKGE</w:t>
            </w:r>
          </w:p>
        </w:tc>
      </w:tr>
      <w:tr w:rsidR="00E645C6" w:rsidRPr="00E645C6" w14:paraId="6C43D3F9" w14:textId="77777777" w:rsidTr="00CB4FF2">
        <w:trPr>
          <w:jc w:val="center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337C" w14:textId="7A582BC4" w:rsidR="00CB4FF2" w:rsidRPr="00E645C6" w:rsidRDefault="003648C6" w:rsidP="00994195">
            <w:pPr>
              <w:rPr>
                <w:rFonts w:cs="Times New Roman"/>
                <w:bCs/>
                <w:szCs w:val="24"/>
              </w:rPr>
            </w:pPr>
            <w:r w:rsidRPr="00E645C6">
              <w:rPr>
                <w:rFonts w:cs="Times New Roman" w:hint="eastAsia"/>
                <w:bCs/>
                <w:szCs w:val="24"/>
              </w:rPr>
              <w:lastRenderedPageBreak/>
              <w:t>S</w:t>
            </w:r>
            <w:r w:rsidRPr="00E645C6">
              <w:rPr>
                <w:rFonts w:cs="Times New Roman"/>
                <w:bCs/>
                <w:szCs w:val="24"/>
              </w:rPr>
              <w:t>PR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6BE52D" w14:textId="3FF7366C" w:rsidR="00CB4FF2" w:rsidRPr="00E645C6" w:rsidRDefault="00596FC3" w:rsidP="00994195">
            <w:pPr>
              <w:rPr>
                <w:rFonts w:cs="Times New Roman"/>
                <w:bCs/>
                <w:szCs w:val="24"/>
              </w:rPr>
            </w:pPr>
            <w:r w:rsidRPr="00E645C6">
              <w:rPr>
                <w:rFonts w:cs="Times New Roman"/>
                <w:bCs/>
                <w:szCs w:val="24"/>
              </w:rPr>
              <w:t>MEGGRLGCAVCVLTGASRGFGRALAPQLAGLLSPGSVLLLSARSDSMLRQLKEELCTQQPGLQVVLAAADLGTESGVQQLLSAVRELPRPERLQRLLLINNAGTLGDVSKGFLNINDLAEVNNYWALNLTSMLCLTTGTLNAFSNSPGLSKTVVNISSLCALQPFKGWGLYCAGKAARDMLYQVLAVEEPSVRVLSYAPGPLDTNMQQLARETSMDPELRSRLQKLNSEGELVDCGTSAQKLLSLLQRDTFQSGAHVDFYDI</w:t>
            </w:r>
          </w:p>
        </w:tc>
      </w:tr>
      <w:tr w:rsidR="00E645C6" w:rsidRPr="00E645C6" w14:paraId="07B50907" w14:textId="77777777" w:rsidTr="00CB4FF2">
        <w:trPr>
          <w:jc w:val="center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42F9" w14:textId="3038389C" w:rsidR="00CB4FF2" w:rsidRPr="00E645C6" w:rsidRDefault="003648C6" w:rsidP="00994195">
            <w:pPr>
              <w:rPr>
                <w:rFonts w:cs="Times New Roman"/>
                <w:bCs/>
                <w:szCs w:val="24"/>
              </w:rPr>
            </w:pPr>
            <w:r w:rsidRPr="00E645C6">
              <w:rPr>
                <w:rFonts w:cs="Times New Roman" w:hint="eastAsia"/>
                <w:bCs/>
                <w:szCs w:val="24"/>
              </w:rPr>
              <w:t>P</w:t>
            </w:r>
            <w:r w:rsidRPr="00E645C6">
              <w:rPr>
                <w:rFonts w:cs="Times New Roman"/>
                <w:bCs/>
                <w:szCs w:val="24"/>
              </w:rPr>
              <w:t>CD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DA2472" w14:textId="56B384B7" w:rsidR="00CB4FF2" w:rsidRPr="00E645C6" w:rsidRDefault="00CA7E3D" w:rsidP="00994195">
            <w:pPr>
              <w:rPr>
                <w:rFonts w:cs="Times New Roman"/>
                <w:bCs/>
                <w:szCs w:val="24"/>
              </w:rPr>
            </w:pPr>
            <w:r w:rsidRPr="00E645C6">
              <w:rPr>
                <w:rFonts w:cs="Times New Roman"/>
                <w:bCs/>
                <w:szCs w:val="24"/>
              </w:rPr>
              <w:t>MAGKAHRLSAEERDQLLPNLRAVGWNELEGRDAIFKQFHFKDFNRAFGFMTRVALQAEKLDHHPEWFNVYNKVHITLSTHECAGLSERDINLASFIEQVAVSMT</w:t>
            </w:r>
          </w:p>
        </w:tc>
      </w:tr>
      <w:tr w:rsidR="00E645C6" w:rsidRPr="00E645C6" w14:paraId="4A010B1B" w14:textId="77777777" w:rsidTr="00CB4FF2">
        <w:trPr>
          <w:jc w:val="center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78AF" w14:textId="54177DB0" w:rsidR="00CB4FF2" w:rsidRPr="00E645C6" w:rsidRDefault="003648C6" w:rsidP="00994195">
            <w:pPr>
              <w:rPr>
                <w:rFonts w:cs="Times New Roman"/>
                <w:bCs/>
                <w:szCs w:val="24"/>
              </w:rPr>
            </w:pPr>
            <w:r w:rsidRPr="00E645C6">
              <w:rPr>
                <w:rFonts w:cs="Times New Roman" w:hint="eastAsia"/>
                <w:bCs/>
                <w:szCs w:val="24"/>
              </w:rPr>
              <w:t>D</w:t>
            </w:r>
            <w:r w:rsidRPr="00E645C6">
              <w:rPr>
                <w:rFonts w:cs="Times New Roman"/>
                <w:bCs/>
                <w:szCs w:val="24"/>
              </w:rPr>
              <w:t>HPR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389D8D" w14:textId="78119CA6" w:rsidR="00CB4FF2" w:rsidRPr="00E645C6" w:rsidRDefault="00D14B07" w:rsidP="00994195">
            <w:pPr>
              <w:rPr>
                <w:rFonts w:cs="Times New Roman"/>
                <w:bCs/>
                <w:szCs w:val="24"/>
              </w:rPr>
            </w:pPr>
            <w:r w:rsidRPr="00E645C6">
              <w:rPr>
                <w:rFonts w:cs="Times New Roman"/>
                <w:bCs/>
                <w:szCs w:val="24"/>
              </w:rPr>
              <w:t>MAAGEARRVLVYGGRGALGSRCVQAFRARNWWVASVDVVENEEASASIIVKMTDSFTEQADQVTAEVGKLLGEEKVDAILCVAGGWAGGNAKSKSLFKNCDLMWKQSIWTSTISSHLATKHLKEGGLLTLAGAKAALDGTPGMIGYGMAKGAVHQLCQSLAGKNSGMPPGAAAIAVLPVTLDTPMNRKSMPEADFSSWTPLEFLVETFHDWITGKNRPSSGSLIQVVTTEGRTELTPAYF</w:t>
            </w:r>
          </w:p>
        </w:tc>
      </w:tr>
      <w:tr w:rsidR="00E645C6" w:rsidRPr="00E645C6" w14:paraId="3D416078" w14:textId="77777777" w:rsidTr="00CB4FF2">
        <w:trPr>
          <w:jc w:val="center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78AA" w14:textId="4581FD99" w:rsidR="00CB4FF2" w:rsidRPr="00E645C6" w:rsidRDefault="00CB4FF2" w:rsidP="00994195">
            <w:pPr>
              <w:rPr>
                <w:rFonts w:cs="Times New Roman"/>
                <w:bCs/>
                <w:szCs w:val="24"/>
              </w:rPr>
            </w:pPr>
            <w:r w:rsidRPr="00E645C6">
              <w:rPr>
                <w:rFonts w:cs="Times New Roman"/>
                <w:bCs/>
                <w:szCs w:val="24"/>
              </w:rPr>
              <w:t>T</w:t>
            </w:r>
            <w:r w:rsidR="004D2699" w:rsidRPr="00E645C6">
              <w:rPr>
                <w:rFonts w:cs="Times New Roman"/>
                <w:bCs/>
                <w:szCs w:val="24"/>
              </w:rPr>
              <w:t>M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DEC53C" w14:textId="75E76108" w:rsidR="00CB4FF2" w:rsidRPr="00E645C6" w:rsidRDefault="00DA65DE" w:rsidP="00994195">
            <w:pPr>
              <w:rPr>
                <w:rFonts w:cs="Times New Roman"/>
                <w:bCs/>
                <w:szCs w:val="24"/>
              </w:rPr>
            </w:pPr>
            <w:r w:rsidRPr="00E645C6">
              <w:rPr>
                <w:rFonts w:cs="Times New Roman"/>
                <w:bCs/>
                <w:szCs w:val="24"/>
              </w:rPr>
              <w:t>MELEDVPWFPRKISELDKCSHRVLMYGSELDADHPGFKDNVYRQRRKYFVDVAMGYKYGQPIPRVEYTEEETKTWGVVFRELSKLYPTHACREYLKNFPLLTKYCGYREDNVPQLEDVSMFLKERSGFTVRPVAGYLSPRDFLAGLAYRVFHCTQYIRHGSDPLYTPEPDTCHELLGHVPLLADPKFAQFSQEIGLASLGASDEDVQKLATCYFFTIEFGLCKQEGQLRAYGAGLLSSIGELKHALSDKACVKAFDPKTTCLQECLITTFQEAYFVSESFEEAKEKMRDFAKSITRPFSVYFNPYTQSIEILKDT</w:t>
            </w:r>
          </w:p>
        </w:tc>
      </w:tr>
      <w:tr w:rsidR="00E645C6" w:rsidRPr="00E645C6" w14:paraId="234184F8" w14:textId="77777777" w:rsidTr="00CB4FF2">
        <w:trPr>
          <w:jc w:val="center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DFDF" w14:textId="1C7CE87E" w:rsidR="00994195" w:rsidRPr="00E645C6" w:rsidRDefault="00D857FD" w:rsidP="00994195">
            <w:r w:rsidRPr="00E645C6">
              <w:rPr>
                <w:rFonts w:hint="eastAsia"/>
              </w:rPr>
              <w:t>T</w:t>
            </w:r>
            <w:r w:rsidR="004D2699" w:rsidRPr="00E645C6">
              <w:t>M1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6336FE" w14:textId="1F6C8C09" w:rsidR="00994195" w:rsidRPr="00E645C6" w:rsidRDefault="008059BE" w:rsidP="008059BE">
            <w:r w:rsidRPr="00E645C6">
              <w:t>MKLEDVPWFPRKISELDKCSHRVLMYGSELDADHPGFKDNVYRQRRKYFVDVAMGYKYGQPIPRVEYTEEETKTWGVVFRELSKLYPTHACREYLKNFPLLTKYCGYREDNVPQLEDVSMFLKERSGFTVRPVAGYLSPRDFLAGLAYRVFHCTQYIRHGSDPLYTPEPDTCHELLGHVPLLADPKFAQFSQEIGLASLGASDEDVQKLATCYFFTIEFGLCKQEGQLRAYGAGLLSSIGELKHALSDKACVKAFDPKTTCLQECLITTFQEA</w:t>
            </w:r>
            <w:r w:rsidRPr="00E645C6">
              <w:lastRenderedPageBreak/>
              <w:t>YFVSESFEEAKEKMRDFAKSITRPFSVYFNPYTQSIEILKDT</w:t>
            </w:r>
          </w:p>
        </w:tc>
      </w:tr>
      <w:tr w:rsidR="00E645C6" w:rsidRPr="00E645C6" w14:paraId="3A2D63A7" w14:textId="77777777" w:rsidTr="00D14B07">
        <w:trPr>
          <w:jc w:val="center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D7A4" w14:textId="60EB453A" w:rsidR="00994195" w:rsidRPr="00E645C6" w:rsidRDefault="003648C6" w:rsidP="00994195">
            <w:r w:rsidRPr="00E645C6">
              <w:lastRenderedPageBreak/>
              <w:t>T</w:t>
            </w:r>
            <w:r w:rsidR="004D2699" w:rsidRPr="00E645C6">
              <w:t>M2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DB753C" w14:textId="1433EA1D" w:rsidR="00994195" w:rsidRPr="00E645C6" w:rsidRDefault="00F33B64" w:rsidP="008059BE">
            <w:pPr>
              <w:jc w:val="left"/>
            </w:pPr>
            <w:r w:rsidRPr="00E645C6">
              <w:t>MKLEDVPWFPRKISELDKCSHRVLMYGSELDADHPGFKDNVYRQRRKYFVDVAMGYKYGQPIPRVEYTEEETKTWGVVFRELSKLYPTHACREYLKIFCLLTKYCGYREDNVPQLEDVSMFLKERSGFTVRPVAGYLSPRDFLAGLAYRVFHCTQYIRHGSDPLYTPEPDTCHELLGHVPLLADPKFAQFSQEIGLASLGASDEDVQKLATCYFFTIEFGLCKQEGQLRAYGAGLLSSIGELKHALSDKACVKAFDPKTTCLQECLITTFQEAYFVSESFEEAKEKMRDFAKSITRPFSVYFNPYTQSIEILKDT</w:t>
            </w:r>
          </w:p>
        </w:tc>
      </w:tr>
      <w:tr w:rsidR="00994195" w:rsidRPr="00E645C6" w14:paraId="5A073085" w14:textId="77777777" w:rsidTr="00D14B07">
        <w:trPr>
          <w:jc w:val="center"/>
        </w:trPr>
        <w:tc>
          <w:tcPr>
            <w:tcW w:w="110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A54C406" w14:textId="1FAE6E39" w:rsidR="00994195" w:rsidRPr="00E645C6" w:rsidRDefault="00324F6F" w:rsidP="00994195">
            <w:proofErr w:type="spellStart"/>
            <w:r w:rsidRPr="00E645C6">
              <w:rPr>
                <w:rFonts w:hint="eastAsia"/>
              </w:rPr>
              <w:t>G</w:t>
            </w:r>
            <w:r w:rsidRPr="00E645C6">
              <w:t>DH</w:t>
            </w:r>
            <w:r w:rsidR="004D2699" w:rsidRPr="00E645C6">
              <w:rPr>
                <w:rFonts w:hint="eastAsia"/>
                <w:i/>
                <w:iCs/>
                <w:vertAlign w:val="subscript"/>
              </w:rPr>
              <w:t>esi</w:t>
            </w:r>
            <w:proofErr w:type="spellEnd"/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20F10986" w14:textId="40ED3244" w:rsidR="00994195" w:rsidRPr="00E645C6" w:rsidRDefault="00FE77B0" w:rsidP="00994195">
            <w:r w:rsidRPr="00E645C6">
              <w:t>MGYNSLKGKVAIVTGGSMGIGEAIIRRYAEEGMRVVINYRSHPEEAKKIAEDIKQAGGEALTVQGDVSKEEDMINLVKQTVDHFGQLDVFVNNAGVEMPSPSHEMSLEDWQKVIDVNLTGAFLGAREALKYFVEHNVKGNIINMSSVHEIIPWPTFVHYAASKGGVKLMTQTLAMEYAPKGIRINAIGPGAINTPINAEKFEDPKQRADVESMIPMGNIGKPEEISAVAAWLASDEASYVTGITLFADGGMTLYPSFQAGRG</w:t>
            </w:r>
          </w:p>
        </w:tc>
      </w:tr>
    </w:tbl>
    <w:p w14:paraId="58019BC3" w14:textId="066FFB84" w:rsidR="00501645" w:rsidRPr="00E645C6" w:rsidRDefault="00501645"/>
    <w:p w14:paraId="1DC3CF52" w14:textId="77777777" w:rsidR="00331D0F" w:rsidRPr="00E645C6" w:rsidRDefault="00331D0F"/>
    <w:p w14:paraId="557BCA6A" w14:textId="77777777" w:rsidR="00331D0F" w:rsidRPr="00E645C6" w:rsidRDefault="00331D0F" w:rsidP="00331D0F">
      <w:pPr>
        <w:pStyle w:val="ad"/>
        <w:numPr>
          <w:ilvl w:val="0"/>
          <w:numId w:val="1"/>
        </w:numPr>
        <w:ind w:firstLineChars="0"/>
      </w:pPr>
      <w:proofErr w:type="spellStart"/>
      <w:r w:rsidRPr="00E645C6">
        <w:t>Agus</w:t>
      </w:r>
      <w:proofErr w:type="spellEnd"/>
      <w:r w:rsidRPr="00E645C6">
        <w:t xml:space="preserve"> A, </w:t>
      </w:r>
      <w:proofErr w:type="spellStart"/>
      <w:r w:rsidRPr="00E645C6">
        <w:t>Planchais</w:t>
      </w:r>
      <w:proofErr w:type="spellEnd"/>
      <w:r w:rsidRPr="00E645C6">
        <w:t xml:space="preserve"> J, Sokol H: Gut microbiota regulation of tryptophan metabolism in health and disease. </w:t>
      </w:r>
      <w:r w:rsidRPr="00E645C6">
        <w:rPr>
          <w:i/>
          <w:iCs/>
        </w:rPr>
        <w:t xml:space="preserve">Cell host &amp; Microbe </w:t>
      </w:r>
      <w:r w:rsidRPr="00E645C6">
        <w:t>2018, 23:6.</w:t>
      </w:r>
    </w:p>
    <w:p w14:paraId="22F16378" w14:textId="77777777" w:rsidR="00331D0F" w:rsidRPr="00E645C6" w:rsidRDefault="00331D0F" w:rsidP="00331D0F">
      <w:pPr>
        <w:pStyle w:val="ad"/>
        <w:numPr>
          <w:ilvl w:val="0"/>
          <w:numId w:val="1"/>
        </w:numPr>
        <w:ind w:firstLineChars="0"/>
      </w:pPr>
      <w:proofErr w:type="spellStart"/>
      <w:r w:rsidRPr="00E645C6">
        <w:t>Hinz</w:t>
      </w:r>
      <w:proofErr w:type="spellEnd"/>
      <w:r w:rsidRPr="00E645C6">
        <w:t xml:space="preserve"> M, Stein A, Uncini T: 5-HTP efficacy and contraindications. </w:t>
      </w:r>
      <w:r w:rsidRPr="00E645C6">
        <w:rPr>
          <w:i/>
          <w:iCs/>
        </w:rPr>
        <w:t>Neuropsychiatric disease and treatment</w:t>
      </w:r>
      <w:r w:rsidRPr="00E645C6">
        <w:t xml:space="preserve"> 2012, 8:323-328.</w:t>
      </w:r>
    </w:p>
    <w:p w14:paraId="4543C9B4" w14:textId="77777777" w:rsidR="002672BC" w:rsidRPr="00E645C6" w:rsidRDefault="002672BC" w:rsidP="002672BC">
      <w:pPr>
        <w:pStyle w:val="ad"/>
        <w:numPr>
          <w:ilvl w:val="0"/>
          <w:numId w:val="1"/>
        </w:numPr>
        <w:ind w:firstLineChars="0"/>
      </w:pPr>
      <w:r w:rsidRPr="00E645C6">
        <w:t xml:space="preserve">Sun XX, Lin YH, Yuan QP, Yan YJ: Precursor-directed biosynthesis of 5-hydroxytryptophan using metabolically engineered </w:t>
      </w:r>
      <w:r w:rsidRPr="00E645C6">
        <w:rPr>
          <w:i/>
          <w:iCs/>
        </w:rPr>
        <w:t>E. coli</w:t>
      </w:r>
      <w:r w:rsidRPr="00E645C6">
        <w:t xml:space="preserve">. </w:t>
      </w:r>
      <w:proofErr w:type="spellStart"/>
      <w:r w:rsidRPr="00E645C6">
        <w:rPr>
          <w:i/>
          <w:iCs/>
        </w:rPr>
        <w:t>Acs</w:t>
      </w:r>
      <w:proofErr w:type="spellEnd"/>
      <w:r w:rsidRPr="00E645C6">
        <w:rPr>
          <w:i/>
          <w:iCs/>
        </w:rPr>
        <w:t xml:space="preserve"> Synthetic Biology</w:t>
      </w:r>
      <w:r w:rsidRPr="00E645C6">
        <w:t xml:space="preserve"> 2014, 4(5):554-558.</w:t>
      </w:r>
    </w:p>
    <w:p w14:paraId="549DD335" w14:textId="77777777" w:rsidR="002672BC" w:rsidRPr="00E645C6" w:rsidRDefault="002672BC" w:rsidP="002672BC">
      <w:pPr>
        <w:pStyle w:val="ad"/>
        <w:numPr>
          <w:ilvl w:val="0"/>
          <w:numId w:val="1"/>
        </w:numPr>
        <w:ind w:firstLineChars="0"/>
      </w:pPr>
      <w:r w:rsidRPr="00E645C6">
        <w:t xml:space="preserve">Lin YH, Sun XX, Yuan QP, Yan YJ: Engineering bacterial phenylalanine 4-hydroxylase for microbial synthesis of human neurotransmitter precursor 5-hydroxytryptophan. </w:t>
      </w:r>
      <w:proofErr w:type="spellStart"/>
      <w:r w:rsidRPr="00E645C6">
        <w:rPr>
          <w:i/>
          <w:iCs/>
        </w:rPr>
        <w:t>Acs</w:t>
      </w:r>
      <w:proofErr w:type="spellEnd"/>
      <w:r w:rsidRPr="00E645C6">
        <w:rPr>
          <w:i/>
          <w:iCs/>
        </w:rPr>
        <w:t xml:space="preserve"> Synthetic Biology</w:t>
      </w:r>
      <w:r w:rsidRPr="00E645C6">
        <w:t xml:space="preserve"> 2014, 3(7):497-505.</w:t>
      </w:r>
    </w:p>
    <w:p w14:paraId="45BC89C5" w14:textId="77777777" w:rsidR="002672BC" w:rsidRPr="00E645C6" w:rsidRDefault="002672BC" w:rsidP="002672BC">
      <w:pPr>
        <w:pStyle w:val="ad"/>
        <w:numPr>
          <w:ilvl w:val="0"/>
          <w:numId w:val="1"/>
        </w:numPr>
        <w:ind w:firstLineChars="0"/>
      </w:pPr>
      <w:r w:rsidRPr="00E645C6">
        <w:t xml:space="preserve">Mora-Villalobos JA, Zeng AP: Synthetic pathways and processes for effective production of 5-hydroxytryptophan and serotonin from glucose in </w:t>
      </w:r>
      <w:r w:rsidRPr="00E645C6">
        <w:rPr>
          <w:i/>
          <w:iCs/>
        </w:rPr>
        <w:t>Escherichia coli</w:t>
      </w:r>
      <w:r w:rsidRPr="00E645C6">
        <w:t>. J</w:t>
      </w:r>
      <w:r w:rsidRPr="00E645C6">
        <w:rPr>
          <w:i/>
          <w:iCs/>
        </w:rPr>
        <w:t>ournal of Biological Engineering</w:t>
      </w:r>
      <w:r w:rsidRPr="00E645C6">
        <w:t xml:space="preserve"> 2018, 12:3.</w:t>
      </w:r>
    </w:p>
    <w:p w14:paraId="717C61EF" w14:textId="77777777" w:rsidR="002672BC" w:rsidRPr="00E645C6" w:rsidRDefault="002672BC" w:rsidP="002672BC">
      <w:pPr>
        <w:pStyle w:val="ad"/>
        <w:numPr>
          <w:ilvl w:val="0"/>
          <w:numId w:val="1"/>
        </w:numPr>
        <w:ind w:firstLineChars="0"/>
      </w:pPr>
      <w:r w:rsidRPr="00E645C6">
        <w:lastRenderedPageBreak/>
        <w:t xml:space="preserve">Hara R, Kino K: Enhanced synthesis of 5-hydroxy-L-tryptophan through </w:t>
      </w:r>
      <w:proofErr w:type="spellStart"/>
      <w:r w:rsidRPr="00E645C6">
        <w:t>tetrahydropterin</w:t>
      </w:r>
      <w:proofErr w:type="spellEnd"/>
      <w:r w:rsidRPr="00E645C6">
        <w:t xml:space="preserve"> regeneration. </w:t>
      </w:r>
      <w:r w:rsidRPr="00E645C6">
        <w:rPr>
          <w:i/>
          <w:iCs/>
        </w:rPr>
        <w:t>AMB Express</w:t>
      </w:r>
      <w:r w:rsidRPr="00E645C6">
        <w:t xml:space="preserve"> 2013, 3:70.</w:t>
      </w:r>
    </w:p>
    <w:p w14:paraId="04EEF319" w14:textId="77777777" w:rsidR="002672BC" w:rsidRPr="00E645C6" w:rsidRDefault="002672BC" w:rsidP="002672BC">
      <w:pPr>
        <w:pStyle w:val="ad"/>
        <w:numPr>
          <w:ilvl w:val="0"/>
          <w:numId w:val="1"/>
        </w:numPr>
        <w:ind w:firstLineChars="0"/>
      </w:pPr>
      <w:r w:rsidRPr="00E645C6">
        <w:t xml:space="preserve">Wang HJ, Liu WQ, Feng S, Lei H, Lian JH, Liang Q, </w:t>
      </w:r>
      <w:proofErr w:type="spellStart"/>
      <w:r w:rsidRPr="00E645C6">
        <w:t>Jin</w:t>
      </w:r>
      <w:proofErr w:type="spellEnd"/>
      <w:r w:rsidRPr="00E645C6">
        <w:t xml:space="preserve"> C, Xu ZN: Metabolic pathway engineering for high-level production of 5-hydroxytryptophan in </w:t>
      </w:r>
      <w:r w:rsidRPr="00E645C6">
        <w:rPr>
          <w:i/>
          <w:iCs/>
        </w:rPr>
        <w:t>Escherichia coli</w:t>
      </w:r>
      <w:r w:rsidRPr="00E645C6">
        <w:t xml:space="preserve">. </w:t>
      </w:r>
      <w:r w:rsidRPr="00E645C6">
        <w:rPr>
          <w:i/>
          <w:iCs/>
        </w:rPr>
        <w:t>Metabolic Engineering</w:t>
      </w:r>
      <w:r w:rsidRPr="00E645C6">
        <w:t xml:space="preserve"> 2018, 48:279-287.</w:t>
      </w:r>
    </w:p>
    <w:p w14:paraId="0812D4D6" w14:textId="77777777" w:rsidR="00331D0F" w:rsidRPr="00E645C6" w:rsidRDefault="00331D0F"/>
    <w:sectPr w:rsidR="00331D0F" w:rsidRPr="00E645C6" w:rsidSect="002D1EB3">
      <w:pgSz w:w="11906" w:h="16838" w:code="9"/>
      <w:pgMar w:top="1440" w:right="1797" w:bottom="1440" w:left="1797" w:header="709" w:footer="709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E4FFD" w14:textId="77777777" w:rsidR="00731FF1" w:rsidRDefault="00731FF1" w:rsidP="00141BB5">
      <w:r>
        <w:separator/>
      </w:r>
    </w:p>
  </w:endnote>
  <w:endnote w:type="continuationSeparator" w:id="0">
    <w:p w14:paraId="77804CF5" w14:textId="77777777" w:rsidR="00731FF1" w:rsidRDefault="00731FF1" w:rsidP="00141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Yu Gothi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22E24" w14:textId="77777777" w:rsidR="00731FF1" w:rsidRDefault="00731FF1" w:rsidP="00141BB5">
      <w:r>
        <w:separator/>
      </w:r>
    </w:p>
  </w:footnote>
  <w:footnote w:type="continuationSeparator" w:id="0">
    <w:p w14:paraId="3B0E093D" w14:textId="77777777" w:rsidR="00731FF1" w:rsidRDefault="00731FF1" w:rsidP="00141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C65075"/>
    <w:multiLevelType w:val="hybridMultilevel"/>
    <w:tmpl w:val="08B4548A"/>
    <w:lvl w:ilvl="0" w:tplc="F6C23CD4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040280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DCC"/>
    <w:rsid w:val="00004313"/>
    <w:rsid w:val="00010659"/>
    <w:rsid w:val="0001394D"/>
    <w:rsid w:val="00027D53"/>
    <w:rsid w:val="00033C7B"/>
    <w:rsid w:val="00033F6C"/>
    <w:rsid w:val="00051559"/>
    <w:rsid w:val="00054597"/>
    <w:rsid w:val="00060E6F"/>
    <w:rsid w:val="00091D3A"/>
    <w:rsid w:val="00093CA3"/>
    <w:rsid w:val="000A3199"/>
    <w:rsid w:val="000A57C8"/>
    <w:rsid w:val="000B42CB"/>
    <w:rsid w:val="000B59F2"/>
    <w:rsid w:val="000C4089"/>
    <w:rsid w:val="000C4140"/>
    <w:rsid w:val="000C4269"/>
    <w:rsid w:val="000D4D6A"/>
    <w:rsid w:val="00102FDB"/>
    <w:rsid w:val="00105B33"/>
    <w:rsid w:val="00131699"/>
    <w:rsid w:val="00132081"/>
    <w:rsid w:val="00141BB5"/>
    <w:rsid w:val="00145259"/>
    <w:rsid w:val="00147FF4"/>
    <w:rsid w:val="001540AD"/>
    <w:rsid w:val="00156CC4"/>
    <w:rsid w:val="00172B17"/>
    <w:rsid w:val="00194E8B"/>
    <w:rsid w:val="0019577F"/>
    <w:rsid w:val="001A7527"/>
    <w:rsid w:val="001B3982"/>
    <w:rsid w:val="001B7126"/>
    <w:rsid w:val="001C68B6"/>
    <w:rsid w:val="001C7DB6"/>
    <w:rsid w:val="001D5072"/>
    <w:rsid w:val="001D5F56"/>
    <w:rsid w:val="001E3CD9"/>
    <w:rsid w:val="001E4AD2"/>
    <w:rsid w:val="001E4CDD"/>
    <w:rsid w:val="001E68BB"/>
    <w:rsid w:val="001F476F"/>
    <w:rsid w:val="0020148C"/>
    <w:rsid w:val="00205B66"/>
    <w:rsid w:val="00205F00"/>
    <w:rsid w:val="002136FE"/>
    <w:rsid w:val="00253631"/>
    <w:rsid w:val="00256089"/>
    <w:rsid w:val="002672BC"/>
    <w:rsid w:val="002726F2"/>
    <w:rsid w:val="00293C7A"/>
    <w:rsid w:val="002A33F9"/>
    <w:rsid w:val="002A4849"/>
    <w:rsid w:val="002B4D06"/>
    <w:rsid w:val="002C1AFF"/>
    <w:rsid w:val="002C62A1"/>
    <w:rsid w:val="002D1EB3"/>
    <w:rsid w:val="002F50B1"/>
    <w:rsid w:val="00303504"/>
    <w:rsid w:val="00313A42"/>
    <w:rsid w:val="00324F6F"/>
    <w:rsid w:val="00331D0F"/>
    <w:rsid w:val="003376ED"/>
    <w:rsid w:val="003458CE"/>
    <w:rsid w:val="00352C3D"/>
    <w:rsid w:val="003612C1"/>
    <w:rsid w:val="003648C6"/>
    <w:rsid w:val="00372848"/>
    <w:rsid w:val="00390D43"/>
    <w:rsid w:val="00395B42"/>
    <w:rsid w:val="003A4179"/>
    <w:rsid w:val="003D3AB5"/>
    <w:rsid w:val="003F3009"/>
    <w:rsid w:val="003F42ED"/>
    <w:rsid w:val="00421B3D"/>
    <w:rsid w:val="004245C2"/>
    <w:rsid w:val="004271C6"/>
    <w:rsid w:val="00463997"/>
    <w:rsid w:val="00471DAB"/>
    <w:rsid w:val="004A1717"/>
    <w:rsid w:val="004C33E1"/>
    <w:rsid w:val="004D2074"/>
    <w:rsid w:val="004D2699"/>
    <w:rsid w:val="00501645"/>
    <w:rsid w:val="00515C0A"/>
    <w:rsid w:val="0053461D"/>
    <w:rsid w:val="00534D59"/>
    <w:rsid w:val="00535992"/>
    <w:rsid w:val="00557E34"/>
    <w:rsid w:val="00560431"/>
    <w:rsid w:val="00564939"/>
    <w:rsid w:val="00566377"/>
    <w:rsid w:val="005908F5"/>
    <w:rsid w:val="00596FC3"/>
    <w:rsid w:val="00597159"/>
    <w:rsid w:val="005A47AB"/>
    <w:rsid w:val="005C0356"/>
    <w:rsid w:val="005C1496"/>
    <w:rsid w:val="005C27D4"/>
    <w:rsid w:val="005D4634"/>
    <w:rsid w:val="005E1D1C"/>
    <w:rsid w:val="005F4261"/>
    <w:rsid w:val="006166F9"/>
    <w:rsid w:val="00625D5A"/>
    <w:rsid w:val="006272BB"/>
    <w:rsid w:val="00645BB3"/>
    <w:rsid w:val="00653792"/>
    <w:rsid w:val="00670418"/>
    <w:rsid w:val="00681483"/>
    <w:rsid w:val="006A3F5B"/>
    <w:rsid w:val="006A6052"/>
    <w:rsid w:val="006B13EA"/>
    <w:rsid w:val="006C62B8"/>
    <w:rsid w:val="006D4006"/>
    <w:rsid w:val="006E462C"/>
    <w:rsid w:val="006E5559"/>
    <w:rsid w:val="006E6F14"/>
    <w:rsid w:val="006F0CAA"/>
    <w:rsid w:val="006F55C5"/>
    <w:rsid w:val="007059CD"/>
    <w:rsid w:val="00711A0A"/>
    <w:rsid w:val="00731FF1"/>
    <w:rsid w:val="00740654"/>
    <w:rsid w:val="00760609"/>
    <w:rsid w:val="00786B20"/>
    <w:rsid w:val="007A14F3"/>
    <w:rsid w:val="007D4C89"/>
    <w:rsid w:val="007E3322"/>
    <w:rsid w:val="007F24F3"/>
    <w:rsid w:val="007F6F28"/>
    <w:rsid w:val="008059BE"/>
    <w:rsid w:val="00817290"/>
    <w:rsid w:val="00832A78"/>
    <w:rsid w:val="0085622D"/>
    <w:rsid w:val="00857A98"/>
    <w:rsid w:val="0086080E"/>
    <w:rsid w:val="00863C97"/>
    <w:rsid w:val="00863EAB"/>
    <w:rsid w:val="00874262"/>
    <w:rsid w:val="008B1018"/>
    <w:rsid w:val="008B74A2"/>
    <w:rsid w:val="008B787C"/>
    <w:rsid w:val="008F26E2"/>
    <w:rsid w:val="00906EB5"/>
    <w:rsid w:val="00915373"/>
    <w:rsid w:val="00926843"/>
    <w:rsid w:val="00926ADC"/>
    <w:rsid w:val="00936CDD"/>
    <w:rsid w:val="00946F18"/>
    <w:rsid w:val="00952532"/>
    <w:rsid w:val="009705D2"/>
    <w:rsid w:val="00972D96"/>
    <w:rsid w:val="00981E27"/>
    <w:rsid w:val="00987CF1"/>
    <w:rsid w:val="00991E23"/>
    <w:rsid w:val="009940C2"/>
    <w:rsid w:val="00994195"/>
    <w:rsid w:val="00994D61"/>
    <w:rsid w:val="009B4B9E"/>
    <w:rsid w:val="009B613F"/>
    <w:rsid w:val="009B6DC3"/>
    <w:rsid w:val="009C1FCB"/>
    <w:rsid w:val="009C249B"/>
    <w:rsid w:val="009D7D99"/>
    <w:rsid w:val="009E10D3"/>
    <w:rsid w:val="009F11FF"/>
    <w:rsid w:val="009F691A"/>
    <w:rsid w:val="00A06CE6"/>
    <w:rsid w:val="00A10E61"/>
    <w:rsid w:val="00A1726D"/>
    <w:rsid w:val="00A20608"/>
    <w:rsid w:val="00A25746"/>
    <w:rsid w:val="00A305A6"/>
    <w:rsid w:val="00A3764F"/>
    <w:rsid w:val="00A4485E"/>
    <w:rsid w:val="00A44DCC"/>
    <w:rsid w:val="00A50817"/>
    <w:rsid w:val="00A5111C"/>
    <w:rsid w:val="00A54158"/>
    <w:rsid w:val="00A73132"/>
    <w:rsid w:val="00A75E99"/>
    <w:rsid w:val="00A82ED2"/>
    <w:rsid w:val="00A9197D"/>
    <w:rsid w:val="00A97920"/>
    <w:rsid w:val="00AA664E"/>
    <w:rsid w:val="00AB41D8"/>
    <w:rsid w:val="00AB4954"/>
    <w:rsid w:val="00AC28B1"/>
    <w:rsid w:val="00AD2DA9"/>
    <w:rsid w:val="00AD67A0"/>
    <w:rsid w:val="00AE0B64"/>
    <w:rsid w:val="00B07B74"/>
    <w:rsid w:val="00B16F10"/>
    <w:rsid w:val="00B235DF"/>
    <w:rsid w:val="00B25C66"/>
    <w:rsid w:val="00B3432D"/>
    <w:rsid w:val="00B50F83"/>
    <w:rsid w:val="00B57CC3"/>
    <w:rsid w:val="00B709BC"/>
    <w:rsid w:val="00B85698"/>
    <w:rsid w:val="00B93E90"/>
    <w:rsid w:val="00B975C3"/>
    <w:rsid w:val="00BA33A1"/>
    <w:rsid w:val="00BD6FF8"/>
    <w:rsid w:val="00BE3029"/>
    <w:rsid w:val="00BE6D1A"/>
    <w:rsid w:val="00C0023F"/>
    <w:rsid w:val="00C018CD"/>
    <w:rsid w:val="00C21F5C"/>
    <w:rsid w:val="00C2358F"/>
    <w:rsid w:val="00C416BD"/>
    <w:rsid w:val="00C4670C"/>
    <w:rsid w:val="00C61CB7"/>
    <w:rsid w:val="00C655F0"/>
    <w:rsid w:val="00C818CE"/>
    <w:rsid w:val="00C9346E"/>
    <w:rsid w:val="00CA7E3D"/>
    <w:rsid w:val="00CB4FF2"/>
    <w:rsid w:val="00CB6388"/>
    <w:rsid w:val="00CC0149"/>
    <w:rsid w:val="00CC31CE"/>
    <w:rsid w:val="00CC60D5"/>
    <w:rsid w:val="00CD17CD"/>
    <w:rsid w:val="00CE46A5"/>
    <w:rsid w:val="00CE54C5"/>
    <w:rsid w:val="00D11B6E"/>
    <w:rsid w:val="00D14B07"/>
    <w:rsid w:val="00D155DA"/>
    <w:rsid w:val="00D24AC7"/>
    <w:rsid w:val="00D30437"/>
    <w:rsid w:val="00D32AAE"/>
    <w:rsid w:val="00D4176D"/>
    <w:rsid w:val="00D50FC5"/>
    <w:rsid w:val="00D54BB3"/>
    <w:rsid w:val="00D63832"/>
    <w:rsid w:val="00D65892"/>
    <w:rsid w:val="00D658AD"/>
    <w:rsid w:val="00D857FD"/>
    <w:rsid w:val="00D96EFE"/>
    <w:rsid w:val="00DA65DE"/>
    <w:rsid w:val="00DB2227"/>
    <w:rsid w:val="00DE1ADE"/>
    <w:rsid w:val="00DE278B"/>
    <w:rsid w:val="00DE3DCF"/>
    <w:rsid w:val="00DF060C"/>
    <w:rsid w:val="00E03E14"/>
    <w:rsid w:val="00E203FB"/>
    <w:rsid w:val="00E233EA"/>
    <w:rsid w:val="00E57B7C"/>
    <w:rsid w:val="00E645C6"/>
    <w:rsid w:val="00E65282"/>
    <w:rsid w:val="00E83A2F"/>
    <w:rsid w:val="00E84655"/>
    <w:rsid w:val="00E91F42"/>
    <w:rsid w:val="00ED23D8"/>
    <w:rsid w:val="00ED5577"/>
    <w:rsid w:val="00EE11F8"/>
    <w:rsid w:val="00EE6153"/>
    <w:rsid w:val="00EF1A56"/>
    <w:rsid w:val="00EF1C25"/>
    <w:rsid w:val="00F00DEC"/>
    <w:rsid w:val="00F12A15"/>
    <w:rsid w:val="00F15E21"/>
    <w:rsid w:val="00F22DDD"/>
    <w:rsid w:val="00F27597"/>
    <w:rsid w:val="00F33B64"/>
    <w:rsid w:val="00F35F0F"/>
    <w:rsid w:val="00F61956"/>
    <w:rsid w:val="00F6495B"/>
    <w:rsid w:val="00F7316F"/>
    <w:rsid w:val="00F877E8"/>
    <w:rsid w:val="00F90AD4"/>
    <w:rsid w:val="00F921F0"/>
    <w:rsid w:val="00F9578A"/>
    <w:rsid w:val="00FA6F17"/>
    <w:rsid w:val="00FB6EB3"/>
    <w:rsid w:val="00FB6F62"/>
    <w:rsid w:val="00FE0AD3"/>
    <w:rsid w:val="00FE1DC7"/>
    <w:rsid w:val="00FE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F5B26F"/>
  <w15:chartTrackingRefBased/>
  <w15:docId w15:val="{48441A94-F84E-4EF4-A087-2702FA797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1D0F"/>
    <w:pPr>
      <w:widowControl w:val="0"/>
      <w:spacing w:line="360" w:lineRule="auto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1717"/>
    <w:pPr>
      <w:keepNext/>
      <w:keepLines/>
      <w:spacing w:line="300" w:lineRule="auto"/>
      <w:outlineLvl w:val="0"/>
    </w:pPr>
    <w:rPr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A44D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header"/>
    <w:basedOn w:val="a"/>
    <w:link w:val="a5"/>
    <w:uiPriority w:val="99"/>
    <w:unhideWhenUsed/>
    <w:rsid w:val="00141B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41BB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41B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41BB5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2C62A1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2C62A1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2C62A1"/>
  </w:style>
  <w:style w:type="paragraph" w:styleId="ab">
    <w:name w:val="annotation subject"/>
    <w:basedOn w:val="a9"/>
    <w:next w:val="a9"/>
    <w:link w:val="ac"/>
    <w:uiPriority w:val="99"/>
    <w:semiHidden/>
    <w:unhideWhenUsed/>
    <w:rsid w:val="002C62A1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2C62A1"/>
    <w:rPr>
      <w:b/>
      <w:bCs/>
    </w:rPr>
  </w:style>
  <w:style w:type="character" w:customStyle="1" w:styleId="10">
    <w:name w:val="标题 1 字符"/>
    <w:basedOn w:val="a0"/>
    <w:link w:val="1"/>
    <w:uiPriority w:val="9"/>
    <w:rsid w:val="004A1717"/>
    <w:rPr>
      <w:b/>
      <w:bCs/>
      <w:kern w:val="44"/>
      <w:szCs w:val="44"/>
    </w:rPr>
  </w:style>
  <w:style w:type="character" w:customStyle="1" w:styleId="q4iawc">
    <w:name w:val="q4iawc"/>
    <w:basedOn w:val="a0"/>
    <w:rsid w:val="007E3322"/>
  </w:style>
  <w:style w:type="paragraph" w:styleId="ad">
    <w:name w:val="List Paragraph"/>
    <w:basedOn w:val="a"/>
    <w:uiPriority w:val="34"/>
    <w:qFormat/>
    <w:rsid w:val="00331D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51A54-94D8-40A8-A423-552113FD0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1942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Zhen</dc:creator>
  <cp:keywords/>
  <dc:description/>
  <cp:lastModifiedBy>Zhang Zhen</cp:lastModifiedBy>
  <cp:revision>3</cp:revision>
  <dcterms:created xsi:type="dcterms:W3CDTF">2022-09-16T05:00:00Z</dcterms:created>
  <dcterms:modified xsi:type="dcterms:W3CDTF">2022-09-19T01:40:00Z</dcterms:modified>
</cp:coreProperties>
</file>