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73E52" w14:textId="1657BCE3" w:rsidR="004B468E" w:rsidRPr="00EC7EC7" w:rsidRDefault="003B63B4" w:rsidP="004B468E">
      <w:pPr>
        <w:pStyle w:val="EndNoteBibliography"/>
        <w:rPr>
          <w:rFonts w:eastAsia="SimSun"/>
          <w:b/>
          <w:bCs/>
          <w:i/>
          <w:iCs/>
          <w:szCs w:val="24"/>
        </w:rPr>
      </w:pPr>
      <w:bookmarkStart w:id="0" w:name="_Hlk521421085"/>
      <w:bookmarkStart w:id="1" w:name="_Hlk48383223"/>
      <w:r>
        <w:rPr>
          <w:rFonts w:eastAsia="SimSun"/>
          <w:b/>
          <w:bCs/>
          <w:i/>
          <w:iCs/>
          <w:szCs w:val="24"/>
        </w:rPr>
        <w:t>Additional file 1</w:t>
      </w:r>
      <w:bookmarkStart w:id="2" w:name="_GoBack"/>
      <w:bookmarkEnd w:id="2"/>
    </w:p>
    <w:p w14:paraId="30031847" w14:textId="77777777" w:rsidR="00AD5F2A" w:rsidRDefault="00AD5F2A" w:rsidP="00425F19">
      <w:pPr>
        <w:widowControl/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37028" w14:textId="0AF6901B" w:rsidR="00425F19" w:rsidRPr="00764D12" w:rsidRDefault="00425F19" w:rsidP="00425F19">
      <w:pPr>
        <w:widowControl/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EC7">
        <w:rPr>
          <w:rFonts w:ascii="Times New Roman" w:hAnsi="Times New Roman" w:cs="Times New Roman"/>
          <w:b/>
          <w:bCs/>
          <w:sz w:val="24"/>
          <w:szCs w:val="24"/>
        </w:rPr>
        <w:t>Loop pathways</w:t>
      </w:r>
      <w:r w:rsidRPr="00A543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54370">
        <w:rPr>
          <w:rFonts w:ascii="Times New Roman" w:hAnsi="Times New Roman" w:cs="Times New Roman"/>
          <w:b/>
          <w:bCs/>
          <w:sz w:val="24"/>
          <w:szCs w:val="24"/>
        </w:rPr>
        <w:t xml:space="preserve">are responsible for tuning the accumulation of C19- and C22-sterol intermediates </w:t>
      </w:r>
      <w:r w:rsidR="003F40C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C2EC4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r w:rsidRPr="00AC2EC4">
        <w:rPr>
          <w:rFonts w:ascii="Times New Roman" w:hAnsi="Times New Roman" w:cs="Times New Roman"/>
          <w:b/>
          <w:i/>
          <w:sz w:val="24"/>
          <w:szCs w:val="24"/>
        </w:rPr>
        <w:t>mycobacterial</w:t>
      </w:r>
      <w:r w:rsidRPr="00AC2EC4" w:rsidDel="004D6DD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B0AC9">
        <w:rPr>
          <w:rFonts w:ascii="Times New Roman" w:hAnsi="Times New Roman" w:cs="Times New Roman"/>
          <w:b/>
          <w:sz w:val="24"/>
          <w:szCs w:val="24"/>
        </w:rPr>
        <w:t>phytosterol</w:t>
      </w:r>
      <w:r w:rsidRPr="00EC7EC7">
        <w:rPr>
          <w:rFonts w:ascii="Times New Roman" w:hAnsi="Times New Roman" w:cs="Times New Roman"/>
          <w:b/>
          <w:bCs/>
          <w:sz w:val="24"/>
          <w:szCs w:val="24"/>
        </w:rPr>
        <w:t xml:space="preserve"> degradation pathway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5726B0" w14:textId="77777777" w:rsidR="00A87EB3" w:rsidRPr="00DF154E" w:rsidRDefault="00A87EB3" w:rsidP="00764D12">
      <w:pPr>
        <w:spacing w:line="480" w:lineRule="auto"/>
        <w:jc w:val="left"/>
        <w:rPr>
          <w:rFonts w:ascii="Times New Roman" w:eastAsia="Arial,Bold" w:hAnsi="Times New Roman" w:cs="Times New Roman"/>
          <w:bCs/>
          <w:kern w:val="0"/>
          <w:sz w:val="24"/>
          <w:szCs w:val="24"/>
        </w:rPr>
      </w:pPr>
      <w:bookmarkStart w:id="3" w:name="_Hlk55569671"/>
      <w:bookmarkEnd w:id="0"/>
    </w:p>
    <w:p w14:paraId="3DC04C0A" w14:textId="77BA0EBA" w:rsidR="00A54370" w:rsidRPr="00DF154E" w:rsidRDefault="00A54370" w:rsidP="00A54370">
      <w:pPr>
        <w:spacing w:line="480" w:lineRule="auto"/>
        <w:jc w:val="left"/>
        <w:rPr>
          <w:rFonts w:ascii="Times New Roman" w:eastAsia="Arial,Bold" w:hAnsi="Times New Roman" w:cs="Times New Roman"/>
          <w:bCs/>
          <w:kern w:val="0"/>
          <w:sz w:val="24"/>
          <w:szCs w:val="24"/>
        </w:rPr>
      </w:pP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</w:rPr>
        <w:t>Shikui Song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1</w:t>
      </w:r>
      <w:r w:rsidRPr="00DF154E">
        <w:rPr>
          <w:rStyle w:val="nlmxref-aff"/>
          <w:rFonts w:ascii="Times New Roman" w:hAnsi="Times New Roman" w:cs="Times New Roman"/>
          <w:bCs/>
          <w:color w:val="333333"/>
          <w:sz w:val="24"/>
          <w:szCs w:val="24"/>
        </w:rPr>
        <w:t xml:space="preserve">, 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</w:rPr>
        <w:t>Jianxin He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1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</w:rPr>
        <w:t>, Xiyao Cheng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1</w:t>
      </w:r>
      <w:r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,2</w:t>
      </w:r>
      <w:r w:rsidR="003F40CA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.3</w:t>
      </w:r>
      <w:r w:rsidRPr="00DF154E">
        <w:rPr>
          <w:rStyle w:val="nlmxref-aff"/>
          <w:rFonts w:ascii="Times New Roman" w:hAnsi="Times New Roman" w:cs="Times New Roman"/>
          <w:bCs/>
          <w:color w:val="333333"/>
          <w:sz w:val="24"/>
          <w:szCs w:val="24"/>
        </w:rPr>
        <w:t>,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 xml:space="preserve"> 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</w:rPr>
        <w:t>Meng Gao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1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</w:rPr>
        <w:t>,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 xml:space="preserve"> 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</w:rPr>
        <w:t>Yongqi Huang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1</w:t>
      </w:r>
      <w:r w:rsidRPr="00DF154E">
        <w:rPr>
          <w:rStyle w:val="nlmxref-aff"/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</w:rPr>
        <w:t>and Zhengding Su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1,</w:t>
      </w:r>
      <w:r w:rsidR="003F40CA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3</w:t>
      </w:r>
      <w:r w:rsidRPr="00DF154E">
        <w:rPr>
          <w:rFonts w:ascii="Times New Roman" w:eastAsia="Arial,Bold" w:hAnsi="Times New Roman" w:cs="Times New Roman"/>
          <w:bCs/>
          <w:kern w:val="0"/>
          <w:sz w:val="24"/>
          <w:szCs w:val="24"/>
          <w:vertAlign w:val="superscript"/>
        </w:rPr>
        <w:t>,*</w:t>
      </w:r>
    </w:p>
    <w:p w14:paraId="7A5B6CB3" w14:textId="77777777" w:rsidR="009C0F7B" w:rsidRPr="00DF154E" w:rsidRDefault="009C0F7B" w:rsidP="00764D12">
      <w:pPr>
        <w:spacing w:line="480" w:lineRule="auto"/>
        <w:jc w:val="left"/>
        <w:rPr>
          <w:rFonts w:ascii="Times New Roman" w:eastAsia="Arial,Bold" w:hAnsi="Times New Roman" w:cs="Times New Roman"/>
          <w:bCs/>
          <w:kern w:val="0"/>
          <w:sz w:val="24"/>
          <w:szCs w:val="24"/>
        </w:rPr>
      </w:pPr>
      <w:bookmarkStart w:id="4" w:name="_Hlk48041766"/>
      <w:bookmarkEnd w:id="1"/>
      <w:bookmarkEnd w:id="3"/>
    </w:p>
    <w:p w14:paraId="3545326B" w14:textId="77777777" w:rsidR="00AD5F2A" w:rsidRPr="00E918D9" w:rsidRDefault="00AD5F2A" w:rsidP="00AD5F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_Hlk95076071"/>
      <w:bookmarkStart w:id="6" w:name="_Hlk100860419"/>
      <w:bookmarkEnd w:id="4"/>
      <w:r w:rsidRPr="00E918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918D9">
        <w:rPr>
          <w:rFonts w:ascii="Times New Roman" w:hAnsi="Times New Roman" w:cs="Times New Roman"/>
          <w:sz w:val="24"/>
          <w:szCs w:val="24"/>
        </w:rPr>
        <w:t>Key Laboratory of Industrial Fermentation (Ministry of Education), Cooperative Innovation Center of Industrial Fermentation (Ministry of Education &amp; Hubei Province) and Hubei Key laboratory of Industrial Microbiology, Hubei University of Technology, Wuhan 430068, China.</w:t>
      </w:r>
    </w:p>
    <w:p w14:paraId="3AABF75B" w14:textId="77777777" w:rsidR="00AD5F2A" w:rsidRPr="00E918D9" w:rsidRDefault="00AD5F2A" w:rsidP="00AD5F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18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918D9">
        <w:rPr>
          <w:rFonts w:ascii="Times New Roman" w:hAnsi="Times New Roman" w:cs="Times New Roman"/>
          <w:sz w:val="24"/>
          <w:szCs w:val="24"/>
        </w:rPr>
        <w:t>School of Light Industry and Food Engineering, Guangxi University, No. 100, Daxuedong Road, Xixiangtang District, Nanning, Guangxi, 530004, China.</w:t>
      </w:r>
    </w:p>
    <w:p w14:paraId="723D38A5" w14:textId="77777777" w:rsidR="00AD5F2A" w:rsidRPr="00E918D9" w:rsidRDefault="00AD5F2A" w:rsidP="00AD5F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18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918D9">
        <w:rPr>
          <w:rFonts w:ascii="Times New Roman" w:hAnsi="Times New Roman" w:cs="Times New Roman"/>
          <w:sz w:val="24"/>
          <w:szCs w:val="24"/>
        </w:rPr>
        <w:t>Wuhan Amersino Biodevelop Inc., B1-Building, Biolake Park, Wuhan, Hubei, 430075, China</w:t>
      </w:r>
    </w:p>
    <w:bookmarkEnd w:id="5"/>
    <w:p w14:paraId="31B302EF" w14:textId="77777777" w:rsidR="00AD5F2A" w:rsidRPr="009F332A" w:rsidRDefault="00AD5F2A" w:rsidP="00AD5F2A">
      <w:pPr>
        <w:spacing w:line="48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3B84615E" w14:textId="77777777" w:rsidR="00AD5F2A" w:rsidRPr="009F332A" w:rsidRDefault="00AD5F2A" w:rsidP="00AD5F2A">
      <w:pPr>
        <w:spacing w:line="480" w:lineRule="auto"/>
        <w:rPr>
          <w:rFonts w:ascii="Times New Roman" w:eastAsia="Arial,Bold" w:hAnsi="Times New Roman" w:cs="Times New Roman"/>
          <w:bCs/>
          <w:kern w:val="0"/>
          <w:sz w:val="24"/>
          <w:szCs w:val="24"/>
        </w:rPr>
      </w:pPr>
      <w:r w:rsidRPr="009F332A">
        <w:rPr>
          <w:rFonts w:ascii="Times New Roman" w:hAnsi="Times New Roman" w:cs="Times New Roman"/>
          <w:sz w:val="24"/>
          <w:szCs w:val="24"/>
        </w:rPr>
        <w:t>*Corresponding Author: Zhengding Su, Email: zhengdingsu@hbut.edu.cn, Tel.: 86-156-23901978, ORCID: 0000-0003-3558-001X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86E69">
        <w:rPr>
          <w:rFonts w:ascii="Times New Roman" w:eastAsia="Arial,Bold" w:hAnsi="Times New Roman" w:cs="Times New Roman"/>
          <w:bCs/>
          <w:color w:val="000000" w:themeColor="text1"/>
          <w:sz w:val="24"/>
          <w:szCs w:val="24"/>
        </w:rPr>
        <w:t xml:space="preserve">Xiyao Cheng, </w:t>
      </w:r>
      <w:r w:rsidRPr="00486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Email: </w:t>
      </w:r>
      <w:r w:rsidRPr="00486E69">
        <w:rPr>
          <w:rFonts w:ascii="Times New Roman" w:eastAsia="Arial,Bold" w:hAnsi="Times New Roman" w:cs="Times New Roman"/>
          <w:bCs/>
          <w:color w:val="000000" w:themeColor="text1"/>
          <w:sz w:val="24"/>
          <w:szCs w:val="24"/>
        </w:rPr>
        <w:t>xiyaocheng@gux.edu.cn,</w:t>
      </w:r>
      <w:r w:rsidRPr="00486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ORCID iD:</w:t>
      </w:r>
      <w:r w:rsidRPr="00486E69">
        <w:t xml:space="preserve"> </w:t>
      </w:r>
      <w:r w:rsidRPr="00486E69">
        <w:rPr>
          <w:rFonts w:ascii="Times New Roman" w:hAnsi="Times New Roman" w:cs="Times New Roman"/>
          <w:color w:val="000000" w:themeColor="text1"/>
          <w:sz w:val="24"/>
          <w:szCs w:val="24"/>
        </w:rPr>
        <w:t>0000-0003-2161-1743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6"/>
    <w:p w14:paraId="5205AC16" w14:textId="7F2611F7" w:rsidR="00140DB6" w:rsidRPr="00764D12" w:rsidRDefault="00140DB6" w:rsidP="00764D12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CE790D5" w14:textId="5B010DCF" w:rsidR="00A54370" w:rsidRPr="00DF154E" w:rsidRDefault="00A54370" w:rsidP="00A543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64D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Keywords: </w:t>
      </w:r>
      <w:r w:rsidRPr="00764D12">
        <w:rPr>
          <w:rFonts w:ascii="Times New Roman" w:hAnsi="Times New Roman" w:cs="Times New Roman"/>
          <w:bCs/>
          <w:sz w:val="24"/>
          <w:szCs w:val="24"/>
        </w:rPr>
        <w:t xml:space="preserve">1,4-androstadiene-3,17-dione (ADD); </w:t>
      </w:r>
      <w:r w:rsidRPr="00764D12">
        <w:rPr>
          <w:rFonts w:ascii="Times New Roman" w:hAnsi="Times New Roman" w:cs="Times New Roman"/>
          <w:sz w:val="24"/>
          <w:szCs w:val="24"/>
        </w:rPr>
        <w:t>22-</w:t>
      </w:r>
      <w:r w:rsidR="003F40CA">
        <w:rPr>
          <w:rFonts w:ascii="Times New Roman" w:hAnsi="Times New Roman" w:cs="Times New Roman"/>
          <w:sz w:val="24"/>
          <w:szCs w:val="24"/>
        </w:rPr>
        <w:t>h</w:t>
      </w:r>
      <w:r w:rsidRPr="00764D12">
        <w:rPr>
          <w:rFonts w:ascii="Times New Roman" w:hAnsi="Times New Roman" w:cs="Times New Roman"/>
          <w:sz w:val="24"/>
          <w:szCs w:val="24"/>
        </w:rPr>
        <w:t>ydroxy-23,24-bisnorchol-4-ene-3-one</w:t>
      </w:r>
      <w:r w:rsidRPr="00764D12">
        <w:rPr>
          <w:rFonts w:ascii="Times New Roman" w:hAnsi="Times New Roman" w:cs="Times New Roman"/>
          <w:bCs/>
          <w:sz w:val="24"/>
          <w:szCs w:val="24"/>
        </w:rPr>
        <w:t xml:space="preserve"> (BA); 3-ketosteroid-1,2-dehydrogenase (KstD); 3-ketosteroid-9</w:t>
      </w:r>
      <w:r w:rsidRPr="00764D12">
        <w:rPr>
          <w:rFonts w:ascii="Times New Roman" w:hAnsi="Times New Roman" w:cs="Times New Roman"/>
          <w:bCs/>
          <w:sz w:val="24"/>
          <w:szCs w:val="24"/>
        </w:rPr>
        <w:sym w:font="Symbol" w:char="F061"/>
      </w:r>
      <w:r w:rsidRPr="00764D12">
        <w:rPr>
          <w:rFonts w:ascii="Times New Roman" w:hAnsi="Times New Roman" w:cs="Times New Roman"/>
          <w:bCs/>
          <w:sz w:val="24"/>
          <w:szCs w:val="24"/>
        </w:rPr>
        <w:t xml:space="preserve">-hydroxylase (Ksh); 4-androstene-3,17-dione (4-AD); </w:t>
      </w:r>
      <w:r w:rsidRPr="00764D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9α-hydroxyl-4-androstene-3,17-dione (9OH-AD)</w:t>
      </w:r>
      <w:r w:rsidRPr="00764D12">
        <w:rPr>
          <w:rFonts w:ascii="Times New Roman" w:hAnsi="Times New Roman" w:cs="Times New Roman"/>
          <w:bCs/>
          <w:sz w:val="24"/>
          <w:szCs w:val="24"/>
        </w:rPr>
        <w:t>;</w:t>
      </w:r>
      <w:r w:rsidRPr="00DF154E">
        <w:rPr>
          <w:rFonts w:ascii="Times New Roman" w:hAnsi="Times New Roman" w:cs="Times New Roman"/>
          <w:bCs/>
          <w:sz w:val="24"/>
          <w:szCs w:val="24"/>
        </w:rPr>
        <w:t xml:space="preserve"> 3-hydroxy-9,10-secoandrost-1,3,5(10)-triene-9,17-dione (HSA); biotransformation; cholesterol oxidases (Cho); monooxygenase (Mon);</w:t>
      </w:r>
      <w:r w:rsidRPr="00764D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F154E">
        <w:rPr>
          <w:rFonts w:ascii="Times New Roman" w:hAnsi="Times New Roman" w:cs="Times New Roman"/>
          <w:bCs/>
          <w:sz w:val="24"/>
          <w:szCs w:val="24"/>
        </w:rPr>
        <w:t>bio</w:t>
      </w:r>
      <w:r>
        <w:rPr>
          <w:rFonts w:ascii="Times New Roman" w:hAnsi="Times New Roman" w:cs="Times New Roman"/>
          <w:bCs/>
          <w:sz w:val="24"/>
          <w:szCs w:val="24"/>
        </w:rPr>
        <w:t>conversion</w:t>
      </w:r>
      <w:r w:rsidRPr="00DF154E"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</w:rPr>
        <w:t xml:space="preserve">phytosterols and </w:t>
      </w:r>
      <w:r w:rsidRPr="00764D12">
        <w:rPr>
          <w:rFonts w:ascii="Times New Roman" w:hAnsi="Times New Roman" w:cs="Times New Roman"/>
          <w:bCs/>
          <w:i/>
          <w:iCs/>
          <w:sz w:val="24"/>
          <w:szCs w:val="24"/>
        </w:rPr>
        <w:t>Mycobacterium sp</w:t>
      </w:r>
      <w:r w:rsidRPr="00764D1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1E5DF8" w14:textId="77777777" w:rsidR="00425F19" w:rsidRDefault="00425F19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3285DF41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2A4BF60D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7660043B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7F9AA670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1996848A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1D351461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0E454607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0EBAAF2E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4D57EFD1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013D5E0C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01F67C5D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71CE2AA4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727B6047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0D5503D7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1BDA277B" w14:textId="77777777" w:rsidR="00AD5F2A" w:rsidRDefault="00AD5F2A" w:rsidP="00B15AA5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</w:p>
    <w:p w14:paraId="4A6E1B07" w14:textId="06194096" w:rsidR="00AD5F2A" w:rsidRDefault="009713B1" w:rsidP="00AD5F2A">
      <w:pPr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Mass spectrometric and </w:t>
      </w:r>
      <w:r w:rsidR="00575114">
        <w:rPr>
          <w:rFonts w:ascii="Times New Roman" w:eastAsia="SimSun" w:hAnsi="Times New Roman" w:cs="Times New Roman"/>
          <w:b/>
          <w:bCs/>
          <w:sz w:val="24"/>
          <w:szCs w:val="24"/>
        </w:rPr>
        <w:t>nuclear magnetic resonance spectrometric assays</w:t>
      </w:r>
    </w:p>
    <w:p w14:paraId="0D2A53A0" w14:textId="6A704884" w:rsidR="00061CA7" w:rsidRDefault="00061CA7" w:rsidP="00061CA7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To isolate Cpd2, </w:t>
      </w:r>
      <w:r w:rsidR="0042731A" w:rsidRPr="009F6149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="0042731A">
        <w:rPr>
          <w:rFonts w:ascii="Times New Roman" w:eastAsia="SimSun" w:hAnsi="Times New Roman" w:cs="Times New Roman"/>
          <w:sz w:val="24"/>
          <w:szCs w:val="24"/>
        </w:rPr>
        <w:t>fermentation</w:t>
      </w:r>
      <w:r w:rsidR="0042731A" w:rsidRPr="009F614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42731A">
        <w:rPr>
          <w:rFonts w:ascii="Times New Roman" w:eastAsia="SimSun" w:hAnsi="Times New Roman" w:cs="Times New Roman"/>
          <w:sz w:val="24"/>
          <w:szCs w:val="24"/>
        </w:rPr>
        <w:t>broth</w:t>
      </w:r>
      <w:r w:rsidR="0042731A" w:rsidRPr="009F6149">
        <w:rPr>
          <w:rFonts w:ascii="Times New Roman" w:eastAsia="SimSun" w:hAnsi="Times New Roman" w:cs="Times New Roman"/>
          <w:sz w:val="24"/>
          <w:szCs w:val="24"/>
        </w:rPr>
        <w:t xml:space="preserve"> was extracted</w:t>
      </w:r>
      <w:r w:rsidR="0042731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with 3 volumes of ethyl acetate. </w:t>
      </w:r>
      <w:r w:rsidRPr="00FE6B70">
        <w:rPr>
          <w:rFonts w:ascii="Times New Roman" w:eastAsia="SimSun" w:hAnsi="Times New Roman" w:cs="Times New Roman"/>
          <w:sz w:val="24"/>
          <w:szCs w:val="24"/>
        </w:rPr>
        <w:t>After</w:t>
      </w:r>
      <w:r w:rsidR="0042731A">
        <w:rPr>
          <w:rFonts w:ascii="Times New Roman" w:eastAsia="SimSun" w:hAnsi="Times New Roman" w:cs="Times New Roman"/>
          <w:sz w:val="24"/>
          <w:szCs w:val="24"/>
        </w:rPr>
        <w:t xml:space="preserve"> the mixture was</w:t>
      </w:r>
      <w:r w:rsidRPr="00FE6B70">
        <w:rPr>
          <w:rFonts w:ascii="Times New Roman" w:eastAsia="SimSun" w:hAnsi="Times New Roman" w:cs="Times New Roman"/>
          <w:sz w:val="24"/>
          <w:szCs w:val="24"/>
        </w:rPr>
        <w:t xml:space="preserve"> centrifug</w:t>
      </w:r>
      <w:r w:rsidR="0042731A">
        <w:rPr>
          <w:rFonts w:ascii="Times New Roman" w:eastAsia="SimSun" w:hAnsi="Times New Roman" w:cs="Times New Roman"/>
          <w:sz w:val="24"/>
          <w:szCs w:val="24"/>
        </w:rPr>
        <w:t xml:space="preserve">ed </w:t>
      </w:r>
      <w:r w:rsidRPr="00FE6B70">
        <w:rPr>
          <w:rFonts w:ascii="Times New Roman" w:eastAsia="SimSun" w:hAnsi="Times New Roman" w:cs="Times New Roman"/>
          <w:sz w:val="24"/>
          <w:szCs w:val="24"/>
        </w:rPr>
        <w:t>at 1</w:t>
      </w:r>
      <w:r>
        <w:rPr>
          <w:rFonts w:ascii="Times New Roman" w:eastAsia="SimSun" w:hAnsi="Times New Roman" w:cs="Times New Roman"/>
          <w:sz w:val="24"/>
          <w:szCs w:val="24"/>
        </w:rPr>
        <w:t>2,</w:t>
      </w:r>
      <w:r w:rsidRPr="00FE6B70">
        <w:rPr>
          <w:rFonts w:ascii="Times New Roman" w:eastAsia="SimSun" w:hAnsi="Times New Roman" w:cs="Times New Roman"/>
          <w:sz w:val="24"/>
          <w:szCs w:val="24"/>
        </w:rPr>
        <w:t xml:space="preserve">000 </w:t>
      </w:r>
      <w:r w:rsidR="0042731A">
        <w:rPr>
          <w:rFonts w:ascii="Times New Roman" w:eastAsia="SimSun" w:hAnsi="Times New Roman" w:cs="Times New Roman"/>
          <w:sz w:val="24"/>
          <w:szCs w:val="24"/>
        </w:rPr>
        <w:sym w:font="Symbol" w:char="F0B4"/>
      </w:r>
      <w:r w:rsidR="0042731A">
        <w:rPr>
          <w:rFonts w:ascii="Times New Roman" w:eastAsia="SimSun" w:hAnsi="Times New Roman" w:cs="Times New Roman"/>
          <w:sz w:val="24"/>
          <w:szCs w:val="24"/>
        </w:rPr>
        <w:t>g</w:t>
      </w:r>
      <w:r w:rsidRPr="00FE6B70">
        <w:rPr>
          <w:rFonts w:ascii="Times New Roman" w:eastAsia="SimSun" w:hAnsi="Times New Roman" w:cs="Times New Roman"/>
          <w:sz w:val="24"/>
          <w:szCs w:val="24"/>
        </w:rPr>
        <w:t xml:space="preserve"> for 1</w:t>
      </w:r>
      <w:r>
        <w:rPr>
          <w:rFonts w:ascii="Times New Roman" w:eastAsia="SimSun" w:hAnsi="Times New Roman" w:cs="Times New Roman"/>
          <w:sz w:val="24"/>
          <w:szCs w:val="24"/>
        </w:rPr>
        <w:t>5</w:t>
      </w:r>
      <w:r w:rsidRPr="00FE6B70">
        <w:rPr>
          <w:rFonts w:ascii="Times New Roman" w:eastAsia="SimSun" w:hAnsi="Times New Roman" w:cs="Times New Roman"/>
          <w:sz w:val="24"/>
          <w:szCs w:val="24"/>
        </w:rPr>
        <w:t xml:space="preserve"> min</w:t>
      </w:r>
      <w:r w:rsidRPr="009F6149">
        <w:rPr>
          <w:rFonts w:ascii="Times New Roman" w:eastAsia="SimSun" w:hAnsi="Times New Roman" w:cs="Times New Roman"/>
          <w:sz w:val="24"/>
          <w:szCs w:val="24"/>
        </w:rPr>
        <w:t>, the supernatant was separated and dried under reduced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pressure. </w:t>
      </w:r>
      <w:r>
        <w:rPr>
          <w:rFonts w:ascii="Times New Roman" w:eastAsia="SimSun" w:hAnsi="Times New Roman" w:cs="Times New Roman"/>
          <w:sz w:val="24"/>
          <w:szCs w:val="24"/>
        </w:rPr>
        <w:t>T</w:t>
      </w:r>
      <w:r w:rsidRPr="009F6149">
        <w:rPr>
          <w:rFonts w:ascii="Times New Roman" w:eastAsia="SimSun" w:hAnsi="Times New Roman" w:cs="Times New Roman"/>
          <w:sz w:val="24"/>
          <w:szCs w:val="24"/>
        </w:rPr>
        <w:t>he</w:t>
      </w:r>
      <w:r w:rsidR="00EC5815">
        <w:rPr>
          <w:rFonts w:ascii="Times New Roman" w:eastAsia="SimSun" w:hAnsi="Times New Roman" w:cs="Times New Roman"/>
          <w:sz w:val="24"/>
          <w:szCs w:val="24"/>
        </w:rPr>
        <w:t xml:space="preserve"> powered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 product</w:t>
      </w:r>
      <w:r>
        <w:rPr>
          <w:rFonts w:ascii="Times New Roman" w:eastAsia="SimSun" w:hAnsi="Times New Roman" w:cs="Times New Roman"/>
          <w:sz w:val="24"/>
          <w:szCs w:val="24"/>
        </w:rPr>
        <w:t>s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 w</w:t>
      </w:r>
      <w:r>
        <w:rPr>
          <w:rFonts w:ascii="Times New Roman" w:eastAsia="SimSun" w:hAnsi="Times New Roman" w:cs="Times New Roman"/>
          <w:sz w:val="24"/>
          <w:szCs w:val="24"/>
        </w:rPr>
        <w:t>ere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 dissolved in ethyl acetate and applied to a silica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9F6149">
        <w:rPr>
          <w:rFonts w:ascii="Times New Roman" w:eastAsia="SimSun" w:hAnsi="Times New Roman" w:cs="Times New Roman"/>
          <w:sz w:val="24"/>
          <w:szCs w:val="24"/>
        </w:rPr>
        <w:t>gel column. The column was eluted by petroleum ether and ethyl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9F6149">
        <w:rPr>
          <w:rFonts w:ascii="Times New Roman" w:eastAsia="SimSun" w:hAnsi="Times New Roman" w:cs="Times New Roman"/>
          <w:sz w:val="24"/>
          <w:szCs w:val="24"/>
        </w:rPr>
        <w:t>acetate (</w:t>
      </w:r>
      <w:r>
        <w:rPr>
          <w:rFonts w:ascii="Times New Roman" w:eastAsia="SimSun" w:hAnsi="Times New Roman" w:cs="Times New Roman"/>
          <w:sz w:val="24"/>
          <w:szCs w:val="24"/>
        </w:rPr>
        <w:t>5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:1, v/v) to separate the products. </w:t>
      </w:r>
      <w:r>
        <w:rPr>
          <w:rFonts w:ascii="Times New Roman" w:eastAsia="SimSun" w:hAnsi="Times New Roman" w:cs="Times New Roman"/>
          <w:sz w:val="24"/>
          <w:szCs w:val="24"/>
        </w:rPr>
        <w:t>Then,</w:t>
      </w:r>
      <w:r w:rsidR="00EC5815">
        <w:rPr>
          <w:rFonts w:ascii="Times New Roman" w:eastAsia="SimSun" w:hAnsi="Times New Roman" w:cs="Times New Roman"/>
          <w:sz w:val="24"/>
          <w:szCs w:val="24"/>
        </w:rPr>
        <w:t xml:space="preserve"> the elutes was purified by a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C5815">
        <w:rPr>
          <w:rFonts w:ascii="Times New Roman" w:eastAsia="SimSun" w:hAnsi="Times New Roman" w:cs="Times New Roman"/>
          <w:sz w:val="24"/>
          <w:szCs w:val="24"/>
        </w:rPr>
        <w:t>semi-</w:t>
      </w:r>
      <w:r>
        <w:rPr>
          <w:rFonts w:ascii="Times New Roman" w:eastAsia="SimSun" w:hAnsi="Times New Roman" w:cs="Times New Roman"/>
          <w:sz w:val="24"/>
          <w:szCs w:val="24"/>
        </w:rPr>
        <w:t>p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reparative high performance liquid chromatography (HPLC) </w:t>
      </w:r>
      <w:r w:rsidR="00EC5815">
        <w:rPr>
          <w:rFonts w:ascii="Times New Roman" w:eastAsia="SimSun" w:hAnsi="Times New Roman" w:cs="Times New Roman"/>
          <w:sz w:val="24"/>
          <w:szCs w:val="24"/>
        </w:rPr>
        <w:t xml:space="preserve">equipped 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with </w:t>
      </w:r>
      <w:r w:rsidR="00EC5815" w:rsidRPr="009F6149">
        <w:rPr>
          <w:rFonts w:ascii="Times New Roman" w:eastAsia="SimSun" w:hAnsi="Times New Roman" w:cs="Times New Roman"/>
          <w:sz w:val="24"/>
          <w:szCs w:val="24"/>
        </w:rPr>
        <w:t>C18</w:t>
      </w:r>
      <w:r w:rsidR="00EC581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C5815" w:rsidRPr="009F6149">
        <w:rPr>
          <w:rFonts w:ascii="Times New Roman" w:eastAsia="SimSun" w:hAnsi="Times New Roman" w:cs="Times New Roman"/>
          <w:sz w:val="24"/>
          <w:szCs w:val="24"/>
        </w:rPr>
        <w:t>reverse</w:t>
      </w:r>
      <w:r w:rsidR="00EC5815">
        <w:rPr>
          <w:rFonts w:ascii="Times New Roman" w:eastAsia="SimSun" w:hAnsi="Times New Roman" w:cs="Times New Roman"/>
          <w:sz w:val="24"/>
          <w:szCs w:val="24"/>
        </w:rPr>
        <w:t>d</w:t>
      </w:r>
      <w:r w:rsidR="00EC5815" w:rsidRPr="009F6149">
        <w:rPr>
          <w:rFonts w:ascii="Times New Roman" w:eastAsia="SimSun" w:hAnsi="Times New Roman" w:cs="Times New Roman"/>
          <w:sz w:val="24"/>
          <w:szCs w:val="24"/>
        </w:rPr>
        <w:t xml:space="preserve"> phase</w:t>
      </w:r>
      <w:r w:rsidR="00EC5815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column </w:t>
      </w:r>
      <w:r w:rsidR="00EC5815">
        <w:rPr>
          <w:rFonts w:ascii="Times New Roman" w:eastAsia="SimSun" w:hAnsi="Times New Roman" w:cs="Times New Roman"/>
          <w:sz w:val="24"/>
          <w:szCs w:val="24"/>
        </w:rPr>
        <w:t xml:space="preserve">(4.6 </w:t>
      </w:r>
      <w:r w:rsidR="00EC5815">
        <w:rPr>
          <w:rFonts w:ascii="Times New Roman" w:eastAsia="SimSun" w:hAnsi="Times New Roman" w:cs="Times New Roman"/>
          <w:sz w:val="24"/>
          <w:szCs w:val="24"/>
        </w:rPr>
        <w:sym w:font="Symbol" w:char="F0B4"/>
      </w:r>
      <w:r w:rsidR="00EC5815">
        <w:rPr>
          <w:rFonts w:ascii="Times New Roman" w:eastAsia="SimSun" w:hAnsi="Times New Roman" w:cs="Times New Roman"/>
          <w:sz w:val="24"/>
          <w:szCs w:val="24"/>
        </w:rPr>
        <w:t xml:space="preserve">150 mm, </w:t>
      </w:r>
      <w:r w:rsidR="00EC5815" w:rsidRPr="00FE6B70">
        <w:rPr>
          <w:rFonts w:ascii="Times New Roman" w:eastAsia="SimSun" w:hAnsi="Times New Roman" w:cs="Times New Roman"/>
          <w:sz w:val="24"/>
          <w:szCs w:val="24"/>
        </w:rPr>
        <w:t>Sun</w:t>
      </w:r>
      <w:r w:rsidR="00EC5815">
        <w:rPr>
          <w:rFonts w:ascii="Times New Roman" w:eastAsia="SimSun" w:hAnsi="Times New Roman" w:cs="Times New Roman"/>
          <w:sz w:val="24"/>
          <w:szCs w:val="24"/>
        </w:rPr>
        <w:t>F</w:t>
      </w:r>
      <w:r w:rsidR="00EC5815" w:rsidRPr="00FE6B70">
        <w:rPr>
          <w:rFonts w:ascii="Times New Roman" w:eastAsia="SimSun" w:hAnsi="Times New Roman" w:cs="Times New Roman"/>
          <w:sz w:val="24"/>
          <w:szCs w:val="24"/>
        </w:rPr>
        <w:t>ire</w:t>
      </w:r>
      <w:r w:rsidR="00EC5815" w:rsidRPr="00FE6B70">
        <w:rPr>
          <w:rFonts w:ascii="Times New Roman" w:eastAsia="SimSun" w:hAnsi="Times New Roman" w:cs="Times New Roman"/>
          <w:sz w:val="24"/>
          <w:szCs w:val="24"/>
          <w:vertAlign w:val="superscript"/>
        </w:rPr>
        <w:t>TM</w:t>
      </w:r>
      <w:r w:rsidR="00EC5815">
        <w:rPr>
          <w:rFonts w:ascii="Times New Roman" w:eastAsia="SimSun" w:hAnsi="Times New Roman" w:cs="Times New Roman"/>
          <w:sz w:val="24"/>
          <w:szCs w:val="24"/>
        </w:rPr>
        <w:t>) with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FE6B70">
        <w:rPr>
          <w:rFonts w:ascii="Times New Roman" w:eastAsia="SimSun" w:hAnsi="Times New Roman" w:cs="Times New Roman"/>
          <w:sz w:val="24"/>
          <w:szCs w:val="24"/>
        </w:rPr>
        <w:t>a mixture of methanol and water at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FE6B70">
        <w:rPr>
          <w:rFonts w:ascii="Times New Roman" w:eastAsia="SimSun" w:hAnsi="Times New Roman" w:cs="Times New Roman"/>
          <w:sz w:val="24"/>
          <w:szCs w:val="24"/>
        </w:rPr>
        <w:t xml:space="preserve">a ratio of </w:t>
      </w:r>
      <w:r>
        <w:rPr>
          <w:rFonts w:ascii="Times New Roman" w:eastAsia="SimSun" w:hAnsi="Times New Roman" w:cs="Times New Roman"/>
          <w:sz w:val="24"/>
          <w:szCs w:val="24"/>
        </w:rPr>
        <w:t>8</w:t>
      </w:r>
      <w:r w:rsidRPr="00FE6B70">
        <w:rPr>
          <w:rFonts w:ascii="Times New Roman" w:eastAsia="SimSun" w:hAnsi="Times New Roman" w:cs="Times New Roman"/>
          <w:sz w:val="24"/>
          <w:szCs w:val="24"/>
        </w:rPr>
        <w:t>0:</w:t>
      </w:r>
      <w:r>
        <w:rPr>
          <w:rFonts w:ascii="Times New Roman" w:eastAsia="SimSun" w:hAnsi="Times New Roman" w:cs="Times New Roman"/>
          <w:sz w:val="24"/>
          <w:szCs w:val="24"/>
        </w:rPr>
        <w:t>2</w:t>
      </w:r>
      <w:r w:rsidRPr="00FE6B70">
        <w:rPr>
          <w:rFonts w:ascii="Times New Roman" w:eastAsia="SimSun" w:hAnsi="Times New Roman" w:cs="Times New Roman"/>
          <w:sz w:val="24"/>
          <w:szCs w:val="24"/>
        </w:rPr>
        <w:t xml:space="preserve">0 </w:t>
      </w:r>
      <w:r w:rsidRPr="009F6149">
        <w:rPr>
          <w:rFonts w:ascii="Times New Roman" w:eastAsia="SimSun" w:hAnsi="Times New Roman" w:cs="Times New Roman"/>
          <w:sz w:val="24"/>
          <w:szCs w:val="24"/>
        </w:rPr>
        <w:t>(v/v) as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FE6B70">
        <w:rPr>
          <w:rFonts w:ascii="Times New Roman" w:eastAsia="SimSun" w:hAnsi="Times New Roman" w:cs="Times New Roman"/>
          <w:sz w:val="24"/>
          <w:szCs w:val="24"/>
        </w:rPr>
        <w:t>the mobile phase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 at </w:t>
      </w:r>
      <w:r>
        <w:rPr>
          <w:rFonts w:ascii="Times New Roman" w:eastAsia="SimSun" w:hAnsi="Times New Roman" w:cs="Times New Roman"/>
          <w:sz w:val="24"/>
          <w:szCs w:val="24"/>
        </w:rPr>
        <w:t xml:space="preserve">a 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flow rate of 1 mL/min. </w:t>
      </w:r>
      <w:r w:rsidRPr="00FE6B70">
        <w:rPr>
          <w:rFonts w:ascii="Times New Roman" w:eastAsia="SimSun" w:hAnsi="Times New Roman" w:cs="Times New Roman"/>
          <w:sz w:val="24"/>
          <w:szCs w:val="24"/>
        </w:rPr>
        <w:t>Analytes were simultaneously detected with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FE6B70">
        <w:rPr>
          <w:rFonts w:ascii="Times New Roman" w:eastAsia="SimSun" w:hAnsi="Times New Roman" w:cs="Times New Roman"/>
          <w:sz w:val="24"/>
          <w:szCs w:val="24"/>
        </w:rPr>
        <w:t>UV at 254 nm.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="009D0BE1" w:rsidRPr="00317079">
        <w:rPr>
          <w:rFonts w:ascii="Times New Roman" w:eastAsia="SimSun" w:hAnsi="Times New Roman" w:cs="Times New Roman"/>
          <w:sz w:val="24"/>
          <w:szCs w:val="24"/>
        </w:rPr>
        <w:t>Cpd2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 peak was collected and dried with freeze dryer for further use.</w:t>
      </w:r>
    </w:p>
    <w:p w14:paraId="2BD6E9E2" w14:textId="357A6388" w:rsidR="00061CA7" w:rsidRDefault="00EC5815" w:rsidP="00061CA7">
      <w:pPr>
        <w:spacing w:line="480" w:lineRule="auto"/>
        <w:ind w:firstLineChars="236" w:firstLine="566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dried </w:t>
      </w:r>
      <w:r w:rsidR="00061CA7" w:rsidRPr="00317079">
        <w:rPr>
          <w:rFonts w:ascii="Times New Roman" w:eastAsia="SimSun" w:hAnsi="Times New Roman" w:cs="Times New Roman"/>
          <w:sz w:val="24"/>
          <w:szCs w:val="24"/>
        </w:rPr>
        <w:t>Cpd2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D0BE1">
        <w:rPr>
          <w:rFonts w:ascii="Times New Roman" w:eastAsia="SimSun" w:hAnsi="Times New Roman" w:cs="Times New Roman"/>
          <w:sz w:val="24"/>
          <w:szCs w:val="24"/>
        </w:rPr>
        <w:t>sample</w:t>
      </w:r>
      <w:r w:rsidR="00061CA7" w:rsidRPr="00317079">
        <w:rPr>
          <w:rFonts w:ascii="Times New Roman" w:eastAsia="SimSun" w:hAnsi="Times New Roman" w:cs="Times New Roman"/>
          <w:sz w:val="24"/>
          <w:szCs w:val="24"/>
        </w:rPr>
        <w:t xml:space="preserve"> was dissolved in methanol solution and</w:t>
      </w:r>
      <w:r w:rsidR="00061CA7">
        <w:rPr>
          <w:rFonts w:ascii="Times New Roman" w:eastAsia="SimSun" w:hAnsi="Times New Roman" w:cs="Times New Roman"/>
          <w:sz w:val="24"/>
          <w:szCs w:val="24"/>
        </w:rPr>
        <w:t xml:space="preserve"> was</w:t>
      </w:r>
      <w:r w:rsidR="00061CA7" w:rsidRPr="000956A6">
        <w:rPr>
          <w:rFonts w:ascii="Times New Roman" w:eastAsia="SimSun" w:hAnsi="Times New Roman" w:cs="Times New Roman"/>
          <w:sz w:val="24"/>
          <w:szCs w:val="24"/>
        </w:rPr>
        <w:t xml:space="preserve"> analyzed by </w:t>
      </w:r>
      <w:r w:rsidR="00061CA7" w:rsidRPr="009F6149">
        <w:rPr>
          <w:rFonts w:ascii="Times New Roman" w:eastAsia="SimSun" w:hAnsi="Times New Roman" w:cs="Times New Roman"/>
          <w:sz w:val="24"/>
          <w:szCs w:val="24"/>
        </w:rPr>
        <w:t xml:space="preserve">a </w:t>
      </w:r>
      <w:r w:rsidR="00061CA7" w:rsidRPr="000A1819">
        <w:rPr>
          <w:rFonts w:ascii="Times New Roman" w:eastAsia="SimSun" w:hAnsi="Times New Roman" w:cs="Times New Roman"/>
          <w:sz w:val="24"/>
          <w:szCs w:val="24"/>
        </w:rPr>
        <w:t>Q Exactive™ UHMR Hybrid Quadrupole Orbitrap™ Mass Spectrometer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 (Thermo Scientific, USA)</w:t>
      </w:r>
      <w:r w:rsidR="00061CA7" w:rsidRPr="009F6149">
        <w:rPr>
          <w:rFonts w:ascii="Times New Roman" w:eastAsia="SimSun" w:hAnsi="Times New Roman" w:cs="Times New Roman"/>
          <w:sz w:val="24"/>
          <w:szCs w:val="24"/>
        </w:rPr>
        <w:t>. Masses were recorded over a 50</w:t>
      </w:r>
      <w:r w:rsidR="00061CA7">
        <w:rPr>
          <w:rFonts w:ascii="Times New Roman" w:eastAsia="SimSun" w:hAnsi="Times New Roman" w:cs="Times New Roman"/>
          <w:sz w:val="24"/>
          <w:szCs w:val="24"/>
        </w:rPr>
        <w:t>-</w:t>
      </w:r>
      <w:r w:rsidR="009D0BE1">
        <w:rPr>
          <w:rFonts w:ascii="Times New Roman" w:eastAsia="SimSun" w:hAnsi="Times New Roman" w:cs="Times New Roman"/>
          <w:sz w:val="24"/>
          <w:szCs w:val="24"/>
        </w:rPr>
        <w:t>5</w:t>
      </w:r>
      <w:r w:rsidR="00061CA7" w:rsidRPr="009F6149">
        <w:rPr>
          <w:rFonts w:ascii="Times New Roman" w:eastAsia="SimSun" w:hAnsi="Times New Roman" w:cs="Times New Roman"/>
          <w:sz w:val="24"/>
          <w:szCs w:val="24"/>
        </w:rPr>
        <w:t>00 m/z range</w:t>
      </w:r>
      <w:r w:rsidR="00061CA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061CA7" w:rsidRPr="009F6149">
        <w:rPr>
          <w:rFonts w:ascii="Times New Roman" w:eastAsia="SimSun" w:hAnsi="Times New Roman" w:cs="Times New Roman"/>
          <w:sz w:val="24"/>
          <w:szCs w:val="24"/>
        </w:rPr>
        <w:t>in positive mode.</w:t>
      </w:r>
    </w:p>
    <w:p w14:paraId="7E203D12" w14:textId="3AEDE988" w:rsidR="00A473D4" w:rsidRDefault="00061CA7" w:rsidP="00E365B3">
      <w:pPr>
        <w:spacing w:line="480" w:lineRule="auto"/>
        <w:ind w:firstLineChars="236" w:firstLine="566"/>
        <w:rPr>
          <w:rFonts w:eastAsia="SimSun"/>
          <w:szCs w:val="24"/>
        </w:rPr>
      </w:pPr>
      <w:r w:rsidRPr="00437557">
        <w:rPr>
          <w:rFonts w:ascii="Times New Roman" w:eastAsia="SimSun" w:hAnsi="Times New Roman" w:cs="Times New Roman"/>
          <w:sz w:val="24"/>
          <w:szCs w:val="24"/>
        </w:rPr>
        <w:t xml:space="preserve">10 mg of 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dried Cpd2 </w:t>
      </w:r>
      <w:r w:rsidRPr="00437557">
        <w:rPr>
          <w:rFonts w:ascii="Times New Roman" w:eastAsia="SimSun" w:hAnsi="Times New Roman" w:cs="Times New Roman"/>
          <w:sz w:val="24"/>
          <w:szCs w:val="24"/>
        </w:rPr>
        <w:t xml:space="preserve">sample was weighed 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and </w:t>
      </w:r>
      <w:r w:rsidRPr="00437557">
        <w:rPr>
          <w:rFonts w:ascii="Times New Roman" w:eastAsia="SimSun" w:hAnsi="Times New Roman" w:cs="Times New Roman"/>
          <w:sz w:val="24"/>
          <w:szCs w:val="24"/>
        </w:rPr>
        <w:t xml:space="preserve">completely dissolved in </w:t>
      </w:r>
      <w:r w:rsidR="009D0BE1">
        <w:rPr>
          <w:rFonts w:ascii="Times New Roman" w:eastAsia="SimSun" w:hAnsi="Times New Roman" w:cs="Times New Roman"/>
          <w:sz w:val="24"/>
          <w:szCs w:val="24"/>
        </w:rPr>
        <w:t>0.6</w:t>
      </w:r>
      <w:r w:rsidRPr="00437557">
        <w:rPr>
          <w:rFonts w:ascii="Times New Roman" w:eastAsia="SimSun" w:hAnsi="Times New Roman" w:cs="Times New Roman"/>
          <w:sz w:val="24"/>
          <w:szCs w:val="24"/>
        </w:rPr>
        <w:t xml:space="preserve"> mL CDCl</w:t>
      </w:r>
      <w:r w:rsidRPr="009D0BE1">
        <w:rPr>
          <w:rFonts w:ascii="Times New Roman" w:eastAsia="SimSun" w:hAnsi="Times New Roman" w:cs="Times New Roman"/>
          <w:sz w:val="24"/>
          <w:szCs w:val="24"/>
          <w:vertAlign w:val="subscript"/>
        </w:rPr>
        <w:t>3</w:t>
      </w:r>
      <w:r w:rsidRPr="00437557">
        <w:rPr>
          <w:rFonts w:ascii="Times New Roman" w:eastAsia="SimSun" w:hAnsi="Times New Roman" w:cs="Times New Roman"/>
          <w:sz w:val="24"/>
          <w:szCs w:val="24"/>
        </w:rPr>
        <w:t xml:space="preserve"> and loaded into </w:t>
      </w:r>
      <w:r w:rsidR="009D0BE1" w:rsidRPr="00437557">
        <w:rPr>
          <w:rFonts w:ascii="Times New Roman" w:eastAsia="SimSun" w:hAnsi="Times New Roman" w:cs="Times New Roman"/>
          <w:sz w:val="24"/>
          <w:szCs w:val="24"/>
        </w:rPr>
        <w:t>an</w:t>
      </w:r>
      <w:r w:rsidRPr="00437557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D0BE1">
        <w:rPr>
          <w:rFonts w:ascii="Times New Roman" w:eastAsia="SimSun" w:hAnsi="Times New Roman" w:cs="Times New Roman"/>
          <w:sz w:val="24"/>
          <w:szCs w:val="24"/>
        </w:rPr>
        <w:t>NMR</w:t>
      </w:r>
      <w:r w:rsidRPr="00437557">
        <w:rPr>
          <w:rFonts w:ascii="Times New Roman" w:eastAsia="SimSun" w:hAnsi="Times New Roman" w:cs="Times New Roman"/>
          <w:sz w:val="24"/>
          <w:szCs w:val="24"/>
        </w:rPr>
        <w:t xml:space="preserve"> tube.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Pr="0096433F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96433F">
        <w:rPr>
          <w:rFonts w:ascii="Times New Roman" w:eastAsia="SimSun" w:hAnsi="Times New Roman" w:cs="Times New Roman"/>
          <w:sz w:val="24"/>
          <w:szCs w:val="24"/>
        </w:rPr>
        <w:t xml:space="preserve">H and </w:t>
      </w:r>
      <w:r w:rsidRPr="0096433F">
        <w:rPr>
          <w:rFonts w:ascii="Times New Roman" w:eastAsia="SimSun" w:hAnsi="Times New Roman" w:cs="Times New Roman"/>
          <w:sz w:val="24"/>
          <w:szCs w:val="24"/>
          <w:vertAlign w:val="superscript"/>
        </w:rPr>
        <w:t>13</w:t>
      </w:r>
      <w:r w:rsidRPr="0096433F">
        <w:rPr>
          <w:rFonts w:ascii="Times New Roman" w:eastAsia="SimSun" w:hAnsi="Times New Roman" w:cs="Times New Roman"/>
          <w:sz w:val="24"/>
          <w:szCs w:val="24"/>
        </w:rPr>
        <w:t>C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 NMR spectra were recorded at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9F6149">
        <w:rPr>
          <w:rFonts w:ascii="Times New Roman" w:eastAsia="SimSun" w:hAnsi="Times New Roman" w:cs="Times New Roman"/>
          <w:sz w:val="24"/>
          <w:szCs w:val="24"/>
        </w:rPr>
        <w:t>29</w:t>
      </w:r>
      <w:r>
        <w:rPr>
          <w:rFonts w:ascii="Times New Roman" w:eastAsia="SimSun" w:hAnsi="Times New Roman" w:cs="Times New Roman"/>
          <w:sz w:val="24"/>
          <w:szCs w:val="24"/>
        </w:rPr>
        <w:t>8</w:t>
      </w:r>
      <w:r w:rsidRPr="009F6149">
        <w:rPr>
          <w:rFonts w:ascii="Times New Roman" w:eastAsia="SimSun" w:hAnsi="Times New Roman" w:cs="Times New Roman"/>
          <w:sz w:val="24"/>
          <w:szCs w:val="24"/>
        </w:rPr>
        <w:t xml:space="preserve"> K on a </w:t>
      </w:r>
      <w:r w:rsidRPr="00437557">
        <w:rPr>
          <w:rFonts w:ascii="Times New Roman" w:eastAsia="SimSun" w:hAnsi="Times New Roman" w:cs="Times New Roman"/>
          <w:sz w:val="24"/>
          <w:szCs w:val="24"/>
        </w:rPr>
        <w:t>Zhongke-Niujin Quantum-I Plus 400 spectrometer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37557">
        <w:rPr>
          <w:rFonts w:ascii="Times New Roman" w:eastAsia="SimSun" w:hAnsi="Times New Roman" w:cs="Times New Roman"/>
          <w:sz w:val="24"/>
          <w:szCs w:val="24"/>
        </w:rPr>
        <w:t>(Zhongke-Niujin, Wuhan, China)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365B3">
        <w:rPr>
          <w:rFonts w:ascii="Times New Roman" w:eastAsia="SimSun" w:hAnsi="Times New Roman" w:cs="Times New Roman"/>
          <w:sz w:val="24"/>
          <w:szCs w:val="24"/>
        </w:rPr>
        <w:t>Data was processed and displayed using Topspin 3.6 (Bruker, Germany). Tetramethyl silane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 (TMS) served as the </w:t>
      </w:r>
      <w:r w:rsidR="00E365B3">
        <w:rPr>
          <w:rFonts w:ascii="Times New Roman" w:eastAsia="SimSun" w:hAnsi="Times New Roman" w:cs="Times New Roman"/>
          <w:sz w:val="24"/>
          <w:szCs w:val="24"/>
        </w:rPr>
        <w:t>internal</w:t>
      </w:r>
      <w:r w:rsidR="009D0BE1">
        <w:rPr>
          <w:rFonts w:ascii="Times New Roman" w:eastAsia="SimSun" w:hAnsi="Times New Roman" w:cs="Times New Roman"/>
          <w:sz w:val="24"/>
          <w:szCs w:val="24"/>
        </w:rPr>
        <w:t xml:space="preserve"> served as the internal standard in CDC3 and chemical shift </w:t>
      </w:r>
      <w:r w:rsidR="00247BBB" w:rsidRPr="0023358B">
        <w:rPr>
          <w:rFonts w:ascii="Times New Roman" w:eastAsia="SimSun" w:hAnsi="Times New Roman" w:cs="Times New Roman"/>
          <w:sz w:val="24"/>
          <w:szCs w:val="24"/>
        </w:rPr>
        <w:t>(δ) are shown as parts per million (ppm) relative to TMS</w:t>
      </w:r>
      <w:r w:rsidR="009D0BE1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DC4540E" w14:textId="1721C64E" w:rsidR="00A473D4" w:rsidRDefault="00A473D4" w:rsidP="002F6BA6">
      <w:pPr>
        <w:pStyle w:val="EndNoteBibliography"/>
        <w:rPr>
          <w:rFonts w:eastAsia="SimSun"/>
          <w:szCs w:val="24"/>
        </w:rPr>
      </w:pPr>
    </w:p>
    <w:p w14:paraId="7BF669AF" w14:textId="77777777" w:rsidR="00A473D4" w:rsidRDefault="00A473D4" w:rsidP="002F6BA6">
      <w:pPr>
        <w:pStyle w:val="EndNoteBibliography"/>
        <w:rPr>
          <w:rFonts w:eastAsia="SimSun"/>
          <w:szCs w:val="24"/>
        </w:rPr>
        <w:sectPr w:rsidR="00A473D4" w:rsidSect="00EE5688">
          <w:footerReference w:type="default" r:id="rId7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0E0B8196" w14:textId="58A4734C" w:rsidR="00A473D4" w:rsidRPr="00331269" w:rsidRDefault="00A473D4" w:rsidP="00A473D4">
      <w:pPr>
        <w:jc w:val="center"/>
        <w:rPr>
          <w:rFonts w:ascii="Times New Roman" w:hAnsi="Times New Roman" w:cs="Times New Roman"/>
          <w:b/>
          <w:bCs/>
        </w:rPr>
      </w:pPr>
      <w:r w:rsidRPr="00331269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Table S1. Homologous recombinant sequences for knocking out targeted genes </w:t>
      </w:r>
      <w:r w:rsidR="003F40CA">
        <w:rPr>
          <w:rFonts w:ascii="Times New Roman" w:hAnsi="Times New Roman" w:cs="Times New Roman"/>
          <w:b/>
          <w:bCs/>
          <w:sz w:val="24"/>
          <w:szCs w:val="28"/>
        </w:rPr>
        <w:t>from</w:t>
      </w:r>
      <w:r w:rsidRPr="00331269">
        <w:rPr>
          <w:rFonts w:ascii="Times New Roman" w:hAnsi="Times New Roman" w:cs="Times New Roman"/>
          <w:b/>
          <w:bCs/>
          <w:sz w:val="24"/>
          <w:szCs w:val="28"/>
        </w:rPr>
        <w:t xml:space="preserve"> the HGMS2 mutants</w:t>
      </w:r>
    </w:p>
    <w:p w14:paraId="6A7721D2" w14:textId="77777777" w:rsidR="00A473D4" w:rsidRPr="00331269" w:rsidRDefault="00A473D4" w:rsidP="00A473D4">
      <w:pPr>
        <w:jc w:val="center"/>
        <w:rPr>
          <w:rFonts w:ascii="Times New Roman" w:hAnsi="Times New Roman" w:cs="Times New Roman"/>
        </w:rPr>
      </w:pPr>
    </w:p>
    <w:p w14:paraId="0339CF14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95812632"/>
    </w:p>
    <w:tbl>
      <w:tblPr>
        <w:tblStyle w:val="TableGrid"/>
        <w:tblpPr w:leftFromText="180" w:rightFromText="180" w:vertAnchor="text" w:horzAnchor="margin" w:tblpXSpec="center" w:tblpY="9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678"/>
        <w:gridCol w:w="5386"/>
      </w:tblGrid>
      <w:tr w:rsidR="007B745D" w:rsidRPr="003B6E12" w14:paraId="4C10F44E" w14:textId="77777777" w:rsidTr="00425F19">
        <w:trPr>
          <w:trHeight w:val="417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D6EC29" w14:textId="77777777" w:rsidR="007B745D" w:rsidRPr="003B6E12" w:rsidRDefault="007B745D" w:rsidP="00675BD2">
            <w:pPr>
              <w:ind w:firstLine="4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Targeted gene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2E8DA0" w14:textId="77777777" w:rsidR="007B745D" w:rsidRPr="003B6E12" w:rsidRDefault="007B745D" w:rsidP="00675BD2">
            <w:pPr>
              <w:ind w:firstLine="4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Mutant strain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FC1DD2" w14:textId="77777777" w:rsidR="007B745D" w:rsidRPr="003B6E12" w:rsidRDefault="007B745D" w:rsidP="00675BD2">
            <w:pPr>
              <w:ind w:firstLine="4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 Sequence ID &amp; locus</w:t>
            </w:r>
          </w:p>
        </w:tc>
      </w:tr>
      <w:tr w:rsidR="007B745D" w:rsidRPr="003B6E12" w14:paraId="454877D3" w14:textId="77777777" w:rsidTr="00425F19">
        <w:trPr>
          <w:trHeight w:val="569"/>
        </w:trPr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1792748" w14:textId="77777777" w:rsidR="007B745D" w:rsidRPr="002E2035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2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FE4D1EA" w14:textId="5C99F9F8" w:rsidR="007B745D" w:rsidRPr="003B6E12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734D4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</w:t>
            </w:r>
            <w:r w:rsidR="006B1BA8"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1</w:t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734D4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</w:t>
            </w:r>
          </w:p>
        </w:tc>
        <w:tc>
          <w:tcPr>
            <w:tcW w:w="5386" w:type="dxa"/>
            <w:tcBorders>
              <w:top w:val="single" w:sz="4" w:space="0" w:color="auto"/>
              <w:bottom w:val="nil"/>
            </w:tcBorders>
            <w:vAlign w:val="center"/>
          </w:tcPr>
          <w:p w14:paraId="6855F943" w14:textId="77777777" w:rsidR="007B745D" w:rsidRPr="003B6E12" w:rsidRDefault="007B745D" w:rsidP="00425F19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sz w:val="24"/>
                <w:szCs w:val="24"/>
              </w:rPr>
              <w:t>GenBank: CP031414.1</w:t>
            </w:r>
          </w:p>
        </w:tc>
      </w:tr>
      <w:tr w:rsidR="007B745D" w:rsidRPr="003B6E12" w14:paraId="6FFEB52B" w14:textId="77777777" w:rsidTr="00425F19">
        <w:trPr>
          <w:trHeight w:val="569"/>
        </w:trPr>
        <w:tc>
          <w:tcPr>
            <w:tcW w:w="2410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0829B67E" w14:textId="77777777" w:rsidR="007B745D" w:rsidRPr="002E2035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34AB546" w14:textId="77777777" w:rsidR="007B745D" w:rsidRPr="003B6E12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  <w:vAlign w:val="center"/>
          </w:tcPr>
          <w:p w14:paraId="24190C6F" w14:textId="77777777" w:rsidR="007B745D" w:rsidRPr="003B6E12" w:rsidRDefault="007B745D" w:rsidP="00425F19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63413-264324</w:t>
            </w:r>
          </w:p>
        </w:tc>
      </w:tr>
      <w:tr w:rsidR="007B745D" w:rsidRPr="003B6E12" w14:paraId="7979378E" w14:textId="77777777" w:rsidTr="00425F19">
        <w:trPr>
          <w:trHeight w:val="569"/>
        </w:trPr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9793154" w14:textId="77777777" w:rsidR="007B745D" w:rsidRPr="002E2035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2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hsd4A2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9661CFC" w14:textId="14DA1438" w:rsidR="007B745D" w:rsidRPr="003B6E12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734D4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</w:t>
            </w:r>
            <w:r w:rsidR="006B1BA8"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1</w:t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734D4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hsd4A2</w:t>
            </w:r>
          </w:p>
        </w:tc>
        <w:tc>
          <w:tcPr>
            <w:tcW w:w="5386" w:type="dxa"/>
            <w:tcBorders>
              <w:top w:val="single" w:sz="4" w:space="0" w:color="auto"/>
              <w:bottom w:val="nil"/>
            </w:tcBorders>
            <w:vAlign w:val="center"/>
          </w:tcPr>
          <w:p w14:paraId="3D72D59A" w14:textId="77777777" w:rsidR="007B745D" w:rsidRPr="003B6E12" w:rsidRDefault="007B745D" w:rsidP="00425F19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sz w:val="24"/>
                <w:szCs w:val="24"/>
              </w:rPr>
              <w:t>GenBank: CP031414.1</w:t>
            </w:r>
          </w:p>
        </w:tc>
      </w:tr>
      <w:tr w:rsidR="007B745D" w:rsidRPr="003B6E12" w14:paraId="29EBB38F" w14:textId="77777777" w:rsidTr="00425F19">
        <w:trPr>
          <w:trHeight w:val="569"/>
        </w:trPr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A552EC8" w14:textId="77777777" w:rsidR="007B745D" w:rsidRPr="002E2035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0F09395" w14:textId="77777777" w:rsidR="007B745D" w:rsidRPr="003B6E12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  <w:vAlign w:val="center"/>
          </w:tcPr>
          <w:p w14:paraId="585AAEAB" w14:textId="77777777" w:rsidR="007B745D" w:rsidRPr="003B6E12" w:rsidRDefault="007B745D" w:rsidP="00425F19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157380-158285</w:t>
            </w:r>
          </w:p>
        </w:tc>
      </w:tr>
      <w:tr w:rsidR="007B745D" w:rsidRPr="003B6E12" w14:paraId="7573523E" w14:textId="77777777" w:rsidTr="00425F19">
        <w:trPr>
          <w:trHeight w:val="569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43BD5" w14:textId="77777777" w:rsidR="007B745D" w:rsidRPr="002E2035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2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fadA5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82DC7" w14:textId="60570C49" w:rsidR="007B745D" w:rsidRPr="003B6E12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734D4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</w:t>
            </w:r>
            <w:r w:rsidR="006B1BA8"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1</w:t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734D45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fadA5</w:t>
            </w:r>
          </w:p>
        </w:tc>
        <w:tc>
          <w:tcPr>
            <w:tcW w:w="5386" w:type="dxa"/>
            <w:tcBorders>
              <w:top w:val="single" w:sz="4" w:space="0" w:color="auto"/>
              <w:bottom w:val="nil"/>
            </w:tcBorders>
            <w:vAlign w:val="center"/>
          </w:tcPr>
          <w:p w14:paraId="7750E522" w14:textId="77777777" w:rsidR="007B745D" w:rsidRPr="003B6E12" w:rsidRDefault="007B745D" w:rsidP="00425F19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sz w:val="24"/>
                <w:szCs w:val="24"/>
              </w:rPr>
              <w:t>GenBank: CP031414.1</w:t>
            </w:r>
          </w:p>
        </w:tc>
      </w:tr>
      <w:tr w:rsidR="007B745D" w:rsidRPr="003B6E12" w14:paraId="213FCE87" w14:textId="77777777" w:rsidTr="00425F19">
        <w:trPr>
          <w:trHeight w:val="569"/>
        </w:trPr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4270F54" w14:textId="77777777" w:rsidR="007B745D" w:rsidRPr="002E2035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983FEA1" w14:textId="77777777" w:rsidR="007B745D" w:rsidRPr="003B6E12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  <w:vAlign w:val="center"/>
          </w:tcPr>
          <w:p w14:paraId="67CC3CA7" w14:textId="77777777" w:rsidR="007B745D" w:rsidRPr="003B6E12" w:rsidRDefault="007B745D" w:rsidP="00425F19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159520-160683</w:t>
            </w:r>
          </w:p>
        </w:tc>
      </w:tr>
      <w:tr w:rsidR="007B745D" w:rsidRPr="003B6E12" w14:paraId="2636645B" w14:textId="77777777" w:rsidTr="00425F19">
        <w:trPr>
          <w:trHeight w:val="569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27E2CE30" w14:textId="77777777" w:rsidR="007B745D" w:rsidRPr="002E2035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E2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opccR667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  <w:vAlign w:val="center"/>
          </w:tcPr>
          <w:p w14:paraId="430CC34E" w14:textId="5E4F7B4C" w:rsidR="007B745D" w:rsidRPr="003B6E12" w:rsidRDefault="00734D45" w:rsidP="00675BD2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sz w:val="24"/>
                <w:szCs w:val="24"/>
              </w:rPr>
              <w:t>HGMS</w:t>
            </w:r>
            <w:r w:rsidR="003F40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745D" w:rsidRPr="003B6E1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="007B745D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t>kshA</w:t>
            </w:r>
            <w:r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t>226</w:t>
            </w:r>
            <w:r w:rsidR="007B745D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="007B745D" w:rsidRPr="003B6E12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="007B745D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perscript"/>
              </w:rPr>
              <w:t>opccR667</w:t>
            </w:r>
          </w:p>
        </w:tc>
        <w:tc>
          <w:tcPr>
            <w:tcW w:w="5386" w:type="dxa"/>
            <w:tcBorders>
              <w:top w:val="single" w:sz="4" w:space="0" w:color="auto"/>
              <w:bottom w:val="nil"/>
            </w:tcBorders>
            <w:vAlign w:val="center"/>
          </w:tcPr>
          <w:p w14:paraId="5BAD6632" w14:textId="77777777" w:rsidR="007B745D" w:rsidRDefault="007B745D" w:rsidP="00425F19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12">
              <w:rPr>
                <w:rFonts w:ascii="Times New Roman" w:hAnsi="Times New Roman" w:cs="Times New Roman"/>
                <w:sz w:val="24"/>
                <w:szCs w:val="24"/>
              </w:rPr>
              <w:t>GenBank: CP031414.1</w:t>
            </w:r>
          </w:p>
        </w:tc>
      </w:tr>
      <w:tr w:rsidR="007B745D" w:rsidRPr="003B6E12" w14:paraId="7C957A65" w14:textId="77777777" w:rsidTr="00425F19">
        <w:trPr>
          <w:trHeight w:val="569"/>
        </w:trPr>
        <w:tc>
          <w:tcPr>
            <w:tcW w:w="2410" w:type="dxa"/>
            <w:vMerge/>
            <w:vAlign w:val="center"/>
          </w:tcPr>
          <w:p w14:paraId="0FB4C8E2" w14:textId="77777777" w:rsidR="007B745D" w:rsidRPr="003B6E12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14:paraId="258B4711" w14:textId="77777777" w:rsidR="007B745D" w:rsidRPr="003B6E12" w:rsidRDefault="007B745D" w:rsidP="00675BD2">
            <w:pPr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  <w:vAlign w:val="center"/>
          </w:tcPr>
          <w:p w14:paraId="6B321D28" w14:textId="77777777" w:rsidR="007B745D" w:rsidRDefault="007B745D" w:rsidP="00425F19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3751616-3753619</w:t>
            </w:r>
          </w:p>
        </w:tc>
      </w:tr>
    </w:tbl>
    <w:p w14:paraId="6BD5B7D1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906D8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E12A0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4D442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D1728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D2B7B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EF3AA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2E1F0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607E6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0B418EB5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11C8DB9D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00E60E9F" w14:textId="77777777" w:rsidR="007B745D" w:rsidRDefault="007B745D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4C452F9D" w14:textId="77777777" w:rsidR="007B0400" w:rsidRDefault="007B0400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63067CED" w14:textId="77777777" w:rsidR="007B0400" w:rsidRDefault="007B0400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2DC9C177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689BE5A4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1E3B1F70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5B4E1F99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45A31A1D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79361D7F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7551B0B3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1C23B514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47AA86E3" w14:textId="77777777" w:rsidR="006B1BA8" w:rsidRDefault="006B1BA8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6AA75E6A" w14:textId="296DA0DF" w:rsidR="00253DBE" w:rsidRPr="00331269" w:rsidRDefault="00253DBE" w:rsidP="00253DBE">
      <w:pPr>
        <w:jc w:val="center"/>
        <w:rPr>
          <w:rFonts w:ascii="Times New Roman" w:hAnsi="Times New Roman" w:cs="Times New Roman"/>
          <w:b/>
          <w:bCs/>
        </w:rPr>
      </w:pPr>
      <w:r w:rsidRPr="00331269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Table </w:t>
      </w:r>
      <w:r w:rsidR="0072191B" w:rsidRPr="00331269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72191B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331269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6F5B5B">
        <w:rPr>
          <w:rFonts w:ascii="Times New Roman" w:hAnsi="Times New Roman" w:cs="Times New Roman"/>
          <w:b/>
          <w:bCs/>
          <w:sz w:val="24"/>
          <w:szCs w:val="28"/>
        </w:rPr>
        <w:t xml:space="preserve">DNA sequence of </w:t>
      </w:r>
      <w:r w:rsidR="003F40CA">
        <w:rPr>
          <w:rFonts w:ascii="Times New Roman" w:hAnsi="Times New Roman" w:cs="Times New Roman"/>
          <w:b/>
          <w:bCs/>
          <w:sz w:val="24"/>
          <w:szCs w:val="28"/>
        </w:rPr>
        <w:t xml:space="preserve">key </w:t>
      </w:r>
      <w:r w:rsidRPr="006F5B5B">
        <w:rPr>
          <w:rFonts w:ascii="Times New Roman" w:hAnsi="Times New Roman" w:cs="Times New Roman"/>
          <w:b/>
          <w:bCs/>
          <w:sz w:val="24"/>
          <w:szCs w:val="28"/>
        </w:rPr>
        <w:t>gene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</w:p>
    <w:p w14:paraId="31DDF455" w14:textId="77777777" w:rsidR="00253DBE" w:rsidRPr="006F5B5B" w:rsidRDefault="00253DBE" w:rsidP="00253DBE"/>
    <w:tbl>
      <w:tblPr>
        <w:tblStyle w:val="TableGrid"/>
        <w:tblpPr w:leftFromText="180" w:rightFromText="180" w:vertAnchor="text" w:horzAnchor="margin" w:tblpY="9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9072"/>
      </w:tblGrid>
      <w:tr w:rsidR="00253DBE" w:rsidRPr="003B6E12" w14:paraId="22F5D0EB" w14:textId="77777777" w:rsidTr="008D5427">
        <w:trPr>
          <w:trHeight w:val="394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F322F8" w14:textId="77777777" w:rsidR="00253DBE" w:rsidRPr="00851B88" w:rsidRDefault="00253DBE" w:rsidP="008D54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B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913F83" w14:textId="77777777" w:rsidR="00253DBE" w:rsidRPr="00683A3D" w:rsidRDefault="00253DBE" w:rsidP="008D54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851B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</w:t>
            </w:r>
          </w:p>
        </w:tc>
        <w:tc>
          <w:tcPr>
            <w:tcW w:w="90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3E6000" w14:textId="77777777" w:rsidR="00253DBE" w:rsidRPr="00683A3D" w:rsidRDefault="00253DBE" w:rsidP="008D54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DNA sequence</w:t>
            </w:r>
          </w:p>
        </w:tc>
      </w:tr>
      <w:tr w:rsidR="00253DBE" w:rsidRPr="003B6E12" w14:paraId="381E3B9A" w14:textId="77777777" w:rsidTr="008D5427">
        <w:trPr>
          <w:trHeight w:val="2183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4B5C9705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6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hsd4A1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vAlign w:val="center"/>
          </w:tcPr>
          <w:p w14:paraId="3A1A77E1" w14:textId="77777777" w:rsidR="00253DBE" w:rsidRPr="003B6E12" w:rsidRDefault="00253DBE" w:rsidP="008D5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Mycobacterium sp.</w:t>
            </w:r>
            <w:r w:rsidRPr="001E7B65">
              <w:rPr>
                <w:rFonts w:ascii="Times New Roman" w:hAnsi="Times New Roman" w:cs="Times New Roman"/>
                <w:sz w:val="24"/>
                <w:szCs w:val="24"/>
              </w:rPr>
              <w:t xml:space="preserve"> HGMS2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2475BD25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ATGAACGACAACCCGATCGACCTGTCCGGAAAGGTTGCCGTCGTGACCGGCGCGGCCGCCGGCCTCGGTCGTGCCGAGGCGATAGGCCTGGCGCGCGCCGGTGCGACGGTCGTGGTCAACGACATGGCCGGCGCGCTGGACTCCTCCGATGTGCTGGCCGAGATCGAGGCCGTCGGGTCCAAGGGTGTCGCCGTCGCCGGTGATATCAGTGCGCGCAGCACGGCCGACGAGCTCGTCGAGACCGCCGACCGGCTCGGGGGACTGGGCATCGTGGTCAACAACGCGGGCATCACCCGGGACAAGATGCTGTTCAACATGTCCGACGAGGACTGGGACGCGGTGATCGCCGTGCATCTGCGC</w:t>
            </w:r>
          </w:p>
          <w:p w14:paraId="53E5F614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GGGCACTTCCTGCTGACCCGCAATGCCGCGGCGTACTGGAAGGCGAAGGCCAAGGACTCCGCCGAAGGGCGGGTCTACGGGCGCATCGTCAACACCTCTTCGGAAGCCGGGATCGCCGGACCGGTGGGCCAGGCCAATTACGGTGCGGCCAAGGCCGGTATCACGGCCTTGACCCTGTCGGCGGCGCGCGGGCTGAGCAGGTACGGGGTGCGGGCCAATGCCATCGCGCCCCGTGCCCGCACCGCCATGACCGCTGGCGTGTTCGGTGATGCACCCGAGCTGGTCGACGGACAGGTCGATGCCCTCTCACCGGAGCATGTCGTCACGCTCGTGACCTACCTGTCCTCGCCCGCGTCCGAGGATGTCAACGGGCAGCTGTTCATCGTGTACGGGCCCACGGTCACCTTGGTCGCGGCCCCGGTGGCCGCGCAGCGGTTCGATGCCGTCGGTGACGCCTGGGACCCCGCGGCGTTGAGCGCCACGCTCGGTGACTTCTTTGCTAAAAGGGATCCGAATATCGGCTTCTCCGCCACCGAGCTCATGGGCTCTTGA</w:t>
            </w:r>
          </w:p>
        </w:tc>
      </w:tr>
      <w:tr w:rsidR="00253DBE" w:rsidRPr="003B6E12" w14:paraId="3764E547" w14:textId="77777777" w:rsidTr="008D5427">
        <w:trPr>
          <w:trHeight w:val="2183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AE150B8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F96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sd4A2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30E29184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6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Mycobacterium sp.</w:t>
            </w:r>
            <w:r w:rsidRPr="001E7B65">
              <w:rPr>
                <w:rFonts w:ascii="Times New Roman" w:hAnsi="Times New Roman" w:cs="Times New Roman"/>
                <w:sz w:val="24"/>
                <w:szCs w:val="24"/>
              </w:rPr>
              <w:t xml:space="preserve"> HGMS2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7EF5335D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ATGGGTTTGCTCGACGGCCGGGTAGTCATCGTGACGGGCGCAGGCGGCGGCATCGGCCGGGCGCATGCGCTGGCCTTCGCCGCGGAGGGTGCACGGGTCGTGGTCAACGACATCGGTGTCGGCCTGGACGGCTCACCGGCCGGCGGTGGTAGCGCCGCGCAGGGCGTCGTCGACGAGATCATCGCCGCCGGGGGCGAGGCGGTGACCAGCGGCGCCAATGTCGCCGACTGGGCGCAGGCCGAGGGATTGATCCAGACCGCGGTGGATTCATTCGGCGGGCTCGACGTTCTGGTCAACAACGCCGGCATCGTGCGCGACCGGATGTTCGTCAACGCCACCGAGGAGGAGTTCGACGCCGTCACGGCCGTGCATCTCAAGGGGCATTTCGCCACCATGAAACATGCCGGGGCATACTGGCGCGCCCAGTCCAAGGCCGGCAAGACGGTGGATGCCCGCATCATCAACACCTCCTCCGGCGCGGGCCTGCAGGGCAGCGTCGGGCAGGCGACCTACAGCGCGTCCAAGGCCGGTATCGCCGCGCTCACCCTGGTCGCCGCGGCGGAGATGGGTCGGATCGGTGTGACCGCCAACGCCATTGCGCCCTCGGCCCGTACCCGGATGACCGAGACGGTCTTCGCGGACATGATGGCCACCCAGGATTCGGCCTTCGACACCATGGCTCCGGAGAACATCTCGCCGCTGGTGGTGTGGCTGGGCAGC</w:t>
            </w:r>
          </w:p>
          <w:p w14:paraId="1FC082C1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GTCGAGTCGCGTGAGGTGACCGGGCGGGTGTTCGAGGTCGAGGGCGGGATCATCCGGGTTGCCGAGGGCTGGGCACGCGGTGCCGAGGTCGACAAGGGCGCGCGCTGGGACCCGGCCGAGCTGGGGC</w:t>
            </w:r>
            <w:r w:rsidRPr="004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CCGTGGTCGGCGATCTGCTGGCCAAGTCGCGCACCCCGCTGCCGGTCTTCGGGGCCTGA</w:t>
            </w:r>
          </w:p>
        </w:tc>
      </w:tr>
      <w:tr w:rsidR="00253DBE" w:rsidRPr="003B6E12" w14:paraId="658F1016" w14:textId="77777777" w:rsidTr="008D5427">
        <w:trPr>
          <w:trHeight w:val="699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4BCB35A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fadA5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46396660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6B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Mycobacterium sp.</w:t>
            </w:r>
            <w:r w:rsidRPr="001E7B65">
              <w:rPr>
                <w:rFonts w:ascii="Times New Roman" w:hAnsi="Times New Roman" w:cs="Times New Roman"/>
                <w:sz w:val="24"/>
                <w:szCs w:val="24"/>
              </w:rPr>
              <w:t xml:space="preserve"> HGMS2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2319532F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ATGGGTAATCCTGTCATCGTCGAAGCCACCCGCAGCCCCATCGGCAAGCGCAACGGCTGGCTGTCCGGGCTGCATGCCACCGAACTCTTGGGCGCCGTGCAGAAGGCGGTCGTCGAGAAGGCCGGGATCGACGCCGGCGATGTCGAACAGCTCATCGGCGGCTGCGTCACCCAGTACGGCGAGCAGTCCAACAACATCACCCGGGTCGGGTGGCTGACCGCGGGATTGCCCGAGCACGTGGGTGCCACCACCATCGACTGCCAGTGCGGCAGCGCCCAGCAGGCCAACCATCTGATCGCGGGTCTGATCGCCACCGGTGCGATCGACATCGGCATCGCGTGCGGTATCGAGGCGATGAGC</w:t>
            </w:r>
          </w:p>
          <w:p w14:paraId="1D98F18A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CGAGTAGGCCTCGGCGCCAATGCCGGCCCCGATCGCGGTCTCATCCGCGCATCGTCATGGGACATCGACATGCCCAATCAGTTCGAGGCCGCCGAGCGGATTGCCAAGCGCCGCGGGATCACCCGGGCCGACCTGGACGCGTTCGGGCTCGCCTCGCAGGCCAAGGCCAAGCAGGCCTGGGCCGAGGGTCGCTTCGATCGGGAGATCTCACCCATCTCGGCGCCCGTGCTCGACGAGAACAAGCGTCCGACCGACGAATGGGCGCTCGTGACCCGCGACCAGGGCCTGCGCGACACCACGGCGGAGGGTTTGGCCGCGCTGAAGCCGGTGATGGAAGGTGCCATGCACACCGCGGGAACCTCCTCACAGATCTCCGATGGCGCGGCGGCGGTGCTGTGGATGGACAGCGATGTGGCCAAGGCCCACGGCCTCACGCCGCGCGCCCGGATCGTCGCGCAGGCCAATGTCGGCGCCGAGACCTACTACCACCTCGACGGCCCGGTGCAGTCGACCGCCAAGGTGCTGGAGAAGGCCGGGATGAAGATGGGCGATATCGACCTCGTCGAGATCAACGAGGCTTTCGCCTCCGTGGTGCTGTCCTGGGCGCAGGTGCACGGGGCGGACATGGACAAGGTCAACGTCAACGGCGGCGCCATCGCGCTGGGGCACCCCGTCGGCTCCACCGGCGCCCGGTTGATCACCACCGCGCTGCACGAGTTG</w:t>
            </w:r>
          </w:p>
          <w:p w14:paraId="0F770F35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GAACGCACCGGCAAGAGCACCGCGCTCATCACGATGTGCGCCGGTGGCGCGCTGAGCACGGGCACCATCATCGAAAGGATCTGA</w:t>
            </w:r>
          </w:p>
        </w:tc>
      </w:tr>
      <w:tr w:rsidR="00253DBE" w:rsidRPr="003B6E12" w14:paraId="557D1BBA" w14:textId="77777777" w:rsidTr="008D5427">
        <w:trPr>
          <w:trHeight w:val="2183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C68FFCC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opccR667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32A0CDA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F5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Mycobacterium sp. </w:t>
            </w:r>
            <w:r w:rsidRPr="00425F19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1F3BD593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ATGGCCCGCATGCATTATGTCGTTACCGGCGGTACCGGGTTTATCGGCAGCCGGGTCATCGCCCGCCTCCTGGCACGAGATCCCGAGGCACGGGTCTCGGTGCTCGTGCGACGCGGATCGCTGCACCGCTTCGAAAAGCTCGCCGCGGGTTGGGGTCCGCGGGTGAATGCGCTGGTAGGTGACCTCACCGCACCGGACCTGGGTCTGGACGGCGCCGAGGTCGACCCCGTCGATCATGTGGTGCACTGCGGCGCGATCTATGACATGACCGCACCCGAGGGCATCCAGCGCGCCGCCAATGTCGAGGGCACCCGCGCGGTCATCGCGGCAGCCCGCAAATGGGGAGCGACCCTGCACCACGTGTCCTCGATCGCGGTGGCCGGCGATTTCGTCGGTGAGTACACCGAGGACGATTTCGACGTCGGCCAGTATCTGCCCACCCCGTATCACCAGACCAAGTTCGAGGCCGAGGCATTGGTGCGCGCCGAACCCGGACTGCGCACGCGGATCTACCGTCCGGCCGTCGTGGTCGGCGATTCCCGCACCGGCGAGATGGACAAGGCCGACGGGCCGTACTACTTCTTTCCCATCCTGGCCAAGCTCGCTGTGCTGCCGGGGTTCACCCCGATGGTGCTGCCCGATACCGGCCGGACGAACATCGTCCCGGTCGACTTCGTGGTCGACGCCATGGTCCACCTGATGCACATCGCCGACGGCGATGGCCGCACGTTCCATCTCACGGCTCCGAAAACCATTGGGCTGCGCGGCATCTACCGTGGTGTGGCCAAGGCCGCCGGGTTGCCGCCGCTGGTCGGTTCGCTCCCCGGGGCCGCCGTATCCCCCGTCCTCAAGGCAACCGGCCGCGCCAAGATCGTGCGCAACATGGCGGCCACCCAACTCGGGGTGCCCGCCGAGATCCTCGATGTCGTCGACCTCGCACCGACGTTCGTCGCCGATCGCACCACGAACGCACTCGCGGGAACGGGTATCGAGGTGCCCGAATTCGCCTCGTACGCACCGAAGTTGTGGAGATTCTGGGCGCAGAACCTGGACCCGGACCGCGCTCGTCGCGATGATCCGAAGGGCCCGCTGGTGGGCAGGCATGTCGTGATCACCGGGGCGTCCAGCGGTATCGGACGGGCCTCGGCCGTCGCCGTGGCCCGCCGCGGCGCCACGGTCTTCGCGTTGGCCCGCAACGCCGATGCACTCGACGAACTGATCGCCGAGATCCGCGCCGAGGGAGGGGACGCCCACGCTTTCACCTGTGACGTCACCGATTCCGGCTCGGTGGAGCACACGGTCAAGGACATTCTCGGGCGGTTCGGCCACGTCGACTACCTGGTGAACAATGCCGGTCGGTCGATCCGGCGGTCGGTGTCGGCCTCGACCGACCGGCTGCACGATTACGAACGGGTGATGGCGGTCAACTATTTCGGCGCCGTGCGGATGGTGCTTGCGCTGCTGCCGCACTGGCAGGAACGGCGGTTCGGACACGTGGTCAACGTGTCCAGCGCCGGCGTGCAGGCCAACAGCCCCAAGTACAGCGCCTACCTGCCGACCAAGGCGGCCCTCGACGCGTTCTCCGAAGTGGTCGGCACCGAAACACTGTCCGATCACATCACTTTCACCAACATCCACATGCCGTTGGTGCGCACCCCGATGATCGCGCCATCGCGCCGGCTCAATCCGGTTCCACCCATCACCGCCGAGCACGCCGCGGCGATGGTGGTGCGCGGGCTGATCGAGAAGCCGTCGCGCATCGACACCCCACTGGGCACGCTGGCCGATCTGGGCACCTACTTCACGCCACGACTGTCCCGGCGCGTGCTGCATCAGCTCTATCTGGGTTACCCGGATTCCGCGGCGGCCCGCGGCCAGGCACCCGAGGAAGAGGTGGCCGTGCCAGCGCGCCAGCCCCGGCGCCCGGCGCGCGCTGTGCGCGCTGTGCGGATGCCGCGACCGGTCAAGCGCGCGGTCCGAGCGATTCCGGGTGTGCACTGGTAG</w:t>
            </w:r>
          </w:p>
        </w:tc>
      </w:tr>
      <w:tr w:rsidR="00253DBE" w:rsidRPr="003B6E12" w14:paraId="390DE9A7" w14:textId="77777777" w:rsidTr="008D5427">
        <w:trPr>
          <w:trHeight w:val="2183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B9D98AB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kstd2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7F6B9C1" w14:textId="77777777" w:rsidR="00253DBE" w:rsidRPr="00F96B4D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804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Mycobacterium sp.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25F19">
              <w:rPr>
                <w:rFonts w:ascii="Times New Roman" w:hAnsi="Times New Roman" w:cs="Times New Roman"/>
                <w:sz w:val="24"/>
                <w:szCs w:val="24"/>
              </w:rPr>
              <w:t>DSM1381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3F40EE97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ATGACCGATCAGAACAACATCACCGTCGACCTCGTCGTCGTCGGCTCGGGTACCGGGATGGCGGCAGCATTGGCTGCCCACGAGCTGGGAATGTCGACGCTGATCGTCGAGAAGAGCGCCTATGTCGGTGGTTCGACGGCTCGCTCCGGCGGTGCCTTCTGGCTTCCCGGCAGCTCCATTCTCAAGGACGCCGGTTCGGCGGACACTCCGGCCAAGGCGCGCACCTACCTTGAAGCACTCGTCGGTGACGACGTCTCACCCGAACGCGCACGCACTTTCATCGATCAGATCCCCGCGACCATCGACATGTTGCGTCGCACCACCCCGATGAAGTTCATGTGGGCCAAGGGATATTCGGACTACCACCCGGAGAGGCCAGGAGGCAGTGCGGTGGGCCGGACCTGTGAGTGTCGCCCGTTCGACACTGCGGTCCTCGGTCCAGAGCTGGCGCGGCTACGACCTGGAGTGATGAAGTCATCGTTCCCGATGCCGGTCACCGGCGCCGATTACCGTTGGCTGAACCTGATGGCCCGCACCCCGCGCAAGTCCTGGCCGCGGATCATGCTGCGGGCCATGCAGGGTGTCGGCGGTTTGGCCCTGCGGCGCCGGTACGCCGCAGGCGGCCAGGCCTTGGCGGCCGGGATGTTCGCCGGCGTGCTGCAGGCGGGGATCCCGGTGTGGACCGATTCGACGGTGACCGAGCTCATCACCGATGGTGGGCGGGTGACCGGCGCGCGGGTGCTGCGCGAGGGATCGGCCGTGACCGTCACCGCACGCCGTGGCATCGTGCTGGCCACCGGCGGTTTCGACCACGAGATGAATTGGCGGCGGAAGTTCCAGTCCGAGCTCCTCGGTGAACATCTCAGCCTTGGGGCCGAGAGCAATACCGGCGATGGCATCCGGCTCGCCCAGGACCTGGGCGCAGGCACCGGACTGATGGACCAGGCATGGTGGTTTCCGGCCTTTGCTCCGCTGCCTGGCGGGGATCCCACCGTGATGCTGGCCGAGCGGTCGCTGCCCGGCTGCCTGCTGGTAGACCAGACCGGTGAGCGCTTCATCAACGAGGCCACCGACTACATGTCCTTCGGACAGCAGCTGCTGCGTCGCGAACACGCGGGCAATCCGGTCGAGACGATGTGGATGATCTTCGATCAGCGCTACCGGAACAGCTATCTGCTTGCCGCCGAACTATTTCCACGAATGCCGATCCCACAGAGTTGGTACGACGCCGGGATCGCGCACCGCGGCACGGATGCGGAAGCACTGGGCCGCCAGATCGGTTTCGATCCCGCGACGTTGGTCGCCACGATCGAGCGGTTCAACGGACTCGCCGATGCCGGTGTCGACGCCGACTTCCAGCGCGGCGCGAGCGCCTACGACCGCTACTACGGCGACCCGACGATCACGCCCAACCCGAACCTGCGACCGCTGGATCCCGGCCCGCTGTACGCCGTCAAGGTCGTGCTGAGCGACCTGGGCACCTGTGGTGGGGTCCTGTGCGACGTGAACGGCCGGGTTCTGCGCGAAGACGGAGTGCCCATCGACGGTCTGTACGCGATCGGCAATACCGCGGCCAACGCATTCGGCAAGACCTACCCGGGCGCGGGCGCGACCATCGCGCAGGGGCTGGTGTACGGCCATGTTGCCGCGCAGCATGCCGCCGGACACACCTGA</w:t>
            </w:r>
          </w:p>
        </w:tc>
      </w:tr>
      <w:tr w:rsidR="00253DBE" w:rsidRPr="003B6E12" w14:paraId="217BB055" w14:textId="77777777" w:rsidTr="008D5427">
        <w:trPr>
          <w:trHeight w:val="2183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C97A7E" w14:textId="77777777" w:rsidR="00253DBE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shA395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7D6D10E8" w14:textId="77777777" w:rsidR="00253DBE" w:rsidRPr="00380435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Mycobacterium sp. </w:t>
            </w:r>
            <w:r w:rsidRPr="00425F19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C2E8C04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ATGTCCATTGATACCGCACGCTCTGGTTCGGACGACGATGTCGAGATCCGCGAAATTCAAGCTGCTGCAGCTCCTACACGCTTCGCCCGCGGGTGGCACTGCTTGGGCTTATTGCGCGACTTTCAGGATGGCAAACCCCACTCCATCGAGGCGTTTGGGACTAAACTGGTGGTTTTCGCCGATTCGAAAGGGCAGTTGAACGTTCTGGACGCCTATTGTCGTCACATGGGAGGAGACTTGAGCCGCGGCGAGGTTAAGGGTGATTCTATTGCTTGTCCCTTTCATGATTGGCGCTGGAATGGAAAAGGAAAATGTACTGACATTCCCTACGCCCGCCGTGTGCCTCCGATTGCAAAGACACGCGCTT</w:t>
            </w:r>
          </w:p>
          <w:p w14:paraId="00BE597D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GGACTACTTTAGAGCGTAACGGTCAACTGTATGTATGGAATGACCCCCAAGGAAATCCTCCGCCGGAGGATGTGACTATCCCTGAAATTGCTGGGTACGGAACTGATGAGTGGACCGACTGGAGTTGGAAATCACTTCGCATCAAAGGTTCTCACTGTCGTGAGATTGTCGATAACGTAGTAGACATGGCCCATTTTTTTTATATTCACTATTCTTTCCCGCGCTACTTTAAGAACGTTTTTGAAGGCCACGTTGCTAGCCAA</w:t>
            </w:r>
            <w:r w:rsidRPr="00425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TCATGCGCGGTCAGGCGCGTGAAGATGTTATTTCGGGTACCAACTACGATGATCCTAATGCAGAATTACGCAGCGAGGCAACATACTTCGGCCCTAGCTACATGATCGATGACTTGGAAAGCGACGCGAATGGACAAACAATTGAGACCATCTTAATTAACTGTCACTACCCGGTGTCGAACAACGAGTTCGTTTTGCAGTACGGCGCAATCGTGAAAAAGTTGCCCGGCGTCAGTGATGAGATCGCGGCCGGGATGGCTGAGCAATTCGCGGAAGGAGTTCAGCTTGGCTTTGAACAAGACGTGGAGATTTGGAAAAATAAGGCACCGATCGATAATCCCCTGTTGAGCGAAGAGGACGGGCCTGTCTACCAATTGCGTCGTTGGTACCAACAATTTTACGTAGACGTCGAAGACATCACTGAAGATATGACAAAGCGCTTCGAGTTCGAGATCGACACTACACGCGCCGTTGCCAGCTGGCAGAAGGAGGTCGCTGAGAATCTTGCCAAGCAGGCAGAAGGCTCAACCGCTACTCCCTAAGAATTCGAGCTCGGCGCGCCTGCAGGTCGACAAGCTTGCGGCCGCATAATGCTTAAGTCGAACAGAAAGTAATCGTATTGTACACGGCCGCATAATCGAAATTAA</w:t>
            </w:r>
          </w:p>
        </w:tc>
      </w:tr>
      <w:tr w:rsidR="00253DBE" w:rsidRPr="003B6E12" w14:paraId="554C7AEE" w14:textId="77777777" w:rsidTr="008D5427">
        <w:trPr>
          <w:trHeight w:val="2183"/>
        </w:trPr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21286EE5" w14:textId="77777777" w:rsidR="00253DBE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kshB122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  <w:vAlign w:val="center"/>
          </w:tcPr>
          <w:p w14:paraId="27330725" w14:textId="77777777" w:rsidR="00253DBE" w:rsidRPr="00380435" w:rsidRDefault="00253DBE" w:rsidP="008D54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Mycobacterium sp. </w:t>
            </w:r>
            <w:r w:rsidRPr="00425F19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</w:p>
        </w:tc>
        <w:tc>
          <w:tcPr>
            <w:tcW w:w="9072" w:type="dxa"/>
            <w:tcBorders>
              <w:top w:val="nil"/>
              <w:bottom w:val="single" w:sz="12" w:space="0" w:color="auto"/>
            </w:tcBorders>
          </w:tcPr>
          <w:p w14:paraId="6BA5DE42" w14:textId="77777777" w:rsidR="00253DBE" w:rsidRPr="00425F19" w:rsidRDefault="00253DBE" w:rsidP="008D54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F19">
              <w:rPr>
                <w:rFonts w:ascii="Times New Roman" w:hAnsi="Times New Roman" w:cs="Times New Roman"/>
                <w:sz w:val="20"/>
                <w:szCs w:val="20"/>
              </w:rPr>
              <w:t>GTGACGGAGGAACCGCTCGGCAGCCATGTGCTGGAACTGGAGATCGCCGCCGTCGTCGAGGAGACCGCCGATGCCCGGTCGCTCGTGTTCGACATCCCGGCCGGCAGCGATATGCCCGCCGAGAGGTTGCGGTACTCGCCCGGCCAGTTCCTGACGCTGCGCGTGCCCAGCGAGCGGACCGGATCGGTGGCCCGCTGCTACTCCCTGTCGAGCTCGCCCGCACACGGCGAGAAGCTGACCGTGACCGTCAAGCGGACCGCCGACGGGTACGCGTCGAATTGGCTGTGCGACAACGCCCATCGCGGTATGCGCATGCATGTGCTGGCACCATCGGGCACCTTCGTCCCCACGACGCTGGACACCGACTTCCTGCTGTTGGCCGCGGGCAGCGGGATCACCCCGATGATGGCGATCTGTAAGTCCGCCCTCGCCGAGGGCTCCGGAAAGGTCGTCCTGGTCTACGCCAACCGTGACGAGAACTCGGTCATCTTCGCCGATGCGCTGCGTGAGTTGGCCGCCGCGCACCCGGACCGGCTGACGGTGATCCACTGGCTGGAGACCGTACAGGGGTTGCCCAACACCGATGCGCTGGCGACGCTGGTGCGACCGTTCGCCGCATATGAGGCATTCATCTGCGGGCCCGGCCCGTTCATGTCCGCCGCCGAAGCGGCGTGCAAGACCGTCGATGCCAGGCATATCCACATCGAGGTGTTCAAGTCGCTGGATTCCGACCCGTTCGCTCAGGTCGTCATAGACGTGGACGAAGACGACGACCGCGGCCCCGCGCAGGCGATCGTCGAACTCGACGGCACCACCCACGAGATCGAATGGCCGCGTAAGGCCAAGTTGCTCGATGTGCTGCTGAACAAGGGTCTGGACGCACCGTTCTCCTGCCGGGAGGGCCACTGCGGGGCGTGCGCGGTGCTGATGCGCAAGGGCGATGTCGAGATGGAGATCAACGATGTCCTGGAGCCGTCCGATCTCGACGAGGGCCTCATCCTGGCCTGCCAGGCTTTGCCGACATCGGATTCGGTGGAAGTCACCTACGACGAATAG</w:t>
            </w:r>
          </w:p>
        </w:tc>
      </w:tr>
    </w:tbl>
    <w:p w14:paraId="7214E2BC" w14:textId="77777777" w:rsidR="00253DBE" w:rsidRDefault="00253DBE" w:rsidP="00253DBE"/>
    <w:p w14:paraId="264B442E" w14:textId="77777777" w:rsidR="00253DBE" w:rsidRDefault="00253DBE" w:rsidP="00253DBE"/>
    <w:p w14:paraId="3083522F" w14:textId="77777777" w:rsidR="00253DBE" w:rsidRDefault="00253DBE" w:rsidP="00253DBE"/>
    <w:p w14:paraId="38F494C4" w14:textId="77777777" w:rsidR="00253DBE" w:rsidRDefault="00253DBE" w:rsidP="00253DBE"/>
    <w:p w14:paraId="19FBE5D1" w14:textId="77777777" w:rsidR="00253DBE" w:rsidRDefault="00253DBE" w:rsidP="00253DBE"/>
    <w:p w14:paraId="6FAC48C2" w14:textId="77777777" w:rsidR="00253DBE" w:rsidRDefault="00253DBE" w:rsidP="00253DBE"/>
    <w:p w14:paraId="3F701F68" w14:textId="77777777" w:rsidR="00253DBE" w:rsidRDefault="00253DBE" w:rsidP="00253DBE"/>
    <w:p w14:paraId="4B71A608" w14:textId="77777777" w:rsidR="00253DBE" w:rsidRDefault="00253DBE" w:rsidP="00253DBE"/>
    <w:p w14:paraId="61FB6529" w14:textId="77777777" w:rsidR="00253DBE" w:rsidRDefault="00253DBE" w:rsidP="00253DBE"/>
    <w:p w14:paraId="25EA4EA5" w14:textId="77777777" w:rsidR="00253DBE" w:rsidRDefault="00253DBE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78C12DEB" w14:textId="77777777" w:rsidR="00253DBE" w:rsidRDefault="00253DBE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24996A72" w14:textId="77777777" w:rsidR="00253DBE" w:rsidRDefault="00253DBE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77CE2E55" w14:textId="77777777" w:rsidR="00253DBE" w:rsidRDefault="00253DBE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5DC8FB8C" w14:textId="77777777" w:rsidR="00253DBE" w:rsidRDefault="00253DBE" w:rsidP="00A473D4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0F18F2EE" w14:textId="7E107A56" w:rsidR="00A473D4" w:rsidRPr="00331269" w:rsidRDefault="00A473D4" w:rsidP="00A473D4">
      <w:pPr>
        <w:jc w:val="center"/>
        <w:rPr>
          <w:rFonts w:ascii="Times New Roman" w:hAnsi="Times New Roman" w:cs="Times New Roman"/>
          <w:b/>
          <w:bCs/>
        </w:rPr>
      </w:pPr>
      <w:r w:rsidRPr="00331269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C41799" w:rsidRPr="00331269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C41799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331269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BF612B">
        <w:rPr>
          <w:rFonts w:ascii="Times New Roman" w:hAnsi="Times New Roman" w:cs="Times New Roman"/>
          <w:b/>
          <w:bCs/>
          <w:sz w:val="24"/>
          <w:szCs w:val="28"/>
        </w:rPr>
        <w:t>Primers for constructi</w:t>
      </w:r>
      <w:r w:rsidR="003F40CA">
        <w:rPr>
          <w:rFonts w:ascii="Times New Roman" w:hAnsi="Times New Roman" w:cs="Times New Roman"/>
          <w:b/>
          <w:bCs/>
          <w:sz w:val="24"/>
          <w:szCs w:val="28"/>
        </w:rPr>
        <w:t>ng</w:t>
      </w:r>
      <w:r w:rsidRPr="00BF612B">
        <w:rPr>
          <w:rFonts w:ascii="Times New Roman" w:hAnsi="Times New Roman" w:cs="Times New Roman"/>
          <w:b/>
          <w:bCs/>
          <w:sz w:val="24"/>
          <w:szCs w:val="28"/>
        </w:rPr>
        <w:t xml:space="preserve"> knockout vectors</w:t>
      </w:r>
    </w:p>
    <w:p w14:paraId="4B2C44CA" w14:textId="77777777" w:rsidR="00A473D4" w:rsidRPr="00331269" w:rsidRDefault="00A473D4" w:rsidP="00A473D4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2268"/>
        <w:gridCol w:w="7087"/>
        <w:gridCol w:w="1928"/>
      </w:tblGrid>
      <w:tr w:rsidR="00A473D4" w:rsidRPr="00331269" w14:paraId="5CCE3E03" w14:textId="77777777" w:rsidTr="00F54962">
        <w:trPr>
          <w:trHeight w:val="416"/>
        </w:trPr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57D94A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Targeted gene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37D8E7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88FAD8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</w:t>
            </w:r>
          </w:p>
        </w:tc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0C2402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Note</w:t>
            </w:r>
          </w:p>
        </w:tc>
      </w:tr>
      <w:tr w:rsidR="00A473D4" w:rsidRPr="00331269" w14:paraId="4B7F18FB" w14:textId="77777777" w:rsidTr="00F54962">
        <w:trPr>
          <w:trHeight w:val="383"/>
        </w:trPr>
        <w:tc>
          <w:tcPr>
            <w:tcW w:w="192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F2DD865" w14:textId="6BFFD350" w:rsidR="00A473D4" w:rsidRPr="00331269" w:rsidRDefault="00AC2EC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4CD39CB1" w14:textId="77777777" w:rsidR="00A473D4" w:rsidRPr="00BF612B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Hsd4A1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 xml:space="preserve">-D-F  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  <w:vAlign w:val="center"/>
          </w:tcPr>
          <w:p w14:paraId="6D2F11D5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0C82">
              <w:rPr>
                <w:rFonts w:ascii="Times New Roman" w:hAnsi="Times New Roman" w:cs="Times New Roman"/>
                <w:sz w:val="24"/>
                <w:szCs w:val="24"/>
              </w:rPr>
              <w:t>ATAAGAATGCGGCCGCTCTGCGAGAACGTCATTT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41CC08EC" w14:textId="49514EBE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</w:t>
            </w:r>
            <w:r w:rsidR="00AC2EC4"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</w:tr>
      <w:bookmarkEnd w:id="7"/>
      <w:tr w:rsidR="00A473D4" w:rsidRPr="00331269" w14:paraId="02FF2455" w14:textId="77777777" w:rsidTr="00F54962">
        <w:trPr>
          <w:trHeight w:val="382"/>
        </w:trPr>
        <w:tc>
          <w:tcPr>
            <w:tcW w:w="1928" w:type="dxa"/>
            <w:vMerge/>
            <w:tcBorders>
              <w:top w:val="nil"/>
              <w:bottom w:val="nil"/>
            </w:tcBorders>
            <w:vAlign w:val="center"/>
          </w:tcPr>
          <w:p w14:paraId="65EE2774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C6C77E9" w14:textId="77777777" w:rsidR="00A473D4" w:rsidRPr="00BF612B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2DE3">
              <w:rPr>
                <w:rFonts w:ascii="Times New Roman" w:hAnsi="Times New Roman" w:cs="Times New Roman"/>
                <w:sz w:val="24"/>
                <w:szCs w:val="24"/>
              </w:rPr>
              <w:t>Hsd4A1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-D-R </w:t>
            </w:r>
          </w:p>
        </w:tc>
        <w:tc>
          <w:tcPr>
            <w:tcW w:w="7087" w:type="dxa"/>
            <w:tcBorders>
              <w:top w:val="nil"/>
              <w:bottom w:val="nil"/>
            </w:tcBorders>
            <w:vAlign w:val="center"/>
          </w:tcPr>
          <w:p w14:paraId="68411FA0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CCCAAGCTTGATGCCAGCACACGCGGC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2567323D" w14:textId="262DE25A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>Hind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>Ⅲ</w:t>
            </w:r>
          </w:p>
        </w:tc>
      </w:tr>
      <w:tr w:rsidR="00A473D4" w:rsidRPr="00331269" w14:paraId="17D22B07" w14:textId="77777777" w:rsidTr="00F54962">
        <w:trPr>
          <w:trHeight w:val="383"/>
        </w:trPr>
        <w:tc>
          <w:tcPr>
            <w:tcW w:w="1928" w:type="dxa"/>
            <w:vMerge/>
            <w:tcBorders>
              <w:top w:val="nil"/>
              <w:bottom w:val="nil"/>
            </w:tcBorders>
            <w:vAlign w:val="center"/>
          </w:tcPr>
          <w:p w14:paraId="11218003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D38B03C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2DE3">
              <w:rPr>
                <w:rFonts w:ascii="Times New Roman" w:hAnsi="Times New Roman" w:cs="Times New Roman"/>
                <w:sz w:val="24"/>
                <w:szCs w:val="24"/>
              </w:rPr>
              <w:t>Hsd4A1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-U-F  </w:t>
            </w:r>
          </w:p>
        </w:tc>
        <w:tc>
          <w:tcPr>
            <w:tcW w:w="7087" w:type="dxa"/>
            <w:tcBorders>
              <w:top w:val="nil"/>
              <w:bottom w:val="nil"/>
            </w:tcBorders>
            <w:vAlign w:val="center"/>
          </w:tcPr>
          <w:p w14:paraId="12CDC0AC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GAAGATCTTGCCGAAATGCATGATCG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7A6535E9" w14:textId="4F46A3C4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</w:t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Ⅱ</w:t>
            </w:r>
          </w:p>
        </w:tc>
      </w:tr>
      <w:tr w:rsidR="00A473D4" w:rsidRPr="00331269" w14:paraId="69CABC94" w14:textId="77777777" w:rsidTr="00F54962">
        <w:trPr>
          <w:trHeight w:val="382"/>
        </w:trPr>
        <w:tc>
          <w:tcPr>
            <w:tcW w:w="19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4C956EC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6B18A274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2DE3">
              <w:rPr>
                <w:rFonts w:ascii="Times New Roman" w:hAnsi="Times New Roman" w:cs="Times New Roman"/>
                <w:sz w:val="24"/>
                <w:szCs w:val="24"/>
              </w:rPr>
              <w:t>Hsd4A1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-U-R  </w:t>
            </w: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  <w:vAlign w:val="center"/>
          </w:tcPr>
          <w:p w14:paraId="2B1D2CC2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ATAGTTTAGCGGCCGCCGCTGCTTCAGGGGACAC</w:t>
            </w: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vAlign w:val="center"/>
          </w:tcPr>
          <w:p w14:paraId="194AE89E" w14:textId="640580C0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</w:tr>
      <w:tr w:rsidR="00A473D4" w:rsidRPr="00331269" w14:paraId="2B4D88C6" w14:textId="77777777" w:rsidTr="00F54962">
        <w:trPr>
          <w:trHeight w:val="368"/>
        </w:trPr>
        <w:tc>
          <w:tcPr>
            <w:tcW w:w="192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1B16909" w14:textId="683C19FB" w:rsidR="00A473D4" w:rsidRPr="00331269" w:rsidRDefault="00AC2EC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hsd4A2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2E174DFF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Hsd4A2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 xml:space="preserve">-D-F  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  <w:vAlign w:val="center"/>
          </w:tcPr>
          <w:p w14:paraId="4F17ED4D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GGAATTCGCCAAGTCGCGCACCCCGCT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63F78F9E" w14:textId="42292AD4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</w:t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</w:tr>
      <w:tr w:rsidR="00A473D4" w:rsidRPr="00331269" w14:paraId="49D55F11" w14:textId="77777777" w:rsidTr="00F54962">
        <w:trPr>
          <w:trHeight w:val="367"/>
        </w:trPr>
        <w:tc>
          <w:tcPr>
            <w:tcW w:w="1928" w:type="dxa"/>
            <w:vMerge/>
            <w:tcBorders>
              <w:top w:val="nil"/>
              <w:bottom w:val="nil"/>
            </w:tcBorders>
            <w:vAlign w:val="center"/>
          </w:tcPr>
          <w:p w14:paraId="5884EEBE" w14:textId="77777777" w:rsidR="00A473D4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EC7CE8E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2DE3">
              <w:rPr>
                <w:rFonts w:ascii="Times New Roman" w:hAnsi="Times New Roman" w:cs="Times New Roman"/>
                <w:sz w:val="24"/>
                <w:szCs w:val="24"/>
              </w:rPr>
              <w:t>Hsd4A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-D-R </w:t>
            </w:r>
          </w:p>
        </w:tc>
        <w:tc>
          <w:tcPr>
            <w:tcW w:w="7087" w:type="dxa"/>
            <w:tcBorders>
              <w:top w:val="nil"/>
              <w:bottom w:val="nil"/>
            </w:tcBorders>
            <w:vAlign w:val="center"/>
          </w:tcPr>
          <w:p w14:paraId="524C0E21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CCCAAGCTTATCCGTGCTCGTTTCGACGT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4AC6DB3C" w14:textId="405CE221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Hind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>Ⅲ</w:t>
            </w:r>
          </w:p>
        </w:tc>
      </w:tr>
      <w:tr w:rsidR="00A473D4" w:rsidRPr="00331269" w14:paraId="04BD4883" w14:textId="77777777" w:rsidTr="00F54962">
        <w:trPr>
          <w:trHeight w:val="383"/>
        </w:trPr>
        <w:tc>
          <w:tcPr>
            <w:tcW w:w="1928" w:type="dxa"/>
            <w:vMerge/>
            <w:tcBorders>
              <w:top w:val="nil"/>
              <w:bottom w:val="nil"/>
            </w:tcBorders>
            <w:vAlign w:val="center"/>
          </w:tcPr>
          <w:p w14:paraId="19ACF9F4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BFDB2E6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2DE3">
              <w:rPr>
                <w:rFonts w:ascii="Times New Roman" w:hAnsi="Times New Roman" w:cs="Times New Roman"/>
                <w:sz w:val="24"/>
                <w:szCs w:val="24"/>
              </w:rPr>
              <w:t>Hsd4A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-U-F  </w:t>
            </w:r>
          </w:p>
        </w:tc>
        <w:tc>
          <w:tcPr>
            <w:tcW w:w="7087" w:type="dxa"/>
            <w:tcBorders>
              <w:top w:val="nil"/>
              <w:bottom w:val="nil"/>
            </w:tcBorders>
            <w:vAlign w:val="center"/>
          </w:tcPr>
          <w:p w14:paraId="6EC4F04D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CGGGATCCCAGGATCACCACGTGGGTGC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1443B682" w14:textId="465BE108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BamH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</w:tr>
      <w:tr w:rsidR="00A473D4" w:rsidRPr="00331269" w14:paraId="3332CEA6" w14:textId="77777777" w:rsidTr="00F54962">
        <w:trPr>
          <w:trHeight w:val="382"/>
        </w:trPr>
        <w:tc>
          <w:tcPr>
            <w:tcW w:w="19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C936E4D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6EFB8053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2DE3">
              <w:rPr>
                <w:rFonts w:ascii="Times New Roman" w:hAnsi="Times New Roman" w:cs="Times New Roman"/>
                <w:sz w:val="24"/>
                <w:szCs w:val="24"/>
              </w:rPr>
              <w:t>Hsd4A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-U-R  </w:t>
            </w:r>
          </w:p>
        </w:tc>
        <w:tc>
          <w:tcPr>
            <w:tcW w:w="7087" w:type="dxa"/>
            <w:tcBorders>
              <w:top w:val="nil"/>
              <w:bottom w:val="single" w:sz="4" w:space="0" w:color="auto"/>
            </w:tcBorders>
            <w:vAlign w:val="center"/>
          </w:tcPr>
          <w:p w14:paraId="4176CFD6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GGAATTCCGTCACGATGACTACCCGGC</w:t>
            </w: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  <w:vAlign w:val="center"/>
          </w:tcPr>
          <w:p w14:paraId="06101CF0" w14:textId="4DD4CFF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</w:t>
            </w: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</w:tr>
      <w:tr w:rsidR="00A473D4" w:rsidRPr="00331269" w14:paraId="67E27144" w14:textId="77777777" w:rsidTr="00F54962">
        <w:trPr>
          <w:trHeight w:val="383"/>
        </w:trPr>
        <w:tc>
          <w:tcPr>
            <w:tcW w:w="192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F2E7745" w14:textId="64BDB049" w:rsidR="00A473D4" w:rsidRPr="00331269" w:rsidRDefault="00AC2EC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fadA5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74A2580C" w14:textId="77777777" w:rsidR="00A473D4" w:rsidRPr="00BF612B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FadA5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 xml:space="preserve">-D-F  </w:t>
            </w:r>
          </w:p>
        </w:tc>
        <w:tc>
          <w:tcPr>
            <w:tcW w:w="7087" w:type="dxa"/>
            <w:tcBorders>
              <w:top w:val="single" w:sz="4" w:space="0" w:color="auto"/>
              <w:bottom w:val="nil"/>
            </w:tcBorders>
            <w:vAlign w:val="center"/>
          </w:tcPr>
          <w:p w14:paraId="1318B73A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ATGTGCGCCGGTGGCGCGCTGAGCTCTAGAGC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14:paraId="3639F115" w14:textId="783B0B52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Xba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</w:tr>
      <w:tr w:rsidR="00A473D4" w:rsidRPr="00331269" w14:paraId="0E5EF4B7" w14:textId="77777777" w:rsidTr="00F54962">
        <w:trPr>
          <w:trHeight w:val="382"/>
        </w:trPr>
        <w:tc>
          <w:tcPr>
            <w:tcW w:w="1928" w:type="dxa"/>
            <w:vMerge/>
            <w:tcBorders>
              <w:top w:val="nil"/>
              <w:bottom w:val="nil"/>
            </w:tcBorders>
            <w:vAlign w:val="center"/>
          </w:tcPr>
          <w:p w14:paraId="75203835" w14:textId="77777777" w:rsidR="00A473D4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01948C7" w14:textId="77777777" w:rsidR="00A473D4" w:rsidRPr="00BF612B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FadA5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-D-R </w:t>
            </w:r>
          </w:p>
        </w:tc>
        <w:tc>
          <w:tcPr>
            <w:tcW w:w="7087" w:type="dxa"/>
            <w:tcBorders>
              <w:top w:val="nil"/>
              <w:bottom w:val="nil"/>
            </w:tcBorders>
            <w:vAlign w:val="center"/>
          </w:tcPr>
          <w:p w14:paraId="150A007E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CCAAGCTTACAGGCACATCAACCACAGGAGTGC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3BC1A18A" w14:textId="0C2E4BC4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Hind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>Ⅲ</w:t>
            </w:r>
          </w:p>
        </w:tc>
      </w:tr>
      <w:tr w:rsidR="00A473D4" w:rsidRPr="00331269" w14:paraId="2E89B4D4" w14:textId="77777777" w:rsidTr="00F54962">
        <w:trPr>
          <w:trHeight w:val="383"/>
        </w:trPr>
        <w:tc>
          <w:tcPr>
            <w:tcW w:w="1928" w:type="dxa"/>
            <w:vMerge/>
            <w:tcBorders>
              <w:top w:val="nil"/>
              <w:bottom w:val="nil"/>
            </w:tcBorders>
            <w:vAlign w:val="center"/>
          </w:tcPr>
          <w:p w14:paraId="6BDED231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E32871A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FadA5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-U-F  </w:t>
            </w:r>
          </w:p>
        </w:tc>
        <w:tc>
          <w:tcPr>
            <w:tcW w:w="7087" w:type="dxa"/>
            <w:tcBorders>
              <w:top w:val="nil"/>
              <w:bottom w:val="nil"/>
            </w:tcBorders>
            <w:vAlign w:val="center"/>
          </w:tcPr>
          <w:p w14:paraId="5375E076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CGGGATCCGCTCCCACTGGTCGGGATTGTCGGCGAAGG</w:t>
            </w:r>
          </w:p>
        </w:tc>
        <w:tc>
          <w:tcPr>
            <w:tcW w:w="1928" w:type="dxa"/>
            <w:tcBorders>
              <w:top w:val="nil"/>
              <w:bottom w:val="nil"/>
            </w:tcBorders>
            <w:vAlign w:val="center"/>
          </w:tcPr>
          <w:p w14:paraId="6C30FDE9" w14:textId="671D6528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BamH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</w:tr>
      <w:tr w:rsidR="00A473D4" w:rsidRPr="00331269" w14:paraId="32471501" w14:textId="77777777" w:rsidTr="00F54962">
        <w:trPr>
          <w:trHeight w:val="382"/>
        </w:trPr>
        <w:tc>
          <w:tcPr>
            <w:tcW w:w="1928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73EAF31E" w14:textId="77777777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vAlign w:val="center"/>
          </w:tcPr>
          <w:p w14:paraId="177DB864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FadA5</w:t>
            </w:r>
            <w:r w:rsidRPr="00C12EE8">
              <w:rPr>
                <w:rFonts w:ascii="Times New Roman" w:hAnsi="Times New Roman" w:cs="Times New Roman"/>
                <w:sz w:val="24"/>
                <w:szCs w:val="24"/>
              </w:rPr>
              <w:t xml:space="preserve">-U-R  </w:t>
            </w:r>
          </w:p>
        </w:tc>
        <w:tc>
          <w:tcPr>
            <w:tcW w:w="7087" w:type="dxa"/>
            <w:tcBorders>
              <w:top w:val="nil"/>
              <w:bottom w:val="single" w:sz="12" w:space="0" w:color="auto"/>
            </w:tcBorders>
            <w:vAlign w:val="center"/>
          </w:tcPr>
          <w:p w14:paraId="4D179CC9" w14:textId="77777777" w:rsidR="00A473D4" w:rsidRPr="00331269" w:rsidRDefault="00A473D4" w:rsidP="00F549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4772">
              <w:rPr>
                <w:rFonts w:ascii="Times New Roman" w:hAnsi="Times New Roman" w:cs="Times New Roman"/>
                <w:sz w:val="24"/>
                <w:szCs w:val="24"/>
              </w:rPr>
              <w:t>GCTCTAGAGCGCTTGCCGATGGGGCTGCGGG</w:t>
            </w:r>
          </w:p>
        </w:tc>
        <w:tc>
          <w:tcPr>
            <w:tcW w:w="1928" w:type="dxa"/>
            <w:tcBorders>
              <w:top w:val="nil"/>
              <w:bottom w:val="single" w:sz="12" w:space="0" w:color="auto"/>
            </w:tcBorders>
            <w:vAlign w:val="center"/>
          </w:tcPr>
          <w:p w14:paraId="1DE6974D" w14:textId="6DBEB041" w:rsidR="00A473D4" w:rsidRPr="00331269" w:rsidRDefault="00A473D4" w:rsidP="00F5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Xba</w:t>
            </w:r>
            <w:r w:rsidR="00AC2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12B">
              <w:rPr>
                <w:rFonts w:ascii="Times New Roman" w:hAnsi="Times New Roman" w:cs="Times New Roman"/>
                <w:sz w:val="24"/>
                <w:szCs w:val="24"/>
              </w:rPr>
              <w:t>Ⅰ</w:t>
            </w:r>
          </w:p>
        </w:tc>
      </w:tr>
    </w:tbl>
    <w:p w14:paraId="6BFD8B65" w14:textId="77777777" w:rsidR="00A473D4" w:rsidRDefault="00A473D4" w:rsidP="00A473D4"/>
    <w:p w14:paraId="78D99F31" w14:textId="77777777" w:rsidR="00A473D4" w:rsidRDefault="00A473D4" w:rsidP="00A473D4"/>
    <w:p w14:paraId="4FBD2498" w14:textId="77777777" w:rsidR="00A473D4" w:rsidRDefault="00A473D4" w:rsidP="00A473D4"/>
    <w:p w14:paraId="2631B68F" w14:textId="77777777" w:rsidR="00A473D4" w:rsidRDefault="00A473D4" w:rsidP="00A473D4"/>
    <w:p w14:paraId="5C354F88" w14:textId="77777777" w:rsidR="00A473D4" w:rsidRDefault="00A473D4" w:rsidP="00A473D4"/>
    <w:p w14:paraId="04390E78" w14:textId="77777777" w:rsidR="00A473D4" w:rsidRDefault="00A473D4" w:rsidP="00A473D4"/>
    <w:p w14:paraId="1BECC0F3" w14:textId="77777777" w:rsidR="00A473D4" w:rsidRDefault="00A473D4" w:rsidP="00A473D4"/>
    <w:p w14:paraId="64B2FC52" w14:textId="77777777" w:rsidR="00A473D4" w:rsidRDefault="00A473D4" w:rsidP="00A473D4"/>
    <w:p w14:paraId="4186D205" w14:textId="77777777" w:rsidR="00A473D4" w:rsidRDefault="00A473D4" w:rsidP="00A473D4"/>
    <w:p w14:paraId="6C33E9CC" w14:textId="77777777" w:rsidR="00A473D4" w:rsidRDefault="00A473D4" w:rsidP="00A473D4"/>
    <w:p w14:paraId="1E9D2B1A" w14:textId="77777777" w:rsidR="00A473D4" w:rsidRDefault="00A473D4" w:rsidP="00A473D4"/>
    <w:p w14:paraId="0E8B3ED1" w14:textId="77777777" w:rsidR="00A473D4" w:rsidRDefault="00A473D4" w:rsidP="00A473D4"/>
    <w:p w14:paraId="0EF59E83" w14:textId="77777777" w:rsidR="00A473D4" w:rsidRDefault="00A473D4" w:rsidP="00A473D4"/>
    <w:p w14:paraId="7FCEBF1C" w14:textId="77777777" w:rsidR="00A473D4" w:rsidRDefault="00A473D4" w:rsidP="00A473D4"/>
    <w:p w14:paraId="398685DD" w14:textId="77777777" w:rsidR="00A473D4" w:rsidRDefault="00A473D4" w:rsidP="00A473D4"/>
    <w:p w14:paraId="78CA5050" w14:textId="77777777" w:rsidR="00A473D4" w:rsidRDefault="00A473D4" w:rsidP="00A473D4"/>
    <w:p w14:paraId="047815E3" w14:textId="77777777" w:rsidR="00A473D4" w:rsidRDefault="00A473D4" w:rsidP="00A473D4"/>
    <w:p w14:paraId="0DEC4CA8" w14:textId="77777777" w:rsidR="00A473D4" w:rsidRDefault="00A473D4" w:rsidP="00A473D4"/>
    <w:p w14:paraId="63D572B8" w14:textId="77777777" w:rsidR="00425F19" w:rsidRDefault="00425F19" w:rsidP="00A473D4">
      <w:pPr>
        <w:sectPr w:rsidR="00425F19" w:rsidSect="00A473D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D457C6F" w14:textId="77777777" w:rsidR="00A473D4" w:rsidRDefault="00A473D4" w:rsidP="00A473D4"/>
    <w:p w14:paraId="7D70BC8B" w14:textId="21AC4E8F" w:rsidR="00734D45" w:rsidRPr="00331269" w:rsidRDefault="00734D45" w:rsidP="00734D45">
      <w:pPr>
        <w:jc w:val="center"/>
        <w:rPr>
          <w:rFonts w:ascii="Times New Roman" w:hAnsi="Times New Roman" w:cs="Times New Roman"/>
          <w:b/>
          <w:bCs/>
        </w:rPr>
      </w:pPr>
      <w:bookmarkStart w:id="8" w:name="_Hlk96355485"/>
      <w:r w:rsidRPr="00331269">
        <w:rPr>
          <w:rFonts w:ascii="Times New Roman" w:hAnsi="Times New Roman" w:cs="Times New Roman"/>
          <w:b/>
          <w:bCs/>
          <w:sz w:val="24"/>
          <w:szCs w:val="28"/>
        </w:rPr>
        <w:t>Table S</w:t>
      </w:r>
      <w:r w:rsidR="00C41799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331269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433415">
        <w:rPr>
          <w:rFonts w:ascii="Times New Roman" w:hAnsi="Times New Roman" w:cs="Times New Roman"/>
          <w:b/>
          <w:bCs/>
          <w:sz w:val="24"/>
          <w:szCs w:val="28"/>
        </w:rPr>
        <w:t>Primers used for gene overexpression</w:t>
      </w:r>
    </w:p>
    <w:bookmarkEnd w:id="8"/>
    <w:p w14:paraId="68FE2B1C" w14:textId="77777777" w:rsidR="00734D45" w:rsidRPr="00331269" w:rsidRDefault="00734D45" w:rsidP="00734D45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98"/>
        <w:tblW w:w="406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7"/>
        <w:gridCol w:w="2232"/>
        <w:gridCol w:w="5810"/>
      </w:tblGrid>
      <w:tr w:rsidR="00734D45" w:rsidRPr="00331269" w14:paraId="6EC85645" w14:textId="77777777" w:rsidTr="00EC7EC7">
        <w:trPr>
          <w:trHeight w:val="551"/>
        </w:trPr>
        <w:tc>
          <w:tcPr>
            <w:tcW w:w="145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C8D2DF" w14:textId="78B807B9" w:rsidR="00734D45" w:rsidRPr="00BF612B" w:rsidRDefault="00AC2EC4" w:rsidP="00EC7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734D45" w:rsidRPr="00CE0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verexpressed gene</w:t>
            </w:r>
            <w:r w:rsidR="00734D4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4E9EF6" w14:textId="77777777" w:rsidR="00734D45" w:rsidRPr="00331269" w:rsidRDefault="00734D45" w:rsidP="00EC7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</w:t>
            </w:r>
          </w:p>
        </w:tc>
        <w:tc>
          <w:tcPr>
            <w:tcW w:w="256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351736" w14:textId="77777777" w:rsidR="00734D45" w:rsidRPr="00331269" w:rsidRDefault="00734D45" w:rsidP="00EC7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1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</w:t>
            </w:r>
          </w:p>
        </w:tc>
      </w:tr>
      <w:tr w:rsidR="00734D45" w:rsidRPr="00331269" w14:paraId="42EB0D01" w14:textId="77777777" w:rsidTr="00EC7EC7">
        <w:trPr>
          <w:trHeight w:val="551"/>
        </w:trPr>
        <w:tc>
          <w:tcPr>
            <w:tcW w:w="1454" w:type="pct"/>
            <w:vMerge w:val="restart"/>
            <w:tcBorders>
              <w:top w:val="single" w:sz="4" w:space="0" w:color="auto"/>
            </w:tcBorders>
            <w:vAlign w:val="center"/>
          </w:tcPr>
          <w:p w14:paraId="16A28563" w14:textId="157B38CC" w:rsidR="00734D45" w:rsidRPr="002E2035" w:rsidRDefault="00AC2EC4" w:rsidP="00EC7E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="00734D45" w:rsidRPr="002E2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shA</w:t>
            </w:r>
            <w:r w:rsidR="00734D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3E53A" w14:textId="77777777" w:rsidR="00734D45" w:rsidRPr="00B63709" w:rsidRDefault="00734D45" w:rsidP="00EC7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0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B63709">
              <w:rPr>
                <w:rFonts w:ascii="Times New Roman" w:hAnsi="Times New Roman" w:cs="Times New Roman"/>
                <w:sz w:val="24"/>
                <w:szCs w:val="24"/>
              </w:rPr>
              <w:t>shA395-F</w:t>
            </w:r>
          </w:p>
        </w:tc>
        <w:tc>
          <w:tcPr>
            <w:tcW w:w="2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DE01A" w14:textId="5549CC3A" w:rsidR="00734D45" w:rsidRPr="00CB4DB5" w:rsidRDefault="00AC2EC4" w:rsidP="00B727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GGAATTCCATATG</w:t>
            </w:r>
            <w:r>
              <w:t xml:space="preserve"> </w:t>
            </w:r>
            <w:r w:rsidRPr="008660F1">
              <w:rPr>
                <w:rFonts w:ascii="Times New Roman" w:hAnsi="Times New Roman" w:cs="Times New Roman"/>
                <w:sz w:val="24"/>
                <w:szCs w:val="24"/>
              </w:rPr>
              <w:t>ACCGATATCCGCGAG</w:t>
            </w:r>
          </w:p>
        </w:tc>
      </w:tr>
      <w:tr w:rsidR="00734D45" w:rsidRPr="00331269" w14:paraId="7031F242" w14:textId="77777777" w:rsidTr="00EC7EC7">
        <w:trPr>
          <w:trHeight w:val="551"/>
        </w:trPr>
        <w:tc>
          <w:tcPr>
            <w:tcW w:w="1454" w:type="pct"/>
            <w:vMerge/>
            <w:tcBorders>
              <w:bottom w:val="single" w:sz="4" w:space="0" w:color="auto"/>
            </w:tcBorders>
            <w:vAlign w:val="center"/>
          </w:tcPr>
          <w:p w14:paraId="4E5EA4BF" w14:textId="77777777" w:rsidR="00734D45" w:rsidRPr="002E2035" w:rsidRDefault="00734D45" w:rsidP="00EC7E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314DF" w14:textId="77777777" w:rsidR="00734D45" w:rsidRPr="00B63709" w:rsidRDefault="00734D45" w:rsidP="00EC7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0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B63709">
              <w:rPr>
                <w:rFonts w:ascii="Times New Roman" w:hAnsi="Times New Roman" w:cs="Times New Roman"/>
                <w:sz w:val="24"/>
                <w:szCs w:val="24"/>
              </w:rPr>
              <w:t>shA395-R</w:t>
            </w:r>
          </w:p>
        </w:tc>
        <w:tc>
          <w:tcPr>
            <w:tcW w:w="2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46E8D" w14:textId="1E4B5EBC" w:rsidR="00734D45" w:rsidRPr="00CB4DB5" w:rsidRDefault="00AC2EC4" w:rsidP="00B727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7406">
              <w:rPr>
                <w:rFonts w:ascii="Times New Roman" w:hAnsi="Times New Roman" w:cs="Times New Roman"/>
                <w:sz w:val="24"/>
                <w:szCs w:val="24"/>
              </w:rPr>
              <w:t>GGAATTC</w:t>
            </w:r>
            <w:r>
              <w:t xml:space="preserve"> </w:t>
            </w:r>
            <w:r w:rsidRPr="008660F1">
              <w:rPr>
                <w:rFonts w:ascii="Times New Roman" w:hAnsi="Times New Roman" w:cs="Times New Roman"/>
                <w:sz w:val="24"/>
                <w:szCs w:val="24"/>
              </w:rPr>
              <w:t>TCACCGTTGCGCGGTGGT</w:t>
            </w:r>
          </w:p>
        </w:tc>
      </w:tr>
      <w:tr w:rsidR="00734D45" w:rsidRPr="00331269" w14:paraId="41B1D672" w14:textId="77777777" w:rsidTr="00EC7EC7">
        <w:trPr>
          <w:trHeight w:val="551"/>
        </w:trPr>
        <w:tc>
          <w:tcPr>
            <w:tcW w:w="1454" w:type="pct"/>
            <w:vMerge w:val="restart"/>
            <w:tcBorders>
              <w:top w:val="single" w:sz="4" w:space="0" w:color="auto"/>
            </w:tcBorders>
            <w:vAlign w:val="center"/>
          </w:tcPr>
          <w:p w14:paraId="4727C26A" w14:textId="03E2B8A9" w:rsidR="00734D45" w:rsidRPr="002E2035" w:rsidRDefault="00AC2EC4" w:rsidP="00EC7E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="00734D45" w:rsidRPr="002E2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shB122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A40D6" w14:textId="77777777" w:rsidR="00734D45" w:rsidRPr="00B63709" w:rsidRDefault="00734D45" w:rsidP="00EC7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0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B63709">
              <w:rPr>
                <w:rFonts w:ascii="Times New Roman" w:hAnsi="Times New Roman" w:cs="Times New Roman"/>
                <w:sz w:val="24"/>
                <w:szCs w:val="24"/>
              </w:rPr>
              <w:t>shB122-F</w:t>
            </w:r>
          </w:p>
        </w:tc>
        <w:tc>
          <w:tcPr>
            <w:tcW w:w="2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633E6" w14:textId="48076F61" w:rsidR="00734D45" w:rsidRPr="00CB4DB5" w:rsidRDefault="00AC2EC4" w:rsidP="00B727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GGAATTC</w:t>
            </w:r>
            <w:r w:rsidRPr="00297406">
              <w:rPr>
                <w:rFonts w:ascii="Times New Roman" w:hAnsi="Times New Roman" w:cs="Times New Roman"/>
                <w:sz w:val="24"/>
                <w:szCs w:val="24"/>
              </w:rPr>
              <w:t>GTGACGGAGGAACCGCTC</w:t>
            </w:r>
          </w:p>
        </w:tc>
      </w:tr>
      <w:tr w:rsidR="00734D45" w:rsidRPr="00331269" w14:paraId="5B60BCB6" w14:textId="77777777" w:rsidTr="00EC7EC7">
        <w:trPr>
          <w:trHeight w:val="551"/>
        </w:trPr>
        <w:tc>
          <w:tcPr>
            <w:tcW w:w="1454" w:type="pct"/>
            <w:vMerge/>
            <w:tcBorders>
              <w:bottom w:val="single" w:sz="4" w:space="0" w:color="auto"/>
            </w:tcBorders>
            <w:vAlign w:val="center"/>
          </w:tcPr>
          <w:p w14:paraId="5E7CAFB9" w14:textId="77777777" w:rsidR="00734D45" w:rsidRPr="002E2035" w:rsidRDefault="00734D45" w:rsidP="00EC7E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E4404" w14:textId="77777777" w:rsidR="00734D45" w:rsidRPr="00B63709" w:rsidRDefault="00734D45" w:rsidP="00EC7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0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B63709">
              <w:rPr>
                <w:rFonts w:ascii="Times New Roman" w:hAnsi="Times New Roman" w:cs="Times New Roman"/>
                <w:sz w:val="24"/>
                <w:szCs w:val="24"/>
              </w:rPr>
              <w:t>shB122-R</w:t>
            </w:r>
          </w:p>
        </w:tc>
        <w:tc>
          <w:tcPr>
            <w:tcW w:w="2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4384D" w14:textId="3EFA14F6" w:rsidR="00734D45" w:rsidRPr="00CB4DB5" w:rsidRDefault="00AC2EC4" w:rsidP="00B727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CCCAAGCTT</w:t>
            </w:r>
            <w:r w:rsidRPr="00297406">
              <w:rPr>
                <w:rFonts w:ascii="Times New Roman" w:hAnsi="Times New Roman" w:cs="Times New Roman"/>
                <w:sz w:val="24"/>
                <w:szCs w:val="24"/>
              </w:rPr>
              <w:t>CTATTCGTCGTAGGTGAC</w:t>
            </w:r>
          </w:p>
        </w:tc>
      </w:tr>
      <w:tr w:rsidR="00734D45" w:rsidRPr="00331269" w14:paraId="57686BF0" w14:textId="77777777" w:rsidTr="00EC7EC7">
        <w:trPr>
          <w:trHeight w:val="551"/>
        </w:trPr>
        <w:tc>
          <w:tcPr>
            <w:tcW w:w="1454" w:type="pct"/>
            <w:vMerge w:val="restart"/>
            <w:tcBorders>
              <w:top w:val="single" w:sz="4" w:space="0" w:color="auto"/>
            </w:tcBorders>
            <w:vAlign w:val="center"/>
          </w:tcPr>
          <w:p w14:paraId="29346AAF" w14:textId="1DCAAE2C" w:rsidR="00734D45" w:rsidRPr="002E2035" w:rsidRDefault="00AC2EC4" w:rsidP="00EC7E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="00734D45" w:rsidRPr="002E2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</w:t>
            </w:r>
            <w:r w:rsidR="00C417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="00734D45" w:rsidRPr="002E20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D89DF" w14:textId="77777777" w:rsidR="00734D45" w:rsidRPr="00B63709" w:rsidRDefault="00734D45" w:rsidP="00EC7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0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B63709">
              <w:rPr>
                <w:rFonts w:ascii="Times New Roman" w:hAnsi="Times New Roman" w:cs="Times New Roman"/>
                <w:sz w:val="24"/>
                <w:szCs w:val="24"/>
              </w:rPr>
              <w:t>stD2-F</w:t>
            </w:r>
          </w:p>
        </w:tc>
        <w:tc>
          <w:tcPr>
            <w:tcW w:w="2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F2918" w14:textId="6D3C1FD1" w:rsidR="00734D45" w:rsidRPr="00CB4DB5" w:rsidRDefault="00AC2EC4" w:rsidP="00B727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GGAATTC</w:t>
            </w:r>
            <w:r w:rsidRPr="00CB4DB5">
              <w:rPr>
                <w:rFonts w:ascii="Times New Roman" w:hAnsi="Times New Roman" w:cs="Times New Roman"/>
                <w:sz w:val="24"/>
                <w:szCs w:val="24"/>
              </w:rPr>
              <w:t>ATGACTGAACAGGACTACAG</w:t>
            </w:r>
          </w:p>
        </w:tc>
      </w:tr>
      <w:tr w:rsidR="00734D45" w:rsidRPr="00331269" w14:paraId="240327D0" w14:textId="77777777" w:rsidTr="00EC7EC7">
        <w:trPr>
          <w:trHeight w:val="551"/>
        </w:trPr>
        <w:tc>
          <w:tcPr>
            <w:tcW w:w="1454" w:type="pct"/>
            <w:vMerge/>
            <w:tcBorders>
              <w:bottom w:val="single" w:sz="12" w:space="0" w:color="auto"/>
            </w:tcBorders>
            <w:vAlign w:val="center"/>
          </w:tcPr>
          <w:p w14:paraId="5C01B771" w14:textId="77777777" w:rsidR="00734D45" w:rsidRPr="00CB4DB5" w:rsidRDefault="00734D45" w:rsidP="00B727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E76169" w14:textId="77777777" w:rsidR="00734D45" w:rsidRPr="00B63709" w:rsidRDefault="00734D45" w:rsidP="00EC7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09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B63709">
              <w:rPr>
                <w:rFonts w:ascii="Times New Roman" w:hAnsi="Times New Roman" w:cs="Times New Roman"/>
                <w:sz w:val="24"/>
                <w:szCs w:val="24"/>
              </w:rPr>
              <w:t>stD2-R</w:t>
            </w:r>
          </w:p>
        </w:tc>
        <w:tc>
          <w:tcPr>
            <w:tcW w:w="25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90E08B" w14:textId="1523DF71" w:rsidR="00734D45" w:rsidRPr="00CB4DB5" w:rsidRDefault="00AC2EC4" w:rsidP="00B727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7406">
              <w:rPr>
                <w:rFonts w:ascii="Times New Roman" w:hAnsi="Times New Roman" w:cs="Times New Roman"/>
                <w:sz w:val="24"/>
                <w:szCs w:val="24"/>
              </w:rPr>
              <w:t>GGAATTC</w:t>
            </w:r>
            <w:r w:rsidRPr="00CB4DB5">
              <w:rPr>
                <w:rFonts w:ascii="Times New Roman" w:hAnsi="Times New Roman" w:cs="Times New Roman"/>
                <w:sz w:val="24"/>
                <w:szCs w:val="24"/>
              </w:rPr>
              <w:t>TCAGGCCTTTCCAGCGAG</w:t>
            </w:r>
          </w:p>
        </w:tc>
      </w:tr>
    </w:tbl>
    <w:p w14:paraId="281B1F05" w14:textId="77777777" w:rsidR="00734D45" w:rsidRDefault="00734D45" w:rsidP="00734D45"/>
    <w:p w14:paraId="3381CF18" w14:textId="77777777" w:rsidR="00734D45" w:rsidRDefault="00734D45" w:rsidP="00734D45"/>
    <w:p w14:paraId="2DC37907" w14:textId="77777777" w:rsidR="00A473D4" w:rsidRDefault="00A473D4" w:rsidP="00A473D4"/>
    <w:p w14:paraId="3F06DF0E" w14:textId="77777777" w:rsidR="00A473D4" w:rsidRDefault="00A473D4" w:rsidP="00A473D4"/>
    <w:p w14:paraId="05A7E9F1" w14:textId="77777777" w:rsidR="00A473D4" w:rsidRDefault="00A473D4" w:rsidP="00A473D4"/>
    <w:p w14:paraId="6CCA60A1" w14:textId="77777777" w:rsidR="00425F19" w:rsidRDefault="00425F19" w:rsidP="00A473D4">
      <w:pPr>
        <w:sectPr w:rsidR="00425F19" w:rsidSect="00EC7EC7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4DE6CDFE" w14:textId="14531860" w:rsidR="006E201D" w:rsidRPr="00B75561" w:rsidRDefault="006E201D" w:rsidP="00771CB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12424861"/>
      <w:r w:rsidRPr="00B7556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Table S5. </w:t>
      </w:r>
      <w:r w:rsidR="00B75561" w:rsidRPr="00B75561">
        <w:rPr>
          <w:rFonts w:ascii="Times New Roman" w:hAnsi="Times New Roman" w:cs="Times New Roman"/>
          <w:b/>
          <w:bCs/>
          <w:sz w:val="24"/>
          <w:szCs w:val="24"/>
        </w:rPr>
        <w:t xml:space="preserve">Summary of </w:t>
      </w:r>
      <w:bookmarkStart w:id="10" w:name="_Hlk112428662"/>
      <w:r w:rsidR="00DC7427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661C0" w:rsidRPr="001661C0">
        <w:rPr>
          <w:rFonts w:ascii="Times New Roman" w:hAnsi="Times New Roman" w:cs="Times New Roman"/>
          <w:b/>
          <w:bCs/>
          <w:sz w:val="24"/>
          <w:szCs w:val="24"/>
        </w:rPr>
        <w:t>ene complementation</w:t>
      </w:r>
      <w:bookmarkEnd w:id="10"/>
    </w:p>
    <w:tbl>
      <w:tblPr>
        <w:tblStyle w:val="TableGrid"/>
        <w:tblpPr w:leftFromText="180" w:rightFromText="180" w:vertAnchor="text" w:horzAnchor="margin" w:tblpXSpec="center" w:tblpY="65"/>
        <w:tblW w:w="4030" w:type="pct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表1、冷冻电镜技术、X射线晶体衍射技术、核磁共振技术比较"/>
      </w:tblPr>
      <w:tblGrid>
        <w:gridCol w:w="2790"/>
        <w:gridCol w:w="1620"/>
        <w:gridCol w:w="3870"/>
        <w:gridCol w:w="2970"/>
      </w:tblGrid>
      <w:tr w:rsidR="0050756F" w:rsidRPr="00E4105E" w14:paraId="6D363ED8" w14:textId="77777777" w:rsidTr="00F00E5B">
        <w:trPr>
          <w:trHeight w:val="190"/>
        </w:trPr>
        <w:tc>
          <w:tcPr>
            <w:tcW w:w="1240" w:type="pct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2A7977B8" w14:textId="2FDCC1EC" w:rsidR="00E4105E" w:rsidRPr="004A7B5B" w:rsidRDefault="00E4105E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Starting s</w:t>
            </w:r>
            <w:r w:rsidRPr="00616631">
              <w:rPr>
                <w:rFonts w:ascii="Times New Roman" w:hAnsi="Times New Roman" w:cs="Times New Roman"/>
                <w:b/>
                <w:bCs/>
                <w:szCs w:val="21"/>
              </w:rPr>
              <w:t>train</w:t>
            </w:r>
          </w:p>
        </w:tc>
        <w:tc>
          <w:tcPr>
            <w:tcW w:w="720" w:type="pct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10F29DA5" w14:textId="77777777" w:rsidR="00E4105E" w:rsidRPr="004A7B5B" w:rsidRDefault="00E4105E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 Gene</w:t>
            </w:r>
          </w:p>
        </w:tc>
        <w:tc>
          <w:tcPr>
            <w:tcW w:w="1720" w:type="pct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1E8C69BC" w14:textId="727C9C4C" w:rsidR="00E4105E" w:rsidRDefault="002B6D6A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Comple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mented </w:t>
            </w:r>
            <w:r w:rsidR="00E4105E">
              <w:rPr>
                <w:rFonts w:ascii="Times New Roman" w:hAnsi="Times New Roman" w:cs="Times New Roman"/>
                <w:b/>
                <w:bCs/>
                <w:szCs w:val="21"/>
              </w:rPr>
              <w:t>strain</w:t>
            </w:r>
          </w:p>
        </w:tc>
        <w:tc>
          <w:tcPr>
            <w:tcW w:w="1320" w:type="pct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46968793" w14:textId="77CF6F7D" w:rsidR="00E4105E" w:rsidRPr="004A7B5B" w:rsidRDefault="00E4105E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Regain of function</w:t>
            </w:r>
          </w:p>
        </w:tc>
      </w:tr>
      <w:tr w:rsidR="0050756F" w:rsidRPr="00E4105E" w14:paraId="13A4E8C8" w14:textId="77777777" w:rsidTr="00F00E5B">
        <w:trPr>
          <w:trHeight w:val="190"/>
        </w:trPr>
        <w:tc>
          <w:tcPr>
            <w:tcW w:w="1240" w:type="pct"/>
            <w:tcBorders>
              <w:top w:val="nil"/>
            </w:tcBorders>
          </w:tcPr>
          <w:p w14:paraId="5515E21F" w14:textId="77777777" w:rsidR="00E4105E" w:rsidRPr="004A7B5B" w:rsidRDefault="00E4105E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HGMS6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kshA226</w:t>
            </w:r>
          </w:p>
        </w:tc>
        <w:tc>
          <w:tcPr>
            <w:tcW w:w="720" w:type="pct"/>
            <w:tcBorders>
              <w:top w:val="nil"/>
            </w:tcBorders>
          </w:tcPr>
          <w:p w14:paraId="4390B0A1" w14:textId="77777777" w:rsidR="00E4105E" w:rsidRPr="004A7B5B" w:rsidRDefault="00E4105E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kshA226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  <w:tcBorders>
              <w:top w:val="nil"/>
            </w:tcBorders>
          </w:tcPr>
          <w:p w14:paraId="091A1800" w14:textId="290EE6FD" w:rsidR="00E4105E" w:rsidRPr="00E4105E" w:rsidRDefault="00E4105E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HGMS6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kshA226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kshA226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</w:p>
        </w:tc>
        <w:tc>
          <w:tcPr>
            <w:tcW w:w="1320" w:type="pct"/>
            <w:tcBorders>
              <w:top w:val="nil"/>
            </w:tcBorders>
          </w:tcPr>
          <w:p w14:paraId="20D4E383" w14:textId="5D66B114" w:rsidR="00E4105E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0756F" w:rsidRPr="00E4105E" w14:paraId="2F24DA72" w14:textId="77777777" w:rsidTr="00F00E5B">
        <w:trPr>
          <w:trHeight w:val="190"/>
        </w:trPr>
        <w:tc>
          <w:tcPr>
            <w:tcW w:w="1240" w:type="pct"/>
            <w:tcBorders>
              <w:top w:val="nil"/>
            </w:tcBorders>
          </w:tcPr>
          <w:p w14:paraId="3882ECCA" w14:textId="53BC63C7" w:rsidR="00E4105E" w:rsidRPr="004A7B5B" w:rsidRDefault="00E4105E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HGMS6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kshA226/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o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pccR667</w:t>
            </w:r>
          </w:p>
        </w:tc>
        <w:tc>
          <w:tcPr>
            <w:tcW w:w="720" w:type="pct"/>
            <w:tcBorders>
              <w:top w:val="nil"/>
            </w:tcBorders>
          </w:tcPr>
          <w:p w14:paraId="11C2DAB3" w14:textId="77777777" w:rsidR="00E4105E" w:rsidRPr="004A7B5B" w:rsidRDefault="00E4105E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opccR667 </w:t>
            </w:r>
          </w:p>
        </w:tc>
        <w:tc>
          <w:tcPr>
            <w:tcW w:w="1720" w:type="pct"/>
            <w:tcBorders>
              <w:top w:val="nil"/>
            </w:tcBorders>
          </w:tcPr>
          <w:p w14:paraId="20E50B9E" w14:textId="33B4EF81" w:rsidR="00E4105E" w:rsidRPr="00E4105E" w:rsidRDefault="00E4105E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HGMS6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kshA226/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OpccR667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/o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pccR667</w:t>
            </w:r>
          </w:p>
        </w:tc>
        <w:tc>
          <w:tcPr>
            <w:tcW w:w="1320" w:type="pct"/>
            <w:tcBorders>
              <w:top w:val="nil"/>
            </w:tcBorders>
          </w:tcPr>
          <w:p w14:paraId="7B4CCC48" w14:textId="6B7F6DB9" w:rsidR="00E4105E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00E5B" w:rsidRPr="00E4105E" w14:paraId="06A1F881" w14:textId="77777777" w:rsidTr="00F00E5B">
        <w:trPr>
          <w:trHeight w:val="190"/>
        </w:trPr>
        <w:tc>
          <w:tcPr>
            <w:tcW w:w="1240" w:type="pct"/>
            <w:tcBorders>
              <w:top w:val="nil"/>
            </w:tcBorders>
          </w:tcPr>
          <w:p w14:paraId="33DD1364" w14:textId="77777777" w:rsidR="00F00E5B" w:rsidRPr="004A7B5B" w:rsidRDefault="00F00E5B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HGMS6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</w:t>
            </w:r>
          </w:p>
        </w:tc>
        <w:tc>
          <w:tcPr>
            <w:tcW w:w="720" w:type="pct"/>
            <w:tcBorders>
              <w:top w:val="nil"/>
            </w:tcBorders>
          </w:tcPr>
          <w:p w14:paraId="433DC436" w14:textId="77777777" w:rsidR="00F00E5B" w:rsidRPr="004A7B5B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hsd4A1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  <w:tcBorders>
              <w:top w:val="nil"/>
            </w:tcBorders>
          </w:tcPr>
          <w:p w14:paraId="023A87CA" w14:textId="78B4BF39" w:rsidR="00F00E5B" w:rsidRPr="00E4105E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HGMS6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</w:t>
            </w:r>
          </w:p>
        </w:tc>
        <w:tc>
          <w:tcPr>
            <w:tcW w:w="1320" w:type="pct"/>
            <w:tcBorders>
              <w:top w:val="nil"/>
            </w:tcBorders>
          </w:tcPr>
          <w:p w14:paraId="339D2023" w14:textId="35C4284E" w:rsidR="00F00E5B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00E5B" w:rsidRPr="00E4105E" w14:paraId="3A8A6577" w14:textId="77777777" w:rsidTr="00F00E5B">
        <w:trPr>
          <w:trHeight w:val="190"/>
        </w:trPr>
        <w:tc>
          <w:tcPr>
            <w:tcW w:w="1240" w:type="pct"/>
            <w:tcBorders>
              <w:top w:val="nil"/>
            </w:tcBorders>
          </w:tcPr>
          <w:p w14:paraId="0EC7207E" w14:textId="1F8BA3F2" w:rsidR="00F00E5B" w:rsidRPr="004A7B5B" w:rsidRDefault="00F00E5B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HGMS6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hsd4A2</w:t>
            </w:r>
          </w:p>
        </w:tc>
        <w:tc>
          <w:tcPr>
            <w:tcW w:w="720" w:type="pct"/>
            <w:tcBorders>
              <w:top w:val="nil"/>
            </w:tcBorders>
          </w:tcPr>
          <w:p w14:paraId="08363B06" w14:textId="77777777" w:rsidR="00F00E5B" w:rsidRPr="004A7B5B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hsd4A2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  <w:tcBorders>
              <w:top w:val="nil"/>
            </w:tcBorders>
          </w:tcPr>
          <w:p w14:paraId="085E6A6E" w14:textId="4832CABA" w:rsidR="00F00E5B" w:rsidRPr="00E4105E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HGMS6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hsd4A1/hsd4A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hsd4A2</w:t>
            </w:r>
          </w:p>
        </w:tc>
        <w:tc>
          <w:tcPr>
            <w:tcW w:w="1320" w:type="pct"/>
            <w:tcBorders>
              <w:top w:val="nil"/>
            </w:tcBorders>
          </w:tcPr>
          <w:p w14:paraId="2382FFF7" w14:textId="765E8D07" w:rsidR="00F00E5B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00E5B" w:rsidRPr="00E4105E" w14:paraId="72E51758" w14:textId="77777777" w:rsidTr="00F00E5B">
        <w:trPr>
          <w:trHeight w:val="190"/>
        </w:trPr>
        <w:tc>
          <w:tcPr>
            <w:tcW w:w="1240" w:type="pct"/>
          </w:tcPr>
          <w:p w14:paraId="6A634F6F" w14:textId="77777777" w:rsidR="00F00E5B" w:rsidRPr="004A7B5B" w:rsidRDefault="00F00E5B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</w:t>
            </w:r>
          </w:p>
        </w:tc>
        <w:tc>
          <w:tcPr>
            <w:tcW w:w="720" w:type="pct"/>
          </w:tcPr>
          <w:p w14:paraId="7EEB40EB" w14:textId="77777777" w:rsidR="00F00E5B" w:rsidRPr="004A7B5B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hsd4A1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</w:tcPr>
          <w:p w14:paraId="24A7D7C9" w14:textId="36D867F0" w:rsidR="00F00E5B" w:rsidRPr="00E4105E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hsd4A1</w:t>
            </w:r>
          </w:p>
        </w:tc>
        <w:tc>
          <w:tcPr>
            <w:tcW w:w="1320" w:type="pct"/>
          </w:tcPr>
          <w:p w14:paraId="22267148" w14:textId="751CB0D2" w:rsidR="00F00E5B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00E5B" w:rsidRPr="00E4105E" w14:paraId="37BAAC48" w14:textId="77777777" w:rsidTr="00F00E5B">
        <w:trPr>
          <w:trHeight w:val="190"/>
        </w:trPr>
        <w:tc>
          <w:tcPr>
            <w:tcW w:w="1240" w:type="pct"/>
          </w:tcPr>
          <w:p w14:paraId="59BD8254" w14:textId="2905F3F4" w:rsidR="00F00E5B" w:rsidRPr="004A7B5B" w:rsidRDefault="00F00E5B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0" w:type="pct"/>
          </w:tcPr>
          <w:p w14:paraId="563DB7FE" w14:textId="77777777" w:rsidR="00F00E5B" w:rsidRPr="004A7B5B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hsd4A2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</w:tcPr>
          <w:p w14:paraId="72FD6909" w14:textId="44DA040A" w:rsidR="00F00E5B" w:rsidRPr="00E4105E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hsd4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0" w:type="pct"/>
          </w:tcPr>
          <w:p w14:paraId="18C85F32" w14:textId="029F3D5A" w:rsidR="00F00E5B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00E5B" w:rsidRPr="00E4105E" w14:paraId="433E0EDC" w14:textId="77777777" w:rsidTr="00F00E5B">
        <w:trPr>
          <w:trHeight w:val="190"/>
        </w:trPr>
        <w:tc>
          <w:tcPr>
            <w:tcW w:w="1240" w:type="pct"/>
          </w:tcPr>
          <w:p w14:paraId="0F701D27" w14:textId="77777777" w:rsidR="00F00E5B" w:rsidRPr="004A7B5B" w:rsidRDefault="00F00E5B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fadA5</w:t>
            </w:r>
          </w:p>
        </w:tc>
        <w:tc>
          <w:tcPr>
            <w:tcW w:w="720" w:type="pct"/>
          </w:tcPr>
          <w:p w14:paraId="5B1B1039" w14:textId="77777777" w:rsidR="00F00E5B" w:rsidRPr="004A7B5B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fadA5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</w:tcPr>
          <w:p w14:paraId="42F44893" w14:textId="5781FEAF" w:rsidR="00F00E5B" w:rsidRPr="00E4105E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fadA5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fadA5</w:t>
            </w:r>
          </w:p>
        </w:tc>
        <w:tc>
          <w:tcPr>
            <w:tcW w:w="1320" w:type="pct"/>
          </w:tcPr>
          <w:p w14:paraId="384A373F" w14:textId="7B02C4EB" w:rsidR="00F00E5B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00E5B" w:rsidRPr="00E4105E" w14:paraId="1E720220" w14:textId="77777777" w:rsidTr="00F00E5B">
        <w:trPr>
          <w:trHeight w:val="190"/>
        </w:trPr>
        <w:tc>
          <w:tcPr>
            <w:tcW w:w="1240" w:type="pct"/>
          </w:tcPr>
          <w:p w14:paraId="3ECCE9A2" w14:textId="77777777" w:rsidR="00F00E5B" w:rsidRPr="004A7B5B" w:rsidRDefault="00F00E5B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kstd1/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</w:t>
            </w:r>
          </w:p>
        </w:tc>
        <w:tc>
          <w:tcPr>
            <w:tcW w:w="720" w:type="pct"/>
          </w:tcPr>
          <w:p w14:paraId="562BD247" w14:textId="77777777" w:rsidR="00F00E5B" w:rsidRPr="004A7B5B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hsd4A1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</w:tcPr>
          <w:p w14:paraId="4705623B" w14:textId="2DC29AFA" w:rsidR="00F00E5B" w:rsidRPr="00E4105E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kstd1/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hsd4A1</w:t>
            </w:r>
          </w:p>
        </w:tc>
        <w:tc>
          <w:tcPr>
            <w:tcW w:w="1320" w:type="pct"/>
          </w:tcPr>
          <w:p w14:paraId="6A2ED33E" w14:textId="00E72A30" w:rsidR="00F00E5B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00E5B" w:rsidRPr="00E4105E" w14:paraId="34DF3EC7" w14:textId="77777777" w:rsidTr="00F00E5B">
        <w:trPr>
          <w:trHeight w:val="190"/>
        </w:trPr>
        <w:tc>
          <w:tcPr>
            <w:tcW w:w="1240" w:type="pct"/>
          </w:tcPr>
          <w:p w14:paraId="16C84132" w14:textId="77777777" w:rsidR="00F00E5B" w:rsidRPr="004A7B5B" w:rsidRDefault="00F00E5B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kstd1/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hsd4A2</w:t>
            </w:r>
          </w:p>
        </w:tc>
        <w:tc>
          <w:tcPr>
            <w:tcW w:w="720" w:type="pct"/>
          </w:tcPr>
          <w:p w14:paraId="1B79DE27" w14:textId="77777777" w:rsidR="00F00E5B" w:rsidRPr="004A7B5B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hsd4A2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</w:tcPr>
          <w:p w14:paraId="03F25831" w14:textId="6A96DE92" w:rsidR="00F00E5B" w:rsidRPr="00E4105E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kstd1/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hsd4A2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hsd4A2</w:t>
            </w:r>
          </w:p>
        </w:tc>
        <w:tc>
          <w:tcPr>
            <w:tcW w:w="1320" w:type="pct"/>
          </w:tcPr>
          <w:p w14:paraId="2D4C407B" w14:textId="18486D44" w:rsidR="00F00E5B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00E5B" w:rsidRPr="00E4105E" w14:paraId="5068539B" w14:textId="77777777" w:rsidTr="00F00E5B">
        <w:trPr>
          <w:trHeight w:val="190"/>
        </w:trPr>
        <w:tc>
          <w:tcPr>
            <w:tcW w:w="1240" w:type="pct"/>
          </w:tcPr>
          <w:p w14:paraId="737823F8" w14:textId="77777777" w:rsidR="00F00E5B" w:rsidRPr="004A7B5B" w:rsidRDefault="00F00E5B" w:rsidP="00BE48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kstd1/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fadA5</w:t>
            </w:r>
          </w:p>
        </w:tc>
        <w:tc>
          <w:tcPr>
            <w:tcW w:w="720" w:type="pct"/>
          </w:tcPr>
          <w:p w14:paraId="6308CC77" w14:textId="77777777" w:rsidR="00F00E5B" w:rsidRPr="004A7B5B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B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fadA5</w:t>
            </w:r>
            <w:r w:rsidRPr="004A7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0" w:type="pct"/>
          </w:tcPr>
          <w:p w14:paraId="195CF427" w14:textId="71600621" w:rsidR="00F00E5B" w:rsidRPr="00E4105E" w:rsidRDefault="00F00E5B" w:rsidP="00BE486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F">
              <w:rPr>
                <w:rFonts w:ascii="Times New Roman" w:hAnsi="Times New Roman" w:cs="Times New Roman"/>
                <w:sz w:val="24"/>
                <w:szCs w:val="24"/>
              </w:rPr>
              <w:t>HGMS2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kstd1/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sym w:font="Symbol" w:char="F044"/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fadA5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/</w:t>
            </w:r>
            <w:r w:rsidRPr="006E201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fadA5</w:t>
            </w:r>
          </w:p>
        </w:tc>
        <w:tc>
          <w:tcPr>
            <w:tcW w:w="1320" w:type="pct"/>
          </w:tcPr>
          <w:p w14:paraId="6398D64F" w14:textId="34BB5D93" w:rsidR="00F00E5B" w:rsidRPr="004A7B5B" w:rsidRDefault="00F00E5B" w:rsidP="00BE48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14:paraId="4D5C4171" w14:textId="77777777" w:rsidR="006E201D" w:rsidRDefault="006E201D" w:rsidP="006E201D"/>
    <w:p w14:paraId="6747679C" w14:textId="77777777" w:rsidR="006E201D" w:rsidRDefault="006E201D" w:rsidP="006E201D"/>
    <w:bookmarkEnd w:id="9"/>
    <w:p w14:paraId="7C8D69AC" w14:textId="395ECA87" w:rsidR="00161FD7" w:rsidRDefault="00161FD7" w:rsidP="00161FD7"/>
    <w:p w14:paraId="657B2E3B" w14:textId="51A13085" w:rsidR="006E201D" w:rsidRDefault="006E201D" w:rsidP="00161FD7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hint="eastAsia"/>
          <w:noProof/>
          <w:lang w:eastAsia="en-US"/>
        </w:rPr>
        <w:lastRenderedPageBreak/>
        <w:drawing>
          <wp:inline distT="0" distB="0" distL="0" distR="0" wp14:anchorId="2FCF408C" wp14:editId="0B1FC814">
            <wp:extent cx="8863330" cy="3440880"/>
            <wp:effectExtent l="0" t="0" r="0" b="7620"/>
            <wp:docPr id="2" name="图片 1" descr="OPCCR-AAS22 .pdf - Adobe Acrobat Pro 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PCCR-AAS22 .pdf - Adobe Acrobat Pro DC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5" t="23272" r="8466" b="16089"/>
                    <a:stretch/>
                  </pic:blipFill>
                  <pic:spPr bwMode="auto">
                    <a:xfrm>
                      <a:off x="0" y="0"/>
                      <a:ext cx="8863330" cy="344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BE085" w14:textId="7D6E72DF" w:rsidR="00161FD7" w:rsidRPr="002521EB" w:rsidRDefault="00161FD7" w:rsidP="00161FD7">
      <w:pPr>
        <w:rPr>
          <w:rFonts w:ascii="Times New Roman" w:hAnsi="Times New Roman" w:cs="Times New Roman"/>
          <w:sz w:val="28"/>
          <w:szCs w:val="32"/>
        </w:rPr>
      </w:pPr>
      <w:r w:rsidRPr="002521EB">
        <w:rPr>
          <w:rFonts w:ascii="Times New Roman" w:hAnsi="Times New Roman" w:cs="Times New Roman"/>
          <w:b/>
          <w:bCs/>
          <w:sz w:val="28"/>
          <w:szCs w:val="32"/>
        </w:rPr>
        <w:t>Fig. S</w:t>
      </w:r>
      <w:r>
        <w:rPr>
          <w:rFonts w:ascii="Times New Roman" w:hAnsi="Times New Roman" w:cs="Times New Roman"/>
          <w:b/>
          <w:bCs/>
          <w:sz w:val="28"/>
          <w:szCs w:val="32"/>
        </w:rPr>
        <w:t>1</w:t>
      </w:r>
      <w:r w:rsidRPr="002521EB">
        <w:rPr>
          <w:rFonts w:ascii="Times New Roman" w:hAnsi="Times New Roman" w:cs="Times New Roman"/>
          <w:b/>
          <w:bCs/>
          <w:sz w:val="28"/>
          <w:szCs w:val="32"/>
        </w:rPr>
        <w:t xml:space="preserve">. Amino acid alignment of </w:t>
      </w:r>
      <w:r>
        <w:rPr>
          <w:rFonts w:ascii="Times New Roman" w:hAnsi="Times New Roman" w:cs="Times New Roman"/>
          <w:b/>
          <w:bCs/>
          <w:sz w:val="28"/>
          <w:szCs w:val="32"/>
        </w:rPr>
        <w:t>OpccR667</w:t>
      </w:r>
      <w:r w:rsidRPr="002521EB">
        <w:rPr>
          <w:rFonts w:ascii="Times New Roman" w:hAnsi="Times New Roman" w:cs="Times New Roman"/>
          <w:b/>
          <w:bCs/>
          <w:sz w:val="28"/>
          <w:szCs w:val="32"/>
        </w:rPr>
        <w:t xml:space="preserve"> with </w:t>
      </w:r>
      <w:r>
        <w:rPr>
          <w:rFonts w:ascii="Times New Roman" w:hAnsi="Times New Roman" w:cs="Times New Roman"/>
          <w:b/>
          <w:bCs/>
          <w:sz w:val="28"/>
          <w:szCs w:val="32"/>
        </w:rPr>
        <w:t>MnOpccR</w:t>
      </w:r>
      <w:r w:rsidRPr="002521EB">
        <w:rPr>
          <w:rFonts w:ascii="Times New Roman" w:hAnsi="Times New Roman" w:cs="Times New Roman"/>
          <w:b/>
          <w:bCs/>
          <w:sz w:val="28"/>
          <w:szCs w:val="32"/>
        </w:rPr>
        <w:t xml:space="preserve"> enzyme.</w:t>
      </w:r>
      <w:r w:rsidRPr="002521EB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MnOpccR</w:t>
      </w:r>
      <w:r w:rsidRPr="002521EB">
        <w:rPr>
          <w:rFonts w:ascii="Times New Roman" w:hAnsi="Times New Roman" w:cs="Times New Roman"/>
          <w:sz w:val="28"/>
          <w:szCs w:val="32"/>
        </w:rPr>
        <w:t xml:space="preserve">: </w:t>
      </w:r>
      <w:r w:rsidRPr="004D3466">
        <w:rPr>
          <w:rFonts w:ascii="Times New Roman" w:hAnsi="Times New Roman" w:cs="Times New Roman"/>
          <w:i/>
          <w:iCs/>
          <w:sz w:val="28"/>
          <w:szCs w:val="32"/>
        </w:rPr>
        <w:t>Mycobacterium sp</w:t>
      </w:r>
      <w:r w:rsidRPr="002521EB">
        <w:rPr>
          <w:rFonts w:ascii="Times New Roman" w:hAnsi="Times New Roman" w:cs="Times New Roman"/>
          <w:sz w:val="28"/>
          <w:szCs w:val="32"/>
        </w:rPr>
        <w:t xml:space="preserve">. </w:t>
      </w:r>
      <w:r>
        <w:rPr>
          <w:rFonts w:ascii="Times New Roman" w:hAnsi="Times New Roman" w:cs="Times New Roman"/>
          <w:sz w:val="28"/>
          <w:szCs w:val="32"/>
        </w:rPr>
        <w:t>CCTCC AB2019054</w:t>
      </w:r>
    </w:p>
    <w:p w14:paraId="40814407" w14:textId="77777777" w:rsidR="00161FD7" w:rsidRPr="002521EB" w:rsidRDefault="00161FD7" w:rsidP="00161FD7">
      <w:pPr>
        <w:rPr>
          <w:rFonts w:ascii="Times New Roman" w:hAnsi="Times New Roman" w:cs="Times New Roman"/>
          <w:sz w:val="28"/>
          <w:szCs w:val="32"/>
        </w:rPr>
      </w:pPr>
    </w:p>
    <w:p w14:paraId="074F3D93" w14:textId="77777777" w:rsidR="00161FD7" w:rsidRDefault="00161FD7" w:rsidP="00503F0D">
      <w:pPr>
        <w:spacing w:line="480" w:lineRule="auto"/>
        <w:rPr>
          <w:rFonts w:ascii="Times New Roman" w:hAnsi="Times New Roman" w:cs="Times New Roman"/>
          <w:b/>
          <w:strike/>
          <w:sz w:val="24"/>
          <w:szCs w:val="24"/>
        </w:rPr>
      </w:pPr>
    </w:p>
    <w:p w14:paraId="60AA8942" w14:textId="77777777" w:rsidR="00161FD7" w:rsidRDefault="00161FD7" w:rsidP="00503F0D">
      <w:pPr>
        <w:spacing w:line="480" w:lineRule="auto"/>
        <w:rPr>
          <w:rFonts w:ascii="Times New Roman" w:hAnsi="Times New Roman" w:cs="Times New Roman"/>
          <w:b/>
          <w:strike/>
          <w:sz w:val="24"/>
          <w:szCs w:val="24"/>
        </w:rPr>
      </w:pPr>
    </w:p>
    <w:p w14:paraId="45A4AC98" w14:textId="116A7E47" w:rsidR="00425F19" w:rsidRDefault="00425F19" w:rsidP="002F6BA6">
      <w:pPr>
        <w:pStyle w:val="EndNoteBibliography"/>
        <w:rPr>
          <w:rFonts w:eastAsia="SimSun"/>
          <w:strike/>
          <w:szCs w:val="24"/>
        </w:rPr>
      </w:pPr>
    </w:p>
    <w:p w14:paraId="3D7B1EB1" w14:textId="37554F48" w:rsidR="00547B80" w:rsidRDefault="00547B80" w:rsidP="002F6BA6">
      <w:pPr>
        <w:pStyle w:val="EndNoteBibliography"/>
        <w:rPr>
          <w:rFonts w:eastAsia="SimSun"/>
          <w:strike/>
          <w:szCs w:val="24"/>
        </w:rPr>
      </w:pPr>
    </w:p>
    <w:p w14:paraId="43ED0610" w14:textId="77777777" w:rsidR="00547B80" w:rsidRDefault="00547B80" w:rsidP="002F6BA6">
      <w:pPr>
        <w:pStyle w:val="EndNoteBibliography"/>
        <w:rPr>
          <w:rFonts w:eastAsia="SimSun"/>
          <w:strike/>
          <w:szCs w:val="24"/>
        </w:rPr>
        <w:sectPr w:rsidR="00547B80" w:rsidSect="0046081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10A6507F" w14:textId="5C20D542" w:rsidR="00734D45" w:rsidRDefault="00EC7EC7" w:rsidP="002F6BA6">
      <w:pPr>
        <w:pStyle w:val="EndNoteBibliography"/>
        <w:rPr>
          <w:rFonts w:eastAsia="SimSun"/>
          <w:strike/>
          <w:szCs w:val="24"/>
        </w:rPr>
      </w:pPr>
      <w:r>
        <w:rPr>
          <w:rFonts w:eastAsia="SimSun"/>
          <w:strike/>
          <w:szCs w:val="24"/>
          <w:lang w:eastAsia="en-US"/>
        </w:rPr>
        <w:lastRenderedPageBreak/>
        <w:drawing>
          <wp:inline distT="0" distB="0" distL="0" distR="0" wp14:anchorId="2E659BE8" wp14:editId="6599F96A">
            <wp:extent cx="5274945" cy="423354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2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A279" w14:textId="770E7B5C" w:rsidR="00D456BA" w:rsidRDefault="00D456BA" w:rsidP="002F6BA6">
      <w:pPr>
        <w:pStyle w:val="EndNoteBibliography"/>
        <w:rPr>
          <w:rFonts w:eastAsia="SimSun"/>
          <w:strike/>
          <w:szCs w:val="24"/>
        </w:rPr>
      </w:pPr>
    </w:p>
    <w:p w14:paraId="019F79AD" w14:textId="2F1AE1EC" w:rsidR="00547B80" w:rsidRDefault="00D62FDB" w:rsidP="00BE486A">
      <w:pPr>
        <w:pStyle w:val="NoSpacing"/>
        <w:snapToGrid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E32A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S2</w:t>
      </w:r>
      <w:r w:rsidRPr="00E32A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Generation of </w:t>
      </w:r>
      <w:r w:rsidRPr="00E32A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</w:t>
      </w:r>
      <w:r w:rsidRPr="004D34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2045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</w:t>
      </w:r>
      <w:r w:rsidR="00E2045C" w:rsidRPr="004D346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pccR667</w:t>
      </w:r>
      <w:r w:rsidR="002B23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-, </w:t>
      </w:r>
      <w:r w:rsidR="002B23F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hsdA1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-</w:t>
      </w:r>
      <w:r w:rsidR="002B23F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, hsdA2- </w:t>
      </w:r>
      <w:r w:rsidRPr="00E32A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and </w:t>
      </w:r>
      <w:r w:rsidR="002B23F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fadA5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-</w:t>
      </w:r>
      <w:r w:rsidRPr="00BF2A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="00BF2A98" w:rsidRPr="00BF2A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ficient</w:t>
      </w:r>
      <w:r w:rsidRPr="00BF2A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C7E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mutants.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Style w:val="translated-spa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E32ABE">
        <w:rPr>
          <w:rStyle w:val="translated-span"/>
          <w:rFonts w:ascii="Times New Roman" w:hAnsi="Times New Roman" w:cs="Times New Roman"/>
          <w:color w:val="000000" w:themeColor="text1"/>
          <w:sz w:val="24"/>
          <w:szCs w:val="24"/>
        </w:rPr>
        <w:t xml:space="preserve">. Schematic diagram of the homologous recombination vector. </w:t>
      </w:r>
      <w:r w:rsidRPr="00E32AB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U: the upstream sequence; D: the downstream sequence.</w:t>
      </w:r>
      <w:r w:rsidRPr="00E32A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045C" w:rsidRPr="004D34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E20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2045C" w:rsidRPr="00A774B8">
        <w:rPr>
          <w:rFonts w:ascii="Times New Roman" w:eastAsia="SimSun" w:hAnsi="Times New Roman" w:cs="Times New Roman"/>
          <w:sz w:val="24"/>
          <w:szCs w:val="24"/>
        </w:rPr>
        <w:t xml:space="preserve">PCR </w:t>
      </w:r>
      <w:r w:rsidR="00E2045C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confirmation of putative </w:t>
      </w:r>
      <w:r w:rsidR="00E2045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opccR667</w:t>
      </w:r>
      <w:r w:rsidR="00E2045C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-knockout colonies</w:t>
      </w:r>
      <w:r w:rsidR="00E2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2045C" w:rsidRPr="00E2045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2045C" w:rsidRPr="00A774B8">
        <w:rPr>
          <w:rFonts w:ascii="Times New Roman" w:eastAsia="SimSun" w:hAnsi="Times New Roman" w:cs="Times New Roman"/>
          <w:sz w:val="24"/>
          <w:szCs w:val="24"/>
        </w:rPr>
        <w:sym w:font="Symbol" w:char="F044"/>
      </w:r>
      <w:r w:rsidR="00E2045C">
        <w:rPr>
          <w:rFonts w:ascii="Times New Roman" w:eastAsia="SimSun" w:hAnsi="Times New Roman" w:cs="Times New Roman"/>
          <w:sz w:val="24"/>
          <w:szCs w:val="24"/>
        </w:rPr>
        <w:t xml:space="preserve">opccR667-#1 and </w:t>
      </w:r>
      <w:r w:rsidR="00E2045C" w:rsidRPr="00A774B8">
        <w:rPr>
          <w:rFonts w:ascii="Times New Roman" w:eastAsia="SimSun" w:hAnsi="Times New Roman" w:cs="Times New Roman"/>
          <w:sz w:val="24"/>
          <w:szCs w:val="24"/>
        </w:rPr>
        <w:sym w:font="Symbol" w:char="F044"/>
      </w:r>
      <w:r w:rsidR="00E2045C">
        <w:rPr>
          <w:rFonts w:ascii="Times New Roman" w:eastAsia="SimSun" w:hAnsi="Times New Roman" w:cs="Times New Roman"/>
          <w:sz w:val="24"/>
          <w:szCs w:val="24"/>
        </w:rPr>
        <w:t xml:space="preserve">opccR667-#1 were two different colonies. </w:t>
      </w:r>
      <w:r w:rsidR="00E204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E20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2045C" w:rsidRPr="00A774B8">
        <w:rPr>
          <w:rFonts w:ascii="Times New Roman" w:eastAsia="SimSun" w:hAnsi="Times New Roman" w:cs="Times New Roman"/>
          <w:sz w:val="24"/>
          <w:szCs w:val="24"/>
        </w:rPr>
        <w:t xml:space="preserve">PCR </w:t>
      </w:r>
      <w:r w:rsidR="00E2045C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confirmation of putative </w:t>
      </w:r>
      <w:r w:rsidR="00E2045C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hsdA1</w:t>
      </w:r>
      <w:r w:rsidR="00E2045C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-knockout colon</w:t>
      </w:r>
      <w:r w:rsidR="00E2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y.</w:t>
      </w:r>
      <w:r w:rsidR="00E2045C" w:rsidRPr="00E2045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2045C">
        <w:rPr>
          <w:rFonts w:ascii="Times New Roman" w:eastAsia="SimSun" w:hAnsi="Times New Roman" w:cs="Times New Roman"/>
          <w:sz w:val="24"/>
          <w:szCs w:val="24"/>
        </w:rPr>
        <w:t xml:space="preserve">WT: HGMS2; </w:t>
      </w:r>
      <w:r w:rsidR="00E2045C" w:rsidRPr="00A774B8">
        <w:rPr>
          <w:rFonts w:ascii="Times New Roman" w:eastAsia="SimSun" w:hAnsi="Times New Roman" w:cs="Times New Roman"/>
          <w:sz w:val="24"/>
          <w:szCs w:val="24"/>
        </w:rPr>
        <w:sym w:font="Symbol" w:char="F044"/>
      </w:r>
      <w:r w:rsidR="00E2045C">
        <w:rPr>
          <w:rFonts w:ascii="Times New Roman" w:eastAsia="SimSun" w:hAnsi="Times New Roman" w:cs="Times New Roman"/>
          <w:sz w:val="24"/>
          <w:szCs w:val="24"/>
        </w:rPr>
        <w:t xml:space="preserve">hsd4A1: </w:t>
      </w:r>
      <w:r w:rsidR="00E2045C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putative</w:t>
      </w:r>
      <w:r w:rsidR="00E2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045C" w:rsidRPr="00A774B8">
        <w:rPr>
          <w:rFonts w:ascii="Times New Roman" w:eastAsia="SimSun" w:hAnsi="Times New Roman" w:cs="Times New Roman"/>
          <w:sz w:val="24"/>
          <w:szCs w:val="24"/>
        </w:rPr>
        <w:sym w:font="Symbol" w:char="F044"/>
      </w:r>
      <w:r w:rsidR="00E2045C">
        <w:rPr>
          <w:rFonts w:ascii="Times New Roman" w:eastAsia="SimSun" w:hAnsi="Times New Roman" w:cs="Times New Roman"/>
          <w:sz w:val="24"/>
          <w:szCs w:val="24"/>
        </w:rPr>
        <w:t>hsd4A1-def</w:t>
      </w:r>
      <w:r w:rsidR="00186F90">
        <w:rPr>
          <w:rFonts w:ascii="Times New Roman" w:eastAsia="SimSun" w:hAnsi="Times New Roman" w:cs="Times New Roman"/>
          <w:sz w:val="24"/>
          <w:szCs w:val="24"/>
        </w:rPr>
        <w:t xml:space="preserve">ault colony; KO-hsd4A1-PL: recombination plasmid for knocking </w:t>
      </w:r>
      <w:r w:rsidR="00186F90" w:rsidRPr="004D3466">
        <w:rPr>
          <w:rFonts w:ascii="Times New Roman" w:eastAsia="SimSun" w:hAnsi="Times New Roman" w:cs="Times New Roman"/>
          <w:i/>
          <w:iCs/>
          <w:sz w:val="24"/>
          <w:szCs w:val="24"/>
        </w:rPr>
        <w:t>hsd4A1</w:t>
      </w:r>
      <w:r w:rsidR="00186F90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r w:rsidR="00186F90">
        <w:rPr>
          <w:rFonts w:ascii="Times New Roman" w:eastAsia="SimSun" w:hAnsi="Times New Roman" w:cs="Times New Roman"/>
          <w:sz w:val="24"/>
          <w:szCs w:val="24"/>
        </w:rPr>
        <w:t xml:space="preserve">out. </w:t>
      </w:r>
      <w:r w:rsidR="00186F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186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86F90" w:rsidRPr="00A774B8">
        <w:rPr>
          <w:rFonts w:ascii="Times New Roman" w:eastAsia="SimSun" w:hAnsi="Times New Roman" w:cs="Times New Roman"/>
          <w:sz w:val="24"/>
          <w:szCs w:val="24"/>
        </w:rPr>
        <w:t xml:space="preserve">PCR </w:t>
      </w:r>
      <w:r w:rsidR="00186F90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confirmation of putative </w:t>
      </w:r>
      <w:r w:rsidR="00186F9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hsd4A2</w:t>
      </w:r>
      <w:r w:rsidR="00186F90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knockout colon</w:t>
      </w:r>
      <w:r w:rsidR="00186F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y.</w:t>
      </w:r>
      <w:r w:rsidR="00186F90" w:rsidRPr="00E2045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186F90">
        <w:rPr>
          <w:rFonts w:ascii="Times New Roman" w:eastAsia="SimSun" w:hAnsi="Times New Roman" w:cs="Times New Roman"/>
          <w:sz w:val="24"/>
          <w:szCs w:val="24"/>
        </w:rPr>
        <w:t xml:space="preserve">WT: HGMS2; </w:t>
      </w:r>
      <w:r w:rsidR="00186F90" w:rsidRPr="00A774B8">
        <w:rPr>
          <w:rFonts w:ascii="Times New Roman" w:eastAsia="SimSun" w:hAnsi="Times New Roman" w:cs="Times New Roman"/>
          <w:sz w:val="24"/>
          <w:szCs w:val="24"/>
        </w:rPr>
        <w:sym w:font="Symbol" w:char="F044"/>
      </w:r>
      <w:r w:rsidR="00186F90">
        <w:rPr>
          <w:rFonts w:ascii="Times New Roman" w:eastAsia="SimSun" w:hAnsi="Times New Roman" w:cs="Times New Roman"/>
          <w:sz w:val="24"/>
          <w:szCs w:val="24"/>
        </w:rPr>
        <w:t xml:space="preserve">hsd4A2: </w:t>
      </w:r>
      <w:r w:rsidR="00186F90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putative</w:t>
      </w:r>
      <w:r w:rsidR="00186F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6F90" w:rsidRPr="00A774B8">
        <w:rPr>
          <w:rFonts w:ascii="Times New Roman" w:eastAsia="SimSun" w:hAnsi="Times New Roman" w:cs="Times New Roman"/>
          <w:sz w:val="24"/>
          <w:szCs w:val="24"/>
        </w:rPr>
        <w:sym w:font="Symbol" w:char="F044"/>
      </w:r>
      <w:r w:rsidR="00186F90">
        <w:rPr>
          <w:rFonts w:ascii="Times New Roman" w:eastAsia="SimSun" w:hAnsi="Times New Roman" w:cs="Times New Roman"/>
          <w:sz w:val="24"/>
          <w:szCs w:val="24"/>
        </w:rPr>
        <w:t xml:space="preserve">hsd4A2-default colony; KO-hsd4A2-PL: recombination plasmid for knocking </w:t>
      </w:r>
      <w:r w:rsidR="00186F90" w:rsidRPr="008D5427">
        <w:rPr>
          <w:rFonts w:ascii="Times New Roman" w:eastAsia="SimSun" w:hAnsi="Times New Roman" w:cs="Times New Roman"/>
          <w:i/>
          <w:iCs/>
          <w:sz w:val="24"/>
          <w:szCs w:val="24"/>
        </w:rPr>
        <w:t>hsd4A</w:t>
      </w:r>
      <w:r w:rsidR="00186F90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2 </w:t>
      </w:r>
      <w:r w:rsidR="00186F90">
        <w:rPr>
          <w:rFonts w:ascii="Times New Roman" w:eastAsia="SimSun" w:hAnsi="Times New Roman" w:cs="Times New Roman"/>
          <w:sz w:val="24"/>
          <w:szCs w:val="24"/>
        </w:rPr>
        <w:t>out.</w:t>
      </w:r>
      <w:r w:rsidR="00186F90" w:rsidRPr="00186F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86F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186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86F90" w:rsidRPr="00A774B8">
        <w:rPr>
          <w:rFonts w:ascii="Times New Roman" w:eastAsia="SimSun" w:hAnsi="Times New Roman" w:cs="Times New Roman"/>
          <w:sz w:val="24"/>
          <w:szCs w:val="24"/>
        </w:rPr>
        <w:t xml:space="preserve">PCR </w:t>
      </w:r>
      <w:r w:rsidR="00186F90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confirmation of putative </w:t>
      </w:r>
      <w:r w:rsidR="00186F9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fadA5</w:t>
      </w:r>
      <w:r w:rsidR="00186F90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-knockout colon</w:t>
      </w:r>
      <w:r w:rsidR="00186F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y.</w:t>
      </w:r>
      <w:r w:rsidR="00186F90" w:rsidRPr="00E2045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186F90">
        <w:rPr>
          <w:rFonts w:ascii="Times New Roman" w:eastAsia="SimSun" w:hAnsi="Times New Roman" w:cs="Times New Roman"/>
          <w:sz w:val="24"/>
          <w:szCs w:val="24"/>
        </w:rPr>
        <w:t xml:space="preserve">WT: HGMS2; </w:t>
      </w:r>
      <w:r w:rsidR="00186F90" w:rsidRPr="00A774B8">
        <w:rPr>
          <w:rFonts w:ascii="Times New Roman" w:eastAsia="SimSun" w:hAnsi="Times New Roman" w:cs="Times New Roman"/>
          <w:sz w:val="24"/>
          <w:szCs w:val="24"/>
        </w:rPr>
        <w:sym w:font="Symbol" w:char="F044"/>
      </w:r>
      <w:r w:rsidR="00186F90">
        <w:rPr>
          <w:rFonts w:ascii="Times New Roman" w:eastAsia="SimSun" w:hAnsi="Times New Roman" w:cs="Times New Roman"/>
          <w:sz w:val="24"/>
          <w:szCs w:val="24"/>
        </w:rPr>
        <w:t xml:space="preserve">fadA5: </w:t>
      </w:r>
      <w:r w:rsidR="00186F90" w:rsidRPr="00A774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putative</w:t>
      </w:r>
      <w:r w:rsidR="00186F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6F90" w:rsidRPr="00A774B8">
        <w:rPr>
          <w:rFonts w:ascii="Times New Roman" w:eastAsia="SimSun" w:hAnsi="Times New Roman" w:cs="Times New Roman"/>
          <w:sz w:val="24"/>
          <w:szCs w:val="24"/>
        </w:rPr>
        <w:sym w:font="Symbol" w:char="F044"/>
      </w:r>
      <w:r w:rsidR="00186F90">
        <w:rPr>
          <w:rFonts w:ascii="Times New Roman" w:eastAsia="SimSun" w:hAnsi="Times New Roman" w:cs="Times New Roman"/>
          <w:sz w:val="24"/>
          <w:szCs w:val="24"/>
        </w:rPr>
        <w:t xml:space="preserve">fadA5-default colony; KO-fadA5-PL: recombination plasmid for knocking </w:t>
      </w:r>
      <w:r w:rsidR="00186F90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fadA5 </w:t>
      </w:r>
      <w:r w:rsidR="00186F90">
        <w:rPr>
          <w:rFonts w:ascii="Times New Roman" w:eastAsia="SimSun" w:hAnsi="Times New Roman" w:cs="Times New Roman"/>
          <w:sz w:val="24"/>
          <w:szCs w:val="24"/>
        </w:rPr>
        <w:t>out.</w:t>
      </w:r>
    </w:p>
    <w:p w14:paraId="3559E67D" w14:textId="6C7DF822" w:rsidR="001316CB" w:rsidRDefault="00057EDF" w:rsidP="001316CB">
      <w:pPr>
        <w:pStyle w:val="NoSpacing"/>
        <w:snapToGrid w:val="0"/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2F89BC35" wp14:editId="1B216DCC">
            <wp:extent cx="5277485" cy="76796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76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8DF13" w14:textId="10DF6C26" w:rsidR="001316CB" w:rsidRPr="001316CB" w:rsidRDefault="001316CB" w:rsidP="001316CB">
      <w:pPr>
        <w:pStyle w:val="NoSpacing"/>
        <w:snapToGrid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Fig. S3. </w:t>
      </w:r>
      <w:r w:rsidRPr="001316C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The complementation assays of the deleted </w:t>
      </w:r>
      <w:r w:rsidRPr="001316CB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OpccR667,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316CB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kshA226,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316CB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hsd4A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and </w:t>
      </w:r>
      <w:r w:rsidRPr="001316CB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fadA5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genes by homologous expression. a</w:t>
      </w:r>
      <w:r w:rsidRPr="001316CB">
        <w:rPr>
          <w:rFonts w:ascii="Times New Roman" w:eastAsia="SimSun" w:hAnsi="Times New Roman" w:cs="Times New Roman"/>
          <w:sz w:val="24"/>
          <w:szCs w:val="24"/>
        </w:rPr>
        <w:t>)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1316CB">
        <w:rPr>
          <w:rFonts w:ascii="Times New Roman" w:eastAsia="SimSun" w:hAnsi="Times New Roman" w:cs="Times New Roman"/>
          <w:sz w:val="24"/>
          <w:szCs w:val="24"/>
        </w:rPr>
        <w:t xml:space="preserve">HPLC assay of the phytosterol </w:t>
      </w:r>
      <w:r w:rsidRPr="001316CB">
        <w:rPr>
          <w:rFonts w:ascii="Times New Roman" w:eastAsia="SimSun" w:hAnsi="Times New Roman" w:cs="Times New Roman"/>
          <w:sz w:val="24"/>
          <w:szCs w:val="24"/>
        </w:rPr>
        <w:lastRenderedPageBreak/>
        <w:t>conversions by the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</w:t>
      </w:r>
      <w:r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1316CB">
        <w:rPr>
          <w:rFonts w:ascii="Times New Roman" w:eastAsia="SimSun" w:hAnsi="Times New Roman" w:cs="Times New Roman"/>
          <w:sz w:val="24"/>
          <w:szCs w:val="24"/>
        </w:rPr>
        <w:t>with complementation.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1316CB">
        <w:rPr>
          <w:rFonts w:ascii="Times New Roman" w:eastAsia="SimSun" w:hAnsi="Times New Roman" w:cs="Times New Roman"/>
          <w:sz w:val="24"/>
          <w:szCs w:val="24"/>
        </w:rPr>
        <w:t>1. HGMS6; 2.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</w:rPr>
        <w:t>;</w:t>
      </w:r>
      <w:r w:rsidRPr="001316CB">
        <w:rPr>
          <w:rFonts w:ascii="Times New Roman" w:eastAsia="SimSun" w:hAnsi="Times New Roman" w:cs="Times New Roman"/>
          <w:sz w:val="24"/>
          <w:szCs w:val="24"/>
        </w:rPr>
        <w:t xml:space="preserve"> 3.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kshA226+pMV261</w:t>
      </w:r>
      <w:r w:rsidRPr="001316CB">
        <w:rPr>
          <w:rFonts w:ascii="Times New Roman" w:eastAsia="SimSun" w:hAnsi="Times New Roman" w:cs="Times New Roman"/>
          <w:sz w:val="24"/>
          <w:szCs w:val="24"/>
        </w:rPr>
        <w:t>; 4.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kshA226+pMV261-kshA226</w:t>
      </w:r>
      <w:r w:rsidRPr="001316CB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>b</w:t>
      </w:r>
      <w:r w:rsidRPr="001316CB">
        <w:rPr>
          <w:rFonts w:ascii="Times New Roman" w:eastAsia="SimSun" w:hAnsi="Times New Roman" w:cs="Times New Roman"/>
          <w:sz w:val="24"/>
          <w:szCs w:val="24"/>
        </w:rPr>
        <w:t>)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1316CB">
        <w:rPr>
          <w:rFonts w:ascii="Times New Roman" w:eastAsia="SimSun" w:hAnsi="Times New Roman" w:cs="Times New Roman"/>
          <w:sz w:val="24"/>
          <w:szCs w:val="24"/>
        </w:rPr>
        <w:t>HPLC assay of the phytosterol conversions by the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 xml:space="preserve">OpccR667 </w:t>
      </w:r>
      <w:r w:rsidRPr="001316CB">
        <w:rPr>
          <w:rFonts w:ascii="Times New Roman" w:eastAsia="SimSun" w:hAnsi="Times New Roman" w:cs="Times New Roman"/>
          <w:sz w:val="24"/>
          <w:szCs w:val="24"/>
        </w:rPr>
        <w:t>with complementation.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1316CB">
        <w:rPr>
          <w:rFonts w:ascii="Times New Roman" w:eastAsia="SimSun" w:hAnsi="Times New Roman" w:cs="Times New Roman"/>
          <w:sz w:val="24"/>
          <w:szCs w:val="24"/>
        </w:rPr>
        <w:t xml:space="preserve"> 1.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</w:t>
      </w:r>
      <w:r w:rsidRPr="001316CB">
        <w:rPr>
          <w:rFonts w:ascii="Times New Roman" w:eastAsia="SimSun" w:hAnsi="Times New Roman" w:cs="Times New Roman"/>
          <w:sz w:val="24"/>
          <w:szCs w:val="24"/>
        </w:rPr>
        <w:t>; 2.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OpccR667</w:t>
      </w:r>
      <w:r w:rsidRPr="001316CB">
        <w:rPr>
          <w:rFonts w:ascii="Times New Roman" w:eastAsia="SimSun" w:hAnsi="Times New Roman" w:cs="Times New Roman"/>
          <w:sz w:val="24"/>
          <w:szCs w:val="24"/>
        </w:rPr>
        <w:t>; 3.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OpccR667+</w:t>
      </w:r>
      <w:r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pMV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261</w:t>
      </w:r>
      <w:r w:rsidRPr="001316CB">
        <w:rPr>
          <w:rFonts w:ascii="Times New Roman" w:eastAsia="SimSun" w:hAnsi="Times New Roman" w:cs="Times New Roman"/>
          <w:sz w:val="24"/>
          <w:szCs w:val="24"/>
        </w:rPr>
        <w:t>; 4. HGMS7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OpccR667+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pMV</w:t>
      </w:r>
      <w:r w:rsidRPr="001316CB">
        <w:rPr>
          <w:rFonts w:ascii="Times New Roman" w:eastAsia="SimSun" w:hAnsi="Times New Roman" w:cs="Times New Roman"/>
          <w:sz w:val="24"/>
          <w:szCs w:val="24"/>
          <w:vertAlign w:val="superscript"/>
        </w:rPr>
        <w:t>261-OpccR667</w:t>
      </w:r>
      <w:r w:rsidRPr="001316CB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1316CB">
        <w:rPr>
          <w:rFonts w:ascii="Times New Roman" w:eastAsia="SimSun" w:hAnsi="Times New Roman" w:cs="Times New Roman"/>
          <w:b/>
          <w:bCs/>
          <w:sz w:val="24"/>
          <w:szCs w:val="24"/>
        </w:rPr>
        <w:t>c</w:t>
      </w:r>
      <w:r w:rsidRPr="001316CB">
        <w:rPr>
          <w:rFonts w:ascii="Times New Roman" w:eastAsia="SimSun" w:hAnsi="Times New Roman" w:cs="Times New Roman"/>
          <w:sz w:val="24"/>
          <w:szCs w:val="24"/>
        </w:rPr>
        <w:t>) HPLC assay of the phytosterol conversions by the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hsd4A1/hsd4A2/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fadA5</w:t>
      </w:r>
      <w:r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1316CB">
        <w:rPr>
          <w:rFonts w:ascii="Times New Roman" w:eastAsia="SimSun" w:hAnsi="Times New Roman" w:cs="Times New Roman"/>
          <w:sz w:val="24"/>
          <w:szCs w:val="24"/>
        </w:rPr>
        <w:t>with complementation. 1.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hsd4A1/hsd4A2/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fadA5</w:t>
      </w:r>
      <w:r w:rsidRPr="001316CB">
        <w:rPr>
          <w:rFonts w:ascii="Times New Roman" w:eastAsia="SimSun" w:hAnsi="Times New Roman" w:cs="Times New Roman"/>
          <w:sz w:val="24"/>
          <w:szCs w:val="24"/>
        </w:rPr>
        <w:t>; 2.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hsd4A1/hsd4A2/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fadA5+pMV261</w:t>
      </w:r>
      <w:r w:rsidRPr="001316CB">
        <w:rPr>
          <w:rFonts w:ascii="Times New Roman" w:eastAsia="SimSun" w:hAnsi="Times New Roman" w:cs="Times New Roman"/>
          <w:sz w:val="24"/>
          <w:szCs w:val="24"/>
        </w:rPr>
        <w:t>; 3.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hsd4A1/hsd4A2/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fadA5+pMV261-fadA5</w:t>
      </w:r>
      <w:r w:rsidRPr="001316CB">
        <w:rPr>
          <w:rFonts w:ascii="Times New Roman" w:eastAsia="SimSun" w:hAnsi="Times New Roman" w:cs="Times New Roman"/>
          <w:sz w:val="24"/>
          <w:szCs w:val="24"/>
        </w:rPr>
        <w:t>; 4.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hsd4A1/hsd4A2/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fadA5+pMV261-fadA5/hsd4A2</w:t>
      </w:r>
      <w:r w:rsidRPr="001316CB">
        <w:rPr>
          <w:rFonts w:ascii="Times New Roman" w:eastAsia="SimSun" w:hAnsi="Times New Roman" w:cs="Times New Roman"/>
          <w:sz w:val="24"/>
          <w:szCs w:val="24"/>
        </w:rPr>
        <w:t>; 5. HGMS6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kshA226/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hsd4A1/hsd4A2/</w:t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sym w:font="Symbol" w:char="F044"/>
      </w:r>
      <w:r w:rsidRPr="001316CB">
        <w:rPr>
          <w:rFonts w:ascii="Times New Roman" w:eastAsia="SimSun" w:hAnsi="Times New Roman" w:cs="Times New Roman"/>
          <w:i/>
          <w:iCs/>
          <w:sz w:val="24"/>
          <w:szCs w:val="24"/>
          <w:vertAlign w:val="superscript"/>
        </w:rPr>
        <w:t>fadA5+pMV261-fadA5/hsd4A2/hsd4A1</w:t>
      </w:r>
      <w:r w:rsidRPr="001316CB">
        <w:rPr>
          <w:rFonts w:ascii="Times New Roman" w:eastAsia="SimSun" w:hAnsi="Times New Roman" w:cs="Times New Roman"/>
          <w:sz w:val="24"/>
          <w:szCs w:val="24"/>
        </w:rPr>
        <w:t>.</w:t>
      </w:r>
    </w:p>
    <w:p w14:paraId="4F5AED86" w14:textId="77777777" w:rsidR="00DA33EE" w:rsidRDefault="00DA33EE" w:rsidP="00BE486A">
      <w:pPr>
        <w:pStyle w:val="NoSpacing"/>
        <w:snapToGrid w:val="0"/>
        <w:spacing w:line="480" w:lineRule="auto"/>
        <w:rPr>
          <w:rFonts w:eastAsia="SimSun"/>
          <w:szCs w:val="24"/>
        </w:rPr>
      </w:pPr>
    </w:p>
    <w:p w14:paraId="171BF688" w14:textId="59558C5A" w:rsidR="00C22000" w:rsidRDefault="00D40FCE" w:rsidP="00BE486A">
      <w:pPr>
        <w:pStyle w:val="NoSpacing"/>
        <w:snapToGrid w:val="0"/>
        <w:spacing w:line="480" w:lineRule="auto"/>
        <w:rPr>
          <w:rFonts w:eastAsia="SimSun"/>
          <w:szCs w:val="24"/>
        </w:rPr>
      </w:pPr>
      <w:r>
        <w:rPr>
          <w:rFonts w:eastAsia="SimSun"/>
          <w:noProof/>
          <w:szCs w:val="24"/>
          <w:lang w:eastAsia="en-US"/>
        </w:rPr>
        <w:drawing>
          <wp:inline distT="0" distB="0" distL="0" distR="0" wp14:anchorId="4BA8B1F2" wp14:editId="08EBCE49">
            <wp:extent cx="5277485" cy="38125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7E89" w14:textId="4E0837EC" w:rsidR="00C22000" w:rsidRPr="00C22000" w:rsidRDefault="00C22000" w:rsidP="00C22000">
      <w:pPr>
        <w:pStyle w:val="NoSpacing"/>
        <w:snapToGrid w:val="0"/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C2200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Pr="00C2200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 S4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Pr="00C2200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Structure characterization of Cpd2. </w:t>
      </w:r>
      <w:r w:rsidRPr="00C2200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a</w:t>
      </w:r>
      <w:r w:rsidRPr="00DA33EE">
        <w:rPr>
          <w:rFonts w:ascii="Times New Roman" w:eastAsia="SimSun" w:hAnsi="Times New Roman" w:cs="Times New Roman"/>
          <w:sz w:val="24"/>
          <w:szCs w:val="24"/>
        </w:rPr>
        <w:t>)</w:t>
      </w:r>
      <w:r w:rsidRPr="00C22000">
        <w:rPr>
          <w:rFonts w:ascii="Times New Roman" w:eastAsia="SimSun" w:hAnsi="Times New Roman" w:cs="Times New Roman" w:hint="eastAsia"/>
          <w:sz w:val="24"/>
          <w:szCs w:val="24"/>
        </w:rPr>
        <w:t>.</w:t>
      </w:r>
      <w:r w:rsidRPr="00C2200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 </w:t>
      </w:r>
      <w:r w:rsidRPr="00C22000">
        <w:rPr>
          <w:rFonts w:ascii="Times New Roman" w:eastAsia="SimSun" w:hAnsi="Times New Roman" w:cs="Times New Roman" w:hint="eastAsia"/>
          <w:sz w:val="24"/>
          <w:szCs w:val="24"/>
        </w:rPr>
        <w:t xml:space="preserve">Mass </w:t>
      </w:r>
      <w:r>
        <w:rPr>
          <w:rFonts w:ascii="Times New Roman" w:eastAsia="SimSun" w:hAnsi="Times New Roman" w:cs="Times New Roman"/>
          <w:sz w:val="24"/>
          <w:szCs w:val="24"/>
        </w:rPr>
        <w:t>s</w:t>
      </w:r>
      <w:r w:rsidRPr="00C22000">
        <w:rPr>
          <w:rFonts w:ascii="Times New Roman" w:eastAsia="SimSun" w:hAnsi="Times New Roman" w:cs="Times New Roman" w:hint="eastAsia"/>
          <w:sz w:val="24"/>
          <w:szCs w:val="24"/>
        </w:rPr>
        <w:t xml:space="preserve">pectrum </w:t>
      </w:r>
      <w:r>
        <w:rPr>
          <w:rFonts w:ascii="Times New Roman" w:eastAsia="SimSun" w:hAnsi="Times New Roman" w:cs="Times New Roman"/>
          <w:sz w:val="24"/>
          <w:szCs w:val="24"/>
        </w:rPr>
        <w:t>of</w:t>
      </w:r>
      <w:r w:rsidRPr="00C22000">
        <w:rPr>
          <w:rFonts w:ascii="Times New Roman" w:eastAsia="SimSun" w:hAnsi="Times New Roman" w:cs="Times New Roman" w:hint="eastAsia"/>
          <w:sz w:val="24"/>
          <w:szCs w:val="24"/>
        </w:rPr>
        <w:t xml:space="preserve"> Cpd2.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b</w:t>
      </w:r>
      <w:r w:rsidRPr="00DA33EE">
        <w:rPr>
          <w:rFonts w:ascii="Times New Roman" w:eastAsia="SimSun" w:hAnsi="Times New Roman" w:cs="Times New Roman"/>
          <w:sz w:val="24"/>
          <w:szCs w:val="24"/>
        </w:rPr>
        <w:t>)</w:t>
      </w:r>
      <w:r w:rsidRPr="00C22000">
        <w:rPr>
          <w:rFonts w:ascii="Times New Roman" w:eastAsia="SimSun" w:hAnsi="Times New Roman" w:cs="Times New Roman" w:hint="eastAsia"/>
          <w:sz w:val="24"/>
          <w:szCs w:val="24"/>
        </w:rPr>
        <w:t>.</w:t>
      </w:r>
      <w:r w:rsidRPr="00C2200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 </w:t>
      </w:r>
      <w:r w:rsidRPr="00C22000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 w:rsidRPr="00C22000">
        <w:rPr>
          <w:rFonts w:ascii="Times New Roman" w:eastAsia="SimSun" w:hAnsi="Times New Roman" w:cs="Times New Roman" w:hint="eastAsia"/>
          <w:sz w:val="24"/>
          <w:szCs w:val="24"/>
        </w:rPr>
        <w:t xml:space="preserve">H </w:t>
      </w:r>
      <w:r w:rsidRPr="00C22000">
        <w:rPr>
          <w:rFonts w:ascii="Times New Roman" w:eastAsia="SimSun" w:hAnsi="Times New Roman" w:cs="Times New Roman" w:hint="eastAsia"/>
          <w:sz w:val="24"/>
          <w:szCs w:val="24"/>
        </w:rPr>
        <w:lastRenderedPageBreak/>
        <w:t>NMR spectrum of Cpd2.</w:t>
      </w:r>
      <w:r w:rsidRPr="00C2200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c</w:t>
      </w:r>
      <w:r w:rsidRPr="00DA33EE">
        <w:rPr>
          <w:rFonts w:ascii="Times New Roman" w:eastAsia="SimSun" w:hAnsi="Times New Roman" w:cs="Times New Roman"/>
          <w:sz w:val="24"/>
          <w:szCs w:val="24"/>
        </w:rPr>
        <w:t>)</w:t>
      </w:r>
      <w:r w:rsidRPr="00C22000">
        <w:rPr>
          <w:rFonts w:ascii="Times New Roman" w:eastAsia="SimSun" w:hAnsi="Times New Roman" w:cs="Times New Roman" w:hint="eastAsia"/>
          <w:sz w:val="24"/>
          <w:szCs w:val="24"/>
        </w:rPr>
        <w:t>. 13C NMR spectrum of Cpd2.</w:t>
      </w:r>
    </w:p>
    <w:p w14:paraId="62737789" w14:textId="6E5701F9" w:rsidR="00DA33EE" w:rsidRDefault="00DA33EE" w:rsidP="00BE486A">
      <w:pPr>
        <w:pStyle w:val="NoSpacing"/>
        <w:snapToGrid w:val="0"/>
        <w:spacing w:line="480" w:lineRule="auto"/>
        <w:rPr>
          <w:rFonts w:eastAsia="SimSun"/>
          <w:szCs w:val="24"/>
        </w:rPr>
      </w:pPr>
      <w:r>
        <w:rPr>
          <w:rFonts w:eastAsia="SimSun"/>
          <w:noProof/>
          <w:szCs w:val="24"/>
          <w:lang w:eastAsia="en-US"/>
        </w:rPr>
        <w:drawing>
          <wp:inline distT="0" distB="0" distL="0" distR="0" wp14:anchorId="1AF39490" wp14:editId="0D970965">
            <wp:extent cx="5274310" cy="307530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13471" w14:textId="6ED5B3EF" w:rsidR="00DA33EE" w:rsidRDefault="00DA33EE" w:rsidP="00BE486A">
      <w:pPr>
        <w:pStyle w:val="NoSpacing"/>
        <w:snapToGrid w:val="0"/>
        <w:spacing w:line="480" w:lineRule="auto"/>
        <w:rPr>
          <w:rFonts w:eastAsia="SimSun"/>
          <w:szCs w:val="24"/>
        </w:rPr>
      </w:pPr>
    </w:p>
    <w:p w14:paraId="3CF59F7C" w14:textId="4526B701" w:rsidR="00CB4F91" w:rsidRPr="00CB4F91" w:rsidRDefault="00CB4F91" w:rsidP="00CB4F91">
      <w:pPr>
        <w:pStyle w:val="NoSpacing"/>
        <w:snapToGrid w:val="0"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CB4F91">
        <w:rPr>
          <w:rFonts w:ascii="Times New Roman" w:eastAsia="SimSun" w:hAnsi="Times New Roman" w:cs="Times New Roman"/>
          <w:b/>
          <w:bCs/>
          <w:sz w:val="24"/>
          <w:szCs w:val="24"/>
        </w:rPr>
        <w:t>Fig. S5. HPLC profiles of samples extracted from the fermentation broth during 5-day fermentation.</w:t>
      </w:r>
      <w:r w:rsidRPr="00CB4F91">
        <w:rPr>
          <w:rFonts w:ascii="Times New Roman" w:eastAsia="SimSun" w:hAnsi="Times New Roman" w:cs="Times New Roman"/>
          <w:sz w:val="24"/>
          <w:szCs w:val="24"/>
        </w:rPr>
        <w:t xml:space="preserve"> 1. 4-AD; 2. BA. </w:t>
      </w:r>
    </w:p>
    <w:p w14:paraId="4AA43FB0" w14:textId="1A2C3103" w:rsidR="001316CB" w:rsidRDefault="001316CB" w:rsidP="00BE486A">
      <w:pPr>
        <w:pStyle w:val="NoSpacing"/>
        <w:snapToGrid w:val="0"/>
        <w:spacing w:line="480" w:lineRule="auto"/>
        <w:rPr>
          <w:rFonts w:eastAsia="SimSun"/>
          <w:szCs w:val="24"/>
        </w:rPr>
      </w:pPr>
    </w:p>
    <w:p w14:paraId="2C60ED0C" w14:textId="77777777" w:rsidR="001316CB" w:rsidRPr="00EC7EC7" w:rsidRDefault="001316CB" w:rsidP="00BE486A">
      <w:pPr>
        <w:pStyle w:val="NoSpacing"/>
        <w:snapToGrid w:val="0"/>
        <w:spacing w:line="480" w:lineRule="auto"/>
        <w:rPr>
          <w:rFonts w:eastAsia="SimSun"/>
          <w:szCs w:val="24"/>
        </w:rPr>
      </w:pPr>
    </w:p>
    <w:sectPr w:rsidR="001316CB" w:rsidRPr="00EC7EC7" w:rsidSect="00547B80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3C7D7" w14:textId="77777777" w:rsidR="004438A1" w:rsidRDefault="004438A1" w:rsidP="00B574BD">
      <w:r>
        <w:separator/>
      </w:r>
    </w:p>
  </w:endnote>
  <w:endnote w:type="continuationSeparator" w:id="0">
    <w:p w14:paraId="2D1D066E" w14:textId="77777777" w:rsidR="004438A1" w:rsidRDefault="004438A1" w:rsidP="00B5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DengXia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7966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7F619" w14:textId="3FA6DD2F" w:rsidR="00585CA1" w:rsidRDefault="00585C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3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211E18" w14:textId="77777777" w:rsidR="00585CA1" w:rsidRDefault="00585C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C3E5B" w14:textId="77777777" w:rsidR="004438A1" w:rsidRDefault="004438A1" w:rsidP="00B574BD">
      <w:r>
        <w:separator/>
      </w:r>
    </w:p>
  </w:footnote>
  <w:footnote w:type="continuationSeparator" w:id="0">
    <w:p w14:paraId="66264EDD" w14:textId="77777777" w:rsidR="004438A1" w:rsidRDefault="004438A1" w:rsidP="00B57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0ttwxe4zwzz3evvffpfrz6p5xrwzrpss25&quot;&gt;BA-HGMS2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4&lt;/item&gt;&lt;item&gt;55&lt;/item&gt;&lt;item&gt;56&lt;/item&gt;&lt;item&gt;57&lt;/item&gt;&lt;/record-ids&gt;&lt;/item&gt;&lt;/Libraries&gt;"/>
  </w:docVars>
  <w:rsids>
    <w:rsidRoot w:val="009D5FC6"/>
    <w:rsid w:val="00000246"/>
    <w:rsid w:val="000021B9"/>
    <w:rsid w:val="00002940"/>
    <w:rsid w:val="0000493F"/>
    <w:rsid w:val="00012084"/>
    <w:rsid w:val="00014F84"/>
    <w:rsid w:val="00015396"/>
    <w:rsid w:val="00016898"/>
    <w:rsid w:val="00016928"/>
    <w:rsid w:val="00020C02"/>
    <w:rsid w:val="00021EA8"/>
    <w:rsid w:val="00022179"/>
    <w:rsid w:val="00025592"/>
    <w:rsid w:val="00025EF8"/>
    <w:rsid w:val="00026D80"/>
    <w:rsid w:val="000304F8"/>
    <w:rsid w:val="00034918"/>
    <w:rsid w:val="000364BF"/>
    <w:rsid w:val="00036F4E"/>
    <w:rsid w:val="00037B1D"/>
    <w:rsid w:val="000419F9"/>
    <w:rsid w:val="00050229"/>
    <w:rsid w:val="000513F4"/>
    <w:rsid w:val="0005182E"/>
    <w:rsid w:val="0005217B"/>
    <w:rsid w:val="00053932"/>
    <w:rsid w:val="00057DC4"/>
    <w:rsid w:val="00057EDF"/>
    <w:rsid w:val="00060D53"/>
    <w:rsid w:val="000610C5"/>
    <w:rsid w:val="00061CA7"/>
    <w:rsid w:val="00062548"/>
    <w:rsid w:val="000645B2"/>
    <w:rsid w:val="00064959"/>
    <w:rsid w:val="00064EC1"/>
    <w:rsid w:val="000653CD"/>
    <w:rsid w:val="00065433"/>
    <w:rsid w:val="00070A17"/>
    <w:rsid w:val="000720D6"/>
    <w:rsid w:val="00075950"/>
    <w:rsid w:val="00083D89"/>
    <w:rsid w:val="00084963"/>
    <w:rsid w:val="000877B9"/>
    <w:rsid w:val="00090A8A"/>
    <w:rsid w:val="0009627E"/>
    <w:rsid w:val="000A1AFD"/>
    <w:rsid w:val="000A73D8"/>
    <w:rsid w:val="000B0AEC"/>
    <w:rsid w:val="000B3594"/>
    <w:rsid w:val="000B3B66"/>
    <w:rsid w:val="000B3C03"/>
    <w:rsid w:val="000B47FC"/>
    <w:rsid w:val="000B567E"/>
    <w:rsid w:val="000C0B76"/>
    <w:rsid w:val="000C2E30"/>
    <w:rsid w:val="000C4295"/>
    <w:rsid w:val="000C5DD6"/>
    <w:rsid w:val="000C6B75"/>
    <w:rsid w:val="000C70ED"/>
    <w:rsid w:val="000D13D4"/>
    <w:rsid w:val="000E16EC"/>
    <w:rsid w:val="000E40F3"/>
    <w:rsid w:val="000E67B0"/>
    <w:rsid w:val="000F13AE"/>
    <w:rsid w:val="000F6F07"/>
    <w:rsid w:val="000F76AB"/>
    <w:rsid w:val="00101534"/>
    <w:rsid w:val="0010263B"/>
    <w:rsid w:val="001033B2"/>
    <w:rsid w:val="0010376F"/>
    <w:rsid w:val="001079B5"/>
    <w:rsid w:val="001110D8"/>
    <w:rsid w:val="00112928"/>
    <w:rsid w:val="0011292C"/>
    <w:rsid w:val="00113C34"/>
    <w:rsid w:val="001144E0"/>
    <w:rsid w:val="0011714D"/>
    <w:rsid w:val="001171F6"/>
    <w:rsid w:val="001177DA"/>
    <w:rsid w:val="00123BFD"/>
    <w:rsid w:val="00130116"/>
    <w:rsid w:val="001316CB"/>
    <w:rsid w:val="00134222"/>
    <w:rsid w:val="001366B0"/>
    <w:rsid w:val="00136F6F"/>
    <w:rsid w:val="00140A36"/>
    <w:rsid w:val="00140DB6"/>
    <w:rsid w:val="00141F1A"/>
    <w:rsid w:val="00145622"/>
    <w:rsid w:val="001566F6"/>
    <w:rsid w:val="001569B8"/>
    <w:rsid w:val="00157348"/>
    <w:rsid w:val="00157F8D"/>
    <w:rsid w:val="00161FD7"/>
    <w:rsid w:val="00163219"/>
    <w:rsid w:val="001661C0"/>
    <w:rsid w:val="001712B9"/>
    <w:rsid w:val="001742E6"/>
    <w:rsid w:val="001809CE"/>
    <w:rsid w:val="0018323F"/>
    <w:rsid w:val="00184075"/>
    <w:rsid w:val="001848B7"/>
    <w:rsid w:val="001851B9"/>
    <w:rsid w:val="001854F7"/>
    <w:rsid w:val="0018659E"/>
    <w:rsid w:val="00186F90"/>
    <w:rsid w:val="0018749C"/>
    <w:rsid w:val="00187506"/>
    <w:rsid w:val="001942DB"/>
    <w:rsid w:val="00196699"/>
    <w:rsid w:val="001969E8"/>
    <w:rsid w:val="00197150"/>
    <w:rsid w:val="001A22DD"/>
    <w:rsid w:val="001A4AB9"/>
    <w:rsid w:val="001A7BF6"/>
    <w:rsid w:val="001B35CD"/>
    <w:rsid w:val="001B44F9"/>
    <w:rsid w:val="001B5F57"/>
    <w:rsid w:val="001B7D8F"/>
    <w:rsid w:val="001C5330"/>
    <w:rsid w:val="001C7FAD"/>
    <w:rsid w:val="001D04D1"/>
    <w:rsid w:val="001D0B68"/>
    <w:rsid w:val="001D31F1"/>
    <w:rsid w:val="001D3B13"/>
    <w:rsid w:val="001D4DBF"/>
    <w:rsid w:val="001D59C6"/>
    <w:rsid w:val="001E5B1D"/>
    <w:rsid w:val="001E7984"/>
    <w:rsid w:val="001F10F4"/>
    <w:rsid w:val="001F1B2F"/>
    <w:rsid w:val="00200FD6"/>
    <w:rsid w:val="002058C0"/>
    <w:rsid w:val="002126D0"/>
    <w:rsid w:val="0021412E"/>
    <w:rsid w:val="00215132"/>
    <w:rsid w:val="00216750"/>
    <w:rsid w:val="00217662"/>
    <w:rsid w:val="00223B52"/>
    <w:rsid w:val="002249BA"/>
    <w:rsid w:val="002304C1"/>
    <w:rsid w:val="00230FA6"/>
    <w:rsid w:val="00231CB8"/>
    <w:rsid w:val="0023358B"/>
    <w:rsid w:val="002373CB"/>
    <w:rsid w:val="002376DF"/>
    <w:rsid w:val="00241F43"/>
    <w:rsid w:val="00243231"/>
    <w:rsid w:val="00244CB4"/>
    <w:rsid w:val="00247BBB"/>
    <w:rsid w:val="002504C5"/>
    <w:rsid w:val="00250E7D"/>
    <w:rsid w:val="00253B74"/>
    <w:rsid w:val="00253DBE"/>
    <w:rsid w:val="00254099"/>
    <w:rsid w:val="0025760A"/>
    <w:rsid w:val="002602AD"/>
    <w:rsid w:val="002615F4"/>
    <w:rsid w:val="00267166"/>
    <w:rsid w:val="00271889"/>
    <w:rsid w:val="00272B3B"/>
    <w:rsid w:val="0027658B"/>
    <w:rsid w:val="002765DD"/>
    <w:rsid w:val="0027663E"/>
    <w:rsid w:val="00276928"/>
    <w:rsid w:val="00280C70"/>
    <w:rsid w:val="00283D0C"/>
    <w:rsid w:val="002869D2"/>
    <w:rsid w:val="00287363"/>
    <w:rsid w:val="002901B7"/>
    <w:rsid w:val="00290515"/>
    <w:rsid w:val="00295E74"/>
    <w:rsid w:val="00297A0E"/>
    <w:rsid w:val="002A110A"/>
    <w:rsid w:val="002A2884"/>
    <w:rsid w:val="002A6374"/>
    <w:rsid w:val="002A7D64"/>
    <w:rsid w:val="002B1FC5"/>
    <w:rsid w:val="002B23FB"/>
    <w:rsid w:val="002B5B67"/>
    <w:rsid w:val="002B6D6A"/>
    <w:rsid w:val="002B7A47"/>
    <w:rsid w:val="002C095F"/>
    <w:rsid w:val="002C30A2"/>
    <w:rsid w:val="002C3F2D"/>
    <w:rsid w:val="002C4C34"/>
    <w:rsid w:val="002D25C1"/>
    <w:rsid w:val="002D69E5"/>
    <w:rsid w:val="002D6EE2"/>
    <w:rsid w:val="002D7EC8"/>
    <w:rsid w:val="002E0138"/>
    <w:rsid w:val="002E0C1E"/>
    <w:rsid w:val="002E3E28"/>
    <w:rsid w:val="002E4E2A"/>
    <w:rsid w:val="002E4E8A"/>
    <w:rsid w:val="002E4EFC"/>
    <w:rsid w:val="002F2B82"/>
    <w:rsid w:val="002F6BA6"/>
    <w:rsid w:val="002F73DC"/>
    <w:rsid w:val="00301556"/>
    <w:rsid w:val="003031A5"/>
    <w:rsid w:val="00304780"/>
    <w:rsid w:val="003052E6"/>
    <w:rsid w:val="00312884"/>
    <w:rsid w:val="0031397F"/>
    <w:rsid w:val="00320DDF"/>
    <w:rsid w:val="0032217B"/>
    <w:rsid w:val="00322301"/>
    <w:rsid w:val="0032509F"/>
    <w:rsid w:val="00325693"/>
    <w:rsid w:val="003262FF"/>
    <w:rsid w:val="003263BD"/>
    <w:rsid w:val="00326DF1"/>
    <w:rsid w:val="003303FB"/>
    <w:rsid w:val="00330F4D"/>
    <w:rsid w:val="00332993"/>
    <w:rsid w:val="00332BC3"/>
    <w:rsid w:val="00334004"/>
    <w:rsid w:val="0033727D"/>
    <w:rsid w:val="00337D21"/>
    <w:rsid w:val="00340129"/>
    <w:rsid w:val="0034082B"/>
    <w:rsid w:val="00340DA6"/>
    <w:rsid w:val="00345D33"/>
    <w:rsid w:val="00345F96"/>
    <w:rsid w:val="0035020E"/>
    <w:rsid w:val="00350D80"/>
    <w:rsid w:val="00350E3C"/>
    <w:rsid w:val="00351783"/>
    <w:rsid w:val="00355605"/>
    <w:rsid w:val="003561B2"/>
    <w:rsid w:val="003615D9"/>
    <w:rsid w:val="0036391A"/>
    <w:rsid w:val="00365000"/>
    <w:rsid w:val="003651E8"/>
    <w:rsid w:val="003708FA"/>
    <w:rsid w:val="00372635"/>
    <w:rsid w:val="0037315D"/>
    <w:rsid w:val="00381984"/>
    <w:rsid w:val="00385629"/>
    <w:rsid w:val="00387CE3"/>
    <w:rsid w:val="00387EC7"/>
    <w:rsid w:val="00393738"/>
    <w:rsid w:val="00393A12"/>
    <w:rsid w:val="00395649"/>
    <w:rsid w:val="003A0100"/>
    <w:rsid w:val="003A06FE"/>
    <w:rsid w:val="003A20F6"/>
    <w:rsid w:val="003A3CBD"/>
    <w:rsid w:val="003A52AE"/>
    <w:rsid w:val="003A5791"/>
    <w:rsid w:val="003A7EC0"/>
    <w:rsid w:val="003B3772"/>
    <w:rsid w:val="003B50ED"/>
    <w:rsid w:val="003B63B4"/>
    <w:rsid w:val="003C4238"/>
    <w:rsid w:val="003D7199"/>
    <w:rsid w:val="003E06D1"/>
    <w:rsid w:val="003E31B8"/>
    <w:rsid w:val="003E3DF8"/>
    <w:rsid w:val="003E46C4"/>
    <w:rsid w:val="003F0B8B"/>
    <w:rsid w:val="003F3122"/>
    <w:rsid w:val="003F40CA"/>
    <w:rsid w:val="003F59BF"/>
    <w:rsid w:val="003F6226"/>
    <w:rsid w:val="00402520"/>
    <w:rsid w:val="00412A55"/>
    <w:rsid w:val="00413275"/>
    <w:rsid w:val="00413339"/>
    <w:rsid w:val="00420D3F"/>
    <w:rsid w:val="00425F19"/>
    <w:rsid w:val="00426632"/>
    <w:rsid w:val="0042731A"/>
    <w:rsid w:val="00427AE5"/>
    <w:rsid w:val="0043267B"/>
    <w:rsid w:val="004330CE"/>
    <w:rsid w:val="00433F4C"/>
    <w:rsid w:val="004341B6"/>
    <w:rsid w:val="00440003"/>
    <w:rsid w:val="004438A1"/>
    <w:rsid w:val="004465BA"/>
    <w:rsid w:val="00452CFE"/>
    <w:rsid w:val="0045420A"/>
    <w:rsid w:val="004549DE"/>
    <w:rsid w:val="00455A8B"/>
    <w:rsid w:val="00457239"/>
    <w:rsid w:val="0046081E"/>
    <w:rsid w:val="004642F0"/>
    <w:rsid w:val="00464E1A"/>
    <w:rsid w:val="00465B62"/>
    <w:rsid w:val="00465C18"/>
    <w:rsid w:val="0047729B"/>
    <w:rsid w:val="00477BCE"/>
    <w:rsid w:val="00477BE9"/>
    <w:rsid w:val="004826D3"/>
    <w:rsid w:val="004832C5"/>
    <w:rsid w:val="00484CB5"/>
    <w:rsid w:val="00485A3B"/>
    <w:rsid w:val="00485B51"/>
    <w:rsid w:val="004876B8"/>
    <w:rsid w:val="00491B67"/>
    <w:rsid w:val="0049237B"/>
    <w:rsid w:val="0049335A"/>
    <w:rsid w:val="00494363"/>
    <w:rsid w:val="00497B7F"/>
    <w:rsid w:val="004A0E4B"/>
    <w:rsid w:val="004A13DF"/>
    <w:rsid w:val="004A6112"/>
    <w:rsid w:val="004A6757"/>
    <w:rsid w:val="004A69EA"/>
    <w:rsid w:val="004A7B5B"/>
    <w:rsid w:val="004B362D"/>
    <w:rsid w:val="004B44FD"/>
    <w:rsid w:val="004B468E"/>
    <w:rsid w:val="004B762C"/>
    <w:rsid w:val="004C0233"/>
    <w:rsid w:val="004C1003"/>
    <w:rsid w:val="004D0311"/>
    <w:rsid w:val="004D3466"/>
    <w:rsid w:val="004D3D90"/>
    <w:rsid w:val="004D5F44"/>
    <w:rsid w:val="004D67A6"/>
    <w:rsid w:val="004E334F"/>
    <w:rsid w:val="004E5F92"/>
    <w:rsid w:val="004E71E7"/>
    <w:rsid w:val="004E76E8"/>
    <w:rsid w:val="004F1A6D"/>
    <w:rsid w:val="004F1E8C"/>
    <w:rsid w:val="004F3BAB"/>
    <w:rsid w:val="004F49ED"/>
    <w:rsid w:val="005032B9"/>
    <w:rsid w:val="00503F0D"/>
    <w:rsid w:val="005058B7"/>
    <w:rsid w:val="0050756F"/>
    <w:rsid w:val="00513301"/>
    <w:rsid w:val="005149C3"/>
    <w:rsid w:val="00522009"/>
    <w:rsid w:val="0052239A"/>
    <w:rsid w:val="00523A45"/>
    <w:rsid w:val="005242D6"/>
    <w:rsid w:val="005257C5"/>
    <w:rsid w:val="00525F65"/>
    <w:rsid w:val="00532630"/>
    <w:rsid w:val="005330DA"/>
    <w:rsid w:val="005371C8"/>
    <w:rsid w:val="005401B7"/>
    <w:rsid w:val="00540898"/>
    <w:rsid w:val="005433BF"/>
    <w:rsid w:val="00544FAB"/>
    <w:rsid w:val="005469B1"/>
    <w:rsid w:val="0054721A"/>
    <w:rsid w:val="00547B80"/>
    <w:rsid w:val="0055062A"/>
    <w:rsid w:val="005547D0"/>
    <w:rsid w:val="00555960"/>
    <w:rsid w:val="005559B8"/>
    <w:rsid w:val="00560652"/>
    <w:rsid w:val="00560DAC"/>
    <w:rsid w:val="005617D3"/>
    <w:rsid w:val="00562020"/>
    <w:rsid w:val="00563C4C"/>
    <w:rsid w:val="00566FA2"/>
    <w:rsid w:val="00573A16"/>
    <w:rsid w:val="00574163"/>
    <w:rsid w:val="00575114"/>
    <w:rsid w:val="0057783B"/>
    <w:rsid w:val="005806A8"/>
    <w:rsid w:val="00580D6D"/>
    <w:rsid w:val="00585CA1"/>
    <w:rsid w:val="005871B2"/>
    <w:rsid w:val="00587D66"/>
    <w:rsid w:val="005901A5"/>
    <w:rsid w:val="00593B89"/>
    <w:rsid w:val="00594AA2"/>
    <w:rsid w:val="00596706"/>
    <w:rsid w:val="00596952"/>
    <w:rsid w:val="00597ED6"/>
    <w:rsid w:val="005A3927"/>
    <w:rsid w:val="005A4DD0"/>
    <w:rsid w:val="005A5F8B"/>
    <w:rsid w:val="005A71D1"/>
    <w:rsid w:val="005B08E8"/>
    <w:rsid w:val="005B2B26"/>
    <w:rsid w:val="005B5E11"/>
    <w:rsid w:val="005B66CD"/>
    <w:rsid w:val="005C3C5B"/>
    <w:rsid w:val="005C7B74"/>
    <w:rsid w:val="005D06CF"/>
    <w:rsid w:val="005D168A"/>
    <w:rsid w:val="005D18B2"/>
    <w:rsid w:val="005D1B81"/>
    <w:rsid w:val="005D530B"/>
    <w:rsid w:val="005E0EB2"/>
    <w:rsid w:val="005E1339"/>
    <w:rsid w:val="005E16EA"/>
    <w:rsid w:val="005E3D5E"/>
    <w:rsid w:val="005E6A11"/>
    <w:rsid w:val="005F198C"/>
    <w:rsid w:val="005F2C58"/>
    <w:rsid w:val="005F68FD"/>
    <w:rsid w:val="005F7866"/>
    <w:rsid w:val="00600528"/>
    <w:rsid w:val="0061480F"/>
    <w:rsid w:val="006152DF"/>
    <w:rsid w:val="006166AC"/>
    <w:rsid w:val="00617302"/>
    <w:rsid w:val="00621F9A"/>
    <w:rsid w:val="00622197"/>
    <w:rsid w:val="00624D90"/>
    <w:rsid w:val="00627950"/>
    <w:rsid w:val="00627D33"/>
    <w:rsid w:val="00627D8F"/>
    <w:rsid w:val="00634F4D"/>
    <w:rsid w:val="00635A52"/>
    <w:rsid w:val="00635D6F"/>
    <w:rsid w:val="00641917"/>
    <w:rsid w:val="00642C71"/>
    <w:rsid w:val="0064706F"/>
    <w:rsid w:val="00651FF8"/>
    <w:rsid w:val="006600C2"/>
    <w:rsid w:val="00661968"/>
    <w:rsid w:val="006628DF"/>
    <w:rsid w:val="006633E2"/>
    <w:rsid w:val="0066356A"/>
    <w:rsid w:val="0066449C"/>
    <w:rsid w:val="00664FF6"/>
    <w:rsid w:val="006727F5"/>
    <w:rsid w:val="006732E4"/>
    <w:rsid w:val="006735E9"/>
    <w:rsid w:val="00673B01"/>
    <w:rsid w:val="00674A2E"/>
    <w:rsid w:val="0068004A"/>
    <w:rsid w:val="00680ADC"/>
    <w:rsid w:val="00680DC6"/>
    <w:rsid w:val="006839B2"/>
    <w:rsid w:val="00683A3D"/>
    <w:rsid w:val="00683CE8"/>
    <w:rsid w:val="0068665D"/>
    <w:rsid w:val="0069040C"/>
    <w:rsid w:val="00692C98"/>
    <w:rsid w:val="00695AC8"/>
    <w:rsid w:val="006A05C9"/>
    <w:rsid w:val="006A19EE"/>
    <w:rsid w:val="006A27F0"/>
    <w:rsid w:val="006A5F3A"/>
    <w:rsid w:val="006A7338"/>
    <w:rsid w:val="006B1BA8"/>
    <w:rsid w:val="006B2B04"/>
    <w:rsid w:val="006B3349"/>
    <w:rsid w:val="006B72E0"/>
    <w:rsid w:val="006D24CF"/>
    <w:rsid w:val="006D34A2"/>
    <w:rsid w:val="006D5A50"/>
    <w:rsid w:val="006D6AD6"/>
    <w:rsid w:val="006D79EE"/>
    <w:rsid w:val="006E201D"/>
    <w:rsid w:val="006E524F"/>
    <w:rsid w:val="006E5D4D"/>
    <w:rsid w:val="006E6DE2"/>
    <w:rsid w:val="006F1504"/>
    <w:rsid w:val="006F252D"/>
    <w:rsid w:val="006F303E"/>
    <w:rsid w:val="006F4C27"/>
    <w:rsid w:val="007038D4"/>
    <w:rsid w:val="00704221"/>
    <w:rsid w:val="00704783"/>
    <w:rsid w:val="00705492"/>
    <w:rsid w:val="007058BD"/>
    <w:rsid w:val="00705E3A"/>
    <w:rsid w:val="007075BD"/>
    <w:rsid w:val="0071053F"/>
    <w:rsid w:val="007131AD"/>
    <w:rsid w:val="0071564F"/>
    <w:rsid w:val="00716F04"/>
    <w:rsid w:val="00717758"/>
    <w:rsid w:val="00720EBF"/>
    <w:rsid w:val="0072191B"/>
    <w:rsid w:val="007219DD"/>
    <w:rsid w:val="00725F3C"/>
    <w:rsid w:val="00727DA8"/>
    <w:rsid w:val="0073380B"/>
    <w:rsid w:val="007347B3"/>
    <w:rsid w:val="00734919"/>
    <w:rsid w:val="00734D45"/>
    <w:rsid w:val="00734F57"/>
    <w:rsid w:val="00735ECE"/>
    <w:rsid w:val="00741B84"/>
    <w:rsid w:val="00750D0D"/>
    <w:rsid w:val="00751CC4"/>
    <w:rsid w:val="0075452C"/>
    <w:rsid w:val="00754867"/>
    <w:rsid w:val="007566C6"/>
    <w:rsid w:val="00757A73"/>
    <w:rsid w:val="00757C4E"/>
    <w:rsid w:val="00761522"/>
    <w:rsid w:val="007621EA"/>
    <w:rsid w:val="00762F8E"/>
    <w:rsid w:val="007635C4"/>
    <w:rsid w:val="00763BE9"/>
    <w:rsid w:val="00764116"/>
    <w:rsid w:val="00764D12"/>
    <w:rsid w:val="007676CF"/>
    <w:rsid w:val="007678AB"/>
    <w:rsid w:val="00770CF2"/>
    <w:rsid w:val="00771CBC"/>
    <w:rsid w:val="0077259B"/>
    <w:rsid w:val="00772796"/>
    <w:rsid w:val="0077764E"/>
    <w:rsid w:val="007820BF"/>
    <w:rsid w:val="0078223C"/>
    <w:rsid w:val="00782865"/>
    <w:rsid w:val="00784532"/>
    <w:rsid w:val="0078647A"/>
    <w:rsid w:val="00786785"/>
    <w:rsid w:val="00787101"/>
    <w:rsid w:val="0079001C"/>
    <w:rsid w:val="00790415"/>
    <w:rsid w:val="007976D4"/>
    <w:rsid w:val="007A1365"/>
    <w:rsid w:val="007A13C1"/>
    <w:rsid w:val="007A39F2"/>
    <w:rsid w:val="007A42AB"/>
    <w:rsid w:val="007A4D44"/>
    <w:rsid w:val="007A6519"/>
    <w:rsid w:val="007A6B27"/>
    <w:rsid w:val="007B0400"/>
    <w:rsid w:val="007B2FFA"/>
    <w:rsid w:val="007B47A0"/>
    <w:rsid w:val="007B560D"/>
    <w:rsid w:val="007B745D"/>
    <w:rsid w:val="007C5E9A"/>
    <w:rsid w:val="007D1563"/>
    <w:rsid w:val="007D2CD9"/>
    <w:rsid w:val="007D4D53"/>
    <w:rsid w:val="007D55B5"/>
    <w:rsid w:val="007E0029"/>
    <w:rsid w:val="007E2CC5"/>
    <w:rsid w:val="007E3C08"/>
    <w:rsid w:val="007F44C8"/>
    <w:rsid w:val="007F5749"/>
    <w:rsid w:val="007F5EF9"/>
    <w:rsid w:val="007F6FC0"/>
    <w:rsid w:val="007F7582"/>
    <w:rsid w:val="007F7760"/>
    <w:rsid w:val="008008C5"/>
    <w:rsid w:val="00802EF2"/>
    <w:rsid w:val="0080497E"/>
    <w:rsid w:val="0080630A"/>
    <w:rsid w:val="00810DCA"/>
    <w:rsid w:val="00811450"/>
    <w:rsid w:val="00813E63"/>
    <w:rsid w:val="0081409D"/>
    <w:rsid w:val="008140A2"/>
    <w:rsid w:val="00816D6C"/>
    <w:rsid w:val="00820D7D"/>
    <w:rsid w:val="00821AAA"/>
    <w:rsid w:val="008232B7"/>
    <w:rsid w:val="00826152"/>
    <w:rsid w:val="00837219"/>
    <w:rsid w:val="008448A4"/>
    <w:rsid w:val="00847E7D"/>
    <w:rsid w:val="00850AD3"/>
    <w:rsid w:val="00851B88"/>
    <w:rsid w:val="00851C71"/>
    <w:rsid w:val="008567C6"/>
    <w:rsid w:val="00856FF9"/>
    <w:rsid w:val="00857395"/>
    <w:rsid w:val="0086025F"/>
    <w:rsid w:val="00861A36"/>
    <w:rsid w:val="0086532D"/>
    <w:rsid w:val="008663DE"/>
    <w:rsid w:val="008678D4"/>
    <w:rsid w:val="008707EA"/>
    <w:rsid w:val="00870C44"/>
    <w:rsid w:val="0087232A"/>
    <w:rsid w:val="00875975"/>
    <w:rsid w:val="008800CC"/>
    <w:rsid w:val="00895A3A"/>
    <w:rsid w:val="00895FFE"/>
    <w:rsid w:val="008A4B2F"/>
    <w:rsid w:val="008A6582"/>
    <w:rsid w:val="008A74F5"/>
    <w:rsid w:val="008B268E"/>
    <w:rsid w:val="008B28EA"/>
    <w:rsid w:val="008B753F"/>
    <w:rsid w:val="008C0B27"/>
    <w:rsid w:val="008C206A"/>
    <w:rsid w:val="008C66FD"/>
    <w:rsid w:val="008D09F8"/>
    <w:rsid w:val="008D1C79"/>
    <w:rsid w:val="008D38F2"/>
    <w:rsid w:val="008D39F5"/>
    <w:rsid w:val="008D3D1D"/>
    <w:rsid w:val="008D4A44"/>
    <w:rsid w:val="008E092E"/>
    <w:rsid w:val="008E2442"/>
    <w:rsid w:val="008E3BE3"/>
    <w:rsid w:val="008E6A7D"/>
    <w:rsid w:val="008E779A"/>
    <w:rsid w:val="008F781A"/>
    <w:rsid w:val="008F7894"/>
    <w:rsid w:val="008F7D4E"/>
    <w:rsid w:val="00900884"/>
    <w:rsid w:val="009024B3"/>
    <w:rsid w:val="009039A9"/>
    <w:rsid w:val="009050BE"/>
    <w:rsid w:val="0090559B"/>
    <w:rsid w:val="009068CF"/>
    <w:rsid w:val="0090716D"/>
    <w:rsid w:val="00907201"/>
    <w:rsid w:val="009129DD"/>
    <w:rsid w:val="00913DD3"/>
    <w:rsid w:val="009145F6"/>
    <w:rsid w:val="009164BA"/>
    <w:rsid w:val="009174A7"/>
    <w:rsid w:val="00920599"/>
    <w:rsid w:val="009212D1"/>
    <w:rsid w:val="0094208E"/>
    <w:rsid w:val="009441E3"/>
    <w:rsid w:val="00944AD8"/>
    <w:rsid w:val="0094525C"/>
    <w:rsid w:val="00946128"/>
    <w:rsid w:val="00946203"/>
    <w:rsid w:val="009479DD"/>
    <w:rsid w:val="009517BF"/>
    <w:rsid w:val="009524BB"/>
    <w:rsid w:val="009536AC"/>
    <w:rsid w:val="009540CD"/>
    <w:rsid w:val="009540CF"/>
    <w:rsid w:val="00957959"/>
    <w:rsid w:val="00961FFB"/>
    <w:rsid w:val="00965925"/>
    <w:rsid w:val="00966EE9"/>
    <w:rsid w:val="0096712A"/>
    <w:rsid w:val="009713B1"/>
    <w:rsid w:val="00972145"/>
    <w:rsid w:val="009732A9"/>
    <w:rsid w:val="00973711"/>
    <w:rsid w:val="00973F48"/>
    <w:rsid w:val="00975A5E"/>
    <w:rsid w:val="00976329"/>
    <w:rsid w:val="0097634E"/>
    <w:rsid w:val="00984016"/>
    <w:rsid w:val="00984DD6"/>
    <w:rsid w:val="00984F44"/>
    <w:rsid w:val="00985767"/>
    <w:rsid w:val="0099272E"/>
    <w:rsid w:val="009A0590"/>
    <w:rsid w:val="009A0A22"/>
    <w:rsid w:val="009A0EDC"/>
    <w:rsid w:val="009A251B"/>
    <w:rsid w:val="009A764A"/>
    <w:rsid w:val="009B0671"/>
    <w:rsid w:val="009B25EB"/>
    <w:rsid w:val="009C05AD"/>
    <w:rsid w:val="009C0F7B"/>
    <w:rsid w:val="009C2284"/>
    <w:rsid w:val="009C33D5"/>
    <w:rsid w:val="009C38E7"/>
    <w:rsid w:val="009D0BE1"/>
    <w:rsid w:val="009D1653"/>
    <w:rsid w:val="009D1E7E"/>
    <w:rsid w:val="009D2B40"/>
    <w:rsid w:val="009D5FC6"/>
    <w:rsid w:val="009D66B0"/>
    <w:rsid w:val="009D6F86"/>
    <w:rsid w:val="009E04E3"/>
    <w:rsid w:val="009E0C5A"/>
    <w:rsid w:val="009E558B"/>
    <w:rsid w:val="009F09E3"/>
    <w:rsid w:val="009F507D"/>
    <w:rsid w:val="009F50CB"/>
    <w:rsid w:val="009F6D7D"/>
    <w:rsid w:val="00A026B0"/>
    <w:rsid w:val="00A028E8"/>
    <w:rsid w:val="00A0685C"/>
    <w:rsid w:val="00A10794"/>
    <w:rsid w:val="00A12047"/>
    <w:rsid w:val="00A128EA"/>
    <w:rsid w:val="00A13B0F"/>
    <w:rsid w:val="00A14427"/>
    <w:rsid w:val="00A16380"/>
    <w:rsid w:val="00A20824"/>
    <w:rsid w:val="00A245DE"/>
    <w:rsid w:val="00A27A92"/>
    <w:rsid w:val="00A30F1D"/>
    <w:rsid w:val="00A3193B"/>
    <w:rsid w:val="00A328E7"/>
    <w:rsid w:val="00A3320B"/>
    <w:rsid w:val="00A33829"/>
    <w:rsid w:val="00A33FE4"/>
    <w:rsid w:val="00A34051"/>
    <w:rsid w:val="00A3621E"/>
    <w:rsid w:val="00A37285"/>
    <w:rsid w:val="00A473D4"/>
    <w:rsid w:val="00A50152"/>
    <w:rsid w:val="00A502CC"/>
    <w:rsid w:val="00A51508"/>
    <w:rsid w:val="00A515FD"/>
    <w:rsid w:val="00A532FE"/>
    <w:rsid w:val="00A5359F"/>
    <w:rsid w:val="00A54370"/>
    <w:rsid w:val="00A54464"/>
    <w:rsid w:val="00A54B58"/>
    <w:rsid w:val="00A55280"/>
    <w:rsid w:val="00A608BB"/>
    <w:rsid w:val="00A7169D"/>
    <w:rsid w:val="00A71E80"/>
    <w:rsid w:val="00A74BB8"/>
    <w:rsid w:val="00A75C21"/>
    <w:rsid w:val="00A77277"/>
    <w:rsid w:val="00A812B2"/>
    <w:rsid w:val="00A82A46"/>
    <w:rsid w:val="00A83341"/>
    <w:rsid w:val="00A84E3D"/>
    <w:rsid w:val="00A85F5D"/>
    <w:rsid w:val="00A862A7"/>
    <w:rsid w:val="00A87EB3"/>
    <w:rsid w:val="00A91083"/>
    <w:rsid w:val="00A92365"/>
    <w:rsid w:val="00A93D66"/>
    <w:rsid w:val="00A97D3A"/>
    <w:rsid w:val="00AA2F8D"/>
    <w:rsid w:val="00AA7E34"/>
    <w:rsid w:val="00AB022F"/>
    <w:rsid w:val="00AB529C"/>
    <w:rsid w:val="00AB7875"/>
    <w:rsid w:val="00AB7AB0"/>
    <w:rsid w:val="00AC0835"/>
    <w:rsid w:val="00AC2EC4"/>
    <w:rsid w:val="00AC739E"/>
    <w:rsid w:val="00AD5F2A"/>
    <w:rsid w:val="00AD64AD"/>
    <w:rsid w:val="00AD736F"/>
    <w:rsid w:val="00AE0D98"/>
    <w:rsid w:val="00AE1E4A"/>
    <w:rsid w:val="00AE24A2"/>
    <w:rsid w:val="00AE3E49"/>
    <w:rsid w:val="00AE7E13"/>
    <w:rsid w:val="00AF2497"/>
    <w:rsid w:val="00AF2682"/>
    <w:rsid w:val="00AF4629"/>
    <w:rsid w:val="00AF4C02"/>
    <w:rsid w:val="00B041E0"/>
    <w:rsid w:val="00B06081"/>
    <w:rsid w:val="00B079EA"/>
    <w:rsid w:val="00B14060"/>
    <w:rsid w:val="00B15AA5"/>
    <w:rsid w:val="00B15DF5"/>
    <w:rsid w:val="00B20BF2"/>
    <w:rsid w:val="00B211D6"/>
    <w:rsid w:val="00B21839"/>
    <w:rsid w:val="00B22DDD"/>
    <w:rsid w:val="00B27622"/>
    <w:rsid w:val="00B276F2"/>
    <w:rsid w:val="00B33165"/>
    <w:rsid w:val="00B34213"/>
    <w:rsid w:val="00B35EB9"/>
    <w:rsid w:val="00B361A8"/>
    <w:rsid w:val="00B36E04"/>
    <w:rsid w:val="00B427DF"/>
    <w:rsid w:val="00B4337E"/>
    <w:rsid w:val="00B44D3F"/>
    <w:rsid w:val="00B47625"/>
    <w:rsid w:val="00B47EA1"/>
    <w:rsid w:val="00B47FDA"/>
    <w:rsid w:val="00B574BD"/>
    <w:rsid w:val="00B6071D"/>
    <w:rsid w:val="00B60BA4"/>
    <w:rsid w:val="00B61466"/>
    <w:rsid w:val="00B62948"/>
    <w:rsid w:val="00B63709"/>
    <w:rsid w:val="00B67483"/>
    <w:rsid w:val="00B67F36"/>
    <w:rsid w:val="00B75561"/>
    <w:rsid w:val="00B75E41"/>
    <w:rsid w:val="00B80939"/>
    <w:rsid w:val="00B81165"/>
    <w:rsid w:val="00B8270E"/>
    <w:rsid w:val="00B84B92"/>
    <w:rsid w:val="00B962AA"/>
    <w:rsid w:val="00BA039C"/>
    <w:rsid w:val="00BA03EB"/>
    <w:rsid w:val="00BA0EE4"/>
    <w:rsid w:val="00BA3CF2"/>
    <w:rsid w:val="00BA62FE"/>
    <w:rsid w:val="00BA7ABD"/>
    <w:rsid w:val="00BB276A"/>
    <w:rsid w:val="00BB36CB"/>
    <w:rsid w:val="00BB3AF2"/>
    <w:rsid w:val="00BB79FC"/>
    <w:rsid w:val="00BB7A2B"/>
    <w:rsid w:val="00BB7D89"/>
    <w:rsid w:val="00BC73D7"/>
    <w:rsid w:val="00BD1EE2"/>
    <w:rsid w:val="00BD625E"/>
    <w:rsid w:val="00BD6649"/>
    <w:rsid w:val="00BD69EC"/>
    <w:rsid w:val="00BD7957"/>
    <w:rsid w:val="00BE0D38"/>
    <w:rsid w:val="00BE1169"/>
    <w:rsid w:val="00BE2CF2"/>
    <w:rsid w:val="00BE2EEB"/>
    <w:rsid w:val="00BE2F16"/>
    <w:rsid w:val="00BE32D7"/>
    <w:rsid w:val="00BE43B7"/>
    <w:rsid w:val="00BE486A"/>
    <w:rsid w:val="00BE4A45"/>
    <w:rsid w:val="00BE750D"/>
    <w:rsid w:val="00BE7523"/>
    <w:rsid w:val="00BF260D"/>
    <w:rsid w:val="00BF292B"/>
    <w:rsid w:val="00BF2A98"/>
    <w:rsid w:val="00BF2F7F"/>
    <w:rsid w:val="00BF32F8"/>
    <w:rsid w:val="00BF5703"/>
    <w:rsid w:val="00BF5B4F"/>
    <w:rsid w:val="00BF6F06"/>
    <w:rsid w:val="00C00717"/>
    <w:rsid w:val="00C03780"/>
    <w:rsid w:val="00C0394F"/>
    <w:rsid w:val="00C04637"/>
    <w:rsid w:val="00C06A4D"/>
    <w:rsid w:val="00C06E1F"/>
    <w:rsid w:val="00C12944"/>
    <w:rsid w:val="00C14530"/>
    <w:rsid w:val="00C16C63"/>
    <w:rsid w:val="00C17F9F"/>
    <w:rsid w:val="00C20513"/>
    <w:rsid w:val="00C21EA0"/>
    <w:rsid w:val="00C22000"/>
    <w:rsid w:val="00C2331C"/>
    <w:rsid w:val="00C23885"/>
    <w:rsid w:val="00C24CB2"/>
    <w:rsid w:val="00C24DBA"/>
    <w:rsid w:val="00C25696"/>
    <w:rsid w:val="00C316FE"/>
    <w:rsid w:val="00C31F75"/>
    <w:rsid w:val="00C3256A"/>
    <w:rsid w:val="00C34DAA"/>
    <w:rsid w:val="00C400EB"/>
    <w:rsid w:val="00C41799"/>
    <w:rsid w:val="00C42823"/>
    <w:rsid w:val="00C51CA2"/>
    <w:rsid w:val="00C52742"/>
    <w:rsid w:val="00C5464D"/>
    <w:rsid w:val="00C566BD"/>
    <w:rsid w:val="00C5686A"/>
    <w:rsid w:val="00C62390"/>
    <w:rsid w:val="00C63950"/>
    <w:rsid w:val="00C644CC"/>
    <w:rsid w:val="00C64F9A"/>
    <w:rsid w:val="00C66822"/>
    <w:rsid w:val="00C669EC"/>
    <w:rsid w:val="00C719AA"/>
    <w:rsid w:val="00C7343F"/>
    <w:rsid w:val="00C74521"/>
    <w:rsid w:val="00C76464"/>
    <w:rsid w:val="00C820C0"/>
    <w:rsid w:val="00C822EC"/>
    <w:rsid w:val="00C82E4B"/>
    <w:rsid w:val="00C87CE8"/>
    <w:rsid w:val="00C93CBB"/>
    <w:rsid w:val="00C94FE1"/>
    <w:rsid w:val="00C977E6"/>
    <w:rsid w:val="00C97E96"/>
    <w:rsid w:val="00CA0623"/>
    <w:rsid w:val="00CA074F"/>
    <w:rsid w:val="00CA495D"/>
    <w:rsid w:val="00CB0AC9"/>
    <w:rsid w:val="00CB16D2"/>
    <w:rsid w:val="00CB4F91"/>
    <w:rsid w:val="00CC04F0"/>
    <w:rsid w:val="00CC5838"/>
    <w:rsid w:val="00CD2E09"/>
    <w:rsid w:val="00CD581F"/>
    <w:rsid w:val="00CD5C10"/>
    <w:rsid w:val="00CD5D20"/>
    <w:rsid w:val="00CE366D"/>
    <w:rsid w:val="00CE5184"/>
    <w:rsid w:val="00CE55BD"/>
    <w:rsid w:val="00CF0B3E"/>
    <w:rsid w:val="00CF2A71"/>
    <w:rsid w:val="00CF326F"/>
    <w:rsid w:val="00CF35EE"/>
    <w:rsid w:val="00CF3CA7"/>
    <w:rsid w:val="00CF41E7"/>
    <w:rsid w:val="00CF4F35"/>
    <w:rsid w:val="00CF6E24"/>
    <w:rsid w:val="00CF6FCC"/>
    <w:rsid w:val="00D009D2"/>
    <w:rsid w:val="00D01550"/>
    <w:rsid w:val="00D03A24"/>
    <w:rsid w:val="00D04C43"/>
    <w:rsid w:val="00D051CF"/>
    <w:rsid w:val="00D069C1"/>
    <w:rsid w:val="00D078E9"/>
    <w:rsid w:val="00D07DFC"/>
    <w:rsid w:val="00D146BA"/>
    <w:rsid w:val="00D14EF9"/>
    <w:rsid w:val="00D15136"/>
    <w:rsid w:val="00D1616E"/>
    <w:rsid w:val="00D21F5F"/>
    <w:rsid w:val="00D22605"/>
    <w:rsid w:val="00D23660"/>
    <w:rsid w:val="00D27B8B"/>
    <w:rsid w:val="00D30A1A"/>
    <w:rsid w:val="00D31542"/>
    <w:rsid w:val="00D31A28"/>
    <w:rsid w:val="00D31EAD"/>
    <w:rsid w:val="00D3546B"/>
    <w:rsid w:val="00D35DE9"/>
    <w:rsid w:val="00D36F19"/>
    <w:rsid w:val="00D40FCE"/>
    <w:rsid w:val="00D456BA"/>
    <w:rsid w:val="00D45980"/>
    <w:rsid w:val="00D4662E"/>
    <w:rsid w:val="00D52318"/>
    <w:rsid w:val="00D528F5"/>
    <w:rsid w:val="00D5392D"/>
    <w:rsid w:val="00D53B47"/>
    <w:rsid w:val="00D57540"/>
    <w:rsid w:val="00D6099D"/>
    <w:rsid w:val="00D6157F"/>
    <w:rsid w:val="00D62FDB"/>
    <w:rsid w:val="00D669EE"/>
    <w:rsid w:val="00D70F96"/>
    <w:rsid w:val="00D726F2"/>
    <w:rsid w:val="00D73216"/>
    <w:rsid w:val="00D77B72"/>
    <w:rsid w:val="00D80285"/>
    <w:rsid w:val="00D9282F"/>
    <w:rsid w:val="00D96241"/>
    <w:rsid w:val="00D9764C"/>
    <w:rsid w:val="00D97CC9"/>
    <w:rsid w:val="00DA001A"/>
    <w:rsid w:val="00DA0ED2"/>
    <w:rsid w:val="00DA1155"/>
    <w:rsid w:val="00DA272B"/>
    <w:rsid w:val="00DA2F9B"/>
    <w:rsid w:val="00DA33EE"/>
    <w:rsid w:val="00DA3FDB"/>
    <w:rsid w:val="00DA66C7"/>
    <w:rsid w:val="00DA6C3A"/>
    <w:rsid w:val="00DB0F7E"/>
    <w:rsid w:val="00DB2B6C"/>
    <w:rsid w:val="00DB4F0E"/>
    <w:rsid w:val="00DB5C39"/>
    <w:rsid w:val="00DB6973"/>
    <w:rsid w:val="00DB7009"/>
    <w:rsid w:val="00DC2822"/>
    <w:rsid w:val="00DC3EAA"/>
    <w:rsid w:val="00DC4368"/>
    <w:rsid w:val="00DC5906"/>
    <w:rsid w:val="00DC5DD3"/>
    <w:rsid w:val="00DC7427"/>
    <w:rsid w:val="00DD20C1"/>
    <w:rsid w:val="00DD79A7"/>
    <w:rsid w:val="00DE5FF9"/>
    <w:rsid w:val="00DE6627"/>
    <w:rsid w:val="00DF1025"/>
    <w:rsid w:val="00DF154E"/>
    <w:rsid w:val="00DF2D63"/>
    <w:rsid w:val="00E043A4"/>
    <w:rsid w:val="00E05393"/>
    <w:rsid w:val="00E060FB"/>
    <w:rsid w:val="00E0773E"/>
    <w:rsid w:val="00E13113"/>
    <w:rsid w:val="00E13E9C"/>
    <w:rsid w:val="00E16870"/>
    <w:rsid w:val="00E17918"/>
    <w:rsid w:val="00E2045C"/>
    <w:rsid w:val="00E218B4"/>
    <w:rsid w:val="00E21D6C"/>
    <w:rsid w:val="00E23D27"/>
    <w:rsid w:val="00E246EE"/>
    <w:rsid w:val="00E26C08"/>
    <w:rsid w:val="00E34BCC"/>
    <w:rsid w:val="00E365B3"/>
    <w:rsid w:val="00E375AE"/>
    <w:rsid w:val="00E37AFE"/>
    <w:rsid w:val="00E37C58"/>
    <w:rsid w:val="00E4105E"/>
    <w:rsid w:val="00E513A0"/>
    <w:rsid w:val="00E56215"/>
    <w:rsid w:val="00E564E0"/>
    <w:rsid w:val="00E57A3C"/>
    <w:rsid w:val="00E57DD5"/>
    <w:rsid w:val="00E603A7"/>
    <w:rsid w:val="00E607B6"/>
    <w:rsid w:val="00E60832"/>
    <w:rsid w:val="00E633EA"/>
    <w:rsid w:val="00E63416"/>
    <w:rsid w:val="00E66B0D"/>
    <w:rsid w:val="00E67DC0"/>
    <w:rsid w:val="00E7046E"/>
    <w:rsid w:val="00E7227D"/>
    <w:rsid w:val="00E74BB0"/>
    <w:rsid w:val="00E753C3"/>
    <w:rsid w:val="00E83E7C"/>
    <w:rsid w:val="00E841C1"/>
    <w:rsid w:val="00E84838"/>
    <w:rsid w:val="00E863FB"/>
    <w:rsid w:val="00E91FAE"/>
    <w:rsid w:val="00E92ACA"/>
    <w:rsid w:val="00EA00DC"/>
    <w:rsid w:val="00EA241D"/>
    <w:rsid w:val="00EA2B8A"/>
    <w:rsid w:val="00EA4F14"/>
    <w:rsid w:val="00EA6612"/>
    <w:rsid w:val="00EB1C49"/>
    <w:rsid w:val="00EB5613"/>
    <w:rsid w:val="00EB58B9"/>
    <w:rsid w:val="00EB5F70"/>
    <w:rsid w:val="00EC0A32"/>
    <w:rsid w:val="00EC320C"/>
    <w:rsid w:val="00EC5815"/>
    <w:rsid w:val="00EC63FD"/>
    <w:rsid w:val="00EC66CF"/>
    <w:rsid w:val="00EC7EC7"/>
    <w:rsid w:val="00ED0414"/>
    <w:rsid w:val="00ED2377"/>
    <w:rsid w:val="00ED4342"/>
    <w:rsid w:val="00ED5627"/>
    <w:rsid w:val="00ED57CC"/>
    <w:rsid w:val="00EE0ACB"/>
    <w:rsid w:val="00EE1369"/>
    <w:rsid w:val="00EE2AFA"/>
    <w:rsid w:val="00EE2B3D"/>
    <w:rsid w:val="00EE52B3"/>
    <w:rsid w:val="00EE5368"/>
    <w:rsid w:val="00EE5688"/>
    <w:rsid w:val="00EE7413"/>
    <w:rsid w:val="00EE7FB1"/>
    <w:rsid w:val="00EF04C7"/>
    <w:rsid w:val="00EF0BF8"/>
    <w:rsid w:val="00EF3689"/>
    <w:rsid w:val="00EF38AA"/>
    <w:rsid w:val="00F00E5B"/>
    <w:rsid w:val="00F038A9"/>
    <w:rsid w:val="00F03DF0"/>
    <w:rsid w:val="00F04224"/>
    <w:rsid w:val="00F06554"/>
    <w:rsid w:val="00F10BFF"/>
    <w:rsid w:val="00F11D95"/>
    <w:rsid w:val="00F14E40"/>
    <w:rsid w:val="00F176E6"/>
    <w:rsid w:val="00F21A30"/>
    <w:rsid w:val="00F2313C"/>
    <w:rsid w:val="00F257BB"/>
    <w:rsid w:val="00F33DF8"/>
    <w:rsid w:val="00F3427C"/>
    <w:rsid w:val="00F353B1"/>
    <w:rsid w:val="00F3593B"/>
    <w:rsid w:val="00F43A3C"/>
    <w:rsid w:val="00F4557A"/>
    <w:rsid w:val="00F45685"/>
    <w:rsid w:val="00F45CC0"/>
    <w:rsid w:val="00F47B1E"/>
    <w:rsid w:val="00F53D91"/>
    <w:rsid w:val="00F55719"/>
    <w:rsid w:val="00F6035E"/>
    <w:rsid w:val="00F61214"/>
    <w:rsid w:val="00F61B4D"/>
    <w:rsid w:val="00F637D5"/>
    <w:rsid w:val="00F63D5E"/>
    <w:rsid w:val="00F64FBD"/>
    <w:rsid w:val="00F6618D"/>
    <w:rsid w:val="00F679E7"/>
    <w:rsid w:val="00F7044C"/>
    <w:rsid w:val="00F710EC"/>
    <w:rsid w:val="00F759E0"/>
    <w:rsid w:val="00F7601E"/>
    <w:rsid w:val="00F76525"/>
    <w:rsid w:val="00F766BF"/>
    <w:rsid w:val="00F77525"/>
    <w:rsid w:val="00F7777E"/>
    <w:rsid w:val="00F81697"/>
    <w:rsid w:val="00F82AD1"/>
    <w:rsid w:val="00F83D9D"/>
    <w:rsid w:val="00F8560E"/>
    <w:rsid w:val="00F875C5"/>
    <w:rsid w:val="00F87FFC"/>
    <w:rsid w:val="00F918C1"/>
    <w:rsid w:val="00F92354"/>
    <w:rsid w:val="00F971DF"/>
    <w:rsid w:val="00F97318"/>
    <w:rsid w:val="00FA0654"/>
    <w:rsid w:val="00FA0FF1"/>
    <w:rsid w:val="00FA16C4"/>
    <w:rsid w:val="00FA1B2A"/>
    <w:rsid w:val="00FA27E7"/>
    <w:rsid w:val="00FA6E22"/>
    <w:rsid w:val="00FA7667"/>
    <w:rsid w:val="00FB215A"/>
    <w:rsid w:val="00FB4101"/>
    <w:rsid w:val="00FB4819"/>
    <w:rsid w:val="00FB7401"/>
    <w:rsid w:val="00FC3CE4"/>
    <w:rsid w:val="00FC6784"/>
    <w:rsid w:val="00FD5FFC"/>
    <w:rsid w:val="00FD6377"/>
    <w:rsid w:val="00FE03D6"/>
    <w:rsid w:val="00FE15BA"/>
    <w:rsid w:val="00FE32A2"/>
    <w:rsid w:val="00FE44FC"/>
    <w:rsid w:val="00FE528D"/>
    <w:rsid w:val="00FF180A"/>
    <w:rsid w:val="00FF5225"/>
    <w:rsid w:val="00FF63D9"/>
    <w:rsid w:val="00FF6BA3"/>
    <w:rsid w:val="00FF6FC1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F8C9A"/>
  <w15:docId w15:val="{7567C192-9004-45AD-9CFD-D049D768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485A3B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574B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57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574BD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D36F19"/>
    <w:pPr>
      <w:jc w:val="center"/>
    </w:pPr>
    <w:rPr>
      <w:rFonts w:ascii="Times New Roman" w:eastAsia="DengXi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36F19"/>
    <w:rPr>
      <w:rFonts w:ascii="Times New Roman" w:eastAsia="DengXi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D36F19"/>
    <w:pPr>
      <w:spacing w:line="480" w:lineRule="auto"/>
    </w:pPr>
    <w:rPr>
      <w:rFonts w:ascii="Times New Roman" w:eastAsia="DengXian" w:hAnsi="Times New Roman" w:cs="Times New Roma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D36F19"/>
    <w:rPr>
      <w:rFonts w:ascii="Times New Roman" w:eastAsia="DengXian" w:hAnsi="Times New Roman" w:cs="Times New Roman"/>
      <w:noProof/>
      <w:sz w:val="24"/>
    </w:rPr>
  </w:style>
  <w:style w:type="character" w:customStyle="1" w:styleId="nlmxref-aff">
    <w:name w:val="nlm_xref-aff"/>
    <w:basedOn w:val="DefaultParagraphFont"/>
    <w:rsid w:val="00241F43"/>
  </w:style>
  <w:style w:type="character" w:styleId="Hyperlink">
    <w:name w:val="Hyperlink"/>
    <w:basedOn w:val="DefaultParagraphFont"/>
    <w:uiPriority w:val="99"/>
    <w:semiHidden/>
    <w:unhideWhenUsed/>
    <w:rsid w:val="009C0F7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37285"/>
  </w:style>
  <w:style w:type="character" w:styleId="Strong">
    <w:name w:val="Strong"/>
    <w:basedOn w:val="DefaultParagraphFont"/>
    <w:uiPriority w:val="22"/>
    <w:qFormat/>
    <w:rsid w:val="00484CB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85A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ranslated-span">
    <w:name w:val="translated-span"/>
    <w:basedOn w:val="DefaultParagraphFont"/>
    <w:qFormat/>
    <w:rsid w:val="00826152"/>
  </w:style>
  <w:style w:type="paragraph" w:styleId="NormalWeb">
    <w:name w:val="Normal (Web)"/>
    <w:basedOn w:val="Normal"/>
    <w:uiPriority w:val="99"/>
    <w:semiHidden/>
    <w:unhideWhenUsed/>
    <w:rsid w:val="004C100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59"/>
    <w:rsid w:val="00A4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62FDB"/>
    <w:pPr>
      <w:widowControl w:val="0"/>
      <w:spacing w:after="160" w:line="259" w:lineRule="auto"/>
      <w:jc w:val="both"/>
    </w:pPr>
  </w:style>
  <w:style w:type="character" w:customStyle="1" w:styleId="NoSpacingChar">
    <w:name w:val="No Spacing Char"/>
    <w:basedOn w:val="DefaultParagraphFont"/>
    <w:link w:val="NoSpacing"/>
    <w:uiPriority w:val="1"/>
    <w:rsid w:val="00D62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26B1C-B0C9-4428-BC3D-0D4185C6D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宋</dc:creator>
  <cp:keywords/>
  <dc:description/>
  <cp:lastModifiedBy>Poornima Thiruvudaiselvi</cp:lastModifiedBy>
  <cp:revision>4</cp:revision>
  <dcterms:created xsi:type="dcterms:W3CDTF">2022-12-20T02:08:00Z</dcterms:created>
  <dcterms:modified xsi:type="dcterms:W3CDTF">2022-12-21T13:53:00Z</dcterms:modified>
</cp:coreProperties>
</file>