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EC2" w:rsidRPr="005605A6" w:rsidRDefault="008B3EBE" w:rsidP="000A3DCC">
      <w:pPr>
        <w:rPr>
          <w:rFonts w:ascii="Times New Roman" w:hAnsi="Times New Roman" w:cs="Times New Roman"/>
          <w:b/>
          <w:sz w:val="24"/>
          <w:szCs w:val="24"/>
        </w:rPr>
      </w:pPr>
      <w:r w:rsidRPr="005605A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4D315C">
        <w:rPr>
          <w:rFonts w:ascii="Times New Roman" w:hAnsi="Times New Roman" w:cs="Times New Roman"/>
          <w:b/>
          <w:sz w:val="24"/>
          <w:szCs w:val="24"/>
        </w:rPr>
        <w:t>S</w:t>
      </w:r>
      <w:r w:rsidRPr="005605A6">
        <w:rPr>
          <w:rFonts w:ascii="Times New Roman" w:hAnsi="Times New Roman" w:cs="Times New Roman"/>
          <w:b/>
          <w:sz w:val="24"/>
          <w:szCs w:val="24"/>
        </w:rPr>
        <w:t>1</w:t>
      </w:r>
      <w:r w:rsidR="000A3DCC">
        <w:rPr>
          <w:rFonts w:ascii="Times New Roman" w:hAnsi="Times New Roman" w:cs="Times New Roman"/>
          <w:b/>
          <w:sz w:val="24"/>
          <w:szCs w:val="24"/>
        </w:rPr>
        <w:t>.</w:t>
      </w:r>
      <w:r w:rsidRPr="005605A6">
        <w:rPr>
          <w:rFonts w:ascii="Times New Roman" w:hAnsi="Times New Roman" w:cs="Times New Roman"/>
          <w:b/>
          <w:sz w:val="24"/>
          <w:szCs w:val="24"/>
        </w:rPr>
        <w:t xml:space="preserve"> Screening for Camptothecin productio</w:t>
      </w:r>
      <w:bookmarkStart w:id="0" w:name="_GoBack"/>
      <w:bookmarkEnd w:id="0"/>
      <w:r w:rsidRPr="005605A6">
        <w:rPr>
          <w:rFonts w:ascii="Times New Roman" w:hAnsi="Times New Roman" w:cs="Times New Roman"/>
          <w:b/>
          <w:sz w:val="24"/>
          <w:szCs w:val="24"/>
        </w:rPr>
        <w:t xml:space="preserve">n from the endophytic fungi inhabiting different </w:t>
      </w:r>
      <w:r w:rsidRPr="00CC1724">
        <w:rPr>
          <w:rFonts w:ascii="Times New Roman" w:hAnsi="Times New Roman" w:cs="Times New Roman"/>
          <w:b/>
          <w:i/>
          <w:sz w:val="24"/>
          <w:szCs w:val="24"/>
        </w:rPr>
        <w:t>Cestrum</w:t>
      </w:r>
      <w:r w:rsidRPr="005605A6">
        <w:rPr>
          <w:rFonts w:ascii="Times New Roman" w:hAnsi="Times New Roman" w:cs="Times New Roman"/>
          <w:b/>
          <w:sz w:val="24"/>
          <w:szCs w:val="24"/>
        </w:rPr>
        <w:t xml:space="preserve"> species   </w:t>
      </w:r>
    </w:p>
    <w:tbl>
      <w:tblPr>
        <w:tblStyle w:val="TableGrid1"/>
        <w:tblpPr w:leftFromText="180" w:rightFromText="180" w:horzAnchor="margin" w:tblpXSpec="center" w:tblpY="600"/>
        <w:bidiVisual/>
        <w:tblW w:w="12510" w:type="dxa"/>
        <w:tblLayout w:type="fixed"/>
        <w:tblLook w:val="04A0" w:firstRow="1" w:lastRow="0" w:firstColumn="1" w:lastColumn="0" w:noHBand="0" w:noVBand="1"/>
      </w:tblPr>
      <w:tblGrid>
        <w:gridCol w:w="2160"/>
        <w:gridCol w:w="2520"/>
        <w:gridCol w:w="3600"/>
        <w:gridCol w:w="1080"/>
        <w:gridCol w:w="1170"/>
        <w:gridCol w:w="1980"/>
      </w:tblGrid>
      <w:tr w:rsidR="005F0BD4" w:rsidRPr="004344C3" w:rsidTr="000365AD">
        <w:tc>
          <w:tcPr>
            <w:tcW w:w="2160" w:type="dxa"/>
          </w:tcPr>
          <w:p w:rsidR="00CC1724" w:rsidRDefault="00CC1724" w:rsidP="00CC1724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rtl/>
                <w:lang w:bidi="ar-EG"/>
              </w:rPr>
              <w:t>Camptothecin Yield</w:t>
            </w:r>
          </w:p>
          <w:p w:rsidR="005F0BD4" w:rsidRPr="004344C3" w:rsidRDefault="00CC1724" w:rsidP="00CC1724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>
              <w:rPr>
                <w:rFonts w:ascii="Times New Roman" w:eastAsia="Calibri" w:hAnsi="Times New Roman" w:cs="Times New Roman"/>
                <w:rtl/>
                <w:lang w:bidi="ar-EG"/>
              </w:rPr>
              <w:t xml:space="preserve"> (</w:t>
            </w:r>
            <w:r>
              <w:rPr>
                <w:rFonts w:ascii="Times New Roman" w:eastAsia="Calibri" w:hAnsi="Times New Roman" w:cs="Times New Roman"/>
                <w:lang w:bidi="ar-EG"/>
              </w:rPr>
              <w:t xml:space="preserve"> µg</w:t>
            </w:r>
            <w:r>
              <w:rPr>
                <w:rFonts w:ascii="Times New Roman" w:eastAsia="Calibri" w:hAnsi="Times New Roman" w:cs="Times New Roman"/>
                <w:rtl/>
                <w:lang w:bidi="ar-EG"/>
              </w:rPr>
              <w:t>)</w:t>
            </w:r>
          </w:p>
        </w:tc>
        <w:tc>
          <w:tcPr>
            <w:tcW w:w="2520" w:type="dxa"/>
          </w:tcPr>
          <w:p w:rsidR="005F0BD4" w:rsidRPr="004344C3" w:rsidRDefault="00CC1724" w:rsidP="00CC1724">
            <w:pPr>
              <w:bidi/>
              <w:jc w:val="center"/>
              <w:rPr>
                <w:rFonts w:ascii="Times New Roman" w:eastAsia="Calibri" w:hAnsi="Times New Roman" w:cs="Times New Roman"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lang w:bidi="ar-EG"/>
              </w:rPr>
              <w:t xml:space="preserve">Camptothecin </w:t>
            </w:r>
            <w:r w:rsidR="005F0BD4" w:rsidRPr="004344C3">
              <w:rPr>
                <w:rFonts w:ascii="Times New Roman" w:eastAsia="Calibri" w:hAnsi="Times New Roman" w:cs="Times New Roman"/>
                <w:lang w:bidi="ar-EG"/>
              </w:rPr>
              <w:t xml:space="preserve"> spot intensity on TLC 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</w:rPr>
              <w:t>Fungal isolate</w:t>
            </w:r>
          </w:p>
        </w:tc>
        <w:tc>
          <w:tcPr>
            <w:tcW w:w="1080" w:type="dxa"/>
          </w:tcPr>
          <w:p w:rsidR="005F0BD4" w:rsidRPr="004344C3" w:rsidRDefault="005F0BD4" w:rsidP="00F84F18">
            <w:pPr>
              <w:bidi/>
              <w:jc w:val="center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</w:rPr>
              <w:t>Isolate #</w:t>
            </w:r>
          </w:p>
        </w:tc>
        <w:tc>
          <w:tcPr>
            <w:tcW w:w="117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</w:rPr>
              <w:t>Plant part</w:t>
            </w:r>
          </w:p>
        </w:tc>
        <w:tc>
          <w:tcPr>
            <w:tcW w:w="19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</w:rPr>
              <w:t xml:space="preserve">Host Plant </w:t>
            </w:r>
          </w:p>
        </w:tc>
      </w:tr>
      <w:tr w:rsidR="005F0BD4" w:rsidRPr="004344C3" w:rsidTr="000365AD">
        <w:trPr>
          <w:trHeight w:val="155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60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niger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rtl/>
                <w:lang w:bidi="ar-EG"/>
              </w:rPr>
              <w:t>1</w:t>
            </w:r>
          </w:p>
        </w:tc>
        <w:tc>
          <w:tcPr>
            <w:tcW w:w="117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Leaf</w:t>
            </w:r>
          </w:p>
        </w:tc>
        <w:tc>
          <w:tcPr>
            <w:tcW w:w="198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i/>
                <w:lang w:bidi="ar-EG"/>
              </w:rPr>
              <w:t>Cestrum diurnum</w:t>
            </w:r>
          </w:p>
        </w:tc>
      </w:tr>
      <w:tr w:rsidR="005F0BD4" w:rsidRPr="004344C3" w:rsidTr="000365AD">
        <w:trPr>
          <w:trHeight w:val="83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80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 xml:space="preserve">Aspergillus flavus links 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rtl/>
                <w:lang w:bidi="ar-EG"/>
              </w:rPr>
              <w:t>2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rPr>
          <w:trHeight w:val="64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>Aspergillus fumigatus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3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rPr>
          <w:trHeight w:val="70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niger</w:t>
            </w:r>
          </w:p>
        </w:tc>
        <w:tc>
          <w:tcPr>
            <w:tcW w:w="1080" w:type="dxa"/>
          </w:tcPr>
          <w:p w:rsidR="005F0BD4" w:rsidRPr="004344C3" w:rsidRDefault="005F0BD4" w:rsidP="001476EB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rtl/>
                <w:lang w:bidi="ar-EG"/>
              </w:rPr>
              <w:t>4</w:t>
            </w:r>
          </w:p>
        </w:tc>
        <w:tc>
          <w:tcPr>
            <w:tcW w:w="117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Stem</w:t>
            </w: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rPr>
          <w:trHeight w:val="70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89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++</w:t>
            </w:r>
          </w:p>
        </w:tc>
        <w:tc>
          <w:tcPr>
            <w:tcW w:w="3600" w:type="dxa"/>
          </w:tcPr>
          <w:p w:rsidR="005F0BD4" w:rsidRPr="004344C3" w:rsidRDefault="005F0BD4" w:rsidP="008417A4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flavus links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5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Aspergillus oryzae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6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rPr>
          <w:trHeight w:val="64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color w:val="202124"/>
                <w:shd w:val="clear" w:color="auto" w:fill="FFFFFF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>Aspergillus fumigatus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7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rPr>
          <w:trHeight w:val="155"/>
        </w:trPr>
        <w:tc>
          <w:tcPr>
            <w:tcW w:w="2160" w:type="dxa"/>
          </w:tcPr>
          <w:p w:rsidR="005F0BD4" w:rsidRPr="004344C3" w:rsidRDefault="00CC1724" w:rsidP="00DB600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DB600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niger</w:t>
            </w:r>
          </w:p>
        </w:tc>
        <w:tc>
          <w:tcPr>
            <w:tcW w:w="1080" w:type="dxa"/>
          </w:tcPr>
          <w:p w:rsidR="005F0BD4" w:rsidRPr="004344C3" w:rsidRDefault="005F0BD4" w:rsidP="00DB600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8</w:t>
            </w:r>
          </w:p>
        </w:tc>
        <w:tc>
          <w:tcPr>
            <w:tcW w:w="117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Leaf</w:t>
            </w:r>
          </w:p>
        </w:tc>
        <w:tc>
          <w:tcPr>
            <w:tcW w:w="1980" w:type="dxa"/>
            <w:vMerge w:val="restart"/>
          </w:tcPr>
          <w:p w:rsidR="005F0BD4" w:rsidRPr="004344C3" w:rsidRDefault="005F0BD4" w:rsidP="005605A6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i/>
                <w:lang w:bidi="ar-EG"/>
              </w:rPr>
              <w:t xml:space="preserve">Cestrum </w:t>
            </w:r>
            <w:proofErr w:type="spellStart"/>
            <w:r w:rsidRPr="004344C3">
              <w:rPr>
                <w:rFonts w:ascii="Times New Roman" w:eastAsia="Calibri" w:hAnsi="Times New Roman" w:cs="Times New Roman"/>
                <w:i/>
                <w:lang w:bidi="ar-EG"/>
              </w:rPr>
              <w:t>elegans</w:t>
            </w:r>
            <w:proofErr w:type="spellEnd"/>
          </w:p>
        </w:tc>
      </w:tr>
      <w:tr w:rsidR="005F0BD4" w:rsidRPr="004344C3" w:rsidTr="000365AD">
        <w:trPr>
          <w:trHeight w:val="263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56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++</w:t>
            </w:r>
          </w:p>
        </w:tc>
        <w:tc>
          <w:tcPr>
            <w:tcW w:w="3600" w:type="dxa"/>
          </w:tcPr>
          <w:p w:rsidR="005F0BD4" w:rsidRPr="004344C3" w:rsidRDefault="005F0BD4" w:rsidP="008417A4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flavus links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9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80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flavus columnaris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10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rPr>
          <w:trHeight w:val="200"/>
        </w:trPr>
        <w:tc>
          <w:tcPr>
            <w:tcW w:w="2160" w:type="dxa"/>
          </w:tcPr>
          <w:p w:rsidR="005F0BD4" w:rsidRPr="004344C3" w:rsidRDefault="00CC1724" w:rsidP="001A3DF4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1A3DF4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niger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11</w:t>
            </w:r>
          </w:p>
        </w:tc>
        <w:tc>
          <w:tcPr>
            <w:tcW w:w="117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Stem</w:t>
            </w: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proofErr w:type="spellStart"/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>Aspergillus</w:t>
            </w:r>
            <w:proofErr w:type="spellEnd"/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>awamori</w:t>
            </w:r>
            <w:r w:rsidRPr="004344C3">
              <w:rPr>
                <w:rFonts w:ascii="Times New Roman" w:eastAsia="Calibri" w:hAnsi="Times New Roman" w:cs="Times New Roman"/>
                <w:lang w:bidi="ar-EG"/>
              </w:rPr>
              <w:t>i</w:t>
            </w:r>
            <w:proofErr w:type="spellEnd"/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12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417A4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flavus links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13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rPr>
          <w:trHeight w:val="245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35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niger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14</w:t>
            </w:r>
          </w:p>
        </w:tc>
        <w:tc>
          <w:tcPr>
            <w:tcW w:w="117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Leaf</w:t>
            </w:r>
          </w:p>
        </w:tc>
        <w:tc>
          <w:tcPr>
            <w:tcW w:w="198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i/>
                <w:lang w:bidi="ar-EG"/>
              </w:rPr>
              <w:t>Cestrum nocturnum</w:t>
            </w: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417A4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flavus links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15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39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niger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16</w:t>
            </w:r>
          </w:p>
        </w:tc>
        <w:tc>
          <w:tcPr>
            <w:tcW w:w="117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</w:p>
          <w:p w:rsidR="005F0BD4" w:rsidRPr="004344C3" w:rsidRDefault="005F0BD4" w:rsidP="001476EB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</w:p>
          <w:p w:rsidR="005F0BD4" w:rsidRPr="004344C3" w:rsidRDefault="005F0BD4" w:rsidP="001476EB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Stem</w:t>
            </w: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rPr>
          <w:trHeight w:val="200"/>
        </w:trPr>
        <w:tc>
          <w:tcPr>
            <w:tcW w:w="2160" w:type="dxa"/>
          </w:tcPr>
          <w:p w:rsidR="005F0BD4" w:rsidRPr="004344C3" w:rsidRDefault="00CC1724" w:rsidP="001A3DF4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34</w:t>
            </w:r>
          </w:p>
        </w:tc>
        <w:tc>
          <w:tcPr>
            <w:tcW w:w="2520" w:type="dxa"/>
          </w:tcPr>
          <w:p w:rsidR="005F0BD4" w:rsidRPr="004344C3" w:rsidRDefault="005F0BD4" w:rsidP="001A3DF4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Aspergillus oryzae</w:t>
            </w:r>
          </w:p>
        </w:tc>
        <w:tc>
          <w:tcPr>
            <w:tcW w:w="1080" w:type="dxa"/>
          </w:tcPr>
          <w:p w:rsidR="005F0BD4" w:rsidRPr="004344C3" w:rsidRDefault="005F0BD4" w:rsidP="001A3DF4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17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Aspergillus parasiticus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18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38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>Aspergillus fumigatus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19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1C062F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98</w:t>
            </w:r>
          </w:p>
        </w:tc>
        <w:tc>
          <w:tcPr>
            <w:tcW w:w="2520" w:type="dxa"/>
            <w:shd w:val="clear" w:color="auto" w:fill="92D050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+++</w:t>
            </w:r>
          </w:p>
        </w:tc>
        <w:tc>
          <w:tcPr>
            <w:tcW w:w="3600" w:type="dxa"/>
            <w:shd w:val="clear" w:color="auto" w:fill="92D050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shd w:val="clear" w:color="auto" w:fill="FFFFFF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Aspergillus terreus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20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70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niger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21</w:t>
            </w:r>
          </w:p>
        </w:tc>
        <w:tc>
          <w:tcPr>
            <w:tcW w:w="117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</w:p>
          <w:p w:rsidR="005F0BD4" w:rsidRPr="004344C3" w:rsidRDefault="005F0BD4" w:rsidP="001476EB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</w:p>
          <w:p w:rsidR="005F0BD4" w:rsidRPr="004344C3" w:rsidRDefault="005F0BD4" w:rsidP="001476EB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</w:p>
          <w:p w:rsidR="005F0BD4" w:rsidRPr="004344C3" w:rsidRDefault="005F0BD4" w:rsidP="001476EB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Leaf</w:t>
            </w:r>
          </w:p>
        </w:tc>
        <w:tc>
          <w:tcPr>
            <w:tcW w:w="198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i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i/>
                <w:lang w:bidi="ar-EG"/>
              </w:rPr>
              <w:t>Cestrum parqui</w:t>
            </w: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62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flavus links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22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  <w:tr w:rsidR="005F0BD4" w:rsidRPr="004344C3" w:rsidTr="000365AD">
        <w:trPr>
          <w:trHeight w:val="83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flavus columnaris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23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  <w:tr w:rsidR="005F0BD4" w:rsidRPr="004344C3" w:rsidTr="000365AD">
        <w:trPr>
          <w:trHeight w:val="245"/>
        </w:trPr>
        <w:tc>
          <w:tcPr>
            <w:tcW w:w="2160" w:type="dxa"/>
          </w:tcPr>
          <w:p w:rsidR="005F0BD4" w:rsidRPr="004344C3" w:rsidRDefault="00CC1724" w:rsidP="00BE530D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96</w:t>
            </w:r>
          </w:p>
        </w:tc>
        <w:tc>
          <w:tcPr>
            <w:tcW w:w="2520" w:type="dxa"/>
          </w:tcPr>
          <w:p w:rsidR="005F0BD4" w:rsidRPr="004344C3" w:rsidRDefault="005F0BD4" w:rsidP="00BE530D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+++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Aspergillus terreus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24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proofErr w:type="spellStart"/>
            <w:r w:rsidRPr="004344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Aspergillus</w:t>
            </w:r>
            <w:proofErr w:type="spellEnd"/>
            <w:r w:rsidRPr="004344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44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ustus</w:t>
            </w:r>
            <w:proofErr w:type="spellEnd"/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25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  <w:tr w:rsidR="005F0BD4" w:rsidRPr="004344C3" w:rsidTr="000365AD">
        <w:trPr>
          <w:trHeight w:val="218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22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>Aspergillus fumigatus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26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  <w:shd w:val="clear" w:color="auto" w:fill="00B050"/>
          </w:tcPr>
          <w:p w:rsidR="005F0BD4" w:rsidRPr="004344C3" w:rsidRDefault="00622135" w:rsidP="00A759DB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110</w:t>
            </w:r>
          </w:p>
        </w:tc>
        <w:tc>
          <w:tcPr>
            <w:tcW w:w="2520" w:type="dxa"/>
            <w:shd w:val="clear" w:color="auto" w:fill="00B050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++++</w:t>
            </w:r>
          </w:p>
        </w:tc>
        <w:tc>
          <w:tcPr>
            <w:tcW w:w="3600" w:type="dxa"/>
            <w:shd w:val="clear" w:color="auto" w:fill="00B050"/>
          </w:tcPr>
          <w:p w:rsidR="005F0BD4" w:rsidRPr="004344C3" w:rsidRDefault="005F0BD4" w:rsidP="00753BD9">
            <w:pPr>
              <w:bidi/>
              <w:jc w:val="right"/>
              <w:rPr>
                <w:rFonts w:ascii="Times New Roman" w:eastAsia="Calibri" w:hAnsi="Times New Roman" w:cs="Times New Roman"/>
                <w:shd w:val="clear" w:color="auto" w:fill="FFFFFF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shd w:val="clear" w:color="auto" w:fill="FFFFFF"/>
                <w:lang w:bidi="ar-EG"/>
              </w:rPr>
              <w:t xml:space="preserve">Aspergillus terreus </w:t>
            </w:r>
          </w:p>
        </w:tc>
        <w:tc>
          <w:tcPr>
            <w:tcW w:w="1080" w:type="dxa"/>
            <w:shd w:val="clear" w:color="auto" w:fill="00B050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27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  <w:tr w:rsidR="005F0BD4" w:rsidRPr="004344C3" w:rsidTr="000365AD">
        <w:trPr>
          <w:trHeight w:val="137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shd w:val="clear" w:color="auto" w:fill="FFFFFF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niger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28</w:t>
            </w:r>
          </w:p>
        </w:tc>
        <w:tc>
          <w:tcPr>
            <w:tcW w:w="1170" w:type="dxa"/>
            <w:vMerge w:val="restart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Stem</w:t>
            </w: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spellStart"/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>Aspergillus</w:t>
            </w:r>
            <w:proofErr w:type="spellEnd"/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>awamori</w:t>
            </w:r>
            <w:r w:rsidRPr="004344C3">
              <w:rPr>
                <w:rFonts w:ascii="Times New Roman" w:eastAsia="Calibri" w:hAnsi="Times New Roman" w:cs="Times New Roman"/>
                <w:lang w:bidi="ar-EG"/>
              </w:rPr>
              <w:t>i</w:t>
            </w:r>
            <w:proofErr w:type="spellEnd"/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29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  <w:tr w:rsidR="005F0BD4" w:rsidRPr="004344C3" w:rsidTr="000365AD">
        <w:trPr>
          <w:trHeight w:val="290"/>
        </w:trPr>
        <w:tc>
          <w:tcPr>
            <w:tcW w:w="2160" w:type="dxa"/>
          </w:tcPr>
          <w:p w:rsidR="005F0BD4" w:rsidRPr="004344C3" w:rsidRDefault="00CC1724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3D7E7D" w:rsidP="008B3EBE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8417A4">
            <w:pPr>
              <w:bidi/>
              <w:jc w:val="right"/>
              <w:rPr>
                <w:rFonts w:ascii="Times New Roman" w:eastAsia="Calibri" w:hAnsi="Times New Roman" w:cs="Times New Roman"/>
                <w:shd w:val="clear" w:color="auto" w:fill="FFFFFF"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Aspergillus flavus links</w:t>
            </w:r>
          </w:p>
        </w:tc>
        <w:tc>
          <w:tcPr>
            <w:tcW w:w="1080" w:type="dxa"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30</w:t>
            </w:r>
          </w:p>
        </w:tc>
        <w:tc>
          <w:tcPr>
            <w:tcW w:w="117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8B3EBE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  <w:tr w:rsidR="005F0BD4" w:rsidRPr="004344C3" w:rsidTr="000365AD">
        <w:tc>
          <w:tcPr>
            <w:tcW w:w="2160" w:type="dxa"/>
          </w:tcPr>
          <w:p w:rsidR="005F0BD4" w:rsidRPr="004344C3" w:rsidRDefault="00CC1724" w:rsidP="001A3DF4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0</w:t>
            </w:r>
          </w:p>
        </w:tc>
        <w:tc>
          <w:tcPr>
            <w:tcW w:w="2520" w:type="dxa"/>
          </w:tcPr>
          <w:p w:rsidR="005F0BD4" w:rsidRPr="004344C3" w:rsidRDefault="005F0BD4" w:rsidP="001A3DF4">
            <w:pPr>
              <w:bidi/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3600" w:type="dxa"/>
          </w:tcPr>
          <w:p w:rsidR="005F0BD4" w:rsidRPr="004344C3" w:rsidRDefault="005F0BD4" w:rsidP="001A3DF4">
            <w:pPr>
              <w:bidi/>
              <w:jc w:val="right"/>
              <w:rPr>
                <w:rFonts w:ascii="Times New Roman" w:eastAsia="Calibri" w:hAnsi="Times New Roman" w:cs="Times New Roman"/>
                <w:shd w:val="clear" w:color="auto" w:fill="FFFFFF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shd w:val="clear" w:color="auto" w:fill="FFFFFF"/>
              </w:rPr>
              <w:t>Aspergillus fumigatus</w:t>
            </w:r>
          </w:p>
        </w:tc>
        <w:tc>
          <w:tcPr>
            <w:tcW w:w="1080" w:type="dxa"/>
          </w:tcPr>
          <w:p w:rsidR="005F0BD4" w:rsidRPr="004344C3" w:rsidRDefault="005F0BD4" w:rsidP="001A3DF4">
            <w:pPr>
              <w:bidi/>
              <w:jc w:val="right"/>
              <w:rPr>
                <w:rFonts w:ascii="Times New Roman" w:eastAsia="Calibri" w:hAnsi="Times New Roman" w:cs="Times New Roman"/>
                <w:lang w:bidi="ar-EG"/>
              </w:rPr>
            </w:pPr>
            <w:r w:rsidRPr="004344C3">
              <w:rPr>
                <w:rFonts w:ascii="Times New Roman" w:eastAsia="Calibri" w:hAnsi="Times New Roman" w:cs="Times New Roman"/>
                <w:lang w:bidi="ar-EG"/>
              </w:rPr>
              <w:t>31</w:t>
            </w:r>
          </w:p>
        </w:tc>
        <w:tc>
          <w:tcPr>
            <w:tcW w:w="1170" w:type="dxa"/>
            <w:vMerge/>
          </w:tcPr>
          <w:p w:rsidR="005F0BD4" w:rsidRPr="004344C3" w:rsidRDefault="005F0BD4" w:rsidP="001A3DF4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  <w:tc>
          <w:tcPr>
            <w:tcW w:w="1980" w:type="dxa"/>
            <w:vMerge/>
          </w:tcPr>
          <w:p w:rsidR="005F0BD4" w:rsidRPr="004344C3" w:rsidRDefault="005F0BD4" w:rsidP="001A3DF4">
            <w:pPr>
              <w:bidi/>
              <w:jc w:val="right"/>
              <w:rPr>
                <w:rFonts w:ascii="Times New Roman" w:eastAsia="Calibri" w:hAnsi="Times New Roman" w:cs="Times New Roman"/>
                <w:rtl/>
                <w:lang w:bidi="ar-EG"/>
              </w:rPr>
            </w:pPr>
          </w:p>
        </w:tc>
      </w:tr>
    </w:tbl>
    <w:p w:rsidR="00C732A8" w:rsidRDefault="00C732A8" w:rsidP="00CC17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732A8" w:rsidSect="003A14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 SemiCond">
    <w:altName w:val="Myriad Pro Light Semi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16"/>
    <w:rsid w:val="000365AD"/>
    <w:rsid w:val="00076C11"/>
    <w:rsid w:val="00097A2D"/>
    <w:rsid w:val="000A3DCC"/>
    <w:rsid w:val="000F268A"/>
    <w:rsid w:val="00121A18"/>
    <w:rsid w:val="00143DEC"/>
    <w:rsid w:val="001476EB"/>
    <w:rsid w:val="00160438"/>
    <w:rsid w:val="00197739"/>
    <w:rsid w:val="001A3DF4"/>
    <w:rsid w:val="001C062F"/>
    <w:rsid w:val="001C1561"/>
    <w:rsid w:val="00205764"/>
    <w:rsid w:val="00212326"/>
    <w:rsid w:val="00214715"/>
    <w:rsid w:val="002A6486"/>
    <w:rsid w:val="003124F4"/>
    <w:rsid w:val="00357445"/>
    <w:rsid w:val="003A1451"/>
    <w:rsid w:val="003A6EC2"/>
    <w:rsid w:val="003D7E7D"/>
    <w:rsid w:val="004344C3"/>
    <w:rsid w:val="00447585"/>
    <w:rsid w:val="004511F7"/>
    <w:rsid w:val="00452B8A"/>
    <w:rsid w:val="00497E12"/>
    <w:rsid w:val="004B68C5"/>
    <w:rsid w:val="004D315C"/>
    <w:rsid w:val="004E3424"/>
    <w:rsid w:val="005605A6"/>
    <w:rsid w:val="005A6149"/>
    <w:rsid w:val="005B6516"/>
    <w:rsid w:val="005D49F6"/>
    <w:rsid w:val="005E4B94"/>
    <w:rsid w:val="005F0BD4"/>
    <w:rsid w:val="006028A6"/>
    <w:rsid w:val="00613D15"/>
    <w:rsid w:val="00622135"/>
    <w:rsid w:val="00645DC3"/>
    <w:rsid w:val="006518C1"/>
    <w:rsid w:val="0065331B"/>
    <w:rsid w:val="00661197"/>
    <w:rsid w:val="006A312B"/>
    <w:rsid w:val="006B638D"/>
    <w:rsid w:val="006F25A8"/>
    <w:rsid w:val="00744DAC"/>
    <w:rsid w:val="0075170F"/>
    <w:rsid w:val="00753BD9"/>
    <w:rsid w:val="00790A91"/>
    <w:rsid w:val="008417A4"/>
    <w:rsid w:val="008434CD"/>
    <w:rsid w:val="00855D2B"/>
    <w:rsid w:val="00871156"/>
    <w:rsid w:val="0087636D"/>
    <w:rsid w:val="008A55CC"/>
    <w:rsid w:val="008B30CC"/>
    <w:rsid w:val="008B3EBE"/>
    <w:rsid w:val="008F69AA"/>
    <w:rsid w:val="00906CA8"/>
    <w:rsid w:val="009F0496"/>
    <w:rsid w:val="00A759DB"/>
    <w:rsid w:val="00B128EF"/>
    <w:rsid w:val="00B1419D"/>
    <w:rsid w:val="00B3556C"/>
    <w:rsid w:val="00BA0FE1"/>
    <w:rsid w:val="00BE530D"/>
    <w:rsid w:val="00C732A8"/>
    <w:rsid w:val="00CA65AF"/>
    <w:rsid w:val="00CC1724"/>
    <w:rsid w:val="00CC7D95"/>
    <w:rsid w:val="00CC7F0E"/>
    <w:rsid w:val="00D211DD"/>
    <w:rsid w:val="00D37CCB"/>
    <w:rsid w:val="00D575AA"/>
    <w:rsid w:val="00D6015C"/>
    <w:rsid w:val="00DB600E"/>
    <w:rsid w:val="00DB7DE2"/>
    <w:rsid w:val="00DF44FA"/>
    <w:rsid w:val="00E1432B"/>
    <w:rsid w:val="00E22519"/>
    <w:rsid w:val="00E47E58"/>
    <w:rsid w:val="00E52046"/>
    <w:rsid w:val="00E553E5"/>
    <w:rsid w:val="00E67375"/>
    <w:rsid w:val="00EC23DA"/>
    <w:rsid w:val="00F06342"/>
    <w:rsid w:val="00F22658"/>
    <w:rsid w:val="00F84F18"/>
    <w:rsid w:val="00FD146B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F21BF9-9177-4138-A610-B34A19C8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B3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B3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4">
    <w:name w:val="Pa14"/>
    <w:basedOn w:val="Normal"/>
    <w:next w:val="Normal"/>
    <w:uiPriority w:val="99"/>
    <w:rsid w:val="00E52046"/>
    <w:pPr>
      <w:autoSpaceDE w:val="0"/>
      <w:autoSpaceDN w:val="0"/>
      <w:adjustRightInd w:val="0"/>
      <w:spacing w:after="0" w:line="171" w:lineRule="atLeast"/>
    </w:pPr>
    <w:rPr>
      <w:rFonts w:ascii="Myriad Pro Light SemiCond" w:hAnsi="Myriad Pro Light SemiCon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4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Ashraf</dc:creator>
  <cp:lastModifiedBy>Ishwarya P.S.</cp:lastModifiedBy>
  <cp:revision>10</cp:revision>
  <dcterms:created xsi:type="dcterms:W3CDTF">2022-12-03T13:24:00Z</dcterms:created>
  <dcterms:modified xsi:type="dcterms:W3CDTF">2022-12-29T10:36:00Z</dcterms:modified>
</cp:coreProperties>
</file>