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CED9" w14:textId="77777777" w:rsidR="00661473" w:rsidRPr="00AD782E" w:rsidRDefault="00661473" w:rsidP="00661473">
      <w:pPr>
        <w:pStyle w:val="western"/>
        <w:suppressLineNumbers/>
        <w:spacing w:before="0" w:beforeAutospacing="0" w:line="480" w:lineRule="auto"/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</w:pP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Barriers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to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simultaneous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multilocus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integration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in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>Bacillus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>subtilis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tumble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down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: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development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of a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straightforward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screening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method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for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the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colorimetric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detection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of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one-step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multiple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gene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insertion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using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the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CRISPR-Cas9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system</w:t>
      </w:r>
      <w:proofErr w:type="spellEnd"/>
    </w:p>
    <w:p w14:paraId="693ADB0C" w14:textId="77777777" w:rsidR="00661473" w:rsidRDefault="00661473" w:rsidP="00CD464B">
      <w:pPr>
        <w:pStyle w:val="MDPI13authornames"/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14:paraId="32D3017E" w14:textId="468AD013" w:rsidR="00D763AA" w:rsidRPr="004C41D0" w:rsidRDefault="004C41D0" w:rsidP="00CD464B">
      <w:pPr>
        <w:pStyle w:val="MDPI13authornames"/>
        <w:spacing w:line="480" w:lineRule="auto"/>
        <w:jc w:val="both"/>
        <w:rPr>
          <w:rFonts w:asciiTheme="minorHAnsi" w:hAnsiTheme="minorHAnsi" w:cstheme="minorHAnsi"/>
          <w:lang w:val="en-GB"/>
        </w:rPr>
      </w:pPr>
      <w:r w:rsidRPr="004C41D0">
        <w:rPr>
          <w:rFonts w:asciiTheme="minorHAnsi" w:hAnsiTheme="minorHAnsi" w:cstheme="minorHAnsi"/>
          <w:lang w:val="en-GB"/>
        </w:rPr>
        <w:t>Jordi Ferrando</w:t>
      </w:r>
      <w:r w:rsidR="00D763AA" w:rsidRPr="004C41D0">
        <w:rPr>
          <w:rFonts w:asciiTheme="minorHAnsi" w:hAnsiTheme="minorHAnsi" w:cstheme="minorHAnsi"/>
          <w:lang w:val="en-GB"/>
        </w:rPr>
        <w:t xml:space="preserve">, Oriana </w:t>
      </w:r>
      <w:proofErr w:type="spellStart"/>
      <w:r w:rsidR="00D763AA" w:rsidRPr="004C41D0">
        <w:rPr>
          <w:rFonts w:asciiTheme="minorHAnsi" w:hAnsiTheme="minorHAnsi" w:cstheme="minorHAnsi"/>
          <w:lang w:val="en-GB"/>
        </w:rPr>
        <w:t>Filluelo</w:t>
      </w:r>
      <w:proofErr w:type="spellEnd"/>
      <w:r w:rsidRPr="004C41D0">
        <w:rPr>
          <w:rFonts w:asciiTheme="minorHAnsi" w:hAnsiTheme="minorHAnsi" w:cstheme="minorHAnsi"/>
          <w:lang w:val="en-GB"/>
        </w:rPr>
        <w:t>,</w:t>
      </w:r>
      <w:r w:rsidR="00D763AA" w:rsidRPr="004C41D0">
        <w:rPr>
          <w:rFonts w:asciiTheme="minorHAnsi" w:hAnsiTheme="minorHAnsi" w:cstheme="minorHAnsi"/>
          <w:lang w:val="en-GB"/>
        </w:rPr>
        <w:t xml:space="preserve"> </w:t>
      </w:r>
      <w:r w:rsidRPr="004C41D0">
        <w:rPr>
          <w:rFonts w:asciiTheme="minorHAnsi" w:hAnsiTheme="minorHAnsi" w:cstheme="minorHAnsi"/>
          <w:lang w:val="en-GB"/>
        </w:rPr>
        <w:t>Daniel R Zeigler</w:t>
      </w:r>
      <w:r w:rsidR="001D0F38">
        <w:rPr>
          <w:rFonts w:asciiTheme="minorHAnsi" w:hAnsiTheme="minorHAnsi" w:cstheme="minorHAnsi"/>
          <w:lang w:val="en-GB"/>
        </w:rPr>
        <w:t xml:space="preserve"> and Pere Picart</w:t>
      </w:r>
    </w:p>
    <w:p w14:paraId="0F228349" w14:textId="77777777" w:rsidR="00045471" w:rsidRDefault="00A119E0" w:rsidP="00CD464B">
      <w:pPr>
        <w:spacing w:line="360" w:lineRule="auto"/>
        <w:jc w:val="both"/>
        <w:rPr>
          <w:b/>
          <w:sz w:val="28"/>
        </w:rPr>
      </w:pPr>
      <w:r w:rsidRPr="004C41D0">
        <w:rPr>
          <w:b/>
          <w:sz w:val="28"/>
        </w:rPr>
        <w:t>SUPPLEMENTARY</w:t>
      </w:r>
      <w:r w:rsidR="00F70F85" w:rsidRPr="004C41D0">
        <w:rPr>
          <w:b/>
          <w:sz w:val="28"/>
        </w:rPr>
        <w:t xml:space="preserve"> MATERIAL</w:t>
      </w:r>
      <w:r w:rsidR="00045471">
        <w:rPr>
          <w:b/>
          <w:sz w:val="28"/>
        </w:rPr>
        <w:t xml:space="preserve">. </w:t>
      </w:r>
    </w:p>
    <w:p w14:paraId="63ED01AF" w14:textId="0C21FE39" w:rsidR="008A6B97" w:rsidRDefault="00045471" w:rsidP="00CD464B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Additional file 2</w:t>
      </w:r>
    </w:p>
    <w:p w14:paraId="11AAE4E7" w14:textId="641C1AD4" w:rsidR="0081705E" w:rsidRDefault="0081705E" w:rsidP="00CD464B">
      <w:pPr>
        <w:spacing w:line="360" w:lineRule="auto"/>
        <w:jc w:val="both"/>
        <w:rPr>
          <w:b/>
          <w:sz w:val="28"/>
        </w:rPr>
      </w:pPr>
    </w:p>
    <w:p w14:paraId="37C4E30A" w14:textId="31B70D4B" w:rsidR="00FE4417" w:rsidRDefault="00FE4417" w:rsidP="00E36633">
      <w:pPr>
        <w:spacing w:line="360" w:lineRule="auto"/>
        <w:jc w:val="both"/>
      </w:pPr>
      <w:r w:rsidRPr="00F56404">
        <w:rPr>
          <w:b/>
          <w:bCs/>
        </w:rPr>
        <w:t>Table S</w:t>
      </w:r>
      <w:r w:rsidR="00EE21A0">
        <w:rPr>
          <w:b/>
          <w:bCs/>
        </w:rPr>
        <w:t>1</w:t>
      </w:r>
      <w:r>
        <w:t xml:space="preserve">: </w:t>
      </w:r>
      <w:r w:rsidRPr="00901A5E">
        <w:t>Plasmids used in this study</w:t>
      </w:r>
    </w:p>
    <w:p w14:paraId="31C3CBF5" w14:textId="65C93675" w:rsidR="00FE4417" w:rsidRDefault="00FE4417" w:rsidP="00E36633">
      <w:pPr>
        <w:spacing w:line="360" w:lineRule="auto"/>
        <w:jc w:val="both"/>
      </w:pPr>
      <w:r w:rsidRPr="00F56404">
        <w:rPr>
          <w:b/>
          <w:bCs/>
        </w:rPr>
        <w:t>Table S</w:t>
      </w:r>
      <w:r w:rsidR="00EE21A0">
        <w:rPr>
          <w:b/>
          <w:bCs/>
        </w:rPr>
        <w:t>2</w:t>
      </w:r>
      <w:r>
        <w:t xml:space="preserve">: </w:t>
      </w:r>
      <w:r w:rsidRPr="00901A5E">
        <w:t>Primers designed in this study</w:t>
      </w:r>
    </w:p>
    <w:p w14:paraId="59AE2F56" w14:textId="3B382E3E" w:rsidR="00FE4417" w:rsidRDefault="00FE4417" w:rsidP="00E36633">
      <w:pPr>
        <w:spacing w:line="360" w:lineRule="auto"/>
        <w:jc w:val="both"/>
      </w:pPr>
      <w:r w:rsidRPr="00F56404">
        <w:rPr>
          <w:b/>
          <w:bCs/>
        </w:rPr>
        <w:t>Table S</w:t>
      </w:r>
      <w:r w:rsidR="00EE21A0">
        <w:rPr>
          <w:b/>
          <w:bCs/>
        </w:rPr>
        <w:t>3</w:t>
      </w:r>
      <w:r>
        <w:t xml:space="preserve">: 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Splicing</w:t>
      </w:r>
      <w:proofErr w:type="spellEnd"/>
      <w:r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with</w:t>
      </w:r>
      <w:proofErr w:type="spellEnd"/>
      <w:r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overlap</w:t>
      </w:r>
      <w:proofErr w:type="spellEnd"/>
      <w:r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extension</w:t>
      </w:r>
      <w:proofErr w:type="spellEnd"/>
      <w:r w:rsidRPr="002D39B9">
        <w:rPr>
          <w:rFonts w:eastAsia="Times New Roman" w:cstheme="minorHAnsi"/>
          <w:color w:val="000000"/>
          <w:lang w:val="ca-ES" w:eastAsia="ca-ES"/>
        </w:rPr>
        <w:t xml:space="preserve"> PCR (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SOE</w:t>
      </w:r>
      <w:r>
        <w:rPr>
          <w:rFonts w:eastAsia="Times New Roman" w:cstheme="minorHAnsi"/>
          <w:color w:val="000000"/>
          <w:lang w:val="ca-ES" w:eastAsia="ca-ES"/>
        </w:rPr>
        <w:t>ing</w:t>
      </w:r>
      <w:proofErr w:type="spellEnd"/>
      <w:r w:rsidRPr="002D39B9">
        <w:rPr>
          <w:rFonts w:eastAsia="Times New Roman" w:cstheme="minorHAnsi"/>
          <w:color w:val="000000"/>
          <w:lang w:val="ca-ES" w:eastAsia="ca-ES"/>
        </w:rPr>
        <w:t xml:space="preserve">-PCR) </w:t>
      </w:r>
      <w:proofErr w:type="spellStart"/>
      <w:r w:rsidRPr="002D39B9">
        <w:rPr>
          <w:rFonts w:eastAsia="Times New Roman" w:cstheme="minorHAnsi"/>
          <w:color w:val="000000"/>
          <w:lang w:val="ca-ES" w:eastAsia="ca-ES"/>
        </w:rPr>
        <w:t>program</w:t>
      </w:r>
      <w:proofErr w:type="spellEnd"/>
    </w:p>
    <w:p w14:paraId="24F2C96C" w14:textId="3D59D1D2" w:rsidR="00FE4417" w:rsidRDefault="00FE4417" w:rsidP="00E36633">
      <w:pPr>
        <w:spacing w:line="360" w:lineRule="auto"/>
        <w:jc w:val="both"/>
      </w:pPr>
    </w:p>
    <w:p w14:paraId="39D3311E" w14:textId="76101ED7" w:rsidR="00AE6CDA" w:rsidRDefault="00AE6CDA" w:rsidP="00E36633">
      <w:pPr>
        <w:spacing w:line="360" w:lineRule="auto"/>
        <w:jc w:val="both"/>
      </w:pPr>
    </w:p>
    <w:p w14:paraId="637C213A" w14:textId="2C13A97B" w:rsidR="00AE6CDA" w:rsidRDefault="00AE6CDA" w:rsidP="00E36633">
      <w:pPr>
        <w:spacing w:line="360" w:lineRule="auto"/>
        <w:jc w:val="both"/>
      </w:pPr>
    </w:p>
    <w:p w14:paraId="09598D62" w14:textId="4B9196D5" w:rsidR="00AE6CDA" w:rsidRDefault="00AE6CDA" w:rsidP="00E36633">
      <w:pPr>
        <w:spacing w:line="360" w:lineRule="auto"/>
        <w:jc w:val="both"/>
      </w:pPr>
    </w:p>
    <w:p w14:paraId="2B5445FE" w14:textId="5B0DE83B" w:rsidR="00AE6CDA" w:rsidRDefault="00AE6CDA" w:rsidP="00E36633">
      <w:pPr>
        <w:spacing w:line="360" w:lineRule="auto"/>
        <w:jc w:val="both"/>
      </w:pPr>
    </w:p>
    <w:p w14:paraId="3F92F9CC" w14:textId="0485E333" w:rsidR="00AE6CDA" w:rsidRDefault="00AE6CDA" w:rsidP="00E36633">
      <w:pPr>
        <w:spacing w:line="360" w:lineRule="auto"/>
        <w:jc w:val="both"/>
      </w:pPr>
    </w:p>
    <w:p w14:paraId="1F69D812" w14:textId="3A92FB63" w:rsidR="00AE6CDA" w:rsidRDefault="00AE6CDA" w:rsidP="00E36633">
      <w:pPr>
        <w:spacing w:line="360" w:lineRule="auto"/>
        <w:jc w:val="both"/>
      </w:pPr>
    </w:p>
    <w:p w14:paraId="33C2DE6E" w14:textId="55DBF727" w:rsidR="00AE6CDA" w:rsidRDefault="00AE6CDA" w:rsidP="00E36633">
      <w:pPr>
        <w:spacing w:line="360" w:lineRule="auto"/>
        <w:jc w:val="both"/>
      </w:pPr>
    </w:p>
    <w:p w14:paraId="72A58129" w14:textId="77777777" w:rsidR="00AE6CDA" w:rsidRDefault="00AE6CDA" w:rsidP="00E36633">
      <w:pPr>
        <w:spacing w:line="360" w:lineRule="auto"/>
        <w:jc w:val="both"/>
      </w:pPr>
    </w:p>
    <w:p w14:paraId="4D7E91FD" w14:textId="661E5C40" w:rsidR="00901A5E" w:rsidRPr="00901A5E" w:rsidRDefault="00901A5E" w:rsidP="00CD464B">
      <w:pPr>
        <w:spacing w:after="0" w:line="240" w:lineRule="auto"/>
        <w:jc w:val="both"/>
      </w:pPr>
    </w:p>
    <w:p w14:paraId="66920110" w14:textId="238224FE" w:rsidR="00901A5E" w:rsidRPr="00901A5E" w:rsidRDefault="00901A5E" w:rsidP="00CD464B">
      <w:pPr>
        <w:jc w:val="both"/>
        <w:rPr>
          <w:rFonts w:ascii="Calibri" w:eastAsia="Times New Roman" w:hAnsi="Calibri" w:cs="Calibri"/>
          <w:b/>
          <w:bCs/>
          <w:color w:val="000000"/>
          <w:lang w:val="ca-ES" w:eastAsia="ca-ES"/>
        </w:rPr>
      </w:pPr>
      <w:r w:rsidRPr="00901A5E">
        <w:rPr>
          <w:b/>
        </w:rPr>
        <w:lastRenderedPageBreak/>
        <w:t>Table S</w:t>
      </w:r>
      <w:r w:rsidR="00EE21A0">
        <w:rPr>
          <w:b/>
        </w:rPr>
        <w:t>1</w:t>
      </w:r>
      <w:r w:rsidRPr="00901A5E">
        <w:rPr>
          <w:b/>
        </w:rPr>
        <w:t>.</w:t>
      </w:r>
      <w:r w:rsidRPr="00901A5E">
        <w:rPr>
          <w:rFonts w:ascii="Calibri" w:eastAsia="Times New Roman" w:hAnsi="Calibri" w:cs="Calibri"/>
          <w:b/>
          <w:bCs/>
          <w:color w:val="000000"/>
          <w:lang w:val="ca-ES" w:eastAsia="ca-ES"/>
        </w:rPr>
        <w:t xml:space="preserve"> </w:t>
      </w:r>
      <w:r w:rsidRPr="00901A5E">
        <w:t>Plasmids used in this study</w:t>
      </w:r>
      <w:r>
        <w:t>.</w:t>
      </w:r>
    </w:p>
    <w:tbl>
      <w:tblPr>
        <w:tblpPr w:leftFromText="141" w:rightFromText="141" w:vertAnchor="text" w:horzAnchor="margin" w:tblpY="2"/>
        <w:tblW w:w="9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5525"/>
        <w:gridCol w:w="1714"/>
      </w:tblGrid>
      <w:tr w:rsidR="00901A5E" w:rsidRPr="00901A5E" w14:paraId="6E0BD2B0" w14:textId="77777777" w:rsidTr="000962B6">
        <w:trPr>
          <w:trHeight w:val="315"/>
        </w:trPr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6DDAD" w14:textId="77777777" w:rsidR="00901A5E" w:rsidRPr="00901A5E" w:rsidRDefault="00901A5E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</w:p>
        </w:tc>
        <w:tc>
          <w:tcPr>
            <w:tcW w:w="5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3177B" w14:textId="77777777" w:rsidR="00901A5E" w:rsidRPr="00901A5E" w:rsidRDefault="00901A5E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Description</w:t>
            </w:r>
            <w:proofErr w:type="spellEnd"/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89729" w14:textId="77777777" w:rsidR="00901A5E" w:rsidRPr="00901A5E" w:rsidRDefault="00901A5E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Source</w:t>
            </w:r>
            <w:proofErr w:type="spellEnd"/>
            <w:r w:rsidRPr="00901A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/</w:t>
            </w:r>
            <w:proofErr w:type="spellStart"/>
            <w:r w:rsidRPr="00901A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Reference</w:t>
            </w:r>
            <w:proofErr w:type="spellEnd"/>
          </w:p>
        </w:tc>
      </w:tr>
      <w:tr w:rsidR="00901A5E" w:rsidRPr="00901A5E" w14:paraId="030CA080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9F20" w14:textId="77777777" w:rsidR="00901A5E" w:rsidRPr="00901A5E" w:rsidRDefault="00901A5E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pHY_crtMN</w:t>
            </w:r>
            <w:proofErr w:type="spellEnd"/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6BC3" w14:textId="77777777" w:rsidR="00901A5E" w:rsidRPr="00901A5E" w:rsidRDefault="00901A5E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pHY300PLK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containing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crtMN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operon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from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Staphylococcus</w:t>
            </w:r>
            <w:proofErr w:type="spellEnd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aureus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E936" w14:textId="0092F8BC" w:rsidR="00901A5E" w:rsidRPr="00901A5E" w:rsidRDefault="006F1656" w:rsidP="00CD46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(1)</w:t>
            </w:r>
          </w:p>
        </w:tc>
      </w:tr>
      <w:tr w:rsidR="000962B6" w:rsidRPr="00901A5E" w14:paraId="2AE76AF6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06D9" w14:textId="2EA0853C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pJOE8999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17D17" w14:textId="5F2421F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</w:t>
            </w:r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val="ca-ES" w:eastAsia="ca-ES"/>
              </w:rPr>
              <w:t>manP-cas9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,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pUC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, pE194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ca-ES" w:eastAsia="ca-ES"/>
              </w:rPr>
              <w:t>ts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,</w:t>
            </w:r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kan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ca-ES" w:eastAsia="ca-ES"/>
              </w:rPr>
              <w:t>r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8A60E" w14:textId="385C6BDD" w:rsidR="000962B6" w:rsidRPr="00901A5E" w:rsidRDefault="006F165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(2)</w:t>
            </w:r>
          </w:p>
        </w:tc>
      </w:tr>
      <w:tr w:rsidR="000962B6" w:rsidRPr="00901A5E" w14:paraId="04D7A146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F2D39" w14:textId="77AF5499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pBS2EXxylRPxylA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68C9D" w14:textId="1C4D5FE1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containing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xylose-inducing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promoter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xylose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-repressor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system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D69FB" w14:textId="212BFB56" w:rsidR="000962B6" w:rsidRPr="00901A5E" w:rsidRDefault="006F165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(3)</w:t>
            </w:r>
          </w:p>
        </w:tc>
      </w:tr>
      <w:tr w:rsidR="000962B6" w:rsidRPr="00901A5E" w14:paraId="4EA7BCEC" w14:textId="77777777" w:rsidTr="000962B6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FD94" w14:textId="19DE6CD3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pBS2EXxylRPxylA_Q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BD9C1" w14:textId="05019C12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 pBS2EXxylRPxylA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containing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amyQ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gene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D836D" w14:textId="29CD019B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1459885A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78C9" w14:textId="1CC5111E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 w:rsidR="00EE21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1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82B2" w14:textId="47832F35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to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replace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spoVG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locus for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MN_Ec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D20A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7277E7E7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9972" w14:textId="4812C19B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 w:rsidR="00EE21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2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7F75" w14:textId="597A324D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to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replace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amyE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locus for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MN_Ec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8B91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11C6FEE8" w14:textId="77777777" w:rsidTr="000962B6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8BE4" w14:textId="692CBE0F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 w:rsidR="00EE21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3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AE3A" w14:textId="70A03C66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to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replace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aprE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locus for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MN_Ec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BF6A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EE21A0" w:rsidRPr="00901A5E" w14:paraId="16073D4F" w14:textId="77777777" w:rsidTr="00BA6FB2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1F62" w14:textId="3D20834E" w:rsidR="00EE21A0" w:rsidRPr="00901A5E" w:rsidRDefault="00EE21A0" w:rsidP="00EE21A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4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F3B4" w14:textId="5037C242" w:rsidR="00EE21A0" w:rsidRPr="00901A5E" w:rsidRDefault="00EE21A0" w:rsidP="00EE21A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to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confirm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NHEJ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system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is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not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active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in </w:t>
            </w:r>
            <w:r w:rsidRPr="00EE21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 xml:space="preserve">B. </w:t>
            </w:r>
            <w:proofErr w:type="spellStart"/>
            <w:r w:rsidRPr="00EE21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ca-ES" w:eastAsia="ca-ES"/>
              </w:rPr>
              <w:t>subtilis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18F5" w14:textId="77777777" w:rsidR="00EE21A0" w:rsidRPr="00901A5E" w:rsidRDefault="00EE21A0" w:rsidP="00EE21A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7B156E94" w14:textId="77777777" w:rsidTr="000962B6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C301" w14:textId="18C74C0D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 w:rsidR="00EE21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5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C418" w14:textId="1749A2A0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for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simultaneous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insertion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of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multiple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Q_Ec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copies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B88B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04CF5D38" w14:textId="77777777" w:rsidTr="000962B6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02BEA" w14:textId="2C79F0DB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pJOE89</w:t>
            </w:r>
            <w:r w:rsidR="00EE21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6</w:t>
            </w:r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6522" w14:textId="21904690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Plasmid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used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for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the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sim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ultaneous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insertion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multiple</w:t>
            </w:r>
            <w:proofErr w:type="spellEnd"/>
            <w:r w:rsidRPr="00957EC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57EC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Qxyl_Ec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copies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19AE0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This</w:t>
            </w:r>
            <w:proofErr w:type="spellEnd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901A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study</w:t>
            </w:r>
            <w:proofErr w:type="spellEnd"/>
          </w:p>
        </w:tc>
      </w:tr>
      <w:tr w:rsidR="000962B6" w:rsidRPr="00901A5E" w14:paraId="66808999" w14:textId="77777777" w:rsidTr="000962B6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D8A8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580E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ca-ES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05AC" w14:textId="77777777" w:rsidR="000962B6" w:rsidRPr="00901A5E" w:rsidRDefault="000962B6" w:rsidP="00096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ca-ES"/>
              </w:rPr>
            </w:pPr>
          </w:p>
        </w:tc>
      </w:tr>
    </w:tbl>
    <w:p w14:paraId="2ED26816" w14:textId="77777777" w:rsidR="00212CF1" w:rsidRDefault="00212CF1" w:rsidP="00CD464B">
      <w:pPr>
        <w:jc w:val="both"/>
      </w:pPr>
    </w:p>
    <w:p w14:paraId="59F9CA2C" w14:textId="66B385EA" w:rsidR="007A0F8A" w:rsidRDefault="00901A5E" w:rsidP="00CD464B">
      <w:pPr>
        <w:jc w:val="both"/>
      </w:pPr>
      <w:r>
        <w:fldChar w:fldCharType="begin"/>
      </w:r>
      <w:r>
        <w:instrText xml:space="preserve"> LINK </w:instrText>
      </w:r>
      <w:r w:rsidR="007A0F8A">
        <w:instrText xml:space="preserve">Excel.Sheet.12 "C:\\Users\\perepicart\\Desktop\\Artícluos a publicar\\final\\Còpia de Taules_finals_article_2022_BO.xlsx" Hoja2!F25C3:F36C5 </w:instrText>
      </w:r>
      <w:r>
        <w:instrText xml:space="preserve">\a \f 4 \h </w:instrText>
      </w:r>
      <w:r w:rsidR="00CD464B">
        <w:instrText xml:space="preserve"> \* MERGEFORMAT </w:instrText>
      </w:r>
      <w:r w:rsidR="007A0F8A">
        <w:fldChar w:fldCharType="separate"/>
      </w:r>
    </w:p>
    <w:p w14:paraId="5F7FFC3F" w14:textId="77777777" w:rsidR="004107C5" w:rsidRDefault="00901A5E" w:rsidP="00CD464B">
      <w:pPr>
        <w:jc w:val="both"/>
      </w:pPr>
      <w:r>
        <w:fldChar w:fldCharType="end"/>
      </w:r>
    </w:p>
    <w:p w14:paraId="4A475DEB" w14:textId="77777777" w:rsidR="004107C5" w:rsidRDefault="004107C5" w:rsidP="00CD464B">
      <w:pPr>
        <w:jc w:val="both"/>
      </w:pPr>
    </w:p>
    <w:p w14:paraId="5DF54594" w14:textId="77777777" w:rsidR="0071225F" w:rsidRDefault="0071225F" w:rsidP="00CD464B">
      <w:pPr>
        <w:jc w:val="both"/>
        <w:rPr>
          <w:b/>
        </w:rPr>
      </w:pPr>
    </w:p>
    <w:p w14:paraId="217F5D58" w14:textId="77777777" w:rsidR="0079404F" w:rsidRDefault="0079404F" w:rsidP="00CD464B">
      <w:pPr>
        <w:jc w:val="both"/>
        <w:rPr>
          <w:b/>
        </w:rPr>
      </w:pPr>
    </w:p>
    <w:p w14:paraId="040595E6" w14:textId="77777777" w:rsidR="0079404F" w:rsidRDefault="0079404F" w:rsidP="00CD464B">
      <w:pPr>
        <w:jc w:val="both"/>
        <w:rPr>
          <w:b/>
        </w:rPr>
      </w:pPr>
    </w:p>
    <w:p w14:paraId="6E239E82" w14:textId="77777777" w:rsidR="0079404F" w:rsidRDefault="0079404F" w:rsidP="00CD464B">
      <w:pPr>
        <w:jc w:val="both"/>
        <w:rPr>
          <w:b/>
        </w:rPr>
      </w:pPr>
    </w:p>
    <w:p w14:paraId="66C8DA33" w14:textId="59644E21" w:rsidR="00577EE9" w:rsidRDefault="00577EE9" w:rsidP="00CD464B">
      <w:pPr>
        <w:jc w:val="both"/>
        <w:rPr>
          <w:b/>
        </w:rPr>
      </w:pPr>
    </w:p>
    <w:p w14:paraId="06998B03" w14:textId="77777777" w:rsidR="007A0F8A" w:rsidRDefault="007A0F8A" w:rsidP="00CD464B">
      <w:pPr>
        <w:jc w:val="both"/>
        <w:rPr>
          <w:b/>
        </w:rPr>
      </w:pPr>
    </w:p>
    <w:p w14:paraId="4F245A4F" w14:textId="739A6ECC" w:rsidR="007A0F8A" w:rsidRDefault="00901A5E" w:rsidP="00CD464B">
      <w:pPr>
        <w:jc w:val="both"/>
      </w:pPr>
      <w:r w:rsidRPr="00901A5E">
        <w:rPr>
          <w:b/>
        </w:rPr>
        <w:t>Table S</w:t>
      </w:r>
      <w:r w:rsidR="00EE21A0">
        <w:rPr>
          <w:b/>
        </w:rPr>
        <w:t>2</w:t>
      </w:r>
      <w:r w:rsidRPr="00901A5E">
        <w:t>. Primers designed in this study</w:t>
      </w:r>
      <w:r>
        <w:t>.</w:t>
      </w:r>
      <w:r w:rsidR="00472D2D">
        <w:fldChar w:fldCharType="begin"/>
      </w:r>
      <w:r w:rsidR="00472D2D">
        <w:instrText xml:space="preserve"> LINK </w:instrText>
      </w:r>
      <w:r w:rsidR="007A0F8A">
        <w:instrText xml:space="preserve">Excel.Sheet.12 "C:\\Users\\perepicart\\Desktop\\Artícluos a publicar\\final\\Còpia de Taules_finals_article_2022_BO.xlsx" Hoja2!F3C8:F31C11 </w:instrText>
      </w:r>
      <w:r w:rsidR="00472D2D">
        <w:instrText xml:space="preserve">\a \f 4 \h  \* MERGEFORMAT </w:instrText>
      </w:r>
      <w:r w:rsidR="007A0F8A">
        <w:fldChar w:fldCharType="separate"/>
      </w:r>
    </w:p>
    <w:tbl>
      <w:tblPr>
        <w:tblW w:w="10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4092"/>
        <w:gridCol w:w="4678"/>
        <w:gridCol w:w="850"/>
        <w:gridCol w:w="81"/>
      </w:tblGrid>
      <w:tr w:rsidR="007A0F8A" w:rsidRPr="007A0F8A" w14:paraId="12D19FB8" w14:textId="77777777" w:rsidTr="007A0F8A">
        <w:trPr>
          <w:divId w:val="1725326840"/>
          <w:trHeight w:val="268"/>
        </w:trPr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09ECF6A" w14:textId="2E174E52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Name</w:t>
            </w:r>
            <w:proofErr w:type="spellEnd"/>
          </w:p>
        </w:tc>
        <w:tc>
          <w:tcPr>
            <w:tcW w:w="4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787FF7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Sequence</w:t>
            </w:r>
            <w:proofErr w:type="spellEnd"/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5FFF5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Purpose</w:t>
            </w:r>
            <w:proofErr w:type="spellEnd"/>
          </w:p>
        </w:tc>
        <w:tc>
          <w:tcPr>
            <w:tcW w:w="9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8D3DCF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PCR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Product</w:t>
            </w:r>
            <w:proofErr w:type="spellEnd"/>
          </w:p>
        </w:tc>
      </w:tr>
      <w:tr w:rsidR="007A0F8A" w:rsidRPr="007A0F8A" w14:paraId="7590BBC6" w14:textId="77777777" w:rsidTr="007A0F8A">
        <w:trPr>
          <w:gridAfter w:val="1"/>
          <w:divId w:val="1725326840"/>
          <w:wAfter w:w="81" w:type="dxa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061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TS1F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C60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 – TACGTTACGCCGCGTGAATACCGA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089EF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Target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sequence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replacement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017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76DD4937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90F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TS1R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54AA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 – AAACTCGGTATTCACGCGGCGTAA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F135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4A1B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</w:tr>
      <w:tr w:rsidR="007A0F8A" w:rsidRPr="007A0F8A" w14:paraId="0D4C08AC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AB8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5CB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AA3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PCR of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homology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template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replacement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(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MN_Ec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2D5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3450-bp</w:t>
            </w:r>
          </w:p>
        </w:tc>
      </w:tr>
      <w:tr w:rsidR="007A0F8A" w:rsidRPr="007A0F8A" w14:paraId="44C90A31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6C7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59E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AAGGCCAACGAGGCCCGGGCCTTATTCACAAGGG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FDB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upstream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31C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530-bp</w:t>
            </w:r>
          </w:p>
        </w:tc>
      </w:tr>
      <w:tr w:rsidR="007A0F8A" w:rsidRPr="007A0F8A" w14:paraId="2EA5763E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E4A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EE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AAATTCATATCCATCATTGTCATAGTAGTTCACCACCTTTTC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EB1E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B7BB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5E09DFF6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F7E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P2F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0D9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GAAAAGGTGGTGAACTACTATGACAATGATGGATATGAATTT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283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130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2385-bp</w:t>
            </w:r>
          </w:p>
        </w:tc>
      </w:tr>
      <w:tr w:rsidR="007A0F8A" w:rsidRPr="007A0F8A" w14:paraId="3CEFE187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DA3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P2R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BDB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TCCTTGCTTTTTGGTTATTTTTTATACGCCCCGCTCAAT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680C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80D3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368AC78E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DD1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P3F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C96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ATTGAGCGGGGCGTATAAAAAAATAACCAAAAAGCAAGGA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903CE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downstream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7DE36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535-bp</w:t>
            </w:r>
          </w:p>
        </w:tc>
      </w:tr>
      <w:tr w:rsidR="007A0F8A" w:rsidRPr="007A0F8A" w14:paraId="3EA1CF57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66F3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P3R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4BE7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AAGGCCTTATTGGCCTTACTGTTCCATCGTCTCTGCTG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FC756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1193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68A58B7D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0D7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TS2F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F49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TACGACAGCACCGTCGATCAAAAG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00B38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Target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sequence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amyE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replacement</w:t>
            </w:r>
            <w:proofErr w:type="spellEnd"/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237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6DA7F8A8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517D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TS2R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0A6B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AAACCTTTTGATCGACGGTGCTGT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88DE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7AA9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</w:tr>
      <w:tr w:rsidR="007A0F8A" w:rsidRPr="007A0F8A" w14:paraId="1D8E2F27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3FC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0A0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C2B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PCR of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homology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template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amyE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replacement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operon</w:t>
            </w:r>
            <w:proofErr w:type="spellEnd"/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6AC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4883-bp</w:t>
            </w:r>
          </w:p>
        </w:tc>
      </w:tr>
      <w:tr w:rsidR="007A0F8A" w:rsidRPr="007A0F8A" w14:paraId="531AF384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B81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P4F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5A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AAGGCCAACGAGGCCGAGTTATTCATTGCAGAAGCGCA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906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upstream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819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724-bp</w:t>
            </w:r>
          </w:p>
        </w:tc>
      </w:tr>
      <w:tr w:rsidR="007A0F8A" w:rsidRPr="007A0F8A" w14:paraId="10FB6EE3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E63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P4R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C9D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ACCGATGTGAAGACTGGAGAA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022F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AB8A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7BA21F5F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AA1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P5F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2ED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TTCTCCAGTCTTCACATCGGTTCGGGCCTTATTCACAAGGG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F3A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Expression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cassete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containing</w:t>
            </w:r>
            <w:proofErr w:type="spellEnd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(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MN_Ec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)</w:t>
            </w: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EF1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3450-bp</w:t>
            </w:r>
          </w:p>
        </w:tc>
      </w:tr>
      <w:tr w:rsidR="007A0F8A" w:rsidRPr="007A0F8A" w14:paraId="7B766F9D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78A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P5R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2D6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TTACTGTTCCATCGTCTCTGCTG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ECB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EA90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6C747A57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DB9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P6F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E59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CAGCAGAGACGATGGAACAGTAAGCGGTTCTCTTCCCCATTGA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41A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downstream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D0345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709-bp</w:t>
            </w:r>
          </w:p>
        </w:tc>
      </w:tr>
      <w:tr w:rsidR="007A0F8A" w:rsidRPr="007A0F8A" w14:paraId="09ADB306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6572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P6R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AADF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AAGGCCTTATTGGCCTACGTTTTGAGGCGCTGCG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0B00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EBBF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22827113" w14:textId="77777777" w:rsidTr="007A0F8A">
        <w:trPr>
          <w:divId w:val="1725326840"/>
          <w:trHeight w:val="268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9AC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TS3F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E8C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TACGTAGAGAGAGCACAGATACGG 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13754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Target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sequence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aprE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replacement</w:t>
            </w:r>
            <w:proofErr w:type="spellEnd"/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2F1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6D1FE5B5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8ADD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TS3R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1AC9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AAACCCGTATCTGTGCTCTCTCTA 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7833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0956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</w:tr>
      <w:tr w:rsidR="007A0F8A" w:rsidRPr="007A0F8A" w14:paraId="43C73DDD" w14:textId="77777777" w:rsidTr="007A0F8A">
        <w:trPr>
          <w:divId w:val="1725326840"/>
          <w:trHeight w:val="268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536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46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A4B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PCR of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homology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template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</w:t>
            </w:r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aprE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replacement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operon</w:t>
            </w:r>
            <w:proofErr w:type="spellEnd"/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6EF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5124-bp</w:t>
            </w:r>
          </w:p>
        </w:tc>
      </w:tr>
      <w:tr w:rsidR="007A0F8A" w:rsidRPr="007A0F8A" w14:paraId="225C0A5A" w14:textId="77777777" w:rsidTr="007A0F8A">
        <w:trPr>
          <w:divId w:val="1725326840"/>
          <w:trHeight w:val="268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C1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P7F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19F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AAGGCCAACGAGGCCGCTCATACAAGCTTCTTGCC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F09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upstream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aprE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E01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822-bp</w:t>
            </w:r>
          </w:p>
        </w:tc>
      </w:tr>
      <w:tr w:rsidR="007A0F8A" w:rsidRPr="007A0F8A" w14:paraId="18C39162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E32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P7R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64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CACTCTTTACCCTCTCCTTTTAA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F29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BD47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268A6415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2B8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P8F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B19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TTAAAAGGAGAGGGTAAAGAGTGTCGGGCCTTATTCACAAGGG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549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Expression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cassete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containing</w:t>
            </w:r>
            <w:proofErr w:type="spellEnd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(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MN_Ec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)</w:t>
            </w: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D63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3450-bp</w:t>
            </w:r>
          </w:p>
        </w:tc>
      </w:tr>
      <w:tr w:rsidR="007A0F8A" w:rsidRPr="007A0F8A" w14:paraId="59456471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2F4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P8R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92B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TTACTGTTCCATCGTCTCTGCTG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E4E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74B0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14C18CA6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1F4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P9F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245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CAGCAGAGACGATGGAACAGTAATAGTAAAAAGAAGCAGGTTCCT 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EBCC6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downstream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aprE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0CF28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852-bp</w:t>
            </w:r>
          </w:p>
        </w:tc>
      </w:tr>
      <w:tr w:rsidR="007A0F8A" w:rsidRPr="007A0F8A" w14:paraId="02985F39" w14:textId="77777777" w:rsidTr="007A0F8A">
        <w:trPr>
          <w:divId w:val="1725326840"/>
          <w:trHeight w:val="268"/>
        </w:trPr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D811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P9R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E1F7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AAGGCCTTATTGGCCCTTTACGCTTTGCGTTCTCG 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5985A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69095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6BE0E753" w14:textId="77777777" w:rsidTr="007A0F8A">
        <w:trPr>
          <w:divId w:val="1725326840"/>
          <w:trHeight w:val="256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B08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lastRenderedPageBreak/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D67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310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A4F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</w:tr>
    </w:tbl>
    <w:p w14:paraId="3642DA30" w14:textId="04625A2A" w:rsidR="00A42B2D" w:rsidRPr="00901A5E" w:rsidRDefault="00472D2D" w:rsidP="00CD464B">
      <w:pPr>
        <w:jc w:val="both"/>
      </w:pPr>
      <w:r>
        <w:fldChar w:fldCharType="end"/>
      </w:r>
      <w:r w:rsidR="00A42B2D" w:rsidRPr="00901A5E">
        <w:rPr>
          <w:b/>
        </w:rPr>
        <w:t>Table S</w:t>
      </w:r>
      <w:r w:rsidR="00EE21A0">
        <w:rPr>
          <w:b/>
        </w:rPr>
        <w:t>2</w:t>
      </w:r>
      <w:r w:rsidR="00A42B2D" w:rsidRPr="00901A5E">
        <w:t>. Primers designed in this study</w:t>
      </w:r>
      <w:r w:rsidR="00A42B2D">
        <w:t xml:space="preserve"> (continued)</w:t>
      </w:r>
      <w:r w:rsidR="00DE0122">
        <w:t>.</w:t>
      </w:r>
    </w:p>
    <w:p w14:paraId="46A915C4" w14:textId="7DE653D3" w:rsidR="007A0F8A" w:rsidRDefault="00A42B2D" w:rsidP="00CD464B">
      <w:pPr>
        <w:jc w:val="both"/>
      </w:pPr>
      <w:r>
        <w:fldChar w:fldCharType="begin"/>
      </w:r>
      <w:r>
        <w:instrText xml:space="preserve"> LINK </w:instrText>
      </w:r>
      <w:r w:rsidR="007A0F8A">
        <w:instrText xml:space="preserve">Excel.Sheet.12 "C:\\Users\\perepicart\\Desktop\\Artícluos a publicar\\final\\Còpia de Taules_finals_article_2022_BO.xlsx" Hoja2!F34C8:F64C11 </w:instrText>
      </w:r>
      <w:r>
        <w:instrText xml:space="preserve">\a \f 4 \h  \* MERGEFORMAT </w:instrText>
      </w:r>
      <w:r w:rsidR="007A0F8A">
        <w:fldChar w:fldCharType="separate"/>
      </w:r>
    </w:p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4334"/>
        <w:gridCol w:w="3969"/>
        <w:gridCol w:w="1559"/>
      </w:tblGrid>
      <w:tr w:rsidR="007A0F8A" w:rsidRPr="007A0F8A" w14:paraId="697161DD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F90D29" w14:textId="6FFFE2B4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Name</w:t>
            </w:r>
            <w:proofErr w:type="spellEnd"/>
          </w:p>
        </w:tc>
        <w:tc>
          <w:tcPr>
            <w:tcW w:w="43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B7AC96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Sequence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08DDA7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Purpose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D0239D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PCR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Product</w:t>
            </w:r>
            <w:proofErr w:type="spellEnd"/>
          </w:p>
        </w:tc>
      </w:tr>
      <w:tr w:rsidR="007A0F8A" w:rsidRPr="007A0F8A" w14:paraId="31684A42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520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TS4F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6C6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TACGACCAGAAGATCAAAGAAAAG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8CC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Target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sequence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replacement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337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</w:tr>
      <w:tr w:rsidR="007A0F8A" w:rsidRPr="007A0F8A" w14:paraId="284194D0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5858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TS4R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FF3F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AAACCTTTTCTTTGATCTTCTGGT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0255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5AB8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</w:tr>
      <w:tr w:rsidR="007A0F8A" w:rsidRPr="007A0F8A" w14:paraId="5ADECE82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A95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FD7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B0B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PCR of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homology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template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replacement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(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Q_Ec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4BA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2894-bp</w:t>
            </w:r>
          </w:p>
        </w:tc>
      </w:tr>
      <w:tr w:rsidR="007A0F8A" w:rsidRPr="007A0F8A" w14:paraId="0D9B127F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BB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202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AAGGCCAACGAGGCCCGGGCCTTATTCACAAGGG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BDF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upstream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E7F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530-bp</w:t>
            </w:r>
          </w:p>
        </w:tc>
      </w:tr>
      <w:tr w:rsidR="007A0F8A" w:rsidRPr="007A0F8A" w14:paraId="0F0D9CE4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550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P10R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8F1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CTTTCGTTTTTGAATCATAGTAGTTCACCACCTTTTCCC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5539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C97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50101445" w14:textId="77777777" w:rsidTr="007A0F8A">
        <w:trPr>
          <w:divId w:val="1190798835"/>
          <w:trHeight w:val="32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8A1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P11F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046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5’ – GTGAACTACTATGATTCAAAAACGAAAGCGGAC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7C7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EE8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1829-bp</w:t>
            </w:r>
          </w:p>
        </w:tc>
      </w:tr>
      <w:tr w:rsidR="007A0F8A" w:rsidRPr="007A0F8A" w14:paraId="39EEC756" w14:textId="77777777" w:rsidTr="007A0F8A">
        <w:trPr>
          <w:divId w:val="1190798835"/>
          <w:trHeight w:val="32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7E8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P11R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A96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5’ – GGTTATTTTCACGTTGTGATTAAAAGCAGCG  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2910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2DE1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04ED7DD1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03D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P12F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06A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5’ – GCTTTTAATCACAACGTGAAAATAACCAAAAAGCAAGGACTG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C1D29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downstream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B8F07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535-bp</w:t>
            </w:r>
          </w:p>
        </w:tc>
      </w:tr>
      <w:tr w:rsidR="007A0F8A" w:rsidRPr="007A0F8A" w14:paraId="372733DA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06F1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P3R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215E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AAGGCCTTATTGGCCTTACTGTTCCATCGTCTCTGCTG 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FFFC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3AD9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317215B5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FC4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E21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C7E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Cloning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the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in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plasmid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pBS2EXxylRPxylA</w:t>
            </w:r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using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XbaI-PstI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ca-ES" w:eastAsia="ca-ES"/>
              </w:rPr>
              <w:t>sites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B53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44CE6A9A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92C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P13F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985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GGTCTAGAGATAAGAAAGGGAGGACAAACA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C219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with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ribosome-binding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176F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1850-bp</w:t>
            </w:r>
          </w:p>
        </w:tc>
      </w:tr>
      <w:tr w:rsidR="007A0F8A" w:rsidRPr="007A0F8A" w14:paraId="60912FFB" w14:textId="77777777" w:rsidTr="007A0F8A">
        <w:trPr>
          <w:divId w:val="1190798835"/>
          <w:trHeight w:val="326"/>
        </w:trPr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C73A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P13R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EBCF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TACTGCAGCACGTTGTGATTAAAAGCAGCG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4390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FBBD1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79C9A1E8" w14:textId="77777777" w:rsidTr="007A0F8A">
        <w:trPr>
          <w:divId w:val="1190798835"/>
          <w:trHeight w:val="32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A54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2AC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E9C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PCR of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homology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template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replacement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for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amyQ-xylR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(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Qxyl_Ec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ca-ES" w:eastAsia="ca-E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A78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4670-bp</w:t>
            </w:r>
          </w:p>
        </w:tc>
      </w:tr>
      <w:tr w:rsidR="007A0F8A" w:rsidRPr="007A0F8A" w14:paraId="7DCD2E39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69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7B0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AAGGCCAACGAGGCCCGGGCCTTATTCACAAGGG</w:t>
            </w:r>
            <w:r w:rsidRPr="007A0F8A">
              <w:rPr>
                <w:rFonts w:ascii="Courier New" w:eastAsia="Times New Roman" w:hAnsi="Courier New" w:cs="Courier New"/>
                <w:sz w:val="14"/>
                <w:szCs w:val="14"/>
                <w:lang w:val="ca-ES" w:eastAsia="ca-ES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83A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upstream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1AB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630-bp</w:t>
            </w:r>
          </w:p>
        </w:tc>
      </w:tr>
      <w:tr w:rsidR="007A0F8A" w:rsidRPr="007A0F8A" w14:paraId="4D00748D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41C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P14R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7AD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TTATTGATCTTCTGGTAACAAGTCA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55F6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8B47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2C5CD9F3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22F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P15F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F3C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TGACTTGTTACCAGAAGATCAATAATGGCCGACTTTAGATATTTTCGT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42C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amyQxyl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amplification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A17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3405-bp</w:t>
            </w:r>
          </w:p>
        </w:tc>
      </w:tr>
      <w:tr w:rsidR="007A0F8A" w:rsidRPr="007A0F8A" w14:paraId="6E21C45B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0DF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P15R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18D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TGGATGCGTACTTGCACCTGCCACGTTGTGATTAAAAGCAGCG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BC9B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6867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466E1580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CAF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P16F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C6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GCAGGTGCAAGTACGCATCCA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D24C46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downstream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homologous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arm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4DD6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635-bp</w:t>
            </w:r>
          </w:p>
        </w:tc>
      </w:tr>
      <w:tr w:rsidR="007A0F8A" w:rsidRPr="007A0F8A" w14:paraId="0EE78CC2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BB6F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P3R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768B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5’ – AAGGCCTTATTGGCCTTACTGTTCCATCGTCTCTGCTG 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A054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9874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4020CAFC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996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2E0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B1E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Validation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primers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used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in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the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genome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editing</w:t>
            </w:r>
            <w:proofErr w:type="spellEnd"/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 xml:space="preserve"> experiments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4E3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</w:p>
        </w:tc>
      </w:tr>
      <w:tr w:rsidR="007A0F8A" w:rsidRPr="007A0F8A" w14:paraId="31F197CD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086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P17F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3B1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5' – </w:t>
            </w:r>
            <w:r w:rsidRPr="007A0F8A">
              <w:rPr>
                <w:rFonts w:ascii="Courier New" w:eastAsia="Times New Roman" w:hAnsi="Courier New" w:cs="Courier New"/>
                <w:sz w:val="14"/>
                <w:szCs w:val="14"/>
                <w:lang w:val="ca-ES" w:eastAsia="ca-ES"/>
              </w:rPr>
              <w:t xml:space="preserve">TTCAGGCTCCTCAAACCGCA 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CB7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PCR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verification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with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outside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primers for</w:t>
            </w: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insertion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at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spoVG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8D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4134-bp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0801A912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746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P17R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7B73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5' – </w:t>
            </w:r>
            <w:r w:rsidRPr="007A0F8A">
              <w:rPr>
                <w:rFonts w:ascii="Courier New" w:eastAsia="Times New Roman" w:hAnsi="Courier New" w:cs="Courier New"/>
                <w:sz w:val="14"/>
                <w:szCs w:val="14"/>
                <w:lang w:val="ca-ES" w:eastAsia="ca-ES"/>
              </w:rPr>
              <w:t>TTACCAGTCTGGTAAGCGGC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0BC4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A16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3578-bp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6BB115E6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BC2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03B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300A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D4A8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5154-bp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amyQxyl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5467D712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185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P18F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5CF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GAGTTATTCATTGCAGAAGCGCA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9BB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PCR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verification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with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outside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primers for</w:t>
            </w: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insertion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at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amyE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D01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4883-bp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4803B659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9E8A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P18R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D52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TACGTTTTGAGGCGCTGCG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C5E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509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4327-bp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5A566704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4ED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9E7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5226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F44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6098-bp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amyQxyl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1FD3D317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DDC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ca-ES" w:eastAsia="ca-ES"/>
              </w:rPr>
              <w:t>P19F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95D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GCTCATACAAGCTTCTTGCC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28F8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PCR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verification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with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outside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primers for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insertion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at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ca-ES" w:eastAsia="ca-ES"/>
              </w:rPr>
              <w:t>aprE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site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F9C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5124-bp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crtMN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operon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33F95047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D3E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ca-ES" w:eastAsia="ca-ES"/>
              </w:rPr>
              <w:t>P19R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0CE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5' – CTTTACGCTTTGCGTTCTCG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3182D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16D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4568-bp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00E19C9D" w14:textId="77777777" w:rsidTr="007A0F8A">
        <w:trPr>
          <w:divId w:val="1190798835"/>
          <w:trHeight w:val="312"/>
        </w:trPr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9937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B876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 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79E8B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9FFA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  <w:t>6339-bp (</w:t>
            </w:r>
            <w:proofErr w:type="spellStart"/>
            <w:r w:rsidRPr="007A0F8A">
              <w:rPr>
                <w:rFonts w:ascii="Calibri" w:eastAsia="Times New Roman" w:hAnsi="Calibri" w:cs="Calibri"/>
                <w:i/>
                <w:iCs/>
                <w:sz w:val="14"/>
                <w:szCs w:val="14"/>
                <w:lang w:val="ca-ES" w:eastAsia="ca-ES"/>
              </w:rPr>
              <w:t>amyQxyl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gene</w:t>
            </w:r>
            <w:proofErr w:type="spellEnd"/>
            <w:r w:rsidRPr="007A0F8A">
              <w:rPr>
                <w:rFonts w:ascii="Calibri" w:eastAsia="Times New Roman" w:hAnsi="Calibri" w:cs="Calibri"/>
                <w:sz w:val="14"/>
                <w:szCs w:val="14"/>
                <w:lang w:val="ca-ES" w:eastAsia="ca-ES"/>
              </w:rPr>
              <w:t>)</w:t>
            </w:r>
          </w:p>
        </w:tc>
      </w:tr>
      <w:tr w:rsidR="007A0F8A" w:rsidRPr="007A0F8A" w14:paraId="54F90349" w14:textId="77777777" w:rsidTr="007A0F8A">
        <w:trPr>
          <w:divId w:val="1190798835"/>
          <w:trHeight w:val="29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D89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ca-ES" w:eastAsia="ca-E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595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5C8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9AA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ca-ES" w:eastAsia="ca-ES"/>
              </w:rPr>
            </w:pPr>
          </w:p>
        </w:tc>
      </w:tr>
    </w:tbl>
    <w:p w14:paraId="290AF372" w14:textId="77777777" w:rsidR="0079404F" w:rsidRDefault="00A42B2D" w:rsidP="00CD464B">
      <w:pPr>
        <w:jc w:val="both"/>
      </w:pPr>
      <w:r>
        <w:fldChar w:fldCharType="end"/>
      </w:r>
    </w:p>
    <w:p w14:paraId="7FCF8B8B" w14:textId="77777777" w:rsidR="0079404F" w:rsidRDefault="0079404F" w:rsidP="00CD464B">
      <w:pPr>
        <w:jc w:val="both"/>
      </w:pPr>
    </w:p>
    <w:p w14:paraId="4534C37F" w14:textId="77777777" w:rsidR="0079404F" w:rsidRDefault="0079404F" w:rsidP="00CD464B">
      <w:pPr>
        <w:jc w:val="both"/>
      </w:pPr>
    </w:p>
    <w:p w14:paraId="21F3B4A5" w14:textId="77777777" w:rsidR="00577EE9" w:rsidRDefault="00577EE9" w:rsidP="00CD464B">
      <w:pPr>
        <w:jc w:val="both"/>
      </w:pPr>
    </w:p>
    <w:p w14:paraId="46E3607A" w14:textId="7A8E1E8E" w:rsidR="007A0F8A" w:rsidRDefault="00901A5E" w:rsidP="00CD464B">
      <w:pPr>
        <w:jc w:val="both"/>
      </w:pPr>
      <w:r>
        <w:lastRenderedPageBreak/>
        <w:fldChar w:fldCharType="begin"/>
      </w:r>
      <w:r>
        <w:instrText xml:space="preserve"> LINK </w:instrText>
      </w:r>
      <w:r w:rsidR="007A0F8A">
        <w:instrText xml:space="preserve">Excel.Sheet.12 "C:\\Users\\perepicart\\Desktop\\Artícluos a publicar\\final\\Còpia de Taules_finals_article_2022_BO.xlsx" Hoja2!F3C8:F31C11 </w:instrText>
      </w:r>
      <w:r>
        <w:instrText xml:space="preserve">\a \f 4 \h </w:instrText>
      </w:r>
      <w:r w:rsidR="00CD464B">
        <w:instrText xml:space="preserve"> \* MERGEFORMAT </w:instrText>
      </w:r>
      <w:r w:rsidR="007A0F8A">
        <w:fldChar w:fldCharType="separate"/>
      </w:r>
    </w:p>
    <w:bookmarkStart w:id="0" w:name="_GoBack"/>
    <w:bookmarkEnd w:id="0"/>
    <w:p w14:paraId="7145283D" w14:textId="1913247A" w:rsidR="002D39B9" w:rsidRPr="002D39B9" w:rsidRDefault="00901A5E" w:rsidP="00CD464B">
      <w:pPr>
        <w:jc w:val="both"/>
        <w:rPr>
          <w:rFonts w:eastAsia="Times New Roman" w:cstheme="minorHAnsi"/>
          <w:color w:val="000000"/>
          <w:lang w:val="ca-ES" w:eastAsia="ca-ES"/>
        </w:rPr>
      </w:pPr>
      <w:r>
        <w:fldChar w:fldCharType="end"/>
      </w:r>
      <w:proofErr w:type="spellStart"/>
      <w:r w:rsidR="002D39B9" w:rsidRPr="002D39B9">
        <w:rPr>
          <w:rFonts w:eastAsia="Times New Roman" w:cstheme="minorHAnsi"/>
          <w:b/>
          <w:bCs/>
          <w:color w:val="000000"/>
          <w:lang w:val="ca-ES" w:eastAsia="ca-ES"/>
        </w:rPr>
        <w:t>Table</w:t>
      </w:r>
      <w:proofErr w:type="spellEnd"/>
      <w:r w:rsidR="002D39B9" w:rsidRPr="002D39B9">
        <w:rPr>
          <w:rFonts w:eastAsia="Times New Roman" w:cstheme="minorHAnsi"/>
          <w:b/>
          <w:bCs/>
          <w:color w:val="000000"/>
          <w:lang w:val="ca-ES" w:eastAsia="ca-ES"/>
        </w:rPr>
        <w:t xml:space="preserve"> S</w:t>
      </w:r>
      <w:r w:rsidR="00E210C3">
        <w:rPr>
          <w:rFonts w:eastAsia="Times New Roman" w:cstheme="minorHAnsi"/>
          <w:b/>
          <w:bCs/>
          <w:color w:val="000000"/>
          <w:lang w:val="ca-ES" w:eastAsia="ca-ES"/>
        </w:rPr>
        <w:t>3</w:t>
      </w:r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. 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Splicing</w:t>
      </w:r>
      <w:proofErr w:type="spellEnd"/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with</w:t>
      </w:r>
      <w:proofErr w:type="spellEnd"/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overlap</w:t>
      </w:r>
      <w:proofErr w:type="spellEnd"/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extension</w:t>
      </w:r>
      <w:proofErr w:type="spellEnd"/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 PCR (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SOE</w:t>
      </w:r>
      <w:r w:rsidR="000962B6">
        <w:rPr>
          <w:rFonts w:eastAsia="Times New Roman" w:cstheme="minorHAnsi"/>
          <w:color w:val="000000"/>
          <w:lang w:val="ca-ES" w:eastAsia="ca-ES"/>
        </w:rPr>
        <w:t>ing</w:t>
      </w:r>
      <w:proofErr w:type="spellEnd"/>
      <w:r w:rsidR="002D39B9" w:rsidRPr="002D39B9">
        <w:rPr>
          <w:rFonts w:eastAsia="Times New Roman" w:cstheme="minorHAnsi"/>
          <w:color w:val="000000"/>
          <w:lang w:val="ca-ES" w:eastAsia="ca-ES"/>
        </w:rPr>
        <w:t xml:space="preserve">-PCR) </w:t>
      </w:r>
      <w:proofErr w:type="spellStart"/>
      <w:r w:rsidR="002D39B9" w:rsidRPr="002D39B9">
        <w:rPr>
          <w:rFonts w:eastAsia="Times New Roman" w:cstheme="minorHAnsi"/>
          <w:color w:val="000000"/>
          <w:lang w:val="ca-ES" w:eastAsia="ca-ES"/>
        </w:rPr>
        <w:t>program</w:t>
      </w:r>
      <w:proofErr w:type="spellEnd"/>
      <w:r w:rsidR="002D39B9">
        <w:rPr>
          <w:rFonts w:eastAsia="Times New Roman" w:cstheme="minorHAnsi"/>
          <w:color w:val="000000"/>
          <w:lang w:val="ca-ES" w:eastAsia="ca-ES"/>
        </w:rPr>
        <w:t>.</w:t>
      </w:r>
    </w:p>
    <w:p w14:paraId="186F3070" w14:textId="282A2A3A" w:rsidR="007A0F8A" w:rsidRDefault="002D39B9" w:rsidP="00CD464B">
      <w:pPr>
        <w:jc w:val="both"/>
      </w:pPr>
      <w:r>
        <w:fldChar w:fldCharType="begin"/>
      </w:r>
      <w:r>
        <w:instrText xml:space="preserve"> LINK </w:instrText>
      </w:r>
      <w:r w:rsidR="007A0F8A">
        <w:instrText xml:space="preserve">Excel.Sheet.12 "C:\\Users\\perepicart\\Desktop\\Artícluos a publicar\\final\\Còpia de Taules_finals_article_2022_BO.xlsx" Hoja2!F39C3:F54C5 </w:instrText>
      </w:r>
      <w:r>
        <w:instrText xml:space="preserve">\a \f 4 \h </w:instrText>
      </w:r>
      <w:r w:rsidR="00CD464B">
        <w:instrText xml:space="preserve"> \* MERGEFORMAT </w:instrText>
      </w:r>
      <w:r w:rsidR="007A0F8A">
        <w:fldChar w:fldCharType="separate"/>
      </w:r>
    </w:p>
    <w:tbl>
      <w:tblPr>
        <w:tblW w:w="6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240"/>
        <w:gridCol w:w="1940"/>
      </w:tblGrid>
      <w:tr w:rsidR="007A0F8A" w:rsidRPr="007A0F8A" w14:paraId="68201F44" w14:textId="77777777" w:rsidTr="007A0F8A">
        <w:trPr>
          <w:divId w:val="328794872"/>
          <w:trHeight w:val="300"/>
          <w:jc w:val="center"/>
        </w:trPr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910D45" w14:textId="14BFAD7C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OVERLAP EXTENSION PCR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B70CE6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TEMPERATURE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76B58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TIME</w:t>
            </w:r>
          </w:p>
        </w:tc>
      </w:tr>
      <w:tr w:rsidR="007A0F8A" w:rsidRPr="007A0F8A" w14:paraId="38C12450" w14:textId="77777777" w:rsidTr="007A0F8A">
        <w:trPr>
          <w:divId w:val="328794872"/>
          <w:trHeight w:val="330"/>
          <w:jc w:val="center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5C584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STEP 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B2ACAC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97345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7A0F8A" w:rsidRPr="007A0F8A" w14:paraId="05FE5705" w14:textId="77777777" w:rsidTr="007A0F8A">
        <w:trPr>
          <w:divId w:val="328794872"/>
          <w:trHeight w:val="330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9AD80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Initial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Denaturation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E122F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bookmarkStart w:id="1" w:name="RANGE!D41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95°C</w:t>
            </w:r>
            <w:bookmarkEnd w:id="1"/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EC4AC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5 minutes</w:t>
            </w:r>
          </w:p>
        </w:tc>
      </w:tr>
      <w:tr w:rsidR="007A0F8A" w:rsidRPr="007A0F8A" w14:paraId="783482BB" w14:textId="77777777" w:rsidTr="007A0F8A">
        <w:trPr>
          <w:divId w:val="328794872"/>
          <w:trHeight w:val="30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D054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3470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95°C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581E1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30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seconds</w:t>
            </w:r>
            <w:proofErr w:type="spellEnd"/>
          </w:p>
        </w:tc>
      </w:tr>
      <w:tr w:rsidR="007A0F8A" w:rsidRPr="007A0F8A" w14:paraId="3D68D9AD" w14:textId="77777777" w:rsidTr="007A0F8A">
        <w:trPr>
          <w:divId w:val="328794872"/>
          <w:trHeight w:val="30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32A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15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cycles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BE7BE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 °C 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2AE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1:30 minutes</w:t>
            </w:r>
          </w:p>
        </w:tc>
      </w:tr>
      <w:tr w:rsidR="007A0F8A" w:rsidRPr="007A0F8A" w14:paraId="367A4725" w14:textId="77777777" w:rsidTr="007A0F8A">
        <w:trPr>
          <w:divId w:val="328794872"/>
          <w:trHeight w:val="315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73A20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lang w:val="ca-ES" w:eastAsia="ca-E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1CD59E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72°C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3BE2D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 minutes **</w:t>
            </w:r>
          </w:p>
        </w:tc>
      </w:tr>
      <w:tr w:rsidR="007A0F8A" w:rsidRPr="007A0F8A" w14:paraId="4F11F037" w14:textId="77777777" w:rsidTr="007A0F8A">
        <w:trPr>
          <w:divId w:val="328794872"/>
          <w:trHeight w:val="315"/>
          <w:jc w:val="center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0825A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Final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Extension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98DE32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72°C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90E0EF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5 minutes</w:t>
            </w:r>
          </w:p>
        </w:tc>
      </w:tr>
      <w:tr w:rsidR="007A0F8A" w:rsidRPr="007A0F8A" w14:paraId="66D0704E" w14:textId="77777777" w:rsidTr="007A0F8A">
        <w:trPr>
          <w:divId w:val="328794872"/>
          <w:trHeight w:val="330"/>
          <w:jc w:val="center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393B14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STEP 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9C6AF2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BFA95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7A0F8A" w:rsidRPr="007A0F8A" w14:paraId="1B04E214" w14:textId="77777777" w:rsidTr="007A0F8A">
        <w:trPr>
          <w:divId w:val="328794872"/>
          <w:trHeight w:val="330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714A4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Initial</w:t>
            </w:r>
            <w:proofErr w:type="spellEnd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Denaturation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BA637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95°C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6461B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5 minutes</w:t>
            </w:r>
          </w:p>
        </w:tc>
      </w:tr>
      <w:tr w:rsidR="007A0F8A" w:rsidRPr="007A0F8A" w14:paraId="762460C4" w14:textId="77777777" w:rsidTr="007A0F8A">
        <w:trPr>
          <w:divId w:val="328794872"/>
          <w:trHeight w:val="30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C8D9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2ED6C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95°C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11BC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30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seconds</w:t>
            </w:r>
            <w:proofErr w:type="spellEnd"/>
          </w:p>
        </w:tc>
      </w:tr>
      <w:tr w:rsidR="007A0F8A" w:rsidRPr="007A0F8A" w14:paraId="153EC4D4" w14:textId="77777777" w:rsidTr="007A0F8A">
        <w:trPr>
          <w:divId w:val="328794872"/>
          <w:trHeight w:val="300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28A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30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cycles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071D7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 °C 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3EB8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30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seconds</w:t>
            </w:r>
            <w:proofErr w:type="spellEnd"/>
          </w:p>
        </w:tc>
      </w:tr>
      <w:tr w:rsidR="007A0F8A" w:rsidRPr="007A0F8A" w14:paraId="0939FABF" w14:textId="77777777" w:rsidTr="007A0F8A">
        <w:trPr>
          <w:divId w:val="328794872"/>
          <w:trHeight w:val="315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1C465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A82630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72°C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CDF4ED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X minutes **</w:t>
            </w:r>
          </w:p>
        </w:tc>
      </w:tr>
      <w:tr w:rsidR="007A0F8A" w:rsidRPr="007A0F8A" w14:paraId="3926B036" w14:textId="77777777" w:rsidTr="007A0F8A">
        <w:trPr>
          <w:divId w:val="328794872"/>
          <w:trHeight w:val="315"/>
          <w:jc w:val="center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53247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 xml:space="preserve">Final </w:t>
            </w: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Extension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68CCF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72°C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04B1D2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5 minutes</w:t>
            </w:r>
          </w:p>
        </w:tc>
      </w:tr>
      <w:tr w:rsidR="007A0F8A" w:rsidRPr="007A0F8A" w14:paraId="4A0E9FF9" w14:textId="77777777" w:rsidTr="007A0F8A">
        <w:trPr>
          <w:divId w:val="328794872"/>
          <w:trHeight w:val="315"/>
          <w:jc w:val="center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42E940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proofErr w:type="spellStart"/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Hold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FB09BA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4 °C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B0F75E" w14:textId="77777777" w:rsidR="007A0F8A" w:rsidRPr="007A0F8A" w:rsidRDefault="007A0F8A" w:rsidP="007A0F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7A0F8A">
              <w:rPr>
                <w:rFonts w:ascii="Calibri" w:eastAsia="Times New Roman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</w:tr>
      <w:tr w:rsidR="007A0F8A" w:rsidRPr="007A0F8A" w14:paraId="00E9C898" w14:textId="77777777" w:rsidTr="007A0F8A">
        <w:trPr>
          <w:divId w:val="328794872"/>
          <w:trHeight w:val="315"/>
          <w:jc w:val="center"/>
        </w:trPr>
        <w:tc>
          <w:tcPr>
            <w:tcW w:w="6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F098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a-ES" w:eastAsia="ca-ES"/>
              </w:rPr>
            </w:pPr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**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Depending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on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the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melting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temperature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(Tm) of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the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primer</w:t>
            </w:r>
          </w:p>
        </w:tc>
      </w:tr>
      <w:tr w:rsidR="007A0F8A" w:rsidRPr="007A0F8A" w14:paraId="44DE0702" w14:textId="77777777" w:rsidTr="007A0F8A">
        <w:trPr>
          <w:divId w:val="328794872"/>
          <w:trHeight w:val="300"/>
          <w:jc w:val="center"/>
        </w:trPr>
        <w:tc>
          <w:tcPr>
            <w:tcW w:w="6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2CBD" w14:textId="77777777" w:rsidR="007A0F8A" w:rsidRPr="007A0F8A" w:rsidRDefault="007A0F8A" w:rsidP="007A0F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</w:pPr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**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Depending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on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the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length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of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the</w:t>
            </w:r>
            <w:proofErr w:type="spellEnd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 xml:space="preserve"> fragment to be </w:t>
            </w:r>
            <w:proofErr w:type="spellStart"/>
            <w:r w:rsidRPr="007A0F8A">
              <w:rPr>
                <w:rFonts w:eastAsia="Times New Roman" w:cstheme="minorHAnsi"/>
                <w:color w:val="000000"/>
                <w:sz w:val="20"/>
                <w:szCs w:val="20"/>
                <w:lang w:val="ca-ES" w:eastAsia="ca-ES"/>
              </w:rPr>
              <w:t>amplified</w:t>
            </w:r>
            <w:proofErr w:type="spellEnd"/>
          </w:p>
        </w:tc>
      </w:tr>
    </w:tbl>
    <w:p w14:paraId="2DD220E8" w14:textId="076FCF32" w:rsidR="002D39B9" w:rsidRDefault="002D39B9" w:rsidP="00CD464B">
      <w:pPr>
        <w:jc w:val="both"/>
      </w:pPr>
      <w:r>
        <w:fldChar w:fldCharType="end"/>
      </w:r>
    </w:p>
    <w:p w14:paraId="676C70ED" w14:textId="4635240A" w:rsidR="00A04AE2" w:rsidRDefault="00A04AE2" w:rsidP="00CD464B">
      <w:pPr>
        <w:jc w:val="both"/>
      </w:pPr>
    </w:p>
    <w:p w14:paraId="7FB47BB4" w14:textId="77777777" w:rsidR="00A04AE2" w:rsidRDefault="00A04AE2" w:rsidP="00CD464B">
      <w:pPr>
        <w:jc w:val="both"/>
      </w:pPr>
    </w:p>
    <w:p w14:paraId="7460A9EE" w14:textId="77777777" w:rsidR="00A04AE2" w:rsidRPr="00A04AE2" w:rsidRDefault="00A04AE2" w:rsidP="00AD782E">
      <w:pPr>
        <w:tabs>
          <w:tab w:val="left" w:pos="5090"/>
        </w:tabs>
        <w:spacing w:line="360" w:lineRule="auto"/>
        <w:jc w:val="both"/>
        <w:rPr>
          <w:b/>
        </w:rPr>
      </w:pPr>
      <w:r w:rsidRPr="00A04AE2">
        <w:rPr>
          <w:b/>
        </w:rPr>
        <w:t>References</w:t>
      </w:r>
    </w:p>
    <w:p w14:paraId="66F1D7D1" w14:textId="50F88E51" w:rsidR="00A04AE2" w:rsidRPr="00FE4417" w:rsidRDefault="00A04AE2" w:rsidP="00AD782E">
      <w:pPr>
        <w:pStyle w:val="Pargrafdellist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color w:val="000000"/>
          <w:lang w:val="ca-ES" w:eastAsia="ca-ES"/>
        </w:rPr>
      </w:pP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Yoshida</w:t>
      </w:r>
      <w:proofErr w:type="spellEnd"/>
      <w:r w:rsidR="00B40001" w:rsidRPr="00FE4417">
        <w:rPr>
          <w:rFonts w:eastAsia="Times New Roman" w:cstheme="minorHAnsi"/>
          <w:color w:val="000000"/>
          <w:lang w:val="ca-ES" w:eastAsia="ca-ES"/>
        </w:rPr>
        <w:t xml:space="preserve"> K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Ueda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S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Maeda I.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Carotenoid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production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in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Bacillus</w:t>
      </w:r>
      <w:proofErr w:type="spellEnd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subtilis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achieved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by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metabolic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engineering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Biotechnol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Lett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>. 1</w:t>
      </w:r>
      <w:r w:rsidR="00B40001" w:rsidRPr="00FE4417">
        <w:rPr>
          <w:rFonts w:eastAsia="Times New Roman" w:cstheme="minorHAnsi"/>
          <w:color w:val="000000"/>
          <w:lang w:val="ca-ES" w:eastAsia="ca-ES"/>
        </w:rPr>
        <w:t xml:space="preserve">, </w:t>
      </w:r>
      <w:r w:rsidRPr="00FE4417">
        <w:rPr>
          <w:rFonts w:eastAsia="Times New Roman" w:cstheme="minorHAnsi"/>
          <w:color w:val="000000"/>
          <w:lang w:val="ca-ES" w:eastAsia="ca-ES"/>
        </w:rPr>
        <w:t>1789-</w:t>
      </w:r>
      <w:r w:rsidR="00B40001" w:rsidRPr="00FE4417">
        <w:rPr>
          <w:rFonts w:eastAsia="Times New Roman" w:cstheme="minorHAnsi"/>
          <w:color w:val="000000"/>
          <w:lang w:val="ca-ES" w:eastAsia="ca-ES"/>
        </w:rPr>
        <w:t>17</w:t>
      </w:r>
      <w:r w:rsidRPr="00FE4417">
        <w:rPr>
          <w:rFonts w:eastAsia="Times New Roman" w:cstheme="minorHAnsi"/>
          <w:color w:val="000000"/>
          <w:lang w:val="ca-ES" w:eastAsia="ca-ES"/>
        </w:rPr>
        <w:t>93</w:t>
      </w:r>
      <w:r w:rsidR="00710D8A">
        <w:rPr>
          <w:rFonts w:eastAsia="Times New Roman" w:cstheme="minorHAnsi"/>
          <w:color w:val="000000"/>
          <w:lang w:val="ca-ES" w:eastAsia="ca-ES"/>
        </w:rPr>
        <w:t xml:space="preserve"> (2009)</w:t>
      </w:r>
      <w:r w:rsidRPr="00FE4417">
        <w:rPr>
          <w:rFonts w:eastAsia="Times New Roman" w:cstheme="minorHAnsi"/>
          <w:color w:val="000000"/>
          <w:lang w:val="ca-ES" w:eastAsia="ca-ES"/>
        </w:rPr>
        <w:t>.</w:t>
      </w:r>
    </w:p>
    <w:p w14:paraId="1C4781B1" w14:textId="72BC32EC" w:rsidR="000962B6" w:rsidRPr="00FE4417" w:rsidRDefault="000962B6" w:rsidP="00AD782E">
      <w:pPr>
        <w:pStyle w:val="Pargrafdellist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color w:val="000000"/>
          <w:lang w:val="ca-ES" w:eastAsia="ca-ES"/>
        </w:rPr>
      </w:pP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Altenbuchner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J.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Editing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of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the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Bacillus</w:t>
      </w:r>
      <w:proofErr w:type="spellEnd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subtilis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Genome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by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the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CRISPRCas9 System.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Appl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Environ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Microbiol</w:t>
      </w:r>
      <w:proofErr w:type="spellEnd"/>
      <w:r w:rsidR="00710D8A">
        <w:rPr>
          <w:rFonts w:eastAsia="Times New Roman" w:cstheme="minorHAnsi"/>
          <w:color w:val="000000"/>
          <w:lang w:val="ca-ES" w:eastAsia="ca-ES"/>
        </w:rPr>
        <w:t>.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82, 5421–5427</w:t>
      </w:r>
      <w:r w:rsidR="00710D8A">
        <w:rPr>
          <w:rFonts w:eastAsia="Times New Roman" w:cstheme="minorHAnsi"/>
          <w:color w:val="000000"/>
          <w:lang w:val="ca-ES" w:eastAsia="ca-ES"/>
        </w:rPr>
        <w:t xml:space="preserve"> (2016)</w:t>
      </w:r>
      <w:r w:rsidRPr="00FE4417">
        <w:rPr>
          <w:rFonts w:eastAsia="Times New Roman" w:cstheme="minorHAnsi"/>
          <w:color w:val="000000"/>
          <w:lang w:val="ca-ES" w:eastAsia="ca-ES"/>
        </w:rPr>
        <w:t>.</w:t>
      </w:r>
    </w:p>
    <w:p w14:paraId="28CFEB14" w14:textId="2B1A8FE5" w:rsidR="00A04AE2" w:rsidRPr="00FE4417" w:rsidRDefault="00A04AE2" w:rsidP="00AD782E">
      <w:pPr>
        <w:pStyle w:val="Pargrafdellist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color w:val="000000"/>
          <w:lang w:val="ca-ES" w:eastAsia="ca-ES"/>
        </w:rPr>
      </w:pP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Popp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PF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Dotzler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M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Radeck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J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Bartels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J</w:t>
      </w:r>
      <w:r w:rsidR="00710D8A">
        <w:rPr>
          <w:rFonts w:eastAsia="Times New Roman" w:cstheme="minorHAnsi"/>
          <w:color w:val="000000"/>
          <w:lang w:val="ca-ES" w:eastAsia="ca-ES"/>
        </w:rPr>
        <w:t>,</w:t>
      </w:r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Mascher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T.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The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Bacillus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BioBrick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Box 2.0: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expanding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the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genetic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toolbox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for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the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standardized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work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with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Bacillus</w:t>
      </w:r>
      <w:proofErr w:type="spellEnd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 xml:space="preserve"> </w:t>
      </w:r>
      <w:proofErr w:type="spellStart"/>
      <w:r w:rsidRPr="00710D8A">
        <w:rPr>
          <w:rFonts w:eastAsia="Times New Roman" w:cstheme="minorHAnsi"/>
          <w:i/>
          <w:iCs/>
          <w:color w:val="000000"/>
          <w:lang w:val="ca-ES" w:eastAsia="ca-ES"/>
        </w:rPr>
        <w:t>subtilis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. </w:t>
      </w:r>
      <w:proofErr w:type="spellStart"/>
      <w:r w:rsidRPr="00FE4417">
        <w:rPr>
          <w:rFonts w:eastAsia="Times New Roman" w:cstheme="minorHAnsi"/>
          <w:color w:val="000000"/>
          <w:lang w:val="ca-ES" w:eastAsia="ca-ES"/>
        </w:rPr>
        <w:t>Sci</w:t>
      </w:r>
      <w:proofErr w:type="spellEnd"/>
      <w:r w:rsidRPr="00FE4417">
        <w:rPr>
          <w:rFonts w:eastAsia="Times New Roman" w:cstheme="minorHAnsi"/>
          <w:color w:val="000000"/>
          <w:lang w:val="ca-ES" w:eastAsia="ca-ES"/>
        </w:rPr>
        <w:t xml:space="preserve"> Rep. 7</w:t>
      </w:r>
      <w:r w:rsidR="00B40001" w:rsidRPr="00FE4417">
        <w:rPr>
          <w:rFonts w:eastAsia="Times New Roman" w:cstheme="minorHAnsi"/>
          <w:color w:val="000000"/>
          <w:lang w:val="ca-ES" w:eastAsia="ca-ES"/>
        </w:rPr>
        <w:t xml:space="preserve">, </w:t>
      </w:r>
      <w:r w:rsidRPr="00FE4417">
        <w:rPr>
          <w:rFonts w:eastAsia="Times New Roman" w:cstheme="minorHAnsi"/>
          <w:color w:val="000000"/>
          <w:lang w:val="ca-ES" w:eastAsia="ca-ES"/>
        </w:rPr>
        <w:t>15058</w:t>
      </w:r>
      <w:r w:rsidR="00B40001" w:rsidRPr="00FE4417">
        <w:rPr>
          <w:rFonts w:eastAsia="Times New Roman" w:cstheme="minorHAnsi"/>
          <w:color w:val="000000"/>
          <w:lang w:val="ca-ES" w:eastAsia="ca-ES"/>
        </w:rPr>
        <w:t>-</w:t>
      </w:r>
      <w:r w:rsidR="002E1E27" w:rsidRPr="00FE4417">
        <w:rPr>
          <w:rFonts w:eastAsia="Times New Roman" w:cstheme="minorHAnsi"/>
          <w:color w:val="000000"/>
          <w:lang w:val="ca-ES" w:eastAsia="ca-ES"/>
        </w:rPr>
        <w:t>15070</w:t>
      </w:r>
      <w:r w:rsidR="00710D8A">
        <w:rPr>
          <w:rFonts w:eastAsia="Times New Roman" w:cstheme="minorHAnsi"/>
          <w:color w:val="000000"/>
          <w:lang w:val="ca-ES" w:eastAsia="ca-ES"/>
        </w:rPr>
        <w:t xml:space="preserve"> (2017)</w:t>
      </w:r>
      <w:r w:rsidRPr="00FE4417">
        <w:rPr>
          <w:rFonts w:eastAsia="Times New Roman" w:cstheme="minorHAnsi"/>
          <w:color w:val="000000"/>
          <w:lang w:val="ca-ES" w:eastAsia="ca-ES"/>
        </w:rPr>
        <w:t>.</w:t>
      </w:r>
    </w:p>
    <w:p w14:paraId="5DB6CD07" w14:textId="77777777" w:rsidR="00E75911" w:rsidRDefault="00E75911" w:rsidP="00CD464B">
      <w:pPr>
        <w:tabs>
          <w:tab w:val="left" w:pos="5090"/>
        </w:tabs>
        <w:jc w:val="both"/>
      </w:pPr>
    </w:p>
    <w:p w14:paraId="48E46680" w14:textId="77777777" w:rsidR="00E75911" w:rsidRDefault="00E75911" w:rsidP="00CD464B">
      <w:pPr>
        <w:tabs>
          <w:tab w:val="left" w:pos="5090"/>
        </w:tabs>
        <w:jc w:val="both"/>
      </w:pPr>
    </w:p>
    <w:p w14:paraId="7D3D17FC" w14:textId="77777777" w:rsidR="00E75911" w:rsidRPr="00E75911" w:rsidRDefault="00E75911" w:rsidP="00CD464B">
      <w:pPr>
        <w:tabs>
          <w:tab w:val="left" w:pos="5090"/>
        </w:tabs>
        <w:jc w:val="both"/>
      </w:pPr>
    </w:p>
    <w:sectPr w:rsidR="00E75911" w:rsidRPr="00E75911" w:rsidSect="00542728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D24"/>
    <w:multiLevelType w:val="hybridMultilevel"/>
    <w:tmpl w:val="FB24416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276FC"/>
    <w:multiLevelType w:val="hybridMultilevel"/>
    <w:tmpl w:val="9612B2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E0"/>
    <w:rsid w:val="00025498"/>
    <w:rsid w:val="00045471"/>
    <w:rsid w:val="000750C9"/>
    <w:rsid w:val="00080649"/>
    <w:rsid w:val="000919B6"/>
    <w:rsid w:val="000962B6"/>
    <w:rsid w:val="000966C1"/>
    <w:rsid w:val="000A4579"/>
    <w:rsid w:val="000C5262"/>
    <w:rsid w:val="000F1AEA"/>
    <w:rsid w:val="00104031"/>
    <w:rsid w:val="00113AC1"/>
    <w:rsid w:val="001209BC"/>
    <w:rsid w:val="00145A92"/>
    <w:rsid w:val="001609A0"/>
    <w:rsid w:val="001645EB"/>
    <w:rsid w:val="00196C57"/>
    <w:rsid w:val="001A2AB9"/>
    <w:rsid w:val="001D0F38"/>
    <w:rsid w:val="001D7687"/>
    <w:rsid w:val="001E013B"/>
    <w:rsid w:val="001E77D7"/>
    <w:rsid w:val="00212CF1"/>
    <w:rsid w:val="00234BBC"/>
    <w:rsid w:val="00240D28"/>
    <w:rsid w:val="0024403A"/>
    <w:rsid w:val="002527AD"/>
    <w:rsid w:val="00276285"/>
    <w:rsid w:val="0028015D"/>
    <w:rsid w:val="00283A9A"/>
    <w:rsid w:val="002C279C"/>
    <w:rsid w:val="002D14C7"/>
    <w:rsid w:val="002D39B9"/>
    <w:rsid w:val="002D4DD8"/>
    <w:rsid w:val="002E1E27"/>
    <w:rsid w:val="002E282A"/>
    <w:rsid w:val="00313C3A"/>
    <w:rsid w:val="00326A1D"/>
    <w:rsid w:val="0033377D"/>
    <w:rsid w:val="00340A54"/>
    <w:rsid w:val="00341DCD"/>
    <w:rsid w:val="003549C9"/>
    <w:rsid w:val="00354A8F"/>
    <w:rsid w:val="003657F8"/>
    <w:rsid w:val="00371EF1"/>
    <w:rsid w:val="00377627"/>
    <w:rsid w:val="003A05C7"/>
    <w:rsid w:val="003C2153"/>
    <w:rsid w:val="003D38BE"/>
    <w:rsid w:val="003F6D66"/>
    <w:rsid w:val="004107C5"/>
    <w:rsid w:val="0042340D"/>
    <w:rsid w:val="0044376B"/>
    <w:rsid w:val="00472D2D"/>
    <w:rsid w:val="004C41D0"/>
    <w:rsid w:val="004C7B2E"/>
    <w:rsid w:val="004C7F30"/>
    <w:rsid w:val="004D3705"/>
    <w:rsid w:val="004F6364"/>
    <w:rsid w:val="00504606"/>
    <w:rsid w:val="005148CA"/>
    <w:rsid w:val="0052156E"/>
    <w:rsid w:val="00527B75"/>
    <w:rsid w:val="00542728"/>
    <w:rsid w:val="005530D4"/>
    <w:rsid w:val="005608D2"/>
    <w:rsid w:val="00577EE9"/>
    <w:rsid w:val="00587FD2"/>
    <w:rsid w:val="00590C0F"/>
    <w:rsid w:val="005B5845"/>
    <w:rsid w:val="005C76E7"/>
    <w:rsid w:val="005D3601"/>
    <w:rsid w:val="005E1398"/>
    <w:rsid w:val="0060481F"/>
    <w:rsid w:val="006163DA"/>
    <w:rsid w:val="006429B9"/>
    <w:rsid w:val="00657CCA"/>
    <w:rsid w:val="00661473"/>
    <w:rsid w:val="006632B6"/>
    <w:rsid w:val="00667F01"/>
    <w:rsid w:val="006A0F11"/>
    <w:rsid w:val="006A3925"/>
    <w:rsid w:val="006B104E"/>
    <w:rsid w:val="006D0938"/>
    <w:rsid w:val="006F1656"/>
    <w:rsid w:val="00705327"/>
    <w:rsid w:val="00710D8A"/>
    <w:rsid w:val="0071225F"/>
    <w:rsid w:val="00740897"/>
    <w:rsid w:val="007466F3"/>
    <w:rsid w:val="007606BB"/>
    <w:rsid w:val="00764455"/>
    <w:rsid w:val="00786D88"/>
    <w:rsid w:val="0079404F"/>
    <w:rsid w:val="007A0F8A"/>
    <w:rsid w:val="007A7384"/>
    <w:rsid w:val="007A7479"/>
    <w:rsid w:val="007D5A0A"/>
    <w:rsid w:val="007F3112"/>
    <w:rsid w:val="00811FD0"/>
    <w:rsid w:val="0081705E"/>
    <w:rsid w:val="00836D07"/>
    <w:rsid w:val="008378C4"/>
    <w:rsid w:val="0084131E"/>
    <w:rsid w:val="0087194A"/>
    <w:rsid w:val="00875FC7"/>
    <w:rsid w:val="00876F88"/>
    <w:rsid w:val="008A1C01"/>
    <w:rsid w:val="008A6B97"/>
    <w:rsid w:val="008B1B54"/>
    <w:rsid w:val="008B6B60"/>
    <w:rsid w:val="008D3571"/>
    <w:rsid w:val="00901A5E"/>
    <w:rsid w:val="00925628"/>
    <w:rsid w:val="00926128"/>
    <w:rsid w:val="00932DB9"/>
    <w:rsid w:val="009429B5"/>
    <w:rsid w:val="00957ECA"/>
    <w:rsid w:val="009600A5"/>
    <w:rsid w:val="00975A1E"/>
    <w:rsid w:val="00983BBA"/>
    <w:rsid w:val="009B0E37"/>
    <w:rsid w:val="009B77F0"/>
    <w:rsid w:val="009C0B1A"/>
    <w:rsid w:val="009C1D2B"/>
    <w:rsid w:val="009E62E0"/>
    <w:rsid w:val="009F1083"/>
    <w:rsid w:val="00A04AE2"/>
    <w:rsid w:val="00A119E0"/>
    <w:rsid w:val="00A246A3"/>
    <w:rsid w:val="00A42B2D"/>
    <w:rsid w:val="00A45C77"/>
    <w:rsid w:val="00A8548C"/>
    <w:rsid w:val="00AA16F8"/>
    <w:rsid w:val="00AB1A56"/>
    <w:rsid w:val="00AB27B3"/>
    <w:rsid w:val="00AD782E"/>
    <w:rsid w:val="00AE6CDA"/>
    <w:rsid w:val="00AF6593"/>
    <w:rsid w:val="00B16CDD"/>
    <w:rsid w:val="00B2302F"/>
    <w:rsid w:val="00B36AE7"/>
    <w:rsid w:val="00B40001"/>
    <w:rsid w:val="00B51673"/>
    <w:rsid w:val="00B5366A"/>
    <w:rsid w:val="00B55C53"/>
    <w:rsid w:val="00B621E0"/>
    <w:rsid w:val="00B72E2D"/>
    <w:rsid w:val="00B831D1"/>
    <w:rsid w:val="00B94D8D"/>
    <w:rsid w:val="00BA006B"/>
    <w:rsid w:val="00BE0AE0"/>
    <w:rsid w:val="00C0458E"/>
    <w:rsid w:val="00C17028"/>
    <w:rsid w:val="00C20EC1"/>
    <w:rsid w:val="00C27373"/>
    <w:rsid w:val="00C67529"/>
    <w:rsid w:val="00C87B97"/>
    <w:rsid w:val="00C96675"/>
    <w:rsid w:val="00C97FF6"/>
    <w:rsid w:val="00CD464B"/>
    <w:rsid w:val="00D56FC7"/>
    <w:rsid w:val="00D57DE7"/>
    <w:rsid w:val="00D66C21"/>
    <w:rsid w:val="00D763AA"/>
    <w:rsid w:val="00DA2512"/>
    <w:rsid w:val="00DA3778"/>
    <w:rsid w:val="00DA5B8D"/>
    <w:rsid w:val="00DB00C3"/>
    <w:rsid w:val="00DB0114"/>
    <w:rsid w:val="00DD0818"/>
    <w:rsid w:val="00DE0122"/>
    <w:rsid w:val="00DE7DED"/>
    <w:rsid w:val="00DF248C"/>
    <w:rsid w:val="00E167C3"/>
    <w:rsid w:val="00E210C3"/>
    <w:rsid w:val="00E22935"/>
    <w:rsid w:val="00E36633"/>
    <w:rsid w:val="00E47A4D"/>
    <w:rsid w:val="00E75911"/>
    <w:rsid w:val="00E82B94"/>
    <w:rsid w:val="00E97768"/>
    <w:rsid w:val="00EB7838"/>
    <w:rsid w:val="00EC62A3"/>
    <w:rsid w:val="00ED78A2"/>
    <w:rsid w:val="00EE21A0"/>
    <w:rsid w:val="00EE2E73"/>
    <w:rsid w:val="00EF5A46"/>
    <w:rsid w:val="00F124F9"/>
    <w:rsid w:val="00F20345"/>
    <w:rsid w:val="00F23D76"/>
    <w:rsid w:val="00F26A44"/>
    <w:rsid w:val="00F56404"/>
    <w:rsid w:val="00F70F85"/>
    <w:rsid w:val="00F906F9"/>
    <w:rsid w:val="00FB2103"/>
    <w:rsid w:val="00F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F53F"/>
  <w15:chartTrackingRefBased/>
  <w15:docId w15:val="{9F6BCD71-A7AC-4DD5-BEFD-6878C942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uiPriority w:val="99"/>
    <w:rsid w:val="00D763AA"/>
    <w:rPr>
      <w:sz w:val="21"/>
      <w:szCs w:val="21"/>
    </w:rPr>
  </w:style>
  <w:style w:type="paragraph" w:styleId="Textdecomentari">
    <w:name w:val="annotation text"/>
    <w:basedOn w:val="Normal"/>
    <w:link w:val="TextdecomentariCar"/>
    <w:uiPriority w:val="99"/>
    <w:rsid w:val="00D763A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D763AA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next w:val="Normal"/>
    <w:qFormat/>
    <w:rsid w:val="00D763A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D763A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western">
    <w:name w:val="western"/>
    <w:basedOn w:val="Normal"/>
    <w:rsid w:val="00D763AA"/>
    <w:pPr>
      <w:spacing w:before="100" w:beforeAutospacing="1"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76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63AA"/>
    <w:rPr>
      <w:rFonts w:ascii="Segoe UI" w:hAnsi="Segoe UI" w:cs="Segoe UI"/>
      <w:sz w:val="18"/>
      <w:szCs w:val="18"/>
    </w:rPr>
  </w:style>
  <w:style w:type="character" w:styleId="Enlla">
    <w:name w:val="Hyperlink"/>
    <w:basedOn w:val="Tipusdelletraperdefectedelpargraf"/>
    <w:uiPriority w:val="99"/>
    <w:semiHidden/>
    <w:unhideWhenUsed/>
    <w:rsid w:val="00ED78A2"/>
    <w:rPr>
      <w:color w:val="0000FF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E2E73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noProof w:val="0"/>
      <w:color w:val="auto"/>
      <w:lang w:eastAsia="en-US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E2E73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eastAsia="zh-CN"/>
    </w:rPr>
  </w:style>
  <w:style w:type="paragraph" w:styleId="Pargrafdellista">
    <w:name w:val="List Paragraph"/>
    <w:basedOn w:val="Normal"/>
    <w:uiPriority w:val="34"/>
    <w:qFormat/>
    <w:rsid w:val="00A04A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FD209-4E20-4D5E-AD03-03A20CBD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Picart Faiget</dc:creator>
  <cp:keywords/>
  <dc:description/>
  <cp:lastModifiedBy>Pedro Picart Faiget</cp:lastModifiedBy>
  <cp:revision>3</cp:revision>
  <cp:lastPrinted>2022-09-13T09:38:00Z</cp:lastPrinted>
  <dcterms:created xsi:type="dcterms:W3CDTF">2023-01-22T11:52:00Z</dcterms:created>
  <dcterms:modified xsi:type="dcterms:W3CDTF">2023-01-24T14:16:00Z</dcterms:modified>
</cp:coreProperties>
</file>