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1EA9" w14:textId="5C69D57F" w:rsidR="007D38CB" w:rsidRPr="007D38CB" w:rsidRDefault="007D38CB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7D38CB">
        <w:rPr>
          <w:rFonts w:ascii="Times New Roman" w:hAnsi="Times New Roman" w:cs="Times New Roman" w:hint="eastAsia"/>
          <w:b/>
          <w:bCs/>
          <w:sz w:val="36"/>
          <w:szCs w:val="36"/>
        </w:rPr>
        <w:t>S</w:t>
      </w:r>
      <w:r w:rsidRPr="007D38CB">
        <w:rPr>
          <w:rFonts w:ascii="Times New Roman" w:hAnsi="Times New Roman" w:cs="Times New Roman"/>
          <w:b/>
          <w:bCs/>
          <w:sz w:val="36"/>
          <w:szCs w:val="36"/>
        </w:rPr>
        <w:t>upporting Information</w:t>
      </w:r>
    </w:p>
    <w:p w14:paraId="510CD9E2" w14:textId="17AAECC2" w:rsidR="007D38CB" w:rsidRPr="007D38CB" w:rsidRDefault="007D38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8CB"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  <w:r w:rsidRPr="007D38CB">
        <w:rPr>
          <w:rFonts w:ascii="Times New Roman" w:hAnsi="Times New Roman" w:cs="Times New Roman"/>
          <w:b/>
          <w:bCs/>
          <w:sz w:val="28"/>
          <w:szCs w:val="28"/>
        </w:rPr>
        <w:t>upporting Table &amp; Table legend</w:t>
      </w:r>
    </w:p>
    <w:p w14:paraId="66E6D3A6" w14:textId="733647A7" w:rsidR="00EE4DCD" w:rsidRPr="00A35C8C" w:rsidRDefault="003F0D7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5C8C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764727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1 </w:t>
      </w:r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>A list of various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0" w:name="_Hlk136786813"/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strains 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and plasmids used in </w:t>
      </w:r>
      <w:bookmarkEnd w:id="0"/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>this study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78"/>
        <w:gridCol w:w="6019"/>
        <w:gridCol w:w="1229"/>
      </w:tblGrid>
      <w:tr w:rsidR="003F0D7D" w:rsidRPr="003F0D7D" w14:paraId="08C10A08" w14:textId="77777777" w:rsidTr="00D20F98">
        <w:trPr>
          <w:trHeight w:val="20"/>
          <w:jc w:val="center"/>
        </w:trPr>
        <w:tc>
          <w:tcPr>
            <w:tcW w:w="98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DF865B7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bookmarkStart w:id="1" w:name="_Hlk136420294"/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N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ame</w:t>
            </w:r>
          </w:p>
        </w:tc>
        <w:tc>
          <w:tcPr>
            <w:tcW w:w="333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D632B78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D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escription</w:t>
            </w:r>
          </w:p>
        </w:tc>
        <w:tc>
          <w:tcPr>
            <w:tcW w:w="68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0877C87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ource</w:t>
            </w:r>
          </w:p>
        </w:tc>
      </w:tr>
      <w:tr w:rsidR="003F0D7D" w:rsidRPr="003F0D7D" w14:paraId="51DA7DA9" w14:textId="77777777" w:rsidTr="00D20F98">
        <w:trPr>
          <w:trHeight w:val="20"/>
          <w:jc w:val="center"/>
        </w:trPr>
        <w:tc>
          <w:tcPr>
            <w:tcW w:w="985" w:type="pct"/>
            <w:tcBorders>
              <w:top w:val="single" w:sz="12" w:space="0" w:color="auto"/>
              <w:bottom w:val="nil"/>
            </w:tcBorders>
            <w:shd w:val="clear" w:color="auto" w:fill="D9D9D9"/>
          </w:tcPr>
          <w:p w14:paraId="70AA9737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Strains</w:t>
            </w:r>
          </w:p>
        </w:tc>
        <w:tc>
          <w:tcPr>
            <w:tcW w:w="3334" w:type="pct"/>
            <w:tcBorders>
              <w:top w:val="single" w:sz="12" w:space="0" w:color="auto"/>
              <w:bottom w:val="nil"/>
            </w:tcBorders>
            <w:shd w:val="clear" w:color="auto" w:fill="D9D9D9"/>
          </w:tcPr>
          <w:p w14:paraId="5B780FAA" w14:textId="77777777" w:rsidR="003F0D7D" w:rsidRPr="003F0D7D" w:rsidRDefault="003F0D7D" w:rsidP="003F0D7D">
            <w:pPr>
              <w:spacing w:line="260" w:lineRule="exact"/>
              <w:ind w:firstLineChars="200" w:firstLine="36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12" w:space="0" w:color="auto"/>
              <w:bottom w:val="nil"/>
            </w:tcBorders>
            <w:shd w:val="clear" w:color="auto" w:fill="D9D9D9"/>
          </w:tcPr>
          <w:p w14:paraId="27FDE22C" w14:textId="77777777" w:rsidR="003F0D7D" w:rsidRPr="003F0D7D" w:rsidRDefault="003F0D7D" w:rsidP="003F0D7D">
            <w:pPr>
              <w:spacing w:line="260" w:lineRule="exact"/>
              <w:ind w:firstLineChars="200" w:firstLine="36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3F0D7D" w:rsidRPr="003F0D7D" w14:paraId="7B17EF34" w14:textId="77777777" w:rsidTr="00F52E9A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4613A7C4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E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scherichia coli</w:t>
            </w:r>
          </w:p>
        </w:tc>
      </w:tr>
      <w:tr w:rsidR="003F0D7D" w:rsidRPr="003F0D7D" w14:paraId="1459AC8D" w14:textId="77777777" w:rsidTr="00D20F98">
        <w:trPr>
          <w:trHeight w:val="20"/>
          <w:jc w:val="center"/>
        </w:trPr>
        <w:tc>
          <w:tcPr>
            <w:tcW w:w="985" w:type="pct"/>
            <w:tcBorders>
              <w:top w:val="nil"/>
              <w:bottom w:val="nil"/>
            </w:tcBorders>
            <w:shd w:val="clear" w:color="auto" w:fill="auto"/>
          </w:tcPr>
          <w:p w14:paraId="60409866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D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H5α</w:t>
            </w:r>
          </w:p>
        </w:tc>
        <w:tc>
          <w:tcPr>
            <w:tcW w:w="3334" w:type="pct"/>
            <w:tcBorders>
              <w:top w:val="nil"/>
              <w:bottom w:val="nil"/>
            </w:tcBorders>
            <w:shd w:val="clear" w:color="auto" w:fill="auto"/>
          </w:tcPr>
          <w:p w14:paraId="29235A4C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F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</w:t>
            </w: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，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lac ZΔM15 Δ</w:t>
            </w: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，</w:t>
            </w:r>
            <w:proofErr w:type="spellStart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recA</w:t>
            </w:r>
            <w:proofErr w:type="spellEnd"/>
          </w:p>
        </w:tc>
        <w:tc>
          <w:tcPr>
            <w:tcW w:w="681" w:type="pct"/>
            <w:tcBorders>
              <w:top w:val="nil"/>
              <w:bottom w:val="nil"/>
            </w:tcBorders>
            <w:shd w:val="clear" w:color="auto" w:fill="auto"/>
          </w:tcPr>
          <w:p w14:paraId="4C4BD5E6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singke</w:t>
            </w:r>
            <w:proofErr w:type="spellEnd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Bio.</w:t>
            </w:r>
          </w:p>
        </w:tc>
      </w:tr>
      <w:tr w:rsidR="003F0D7D" w:rsidRPr="003F0D7D" w14:paraId="01DCEBB5" w14:textId="77777777" w:rsidTr="00F52E9A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</w:tcBorders>
            <w:shd w:val="clear" w:color="auto" w:fill="auto"/>
          </w:tcPr>
          <w:p w14:paraId="4F3D6873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>Y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arrowia lipolytica</w:t>
            </w:r>
          </w:p>
        </w:tc>
      </w:tr>
      <w:tr w:rsidR="003F0D7D" w:rsidRPr="003F0D7D" w14:paraId="3720705C" w14:textId="77777777" w:rsidTr="00D20F98">
        <w:trPr>
          <w:trHeight w:val="20"/>
          <w:jc w:val="center"/>
        </w:trPr>
        <w:tc>
          <w:tcPr>
            <w:tcW w:w="985" w:type="pct"/>
            <w:tcBorders>
              <w:top w:val="nil"/>
            </w:tcBorders>
            <w:shd w:val="clear" w:color="auto" w:fill="auto"/>
          </w:tcPr>
          <w:p w14:paraId="134B2FC3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D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BVPG 5851</w:t>
            </w:r>
          </w:p>
        </w:tc>
        <w:tc>
          <w:tcPr>
            <w:tcW w:w="3334" w:type="pct"/>
            <w:tcBorders>
              <w:top w:val="nil"/>
            </w:tcBorders>
            <w:shd w:val="clear" w:color="auto" w:fill="auto"/>
          </w:tcPr>
          <w:p w14:paraId="4673F760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W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</w:t>
            </w:r>
          </w:p>
        </w:tc>
        <w:tc>
          <w:tcPr>
            <w:tcW w:w="681" w:type="pct"/>
            <w:tcBorders>
              <w:top w:val="nil"/>
            </w:tcBorders>
            <w:shd w:val="clear" w:color="auto" w:fill="auto"/>
          </w:tcPr>
          <w:p w14:paraId="69E5FCCF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L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 stock</w:t>
            </w:r>
          </w:p>
        </w:tc>
      </w:tr>
      <w:tr w:rsidR="003F0D7D" w:rsidRPr="003F0D7D" w14:paraId="59B8730F" w14:textId="77777777" w:rsidTr="00D20F98">
        <w:trPr>
          <w:trHeight w:val="20"/>
          <w:jc w:val="center"/>
        </w:trPr>
        <w:tc>
          <w:tcPr>
            <w:tcW w:w="985" w:type="pct"/>
            <w:tcBorders>
              <w:top w:val="nil"/>
            </w:tcBorders>
            <w:shd w:val="clear" w:color="auto" w:fill="auto"/>
          </w:tcPr>
          <w:p w14:paraId="7283471F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W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3334" w:type="pct"/>
            <w:tcBorders>
              <w:top w:val="nil"/>
            </w:tcBorders>
            <w:shd w:val="clear" w:color="auto" w:fill="auto"/>
          </w:tcPr>
          <w:p w14:paraId="314C57F7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W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</w:t>
            </w:r>
          </w:p>
        </w:tc>
        <w:tc>
          <w:tcPr>
            <w:tcW w:w="681" w:type="pct"/>
            <w:tcBorders>
              <w:top w:val="nil"/>
            </w:tcBorders>
            <w:shd w:val="clear" w:color="auto" w:fill="auto"/>
          </w:tcPr>
          <w:p w14:paraId="58D76131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L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 stock</w:t>
            </w:r>
          </w:p>
        </w:tc>
      </w:tr>
      <w:tr w:rsidR="003F0D7D" w:rsidRPr="003F0D7D" w14:paraId="21FC415D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1422F39F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YL 2572</w:t>
            </w:r>
          </w:p>
        </w:tc>
        <w:tc>
          <w:tcPr>
            <w:tcW w:w="3334" w:type="pct"/>
            <w:shd w:val="clear" w:color="auto" w:fill="auto"/>
          </w:tcPr>
          <w:p w14:paraId="1BE8E731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Using DBVPG 5851 as the starting strain, the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 xml:space="preserve"> ku70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was knocked out, and the gene encoding Cas9 was knocked in at this site (the selection marker </w:t>
            </w:r>
            <w:proofErr w:type="spellStart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hyg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R</w:t>
            </w:r>
            <w:proofErr w:type="spellEnd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was recovered)</w:t>
            </w:r>
          </w:p>
        </w:tc>
        <w:tc>
          <w:tcPr>
            <w:tcW w:w="681" w:type="pct"/>
            <w:shd w:val="clear" w:color="auto" w:fill="auto"/>
          </w:tcPr>
          <w:p w14:paraId="50FA00C4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tr w:rsidR="003F0D7D" w:rsidRPr="003F0D7D" w14:paraId="68CFAFA2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65643E50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YL 2573</w:t>
            </w:r>
          </w:p>
        </w:tc>
        <w:tc>
          <w:tcPr>
            <w:tcW w:w="3334" w:type="pct"/>
            <w:shd w:val="clear" w:color="auto" w:fill="auto"/>
          </w:tcPr>
          <w:p w14:paraId="51B75F60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Using YYL 2572 as the starting strain, the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AXP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was knocked out</w:t>
            </w:r>
          </w:p>
        </w:tc>
        <w:tc>
          <w:tcPr>
            <w:tcW w:w="681" w:type="pct"/>
            <w:shd w:val="clear" w:color="auto" w:fill="auto"/>
          </w:tcPr>
          <w:p w14:paraId="02D2B753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tr w:rsidR="003F0D7D" w:rsidRPr="003F0D7D" w14:paraId="1657A357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0291DACF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YL 2574</w:t>
            </w:r>
          </w:p>
        </w:tc>
        <w:tc>
          <w:tcPr>
            <w:tcW w:w="3334" w:type="pct"/>
            <w:shd w:val="clear" w:color="auto" w:fill="auto"/>
          </w:tcPr>
          <w:p w14:paraId="3083F278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Using YYL 2573 as the starting strain, the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XPR2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was knocked out</w:t>
            </w:r>
          </w:p>
        </w:tc>
        <w:tc>
          <w:tcPr>
            <w:tcW w:w="681" w:type="pct"/>
            <w:shd w:val="clear" w:color="auto" w:fill="auto"/>
          </w:tcPr>
          <w:p w14:paraId="50F9B312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tr w:rsidR="003F0D7D" w:rsidRPr="003F0D7D" w14:paraId="5292D97C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3B22065D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YL 2575</w:t>
            </w:r>
          </w:p>
        </w:tc>
        <w:tc>
          <w:tcPr>
            <w:tcW w:w="3334" w:type="pct"/>
            <w:shd w:val="clear" w:color="auto" w:fill="auto"/>
          </w:tcPr>
          <w:p w14:paraId="235AFBBF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U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sing YYL 2574 as the starting strain, recombinant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Y. lipolytica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expressing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IPP1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guided by XPR2 pre</w:t>
            </w:r>
          </w:p>
        </w:tc>
        <w:tc>
          <w:tcPr>
            <w:tcW w:w="681" w:type="pct"/>
            <w:shd w:val="clear" w:color="auto" w:fill="auto"/>
          </w:tcPr>
          <w:p w14:paraId="74789FAE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tr w:rsidR="003F0D7D" w:rsidRPr="003F0D7D" w14:paraId="207C7F5E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66AE4CE0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YL 2576</w:t>
            </w:r>
          </w:p>
        </w:tc>
        <w:tc>
          <w:tcPr>
            <w:tcW w:w="3334" w:type="pct"/>
            <w:shd w:val="clear" w:color="auto" w:fill="auto"/>
          </w:tcPr>
          <w:p w14:paraId="47C81D9E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Using YYL 2574 as the starting strain, recombinant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Y. lipolytica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expressing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IPP1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guided by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YALI0B03564g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(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Q6CFU7)</w:t>
            </w:r>
          </w:p>
        </w:tc>
        <w:tc>
          <w:tcPr>
            <w:tcW w:w="681" w:type="pct"/>
            <w:shd w:val="clear" w:color="auto" w:fill="auto"/>
          </w:tcPr>
          <w:p w14:paraId="632513FB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tr w:rsidR="003F0D7D" w:rsidRPr="003F0D7D" w14:paraId="0907DACE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632F044D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YL 2577</w:t>
            </w:r>
          </w:p>
        </w:tc>
        <w:tc>
          <w:tcPr>
            <w:tcW w:w="3334" w:type="pct"/>
            <w:shd w:val="clear" w:color="auto" w:fill="auto"/>
          </w:tcPr>
          <w:p w14:paraId="1DC4DEEF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Using YYL 2574 as the starting strain, recombinant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Y. lipolytica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expressing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IPP1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guided by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YALI0D20680g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(Q6C8C9)</w:t>
            </w:r>
          </w:p>
        </w:tc>
        <w:tc>
          <w:tcPr>
            <w:tcW w:w="681" w:type="pct"/>
            <w:shd w:val="clear" w:color="auto" w:fill="auto"/>
          </w:tcPr>
          <w:p w14:paraId="24A92BF3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tr w:rsidR="003F0D7D" w:rsidRPr="003F0D7D" w14:paraId="0F286A4F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0D61B5EE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YL 2578</w:t>
            </w:r>
          </w:p>
        </w:tc>
        <w:tc>
          <w:tcPr>
            <w:tcW w:w="3334" w:type="pct"/>
            <w:shd w:val="clear" w:color="auto" w:fill="auto"/>
          </w:tcPr>
          <w:p w14:paraId="788D1B90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Using YYL 2574 as the starting strain, recombinant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Y. lipolytica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expressing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IPP1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guided by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YALI0E07744p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(Q6C6P1) </w:t>
            </w:r>
          </w:p>
        </w:tc>
        <w:tc>
          <w:tcPr>
            <w:tcW w:w="681" w:type="pct"/>
            <w:shd w:val="clear" w:color="auto" w:fill="auto"/>
          </w:tcPr>
          <w:p w14:paraId="586754AE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tr w:rsidR="003F0D7D" w:rsidRPr="003F0D7D" w14:paraId="6CFDAEEB" w14:textId="77777777" w:rsidTr="00F52E9A">
        <w:trPr>
          <w:trHeight w:val="20"/>
          <w:jc w:val="center"/>
        </w:trPr>
        <w:tc>
          <w:tcPr>
            <w:tcW w:w="5000" w:type="pct"/>
            <w:gridSpan w:val="3"/>
            <w:shd w:val="clear" w:color="auto" w:fill="D9D9D9"/>
          </w:tcPr>
          <w:p w14:paraId="1C831D09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lasmids</w:t>
            </w:r>
          </w:p>
        </w:tc>
      </w:tr>
      <w:tr w:rsidR="003F0D7D" w:rsidRPr="003F0D7D" w14:paraId="31A2E865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5B2C669B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p4906-ku70-Cas9</w:t>
            </w:r>
          </w:p>
        </w:tc>
        <w:tc>
          <w:tcPr>
            <w:tcW w:w="3334" w:type="pct"/>
            <w:shd w:val="clear" w:color="auto" w:fill="auto"/>
          </w:tcPr>
          <w:p w14:paraId="51691E40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Integrated expression vector for knockout of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ku70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and </w:t>
            </w:r>
            <w:proofErr w:type="spellStart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knockin</w:t>
            </w:r>
            <w:proofErr w:type="spellEnd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of gene encoding Cas9</w:t>
            </w:r>
          </w:p>
        </w:tc>
        <w:tc>
          <w:tcPr>
            <w:tcW w:w="681" w:type="pct"/>
            <w:shd w:val="clear" w:color="auto" w:fill="auto"/>
          </w:tcPr>
          <w:p w14:paraId="48BA6434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L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 stock</w:t>
            </w:r>
          </w:p>
        </w:tc>
      </w:tr>
      <w:tr w:rsidR="003F0D7D" w:rsidRPr="003F0D7D" w14:paraId="105D3614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51BA4BCC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pYLCre</w:t>
            </w:r>
            <w:proofErr w:type="spellEnd"/>
          </w:p>
        </w:tc>
        <w:tc>
          <w:tcPr>
            <w:tcW w:w="3334" w:type="pct"/>
            <w:shd w:val="clear" w:color="auto" w:fill="auto"/>
          </w:tcPr>
          <w:p w14:paraId="72FABA88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Remove the </w:t>
            </w:r>
            <w:proofErr w:type="spellStart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hyg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R</w:t>
            </w:r>
            <w:proofErr w:type="spellEnd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resistance gene between two oriented </w:t>
            </w:r>
            <w:proofErr w:type="spellStart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LoxP</w:t>
            </w:r>
            <w:proofErr w:type="spellEnd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sequences</w:t>
            </w:r>
          </w:p>
        </w:tc>
        <w:tc>
          <w:tcPr>
            <w:tcW w:w="681" w:type="pct"/>
            <w:shd w:val="clear" w:color="auto" w:fill="auto"/>
          </w:tcPr>
          <w:p w14:paraId="17D2E30D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L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 stock</w:t>
            </w:r>
          </w:p>
        </w:tc>
      </w:tr>
      <w:tr w:rsidR="003F0D7D" w:rsidRPr="003F0D7D" w14:paraId="138FF8D8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62F05443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UC57-IPP1</w:t>
            </w:r>
          </w:p>
        </w:tc>
        <w:tc>
          <w:tcPr>
            <w:tcW w:w="3334" w:type="pct"/>
            <w:shd w:val="clear" w:color="auto" w:fill="auto"/>
          </w:tcPr>
          <w:p w14:paraId="38DD749E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Contains codon-optimized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IPP1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sequence</w:t>
            </w:r>
          </w:p>
        </w:tc>
        <w:tc>
          <w:tcPr>
            <w:tcW w:w="681" w:type="pct"/>
            <w:shd w:val="clear" w:color="auto" w:fill="auto"/>
          </w:tcPr>
          <w:p w14:paraId="22CFA8EB" w14:textId="476C114D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singke</w:t>
            </w:r>
            <w:proofErr w:type="spellEnd"/>
            <w:r w:rsidR="00D20F9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Bio.</w:t>
            </w:r>
          </w:p>
        </w:tc>
      </w:tr>
      <w:tr w:rsidR="003F0D7D" w:rsidRPr="003F0D7D" w14:paraId="35722E61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154A3629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CfB3405</w:t>
            </w:r>
          </w:p>
        </w:tc>
        <w:tc>
          <w:tcPr>
            <w:tcW w:w="3334" w:type="pct"/>
            <w:shd w:val="clear" w:color="auto" w:fill="auto"/>
          </w:tcPr>
          <w:p w14:paraId="5B0C8581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Episomal</w:t>
            </w:r>
            <w:proofErr w:type="spellEnd"/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vector backbone carrying the Nourseothricin resistance marker of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Y. lipolytica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for gRNA expression</w:t>
            </w:r>
          </w:p>
        </w:tc>
        <w:tc>
          <w:tcPr>
            <w:tcW w:w="681" w:type="pct"/>
            <w:shd w:val="clear" w:color="auto" w:fill="auto"/>
          </w:tcPr>
          <w:p w14:paraId="0A6A9210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L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 stock</w:t>
            </w:r>
          </w:p>
        </w:tc>
      </w:tr>
      <w:tr w:rsidR="003F0D7D" w:rsidRPr="003F0D7D" w14:paraId="01F54699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786A0C69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CfB3405-gAXP</w:t>
            </w:r>
          </w:p>
        </w:tc>
        <w:tc>
          <w:tcPr>
            <w:tcW w:w="3334" w:type="pct"/>
            <w:shd w:val="clear" w:color="auto" w:fill="auto"/>
          </w:tcPr>
          <w:p w14:paraId="176B1BCC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gRNA plasmid targeting the </w:t>
            </w:r>
            <w:r w:rsidRPr="003F0D7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AXP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knockout site</w:t>
            </w:r>
          </w:p>
        </w:tc>
        <w:tc>
          <w:tcPr>
            <w:tcW w:w="681" w:type="pct"/>
            <w:shd w:val="clear" w:color="auto" w:fill="auto"/>
          </w:tcPr>
          <w:p w14:paraId="03161A22" w14:textId="77777777" w:rsidR="003F0D7D" w:rsidRPr="003F0D7D" w:rsidRDefault="003F0D7D" w:rsidP="003F0D7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tr w:rsidR="0051151D" w:rsidRPr="003F0D7D" w14:paraId="69B8E583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06DA0EE0" w14:textId="267EEDB9" w:rsidR="0051151D" w:rsidRPr="003F0D7D" w:rsidRDefault="0051151D" w:rsidP="0051151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CfB3405-g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XPR2</w:t>
            </w:r>
          </w:p>
        </w:tc>
        <w:tc>
          <w:tcPr>
            <w:tcW w:w="3334" w:type="pct"/>
            <w:shd w:val="clear" w:color="auto" w:fill="auto"/>
          </w:tcPr>
          <w:p w14:paraId="76796BB5" w14:textId="7ABC27CC" w:rsidR="0051151D" w:rsidRPr="003F0D7D" w:rsidRDefault="0051151D" w:rsidP="0051151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gRNA plasmid targeting the </w:t>
            </w:r>
            <w:r w:rsidRPr="0051151D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XPR2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knockout site</w:t>
            </w:r>
          </w:p>
        </w:tc>
        <w:tc>
          <w:tcPr>
            <w:tcW w:w="681" w:type="pct"/>
            <w:shd w:val="clear" w:color="auto" w:fill="auto"/>
          </w:tcPr>
          <w:p w14:paraId="2B25F1C5" w14:textId="29B817F8" w:rsidR="0051151D" w:rsidRPr="003F0D7D" w:rsidRDefault="0051151D" w:rsidP="0051151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tr w:rsidR="0051151D" w:rsidRPr="003F0D7D" w14:paraId="00113C41" w14:textId="77777777" w:rsidTr="00D20F98">
        <w:trPr>
          <w:trHeight w:val="20"/>
          <w:jc w:val="center"/>
        </w:trPr>
        <w:tc>
          <w:tcPr>
            <w:tcW w:w="985" w:type="pct"/>
            <w:shd w:val="clear" w:color="auto" w:fill="auto"/>
          </w:tcPr>
          <w:p w14:paraId="76A0A186" w14:textId="5F71A7E5" w:rsidR="0051151D" w:rsidRPr="003F0D7D" w:rsidRDefault="0051151D" w:rsidP="0051151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CfB3405-g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IntC_3</w:t>
            </w:r>
          </w:p>
        </w:tc>
        <w:tc>
          <w:tcPr>
            <w:tcW w:w="3334" w:type="pct"/>
            <w:shd w:val="clear" w:color="auto" w:fill="auto"/>
          </w:tcPr>
          <w:p w14:paraId="0B618FCA" w14:textId="596B8674" w:rsidR="0051151D" w:rsidRPr="003F0D7D" w:rsidRDefault="0051151D" w:rsidP="0051151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gRNA plasmid targeting the </w:t>
            </w:r>
            <w:r w:rsidR="007B57A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IntC_3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="007B57A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integration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site</w:t>
            </w:r>
          </w:p>
        </w:tc>
        <w:tc>
          <w:tcPr>
            <w:tcW w:w="681" w:type="pct"/>
            <w:shd w:val="clear" w:color="auto" w:fill="auto"/>
          </w:tcPr>
          <w:p w14:paraId="38D5E078" w14:textId="2570F3A5" w:rsidR="0051151D" w:rsidRPr="003F0D7D" w:rsidRDefault="0051151D" w:rsidP="0051151D">
            <w:pPr>
              <w:spacing w:line="26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F0D7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3F0D7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 study</w:t>
            </w:r>
          </w:p>
        </w:tc>
      </w:tr>
      <w:bookmarkEnd w:id="1"/>
    </w:tbl>
    <w:p w14:paraId="308D2A60" w14:textId="77777777" w:rsidR="003F0D7D" w:rsidRDefault="003F0D7D">
      <w:pPr>
        <w:rPr>
          <w:rFonts w:ascii="Times New Roman" w:hAnsi="Times New Roman" w:cs="Times New Roman"/>
        </w:rPr>
      </w:pPr>
    </w:p>
    <w:p w14:paraId="3D2F48E6" w14:textId="77777777" w:rsidR="002C04DA" w:rsidRDefault="002C04DA">
      <w:pPr>
        <w:rPr>
          <w:rFonts w:ascii="Times New Roman" w:hAnsi="Times New Roman" w:cs="Times New Roman"/>
        </w:rPr>
      </w:pPr>
    </w:p>
    <w:p w14:paraId="1D188F26" w14:textId="3ABD0C97" w:rsidR="0095691C" w:rsidRPr="00A35C8C" w:rsidRDefault="0095691C" w:rsidP="0095691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5C8C">
        <w:rPr>
          <w:rFonts w:ascii="Times New Roman" w:hAnsi="Times New Roman" w:cs="Times New Roman"/>
          <w:b/>
          <w:bCs/>
          <w:sz w:val="20"/>
          <w:szCs w:val="20"/>
        </w:rPr>
        <w:t>Table S2</w:t>
      </w:r>
      <w:r w:rsidR="00764727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>A list of different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2" w:name="_Hlk136786828"/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primers 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used in </w:t>
      </w:r>
      <w:bookmarkEnd w:id="2"/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>this study.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183"/>
      </w:tblGrid>
      <w:tr w:rsidR="0095691C" w:rsidRPr="0095691C" w14:paraId="400FC94C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AA0D5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Primer</w:t>
            </w:r>
          </w:p>
        </w:tc>
        <w:tc>
          <w:tcPr>
            <w:tcW w:w="39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ACDB117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Sequence (5’→3’)</w:t>
            </w:r>
          </w:p>
        </w:tc>
      </w:tr>
      <w:tr w:rsidR="0095691C" w:rsidRPr="0095691C" w14:paraId="1607D5A5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8AA51E2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ITS1</w:t>
            </w:r>
          </w:p>
        </w:tc>
        <w:tc>
          <w:tcPr>
            <w:tcW w:w="3979" w:type="pct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79142CCE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TCCGTAGGTGAACCTGCGC</w:t>
            </w:r>
          </w:p>
        </w:tc>
      </w:tr>
      <w:tr w:rsidR="0095691C" w:rsidRPr="0095691C" w14:paraId="69822E16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459BE9B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ITS4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09610179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TCCTCCGCTTATTGATATGC</w:t>
            </w:r>
          </w:p>
        </w:tc>
      </w:tr>
      <w:tr w:rsidR="0095691C" w:rsidRPr="0095691C" w14:paraId="2351C402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422EE57F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ku70up1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1C271B5F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CGTCTTCGCCTTCCTGTCTACT</w:t>
            </w:r>
          </w:p>
        </w:tc>
      </w:tr>
      <w:tr w:rsidR="0095691C" w:rsidRPr="0095691C" w14:paraId="077B9C21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12D958EC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ku70up2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37350132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CCACGATGTTGCCGAAGATG</w:t>
            </w:r>
          </w:p>
        </w:tc>
      </w:tr>
      <w:tr w:rsidR="0095691C" w:rsidRPr="0095691C" w14:paraId="15DB894E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2C2163F9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YSQ_01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180513F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AAGAACCGAATCTGCTACCTGC</w:t>
            </w:r>
          </w:p>
        </w:tc>
      </w:tr>
      <w:tr w:rsidR="0095691C" w:rsidRPr="0095691C" w14:paraId="20945211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222F2D03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YSQ_02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06DE7DFF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TGTCGTCCATCACAGTTTGCC</w:t>
            </w:r>
          </w:p>
        </w:tc>
      </w:tr>
      <w:tr w:rsidR="0095691C" w:rsidRPr="0095691C" w14:paraId="08BC2068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751D130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ku70dw1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776F6D2C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GCCGTGGTTGGCTTGTATG</w:t>
            </w:r>
          </w:p>
        </w:tc>
      </w:tr>
      <w:tr w:rsidR="0095691C" w:rsidRPr="0095691C" w14:paraId="5E57EE02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3433ED28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ku70dw2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471DD3EC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TGTCCTAAATCACCGCTCCG</w:t>
            </w:r>
          </w:p>
        </w:tc>
      </w:tr>
      <w:tr w:rsidR="0095691C" w:rsidRPr="0095691C" w14:paraId="5258F651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6E52A46E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Cre_01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737B0AC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GCTGCTCGGCATCACTATCAT</w:t>
            </w:r>
          </w:p>
        </w:tc>
      </w:tr>
      <w:tr w:rsidR="0095691C" w:rsidRPr="0095691C" w14:paraId="09E38E84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39EE57AB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Cre_02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07A6179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GGCTTAGTGCCGAGTTTGGT</w:t>
            </w:r>
          </w:p>
        </w:tc>
      </w:tr>
      <w:tr w:rsidR="0095691C" w:rsidRPr="0095691C" w14:paraId="4317D786" w14:textId="77777777" w:rsidTr="00A014C0">
        <w:trPr>
          <w:trHeight w:val="283"/>
          <w:jc w:val="center"/>
        </w:trPr>
        <w:tc>
          <w:tcPr>
            <w:tcW w:w="1021" w:type="pct"/>
            <w:tcBorders>
              <w:top w:val="nil"/>
            </w:tcBorders>
            <w:shd w:val="clear" w:color="auto" w:fill="auto"/>
          </w:tcPr>
          <w:p w14:paraId="79DF1A3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AXPxf_up1</w:t>
            </w:r>
          </w:p>
        </w:tc>
        <w:tc>
          <w:tcPr>
            <w:tcW w:w="3979" w:type="pct"/>
            <w:tcBorders>
              <w:top w:val="nil"/>
            </w:tcBorders>
            <w:shd w:val="clear" w:color="auto" w:fill="auto"/>
          </w:tcPr>
          <w:p w14:paraId="7EFCCB80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GAGTGAATTCAAGCGATTGTACGGC</w:t>
            </w:r>
          </w:p>
        </w:tc>
      </w:tr>
      <w:tr w:rsidR="0095691C" w:rsidRPr="0095691C" w14:paraId="50BF2DFD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04B40A6C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color w:val="C00000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AXPxf_up2</w:t>
            </w:r>
          </w:p>
        </w:tc>
        <w:tc>
          <w:tcPr>
            <w:tcW w:w="3979" w:type="pct"/>
            <w:shd w:val="clear" w:color="auto" w:fill="auto"/>
          </w:tcPr>
          <w:p w14:paraId="0A00837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GCTAGATAATAATAGTCTTTAGAATTGGAAGCTGATCTGGTGG</w:t>
            </w:r>
          </w:p>
        </w:tc>
      </w:tr>
      <w:tr w:rsidR="0095691C" w:rsidRPr="0095691C" w14:paraId="11379404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515415A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AXPxf_dw1</w:t>
            </w:r>
          </w:p>
        </w:tc>
        <w:tc>
          <w:tcPr>
            <w:tcW w:w="3979" w:type="pct"/>
            <w:shd w:val="clear" w:color="auto" w:fill="auto"/>
          </w:tcPr>
          <w:p w14:paraId="21CEAFB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CCAATTCTAAAGACTATTATTATCTAGCATTTCTTCTACAAGAAGCC</w:t>
            </w:r>
          </w:p>
        </w:tc>
      </w:tr>
      <w:tr w:rsidR="0095691C" w:rsidRPr="0095691C" w14:paraId="59E4BEA4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1C360817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AXPxf_dw2</w:t>
            </w:r>
          </w:p>
        </w:tc>
        <w:tc>
          <w:tcPr>
            <w:tcW w:w="3979" w:type="pct"/>
            <w:shd w:val="clear" w:color="auto" w:fill="auto"/>
          </w:tcPr>
          <w:p w14:paraId="5FE11B6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GACATGTGTATTCTCCACACCGC</w:t>
            </w:r>
          </w:p>
        </w:tc>
      </w:tr>
      <w:tr w:rsidR="0095691C" w:rsidRPr="0095691C" w14:paraId="40799262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37728853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XPRxf_up1</w:t>
            </w:r>
          </w:p>
        </w:tc>
        <w:tc>
          <w:tcPr>
            <w:tcW w:w="3979" w:type="pct"/>
            <w:shd w:val="clear" w:color="auto" w:fill="auto"/>
          </w:tcPr>
          <w:p w14:paraId="3FE49D7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CTTGAGCGCCACGGTACATTCC</w:t>
            </w:r>
          </w:p>
        </w:tc>
      </w:tr>
      <w:tr w:rsidR="0095691C" w:rsidRPr="0095691C" w14:paraId="44404DF6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12F17D4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XPRxf_up2</w:t>
            </w:r>
          </w:p>
        </w:tc>
        <w:tc>
          <w:tcPr>
            <w:tcW w:w="3979" w:type="pct"/>
            <w:shd w:val="clear" w:color="auto" w:fill="auto"/>
          </w:tcPr>
          <w:p w14:paraId="555F4E0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CTATCTGTTAATTGCCTGTTGGATTGGAGGATTGGATAGTGG</w:t>
            </w:r>
          </w:p>
        </w:tc>
      </w:tr>
      <w:tr w:rsidR="0095691C" w:rsidRPr="0095691C" w14:paraId="00D91464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71FBA8C9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XPRxf_dw1</w:t>
            </w:r>
          </w:p>
        </w:tc>
        <w:tc>
          <w:tcPr>
            <w:tcW w:w="3979" w:type="pct"/>
            <w:shd w:val="clear" w:color="auto" w:fill="auto"/>
          </w:tcPr>
          <w:p w14:paraId="5E871FBA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CCAACAGGCAATTAACAGATAGTTTGCCGGTG</w:t>
            </w:r>
          </w:p>
        </w:tc>
      </w:tr>
      <w:tr w:rsidR="0095691C" w:rsidRPr="0095691C" w14:paraId="758B7E09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22EFF06F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XPRxf_dw2</w:t>
            </w:r>
          </w:p>
        </w:tc>
        <w:tc>
          <w:tcPr>
            <w:tcW w:w="3979" w:type="pct"/>
            <w:shd w:val="clear" w:color="auto" w:fill="auto"/>
          </w:tcPr>
          <w:p w14:paraId="69E79D5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CGGTTAAATCTCCGCCTCACTGC</w:t>
            </w:r>
          </w:p>
        </w:tc>
      </w:tr>
      <w:tr w:rsidR="0095691C" w:rsidRPr="0095691C" w14:paraId="39BAD1D9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036F119D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AXP_yz1</w:t>
            </w:r>
          </w:p>
        </w:tc>
        <w:tc>
          <w:tcPr>
            <w:tcW w:w="3979" w:type="pct"/>
            <w:shd w:val="clear" w:color="auto" w:fill="auto"/>
          </w:tcPr>
          <w:p w14:paraId="57036EB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GAGCAGGGTTCCATCAAGTCG</w:t>
            </w:r>
          </w:p>
        </w:tc>
      </w:tr>
      <w:tr w:rsidR="0095691C" w:rsidRPr="0095691C" w14:paraId="7EF24911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4F113F3B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AXP_yz2</w:t>
            </w:r>
          </w:p>
        </w:tc>
        <w:tc>
          <w:tcPr>
            <w:tcW w:w="3979" w:type="pct"/>
            <w:shd w:val="clear" w:color="auto" w:fill="auto"/>
          </w:tcPr>
          <w:p w14:paraId="63B3AC9F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AGATGCGACGCCATTCCAG</w:t>
            </w:r>
          </w:p>
        </w:tc>
      </w:tr>
      <w:tr w:rsidR="0095691C" w:rsidRPr="0095691C" w14:paraId="6C8FB082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2FEA144D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XPR_yz1</w:t>
            </w:r>
          </w:p>
        </w:tc>
        <w:tc>
          <w:tcPr>
            <w:tcW w:w="3979" w:type="pct"/>
            <w:shd w:val="clear" w:color="auto" w:fill="auto"/>
          </w:tcPr>
          <w:p w14:paraId="4219A30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CAAGCCAACCATACAGCAGAAG</w:t>
            </w:r>
          </w:p>
        </w:tc>
      </w:tr>
      <w:tr w:rsidR="0095691C" w:rsidRPr="0095691C" w14:paraId="239807C4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5F73662F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XPR_yz2</w:t>
            </w:r>
          </w:p>
        </w:tc>
        <w:tc>
          <w:tcPr>
            <w:tcW w:w="3979" w:type="pct"/>
            <w:shd w:val="clear" w:color="auto" w:fill="auto"/>
          </w:tcPr>
          <w:p w14:paraId="6923F5C2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AGTTGTTGGTCCTTCGGTCTG</w:t>
            </w:r>
          </w:p>
        </w:tc>
      </w:tr>
      <w:tr w:rsidR="0095691C" w:rsidRPr="0095691C" w14:paraId="2B89BDC3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1A6EC073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sg10181</w:t>
            </w:r>
          </w:p>
        </w:tc>
        <w:tc>
          <w:tcPr>
            <w:tcW w:w="3979" w:type="pct"/>
            <w:shd w:val="clear" w:color="auto" w:fill="auto"/>
          </w:tcPr>
          <w:p w14:paraId="25D9B1E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ctaaatttgatgcaacggaatgcgtg</w:t>
            </w:r>
          </w:p>
        </w:tc>
      </w:tr>
      <w:tr w:rsidR="0095691C" w:rsidRPr="0095691C" w14:paraId="252CFBAE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5E419E15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2-gIntC_3</w:t>
            </w:r>
          </w:p>
        </w:tc>
        <w:tc>
          <w:tcPr>
            <w:tcW w:w="3979" w:type="pct"/>
            <w:shd w:val="clear" w:color="auto" w:fill="auto"/>
          </w:tcPr>
          <w:p w14:paraId="165A66F8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CCCAAAGCCATAGCACTATTtaaccaacctgcgccgac</w:t>
            </w:r>
          </w:p>
        </w:tc>
      </w:tr>
      <w:tr w:rsidR="0095691C" w:rsidRPr="0095691C" w14:paraId="6E85410B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49C015E8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sg10182</w:t>
            </w:r>
          </w:p>
        </w:tc>
        <w:tc>
          <w:tcPr>
            <w:tcW w:w="3979" w:type="pct"/>
            <w:shd w:val="clear" w:color="auto" w:fill="auto"/>
          </w:tcPr>
          <w:p w14:paraId="69153AFF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caps/>
                <w:sz w:val="18"/>
                <w:szCs w:val="18"/>
              </w:rPr>
              <w:t>ttaaatttgcggccgcgaatg</w:t>
            </w:r>
          </w:p>
        </w:tc>
      </w:tr>
      <w:tr w:rsidR="0095691C" w:rsidRPr="0095691C" w14:paraId="65E9CA73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091D3F3B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1-gIntC_3</w:t>
            </w:r>
          </w:p>
        </w:tc>
        <w:tc>
          <w:tcPr>
            <w:tcW w:w="3979" w:type="pct"/>
            <w:shd w:val="clear" w:color="auto" w:fill="auto"/>
          </w:tcPr>
          <w:p w14:paraId="420F743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AATAGTGCTATGGCTTTGGGgttttagagctagaaatagcaagttaaaa</w:t>
            </w:r>
            <w:proofErr w:type="spellEnd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taaggc</w:t>
            </w:r>
            <w:proofErr w:type="spellEnd"/>
          </w:p>
        </w:tc>
      </w:tr>
      <w:tr w:rsidR="0095691C" w:rsidRPr="0095691C" w14:paraId="7A8C73EA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55089CA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2-gQ6C</w:t>
            </w:r>
          </w:p>
        </w:tc>
        <w:tc>
          <w:tcPr>
            <w:tcW w:w="3979" w:type="pct"/>
            <w:shd w:val="clear" w:color="auto" w:fill="auto"/>
          </w:tcPr>
          <w:p w14:paraId="466DBA2F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TCGGACTCTCGCTTGACTCCtaaccaacctgcgccgac</w:t>
            </w:r>
            <w:proofErr w:type="spellEnd"/>
          </w:p>
        </w:tc>
      </w:tr>
      <w:tr w:rsidR="0095691C" w:rsidRPr="0095691C" w14:paraId="6EC995E0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7947C5D9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1-gQ6C</w:t>
            </w:r>
          </w:p>
        </w:tc>
        <w:tc>
          <w:tcPr>
            <w:tcW w:w="3979" w:type="pct"/>
            <w:shd w:val="clear" w:color="auto" w:fill="auto"/>
          </w:tcPr>
          <w:p w14:paraId="517E211F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GGAGTCAAGCGAGAGTCCGAgttttagagctagaaatagcaagttaaaataaggc</w:t>
            </w:r>
            <w:proofErr w:type="spellEnd"/>
          </w:p>
        </w:tc>
      </w:tr>
      <w:tr w:rsidR="0095691C" w:rsidRPr="0095691C" w14:paraId="59107D9A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468796A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1-gRNA1121</w:t>
            </w:r>
          </w:p>
        </w:tc>
        <w:tc>
          <w:tcPr>
            <w:tcW w:w="3979" w:type="pct"/>
            <w:shd w:val="clear" w:color="auto" w:fill="auto"/>
          </w:tcPr>
          <w:p w14:paraId="5AAA79D3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cgacttaacaacctcgccac</w:t>
            </w:r>
            <w:proofErr w:type="spellEnd"/>
          </w:p>
        </w:tc>
      </w:tr>
      <w:tr w:rsidR="0095691C" w:rsidRPr="0095691C" w14:paraId="54FB2AA8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68AF50A3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2-gRNA1121</w:t>
            </w:r>
          </w:p>
        </w:tc>
        <w:tc>
          <w:tcPr>
            <w:tcW w:w="3979" w:type="pct"/>
            <w:shd w:val="clear" w:color="auto" w:fill="auto"/>
          </w:tcPr>
          <w:p w14:paraId="28B5794C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gccaggcatcaaactaagcag</w:t>
            </w:r>
            <w:proofErr w:type="spellEnd"/>
          </w:p>
        </w:tc>
      </w:tr>
      <w:tr w:rsidR="0095691C" w:rsidRPr="0095691C" w14:paraId="60477AC2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42A044E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1-Int_up</w:t>
            </w:r>
          </w:p>
        </w:tc>
        <w:tc>
          <w:tcPr>
            <w:tcW w:w="3979" w:type="pct"/>
            <w:shd w:val="clear" w:color="auto" w:fill="auto"/>
          </w:tcPr>
          <w:p w14:paraId="19800B8A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ACCACCATCCAATACCACGC</w:t>
            </w:r>
          </w:p>
        </w:tc>
      </w:tr>
      <w:tr w:rsidR="0095691C" w:rsidRPr="0095691C" w14:paraId="6AA95569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313D453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2-ARMUP+PTEFS</w:t>
            </w:r>
          </w:p>
        </w:tc>
        <w:tc>
          <w:tcPr>
            <w:tcW w:w="3979" w:type="pct"/>
            <w:shd w:val="clear" w:color="auto" w:fill="auto"/>
          </w:tcPr>
          <w:p w14:paraId="1694EF3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cggtctcTACAGTGTCTATCAACGGGGCTT</w:t>
            </w:r>
            <w:proofErr w:type="spellEnd"/>
          </w:p>
        </w:tc>
      </w:tr>
      <w:tr w:rsidR="0095691C" w:rsidRPr="0095691C" w14:paraId="5DA02D75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7D3E8DD5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1-ARMUP+PTEFS</w:t>
            </w:r>
          </w:p>
        </w:tc>
        <w:tc>
          <w:tcPr>
            <w:tcW w:w="3979" w:type="pct"/>
            <w:shd w:val="clear" w:color="auto" w:fill="auto"/>
          </w:tcPr>
          <w:p w14:paraId="63D42BC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CCGTTGATAGACACTGTAgagaccgggttggcgg</w:t>
            </w:r>
            <w:proofErr w:type="spellEnd"/>
          </w:p>
        </w:tc>
      </w:tr>
      <w:tr w:rsidR="0095691C" w:rsidRPr="0095691C" w14:paraId="4FFB32F8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64FCDC3C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2-XPRpre+IPP1</w:t>
            </w:r>
          </w:p>
        </w:tc>
        <w:tc>
          <w:tcPr>
            <w:tcW w:w="3979" w:type="pct"/>
            <w:shd w:val="clear" w:color="auto" w:fill="auto"/>
          </w:tcPr>
          <w:p w14:paraId="5399D7DE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GTGTAGGTCATGGCCAGAACGGCAGTGAGAATAG</w:t>
            </w:r>
          </w:p>
        </w:tc>
      </w:tr>
      <w:tr w:rsidR="0095691C" w:rsidRPr="0095691C" w14:paraId="4A16C18D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72DF2D55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1-XPRpre+IPP1</w:t>
            </w:r>
          </w:p>
        </w:tc>
        <w:tc>
          <w:tcPr>
            <w:tcW w:w="3979" w:type="pct"/>
            <w:shd w:val="clear" w:color="auto" w:fill="auto"/>
          </w:tcPr>
          <w:p w14:paraId="76DAFC87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CGTTCTGGCCATGACCTACACCACCCGACAG</w:t>
            </w:r>
          </w:p>
        </w:tc>
      </w:tr>
      <w:tr w:rsidR="0095691C" w:rsidRPr="0095691C" w14:paraId="34D3F250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660C177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2-IPP1+TER</w:t>
            </w:r>
          </w:p>
        </w:tc>
        <w:tc>
          <w:tcPr>
            <w:tcW w:w="3979" w:type="pct"/>
            <w:shd w:val="clear" w:color="auto" w:fill="auto"/>
          </w:tcPr>
          <w:p w14:paraId="78ECF08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ccgaacagaagTTAGACGGAGCCGGAGATGAAGAAC</w:t>
            </w:r>
            <w:proofErr w:type="spellEnd"/>
          </w:p>
        </w:tc>
      </w:tr>
      <w:tr w:rsidR="0095691C" w:rsidRPr="0095691C" w14:paraId="4E2E4E75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4203B25E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1-IPP1+TER</w:t>
            </w:r>
          </w:p>
        </w:tc>
        <w:tc>
          <w:tcPr>
            <w:tcW w:w="3979" w:type="pct"/>
            <w:shd w:val="clear" w:color="auto" w:fill="auto"/>
          </w:tcPr>
          <w:p w14:paraId="22DE88AE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GCTCCGTCTAActtctgttcggaatcaacctcaag</w:t>
            </w:r>
            <w:proofErr w:type="spellEnd"/>
          </w:p>
        </w:tc>
      </w:tr>
      <w:tr w:rsidR="0095691C" w:rsidRPr="0095691C" w14:paraId="23027B03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6184B0C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2-TER+ARMDW</w:t>
            </w:r>
          </w:p>
        </w:tc>
        <w:tc>
          <w:tcPr>
            <w:tcW w:w="3979" w:type="pct"/>
            <w:shd w:val="clear" w:color="auto" w:fill="auto"/>
          </w:tcPr>
          <w:p w14:paraId="3A7E86B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CTATGGCcagatgcattcttgggcgg</w:t>
            </w:r>
            <w:proofErr w:type="spellEnd"/>
          </w:p>
        </w:tc>
      </w:tr>
      <w:tr w:rsidR="0095691C" w:rsidRPr="0095691C" w14:paraId="3012D8ED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3135F0D7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1-TER+ARMDW</w:t>
            </w:r>
          </w:p>
        </w:tc>
        <w:tc>
          <w:tcPr>
            <w:tcW w:w="3979" w:type="pct"/>
            <w:shd w:val="clear" w:color="auto" w:fill="auto"/>
          </w:tcPr>
          <w:p w14:paraId="7D653E45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caagaatgcatctgGCCATAGCACTATTGTAGAGTGGC</w:t>
            </w:r>
            <w:proofErr w:type="spellEnd"/>
          </w:p>
        </w:tc>
      </w:tr>
      <w:tr w:rsidR="0095691C" w:rsidRPr="0095691C" w14:paraId="4E44B414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5E18B950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PD4_dw1</w:t>
            </w:r>
          </w:p>
        </w:tc>
        <w:tc>
          <w:tcPr>
            <w:tcW w:w="3979" w:type="pct"/>
            <w:shd w:val="clear" w:color="auto" w:fill="auto"/>
          </w:tcPr>
          <w:p w14:paraId="758A1B42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CGTAGACGCAGATTTGGCCG</w:t>
            </w:r>
          </w:p>
        </w:tc>
      </w:tr>
      <w:tr w:rsidR="0095691C" w:rsidRPr="0095691C" w14:paraId="7644D7D2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3CBD3BE8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2-pro_FU7signal</w:t>
            </w:r>
          </w:p>
        </w:tc>
        <w:tc>
          <w:tcPr>
            <w:tcW w:w="3979" w:type="pct"/>
            <w:shd w:val="clear" w:color="auto" w:fill="auto"/>
          </w:tcPr>
          <w:p w14:paraId="42B0088D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CGGCAGCAAATGTGAACTTCATctgcggttagtactgcaaaaagtg</w:t>
            </w:r>
            <w:proofErr w:type="spellEnd"/>
          </w:p>
        </w:tc>
      </w:tr>
      <w:tr w:rsidR="0095691C" w:rsidRPr="0095691C" w14:paraId="6E632C7F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4A1881E2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1-FU7signal_IPP1</w:t>
            </w:r>
          </w:p>
        </w:tc>
        <w:tc>
          <w:tcPr>
            <w:tcW w:w="3979" w:type="pct"/>
            <w:shd w:val="clear" w:color="auto" w:fill="auto"/>
          </w:tcPr>
          <w:p w14:paraId="293B98D7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ATGAAGTTCACATTTGCTGCCGTTACCGCCGCGCTGGCCTCGTCCGCCATGGCCATGACCTACACCACCCGACAG</w:t>
            </w:r>
          </w:p>
        </w:tc>
      </w:tr>
      <w:tr w:rsidR="0095691C" w:rsidRPr="0095691C" w14:paraId="4A347D96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6DAEED69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2-pro_8C9signal</w:t>
            </w:r>
          </w:p>
        </w:tc>
        <w:tc>
          <w:tcPr>
            <w:tcW w:w="3979" w:type="pct"/>
            <w:shd w:val="clear" w:color="auto" w:fill="auto"/>
          </w:tcPr>
          <w:p w14:paraId="6AD6B6EC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AGGGCGGTGGAGAACTTCATctgcggttagtactgcaaaaagtg</w:t>
            </w:r>
            <w:proofErr w:type="spellEnd"/>
          </w:p>
        </w:tc>
      </w:tr>
      <w:tr w:rsidR="0095691C" w:rsidRPr="0095691C" w14:paraId="67AC75A3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5AC2B51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1-8C9signal_IPP1</w:t>
            </w:r>
          </w:p>
        </w:tc>
        <w:tc>
          <w:tcPr>
            <w:tcW w:w="3979" w:type="pct"/>
            <w:shd w:val="clear" w:color="auto" w:fill="auto"/>
          </w:tcPr>
          <w:p w14:paraId="7AAA05C6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ATGAAGTTCTCCACCGCCCTTCTGGCTCTGGCCGCCGTCGCCACCGCCATGACCTACACCACCCGACAG</w:t>
            </w:r>
          </w:p>
        </w:tc>
      </w:tr>
      <w:tr w:rsidR="0095691C" w:rsidRPr="0095691C" w14:paraId="7DCB52E0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5E29E008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2-pro_6P1signal</w:t>
            </w:r>
          </w:p>
        </w:tc>
        <w:tc>
          <w:tcPr>
            <w:tcW w:w="3979" w:type="pct"/>
            <w:shd w:val="clear" w:color="auto" w:fill="auto"/>
          </w:tcPr>
          <w:p w14:paraId="0784696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AGGCCAAACGAAAAGTGCATctgcggttagtactgcaaaaagtg</w:t>
            </w:r>
            <w:proofErr w:type="spellEnd"/>
          </w:p>
        </w:tc>
      </w:tr>
      <w:tr w:rsidR="0095691C" w:rsidRPr="0095691C" w14:paraId="404C141A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7C3754C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1-6P1signal_IPP1</w:t>
            </w:r>
          </w:p>
        </w:tc>
        <w:tc>
          <w:tcPr>
            <w:tcW w:w="3979" w:type="pct"/>
            <w:shd w:val="clear" w:color="auto" w:fill="auto"/>
          </w:tcPr>
          <w:p w14:paraId="71BB7A34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ATGCACTTTTCGTTTGGCCTTCTGCTGGCCGCCTCTTCGGTTCTGGCTATGACCTACACCACCCGACAG</w:t>
            </w:r>
          </w:p>
        </w:tc>
      </w:tr>
      <w:tr w:rsidR="0095691C" w:rsidRPr="0095691C" w14:paraId="0BAD5EA2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41AC02FC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IntC3_yz1</w:t>
            </w:r>
          </w:p>
        </w:tc>
        <w:tc>
          <w:tcPr>
            <w:tcW w:w="3979" w:type="pct"/>
            <w:shd w:val="clear" w:color="auto" w:fill="auto"/>
          </w:tcPr>
          <w:p w14:paraId="7EFB59B5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CAGATAGAGCAAGCGGGTGG</w:t>
            </w:r>
          </w:p>
        </w:tc>
      </w:tr>
      <w:tr w:rsidR="0095691C" w:rsidRPr="0095691C" w14:paraId="0D4FF9DB" w14:textId="77777777" w:rsidTr="00A014C0">
        <w:trPr>
          <w:trHeight w:val="283"/>
          <w:jc w:val="center"/>
        </w:trPr>
        <w:tc>
          <w:tcPr>
            <w:tcW w:w="1021" w:type="pct"/>
            <w:shd w:val="clear" w:color="auto" w:fill="auto"/>
          </w:tcPr>
          <w:p w14:paraId="1514134B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IntC3_yz2</w:t>
            </w:r>
          </w:p>
        </w:tc>
        <w:tc>
          <w:tcPr>
            <w:tcW w:w="3979" w:type="pct"/>
            <w:shd w:val="clear" w:color="auto" w:fill="auto"/>
          </w:tcPr>
          <w:p w14:paraId="3E34DEB1" w14:textId="77777777" w:rsidR="0095691C" w:rsidRPr="0095691C" w:rsidRDefault="0095691C" w:rsidP="0095691C">
            <w:pPr>
              <w:spacing w:line="26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5691C">
              <w:rPr>
                <w:rFonts w:ascii="Times New Roman" w:eastAsia="宋体" w:hAnsi="Times New Roman" w:cs="Times New Roman"/>
                <w:sz w:val="18"/>
                <w:szCs w:val="18"/>
              </w:rPr>
              <w:t>GGCTCCTGATGATTAGCGAAG</w:t>
            </w:r>
          </w:p>
        </w:tc>
      </w:tr>
    </w:tbl>
    <w:p w14:paraId="19D5A2A0" w14:textId="77777777" w:rsidR="0095691C" w:rsidRDefault="0095691C">
      <w:pPr>
        <w:rPr>
          <w:rFonts w:ascii="Times New Roman" w:hAnsi="Times New Roman" w:cs="Times New Roman"/>
        </w:rPr>
      </w:pPr>
    </w:p>
    <w:p w14:paraId="3022F739" w14:textId="77777777" w:rsidR="00777EAF" w:rsidRDefault="00777EAF">
      <w:pPr>
        <w:rPr>
          <w:rFonts w:ascii="Times New Roman" w:hAnsi="Times New Roman" w:cs="Times New Roman"/>
        </w:rPr>
      </w:pPr>
    </w:p>
    <w:p w14:paraId="1026FDCF" w14:textId="0467CA28" w:rsidR="00726696" w:rsidRPr="00A35C8C" w:rsidRDefault="00726696" w:rsidP="0072669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Table S3 </w:t>
      </w:r>
      <w:bookmarkStart w:id="3" w:name="_Hlk136786849"/>
      <w:r w:rsidRPr="00A35C8C">
        <w:rPr>
          <w:rFonts w:ascii="Times New Roman" w:hAnsi="Times New Roman" w:cs="Times New Roman"/>
          <w:b/>
          <w:bCs/>
          <w:sz w:val="20"/>
          <w:szCs w:val="20"/>
        </w:rPr>
        <w:t>Antibiotic concentration gradient</w:t>
      </w:r>
      <w:bookmarkEnd w:id="3"/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99"/>
        <w:gridCol w:w="1219"/>
        <w:gridCol w:w="1085"/>
        <w:gridCol w:w="1085"/>
        <w:gridCol w:w="1085"/>
        <w:gridCol w:w="1253"/>
      </w:tblGrid>
      <w:tr w:rsidR="00726696" w:rsidRPr="00726696" w14:paraId="624E165A" w14:textId="77777777" w:rsidTr="002279F8">
        <w:trPr>
          <w:trHeight w:val="283"/>
          <w:jc w:val="center"/>
        </w:trPr>
        <w:tc>
          <w:tcPr>
            <w:tcW w:w="3473" w:type="dxa"/>
            <w:tcBorders>
              <w:top w:val="single" w:sz="12" w:space="0" w:color="auto"/>
              <w:bottom w:val="single" w:sz="12" w:space="0" w:color="auto"/>
              <w:right w:val="nil"/>
              <w:tl2br w:val="single" w:sz="12" w:space="0" w:color="auto"/>
            </w:tcBorders>
            <w:shd w:val="clear" w:color="auto" w:fill="auto"/>
            <w:noWrap/>
            <w:hideMark/>
          </w:tcPr>
          <w:p w14:paraId="00448B64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0A41D6B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 w:hint="eastAsia"/>
                <w:snapToGrid w:val="0"/>
                <w:spacing w:val="4"/>
                <w:sz w:val="18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3098484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 w:hint="eastAsia"/>
                <w:snapToGrid w:val="0"/>
                <w:spacing w:val="4"/>
                <w:sz w:val="18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F2D7A5E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EBC4DC0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 w:hint="eastAsia"/>
                <w:snapToGrid w:val="0"/>
                <w:spacing w:val="4"/>
                <w:sz w:val="18"/>
                <w:szCs w:val="21"/>
              </w:rPr>
              <w:t>4</w:t>
            </w:r>
          </w:p>
        </w:tc>
        <w:tc>
          <w:tcPr>
            <w:tcW w:w="13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8FFA447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 w:hint="eastAsia"/>
                <w:snapToGrid w:val="0"/>
                <w:spacing w:val="4"/>
                <w:sz w:val="18"/>
                <w:szCs w:val="21"/>
              </w:rPr>
              <w:t>5</w:t>
            </w:r>
          </w:p>
        </w:tc>
      </w:tr>
      <w:tr w:rsidR="00726696" w:rsidRPr="00726696" w14:paraId="3DA42BDA" w14:textId="77777777" w:rsidTr="002279F8">
        <w:trPr>
          <w:trHeight w:val="283"/>
          <w:jc w:val="center"/>
        </w:trPr>
        <w:tc>
          <w:tcPr>
            <w:tcW w:w="3473" w:type="dxa"/>
            <w:tcBorders>
              <w:top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8BC5D60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Hygromycin B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70E2F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7E08A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DE234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400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BB717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600</w:t>
            </w:r>
          </w:p>
        </w:tc>
        <w:tc>
          <w:tcPr>
            <w:tcW w:w="13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BAACC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800</w:t>
            </w:r>
          </w:p>
        </w:tc>
      </w:tr>
      <w:tr w:rsidR="00726696" w:rsidRPr="00726696" w14:paraId="415F057F" w14:textId="77777777" w:rsidTr="002279F8">
        <w:trPr>
          <w:trHeight w:val="283"/>
          <w:jc w:val="center"/>
        </w:trPr>
        <w:tc>
          <w:tcPr>
            <w:tcW w:w="3473" w:type="dxa"/>
            <w:tcBorders>
              <w:right w:val="nil"/>
            </w:tcBorders>
            <w:shd w:val="clear" w:color="auto" w:fill="auto"/>
            <w:noWrap/>
            <w:hideMark/>
          </w:tcPr>
          <w:p w14:paraId="5E331892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Nourseothricin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94272BA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53833AB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82308C1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313A198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32AF0A7" w14:textId="77777777" w:rsidR="00726696" w:rsidRPr="00726696" w:rsidRDefault="00726696" w:rsidP="00726696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</w:pPr>
            <w:r w:rsidRPr="00726696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21"/>
              </w:rPr>
              <w:t>750</w:t>
            </w:r>
          </w:p>
        </w:tc>
      </w:tr>
    </w:tbl>
    <w:p w14:paraId="3AD81EEB" w14:textId="77777777" w:rsidR="00726696" w:rsidRDefault="00726696">
      <w:pPr>
        <w:rPr>
          <w:rFonts w:ascii="Times New Roman" w:hAnsi="Times New Roman" w:cs="Times New Roman"/>
        </w:rPr>
      </w:pPr>
    </w:p>
    <w:p w14:paraId="56CC5C69" w14:textId="77777777" w:rsidR="00C42DD3" w:rsidRDefault="00C42DD3">
      <w:pPr>
        <w:rPr>
          <w:rFonts w:ascii="Times New Roman" w:hAnsi="Times New Roman" w:cs="Times New Roman"/>
        </w:rPr>
      </w:pPr>
    </w:p>
    <w:p w14:paraId="5A0C6670" w14:textId="6EF24E66" w:rsidR="002C04DA" w:rsidRPr="00A35C8C" w:rsidRDefault="002C04DA" w:rsidP="002C04D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5C8C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S4 </w:t>
      </w:r>
      <w:bookmarkStart w:id="4" w:name="_Hlk136786862"/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Reagents required for the determination of </w:t>
      </w:r>
      <w:proofErr w:type="spellStart"/>
      <w:r w:rsidRPr="00A35C8C">
        <w:rPr>
          <w:rFonts w:ascii="Times New Roman" w:hAnsi="Times New Roman" w:cs="Times New Roman"/>
          <w:b/>
          <w:bCs/>
          <w:sz w:val="20"/>
          <w:szCs w:val="20"/>
        </w:rPr>
        <w:t>rPPase</w:t>
      </w:r>
      <w:proofErr w:type="spellEnd"/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activity</w:t>
      </w:r>
      <w:bookmarkEnd w:id="4"/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164"/>
        <w:gridCol w:w="6862"/>
      </w:tblGrid>
      <w:tr w:rsidR="002C04DA" w:rsidRPr="002C04DA" w14:paraId="7B37B073" w14:textId="77777777" w:rsidTr="002C04DA">
        <w:trPr>
          <w:trHeight w:val="283"/>
        </w:trPr>
        <w:tc>
          <w:tcPr>
            <w:tcW w:w="119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7945071" w14:textId="77777777" w:rsidR="002C04DA" w:rsidRPr="002C04DA" w:rsidRDefault="002C04DA" w:rsidP="002C04DA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</w:pPr>
          </w:p>
        </w:tc>
        <w:tc>
          <w:tcPr>
            <w:tcW w:w="38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FDEA39D" w14:textId="77777777" w:rsidR="002C04DA" w:rsidRPr="002C04DA" w:rsidRDefault="002C04DA" w:rsidP="002C04DA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</w:pPr>
            <w:r w:rsidRPr="002C04DA">
              <w:rPr>
                <w:rFonts w:ascii="Times New Roman" w:eastAsia="方正书宋简体" w:hAnsi="Times New Roman" w:cs="Times New Roman" w:hint="eastAsia"/>
                <w:snapToGrid w:val="0"/>
                <w:spacing w:val="4"/>
                <w:sz w:val="18"/>
                <w:szCs w:val="18"/>
              </w:rPr>
              <w:t>R</w:t>
            </w:r>
            <w:r w:rsidRPr="002C04DA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eagent components</w:t>
            </w:r>
          </w:p>
        </w:tc>
      </w:tr>
      <w:tr w:rsidR="002C04DA" w:rsidRPr="002C04DA" w14:paraId="1456B53A" w14:textId="77777777" w:rsidTr="002C04DA">
        <w:trPr>
          <w:trHeight w:val="283"/>
        </w:trPr>
        <w:tc>
          <w:tcPr>
            <w:tcW w:w="1199" w:type="pct"/>
            <w:tcBorders>
              <w:top w:val="single" w:sz="12" w:space="0" w:color="auto"/>
            </w:tcBorders>
            <w:shd w:val="clear" w:color="auto" w:fill="auto"/>
          </w:tcPr>
          <w:p w14:paraId="227913A1" w14:textId="77777777" w:rsidR="002C04DA" w:rsidRPr="00067E0C" w:rsidRDefault="002C04DA" w:rsidP="002C04DA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</w:pP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Reagent1</w:t>
            </w:r>
            <w:r w:rsidRPr="00031D73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（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P Buffer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）</w:t>
            </w:r>
          </w:p>
        </w:tc>
        <w:tc>
          <w:tcPr>
            <w:tcW w:w="3801" w:type="pct"/>
            <w:tcBorders>
              <w:top w:val="single" w:sz="12" w:space="0" w:color="auto"/>
            </w:tcBorders>
            <w:shd w:val="clear" w:color="auto" w:fill="auto"/>
          </w:tcPr>
          <w:p w14:paraId="19F2D80A" w14:textId="77777777" w:rsidR="002C04DA" w:rsidRPr="00067E0C" w:rsidRDefault="002C04DA" w:rsidP="002C04DA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</w:pP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50 mM Tris-HCl (pH=8.0)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，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4 mg/mL MgSO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4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·7H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2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O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，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 xml:space="preserve">7.5 mg/mL </w:t>
            </w:r>
            <w:proofErr w:type="spellStart"/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KCl</w:t>
            </w:r>
            <w:proofErr w:type="spellEnd"/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 xml:space="preserve"> </w:t>
            </w:r>
          </w:p>
        </w:tc>
      </w:tr>
      <w:tr w:rsidR="002C04DA" w:rsidRPr="002C04DA" w14:paraId="06DEBE86" w14:textId="77777777" w:rsidTr="002C04DA">
        <w:trPr>
          <w:trHeight w:val="283"/>
        </w:trPr>
        <w:tc>
          <w:tcPr>
            <w:tcW w:w="1199" w:type="pct"/>
            <w:shd w:val="clear" w:color="auto" w:fill="auto"/>
          </w:tcPr>
          <w:p w14:paraId="5D733162" w14:textId="7CA43802" w:rsidR="002C04DA" w:rsidRPr="00067E0C" w:rsidRDefault="002C04DA" w:rsidP="002C04DA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</w:pP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Reagent 2</w:t>
            </w:r>
            <w:r w:rsidR="00523171"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 xml:space="preserve"> (</w:t>
            </w:r>
            <w:r w:rsidR="000D3AFA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S</w:t>
            </w:r>
            <w:r w:rsidR="00067E0C"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ubstrate</w:t>
            </w:r>
            <w:r w:rsidR="00523171"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)</w:t>
            </w:r>
          </w:p>
        </w:tc>
        <w:tc>
          <w:tcPr>
            <w:tcW w:w="3801" w:type="pct"/>
            <w:shd w:val="clear" w:color="auto" w:fill="auto"/>
          </w:tcPr>
          <w:p w14:paraId="273A6919" w14:textId="77777777" w:rsidR="002C04DA" w:rsidRPr="00067E0C" w:rsidRDefault="002C04DA" w:rsidP="002C04DA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</w:pP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50 mM Na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4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P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2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O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7</w:t>
            </w:r>
          </w:p>
        </w:tc>
      </w:tr>
      <w:tr w:rsidR="002C04DA" w:rsidRPr="002C04DA" w14:paraId="30CDD2D5" w14:textId="77777777" w:rsidTr="002C04DA">
        <w:trPr>
          <w:trHeight w:val="283"/>
        </w:trPr>
        <w:tc>
          <w:tcPr>
            <w:tcW w:w="1199" w:type="pct"/>
            <w:shd w:val="clear" w:color="auto" w:fill="auto"/>
          </w:tcPr>
          <w:p w14:paraId="2A3FD760" w14:textId="77777777" w:rsidR="002C04DA" w:rsidRPr="00067E0C" w:rsidRDefault="002C04DA" w:rsidP="002C04DA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</w:pP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Reagent 3*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（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AAM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）</w:t>
            </w:r>
          </w:p>
        </w:tc>
        <w:tc>
          <w:tcPr>
            <w:tcW w:w="3801" w:type="pct"/>
            <w:shd w:val="clear" w:color="auto" w:fill="auto"/>
          </w:tcPr>
          <w:p w14:paraId="6E36364B" w14:textId="77777777" w:rsidR="002C04DA" w:rsidRPr="00067E0C" w:rsidRDefault="002C04DA" w:rsidP="002C04DA">
            <w:pPr>
              <w:snapToGrid w:val="0"/>
              <w:spacing w:line="260" w:lineRule="exact"/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</w:pP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2V Acetone, 1.25V 2 M H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2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SO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4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, 0.5V 20 mM (NH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4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)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6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Mo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7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O·4H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2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O, 0.25V H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  <w:vertAlign w:val="subscript"/>
              </w:rPr>
              <w:t>2</w:t>
            </w:r>
            <w:r w:rsidRPr="00067E0C">
              <w:rPr>
                <w:rFonts w:ascii="Times New Roman" w:eastAsia="方正书宋简体" w:hAnsi="Times New Roman" w:cs="Times New Roman"/>
                <w:snapToGrid w:val="0"/>
                <w:spacing w:val="4"/>
                <w:sz w:val="18"/>
                <w:szCs w:val="18"/>
              </w:rPr>
              <w:t>O</w:t>
            </w:r>
          </w:p>
        </w:tc>
      </w:tr>
    </w:tbl>
    <w:p w14:paraId="48DA4A50" w14:textId="796D87E6" w:rsidR="00777EAF" w:rsidRPr="0032289D" w:rsidRDefault="0032289D">
      <w:pPr>
        <w:rPr>
          <w:rFonts w:ascii="Times New Roman" w:hAnsi="Times New Roman" w:cs="Times New Roman"/>
          <w:sz w:val="18"/>
          <w:szCs w:val="18"/>
        </w:rPr>
      </w:pPr>
      <w:r w:rsidRPr="008F219A">
        <w:rPr>
          <w:rFonts w:ascii="Times New Roman" w:hAnsi="Times New Roman" w:cs="Times New Roman" w:hint="eastAsia"/>
          <w:sz w:val="18"/>
          <w:szCs w:val="18"/>
        </w:rPr>
        <w:t>*</w:t>
      </w:r>
      <w:r w:rsidRPr="008F219A">
        <w:rPr>
          <w:rFonts w:ascii="Times New Roman" w:hAnsi="Times New Roman" w:cs="Times New Roman"/>
          <w:sz w:val="18"/>
          <w:szCs w:val="18"/>
        </w:rPr>
        <w:t xml:space="preserve"> AAM solution should be prepared and used immediately.</w:t>
      </w:r>
    </w:p>
    <w:p w14:paraId="43F99AB5" w14:textId="77777777" w:rsidR="0032289D" w:rsidRDefault="0032289D">
      <w:pPr>
        <w:rPr>
          <w:rFonts w:ascii="Times New Roman" w:hAnsi="Times New Roman" w:cs="Times New Roman"/>
        </w:rPr>
      </w:pPr>
    </w:p>
    <w:p w14:paraId="74D374E9" w14:textId="23434813" w:rsidR="00FF072F" w:rsidRPr="00A35C8C" w:rsidRDefault="00FF072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5C8C">
        <w:rPr>
          <w:rFonts w:ascii="Times New Roman" w:hAnsi="Times New Roman" w:cs="Times New Roman"/>
          <w:b/>
          <w:bCs/>
          <w:sz w:val="20"/>
          <w:szCs w:val="20"/>
        </w:rPr>
        <w:t>Table S5</w:t>
      </w:r>
      <w:r w:rsidR="00764727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C6B70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Data summary table of </w:t>
      </w:r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preliminary </w:t>
      </w:r>
      <w:r w:rsidR="008C6B70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high-throughput screening of </w:t>
      </w:r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various </w:t>
      </w:r>
      <w:r w:rsidR="008C6B70" w:rsidRPr="00A35C8C">
        <w:rPr>
          <w:rFonts w:ascii="Times New Roman" w:hAnsi="Times New Roman" w:cs="Times New Roman"/>
          <w:b/>
          <w:bCs/>
          <w:sz w:val="20"/>
          <w:szCs w:val="20"/>
        </w:rPr>
        <w:t>high-secreting protein strains in 48-well plate</w:t>
      </w:r>
    </w:p>
    <w:p w14:paraId="3E20F2F6" w14:textId="6730B7BF" w:rsidR="008C6B70" w:rsidRPr="00764727" w:rsidRDefault="00934E16" w:rsidP="00764727">
      <w:pPr>
        <w:pStyle w:val="aa"/>
        <w:numPr>
          <w:ilvl w:val="0"/>
          <w:numId w:val="4"/>
        </w:numPr>
        <w:ind w:firstLineChars="0"/>
        <w:rPr>
          <w:rFonts w:ascii="Times New Roman" w:hAnsi="Times New Roman" w:cs="Times New Roman"/>
          <w:b/>
          <w:bCs/>
          <w:sz w:val="20"/>
          <w:szCs w:val="20"/>
        </w:rPr>
      </w:pPr>
      <w:r w:rsidRPr="00764727">
        <w:rPr>
          <w:rFonts w:ascii="Times New Roman" w:hAnsi="Times New Roman" w:cs="Times New Roman"/>
          <w:b/>
          <w:bCs/>
          <w:sz w:val="20"/>
          <w:szCs w:val="20"/>
        </w:rPr>
        <w:t>Relative accumulation of extracellular total protein (A</w:t>
      </w:r>
      <w:r w:rsidRPr="00764727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595</w:t>
      </w:r>
      <w:r w:rsidRPr="00764727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130"/>
        <w:gridCol w:w="2038"/>
        <w:gridCol w:w="2612"/>
        <w:gridCol w:w="1879"/>
        <w:gridCol w:w="1367"/>
      </w:tblGrid>
      <w:tr w:rsidR="00FF072F" w:rsidRPr="00B36839" w14:paraId="1E92B461" w14:textId="77777777" w:rsidTr="001A5081">
        <w:trPr>
          <w:trHeight w:val="309"/>
        </w:trPr>
        <w:tc>
          <w:tcPr>
            <w:tcW w:w="62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F8290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Strain name</w:t>
            </w:r>
          </w:p>
        </w:tc>
        <w:tc>
          <w:tcPr>
            <w:tcW w:w="11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49F51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Extracellular total protein_A</w:t>
            </w:r>
            <w:r w:rsidRPr="000B25ED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:vertAlign w:val="subscript"/>
              </w:rPr>
              <w:t>595</w:t>
            </w:r>
          </w:p>
        </w:tc>
        <w:tc>
          <w:tcPr>
            <w:tcW w:w="14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4C322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Extracellular total protein_A</w:t>
            </w:r>
            <w:r w:rsidRPr="000B25ED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:vertAlign w:val="subscript"/>
              </w:rPr>
              <w:t>595</w:t>
            </w: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(Z-Score)</w:t>
            </w:r>
          </w:p>
        </w:tc>
        <w:tc>
          <w:tcPr>
            <w:tcW w:w="10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2C978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Fold changes (DBVPG 5851)</w:t>
            </w:r>
          </w:p>
        </w:tc>
        <w:tc>
          <w:tcPr>
            <w:tcW w:w="7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BDC09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Fold changes (W29)</w:t>
            </w:r>
          </w:p>
        </w:tc>
      </w:tr>
      <w:tr w:rsidR="001A5081" w:rsidRPr="00B36839" w14:paraId="1D34AEAC" w14:textId="77777777" w:rsidTr="001A5081">
        <w:trPr>
          <w:trHeight w:val="309"/>
        </w:trPr>
        <w:tc>
          <w:tcPr>
            <w:tcW w:w="62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1EBE4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11970</w:t>
            </w:r>
          </w:p>
        </w:tc>
        <w:tc>
          <w:tcPr>
            <w:tcW w:w="112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77CB1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0.8414 </w:t>
            </w:r>
          </w:p>
        </w:tc>
        <w:tc>
          <w:tcPr>
            <w:tcW w:w="1447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B63A7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2.0747 </w:t>
            </w:r>
          </w:p>
        </w:tc>
        <w:tc>
          <w:tcPr>
            <w:tcW w:w="1041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ECF72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1.0079 </w:t>
            </w:r>
          </w:p>
        </w:tc>
        <w:tc>
          <w:tcPr>
            <w:tcW w:w="757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D1DD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2.7049 </w:t>
            </w:r>
          </w:p>
        </w:tc>
      </w:tr>
      <w:tr w:rsidR="001A5081" w:rsidRPr="00B36839" w14:paraId="07C3379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91DBE8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15656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521E8F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0.7366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0F291D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-0.2066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4D0A2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300261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6C9437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738B53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15658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58D91A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0.6965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31A22E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-1.0794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CBA440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0D06B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3BA491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22DA99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19215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CD091C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0.6662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8762DE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-1.7390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8CCCFB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44A5C0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15247D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C94016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19218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506AFD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0.6854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C94F31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-1.3221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93EC2B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7C024D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B0D8291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C99CC2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29439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338F87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0.7705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BA0A4F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0.5303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CE5EA0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3.9433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B50EFD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0.6914 </w:t>
            </w:r>
          </w:p>
        </w:tc>
      </w:tr>
      <w:tr w:rsidR="001A5081" w:rsidRPr="00B36839" w14:paraId="35E49F4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056B38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30064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9329E2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0.7910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5EB3E0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0.9781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CB75A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2.1377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127FB6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1.2753 </w:t>
            </w:r>
          </w:p>
        </w:tc>
      </w:tr>
      <w:tr w:rsidR="001A5081" w:rsidRPr="00B36839" w14:paraId="205D772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EBFEA4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31155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38B33B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0.7780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E4C5E8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0.6941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2D359D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3.0127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129EC5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0.9049 </w:t>
            </w:r>
          </w:p>
        </w:tc>
      </w:tr>
      <w:tr w:rsidR="001A5081" w:rsidRPr="00B36839" w14:paraId="6148A0F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CB155C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39040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A33C29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0.7247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EBD609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-0.4656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22F682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FBC990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98C91F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A53759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42901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ED2667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0.7198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8B0AEF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-0.5733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D349F6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6D5222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E39E89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0C9132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43072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CF108F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0.7518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5F1323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0.1238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11F221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16.8951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26BD79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0.1614 </w:t>
            </w:r>
          </w:p>
        </w:tc>
      </w:tr>
      <w:tr w:rsidR="001A5081" w:rsidRPr="00B36839" w14:paraId="12EB7F7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E9D8A1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47034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CC7174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0.7326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CD4DBD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-0.2931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D032AF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D94075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659F48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F8685D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52264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6C8B7F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0.7009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D4616C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-0.9831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4E4DC4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AE2B58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B149A9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40595C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53587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5501E3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0.6725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DA3971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-1.6029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7E8444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48FC8B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5C0B79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07B084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54011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AF9E7A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0.7409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038094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-0.1135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0C95B1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7B92B5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34E92E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D4F256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54012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05A66D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0.6948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728F79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-1.1164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9AF246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F13BD3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864E3E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865F96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54016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B1D2C8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0.7337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941D73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-0.2691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DE9235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3FE288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77FBCF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1873B1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54017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BF2504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0.7120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9FE576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-0.7415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D6B2F2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3FCE23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B59649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A8106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YB-392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2EED3B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0.8216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F3D0D3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1.6442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431BD5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1.2717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33AA1A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2.1437 </w:t>
            </w:r>
          </w:p>
        </w:tc>
      </w:tr>
      <w:tr w:rsidR="001A5081" w:rsidRPr="00B36839" w14:paraId="4994E80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F746F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YB-618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0F3381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0.7088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DBA970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-0.8117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A41B45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5B19B0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09AF98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09747B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Y-1095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6A7F1A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0.7369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3EE855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-0.2006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07DFCD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C59EB0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609E22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462DB6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Y-7208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F86C1F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0.7281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FCC4DF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-0.3921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BD7D4C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20A73D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86D2EE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434F79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Y-17536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F0B090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0.7291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5668C6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-0.3698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A2598F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F695EF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912DAC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FAC3EF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Y-63746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DF8394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0.7540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6BB72A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0.1711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02A3A2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12.2204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F068B1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0.2231 </w:t>
            </w:r>
          </w:p>
        </w:tc>
      </w:tr>
      <w:tr w:rsidR="001A5081" w:rsidRPr="00B36839" w14:paraId="4D97B74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35FF3F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DSM-16126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31E0A6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0.7097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2816DC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-0.7926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A5C4D4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20D26D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838193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05E3ED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00723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A9C884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0.7002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224058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-1.0000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AF4AC5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784442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D0B0FE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B2CF70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00756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70E88E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0.7705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3A72EA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0.5303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FB5BEF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3.9433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A6C050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0.6914 </w:t>
            </w:r>
          </w:p>
        </w:tc>
      </w:tr>
      <w:tr w:rsidR="001A5081" w:rsidRPr="00B36839" w14:paraId="1B62D70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C6DE9A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01825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FA8C81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0.7239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910E4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-0.4830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827AE5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558668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B0683A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9DF52E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01958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77B2B7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0.8329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B3FA17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1.8891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3222A4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1.1069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0BC835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2.4630 </w:t>
            </w:r>
          </w:p>
        </w:tc>
      </w:tr>
      <w:tr w:rsidR="001A5081" w:rsidRPr="00B36839" w14:paraId="2344209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3F4A31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02322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B21568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0.7213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901B3E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-0.5396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15FF24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8DF22B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5759B9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7A35E2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03973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15EFBF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0.7672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3F4323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0.4590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A37C79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4.5557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8EFE01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0.5984 </w:t>
            </w:r>
          </w:p>
        </w:tc>
      </w:tr>
      <w:tr w:rsidR="001A5081" w:rsidRPr="00B36839" w14:paraId="7A14A69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BDECEA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04602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DAA3A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0.6971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69EA06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-1.0675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E7CE97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9151D5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48F5E6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548E4D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05559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87F3C0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0.8036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42DEBE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1.2524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0BFA1D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1.6696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2B13D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1.6329 </w:t>
            </w:r>
          </w:p>
        </w:tc>
      </w:tr>
      <w:tr w:rsidR="001A5081" w:rsidRPr="00B36839" w14:paraId="4B24C72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B24CE3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IHEM 06285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E08BE9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0.6339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083BAA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-2.4414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89CB42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EB7C59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420CF1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CF979C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09321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9C1101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0.7163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E92616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-0.6479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0AF5E3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2BF68B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EE08BE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9B51E9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20246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464398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0.7163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400281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-0.6479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50DF23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311D9E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4BD5C9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7638D1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27154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129388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0.6972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5694B5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-1.0637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37CDF7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8969AC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A70223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F964747" w14:textId="5306191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DSM-1345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33945A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0.7914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73145B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0.9858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84BA27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2.1212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8A3AEA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1.2852 </w:t>
            </w:r>
          </w:p>
        </w:tc>
      </w:tr>
      <w:tr w:rsidR="001A5081" w:rsidRPr="00B36839" w14:paraId="2D3DF30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ADCB6BA" w14:textId="2BFD671E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DSM-3286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05AB9E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0.6147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39A1BC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-2.8606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A283A6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45508C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CAF537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CA18413" w14:textId="3369A29F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DSM-8218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B54A4A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0.7709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93D1C5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0.5401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874291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3.8717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B5A27A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0.7041 </w:t>
            </w:r>
          </w:p>
        </w:tc>
      </w:tr>
      <w:tr w:rsidR="001A5081" w:rsidRPr="00B36839" w14:paraId="44D32FE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D228998" w14:textId="7690747E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DSM-21175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1058C5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0.7886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CE5FD3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0.9243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E2EDF8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2.2623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741DD4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1.2050 </w:t>
            </w:r>
          </w:p>
        </w:tc>
      </w:tr>
      <w:tr w:rsidR="001A5081" w:rsidRPr="00B36839" w14:paraId="7771477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4E1B0D1" w14:textId="1ED1F199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DSM-70561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14944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0.7366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2D3D9C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-0.2060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457682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842D85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754C11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FD0326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1675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12A182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0.8020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6ED19E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1.2176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107CAA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1.7173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2F620C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1.5875 </w:t>
            </w:r>
          </w:p>
        </w:tc>
      </w:tr>
      <w:tr w:rsidR="001A5081" w:rsidRPr="00B36839" w14:paraId="681BC8A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9809C2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1853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5F31CE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0.7426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AA854C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-0.0760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6C9637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6F9616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D939D5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CEE572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31066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E92903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0.7840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7B3836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0.8241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CC4855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2.5372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A3D528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1.0745 </w:t>
            </w:r>
          </w:p>
        </w:tc>
      </w:tr>
      <w:tr w:rsidR="001A5081" w:rsidRPr="00B36839" w14:paraId="4CB7AF7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30726E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31120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46D77F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0.7570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6A104B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0.2375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A3FD32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8.8043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D9448B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0.3096 </w:t>
            </w:r>
          </w:p>
        </w:tc>
      </w:tr>
      <w:tr w:rsidR="001A5081" w:rsidRPr="00B36839" w14:paraId="3149844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DD3272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31219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8928CA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0.7534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92A384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0.1591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3BD1D2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13.1397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91477E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0.2075 </w:t>
            </w:r>
          </w:p>
        </w:tc>
      </w:tr>
      <w:tr w:rsidR="001A5081" w:rsidRPr="00B36839" w14:paraId="4DE31D41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C63A48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31244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5ACA77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0.7420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BA2406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-0.0883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A8D68A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DF512E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CFB0C9F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CE631B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31248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60CF61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0.7957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A48CEC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1.0788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6328C8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1.9382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C44F86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1.4065 </w:t>
            </w:r>
          </w:p>
        </w:tc>
      </w:tr>
      <w:tr w:rsidR="001A5081" w:rsidRPr="00B36839" w14:paraId="3F7B1AF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61FEB0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31251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1885F6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0.7627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7C0056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0.3616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C9BE8E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5.7831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441E85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0.4714 </w:t>
            </w:r>
          </w:p>
        </w:tc>
      </w:tr>
      <w:tr w:rsidR="001A5081" w:rsidRPr="00B36839" w14:paraId="081E7E7F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0C6228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31581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C27D36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0.6580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EE7384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-1.9186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7676F8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62EAFE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6A5940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4E7784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31870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EFCE5E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0.7766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70B85D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0.6647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019425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3.1458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41221C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0.8666 </w:t>
            </w:r>
          </w:p>
        </w:tc>
      </w:tr>
      <w:tr w:rsidR="001A5081" w:rsidRPr="00B36839" w14:paraId="106F716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92D6D4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32291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EC5D2E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0.7505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6388B7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0.0955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249FEE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21.9031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BC5057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0.1245 </w:t>
            </w:r>
          </w:p>
        </w:tc>
      </w:tr>
      <w:tr w:rsidR="001A5081" w:rsidRPr="00B36839" w14:paraId="043C0BB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E5D9D9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32520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872527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0.7793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4D1643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0.7224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FFE371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2.8946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693840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0.9418 </w:t>
            </w:r>
          </w:p>
        </w:tc>
      </w:tr>
      <w:tr w:rsidR="001A5081" w:rsidRPr="00B36839" w14:paraId="128FD1D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E9AD7F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32862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55B8F5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0.8393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498004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2.0284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64FC30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1.0309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CF949C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2.6446 </w:t>
            </w:r>
          </w:p>
        </w:tc>
      </w:tr>
      <w:tr w:rsidR="001A5081" w:rsidRPr="00B36839" w14:paraId="3362B01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2715B8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376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1D115A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0.6783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D383F5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-1.4751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1E2FC1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BEDF87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7DAC99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C0A7D0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789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96A8BF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0.7188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78885A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-0.5935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B7B57D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5E5B19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EF1EC7D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F73A61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1421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2B818E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0.7706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BA0072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0.5335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53EFD3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3.9191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C8615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0.6956 </w:t>
            </w:r>
          </w:p>
        </w:tc>
      </w:tr>
      <w:tr w:rsidR="001A5081" w:rsidRPr="00B36839" w14:paraId="51261DD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20A603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1511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31ABC2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0.7446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3B0322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-0.0319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97FE47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A6BB5B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39C7DF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E53B97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3071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CFDF2F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0.7355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55E386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-0.2310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AA5D4D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6E3937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8E7167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59948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3271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4887CF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0.7391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32EBE5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-0.1516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348C25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9540F9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FB56EEF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45567F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3293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B83147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0.7536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EB45AD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0.1635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80CD20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12.7898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EE12E2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0.2132 </w:t>
            </w:r>
          </w:p>
        </w:tc>
      </w:tr>
      <w:tr w:rsidR="001A5081" w:rsidRPr="00B36839" w14:paraId="0D6AAE6F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E6D809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3295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9EB22C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0.7235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CA22B2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-0.4910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45E182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8D0CD8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C40800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0B296B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3296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E4DB64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0.6977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6560DD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-1.0528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E5EDC4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8359F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23314F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17C260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3535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2CB5E5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0.6993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EEFF9B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-1.0190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74CAD5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3A2A8D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C44E13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CB84D0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3727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56FE4B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0.7192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0A59B3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-0.5848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C4168D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4611A9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814FE1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980480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2072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95820F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0.7320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4F5773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-0.3072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7EAC6B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4D5C5E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4661D7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864786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2073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16C865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0.7610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B69F5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0.3251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B0560D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6.4316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860609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0.4239 </w:t>
            </w:r>
          </w:p>
        </w:tc>
      </w:tr>
      <w:tr w:rsidR="001A5081" w:rsidRPr="00B36839" w14:paraId="6CC9052D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C85B9FE" w14:textId="772E3CBE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2074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13D3BF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0.7767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5321B6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0.6669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E52A38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3.1356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3591D6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0.8694 </w:t>
            </w:r>
          </w:p>
        </w:tc>
      </w:tr>
      <w:tr w:rsidR="001A5081" w:rsidRPr="00B36839" w14:paraId="2A015B6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6D8819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2078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AF13E0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0.7294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3E54BD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-0.3627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E9C357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9BC5B2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EF0B00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11C6AC4" w14:textId="43DD2DC6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5570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A38ADB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0.7911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B6CBDB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0.9790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5B5E6F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2.1358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E6AB6B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1.2765 </w:t>
            </w:r>
          </w:p>
        </w:tc>
      </w:tr>
      <w:tr w:rsidR="001A5081" w:rsidRPr="00B36839" w14:paraId="1147904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29CACD8" w14:textId="1731DC60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5589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F9FA0D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0.7844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9E9ADF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0.8334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4C4E65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2.5090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0C5046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1.0866 </w:t>
            </w:r>
          </w:p>
        </w:tc>
      </w:tr>
      <w:tr w:rsidR="00FF072F" w:rsidRPr="00B36839" w14:paraId="4446C4CB" w14:textId="77777777" w:rsidTr="001A5081">
        <w:trPr>
          <w:trHeight w:val="309"/>
        </w:trPr>
        <w:tc>
          <w:tcPr>
            <w:tcW w:w="626" w:type="pct"/>
            <w:shd w:val="clear" w:color="auto" w:fill="FFFFFF" w:themeFill="background1"/>
            <w:noWrap/>
            <w:vAlign w:val="center"/>
            <w:hideMark/>
          </w:tcPr>
          <w:p w14:paraId="0175F27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5699</w:t>
            </w:r>
          </w:p>
        </w:tc>
        <w:tc>
          <w:tcPr>
            <w:tcW w:w="1129" w:type="pct"/>
            <w:shd w:val="clear" w:color="auto" w:fill="FFFFFF" w:themeFill="background1"/>
            <w:noWrap/>
            <w:vAlign w:val="center"/>
            <w:hideMark/>
          </w:tcPr>
          <w:p w14:paraId="24E3AB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0.8536 </w:t>
            </w:r>
          </w:p>
        </w:tc>
        <w:tc>
          <w:tcPr>
            <w:tcW w:w="1447" w:type="pct"/>
            <w:shd w:val="clear" w:color="auto" w:fill="FFFFFF" w:themeFill="background1"/>
            <w:noWrap/>
            <w:vAlign w:val="center"/>
            <w:hideMark/>
          </w:tcPr>
          <w:p w14:paraId="4D42B8E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2.3397 </w:t>
            </w:r>
          </w:p>
        </w:tc>
        <w:tc>
          <w:tcPr>
            <w:tcW w:w="1041" w:type="pct"/>
            <w:shd w:val="clear" w:color="auto" w:fill="FFFFFF" w:themeFill="background1"/>
            <w:noWrap/>
            <w:vAlign w:val="center"/>
            <w:hideMark/>
          </w:tcPr>
          <w:p w14:paraId="13BB7A2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0.8937 </w:t>
            </w:r>
          </w:p>
        </w:tc>
        <w:tc>
          <w:tcPr>
            <w:tcW w:w="757" w:type="pct"/>
            <w:shd w:val="clear" w:color="auto" w:fill="FFFFFF" w:themeFill="background1"/>
            <w:noWrap/>
            <w:vAlign w:val="center"/>
            <w:hideMark/>
          </w:tcPr>
          <w:p w14:paraId="1A4AD7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3.0505 </w:t>
            </w:r>
          </w:p>
        </w:tc>
      </w:tr>
      <w:tr w:rsidR="001A5081" w:rsidRPr="00B36839" w14:paraId="6EE688F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9F8855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6012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E208CD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0.7009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1C8B27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-0.9831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B73FB8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B84C0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CB9127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D21408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6114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FB62C6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0.7960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AD13F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1.0857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88AA9D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1.9259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AA37B2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1.4155 </w:t>
            </w:r>
          </w:p>
        </w:tc>
      </w:tr>
      <w:tr w:rsidR="001A5081" w:rsidRPr="00B36839" w14:paraId="56A18F5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305292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6303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808AE8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0.7758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01C90C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0.6456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2EB791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3.2387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E921E4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0.8418 </w:t>
            </w:r>
          </w:p>
        </w:tc>
      </w:tr>
      <w:tr w:rsidR="001A5081" w:rsidRPr="00B36839" w14:paraId="71D4CCE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F050A39" w14:textId="6EE00160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6331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F65EBB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0.8455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410E8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2.1628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7C0F7F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0.9668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0F493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2.8199 </w:t>
            </w:r>
          </w:p>
        </w:tc>
      </w:tr>
      <w:tr w:rsidR="001A5081" w:rsidRPr="00B36839" w14:paraId="3A0B975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BC54430" w14:textId="22A1AA0D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CBS 6659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9D5949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0.8380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1B1622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2.0012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D1060F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1.0449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863DC6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2.6091 </w:t>
            </w:r>
          </w:p>
        </w:tc>
      </w:tr>
      <w:tr w:rsidR="001A5081" w:rsidRPr="00B36839" w14:paraId="440C74C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9B95159" w14:textId="2F057709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7033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572A96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0.8077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AD8FD9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1.3411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184DC9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1.5592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10FBE8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1.7485 </w:t>
            </w:r>
          </w:p>
        </w:tc>
      </w:tr>
      <w:tr w:rsidR="001A5081" w:rsidRPr="00B36839" w14:paraId="1FA831E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CE8607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7034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9CA7AB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0.7396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7D2C07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-0.1423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B2F0E2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73E64A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D0FFBD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28E956E" w14:textId="7FB4649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7133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30746C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0.7030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932DB0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-0.9374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F0A08E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F04FAA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07138A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93CF24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7311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2271D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0.8225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1A1C38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1.6638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5D8055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1.2568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B50A90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2.1692 </w:t>
            </w:r>
          </w:p>
        </w:tc>
      </w:tr>
      <w:tr w:rsidR="001A5081" w:rsidRPr="00B36839" w14:paraId="43C95E3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297209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7312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ACAAE2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0.7415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C87F1D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-0.1004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654F57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459602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34E4FCD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F2FBBAC" w14:textId="4683EA45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7326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53F739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0.7302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E42A4A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-0.3459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DB4508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980F54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9E1E58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E584F5A" w14:textId="4DBF24D2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10144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CE90E6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0.7029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3DA760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-0.9401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EEF115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478D07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8A6D86D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A2F61C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10150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6C610A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0.6989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77A24A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-1.0277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3DCB47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5033F7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B3CBD0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3C9B4C6" w14:textId="38F45844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11112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C28EE5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0.6984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94C545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-1.0392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04CC4E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C29D0D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D263861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42CFDA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11385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D0CB5F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0.7538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BAE39C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0.1668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5EA2CE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12.5394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3C87B1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0.2174 </w:t>
            </w:r>
          </w:p>
        </w:tc>
      </w:tr>
      <w:tr w:rsidR="001A5081" w:rsidRPr="00B36839" w14:paraId="2148090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E4DCF28" w14:textId="10EB099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11462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A111D5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0.7327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D9FEE3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-0.2925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B82C31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283470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719C9A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38ED0DE" w14:textId="23DB9403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13749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8EFBC7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0.7589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01F4AE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0.2794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B892FA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7.4839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8F5C1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0.3643 </w:t>
            </w:r>
          </w:p>
        </w:tc>
      </w:tr>
      <w:tr w:rsidR="001A5081" w:rsidRPr="00B36839" w14:paraId="29A96D0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3597A70" w14:textId="39CA0CBC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13944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ABAD6B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0.7540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CCBA43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0.1711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B66956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12.2204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97DC98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0.2231 </w:t>
            </w:r>
          </w:p>
        </w:tc>
      </w:tr>
      <w:tr w:rsidR="001A5081" w:rsidRPr="00B36839" w14:paraId="58C43AA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3C9753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0717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2A2DBF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0.6703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CDD0E1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-1.6503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77231C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2ECFD7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80917E1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B0A3D7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1195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2E5865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0.7451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A600F7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-0.0226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23E7A8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1F0A57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EAF80F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FE5F56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1209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404EC2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0.7402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BE5602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-0.1277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9A7726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7DD451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91D5C9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DF3F4E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1457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307F67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0.7637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38759C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0.3826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A8CB8C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5.4650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399AA0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0.4988 </w:t>
            </w:r>
          </w:p>
        </w:tc>
      </w:tr>
      <w:tr w:rsidR="001A5081" w:rsidRPr="00B36839" w14:paraId="554A4D4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675B23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1542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C43E6D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0.7476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3FC8D2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0.0318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AC07F2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65.7633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5DA5DB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0.0415 </w:t>
            </w:r>
          </w:p>
        </w:tc>
      </w:tr>
      <w:tr w:rsidR="001A5081" w:rsidRPr="00B36839" w14:paraId="26F06CC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E83C3A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1601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FF5F19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0.6735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94183A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-1.5808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1652D3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1842E4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53E68E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08ADCD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1632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A474BA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0.8025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C2DD87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1.2285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5D68A8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1.7021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28C239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1.6016 </w:t>
            </w:r>
          </w:p>
        </w:tc>
      </w:tr>
      <w:tr w:rsidR="001A5081" w:rsidRPr="00B36839" w14:paraId="177DB47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64BCC0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1658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4DED50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0.7415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3A0298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-0.0994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26585F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BD14CD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F34F25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C81035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1741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C69C65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0.7466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0EBF2F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0.0117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6D4E06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179.3166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FB072E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0.0152 </w:t>
            </w:r>
          </w:p>
        </w:tc>
      </w:tr>
      <w:tr w:rsidR="001A5081" w:rsidRPr="00B36839" w14:paraId="521E965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D40E49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1742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D8D720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0.7574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65C713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0.2468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36F98A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8.4742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B3F2FE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0.3217 </w:t>
            </w:r>
          </w:p>
        </w:tc>
      </w:tr>
      <w:tr w:rsidR="001A5081" w:rsidRPr="00B36839" w14:paraId="42B75C9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A79D85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10073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F6CD0C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0.7210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C91457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-0.5461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C22DFC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0EF2DA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8EA8E3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F67456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YB-271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7DD42C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0.7992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E578A0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1.1550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F57488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1.8104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285FA9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1.5059 </w:t>
            </w:r>
          </w:p>
        </w:tc>
      </w:tr>
      <w:tr w:rsidR="001A5081" w:rsidRPr="00B36839" w14:paraId="418C1D0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95F231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YB-279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1D1B89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0.7130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5A267A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-0.7203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26EFE0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714519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4B8C63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741537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YB-387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02C5E4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0.6947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12A171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-1.1181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6C4E83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B0E0A9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627436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F997F9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YB-421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EC028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0.6981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CEA511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-1.0439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435823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3D0A3C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169DD7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B50F4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YB-423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BCA1DA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0.7186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3E14B0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-0.5984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508ACA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8D368D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463274F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562048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YB-437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C53C6B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0.6910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4FC525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-1.1992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EEEF1D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FC003E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E84826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AE7F2D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Y-323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F5C06B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0.8413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87B31F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2.0720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938982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1.0092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B31548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2.7014 </w:t>
            </w:r>
          </w:p>
        </w:tc>
      </w:tr>
      <w:tr w:rsidR="001A5081" w:rsidRPr="00B36839" w14:paraId="5C1667F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C8B8E9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Y-7149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0E9591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0.8324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30CCB2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1.8793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CDBAA8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1.1126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2290E4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2.4502 </w:t>
            </w:r>
          </w:p>
        </w:tc>
      </w:tr>
      <w:tr w:rsidR="001A5081" w:rsidRPr="00B36839" w14:paraId="08C348CD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29FD10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Y-7317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8224F3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0.7668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7458C6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0.4514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22837B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4.6326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BED46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0.5885 </w:t>
            </w:r>
          </w:p>
        </w:tc>
      </w:tr>
      <w:tr w:rsidR="001A5081" w:rsidRPr="00B36839" w14:paraId="1C56F81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6CC97D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Y-11853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1EA1C3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0.7992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D499FF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1.1566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C8B41E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1.8078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56B9C4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1.5080 </w:t>
            </w:r>
          </w:p>
        </w:tc>
      </w:tr>
      <w:tr w:rsidR="001A5081" w:rsidRPr="00B36839" w14:paraId="1D05FD0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F78F30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Y-17622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E0F6D5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0.8014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0E285B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1.2034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D31631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1.7375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AB496B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1.5690 </w:t>
            </w:r>
          </w:p>
        </w:tc>
      </w:tr>
      <w:tr w:rsidR="001A5081" w:rsidRPr="00B36839" w14:paraId="73FC396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9C8277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Y-48157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E9EF61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0.6958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353C5D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-1.0958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FD9C21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FF8B9C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F0AAE4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E32CEA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Y-48651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E2FADC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0.8063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62A402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1.3101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DEAD24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1.5961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491F90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1.7081 </w:t>
            </w:r>
          </w:p>
        </w:tc>
      </w:tr>
      <w:tr w:rsidR="001A5081" w:rsidRPr="00B36839" w14:paraId="0F6783C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7CD7B0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Y-63530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0F5276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0.8356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7F4E02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1.9473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846F97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1.0738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5DD8C9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2.5389 </w:t>
            </w:r>
          </w:p>
        </w:tc>
      </w:tr>
      <w:tr w:rsidR="001A5081" w:rsidRPr="00B36839" w14:paraId="74A3DC7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1382E7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11734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35C0AD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0.7283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D17972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-0.3867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D0E282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327458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81D6B1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D4E459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1446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ED12CF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0.7646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9B5E70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0.4035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26CCA5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5.1825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29B3A6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0.5260 </w:t>
            </w:r>
          </w:p>
        </w:tc>
      </w:tr>
      <w:tr w:rsidR="001A5081" w:rsidRPr="00B36839" w14:paraId="4EFD085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BA26F7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6239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19AB00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0.7361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65FABD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-0.2185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F4F88B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93D47E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43C847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C35E91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8413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B3CF2E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0.7768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C3E401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0.6674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B2D551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3.1330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5276AE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0.8702 </w:t>
            </w:r>
          </w:p>
        </w:tc>
      </w:tr>
      <w:tr w:rsidR="001A5081" w:rsidRPr="00B36839" w14:paraId="034531D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0B3C38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8418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B61896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0.7885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7E03EE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0.9226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0DB117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2.2663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F3AF13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1.2029 </w:t>
            </w:r>
          </w:p>
        </w:tc>
      </w:tr>
      <w:tr w:rsidR="001A5081" w:rsidRPr="00B36839" w14:paraId="079C91B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095AA9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EXF 8861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8BD75F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0.7268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764384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-0.4199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AD120E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3E79DC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69F4F8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C8E083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9380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FDD384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0.7315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4C5255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-0.3176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A36EF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89EFEB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412AE9D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8BA069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9502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39AC87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0.7313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408296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-0.3225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82967E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782E83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F42203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BC19ED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9505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DF6935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0.7533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77F3B2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0.1575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70D638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13.2759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7B0A8A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0.2053 </w:t>
            </w:r>
          </w:p>
        </w:tc>
      </w:tr>
      <w:tr w:rsidR="001A5081" w:rsidRPr="00B36839" w14:paraId="5625001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6DB0E9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11732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CCB6F3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0.7465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375E82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0.0089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D57AD8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233.8924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7A8147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0.0117 </w:t>
            </w:r>
          </w:p>
        </w:tc>
      </w:tr>
      <w:tr w:rsidR="001A5081" w:rsidRPr="00B36839" w14:paraId="5B82301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480CE9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11735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C83449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0.7705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2EB096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0.5314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DD3B4B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3.9352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DC9A31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0.6928 </w:t>
            </w:r>
          </w:p>
        </w:tc>
      </w:tr>
      <w:tr w:rsidR="001A5081" w:rsidRPr="00B36839" w14:paraId="76400CD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C7C164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11879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F6EC06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0.8254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6D76AB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1.7259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1258C4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1.2116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8844B0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2.2501 </w:t>
            </w:r>
          </w:p>
        </w:tc>
      </w:tr>
      <w:tr w:rsidR="001A5081" w:rsidRPr="00B36839" w14:paraId="364AC34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23942C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12110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9C3F92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0.7789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E3A28B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0.7148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839666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2.9255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D1B2AE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0.9319 </w:t>
            </w:r>
          </w:p>
        </w:tc>
      </w:tr>
      <w:tr w:rsidR="001A5081" w:rsidRPr="00B36839" w14:paraId="644E3FC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D334ED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11947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4638CB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0.7265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A19BB1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-0.4264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82A67A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DD80BE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FF072F" w:rsidRPr="00B36839" w14:paraId="35F1A56A" w14:textId="77777777" w:rsidTr="001A5081">
        <w:trPr>
          <w:trHeight w:val="309"/>
        </w:trPr>
        <w:tc>
          <w:tcPr>
            <w:tcW w:w="626" w:type="pct"/>
            <w:shd w:val="clear" w:color="auto" w:fill="F2F2F2" w:themeFill="background1" w:themeFillShade="F2"/>
            <w:noWrap/>
            <w:vAlign w:val="center"/>
            <w:hideMark/>
          </w:tcPr>
          <w:p w14:paraId="28F2075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W29-1</w:t>
            </w:r>
          </w:p>
        </w:tc>
        <w:tc>
          <w:tcPr>
            <w:tcW w:w="1129" w:type="pct"/>
            <w:shd w:val="clear" w:color="auto" w:fill="F2F2F2" w:themeFill="background1" w:themeFillShade="F2"/>
            <w:noWrap/>
            <w:vAlign w:val="center"/>
            <w:hideMark/>
          </w:tcPr>
          <w:p w14:paraId="680F8D9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0.7816 </w:t>
            </w:r>
          </w:p>
        </w:tc>
        <w:tc>
          <w:tcPr>
            <w:tcW w:w="1447" w:type="pct"/>
            <w:shd w:val="clear" w:color="auto" w:fill="F2F2F2" w:themeFill="background1" w:themeFillShade="F2"/>
            <w:noWrap/>
            <w:vAlign w:val="center"/>
            <w:hideMark/>
          </w:tcPr>
          <w:p w14:paraId="37B7813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0.7719 </w:t>
            </w:r>
          </w:p>
        </w:tc>
        <w:tc>
          <w:tcPr>
            <w:tcW w:w="1041" w:type="pct"/>
            <w:shd w:val="clear" w:color="auto" w:fill="F2F2F2" w:themeFill="background1" w:themeFillShade="F2"/>
            <w:noWrap/>
            <w:vAlign w:val="center"/>
            <w:hideMark/>
          </w:tcPr>
          <w:p w14:paraId="15E41C8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2.7089 </w:t>
            </w:r>
          </w:p>
        </w:tc>
        <w:tc>
          <w:tcPr>
            <w:tcW w:w="757" w:type="pct"/>
            <w:shd w:val="clear" w:color="auto" w:fill="F2F2F2" w:themeFill="background1" w:themeFillShade="F2"/>
            <w:noWrap/>
            <w:vAlign w:val="center"/>
            <w:hideMark/>
          </w:tcPr>
          <w:p w14:paraId="6B26435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1.0064 </w:t>
            </w:r>
          </w:p>
        </w:tc>
      </w:tr>
      <w:tr w:rsidR="00FF072F" w:rsidRPr="00B36839" w14:paraId="3DC4EFFA" w14:textId="77777777" w:rsidTr="001A5081">
        <w:trPr>
          <w:trHeight w:val="309"/>
        </w:trPr>
        <w:tc>
          <w:tcPr>
            <w:tcW w:w="626" w:type="pct"/>
            <w:shd w:val="clear" w:color="auto" w:fill="F2F2F2" w:themeFill="background1" w:themeFillShade="F2"/>
            <w:noWrap/>
            <w:vAlign w:val="center"/>
            <w:hideMark/>
          </w:tcPr>
          <w:p w14:paraId="12639A7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W29-2</w:t>
            </w:r>
          </w:p>
        </w:tc>
        <w:tc>
          <w:tcPr>
            <w:tcW w:w="1129" w:type="pct"/>
            <w:shd w:val="clear" w:color="auto" w:fill="F2F2F2" w:themeFill="background1" w:themeFillShade="F2"/>
            <w:noWrap/>
            <w:vAlign w:val="center"/>
            <w:hideMark/>
          </w:tcPr>
          <w:p w14:paraId="1229A19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0.7811 </w:t>
            </w:r>
          </w:p>
        </w:tc>
        <w:tc>
          <w:tcPr>
            <w:tcW w:w="1447" w:type="pct"/>
            <w:shd w:val="clear" w:color="auto" w:fill="F2F2F2" w:themeFill="background1" w:themeFillShade="F2"/>
            <w:noWrap/>
            <w:vAlign w:val="center"/>
            <w:hideMark/>
          </w:tcPr>
          <w:p w14:paraId="6229204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0.7621 </w:t>
            </w:r>
          </w:p>
        </w:tc>
        <w:tc>
          <w:tcPr>
            <w:tcW w:w="1041" w:type="pct"/>
            <w:shd w:val="clear" w:color="auto" w:fill="F2F2F2" w:themeFill="background1" w:themeFillShade="F2"/>
            <w:noWrap/>
            <w:vAlign w:val="center"/>
            <w:hideMark/>
          </w:tcPr>
          <w:p w14:paraId="5EC9333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2.7438 </w:t>
            </w:r>
          </w:p>
        </w:tc>
        <w:tc>
          <w:tcPr>
            <w:tcW w:w="757" w:type="pct"/>
            <w:shd w:val="clear" w:color="auto" w:fill="F2F2F2" w:themeFill="background1" w:themeFillShade="F2"/>
            <w:noWrap/>
            <w:vAlign w:val="center"/>
            <w:hideMark/>
          </w:tcPr>
          <w:p w14:paraId="67BFA25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0.9936 </w:t>
            </w:r>
          </w:p>
        </w:tc>
      </w:tr>
      <w:tr w:rsidR="001A5081" w:rsidRPr="00B36839" w14:paraId="66B1E04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7371F0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Fos11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8ADA41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0.8080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87CAC5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1.3476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1EC895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1.5516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A5D41C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1.7570 </w:t>
            </w:r>
          </w:p>
        </w:tc>
      </w:tr>
      <w:tr w:rsidR="001A5081" w:rsidRPr="00B36839" w14:paraId="01FD2E0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0F54A2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D2B600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0.7582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410223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0.2625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9FE90C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7.9648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605A7A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0.3423 </w:t>
            </w:r>
          </w:p>
        </w:tc>
      </w:tr>
      <w:tr w:rsidR="001A5081" w:rsidRPr="00B36839" w14:paraId="60DA752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8DA6D4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E9FD86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0.7733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53D9F1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0.5923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80D0D9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3.5303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7D065B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0.7722 </w:t>
            </w:r>
          </w:p>
        </w:tc>
      </w:tr>
      <w:tr w:rsidR="001A5081" w:rsidRPr="00B36839" w14:paraId="2E3C6CD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7CDD71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EC1CA2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0.7384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B75F00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-0.1674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684E6C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3960B4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2EE4341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F28C5E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A3D1F8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0.7551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5EFA4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0.1951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59365F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10.7202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2BB350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0.2543 </w:t>
            </w:r>
          </w:p>
        </w:tc>
      </w:tr>
      <w:tr w:rsidR="001A5081" w:rsidRPr="00B36839" w14:paraId="1D25BA4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996FC2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054B22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0.6596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C431BF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-1.8832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593D8F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3F79BE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AB13AD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B67EDD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D1C25D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0.7514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BE4E06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0.1145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680CE7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18.2600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67D945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0.1493 </w:t>
            </w:r>
          </w:p>
        </w:tc>
      </w:tr>
      <w:tr w:rsidR="001A5081" w:rsidRPr="00B36839" w14:paraId="69CA7231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C2AB3B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205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D3CCE5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0.7470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0C3CFA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0.0198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302AF9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105.4795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916C68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0.0258 </w:t>
            </w:r>
          </w:p>
        </w:tc>
      </w:tr>
      <w:tr w:rsidR="001A5081" w:rsidRPr="00B36839" w14:paraId="24E2861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68BC38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AD7EF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0.7023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909E27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-0.9532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B4211A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0ACEBE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0F5493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13DCD6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AFEE8F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0.6859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03B930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-1.3107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883A0A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CB7C45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ED325F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D06B64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58C4A1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0.6448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2023A7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-2.2059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A894A8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FFD2D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1B7ABB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564E89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B3CFED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0.7212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E0876B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-0.5418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5BEF56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9D9C06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D3DDE8F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E42E24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6EF4EA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0.7092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5A9317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-0.8041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6DC539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D7E9C4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2AA9E4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98FBF1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AA360A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0.7283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8BEB09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-0.3883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689823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45597B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E1F6D6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687C0C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0FA320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0.7242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95E442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-0.4770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069980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DFB560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57F3CA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6B5111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B5D5ED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0.7522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80B725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0.1325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A2F059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15.7846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8F7623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0.1727 </w:t>
            </w:r>
          </w:p>
        </w:tc>
      </w:tr>
      <w:tr w:rsidR="001A5081" w:rsidRPr="00B36839" w14:paraId="5D1A145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D45E13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CDE47C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0.6903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673C79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-1.2144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2BC340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9250AB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B2BC2B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C8ADDA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665B17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0.7017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656411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-0.9668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60B791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131B64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233FE3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8D92A4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E391E5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0.7637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04EFE2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0.3833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178D74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5.4547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3E70EE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0.4998 </w:t>
            </w:r>
          </w:p>
        </w:tc>
      </w:tr>
      <w:tr w:rsidR="001A5081" w:rsidRPr="00B36839" w14:paraId="2105362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FACBB0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721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08FF21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0.7659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D46E7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0.4301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435553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4.8612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D13F0A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0.5608 </w:t>
            </w:r>
          </w:p>
        </w:tc>
      </w:tr>
      <w:tr w:rsidR="001A5081" w:rsidRPr="00B36839" w14:paraId="10D5E24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FFB421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791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52286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0.7351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88CE8C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-0.2392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0CB15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A14F3B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BBE750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855DBB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879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0DAB7E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0.6992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1CCCF7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-1.0201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93EC4F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8172A4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F75951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49CA26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880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810065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0.7341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9D104A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-0.2621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2ACB04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5F4127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28AD88D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CE51A6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881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C3297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0.7467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BF421F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0.0138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FC73D8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151.1090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98FF3D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0.0180 </w:t>
            </w:r>
          </w:p>
        </w:tc>
      </w:tr>
      <w:tr w:rsidR="001A5081" w:rsidRPr="00B36839" w14:paraId="592B24B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3A2517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3040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51D386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0.7337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D0A656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-0.2702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2E1A01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4C6C9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AB0568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72CFF9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3073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456F02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0.7244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6487C0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-0.4716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5CC2E8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520E9A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441281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9F44EF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3088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C87008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0.6552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22AF80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-1.9779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5791F7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2B9280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A14AF3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2AC309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2116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2D0946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0.7898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6D9156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0.9509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1169A7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2.1989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B30616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1.2398 </w:t>
            </w:r>
          </w:p>
        </w:tc>
      </w:tr>
      <w:tr w:rsidR="001A5081" w:rsidRPr="00B36839" w14:paraId="72AA896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69296D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2409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0B08E7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0.7189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05744F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-0.5924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EFCFB9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A4BA29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EDD18B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365ED8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2413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855A45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0.7255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88D763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-0.4493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5FCFE1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5AB7CB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F0A055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30A8F0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2416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71D07B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0.7126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FBE803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-0.7284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A491AB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191BCF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6F95C11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E7C101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2423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881CD1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0.6747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6A5047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-1.5540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3A9AD7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F706C5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680F75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74DA17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2439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83808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0.7142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8BB5CD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-0.6952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6E6724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1BB38D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520645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C9D668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ZIM 2449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D73ED9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0.6479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36D8BF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-2.1373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C9EAC9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E4EEE8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42FF030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6B62E2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2450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615721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0.7473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FC7F4F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0.0269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50C87C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77.7376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CC0FEE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0.0351 </w:t>
            </w:r>
          </w:p>
        </w:tc>
      </w:tr>
      <w:tr w:rsidR="001A5081" w:rsidRPr="00B36839" w14:paraId="592BF24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C244F8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2511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80ADC8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0.6999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3BB30F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-1.0054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F531C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282A62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6785C4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5F9EFF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2584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077F20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0.7827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48DF1A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0.7964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47D7DF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2.6256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D558F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1.0383 </w:t>
            </w:r>
          </w:p>
        </w:tc>
      </w:tr>
      <w:tr w:rsidR="001A5081" w:rsidRPr="00B36839" w14:paraId="5F62D90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2787A4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00284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2F83DB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0.8252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863ED8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1.7210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C9CCE7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1.2150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6A913A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2.2437 </w:t>
            </w:r>
          </w:p>
        </w:tc>
      </w:tr>
      <w:tr w:rsidR="001A5081" w:rsidRPr="00B36839" w14:paraId="7CCC98B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E2C138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00759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BF691F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0.7333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D4A7BE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-0.2784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D7F6E1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CAE10F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3E8F82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00B499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00879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C123C9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0.8169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2AAF21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1.5419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3169E5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1.3561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5C57A1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2.0103 </w:t>
            </w:r>
          </w:p>
        </w:tc>
      </w:tr>
      <w:tr w:rsidR="001A5081" w:rsidRPr="00B36839" w14:paraId="7A86C50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B84D46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00587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1D60E6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0.7050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BF4214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-0.8955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FAC49D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F98F8A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9272D5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F4077A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01087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73B15D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0.7536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0C0A5B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0.1635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9A2B04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12.7898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15085B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0.2132 </w:t>
            </w:r>
          </w:p>
        </w:tc>
      </w:tr>
      <w:tr w:rsidR="001A5081" w:rsidRPr="00B36839" w14:paraId="61D1677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F02B3A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3070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5B1DF3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0.6296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3CDE00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-2.5357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C18679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F4A55F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700638F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97AD54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3219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8552CE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0.6703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6A9976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-1.6503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32133D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BCD88A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990B4C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4F8263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3220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EDEC77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0.6417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3974F5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-2.2728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ECB830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06EE69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3BED4A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F73F72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3374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EDE851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0.7151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9A493F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-0.6740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9CDC8B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69B029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EDF879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AF0482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3375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F0C0EC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0.7886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CA0AF2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0.9248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B6B6AF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2.2610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2F367B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1.2057 </w:t>
            </w:r>
          </w:p>
        </w:tc>
      </w:tr>
      <w:tr w:rsidR="001A5081" w:rsidRPr="00B36839" w14:paraId="131492F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062769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3376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C6C4F8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0.8374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234C61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1.9883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DA123F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1.0516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9EDCE6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2.5923 </w:t>
            </w:r>
          </w:p>
        </w:tc>
      </w:tr>
      <w:tr w:rsidR="001A5081" w:rsidRPr="00B36839" w14:paraId="0CA0A45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75630F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3536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0A178E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0.7786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DA720F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0.7082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FA8534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2.9525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790E4A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0.9234 </w:t>
            </w:r>
          </w:p>
        </w:tc>
      </w:tr>
      <w:tr w:rsidR="001A5081" w:rsidRPr="00B36839" w14:paraId="489C6A7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9CCCCE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4399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0DDC86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0.8024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75F103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1.2257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4FE935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1.7059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566ECE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1.5981 </w:t>
            </w:r>
          </w:p>
        </w:tc>
      </w:tr>
      <w:tr w:rsidR="001A5081" w:rsidRPr="00B36839" w14:paraId="29F776B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3ADF2D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4400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349C2C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0.7761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FC2074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0.6527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19D6D4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3.2036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F772C9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0.8510 </w:t>
            </w:r>
          </w:p>
        </w:tc>
      </w:tr>
      <w:tr w:rsidR="001A5081" w:rsidRPr="00B36839" w14:paraId="5FC80F6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592826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4401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0A28D0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0.7637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70921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0.3828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4677FE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5.4624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1A19B1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0.4991 </w:t>
            </w:r>
          </w:p>
        </w:tc>
      </w:tr>
      <w:tr w:rsidR="001A5081" w:rsidRPr="00B36839" w14:paraId="70E88581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903F66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4556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8109D4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0.7628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06F11D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0.3632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00C963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5.7571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DEC64E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0.4735 </w:t>
            </w:r>
          </w:p>
        </w:tc>
      </w:tr>
      <w:tr w:rsidR="001A5081" w:rsidRPr="00B36839" w14:paraId="69DF3B3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356905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4557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AEC116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0.7253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D6568C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-0.4525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672510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A9B10C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0F9C1C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3F0A60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4558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21DE84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0.7133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063E8A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-0.7143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3E1C6E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798838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FF072F" w:rsidRPr="00B36839" w14:paraId="2B268ECB" w14:textId="77777777" w:rsidTr="001A5081">
        <w:trPr>
          <w:trHeight w:val="309"/>
        </w:trPr>
        <w:tc>
          <w:tcPr>
            <w:tcW w:w="626" w:type="pct"/>
            <w:shd w:val="clear" w:color="000000" w:fill="92D050"/>
            <w:noWrap/>
            <w:vAlign w:val="center"/>
            <w:hideMark/>
          </w:tcPr>
          <w:p w14:paraId="188CE2C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5851</w:t>
            </w:r>
          </w:p>
        </w:tc>
        <w:tc>
          <w:tcPr>
            <w:tcW w:w="1129" w:type="pct"/>
            <w:shd w:val="clear" w:color="000000" w:fill="92D050"/>
            <w:noWrap/>
            <w:vAlign w:val="center"/>
            <w:hideMark/>
          </w:tcPr>
          <w:p w14:paraId="6FE528E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0.8422 </w:t>
            </w:r>
          </w:p>
        </w:tc>
        <w:tc>
          <w:tcPr>
            <w:tcW w:w="1447" w:type="pct"/>
            <w:shd w:val="clear" w:color="000000" w:fill="92D050"/>
            <w:noWrap/>
            <w:vAlign w:val="center"/>
            <w:hideMark/>
          </w:tcPr>
          <w:p w14:paraId="455E6D9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2.0910 </w:t>
            </w:r>
          </w:p>
        </w:tc>
        <w:tc>
          <w:tcPr>
            <w:tcW w:w="1041" w:type="pct"/>
            <w:shd w:val="clear" w:color="000000" w:fill="92D050"/>
            <w:noWrap/>
            <w:vAlign w:val="center"/>
            <w:hideMark/>
          </w:tcPr>
          <w:p w14:paraId="529E637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1.0000 </w:t>
            </w:r>
          </w:p>
        </w:tc>
        <w:tc>
          <w:tcPr>
            <w:tcW w:w="757" w:type="pct"/>
            <w:shd w:val="clear" w:color="000000" w:fill="92D050"/>
            <w:noWrap/>
            <w:vAlign w:val="center"/>
            <w:hideMark/>
          </w:tcPr>
          <w:p w14:paraId="215A958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2.7262 </w:t>
            </w:r>
          </w:p>
        </w:tc>
      </w:tr>
      <w:tr w:rsidR="001A5081" w:rsidRPr="00B36839" w14:paraId="4D4F910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140D12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5855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EA54D2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0.7395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68D34D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-0.1429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23134D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4C53A0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CAA1E1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07CAB9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5858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9D0849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0.7910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F7B9DE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0.9781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24656E5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2.1377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24643F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1.2753 </w:t>
            </w:r>
          </w:p>
        </w:tc>
      </w:tr>
      <w:tr w:rsidR="001A5081" w:rsidRPr="00B36839" w14:paraId="4EB19C2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5513D8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6736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8B1864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0.7971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D7A559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1.1104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933953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1.8831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AEF703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1.4477 </w:t>
            </w:r>
          </w:p>
        </w:tc>
      </w:tr>
      <w:tr w:rsidR="001A5081" w:rsidRPr="00B36839" w14:paraId="79AE643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EC0E68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6737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95898C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0.7724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6E97B3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0.5720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629731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3.6556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F30AEC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0.7458 </w:t>
            </w:r>
          </w:p>
        </w:tc>
      </w:tr>
      <w:tr w:rsidR="001A5081" w:rsidRPr="00B36839" w14:paraId="77B94C3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247238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6868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E2A45E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0.8162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6C8D60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1.5267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1C6E6F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1.3696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6975C3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1.9905 </w:t>
            </w:r>
          </w:p>
        </w:tc>
      </w:tr>
      <w:tr w:rsidR="001A5081" w:rsidRPr="00B36839" w14:paraId="2E00952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AAE00E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7042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0662BE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0.7487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AAE684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0.0563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FE22F5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37.1507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33F49D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0.0734 </w:t>
            </w:r>
          </w:p>
        </w:tc>
      </w:tr>
      <w:tr w:rsidR="001A5081" w:rsidRPr="00B36839" w14:paraId="5130A87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76696B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Y-7320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5AFE48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0.7291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7DE31C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-0.3698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227B3D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82B538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5548B0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2BB436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Y-7754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514C6E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0.7816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91EECD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0.7719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27025F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2.7089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36CF08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1.0064 </w:t>
            </w:r>
          </w:p>
        </w:tc>
      </w:tr>
      <w:tr w:rsidR="001A5081" w:rsidRPr="00B36839" w14:paraId="1E4DF30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765EAB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Y-11854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BEAA5F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0.7829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3EE61C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0.8013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B2AEA9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2.6096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87652A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1.0447 </w:t>
            </w:r>
          </w:p>
        </w:tc>
      </w:tr>
      <w:tr w:rsidR="001A5081" w:rsidRPr="00B36839" w14:paraId="4FF2E49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F7191B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Y-63532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2EFCD1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0.7807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49C646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0.7528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EC52E0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2.7775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D8344C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0.9815 </w:t>
            </w:r>
          </w:p>
        </w:tc>
      </w:tr>
      <w:tr w:rsidR="001A5081" w:rsidRPr="00B36839" w14:paraId="79931CC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438E56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Y-5383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5C4704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0.7499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C1392C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0.0819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5F1DCD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25.5433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AB1FF1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0.1067 </w:t>
            </w:r>
          </w:p>
        </w:tc>
      </w:tr>
      <w:tr w:rsidR="001A5081" w:rsidRPr="00B36839" w14:paraId="5C3E012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BC48DF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YB-272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E87C84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0.8054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A1BFDF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1.2916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EEA342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1.6189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9DFDD6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1.6840 </w:t>
            </w:r>
          </w:p>
        </w:tc>
      </w:tr>
      <w:tr w:rsidR="001A5081" w:rsidRPr="00B36839" w14:paraId="58EFB52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1BF003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YB-276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7794AE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0.8106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33A52F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1.4035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F8E5EB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1.4898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3D3A1B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1.8299 </w:t>
            </w:r>
          </w:p>
        </w:tc>
      </w:tr>
      <w:tr w:rsidR="001A5081" w:rsidRPr="00B36839" w14:paraId="1D37DE1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F05AAE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YB-281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77A44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0.8246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8B2E5E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1.7095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229C1E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1.2231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7009A9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2.2288 </w:t>
            </w:r>
          </w:p>
        </w:tc>
      </w:tr>
      <w:tr w:rsidR="001A5081" w:rsidRPr="00B36839" w14:paraId="0436FB2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34ED6A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YB-419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28E233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0.7635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1E96DD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0.3790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3289E4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5.5173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84E058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0.4941 </w:t>
            </w:r>
          </w:p>
        </w:tc>
      </w:tr>
      <w:tr w:rsidR="001A5081" w:rsidRPr="00B36839" w14:paraId="4166472F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C4E3C0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YB-420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0625E4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0.7571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8C7429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0.2391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F52D70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8.7442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80EF8A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0.3118 </w:t>
            </w:r>
          </w:p>
        </w:tc>
      </w:tr>
      <w:tr w:rsidR="001A5081" w:rsidRPr="00B36839" w14:paraId="6F580F1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BC59D1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YB-566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728F62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0.7422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9779B0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-0.0841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C83D84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90CE91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0D5324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048EF5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Y-7318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912460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0.7655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D16471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0.4225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AB1826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4.9489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6E3EBA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0.5509 </w:t>
            </w:r>
          </w:p>
        </w:tc>
      </w:tr>
      <w:tr w:rsidR="001A5081" w:rsidRPr="00B36839" w14:paraId="1950D06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DF68CE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Y-48653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68791B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0.7078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9ED1A1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-0.8346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80F396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B19013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1C04D81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C570F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Y-1095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30AC62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0.7246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F606B7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-0.4672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108390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381B31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B5A2A6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96A0C2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Y-7208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461959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0.7436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EB49A6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-0.0547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1937F9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292F8A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C58240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D19CEC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NRRL Y-17534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21E202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0.7626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8C34D4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0.3594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777AA7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5.8181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4D2F6E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0.4686 </w:t>
            </w:r>
          </w:p>
        </w:tc>
      </w:tr>
      <w:tr w:rsidR="001A5081" w:rsidRPr="00B36839" w14:paraId="2C5DF93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C6A643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Y-63744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893D67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0.7874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A9690E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0.8992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D42D92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2.3253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892373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1.1724 </w:t>
            </w:r>
          </w:p>
        </w:tc>
      </w:tr>
      <w:tr w:rsidR="001A5081" w:rsidRPr="00B36839" w14:paraId="298E99B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C2EE64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YB-392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E454B8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0.8183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370093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1.5724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C1E1D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1.3298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A6A42B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2.0501 </w:t>
            </w:r>
          </w:p>
        </w:tc>
      </w:tr>
      <w:tr w:rsidR="001A5081" w:rsidRPr="00B36839" w14:paraId="138DE96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EABA12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YB-418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9530ED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0.7256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26C4F1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-0.4465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02376E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B96642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F86533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64063E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JCM 2318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F45209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0.7611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A00C10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0.3262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9FA513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6.4102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30B31E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0.4253 </w:t>
            </w:r>
          </w:p>
        </w:tc>
      </w:tr>
      <w:tr w:rsidR="001A5081" w:rsidRPr="00B36839" w14:paraId="633C3D1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F335F3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JCM 2338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0D7981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0.7468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9F29A8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0.0155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B1EDD4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135.1626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A1C858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0.0202 </w:t>
            </w:r>
          </w:p>
        </w:tc>
      </w:tr>
      <w:tr w:rsidR="001A5081" w:rsidRPr="00B36839" w14:paraId="769D56E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8FFED5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JCM 8061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D415B4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0.7609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F588F5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0.3224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38095F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6.4859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705DA8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0.4203 </w:t>
            </w:r>
          </w:p>
        </w:tc>
      </w:tr>
      <w:tr w:rsidR="001A5081" w:rsidRPr="00B36839" w14:paraId="5989355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D1C421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JCM 21924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02092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0.7022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CB1396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-0.9554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5F4242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21C7A3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8E1E1D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FD1497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4454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AFD214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0.7274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BF30ED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-0.4068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68D2AB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0AC9BC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D144A2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CA1AAD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4743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12369E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0.7471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6A3539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0.0220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2CA549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95.0433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71C206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0.0287 </w:t>
            </w:r>
          </w:p>
        </w:tc>
      </w:tr>
      <w:tr w:rsidR="001A5081" w:rsidRPr="00B36839" w14:paraId="0F62F768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E6D136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4811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98F405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0.8093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7A3701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1.3765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40F13B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1.5191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1734D2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1.7946 </w:t>
            </w:r>
          </w:p>
        </w:tc>
      </w:tr>
      <w:tr w:rsidR="001A5081" w:rsidRPr="00B36839" w14:paraId="263F2936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2BA136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4936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786CF8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0.7879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9D42C9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0.9107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BC029D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2.2961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612471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1.1873 </w:t>
            </w:r>
          </w:p>
        </w:tc>
      </w:tr>
      <w:tr w:rsidR="001A5081" w:rsidRPr="00B36839" w14:paraId="7B22E0F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01CB1E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5201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7E1574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0.8211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ADE751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1.6317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33EF0F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1.2815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0ADEB2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2.1274 </w:t>
            </w:r>
          </w:p>
        </w:tc>
      </w:tr>
      <w:tr w:rsidR="001A5081" w:rsidRPr="00B36839" w14:paraId="75C9E5A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41DBE4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1440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41A3D9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0.8069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DBA2E8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1.3237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A9825B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1.5797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9EAF51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1.7258 </w:t>
            </w:r>
          </w:p>
        </w:tc>
      </w:tr>
      <w:tr w:rsidR="001A5081" w:rsidRPr="00B36839" w14:paraId="1AC283D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D7CE1A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CICC1444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AE9D2B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0.8270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7453A1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1.7601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5D1E05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1.1880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F974F1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2.2948 </w:t>
            </w:r>
          </w:p>
        </w:tc>
      </w:tr>
      <w:tr w:rsidR="001A5081" w:rsidRPr="00B36839" w14:paraId="1AF6686D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347CE0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31577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4B6D77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0.7538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575385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0.1684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D0027D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12.4178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A055E1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0.2195 </w:t>
            </w:r>
          </w:p>
        </w:tc>
      </w:tr>
      <w:tr w:rsidR="001A5081" w:rsidRPr="00B36839" w14:paraId="231F5583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A10E48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31588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51CF5F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0.6807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314478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-1.4228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C085D8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7F813E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ED2C66A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42053F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31596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741E83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0.7631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677979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0.3697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4FF92D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5.6554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BB0F5C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0.4821 </w:t>
            </w:r>
          </w:p>
        </w:tc>
      </w:tr>
      <w:tr w:rsidR="001A5081" w:rsidRPr="00B36839" w14:paraId="13EC546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7129D8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32859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032601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0.8171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79E46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1.5457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5E0184A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1.3528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7B4B544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2.0153 </w:t>
            </w:r>
          </w:p>
        </w:tc>
      </w:tr>
      <w:tr w:rsidR="001A5081" w:rsidRPr="00B36839" w14:paraId="4A56990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C6EA09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15324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B13FBB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0.7380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8ACE90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-0.1772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1C73D4D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2B9BB6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615E885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739C07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1747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D99790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0.7488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3C5260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0.0595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D500F8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35.1137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37101C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0.0776 </w:t>
            </w:r>
          </w:p>
        </w:tc>
      </w:tr>
      <w:tr w:rsidR="001A5081" w:rsidRPr="00B36839" w14:paraId="0A2B0F45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2A2136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3999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ED02CE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0.7154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357F19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-0.6675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FDB090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0F5A0E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0F5CB08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0F590E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4320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7C3ADC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0.7066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08EF75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-0.8601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5871BA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0B3BC76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DF9ADC7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1EDE2AB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4337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E1DA4F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0.7036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24E98D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-0.9243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C49FBF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D53413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39BC23C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E8C7A1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4346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E35AE0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0.7167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C6260A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-0.6392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752257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182023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B55BFB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97751D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4382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18C4B7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0.7470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E393A9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0.0187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489FC5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111.6071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CA259A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0.0244 </w:t>
            </w:r>
          </w:p>
        </w:tc>
      </w:tr>
      <w:tr w:rsidR="001A5081" w:rsidRPr="00B36839" w14:paraId="7BD5EF2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3A8D93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4416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FA14DD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0.7023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A33586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-0.9532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ED2CBC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7E01D6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4E8FBEF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943D3F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4417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A27010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0.7212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55E09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-0.5418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3AB158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564BE6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576D488B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915F87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4421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AE98B6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0.6879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7C96B62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-1.2666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CD6E30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AD0CDA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84C2F70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684D90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4434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186EE4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0.6806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306F387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-1.4266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35D5E295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96239B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3036A65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DC4CA5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CGMCC2.1207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193E9D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0.7287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27E9C5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-0.3791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E40C18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654C03B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1CB6CC12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B98604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CGMCC2.1216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FB2434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0.7614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54CB0F0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0.3333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D0D118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6.2741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967586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0.4345 </w:t>
            </w:r>
          </w:p>
        </w:tc>
      </w:tr>
      <w:tr w:rsidR="001A5081" w:rsidRPr="00B36839" w14:paraId="6B42161E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BBF9CEA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CGMCC2.1383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0F396B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0.7215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4BE914C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-0.5363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47CE5E79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530B156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6BA469D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1577216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CGMCC2.1712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2C09320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0.7398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0D92A5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-0.1369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63AEF7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1E00FB6D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29B763D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333A97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CGMCC2.1713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7FF9D99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0.7488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2F1CF34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0.0590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4AEF0F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35.4375 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465E462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0.0769 </w:t>
            </w:r>
          </w:p>
        </w:tc>
      </w:tr>
      <w:tr w:rsidR="001A5081" w:rsidRPr="00B36839" w14:paraId="69483434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B7E4F7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CGMCC2.1715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37BAE3E4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0.6630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17C57813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-1.8081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0D9C2701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3A910A62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1A5081" w:rsidRPr="00B36839" w14:paraId="755BE859" w14:textId="77777777" w:rsidTr="001A5081">
        <w:trPr>
          <w:trHeight w:val="309"/>
        </w:trPr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207B098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CGMCC2.1718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4C0E7ACE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0.7424 </w:t>
            </w:r>
          </w:p>
        </w:tc>
        <w:tc>
          <w:tcPr>
            <w:tcW w:w="1447" w:type="pct"/>
            <w:shd w:val="clear" w:color="auto" w:fill="auto"/>
            <w:noWrap/>
            <w:vAlign w:val="center"/>
            <w:hideMark/>
          </w:tcPr>
          <w:p w14:paraId="628A0487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-0.0803 </w:t>
            </w:r>
          </w:p>
        </w:tc>
        <w:tc>
          <w:tcPr>
            <w:tcW w:w="1041" w:type="pct"/>
            <w:shd w:val="clear" w:color="auto" w:fill="auto"/>
            <w:noWrap/>
            <w:vAlign w:val="center"/>
            <w:hideMark/>
          </w:tcPr>
          <w:p w14:paraId="63DCAB1F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757" w:type="pct"/>
            <w:shd w:val="clear" w:color="auto" w:fill="auto"/>
            <w:noWrap/>
            <w:vAlign w:val="center"/>
            <w:hideMark/>
          </w:tcPr>
          <w:p w14:paraId="239DBCAC" w14:textId="77777777" w:rsidR="00FF072F" w:rsidRPr="00B36839" w:rsidRDefault="00FF072F" w:rsidP="002279F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B36839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</w:tbl>
    <w:p w14:paraId="4B782108" w14:textId="77777777" w:rsidR="002C04DA" w:rsidRDefault="002C04DA">
      <w:pPr>
        <w:rPr>
          <w:rFonts w:ascii="Times New Roman" w:hAnsi="Times New Roman" w:cs="Times New Roman"/>
        </w:rPr>
      </w:pPr>
    </w:p>
    <w:p w14:paraId="7E7B658F" w14:textId="17575361" w:rsidR="00934E16" w:rsidRPr="00764727" w:rsidRDefault="00934E16" w:rsidP="00764727">
      <w:pPr>
        <w:pStyle w:val="aa"/>
        <w:numPr>
          <w:ilvl w:val="0"/>
          <w:numId w:val="4"/>
        </w:numPr>
        <w:ind w:firstLineChars="0"/>
        <w:rPr>
          <w:rFonts w:ascii="Times New Roman" w:hAnsi="Times New Roman" w:cs="Times New Roman"/>
          <w:b/>
          <w:bCs/>
          <w:sz w:val="20"/>
          <w:szCs w:val="20"/>
        </w:rPr>
      </w:pPr>
      <w:r w:rsidRPr="00764727">
        <w:rPr>
          <w:rFonts w:ascii="Times New Roman" w:hAnsi="Times New Roman" w:cs="Times New Roman"/>
          <w:b/>
          <w:bCs/>
          <w:sz w:val="20"/>
          <w:szCs w:val="20"/>
        </w:rPr>
        <w:t xml:space="preserve">Relative </w:t>
      </w:r>
      <w:r w:rsidR="00573B12" w:rsidRPr="00764727">
        <w:rPr>
          <w:rFonts w:ascii="Times New Roman" w:hAnsi="Times New Roman" w:cs="Times New Roman"/>
          <w:b/>
          <w:bCs/>
          <w:sz w:val="20"/>
          <w:szCs w:val="20"/>
        </w:rPr>
        <w:t>accumulation of extracellular total protein</w:t>
      </w:r>
      <w:r w:rsidR="000B6F45" w:rsidRPr="0076472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573B12" w:rsidRPr="00764727">
        <w:rPr>
          <w:rFonts w:ascii="Times New Roman" w:hAnsi="Times New Roman" w:cs="Times New Roman"/>
          <w:b/>
          <w:bCs/>
          <w:sz w:val="20"/>
          <w:szCs w:val="20"/>
        </w:rPr>
        <w:t xml:space="preserve"> produced by unit cell (A</w:t>
      </w:r>
      <w:r w:rsidR="00573B12" w:rsidRPr="00764727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595</w:t>
      </w:r>
      <w:r w:rsidR="00573B12" w:rsidRPr="00764727">
        <w:rPr>
          <w:rFonts w:ascii="Times New Roman" w:hAnsi="Times New Roman" w:cs="Times New Roman"/>
          <w:b/>
          <w:bCs/>
          <w:sz w:val="20"/>
          <w:szCs w:val="20"/>
        </w:rPr>
        <w:t>/</w:t>
      </w:r>
      <w:r w:rsidR="00573B12" w:rsidRPr="00764727">
        <w:rPr>
          <w:rFonts w:ascii="Times New Roman" w:hAnsi="Times New Roman" w:cs="Times New Roman"/>
          <w:b/>
          <w:bCs/>
          <w:i/>
          <w:sz w:val="20"/>
          <w:szCs w:val="20"/>
        </w:rPr>
        <w:t>OD</w:t>
      </w:r>
      <w:r w:rsidR="00573B12" w:rsidRPr="00764727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600 (increased)</w:t>
      </w:r>
      <w:r w:rsidR="00573B12" w:rsidRPr="00764727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58"/>
        <w:gridCol w:w="965"/>
        <w:gridCol w:w="2202"/>
        <w:gridCol w:w="2369"/>
        <w:gridCol w:w="1154"/>
        <w:gridCol w:w="1278"/>
      </w:tblGrid>
      <w:tr w:rsidR="00573B12" w:rsidRPr="00573B12" w14:paraId="6BEE9826" w14:textId="77777777" w:rsidTr="001A5081">
        <w:trPr>
          <w:trHeight w:val="283"/>
        </w:trPr>
        <w:tc>
          <w:tcPr>
            <w:tcW w:w="6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C00CE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Strain name</w:t>
            </w:r>
          </w:p>
        </w:tc>
        <w:tc>
          <w:tcPr>
            <w:tcW w:w="5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BC1698" w14:textId="4E178879" w:rsidR="00573B12" w:rsidRPr="006905E5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bookmarkStart w:id="5" w:name="_Hlk143181679"/>
            <w:r w:rsidRPr="006679A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3"/>
                <w:szCs w:val="13"/>
              </w:rPr>
              <w:t>OD</w:t>
            </w: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:vertAlign w:val="subscript"/>
              </w:rPr>
              <w:t>600 (increased</w:t>
            </w:r>
            <w:r w:rsidR="001A5081" w:rsidRPr="002279F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:vertAlign w:val="subscript"/>
              </w:rPr>
              <w:t>)</w:t>
            </w:r>
            <w:bookmarkEnd w:id="5"/>
            <w:r w:rsidR="006905E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*</w:t>
            </w:r>
          </w:p>
        </w:tc>
        <w:tc>
          <w:tcPr>
            <w:tcW w:w="14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BB97CA" w14:textId="547A3743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Extracellular total protein_</w:t>
            </w:r>
            <w:r w:rsidR="001A5081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br/>
            </w: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</w:t>
            </w:r>
            <w:r w:rsidRPr="000B25ED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:vertAlign w:val="subscript"/>
              </w:rPr>
              <w:t>595</w:t>
            </w: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  <w:r w:rsidRPr="006679A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3"/>
                <w:szCs w:val="13"/>
              </w:rPr>
              <w:t>OD</w:t>
            </w: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:vertAlign w:val="subscript"/>
              </w:rPr>
              <w:t>600 (increased)</w:t>
            </w:r>
          </w:p>
        </w:tc>
        <w:tc>
          <w:tcPr>
            <w:tcW w:w="10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BB00A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Extracellular total protein_A</w:t>
            </w:r>
            <w:r w:rsidRPr="000B25ED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:vertAlign w:val="subscript"/>
              </w:rPr>
              <w:t>595</w:t>
            </w: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(Z-Score)</w:t>
            </w:r>
          </w:p>
        </w:tc>
        <w:tc>
          <w:tcPr>
            <w:tcW w:w="7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156342" w14:textId="4F6AEFB1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Fold changes </w:t>
            </w:r>
            <w:r w:rsidR="001A5081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br/>
            </w: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(DBVPG 5851)</w:t>
            </w:r>
          </w:p>
        </w:tc>
        <w:tc>
          <w:tcPr>
            <w:tcW w:w="5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8DAB3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Fold changes (W29)</w:t>
            </w:r>
          </w:p>
        </w:tc>
      </w:tr>
      <w:tr w:rsidR="001A5081" w:rsidRPr="00573B12" w14:paraId="29C72D16" w14:textId="77777777" w:rsidTr="001A5081">
        <w:trPr>
          <w:trHeight w:val="283"/>
        </w:trPr>
        <w:tc>
          <w:tcPr>
            <w:tcW w:w="60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4FDFF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11970</w:t>
            </w:r>
          </w:p>
        </w:tc>
        <w:tc>
          <w:tcPr>
            <w:tcW w:w="52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4FF1C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5.5036 </w:t>
            </w:r>
          </w:p>
        </w:tc>
        <w:tc>
          <w:tcPr>
            <w:tcW w:w="1471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FC34F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0.1529 </w:t>
            </w:r>
          </w:p>
        </w:tc>
        <w:tc>
          <w:tcPr>
            <w:tcW w:w="108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88CC5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0.8066 </w:t>
            </w:r>
          </w:p>
        </w:tc>
        <w:tc>
          <w:tcPr>
            <w:tcW w:w="7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14D41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3.4440 </w:t>
            </w:r>
          </w:p>
        </w:tc>
        <w:tc>
          <w:tcPr>
            <w:tcW w:w="541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195B1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0.8965 </w:t>
            </w:r>
          </w:p>
        </w:tc>
      </w:tr>
      <w:tr w:rsidR="00573B12" w:rsidRPr="00573B12" w14:paraId="7FA08C8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919684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15656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EC249F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5.6913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E9CE2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0.1294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397D0B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-0.5115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22F538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CA4215C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B5D9C0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D3CFE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15658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7EA0F5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6.2137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95A2F7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0.1121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3DB423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-1.4856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D891AD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FD78D89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88007A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137C1E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MUCL 19215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315F9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6.9168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D0BF46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0.0963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EAABD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-2.3721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731BB1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9E2450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236690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2B3264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19218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DD1497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7.1870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0FD215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0.0954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9F5EEA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-2.4259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AD0B4B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3B2821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2174BB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C67165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29439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9D1E72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5.1821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49E405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0.1487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6178D7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0.5703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09B071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4.8711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66BD6A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0.6338 </w:t>
            </w:r>
          </w:p>
        </w:tc>
      </w:tr>
      <w:tr w:rsidR="00573B12" w:rsidRPr="00573B12" w14:paraId="2E97B65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2C187E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30064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5874E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6.3273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2D3F8A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0.1250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8F7FCB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-0.7592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CA783C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1763339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6D4E64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D3B47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31155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62D36E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5.8482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FA1018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0.1330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EC41E3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-0.3091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4C6ED6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E8D8930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FDC72C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0941F8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39040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D89FB5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6.6155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17C4A7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0.1095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8429BD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-1.6287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E6064D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30848C5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EF99F1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72CF60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42901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2E6E59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6.4521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F02F8D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0.1116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012582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-1.5159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ACBD10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81E56ED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ABC3E3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958D2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43072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F8D8BB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5.0821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435EFE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0.1479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440630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0.5281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522F6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5.2609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94A195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0.5869 </w:t>
            </w:r>
          </w:p>
        </w:tc>
      </w:tr>
      <w:tr w:rsidR="00573B12" w:rsidRPr="00573B12" w14:paraId="372EBA6A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2AC4CC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47034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70A44F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5.6029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005577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0.1308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7F8EA2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-0.4366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33C0BC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19B8AF6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34D93AA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6B2441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52264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FEAAFB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5.5319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9641AB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0.1267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0625F9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-0.6644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8F8D2E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CBEEB16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8E8D50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226D78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53587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726DF6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5.7879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9558DA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0.1162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228D7C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-1.2557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3E9B98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87FC657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9E2601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741CDE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54011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284042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5.0541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D9F6C8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0.1466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8148C7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0.4530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75E1F2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6.1325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0DD03A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0.5035 </w:t>
            </w:r>
          </w:p>
        </w:tc>
      </w:tr>
      <w:tr w:rsidR="00573B12" w:rsidRPr="00573B12" w14:paraId="246A51E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C8DD37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54012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7F52B2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5.0747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386661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0.1369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6076D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-0.0907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5F341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015EE7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9B3B5E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DD3E7E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54016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5734C9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6.4547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34F5E3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0.1137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6DDE70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-1.3967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9F5C8B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522235F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F7132A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E560FD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MUCL 54017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6AAC2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5.7609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FFE7EE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0.1236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156D8A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-0.8391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BC35BC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0A4056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373193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4B083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YB-392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2BC97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6.1466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80A0F8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0.1337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502B39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-0.2729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3AF8F6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11C3D9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3C83F2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19BA45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YB-618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AFC17B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6.3911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425875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0.1109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EC6DF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-1.5523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E6A3DB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CCD8730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5A3BD4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42CECE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Y-1095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A8A2DD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6.0499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20E7B7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0.1218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0A3213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-0.9401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D3E933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4A2D3CB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C27E82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5A239C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Y-7208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B8F0BB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6.8766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9C13A7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0.1059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4EC5F3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-1.8348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B0D8A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17838CC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7EADF7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20174A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Y-17536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CE4569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5.3108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EDB0D1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49104B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-0.0698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A6EBB8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51CAB7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6FF590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88B3C3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Y-63746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09199A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4.9498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CC000F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0.1523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CF2F70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0.7750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FFA95F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3.5847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B57EBD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0.8613 </w:t>
            </w:r>
          </w:p>
        </w:tc>
      </w:tr>
      <w:tr w:rsidR="00573B12" w:rsidRPr="00573B12" w14:paraId="033984B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D07CED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DSM-16126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F96F1C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6.4050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CC58FA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0.1108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224838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-1.5581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DD7DDE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D683EA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8FD509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0A5ECD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00723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87D194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5.2872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23FA9B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0.1324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F5E7AB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-0.3430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695AE6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750273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AE02A5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90A2C2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00756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64D29A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6.1004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9433F0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0.1263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3D5260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-0.6874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321204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8E02B0B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044C51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4C675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01825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C96740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6.2408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2EF450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0.1160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037243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-1.2662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E75E8B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C6D82E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8C647B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94AF5E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01958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BC7747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6.2225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DCB7D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0.1338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2979F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-0.2629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DBCC6F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E2A5330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4CE266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9B9BA8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02322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5369E3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6.2489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B60B2D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0.1154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7BAD76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-1.2981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5E63B5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C7F9043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95134B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3A3B22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03973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9F75F1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6.1866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2088B4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0.1240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CD37E3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-0.8161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89E5EB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EA3B48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AD5B9D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B5F7D8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04602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95FC7B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6.3990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A7C796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0.1089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449ABA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-1.6632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949D8E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1126C6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98FA9D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447EBD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05559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63046F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6.3449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51E543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0.1267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7923C9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-0.6671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02C43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D23981F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D67890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773690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06285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1904BA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5.6342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7B2AB3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0.1125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C5F58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-1.4618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0D74DA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ECA2E8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07E7F4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800637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09321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1F41C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5.0174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CF35FE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0.1428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FB4219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0.2384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C79D94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11.6546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99050F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0.2649 </w:t>
            </w:r>
          </w:p>
        </w:tc>
      </w:tr>
      <w:tr w:rsidR="00573B12" w:rsidRPr="00573B12" w14:paraId="73F9E1D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FE58A1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20246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3EEFF7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5.4459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2CAC4F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0.1315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7F3A1B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-0.3929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89066E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6C80F2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1F0B8D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45B035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IHEM 27154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29C57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5.1359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2D018B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0.1358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45142C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-0.1557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C7CAB4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5C2EC52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45C6FB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AEEF8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DSM-1345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CB2BBE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5.8256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FE018B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0.1358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320DF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-0.1508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F1D975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D43929D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97AF9C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937BCA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DSM-3286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A4CB9A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5.7186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C7AAF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0.1075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99E5E9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-1.7443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B9E634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654422A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8A40DC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DCD54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DSM-8218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9226EF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6.1007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9075A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0.1264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A18CB5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-0.6836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43DF3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7BC94C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5A1F62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8B063D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DSM-21175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1F2972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6.1181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29CA20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0.1289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E00ECF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-0.5417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48F945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33A10C3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52A076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16D5D4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 DSM-70561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B9F893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5.9936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25FCD7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0.1229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059F07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-0.8781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56B2C3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B8D4202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35EA22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86A57C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1675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2B7307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6.2689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8CAE2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0.1279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A58901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-0.5952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29CC6A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37ED282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DEB0CD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07EFB8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1853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284F3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6.1477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187773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0.1208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4F68C3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-0.9966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16DA70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6AD3586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D4FED8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D57EED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31066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17389E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5.8393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87F037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0.1343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BB4D92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-0.2402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3FC713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690D533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402490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E58326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31120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891810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5.4235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10F3E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0.1396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0E77D4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0.0590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BBD0C3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47.0493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E8A8AF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0.0656 </w:t>
            </w:r>
          </w:p>
        </w:tc>
      </w:tr>
      <w:tr w:rsidR="00573B12" w:rsidRPr="00573B12" w14:paraId="6A9CEA3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6B7570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31219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2933D3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5.4456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5A0BA3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0.1384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214388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-0.0099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CC972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73A821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AC9439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0D14B1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CICC 31244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83AA3C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4.9520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CA9A46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0.1498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3156D4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0.6360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80DC61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4.3680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375018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0.7068 </w:t>
            </w:r>
          </w:p>
        </w:tc>
      </w:tr>
      <w:tr w:rsidR="00573B12" w:rsidRPr="00573B12" w14:paraId="7AE9EEB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63372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31248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EC7954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5.4508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9B6EC8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0.1460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99DF8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0.4182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C40E2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6.6428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038B7A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0.4648 </w:t>
            </w:r>
          </w:p>
        </w:tc>
      </w:tr>
      <w:tr w:rsidR="00573B12" w:rsidRPr="00573B12" w14:paraId="2EEB5DE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B7797A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31251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602C6D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4.9768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3936E8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0.1533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A0479B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0.8275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8BDB2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3.3574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075B6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0.9196 </w:t>
            </w:r>
          </w:p>
        </w:tc>
      </w:tr>
      <w:tr w:rsidR="00573B12" w:rsidRPr="00573B12" w14:paraId="2C777FB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67E61F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31581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9808AD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5.9160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35BDC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0.1112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630D93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-1.5348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B09EB8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69E282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7A8601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F6A783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31870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29220A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5.2211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AFAB41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0.1487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EDC2DB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0.5743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FD2073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4.8373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76BA51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0.6383 </w:t>
            </w:r>
          </w:p>
        </w:tc>
      </w:tr>
      <w:tr w:rsidR="00573B12" w:rsidRPr="00573B12" w14:paraId="361791B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17AD67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32291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082DF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4.9259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7CFF73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0.1524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04BC0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0.7769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5291ED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3.5758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591668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0.8634 </w:t>
            </w:r>
          </w:p>
        </w:tc>
      </w:tr>
      <w:tr w:rsidR="00573B12" w:rsidRPr="00573B12" w14:paraId="3B76216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13D6A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32520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C2B8E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4.7560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E0AD5E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0.1639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0BCFA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1.4231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CD0A2B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1.9521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AFF9EA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1.5816 </w:t>
            </w:r>
          </w:p>
        </w:tc>
      </w:tr>
      <w:tr w:rsidR="00573B12" w:rsidRPr="00573B12" w14:paraId="2A16B72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DECDAE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32862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297231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4.9348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B2917C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0.1701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281BD2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1.7727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64354A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1.5672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013FE7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1.9700 </w:t>
            </w:r>
          </w:p>
        </w:tc>
      </w:tr>
      <w:tr w:rsidR="00573B12" w:rsidRPr="00573B12" w14:paraId="6E8DF51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47C764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376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5D192D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4.9219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3FA821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C5E8E3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-0.0398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283B61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1ED7AD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EEAA80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701ABD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789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62AEBA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5.6669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79FC3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0.1268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7146C9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-0.6564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595B95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BF4F1BD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12B81D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B3D73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1421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F7D51D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5.4249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5B9DBD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0.1420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6343B3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0.1979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CD0CB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14.0383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11441C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0.2199 </w:t>
            </w:r>
          </w:p>
        </w:tc>
      </w:tr>
      <w:tr w:rsidR="00573B12" w:rsidRPr="00573B12" w14:paraId="7F894DA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D2047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1511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A51CD6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5.6314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F41DDE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0.1322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CEADFE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-0.3540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99D6E6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7A2119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B4010B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17404C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3071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AE8710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5.6643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245FE5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0.1298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23B9BA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-0.4881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3CE871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52082A0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E4489D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3CEE99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3271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3E52C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5.9461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9F310E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0.1243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CDD370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-0.7993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D93F23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FBFDB15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6E8AF2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6682B4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3293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5515BE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5.4340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D3E577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0.1387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BAD9DA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0.0087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E862FF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320.4953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CE9F85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0.0096 </w:t>
            </w:r>
          </w:p>
        </w:tc>
      </w:tr>
      <w:tr w:rsidR="00573B12" w:rsidRPr="00573B12" w14:paraId="5F4F580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794D9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3295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4720EA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5.3960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6AA466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0.1341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D5C072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-0.2496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E8A66C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E961923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829D3E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1F1491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3296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08D6F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5.5381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CEC862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0.1260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8E25B4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-0.7048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ED3C08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C8DD4CF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DAFD0E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7B3226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3535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E3CA3C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5.7317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76531D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0.1220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035BF7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-0.9287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8FF71E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AC188F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387371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CEE2D1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NCYC 3727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843EEB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5.8150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12ADBB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0.1237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43CF75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-0.8342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1EAA7D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235C303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CC97E3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55A12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2072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B725CC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4.7750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D5D13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0.1533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6B4C47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0.8298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FE1E86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3.3480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89D12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0.9222 </w:t>
            </w:r>
          </w:p>
        </w:tc>
      </w:tr>
      <w:tr w:rsidR="00573B12" w:rsidRPr="00573B12" w14:paraId="2331A85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8FCF95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2073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BF6A9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5.0548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0D4F30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0.1506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47C1FF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0.6760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8E351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4.1099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3B789E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0.7512 </w:t>
            </w:r>
          </w:p>
        </w:tc>
      </w:tr>
      <w:tr w:rsidR="00573B12" w:rsidRPr="00573B12" w14:paraId="415A28C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314C047" w14:textId="0FD4F0EE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2074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E2146B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5.1065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DA381D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0.1521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4B93CB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0.7629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15B455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3.6414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5802D6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0.8479 </w:t>
            </w:r>
          </w:p>
        </w:tc>
      </w:tr>
      <w:tr w:rsidR="00573B12" w:rsidRPr="00573B12" w14:paraId="64E1136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ADC0C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2078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6E368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5.4158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D1E0C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0.1347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4CCE78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-0.2159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3DA48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80F0FE2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CEEF85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9B299D5" w14:textId="772B90C8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5570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3C44F6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4.7386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D27FAA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0.1669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1C72A9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1.5966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0B9A17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1.7400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C75594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1.7744 </w:t>
            </w:r>
          </w:p>
        </w:tc>
      </w:tr>
      <w:tr w:rsidR="00573B12" w:rsidRPr="00573B12" w14:paraId="2B54370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6B9417A" w14:textId="5D5E3CF2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5589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C11971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4.6260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9DD7EC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0.1696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1549D9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1.7438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62D62E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1.5931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638C7C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1.9380 </w:t>
            </w:r>
          </w:p>
        </w:tc>
      </w:tr>
      <w:tr w:rsidR="00573B12" w:rsidRPr="00573B12" w14:paraId="5A31C21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8CF70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5699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92020E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4.2623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09B575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0.2003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273B15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3.4692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B679B5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0.8008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0C03EB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3.8556 </w:t>
            </w:r>
          </w:p>
        </w:tc>
      </w:tr>
      <w:tr w:rsidR="00573B12" w:rsidRPr="00573B12" w14:paraId="7399425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1F022F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6012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479DDB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5.5181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23C28C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0.1270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8F5059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-0.6465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AE4BE5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466B779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9FE9A1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9931C4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6114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BB1E3B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5.3579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27A5F6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0.1486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BAA4CE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0.5638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F542D9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4.9273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B65587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0.6266 </w:t>
            </w:r>
          </w:p>
        </w:tc>
      </w:tr>
      <w:tr w:rsidR="00573B12" w:rsidRPr="00573B12" w14:paraId="643D165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769BF7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6303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EE4108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5.1167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E5AD7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0.1516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DF7BBD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0.7352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3EE564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3.7787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971224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0.8171 </w:t>
            </w:r>
          </w:p>
        </w:tc>
      </w:tr>
      <w:tr w:rsidR="00573B12" w:rsidRPr="00573B12" w14:paraId="06B93C5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68F2748" w14:textId="0354E629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6331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CE2AB8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5.0389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EDC3B7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0.1678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1E2AFC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1.6442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07F4EA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1.6896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EF9F85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1.8273 </w:t>
            </w:r>
          </w:p>
        </w:tc>
      </w:tr>
      <w:tr w:rsidR="00573B12" w:rsidRPr="00573B12" w14:paraId="5DD0B35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B4C662B" w14:textId="6B0E68FE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6659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CF8389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5.0110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99EEE5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0.1672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129528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1.6134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94FA1E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1.7219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F027F0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1.7931 </w:t>
            </w:r>
          </w:p>
        </w:tc>
      </w:tr>
      <w:tr w:rsidR="00573B12" w:rsidRPr="00573B12" w14:paraId="20C62E0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A7C20F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CBS 7033 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70964D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4.7715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E6E866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0.1693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1266E9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1.7279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A6D5C8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1.6077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083F12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1.9204 </w:t>
            </w:r>
          </w:p>
        </w:tc>
      </w:tr>
      <w:tr w:rsidR="00573B12" w:rsidRPr="00573B12" w14:paraId="42362EB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DE1388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7034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4429FC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5.1220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AF7B4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0.1444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BC57FE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0.3293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2C8595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8.4369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B18670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0.3659 </w:t>
            </w:r>
          </w:p>
        </w:tc>
      </w:tr>
      <w:tr w:rsidR="00573B12" w:rsidRPr="00573B12" w14:paraId="45C0EFB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3AB303F" w14:textId="22DEB7A9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7133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966ADD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5.4613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327D97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0.1287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ACF55B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-0.5506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F184E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282FA17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C22492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5BA060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7311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C85B7E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5.0620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0EDA4D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0.1625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7DA7A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1.3466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3A3974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2.0630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5F03B5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1.4966 </w:t>
            </w:r>
          </w:p>
        </w:tc>
      </w:tr>
      <w:tr w:rsidR="00573B12" w:rsidRPr="00573B12" w14:paraId="1D26BD7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A5E673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7312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2AA8C6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4.9805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3D9736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0.1489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82D3F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0.5815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AF3F3A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4.7773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BD7496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0.6463 </w:t>
            </w:r>
          </w:p>
        </w:tc>
      </w:tr>
      <w:tr w:rsidR="00573B12" w:rsidRPr="00573B12" w14:paraId="27E809C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23E8285" w14:textId="5538A1A4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7326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3222C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4.8312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11D209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0.1511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579221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0.7089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31CC9C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3.9191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274DA5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0.7878 </w:t>
            </w:r>
          </w:p>
        </w:tc>
      </w:tr>
      <w:tr w:rsidR="00573B12" w:rsidRPr="00573B12" w14:paraId="31F44C6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BCCD60B" w14:textId="789DE2D9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10144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C3C0BE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5.0891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6A2A28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0.1381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8429CB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-0.0230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E82F9B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1B398A9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AF569C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4250B4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10150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C2E6B2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5.4888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BD262A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0.1273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11FA18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-0.6294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5853B8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34937FA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D1EB4C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3E7F015" w14:textId="5C14899A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11112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3F201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5.3984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634AF6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0.1294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E3A45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-0.5151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C7BEC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9304DA0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470088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E097B2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11385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CC73B2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5.3746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23402E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0.1402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061492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0.0964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F40AEE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28.8231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F824A7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0.1071 </w:t>
            </w:r>
          </w:p>
        </w:tc>
      </w:tr>
      <w:tr w:rsidR="00573B12" w:rsidRPr="00573B12" w14:paraId="4DBFA31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9032311" w14:textId="1AEFD302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11462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86513B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5.4196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8B2842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0.1352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384FE9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-0.1878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02713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628292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21FCF0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BDFC494" w14:textId="7D7EA314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13749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2852FD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4.8856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A892F4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0.1553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BE7D7B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0.9447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84C4DC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2.9406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251406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1.0499 </w:t>
            </w:r>
          </w:p>
        </w:tc>
      </w:tr>
      <w:tr w:rsidR="00573B12" w:rsidRPr="00573B12" w14:paraId="04D01BC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9575C05" w14:textId="7E432EAC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CBS 13944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772296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5.3481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1AAF20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0.1410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61353A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E7C089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20.2046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762CFF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0.1528 </w:t>
            </w:r>
          </w:p>
        </w:tc>
      </w:tr>
      <w:tr w:rsidR="00573B12" w:rsidRPr="00573B12" w14:paraId="0527CB9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EC6893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NBRC 0717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18B00B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5.3998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CA7180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0.1241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151196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-0.8090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F47ACD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BBE0DE5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B9E252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2BAC2B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1195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1CDA6C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4.9776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984CDA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0.1497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6D26EF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0.6267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1F6BCE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4.4326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1BA1AA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0.6965 </w:t>
            </w:r>
          </w:p>
        </w:tc>
      </w:tr>
      <w:tr w:rsidR="00573B12" w:rsidRPr="00573B12" w14:paraId="626DD6E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D034B5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1209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26F099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5.1831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8D0121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0.1428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153D31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0.2410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7D5795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11.5271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39DA9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0.2678 </w:t>
            </w:r>
          </w:p>
        </w:tc>
      </w:tr>
      <w:tr w:rsidR="00573B12" w:rsidRPr="00573B12" w14:paraId="7291071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ADAA1E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1457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0810A8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5.3672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17DDC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0.1423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47DECF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0.2111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DF9398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13.1617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D21539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0.2346 </w:t>
            </w:r>
          </w:p>
        </w:tc>
      </w:tr>
      <w:tr w:rsidR="00573B12" w:rsidRPr="00573B12" w14:paraId="5A2B0D2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0C92C5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1542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0B791C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5.3614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D60364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0.1394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F0F9B2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0.0509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4C056E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54.6191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1D3172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0.0565 </w:t>
            </w:r>
          </w:p>
        </w:tc>
      </w:tr>
      <w:tr w:rsidR="00573B12" w:rsidRPr="00573B12" w14:paraId="5C75182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0A3710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1601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934ACD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5.6142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4D7283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0.1200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D2DBE3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-1.0435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EE6F25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CEC9DF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837507A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32D2B1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1632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6DB332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5.2753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24532A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0.1521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3B6382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0.7643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095A63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3.6348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81712C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0.8494 </w:t>
            </w:r>
          </w:p>
        </w:tc>
      </w:tr>
      <w:tr w:rsidR="00573B12" w:rsidRPr="00573B12" w14:paraId="7393C2E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D17346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1658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E425CB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5.5030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2EA9CC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0.1347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D8DA47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-0.2123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DEBFE3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1855829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43B49E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6A8357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1741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E17E1A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4.9623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539CD0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0.1505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57BEA2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0.6706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DD294D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4.1429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2A4B83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0.7452 </w:t>
            </w:r>
          </w:p>
        </w:tc>
      </w:tr>
      <w:tr w:rsidR="00573B12" w:rsidRPr="00573B12" w14:paraId="634B3AE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18FFB4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1742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BA818D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5.0269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ACD59C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0.1507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2F9FC3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0.6825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B4C8F8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4.0704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32C3DC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0.7585 </w:t>
            </w:r>
          </w:p>
        </w:tc>
      </w:tr>
      <w:tr w:rsidR="00573B12" w:rsidRPr="00573B12" w14:paraId="3546DEA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81EDB6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NBRC 10073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2D3B61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5.3940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EFD689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0.1337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AA3748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-0.2732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BBB288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60DAA30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16D7AC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AD8D07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YB-271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AC21B4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5.0698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39C651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0.1576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1DF842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1.0735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6DD2FE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2.5879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E84383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1.1930 </w:t>
            </w:r>
          </w:p>
        </w:tc>
      </w:tr>
      <w:tr w:rsidR="00573B12" w:rsidRPr="00573B12" w14:paraId="0F9DCB5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00B4A1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YB-279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C25C6C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5.6712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04838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0.1257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DA4F8A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-0.7196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CE4033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25C7267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DD9142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38D732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YB-387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486CC9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5.7534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263DCF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0.1208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C2143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-0.9990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315461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22E1B45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42373F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BE66D0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YB-421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1F1E8C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5.3045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87D0E4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0.1316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09AE6F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-0.3886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19C15D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BFD6BF5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AC4B7C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F24A77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YB-423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C3A61A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4.9628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6C1AF5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0.1448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F6F9A3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0.3524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77CA12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7.8835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34009C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0.3916 </w:t>
            </w:r>
          </w:p>
        </w:tc>
      </w:tr>
      <w:tr w:rsidR="00573B12" w:rsidRPr="00573B12" w14:paraId="704FE98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7CAC05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YB-437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841468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5.5275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B3BBE7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0.1250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E0622F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-0.7596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C78016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2DA6B36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980580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4BFDED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Y-323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FD52B3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5.3013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FE689A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0.1587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A3CCFB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1.1332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9F9BB4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2.4516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C919EA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1.2594 </w:t>
            </w:r>
          </w:p>
        </w:tc>
      </w:tr>
      <w:tr w:rsidR="00573B12" w:rsidRPr="00573B12" w14:paraId="254244B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BBE5CA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Y-7149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0F4AD5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5.2906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5AB7BA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0.1573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EB3E90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1.0572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70050D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2.6279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2294B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1.1749 </w:t>
            </w:r>
          </w:p>
        </w:tc>
      </w:tr>
      <w:tr w:rsidR="00573B12" w:rsidRPr="00573B12" w14:paraId="4100EAF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A530AC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Y-7317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ED2510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5.0758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57AA15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0.1511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C8CDB8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0.7051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2CF929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3.9398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0380A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0.7837 </w:t>
            </w:r>
          </w:p>
        </w:tc>
      </w:tr>
      <w:tr w:rsidR="00573B12" w:rsidRPr="00573B12" w14:paraId="1A050C8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B4325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Y-11853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9F05DD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5.7443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54C51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0.1391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BD2156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0.0340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58C71F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81.6173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7FC6D9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0.0378 </w:t>
            </w:r>
          </w:p>
        </w:tc>
      </w:tr>
      <w:tr w:rsidR="00573B12" w:rsidRPr="00573B12" w14:paraId="4293A02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EBD71C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Y-17622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4C1B82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5.3723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6C19A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0.1492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C553D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0.5979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D28D1C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4.6465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20485F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0.6645 </w:t>
            </w:r>
          </w:p>
        </w:tc>
      </w:tr>
      <w:tr w:rsidR="00573B12" w:rsidRPr="00573B12" w14:paraId="520FF69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472FE8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Y-48157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A9C95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5.4683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41AA2F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0.1272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CEBC96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-0.6347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C9B75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2E54EE2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FF3F12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972D09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Y-48651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4B85E3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5.8109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0030A0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0.1388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FA52C5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0.0127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EA24E5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219.4286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3A304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0.0141 </w:t>
            </w:r>
          </w:p>
        </w:tc>
      </w:tr>
      <w:tr w:rsidR="00573B12" w:rsidRPr="00573B12" w14:paraId="54E2A93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C77D01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Y-63530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B7607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5.4535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9F84BE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0.1532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5854EF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0.8253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6321B7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3.3663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B555D2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0.9172 </w:t>
            </w:r>
          </w:p>
        </w:tc>
      </w:tr>
      <w:tr w:rsidR="00573B12" w:rsidRPr="00573B12" w14:paraId="5B1B89E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682378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11734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C986D9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5.7853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EB0FAE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0.1259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695F02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-0.7100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12A83D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70FFAF7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0E32E4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A8566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1446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AC421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5.5973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146237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0.1366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ACB385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-0.1079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13E211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788A9B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C49287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672B2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6239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92F3E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5.7223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486C1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0.1286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0C50FC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-0.5563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2FB951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892A177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FFF12C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DA2866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8413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F0B966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6.0684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A95DDF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0.1280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270F9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-0.5916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324CE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60B711C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900170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780C47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8418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1FF124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6.1973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16E0FD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0.1272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6621B8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-0.6349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CC69F8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AE39CB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9B7588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380861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8861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4A507A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5.8469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A248A9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0.1243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6E45C7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-0.7993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1BB931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4061DF0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E52804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9CC12C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9380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4FA218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6.3348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AE631A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0.1155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C0CCC0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-1.2955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1FC376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3E75FCA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18A14E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E1010F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9502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967A0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6.3740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77802D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0.1147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212941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-1.3375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DC79B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D9829D7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57BA1B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9513FE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9505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D0E6F0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6.1851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DC5E4D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0.1218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BE8583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-0.9402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B8D2B3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1BF5DBA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60C581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2F851C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11732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B655C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5.7470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A9EC47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0.1299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7E48D8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-0.4851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61674F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6932556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00261F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29D44C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11735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66349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5.7665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9F54BC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0.1336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26856D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-0.2760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7D8A8F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DD6AEF3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B5A75D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6760C3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11879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9BF63A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5.9518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E5E3AC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0.1387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000F67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0.0084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FFB68A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332.4874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AEB990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0.0093 </w:t>
            </w:r>
          </w:p>
        </w:tc>
      </w:tr>
      <w:tr w:rsidR="00573B12" w:rsidRPr="00573B12" w14:paraId="7B85EE4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86779D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12110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4BA2AE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5.5097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50D058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0.1414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F99368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0.1599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3CE8F6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17.3787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65FFD5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0.1777 </w:t>
            </w:r>
          </w:p>
        </w:tc>
      </w:tr>
      <w:tr w:rsidR="00573B12" w:rsidRPr="00573B12" w14:paraId="7BEE96A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C13228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EXF 11947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520CEA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5.5715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6A4407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0.1304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64B169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-0.4570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9AE59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09EECC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57EFA3F" w14:textId="77777777" w:rsidTr="001A5081">
        <w:trPr>
          <w:trHeight w:val="283"/>
        </w:trPr>
        <w:tc>
          <w:tcPr>
            <w:tcW w:w="605" w:type="pct"/>
            <w:shd w:val="clear" w:color="auto" w:fill="F2F2F2" w:themeFill="background1" w:themeFillShade="F2"/>
            <w:noWrap/>
            <w:vAlign w:val="center"/>
            <w:hideMark/>
          </w:tcPr>
          <w:p w14:paraId="0B16C1B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W29-1</w:t>
            </w:r>
          </w:p>
        </w:tc>
        <w:tc>
          <w:tcPr>
            <w:tcW w:w="524" w:type="pct"/>
            <w:shd w:val="clear" w:color="auto" w:fill="F2F2F2" w:themeFill="background1" w:themeFillShade="F2"/>
            <w:noWrap/>
            <w:vAlign w:val="center"/>
            <w:hideMark/>
          </w:tcPr>
          <w:p w14:paraId="031247C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5.0524 </w:t>
            </w:r>
          </w:p>
        </w:tc>
        <w:tc>
          <w:tcPr>
            <w:tcW w:w="1471" w:type="pct"/>
            <w:shd w:val="clear" w:color="auto" w:fill="F2F2F2" w:themeFill="background1" w:themeFillShade="F2"/>
            <w:noWrap/>
            <w:vAlign w:val="center"/>
            <w:hideMark/>
          </w:tcPr>
          <w:p w14:paraId="6F57420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0.1547 </w:t>
            </w:r>
          </w:p>
        </w:tc>
        <w:tc>
          <w:tcPr>
            <w:tcW w:w="1086" w:type="pct"/>
            <w:shd w:val="clear" w:color="auto" w:fill="F2F2F2" w:themeFill="background1" w:themeFillShade="F2"/>
            <w:noWrap/>
            <w:vAlign w:val="center"/>
            <w:hideMark/>
          </w:tcPr>
          <w:p w14:paraId="018DDA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0.9110 </w:t>
            </w:r>
          </w:p>
        </w:tc>
        <w:tc>
          <w:tcPr>
            <w:tcW w:w="774" w:type="pct"/>
            <w:shd w:val="clear" w:color="auto" w:fill="F2F2F2" w:themeFill="background1" w:themeFillShade="F2"/>
            <w:noWrap/>
            <w:vAlign w:val="center"/>
            <w:hideMark/>
          </w:tcPr>
          <w:p w14:paraId="3A04089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3.0494 </w:t>
            </w:r>
          </w:p>
        </w:tc>
        <w:tc>
          <w:tcPr>
            <w:tcW w:w="541" w:type="pct"/>
            <w:shd w:val="clear" w:color="auto" w:fill="F2F2F2" w:themeFill="background1" w:themeFillShade="F2"/>
            <w:noWrap/>
            <w:vAlign w:val="center"/>
            <w:hideMark/>
          </w:tcPr>
          <w:p w14:paraId="47CA43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1.0125 </w:t>
            </w:r>
          </w:p>
        </w:tc>
      </w:tr>
      <w:tr w:rsidR="00573B12" w:rsidRPr="00573B12" w14:paraId="011376B9" w14:textId="77777777" w:rsidTr="001A5081">
        <w:trPr>
          <w:trHeight w:val="283"/>
        </w:trPr>
        <w:tc>
          <w:tcPr>
            <w:tcW w:w="605" w:type="pct"/>
            <w:shd w:val="clear" w:color="auto" w:fill="F2F2F2" w:themeFill="background1" w:themeFillShade="F2"/>
            <w:noWrap/>
            <w:vAlign w:val="center"/>
            <w:hideMark/>
          </w:tcPr>
          <w:p w14:paraId="63531CE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W29-2</w:t>
            </w:r>
          </w:p>
        </w:tc>
        <w:tc>
          <w:tcPr>
            <w:tcW w:w="524" w:type="pct"/>
            <w:shd w:val="clear" w:color="auto" w:fill="F2F2F2" w:themeFill="background1" w:themeFillShade="F2"/>
            <w:noWrap/>
            <w:vAlign w:val="center"/>
            <w:hideMark/>
          </w:tcPr>
          <w:p w14:paraId="06879CF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5.0622 </w:t>
            </w:r>
          </w:p>
        </w:tc>
        <w:tc>
          <w:tcPr>
            <w:tcW w:w="1471" w:type="pct"/>
            <w:shd w:val="clear" w:color="auto" w:fill="F2F2F2" w:themeFill="background1" w:themeFillShade="F2"/>
            <w:noWrap/>
            <w:vAlign w:val="center"/>
            <w:hideMark/>
          </w:tcPr>
          <w:p w14:paraId="1B9E40B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0.1543 </w:t>
            </w:r>
          </w:p>
        </w:tc>
        <w:tc>
          <w:tcPr>
            <w:tcW w:w="1086" w:type="pct"/>
            <w:shd w:val="clear" w:color="auto" w:fill="F2F2F2" w:themeFill="background1" w:themeFillShade="F2"/>
            <w:noWrap/>
            <w:vAlign w:val="center"/>
            <w:hideMark/>
          </w:tcPr>
          <w:p w14:paraId="2124BBA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0.8885 </w:t>
            </w:r>
          </w:p>
        </w:tc>
        <w:tc>
          <w:tcPr>
            <w:tcW w:w="774" w:type="pct"/>
            <w:shd w:val="clear" w:color="auto" w:fill="F2F2F2" w:themeFill="background1" w:themeFillShade="F2"/>
            <w:noWrap/>
            <w:vAlign w:val="center"/>
            <w:hideMark/>
          </w:tcPr>
          <w:p w14:paraId="193F474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3.1266 </w:t>
            </w:r>
          </w:p>
        </w:tc>
        <w:tc>
          <w:tcPr>
            <w:tcW w:w="541" w:type="pct"/>
            <w:shd w:val="clear" w:color="auto" w:fill="F2F2F2" w:themeFill="background1" w:themeFillShade="F2"/>
            <w:noWrap/>
            <w:vAlign w:val="center"/>
            <w:hideMark/>
          </w:tcPr>
          <w:p w14:paraId="2B9EAB0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0.9875 </w:t>
            </w:r>
          </w:p>
        </w:tc>
      </w:tr>
      <w:tr w:rsidR="00573B12" w:rsidRPr="00573B12" w14:paraId="32C8765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2BE488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Fos11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8F0910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5.0122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FF76FE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0.1612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28D1F5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1.2745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AF8942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2.1798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D57F7C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1.4164 </w:t>
            </w:r>
          </w:p>
        </w:tc>
      </w:tr>
      <w:tr w:rsidR="00573B12" w:rsidRPr="00573B12" w14:paraId="4A90E27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F6FB4C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B7613D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5.3796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BE44D7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0.1409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07C9BB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0.1351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76E418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20.5697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BD58D0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0.1501 </w:t>
            </w:r>
          </w:p>
        </w:tc>
      </w:tr>
      <w:tr w:rsidR="00573B12" w:rsidRPr="00573B12" w14:paraId="52F9B25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34DF39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08685F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5.0841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3CEA26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0.1521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93960C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0.7628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942627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3.6418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2C88DE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0.8478 </w:t>
            </w:r>
          </w:p>
        </w:tc>
      </w:tr>
      <w:tr w:rsidR="00573B12" w:rsidRPr="00573B12" w14:paraId="6666D8F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03C578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CLIB 83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5F6A34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5.2084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1E358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0.1418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9C701B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0.1822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29898F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15.2478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3307E3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0.2025 </w:t>
            </w:r>
          </w:p>
        </w:tc>
      </w:tr>
      <w:tr w:rsidR="00573B12" w:rsidRPr="00573B12" w14:paraId="14BBB50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29DD26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B9C562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5.9565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7A23FF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0.1268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67C646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-0.6613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D24D1C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890C3FD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D6FDD6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01D7C0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62BFD4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6.6688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09F388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0.0989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7483E5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-2.2267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98C522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738144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643EDD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78CEB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43D9F1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5.5383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B0CE39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0.1357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883CE2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-0.1609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38988B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E4E8B5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7A6626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708CA5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205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746648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5.2368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28ABC5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0.1426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F6781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0.2313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0E4262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12.0098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B97550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0.2571 </w:t>
            </w:r>
          </w:p>
        </w:tc>
      </w:tr>
      <w:tr w:rsidR="00573B12" w:rsidRPr="00573B12" w14:paraId="7BC163D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51A20B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665429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5.9366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5B8E40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0.1183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111222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-1.1367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958402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9A2206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0809DB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52050E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3CCF16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5.8985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855F8C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0.1163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53698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-1.2503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A73304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010685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648402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12E43F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6F29BE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6.2312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453845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0.1035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30A04B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-1.9700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2645A1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EE019B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6278F7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CD1DF7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A78085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5.8569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9E4DF8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0.1231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C6003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-0.8649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A704E3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175FAE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B65834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6B6B0F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635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9AF3E6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5.8337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2F902D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0.1216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5EF497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-0.9534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7E19BF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52945BF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DC76C3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06950C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34C6E9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5.9003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63B1BD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0.1234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4A940B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-0.8487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C25368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AAA994A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889DC7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69087D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1B87D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5.7142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DABDB4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0.1267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507E04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-0.6628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A33C12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E8612B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62BD80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BDC7C9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4A50DF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5.6699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B14A2E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0.1327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1BA555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-0.3296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4694B0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66FB2D2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AF74D8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B0ACDF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88D807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6.1581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786EE9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0.1121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E7BCCA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-1.4853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E670C8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258FD39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327BDE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C66C58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DB4CBC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5.8398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BFB1F5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0.1202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BEDF1F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-1.0325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2698F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6B75AEC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117E54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6ACA97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718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8EE520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5.5638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9CDFD4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E79AC9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-0.0711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CDEC7A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99DAD8D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A037F8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CC45DB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721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44D004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4.7871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910EE8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0.1600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99C5EC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1.2057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EECE40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2.3041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0F535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1.3400 </w:t>
            </w:r>
          </w:p>
        </w:tc>
      </w:tr>
      <w:tr w:rsidR="00573B12" w:rsidRPr="00573B12" w14:paraId="6CBEB1D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33FA6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791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BE7058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5.6506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8CC3D5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0.1301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E5969D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-0.4740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73E9BB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7E8E5A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A38672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AB8BF0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879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C860FA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5.9148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E12F01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0.1182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790FF8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-1.1415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0A7330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95DB011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16C775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0DAEB8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880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989C2F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5.5970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509C8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0.1311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34ECB8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-0.4146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0E340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920FBE5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31DC6A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92AA42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881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3E8A02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5.5376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E549C4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0.1348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EFC652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-0.2068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3C056E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4D32421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CE8BF6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85AC52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3040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D49D31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5.5982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432F6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0.1311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22BAA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-0.4199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0440BB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D81F03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2BBD2A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802A07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3073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7D2BFD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5.4064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B17317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0.1340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3D1743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-0.2548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563BDC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E74D27D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AFA825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A8D81A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CLIB 3088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1B3987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5.4409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1EDF5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0.1204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0FAFBF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-1.0172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7A0BAF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C31BBB3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7B738D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766316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2116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682C77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5.1711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22AE1C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0.1527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22500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0.7980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0822A6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3.4812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CA2AC4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0.8869 </w:t>
            </w:r>
          </w:p>
        </w:tc>
      </w:tr>
      <w:tr w:rsidR="00573B12" w:rsidRPr="00573B12" w14:paraId="0EAD22D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B0C7A6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2409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8C19E2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5.3247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6DC65D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0.1350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03B49F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-0.1978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D90407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2054176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4D27FA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31F275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2413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D35112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5.0339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7DF78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0.1441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31BF2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0.3139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2369AF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8.8496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3E2F4B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0.3489 </w:t>
            </w:r>
          </w:p>
        </w:tc>
      </w:tr>
      <w:tr w:rsidR="00573B12" w:rsidRPr="00573B12" w14:paraId="27A13B8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A76D59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2416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BEE0CF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5.3320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673BE7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0.1337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15E9C3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-0.2741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59AF03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3FE8E2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6F0DB0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F75621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2423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540E11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5.0994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50866B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0.1323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E58F37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-0.3494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57FE6A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6C176A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495511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10F5B8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2439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5374EE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5.6258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5DA5C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0.1269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51FE08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-0.6511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2F49D2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D3E281A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D1F395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F551C6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2449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F2F59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5.1679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68D868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0.1254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E6E75C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-0.7395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EA94ED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042C8D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25D2A7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1E8A88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2450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595698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5.2662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FFD516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0.1419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427ED1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0.1901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ABECEE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14.6119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513C44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0.2113 </w:t>
            </w:r>
          </w:p>
        </w:tc>
      </w:tr>
      <w:tr w:rsidR="00573B12" w:rsidRPr="00573B12" w14:paraId="05FA37E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B32CED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2511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7356C5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5.6857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78915F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0.1231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11CD44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-0.8671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A08E4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23CEA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29CBA5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B3E9C3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 2584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BFCA06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5.9168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5A2A44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0.1323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B85F4B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-0.3511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D0ADD8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4E1B9A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68272A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1A5D16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00284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15E698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4.1209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E0434F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0.2002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270DED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3.4678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F22BD2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0.8011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2BF0DD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3.8539 </w:t>
            </w:r>
          </w:p>
        </w:tc>
      </w:tr>
      <w:tr w:rsidR="00573B12" w:rsidRPr="00573B12" w14:paraId="6429C9EA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5764FE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00759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6E54BA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5.5414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595337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0.1323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7E453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-0.3482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D67AF4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DBB43E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157378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23408A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00879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13C9EB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5.0390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DA0FD1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0.1621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41925F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1.3258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3D1E4F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2.0954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64ADEE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1.4734 </w:t>
            </w:r>
          </w:p>
        </w:tc>
      </w:tr>
      <w:tr w:rsidR="00573B12" w:rsidRPr="00573B12" w14:paraId="3C79DB6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9FB66C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00587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CA1D30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5.3440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72A8AD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0.1319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61E24E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-0.3717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D7AFCA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23C404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1AD52B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9E3A7F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NCAIM 01087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DAF472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5.0076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849AB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0.1505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D4976F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0.6722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665757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4.1326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D571AD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0.7471 </w:t>
            </w:r>
          </w:p>
        </w:tc>
      </w:tr>
      <w:tr w:rsidR="00573B12" w:rsidRPr="00573B12" w14:paraId="56D2643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14B21B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3070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A58CD7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5.7444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BCEDDE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0.1096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A234C3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-1.6255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730CD3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63EEB37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FAF35B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05C480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3219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F444CD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5.7427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A45EB6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0.1167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7652AA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-1.2256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F215C9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DEB1C7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6D3EA9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FAC10A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3220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706F35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5.2503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0B1237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0.1222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6A9AF0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-0.9166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6AC2E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67378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917DC3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ADB9EF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3374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66D2F3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6.3166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5B9E6A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0.1132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7D2E7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-1.4226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11131A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BAA8E0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5480F5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368080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3375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90859B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4.5524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066C0C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0.1732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0FEA9E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1.9496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4C7BB7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1.4249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D6F637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2.1667 </w:t>
            </w:r>
          </w:p>
        </w:tc>
      </w:tr>
      <w:tr w:rsidR="00573B12" w:rsidRPr="00573B12" w14:paraId="6EE6EA5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8817C8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DBVPG 3376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A92636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4.8752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CFBB6F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0.1718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FA7E29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1.8684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6ABF32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1.4869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D9BD92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2.0764 </w:t>
            </w:r>
          </w:p>
        </w:tc>
      </w:tr>
      <w:tr w:rsidR="00573B12" w:rsidRPr="00573B12" w14:paraId="34B48E9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BB9BDE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3536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FB7827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4.4066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E14DB8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0.1767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135E09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2.1448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AF6F7C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1.2952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F8D244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2.3837 </w:t>
            </w:r>
          </w:p>
        </w:tc>
      </w:tr>
      <w:tr w:rsidR="00573B12" w:rsidRPr="00573B12" w14:paraId="5C644AC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DCFA49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4399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1EA8F0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5.0691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E7E96C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0.1583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96C0F6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1.1106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198204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2.5014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41B74F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1.2343 </w:t>
            </w:r>
          </w:p>
        </w:tc>
      </w:tr>
      <w:tr w:rsidR="00573B12" w:rsidRPr="00573B12" w14:paraId="7CAE2CA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E96978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4400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23FF5F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4.4991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ACB584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0.1725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607407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1.9088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F40DB7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1.4554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62F391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2.1214 </w:t>
            </w:r>
          </w:p>
        </w:tc>
      </w:tr>
      <w:tr w:rsidR="00573B12" w:rsidRPr="00573B12" w14:paraId="01E501B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0F3E1D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4401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72B4FD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5.2514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3A3C6E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0.1454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D132C5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0.3875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397FE7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7.1691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908CE7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0.4307 </w:t>
            </w:r>
          </w:p>
        </w:tc>
      </w:tr>
      <w:tr w:rsidR="00573B12" w:rsidRPr="00573B12" w14:paraId="355FD97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97FD7E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4556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88B37A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5.1690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FE3C88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0.1476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08FE2D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0.5079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AFE34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5.4695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522067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0.5645 </w:t>
            </w:r>
          </w:p>
        </w:tc>
      </w:tr>
      <w:tr w:rsidR="00573B12" w:rsidRPr="00573B12" w14:paraId="153E197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92689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4557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67A2EA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5.1645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85C24E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0.1404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2010EF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0.1074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DA7A0B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25.8663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2CCC8B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0.1194 </w:t>
            </w:r>
          </w:p>
        </w:tc>
      </w:tr>
      <w:tr w:rsidR="00573B12" w:rsidRPr="00573B12" w14:paraId="6B5F697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A628D3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4558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1CF70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5.4435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E269CA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0.1310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A5446A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-0.4212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E28387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809CF3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049A716" w14:textId="77777777" w:rsidTr="001A5081">
        <w:trPr>
          <w:trHeight w:val="283"/>
        </w:trPr>
        <w:tc>
          <w:tcPr>
            <w:tcW w:w="605" w:type="pct"/>
            <w:shd w:val="clear" w:color="000000" w:fill="92D050"/>
            <w:noWrap/>
            <w:vAlign w:val="center"/>
            <w:hideMark/>
          </w:tcPr>
          <w:p w14:paraId="465DD71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5851</w:t>
            </w:r>
          </w:p>
        </w:tc>
        <w:tc>
          <w:tcPr>
            <w:tcW w:w="524" w:type="pct"/>
            <w:shd w:val="clear" w:color="000000" w:fill="92D050"/>
            <w:noWrap/>
            <w:vAlign w:val="center"/>
            <w:hideMark/>
          </w:tcPr>
          <w:p w14:paraId="191083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4.4804 </w:t>
            </w:r>
          </w:p>
        </w:tc>
        <w:tc>
          <w:tcPr>
            <w:tcW w:w="1471" w:type="pct"/>
            <w:shd w:val="clear" w:color="000000" w:fill="92D050"/>
            <w:noWrap/>
            <w:vAlign w:val="center"/>
            <w:hideMark/>
          </w:tcPr>
          <w:p w14:paraId="2982C48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0.1880 </w:t>
            </w:r>
          </w:p>
        </w:tc>
        <w:tc>
          <w:tcPr>
            <w:tcW w:w="1086" w:type="pct"/>
            <w:shd w:val="clear" w:color="000000" w:fill="92D050"/>
            <w:noWrap/>
            <w:vAlign w:val="center"/>
            <w:hideMark/>
          </w:tcPr>
          <w:p w14:paraId="18B961F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2.7781 </w:t>
            </w:r>
          </w:p>
        </w:tc>
        <w:tc>
          <w:tcPr>
            <w:tcW w:w="774" w:type="pct"/>
            <w:shd w:val="clear" w:color="000000" w:fill="92D050"/>
            <w:noWrap/>
            <w:vAlign w:val="center"/>
            <w:hideMark/>
          </w:tcPr>
          <w:p w14:paraId="1AEFA65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1.0000 </w:t>
            </w:r>
          </w:p>
        </w:tc>
        <w:tc>
          <w:tcPr>
            <w:tcW w:w="541" w:type="pct"/>
            <w:shd w:val="clear" w:color="000000" w:fill="92D050"/>
            <w:noWrap/>
            <w:vAlign w:val="center"/>
            <w:hideMark/>
          </w:tcPr>
          <w:p w14:paraId="76CDCD4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3.0875 </w:t>
            </w:r>
          </w:p>
        </w:tc>
      </w:tr>
      <w:tr w:rsidR="00573B12" w:rsidRPr="00573B12" w14:paraId="2E65A8EA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49BE6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5855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BD7A85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5.0881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B613E0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0.1453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C96B15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0.3830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C1E6C6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7.2533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630EFA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0.4257 </w:t>
            </w:r>
          </w:p>
        </w:tc>
      </w:tr>
      <w:tr w:rsidR="00573B12" w:rsidRPr="00573B12" w14:paraId="30E4A8A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D0DE00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5858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858C0F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5.1193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FEF9BB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0.1545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634DEF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0.8987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559B73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3.0913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DD78A6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0.9987 </w:t>
            </w:r>
          </w:p>
        </w:tc>
      </w:tr>
      <w:tr w:rsidR="00573B12" w:rsidRPr="00573B12" w14:paraId="65D61E8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F27848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6736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A1347A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4.5493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0B0454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0.1752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55F9C4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2.0615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FFBFD1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1.3476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128D09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2.2911 </w:t>
            </w:r>
          </w:p>
        </w:tc>
      </w:tr>
      <w:tr w:rsidR="00573B12" w:rsidRPr="00573B12" w14:paraId="3ADFDE6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25DB7F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6737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067954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5.6095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0D601F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D15ECF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-0.0471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D2FCAB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D7FCCC7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53DB45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9634B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6868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158A31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5.9238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075C07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0663D0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-0.0415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D40D3B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B062171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1BEB51A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B3CEB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DBVPG 7042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B2D767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4.8778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A26E9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0.1535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1DCBD7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0.8407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C5E70F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3.3046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E20F75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0.9343 </w:t>
            </w:r>
          </w:p>
        </w:tc>
      </w:tr>
      <w:tr w:rsidR="00573B12" w:rsidRPr="00573B12" w14:paraId="2E1C77C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C368C1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Y-7320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3AA6DC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5.5963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C4185E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0.1303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8BB451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-0.4633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35555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BC19FC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38C1959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52BF43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Y-7754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245DE6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5.6213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D71836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0.1390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6CC22B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0.0284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05DE90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97.7743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DC1A41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0.0316 </w:t>
            </w:r>
          </w:p>
        </w:tc>
      </w:tr>
      <w:tr w:rsidR="00573B12" w:rsidRPr="00573B12" w14:paraId="66FED8D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594D6B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Y-11854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9FEE7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4.8114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301279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0.1627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E59F59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1.3593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C2FCBB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2.0438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0A7233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1.5106 </w:t>
            </w:r>
          </w:p>
        </w:tc>
      </w:tr>
      <w:tr w:rsidR="00573B12" w:rsidRPr="00573B12" w14:paraId="38BD80A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9D24EA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Y-63532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41F671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5.2571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3C350D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0.1485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70261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0.5603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16C6AB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4.9581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746231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0.6227 </w:t>
            </w:r>
          </w:p>
        </w:tc>
      </w:tr>
      <w:tr w:rsidR="00573B12" w:rsidRPr="00573B12" w14:paraId="44EE9FD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8FC4E5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Y-5383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256661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5.4540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797CF0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5ED583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-0.0585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D5E23A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F8B7AB1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58D151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177804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YB-272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08211D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6.4117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8F264D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0.1256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612F40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-0.7255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0298B2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4CC8813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1929AA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070266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YB-276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97DCC5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4.5483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A1491F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0.1782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230E7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2.2301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91BF52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1.2457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097909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2.4784 </w:t>
            </w:r>
          </w:p>
        </w:tc>
      </w:tr>
      <w:tr w:rsidR="00573B12" w:rsidRPr="00573B12" w14:paraId="5047C04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044533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YB-281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839F8B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5.3617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3076F1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0.1538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F3E247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0.8582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E0ACCC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3.2371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F5E509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0.9538 </w:t>
            </w:r>
          </w:p>
        </w:tc>
      </w:tr>
      <w:tr w:rsidR="00573B12" w:rsidRPr="00573B12" w14:paraId="1F2A69C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BA909F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YB-419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EF000D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4.8201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85D86F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0.1584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710389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1.1167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457671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2.4878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81B020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1.2411 </w:t>
            </w:r>
          </w:p>
        </w:tc>
      </w:tr>
      <w:tr w:rsidR="00573B12" w:rsidRPr="00573B12" w14:paraId="487044B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92945A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YB-420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F61ADE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6.8949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15A0E8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0.1098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6ED0C9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-1.6143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F07EC3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DFEF0FF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C889E0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60A32A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YB-566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044D26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5.5426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B49A98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0.1339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3F9FC5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-0.2594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852239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22D3CF8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7A4BEB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0236BA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Y-7318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9E4C75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5.2726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8C05C3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0.1452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69EEE3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0.3741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A25A95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7.4269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1DD73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0.4157 </w:t>
            </w:r>
          </w:p>
        </w:tc>
      </w:tr>
      <w:tr w:rsidR="00573B12" w:rsidRPr="00573B12" w14:paraId="0959139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0634EAF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Y-48653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727BF7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5.5107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AE8B34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0.1284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C32D1D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-0.5674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4A7C75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3965575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2809939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9524B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Y-1095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514E89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5.2326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E2CBB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0.1385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514CB7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-0.0025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9CF721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7657F972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5BED1D4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27091A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Y-7208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38F8BA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5.8178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4EE62E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0.1278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855502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-0.6023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BF1856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B98471E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EA7578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289A67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Y-17534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5C392A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5.2697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ADEA4D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0.1447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A672D4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0.3476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3405D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7.9926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73D886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0.3863 </w:t>
            </w:r>
          </w:p>
        </w:tc>
      </w:tr>
      <w:tr w:rsidR="00573B12" w:rsidRPr="00573B12" w14:paraId="5139F45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4D583A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Y-63744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E294F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4.9068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1CE53C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0.1605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370AD2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1.2331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4AF329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2.2530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034B61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1.3704 </w:t>
            </w:r>
          </w:p>
        </w:tc>
      </w:tr>
      <w:tr w:rsidR="00573B12" w:rsidRPr="00573B12" w14:paraId="6E2EC97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75F3D4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YB-392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BBE32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5.5028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A958FA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0.1487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6B3C81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0.5722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A0FE17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4.8553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E49542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0.6359 </w:t>
            </w:r>
          </w:p>
        </w:tc>
      </w:tr>
      <w:tr w:rsidR="00573B12" w:rsidRPr="00573B12" w14:paraId="12B3180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3F3BDE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NRRL YB-418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8C8776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5.5831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D9A286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0.1300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E0DAE4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-0.4815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DE4652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E08CD26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4300071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BAE7E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JCM 2318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029251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4.9169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5815F5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0.1548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F33610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0.9136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11EFE7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3.0407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D153E3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1.0154 </w:t>
            </w:r>
          </w:p>
        </w:tc>
      </w:tr>
      <w:tr w:rsidR="00573B12" w:rsidRPr="00573B12" w14:paraId="2C1EB3B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31BD72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JCM 2338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E1A44B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5.1259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0CC08D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0.1457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E7ADA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0.4026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A20DA8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6.8999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96D2B3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0.4475 </w:t>
            </w:r>
          </w:p>
        </w:tc>
      </w:tr>
      <w:tr w:rsidR="00573B12" w:rsidRPr="00573B12" w14:paraId="517D946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0E1672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JCM 8061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23FC7D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5.1703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3E2808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0.1472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369E42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0.4855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062AB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5.7220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447CC8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0.5396 </w:t>
            </w:r>
          </w:p>
        </w:tc>
      </w:tr>
      <w:tr w:rsidR="00573B12" w:rsidRPr="00573B12" w14:paraId="53CBF06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9B42DC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JCM 21924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04E1C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4.7098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FAC98A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0.1491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B688AB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0.5937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49F79A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4.6790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50B0BA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0.6599 </w:t>
            </w:r>
          </w:p>
        </w:tc>
      </w:tr>
      <w:tr w:rsidR="00573B12" w:rsidRPr="00573B12" w14:paraId="448FBB0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1D238E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4454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8DD79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4.9670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3942B9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0.1464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65A0BB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0.4449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78031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6.2436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BFC2E7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0.4945 </w:t>
            </w:r>
          </w:p>
        </w:tc>
      </w:tr>
      <w:tr w:rsidR="00573B12" w:rsidRPr="00573B12" w14:paraId="6A494CF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90641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4743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FF9625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5.3016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D3E714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0.1409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F8DA50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0.1344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801331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20.6740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111FDF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0.1493 </w:t>
            </w:r>
          </w:p>
        </w:tc>
      </w:tr>
      <w:tr w:rsidR="00573B12" w:rsidRPr="00573B12" w14:paraId="3609556E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91B78B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4811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DF24F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5.2742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3DB383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0.1535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C086DD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0.8386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A6BE05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3.3128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789A19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0.9320 </w:t>
            </w:r>
          </w:p>
        </w:tc>
      </w:tr>
      <w:tr w:rsidR="00573B12" w:rsidRPr="00573B12" w14:paraId="35B673D0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F1F378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4936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BA2E6D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4.9726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37F0FB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0.1585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C8B97A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1.1197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244F0C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2.4810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9D4D9D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1.2444 </w:t>
            </w:r>
          </w:p>
        </w:tc>
      </w:tr>
      <w:tr w:rsidR="00573B12" w:rsidRPr="00573B12" w14:paraId="5A3EB4B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385B07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PYCC 5201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ACF2D5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4.2895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90ACB8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0.1914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E2ED5F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2.9717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5D3D32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0.9349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A58584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3.3026 </w:t>
            </w:r>
          </w:p>
        </w:tc>
      </w:tr>
      <w:tr w:rsidR="00573B12" w:rsidRPr="00573B12" w14:paraId="16C574B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2A6C68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1440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31B669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4.6002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D3C5DA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0.1754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5FE136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2.0723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DFFD7E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1.3406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B0A575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2.3031 </w:t>
            </w:r>
          </w:p>
        </w:tc>
      </w:tr>
      <w:tr w:rsidR="00573B12" w:rsidRPr="00573B12" w14:paraId="757954A4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01AFDE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CICC1444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68B389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4.7440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7607097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0.1743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70309C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2.0112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A9BC2C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1.3813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48C4D2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2.2351 </w:t>
            </w:r>
          </w:p>
        </w:tc>
      </w:tr>
      <w:tr w:rsidR="00573B12" w:rsidRPr="00573B12" w14:paraId="7009A249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AB1189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31577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709C40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4.8532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CB32D7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0.1553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0E3388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0.9440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7FC127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2.9430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C5C67D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1.0491 </w:t>
            </w:r>
          </w:p>
        </w:tc>
      </w:tr>
      <w:tr w:rsidR="00573B12" w:rsidRPr="00573B12" w14:paraId="03974A0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CA3C74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31588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220B2E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5.6722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B7C260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0.1200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4CBB9C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-1.0406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6A2DC0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0E02FD2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012C8BD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DFEE37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31596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669945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4.6780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B6D93D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0.1631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5CD9A1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1.3819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B9C348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2.0103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296E06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1.5358 </w:t>
            </w:r>
          </w:p>
        </w:tc>
      </w:tr>
      <w:tr w:rsidR="00573B12" w:rsidRPr="00573B12" w14:paraId="415DA85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4FD939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CICC 32859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F13011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4.9989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71C8A8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0.1635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CFC539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1.4009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71EF26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1.9831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694619E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1.5569 </w:t>
            </w:r>
          </w:p>
        </w:tc>
      </w:tr>
      <w:tr w:rsidR="00573B12" w:rsidRPr="00573B12" w14:paraId="03BB4945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110B6A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15324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93BE7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5.0025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A275AD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0.1475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2D58AB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0.5051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537F57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5.5004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ED16FD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0.5613 </w:t>
            </w:r>
          </w:p>
        </w:tc>
      </w:tr>
      <w:tr w:rsidR="00573B12" w:rsidRPr="00573B12" w14:paraId="70B7C46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42F6933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1747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87A72D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5.1173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C9424A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0.1463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A4EFB4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0.4386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309A54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6.3334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415BB1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0.4875 </w:t>
            </w:r>
          </w:p>
        </w:tc>
      </w:tr>
      <w:tr w:rsidR="00573B12" w:rsidRPr="00573B12" w14:paraId="3CDB145A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4F6090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3999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DC5C73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5.2234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779134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AE5538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-0.0878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AC30A0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763DB26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137D8A6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3BA8887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4320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B888A9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5.1201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03A57C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0.1380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946C76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-0.0297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5B5CD79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3C8A563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18EF84B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233572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4337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6A4375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4.9551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4EAA2F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0.1420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87BED8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0.1951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554F6B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14.2368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788AE2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0.2169 </w:t>
            </w:r>
          </w:p>
        </w:tc>
      </w:tr>
      <w:tr w:rsidR="00573B12" w:rsidRPr="00573B12" w14:paraId="4CB18621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4D8506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4346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992571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5.0930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E24D47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0.1407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5F8C14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0.1236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231AF8D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22.4775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CCA01B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0.1374 </w:t>
            </w:r>
          </w:p>
        </w:tc>
      </w:tr>
      <w:tr w:rsidR="00573B12" w:rsidRPr="00573B12" w14:paraId="7C306F4F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1736AF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4382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53DC654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5.1305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926D1F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0.1456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152349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0.3968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9B87DB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7.0008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5BBAED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0.4410 </w:t>
            </w:r>
          </w:p>
        </w:tc>
      </w:tr>
      <w:tr w:rsidR="00573B12" w:rsidRPr="00573B12" w14:paraId="2F65812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92B22C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4416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6E240E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5.0404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0DFB2A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0.1393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40D4C1D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0.0453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D1D893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61.2627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1268FC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0.0504 </w:t>
            </w:r>
          </w:p>
        </w:tc>
      </w:tr>
      <w:tr w:rsidR="00573B12" w:rsidRPr="00573B12" w14:paraId="420F79A7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417BAA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4417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7D60BFE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5.3469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3AF114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0.1349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6E37B81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-0.2048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A9D897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8AF8F0B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939FAE8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66BAE1A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4421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A6F58F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5.3799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0CB42C3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0.1279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711B7F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-0.5992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7DCC359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1E316D47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7419ECF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705B865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TBRC 4434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023EE08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5.3534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13851D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0.1271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8A7904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-0.6408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F57AE7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21CDED6B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B152E63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1A4004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CGMCC2.1207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2BAB106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5.1378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CA07E14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0.1418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411B67C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0.1854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692782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14.9851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C1775F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0.2060 </w:t>
            </w:r>
          </w:p>
        </w:tc>
      </w:tr>
      <w:tr w:rsidR="00573B12" w:rsidRPr="00573B12" w14:paraId="25E6EABC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6A18BD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CGMCC2.1216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E7F9FE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5.3548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212591F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0.1422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95CB98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0.2058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3545FD8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13.4963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91C188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0.2288 </w:t>
            </w:r>
          </w:p>
        </w:tc>
      </w:tr>
      <w:tr w:rsidR="00573B12" w:rsidRPr="00573B12" w14:paraId="199DAF9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26C7FE6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CGMCC2.1383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177493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4.8197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3840019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0.1497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0A8901E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0.6271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451BAA4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4.4301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5161379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0.6969 </w:t>
            </w:r>
          </w:p>
        </w:tc>
      </w:tr>
      <w:tr w:rsidR="00573B12" w:rsidRPr="00573B12" w14:paraId="65A23436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165D54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CGMCC2.1712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4AB3B8B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5.3229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6BC23FF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0.1390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161CA76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0.0257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44E9E3D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108.0923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37196E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0.0286 </w:t>
            </w:r>
          </w:p>
        </w:tc>
      </w:tr>
      <w:tr w:rsidR="00573B12" w:rsidRPr="00573B12" w14:paraId="1E5FD72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1AB9E81E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CGMCC2.1713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690A7AF9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4.8691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521C8583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0.1538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2B3AD16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0.8575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0A7F211A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3.2396 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4A259206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0.9530 </w:t>
            </w:r>
          </w:p>
        </w:tc>
      </w:tr>
      <w:tr w:rsidR="00573B12" w:rsidRPr="00573B12" w14:paraId="065A805D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DCCFCD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CGMCC2.1715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1C0D3EA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4.8113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4329E92F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0.1378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39E3795B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-0.0406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66B36442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B1A2DC4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  <w:tr w:rsidR="00573B12" w:rsidRPr="00573B12" w14:paraId="6881E332" w14:textId="77777777" w:rsidTr="001A5081">
        <w:trPr>
          <w:trHeight w:val="283"/>
        </w:trPr>
        <w:tc>
          <w:tcPr>
            <w:tcW w:w="605" w:type="pct"/>
            <w:shd w:val="clear" w:color="auto" w:fill="auto"/>
            <w:noWrap/>
            <w:vAlign w:val="center"/>
            <w:hideMark/>
          </w:tcPr>
          <w:p w14:paraId="58FB2030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CGMCC2.1718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50EB851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6.2159 </w:t>
            </w:r>
          </w:p>
        </w:tc>
        <w:tc>
          <w:tcPr>
            <w:tcW w:w="1471" w:type="pct"/>
            <w:shd w:val="clear" w:color="auto" w:fill="auto"/>
            <w:noWrap/>
            <w:vAlign w:val="center"/>
            <w:hideMark/>
          </w:tcPr>
          <w:p w14:paraId="10C1BDF7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0.1194 </w:t>
            </w:r>
          </w:p>
        </w:tc>
        <w:tc>
          <w:tcPr>
            <w:tcW w:w="1086" w:type="pct"/>
            <w:shd w:val="clear" w:color="auto" w:fill="auto"/>
            <w:noWrap/>
            <w:vAlign w:val="center"/>
            <w:hideMark/>
          </w:tcPr>
          <w:p w14:paraId="73A16B98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 xml:space="preserve">-1.0729 </w:t>
            </w:r>
          </w:p>
        </w:tc>
        <w:tc>
          <w:tcPr>
            <w:tcW w:w="774" w:type="pct"/>
            <w:shd w:val="clear" w:color="auto" w:fill="auto"/>
            <w:noWrap/>
            <w:vAlign w:val="center"/>
            <w:hideMark/>
          </w:tcPr>
          <w:p w14:paraId="12A98F45" w14:textId="77777777" w:rsidR="00573B12" w:rsidRPr="00573B12" w:rsidRDefault="00573B12" w:rsidP="00573B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541" w:type="pct"/>
            <w:shd w:val="clear" w:color="auto" w:fill="auto"/>
            <w:noWrap/>
            <w:vAlign w:val="center"/>
            <w:hideMark/>
          </w:tcPr>
          <w:p w14:paraId="0DEA1705" w14:textId="77777777" w:rsidR="00573B12" w:rsidRPr="00573B12" w:rsidRDefault="00573B12" w:rsidP="00573B1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3"/>
                <w:szCs w:val="13"/>
              </w:rPr>
            </w:pPr>
            <w:r w:rsidRPr="00573B12">
              <w:rPr>
                <w:rFonts w:ascii="等线" w:eastAsia="等线" w:hAnsi="等线" w:cs="宋体" w:hint="eastAsia"/>
                <w:color w:val="000000"/>
                <w:kern w:val="0"/>
                <w:sz w:val="13"/>
                <w:szCs w:val="13"/>
              </w:rPr>
              <w:t>/</w:t>
            </w:r>
          </w:p>
        </w:tc>
      </w:tr>
    </w:tbl>
    <w:p w14:paraId="3B7E7C82" w14:textId="6C5D9E1F" w:rsidR="00934E16" w:rsidRPr="00E20AF4" w:rsidRDefault="00983610">
      <w:pPr>
        <w:rPr>
          <w:rFonts w:ascii="Times New Roman" w:hAnsi="Times New Roman" w:cs="Times New Roman"/>
          <w:sz w:val="18"/>
          <w:szCs w:val="18"/>
        </w:rPr>
      </w:pPr>
      <w:r w:rsidRPr="008F219A">
        <w:rPr>
          <w:rFonts w:ascii="Times New Roman" w:hAnsi="Times New Roman" w:cs="Times New Roman" w:hint="eastAsia"/>
          <w:sz w:val="18"/>
          <w:szCs w:val="18"/>
        </w:rPr>
        <w:t>*</w:t>
      </w:r>
      <w:r w:rsidR="00E20AF4" w:rsidRPr="008F219A">
        <w:rPr>
          <w:rFonts w:ascii="Times New Roman" w:hAnsi="Times New Roman" w:cs="Times New Roman"/>
          <w:sz w:val="18"/>
          <w:szCs w:val="18"/>
        </w:rPr>
        <w:t xml:space="preserve"> </w:t>
      </w:r>
      <w:r w:rsidR="006905E5" w:rsidRPr="008F219A">
        <w:rPr>
          <w:rFonts w:ascii="Times New Roman" w:eastAsia="等线" w:hAnsi="Times New Roman" w:cs="Times New Roman"/>
          <w:i/>
          <w:color w:val="000000"/>
          <w:kern w:val="0"/>
          <w:sz w:val="18"/>
          <w:szCs w:val="18"/>
        </w:rPr>
        <w:t>OD</w:t>
      </w:r>
      <w:r w:rsidR="006905E5" w:rsidRPr="008F219A">
        <w:rPr>
          <w:rFonts w:ascii="Times New Roman" w:eastAsia="等线" w:hAnsi="Times New Roman" w:cs="Times New Roman"/>
          <w:color w:val="000000"/>
          <w:kern w:val="0"/>
          <w:sz w:val="18"/>
          <w:szCs w:val="18"/>
          <w:vertAlign w:val="subscript"/>
        </w:rPr>
        <w:t>600 (increased)</w:t>
      </w:r>
      <w:r w:rsidR="00E20AF4" w:rsidRPr="008F219A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= </w:t>
      </w:r>
      <w:r w:rsidR="00E20AF4" w:rsidRPr="008F219A">
        <w:rPr>
          <w:rFonts w:ascii="Times New Roman" w:eastAsia="等线" w:hAnsi="Times New Roman" w:cs="Times New Roman"/>
          <w:i/>
          <w:color w:val="000000"/>
          <w:kern w:val="0"/>
          <w:sz w:val="18"/>
          <w:szCs w:val="18"/>
        </w:rPr>
        <w:t>OD</w:t>
      </w:r>
      <w:r w:rsidR="00E20AF4" w:rsidRPr="008F219A">
        <w:rPr>
          <w:rFonts w:ascii="Times New Roman" w:eastAsia="等线" w:hAnsi="Times New Roman" w:cs="Times New Roman"/>
          <w:color w:val="000000"/>
          <w:kern w:val="0"/>
          <w:sz w:val="18"/>
          <w:szCs w:val="18"/>
          <w:vertAlign w:val="subscript"/>
        </w:rPr>
        <w:t>600</w:t>
      </w:r>
      <w:r w:rsidR="00E20AF4" w:rsidRPr="008F219A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 at the end - initial </w:t>
      </w:r>
      <w:r w:rsidR="00E20AF4" w:rsidRPr="008F219A">
        <w:rPr>
          <w:rFonts w:ascii="Times New Roman" w:eastAsia="等线" w:hAnsi="Times New Roman" w:cs="Times New Roman"/>
          <w:i/>
          <w:color w:val="000000"/>
          <w:kern w:val="0"/>
          <w:sz w:val="18"/>
          <w:szCs w:val="18"/>
        </w:rPr>
        <w:t>OD</w:t>
      </w:r>
      <w:r w:rsidR="00E20AF4" w:rsidRPr="008F219A">
        <w:rPr>
          <w:rFonts w:ascii="Times New Roman" w:eastAsia="等线" w:hAnsi="Times New Roman" w:cs="Times New Roman"/>
          <w:color w:val="000000"/>
          <w:kern w:val="0"/>
          <w:sz w:val="18"/>
          <w:szCs w:val="18"/>
          <w:vertAlign w:val="subscript"/>
        </w:rPr>
        <w:t xml:space="preserve">600 </w:t>
      </w:r>
      <w:r w:rsidR="00E20AF4" w:rsidRPr="008F219A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(0.2).</w:t>
      </w:r>
    </w:p>
    <w:p w14:paraId="3C41470B" w14:textId="77777777" w:rsidR="00983610" w:rsidRDefault="00983610">
      <w:pPr>
        <w:rPr>
          <w:rFonts w:ascii="Times New Roman" w:hAnsi="Times New Roman" w:cs="Times New Roman"/>
        </w:rPr>
      </w:pPr>
    </w:p>
    <w:p w14:paraId="0D36851A" w14:textId="77777777" w:rsidR="00983610" w:rsidRPr="00934E16" w:rsidRDefault="00983610">
      <w:pPr>
        <w:rPr>
          <w:rFonts w:ascii="Times New Roman" w:hAnsi="Times New Roman" w:cs="Times New Roman"/>
        </w:rPr>
      </w:pPr>
    </w:p>
    <w:p w14:paraId="64651F42" w14:textId="0F8D1B76" w:rsidR="007C52B9" w:rsidRPr="00A35C8C" w:rsidRDefault="007C52B9" w:rsidP="007C52B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5C8C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934E16" w:rsidRPr="00A35C8C">
        <w:rPr>
          <w:rFonts w:ascii="Times New Roman" w:hAnsi="Times New Roman" w:cs="Times New Roman"/>
          <w:b/>
          <w:bCs/>
          <w:sz w:val="20"/>
          <w:szCs w:val="20"/>
        </w:rPr>
        <w:t>6</w:t>
      </w:r>
      <w:bookmarkStart w:id="6" w:name="_Hlk136786880"/>
      <w:r w:rsidR="006679AC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Comparison of homology arm sequence on p4906-ku70-Cas9 with </w:t>
      </w:r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a 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sequence on </w:t>
      </w:r>
      <w:r w:rsidR="00183D06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>corresponding locus of DBVPG 5851</w:t>
      </w:r>
      <w:bookmarkEnd w:id="6"/>
    </w:p>
    <w:tbl>
      <w:tblPr>
        <w:tblW w:w="5000" w:type="pct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10"/>
        <w:gridCol w:w="2529"/>
        <w:gridCol w:w="2399"/>
        <w:gridCol w:w="1688"/>
      </w:tblGrid>
      <w:tr w:rsidR="007C52B9" w:rsidRPr="007C52B9" w14:paraId="1FCE034E" w14:textId="77777777" w:rsidTr="007C52B9">
        <w:trPr>
          <w:trHeight w:val="283"/>
          <w:jc w:val="center"/>
        </w:trPr>
        <w:tc>
          <w:tcPr>
            <w:tcW w:w="2736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2C20549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Sequences producing significant alignments</w:t>
            </w:r>
          </w:p>
        </w:tc>
        <w:tc>
          <w:tcPr>
            <w:tcW w:w="1329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851875A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Score</w:t>
            </w:r>
          </w:p>
        </w:tc>
        <w:tc>
          <w:tcPr>
            <w:tcW w:w="93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AC26CA0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E-value</w:t>
            </w:r>
          </w:p>
        </w:tc>
      </w:tr>
      <w:tr w:rsidR="007C52B9" w:rsidRPr="007C52B9" w14:paraId="6839F57C" w14:textId="77777777" w:rsidTr="002279F8">
        <w:trPr>
          <w:trHeight w:val="283"/>
          <w:jc w:val="center"/>
        </w:trPr>
        <w:tc>
          <w:tcPr>
            <w:tcW w:w="133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D617E42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contig00008</w:t>
            </w:r>
          </w:p>
        </w:tc>
        <w:tc>
          <w:tcPr>
            <w:tcW w:w="140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0358949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=379559</w:t>
            </w:r>
          </w:p>
        </w:tc>
        <w:tc>
          <w:tcPr>
            <w:tcW w:w="1329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0E09129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10385</w:t>
            </w:r>
          </w:p>
        </w:tc>
        <w:tc>
          <w:tcPr>
            <w:tcW w:w="93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22D8AFD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0</w:t>
            </w:r>
          </w:p>
        </w:tc>
      </w:tr>
      <w:tr w:rsidR="007C52B9" w:rsidRPr="007C52B9" w14:paraId="22324191" w14:textId="77777777" w:rsidTr="002279F8">
        <w:trPr>
          <w:trHeight w:val="283"/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28B78BB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contig00002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BA359E1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=604935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4BBCC35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48.2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395BAF7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4.00E-04</w:t>
            </w:r>
          </w:p>
        </w:tc>
      </w:tr>
      <w:tr w:rsidR="007C52B9" w:rsidRPr="007C52B9" w14:paraId="403A6881" w14:textId="77777777" w:rsidTr="002279F8">
        <w:trPr>
          <w:trHeight w:val="283"/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D0A151D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contig00152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6D8F7A5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=29339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CA11D07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43.7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BE37633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0.016</w:t>
            </w:r>
          </w:p>
        </w:tc>
      </w:tr>
      <w:tr w:rsidR="007C52B9" w:rsidRPr="007C52B9" w14:paraId="25D2D6E0" w14:textId="77777777" w:rsidTr="002279F8">
        <w:trPr>
          <w:trHeight w:val="283"/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BC7FEDF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contig00121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2897AF7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=48745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F3F3A49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43.7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7ABD338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0.016</w:t>
            </w:r>
          </w:p>
        </w:tc>
      </w:tr>
      <w:tr w:rsidR="007C52B9" w:rsidRPr="007C52B9" w14:paraId="728EBA62" w14:textId="77777777" w:rsidTr="002279F8">
        <w:trPr>
          <w:trHeight w:val="283"/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48A0673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contig00086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E2630A8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=75872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A2596C9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41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F16A398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0.054</w:t>
            </w:r>
          </w:p>
        </w:tc>
      </w:tr>
      <w:tr w:rsidR="007C52B9" w:rsidRPr="007C52B9" w14:paraId="03E0205A" w14:textId="77777777" w:rsidTr="002279F8">
        <w:trPr>
          <w:trHeight w:val="283"/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8913C55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contig00044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6C4771A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=152070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A19DB56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41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D00699B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0.054</w:t>
            </w:r>
          </w:p>
        </w:tc>
      </w:tr>
      <w:tr w:rsidR="007C52B9" w:rsidRPr="007C52B9" w14:paraId="7F844326" w14:textId="77777777" w:rsidTr="002279F8">
        <w:trPr>
          <w:trHeight w:val="283"/>
          <w:jc w:val="center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845C349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contig00079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7618FE7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=83889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4DA563A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40.1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72AC996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0.19</w:t>
            </w:r>
          </w:p>
        </w:tc>
      </w:tr>
      <w:tr w:rsidR="007C52B9" w:rsidRPr="007C52B9" w14:paraId="39A4188A" w14:textId="77777777" w:rsidTr="002279F8">
        <w:trPr>
          <w:trHeight w:val="283"/>
          <w:jc w:val="center"/>
        </w:trPr>
        <w:tc>
          <w:tcPr>
            <w:tcW w:w="1335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01109D6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contig00168</w:t>
            </w:r>
          </w:p>
        </w:tc>
        <w:tc>
          <w:tcPr>
            <w:tcW w:w="140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8B3021F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=23123</w:t>
            </w:r>
          </w:p>
        </w:tc>
        <w:tc>
          <w:tcPr>
            <w:tcW w:w="132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66565FD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39.2</w:t>
            </w:r>
          </w:p>
        </w:tc>
        <w:tc>
          <w:tcPr>
            <w:tcW w:w="935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B063ECC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0.19</w:t>
            </w:r>
          </w:p>
        </w:tc>
      </w:tr>
      <w:tr w:rsidR="007C52B9" w:rsidRPr="007C52B9" w14:paraId="78F5AE85" w14:textId="77777777" w:rsidTr="007C52B9">
        <w:trPr>
          <w:trHeight w:val="283"/>
          <w:jc w:val="center"/>
        </w:trPr>
        <w:tc>
          <w:tcPr>
            <w:tcW w:w="133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74E267F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contig00067</w:t>
            </w:r>
          </w:p>
        </w:tc>
        <w:tc>
          <w:tcPr>
            <w:tcW w:w="14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C27B11A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=105467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9C1F98D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39.2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18F7E87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0.19</w:t>
            </w:r>
          </w:p>
        </w:tc>
      </w:tr>
      <w:tr w:rsidR="007C52B9" w:rsidRPr="007C52B9" w14:paraId="1CBF16D9" w14:textId="77777777" w:rsidTr="007C52B9">
        <w:trPr>
          <w:trHeight w:val="283"/>
          <w:jc w:val="center"/>
        </w:trPr>
        <w:tc>
          <w:tcPr>
            <w:tcW w:w="133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4352E57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contig00026</w:t>
            </w:r>
          </w:p>
        </w:tc>
        <w:tc>
          <w:tcPr>
            <w:tcW w:w="140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73F6E97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len</w:t>
            </w:r>
            <w:proofErr w:type="spellEnd"/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=199315</w:t>
            </w:r>
          </w:p>
        </w:tc>
        <w:tc>
          <w:tcPr>
            <w:tcW w:w="132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7824610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39.2</w:t>
            </w:r>
          </w:p>
        </w:tc>
        <w:tc>
          <w:tcPr>
            <w:tcW w:w="93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BC697EC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宋体" w:hAnsi="Times New Roman" w:cs="Times New Roman"/>
                <w:color w:val="000000"/>
                <w:kern w:val="24"/>
                <w:sz w:val="18"/>
                <w:szCs w:val="18"/>
              </w:rPr>
              <w:t>0.19</w:t>
            </w:r>
          </w:p>
        </w:tc>
      </w:tr>
      <w:tr w:rsidR="007C52B9" w:rsidRPr="007C52B9" w14:paraId="40EB3D0F" w14:textId="77777777" w:rsidTr="002279F8">
        <w:trPr>
          <w:trHeight w:val="283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9DC3BB3" w14:textId="77777777" w:rsidR="007C52B9" w:rsidRPr="007C52B9" w:rsidRDefault="007C52B9" w:rsidP="007C52B9">
            <w:pPr>
              <w:widowControl/>
              <w:spacing w:line="260" w:lineRule="exact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7C52B9">
              <w:rPr>
                <w:rFonts w:ascii="Times New Roman" w:eastAsia="等线" w:hAnsi="Times New Roman" w:cs="Times New Roman"/>
                <w:color w:val="000000"/>
                <w:kern w:val="24"/>
                <w:sz w:val="18"/>
                <w:szCs w:val="18"/>
              </w:rPr>
              <w:t>Result &gt;&gt;&gt; contig00008: Score=10385 bits, Expect=0.0, Identities=5758/5758 (100%), Gaps=0/5758 (0%)</w:t>
            </w:r>
          </w:p>
        </w:tc>
      </w:tr>
    </w:tbl>
    <w:p w14:paraId="50570D25" w14:textId="77777777" w:rsidR="009136E0" w:rsidRDefault="009136E0">
      <w:pPr>
        <w:rPr>
          <w:rFonts w:ascii="Times New Roman" w:hAnsi="Times New Roman" w:cs="Times New Roman"/>
        </w:rPr>
      </w:pPr>
    </w:p>
    <w:p w14:paraId="75C30581" w14:textId="77777777" w:rsidR="000D26AA" w:rsidRDefault="000D26AA">
      <w:pPr>
        <w:rPr>
          <w:rFonts w:ascii="Times New Roman" w:hAnsi="Times New Roman" w:cs="Times New Roman"/>
        </w:rPr>
      </w:pPr>
    </w:p>
    <w:p w14:paraId="6F036B20" w14:textId="77777777" w:rsidR="001A5081" w:rsidRDefault="001A5081">
      <w:pPr>
        <w:rPr>
          <w:rFonts w:ascii="Times New Roman" w:hAnsi="Times New Roman" w:cs="Times New Roman"/>
        </w:rPr>
      </w:pPr>
    </w:p>
    <w:p w14:paraId="17C9EBE8" w14:textId="77777777" w:rsidR="001A5081" w:rsidRDefault="001A5081">
      <w:pPr>
        <w:rPr>
          <w:rFonts w:ascii="Times New Roman" w:hAnsi="Times New Roman" w:cs="Times New Roman"/>
        </w:rPr>
      </w:pPr>
    </w:p>
    <w:p w14:paraId="3325A73D" w14:textId="77777777" w:rsidR="001A5081" w:rsidRPr="001A5081" w:rsidRDefault="001A5081">
      <w:pPr>
        <w:rPr>
          <w:rFonts w:ascii="Times New Roman" w:hAnsi="Times New Roman" w:cs="Times New Roman"/>
        </w:rPr>
      </w:pPr>
    </w:p>
    <w:p w14:paraId="6E9547FC" w14:textId="652F77A7" w:rsidR="000D26AA" w:rsidRPr="00A35C8C" w:rsidRDefault="000D26A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5C8C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934E16" w:rsidRPr="00A35C8C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6679AC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>The sequence</w:t>
      </w:r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of the</w:t>
      </w:r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various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signal peptides used in this </w:t>
      </w:r>
      <w:r w:rsidR="000B6F45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study </w:t>
      </w:r>
      <w:r w:rsidRPr="00A35C8C">
        <w:rPr>
          <w:rFonts w:ascii="Times New Roman" w:hAnsi="Times New Roman" w:cs="Times New Roman"/>
          <w:b/>
          <w:bCs/>
          <w:sz w:val="20"/>
          <w:szCs w:val="20"/>
        </w:rPr>
        <w:t>and their related information</w:t>
      </w: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1423"/>
        <w:gridCol w:w="1796"/>
        <w:gridCol w:w="3497"/>
        <w:gridCol w:w="976"/>
      </w:tblGrid>
      <w:tr w:rsidR="000D26AA" w:rsidRPr="000D26AA" w14:paraId="7C6FC379" w14:textId="77777777" w:rsidTr="000D26AA">
        <w:trPr>
          <w:trHeight w:val="283"/>
        </w:trPr>
        <w:tc>
          <w:tcPr>
            <w:tcW w:w="74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1C27E6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ignal peptides</w:t>
            </w:r>
          </w:p>
        </w:tc>
        <w:tc>
          <w:tcPr>
            <w:tcW w:w="83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35AC1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Encoded protein</w:t>
            </w:r>
          </w:p>
        </w:tc>
        <w:tc>
          <w:tcPr>
            <w:tcW w:w="10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2D5A6E" w14:textId="67A9D0CC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Amino acid sequence</w:t>
            </w:r>
          </w:p>
        </w:tc>
        <w:tc>
          <w:tcPr>
            <w:tcW w:w="186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F31045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Nucleotide sequence (5</w:t>
            </w:r>
            <w:proofErr w:type="gramStart"/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proofErr w:type="gramEnd"/>
            <w:r w:rsidRPr="000D26AA">
              <w:rPr>
                <w:rFonts w:ascii="Times New Roman" w:hAnsi="Times New Roman" w:cs="Times New Roman" w:hint="eastAsia"/>
                <w:sz w:val="18"/>
                <w:szCs w:val="18"/>
              </w:rPr>
              <w:t>→</w:t>
            </w: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proofErr w:type="gramStart"/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proofErr w:type="gramEnd"/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1" w:type="pct"/>
            <w:tcBorders>
              <w:top w:val="single" w:sz="12" w:space="0" w:color="auto"/>
              <w:bottom w:val="single" w:sz="12" w:space="0" w:color="auto"/>
            </w:tcBorders>
          </w:tcPr>
          <w:p w14:paraId="3EC3E688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ource</w:t>
            </w:r>
          </w:p>
        </w:tc>
      </w:tr>
      <w:tr w:rsidR="000D26AA" w:rsidRPr="000D26AA" w14:paraId="6961CABE" w14:textId="77777777" w:rsidTr="000D26AA">
        <w:trPr>
          <w:trHeight w:val="283"/>
        </w:trPr>
        <w:tc>
          <w:tcPr>
            <w:tcW w:w="740" w:type="pct"/>
            <w:tcBorders>
              <w:top w:val="single" w:sz="12" w:space="0" w:color="auto"/>
            </w:tcBorders>
            <w:vAlign w:val="center"/>
          </w:tcPr>
          <w:p w14:paraId="66AAF184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XPR2 pre</w:t>
            </w:r>
          </w:p>
        </w:tc>
        <w:tc>
          <w:tcPr>
            <w:tcW w:w="831" w:type="pct"/>
            <w:tcBorders>
              <w:top w:val="single" w:sz="12" w:space="0" w:color="auto"/>
            </w:tcBorders>
            <w:vAlign w:val="center"/>
          </w:tcPr>
          <w:p w14:paraId="470038D5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09230</w:t>
            </w:r>
          </w:p>
        </w:tc>
        <w:tc>
          <w:tcPr>
            <w:tcW w:w="1021" w:type="pct"/>
            <w:tcBorders>
              <w:top w:val="single" w:sz="12" w:space="0" w:color="auto"/>
            </w:tcBorders>
            <w:vAlign w:val="center"/>
          </w:tcPr>
          <w:p w14:paraId="6E912216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MKLATAFTIL TAVLA</w:t>
            </w:r>
          </w:p>
        </w:tc>
        <w:tc>
          <w:tcPr>
            <w:tcW w:w="1867" w:type="pct"/>
            <w:tcBorders>
              <w:top w:val="single" w:sz="12" w:space="0" w:color="auto"/>
            </w:tcBorders>
            <w:vAlign w:val="center"/>
          </w:tcPr>
          <w:p w14:paraId="50D5969C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ATGAAGCTCGCTACCGCCTTTACTATT</w:t>
            </w:r>
            <w:r w:rsidRPr="000D26AA">
              <w:rPr>
                <w:rFonts w:ascii="Times New Roman" w:hAnsi="Times New Roman" w:cs="Times New Roman"/>
                <w:sz w:val="18"/>
                <w:szCs w:val="18"/>
              </w:rPr>
              <w:br/>
              <w:t>CTCACTGCCGTTCTGGCC</w:t>
            </w:r>
          </w:p>
        </w:tc>
        <w:tc>
          <w:tcPr>
            <w:tcW w:w="541" w:type="pct"/>
            <w:tcBorders>
              <w:top w:val="single" w:sz="12" w:space="0" w:color="auto"/>
            </w:tcBorders>
          </w:tcPr>
          <w:p w14:paraId="2CFFB8D0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iterature</w:t>
            </w:r>
          </w:p>
        </w:tc>
      </w:tr>
      <w:tr w:rsidR="000D26AA" w:rsidRPr="000D26AA" w14:paraId="5D9F3096" w14:textId="77777777" w:rsidTr="000D26AA">
        <w:trPr>
          <w:trHeight w:val="283"/>
        </w:trPr>
        <w:tc>
          <w:tcPr>
            <w:tcW w:w="740" w:type="pct"/>
            <w:vAlign w:val="center"/>
          </w:tcPr>
          <w:p w14:paraId="67ABCA4A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YALI0B03564g</w:t>
            </w:r>
          </w:p>
        </w:tc>
        <w:tc>
          <w:tcPr>
            <w:tcW w:w="831" w:type="pct"/>
            <w:vAlign w:val="center"/>
          </w:tcPr>
          <w:p w14:paraId="447C6EF8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Q6CFU7</w:t>
            </w:r>
          </w:p>
        </w:tc>
        <w:tc>
          <w:tcPr>
            <w:tcW w:w="1021" w:type="pct"/>
            <w:vAlign w:val="center"/>
          </w:tcPr>
          <w:p w14:paraId="74BA041F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MKFTFAAVTA ALASSAMA</w:t>
            </w:r>
          </w:p>
        </w:tc>
        <w:tc>
          <w:tcPr>
            <w:tcW w:w="1867" w:type="pct"/>
            <w:vAlign w:val="center"/>
          </w:tcPr>
          <w:p w14:paraId="1F3D05E9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ATGAAGTTCACATTTGCTGCCGTTACC</w:t>
            </w:r>
            <w:r w:rsidRPr="000D26AA">
              <w:rPr>
                <w:rFonts w:ascii="Times New Roman" w:hAnsi="Times New Roman" w:cs="Times New Roman"/>
                <w:sz w:val="18"/>
                <w:szCs w:val="18"/>
              </w:rPr>
              <w:br/>
              <w:t>GCCGCGCTGGCCTCGTCCGCCATGGCC</w:t>
            </w:r>
          </w:p>
        </w:tc>
        <w:tc>
          <w:tcPr>
            <w:tcW w:w="541" w:type="pct"/>
          </w:tcPr>
          <w:p w14:paraId="03187DCF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Secretome</w:t>
            </w:r>
            <w:proofErr w:type="spellEnd"/>
          </w:p>
        </w:tc>
      </w:tr>
      <w:tr w:rsidR="000D26AA" w:rsidRPr="000D26AA" w14:paraId="16A16708" w14:textId="77777777" w:rsidTr="000D26AA">
        <w:trPr>
          <w:trHeight w:val="283"/>
        </w:trPr>
        <w:tc>
          <w:tcPr>
            <w:tcW w:w="740" w:type="pct"/>
            <w:vAlign w:val="center"/>
          </w:tcPr>
          <w:p w14:paraId="3F17C1C9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YALI0D20680g</w:t>
            </w:r>
          </w:p>
        </w:tc>
        <w:tc>
          <w:tcPr>
            <w:tcW w:w="831" w:type="pct"/>
            <w:vAlign w:val="center"/>
          </w:tcPr>
          <w:p w14:paraId="0D721DF4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Q6C8C9</w:t>
            </w:r>
          </w:p>
        </w:tc>
        <w:tc>
          <w:tcPr>
            <w:tcW w:w="1021" w:type="pct"/>
            <w:vAlign w:val="center"/>
          </w:tcPr>
          <w:p w14:paraId="6DF3DCA0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MKFSTALLAL AAVATA</w:t>
            </w:r>
          </w:p>
        </w:tc>
        <w:tc>
          <w:tcPr>
            <w:tcW w:w="1867" w:type="pct"/>
            <w:vAlign w:val="center"/>
          </w:tcPr>
          <w:p w14:paraId="3F63CECD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ATGAAGTTCTCCACCGCCCTTCTGGCT</w:t>
            </w:r>
            <w:r w:rsidRPr="000D26AA">
              <w:rPr>
                <w:rFonts w:ascii="Times New Roman" w:hAnsi="Times New Roman" w:cs="Times New Roman"/>
                <w:sz w:val="18"/>
                <w:szCs w:val="18"/>
              </w:rPr>
              <w:br/>
              <w:t>CTGGCCGCCGTCGCCACCGCC</w:t>
            </w:r>
          </w:p>
        </w:tc>
        <w:tc>
          <w:tcPr>
            <w:tcW w:w="541" w:type="pct"/>
          </w:tcPr>
          <w:p w14:paraId="73015EDE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Secretome</w:t>
            </w:r>
            <w:proofErr w:type="spellEnd"/>
          </w:p>
        </w:tc>
      </w:tr>
      <w:tr w:rsidR="000D26AA" w:rsidRPr="000D26AA" w14:paraId="3E874FBC" w14:textId="77777777" w:rsidTr="000D26AA">
        <w:trPr>
          <w:trHeight w:val="283"/>
        </w:trPr>
        <w:tc>
          <w:tcPr>
            <w:tcW w:w="740" w:type="pct"/>
            <w:vAlign w:val="center"/>
          </w:tcPr>
          <w:p w14:paraId="48FA6576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YALI0E07744p</w:t>
            </w:r>
          </w:p>
        </w:tc>
        <w:tc>
          <w:tcPr>
            <w:tcW w:w="831" w:type="pct"/>
            <w:vAlign w:val="center"/>
          </w:tcPr>
          <w:p w14:paraId="49134B9D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Q6C6P1</w:t>
            </w:r>
          </w:p>
        </w:tc>
        <w:tc>
          <w:tcPr>
            <w:tcW w:w="1021" w:type="pct"/>
            <w:vAlign w:val="center"/>
          </w:tcPr>
          <w:p w14:paraId="0448A785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MHFSFGLLLA ASSVLA</w:t>
            </w:r>
          </w:p>
        </w:tc>
        <w:tc>
          <w:tcPr>
            <w:tcW w:w="1867" w:type="pct"/>
            <w:vAlign w:val="center"/>
          </w:tcPr>
          <w:p w14:paraId="724F58DA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ATGCACTTTTCGTTTGGCCTTCTGCTG</w:t>
            </w:r>
            <w:r w:rsidRPr="000D26AA">
              <w:rPr>
                <w:rFonts w:ascii="Times New Roman" w:hAnsi="Times New Roman" w:cs="Times New Roman"/>
                <w:sz w:val="18"/>
                <w:szCs w:val="18"/>
              </w:rPr>
              <w:br/>
              <w:t>GCCGCCTCTTCGGTTCTGGCT</w:t>
            </w:r>
          </w:p>
        </w:tc>
        <w:tc>
          <w:tcPr>
            <w:tcW w:w="541" w:type="pct"/>
          </w:tcPr>
          <w:p w14:paraId="6910A498" w14:textId="77777777" w:rsidR="000D26AA" w:rsidRPr="000D26AA" w:rsidRDefault="000D26A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26AA">
              <w:rPr>
                <w:rFonts w:ascii="Times New Roman" w:hAnsi="Times New Roman" w:cs="Times New Roman"/>
                <w:sz w:val="18"/>
                <w:szCs w:val="18"/>
              </w:rPr>
              <w:t>Secretome</w:t>
            </w:r>
            <w:proofErr w:type="spellEnd"/>
          </w:p>
        </w:tc>
      </w:tr>
    </w:tbl>
    <w:p w14:paraId="1926CE9F" w14:textId="77777777" w:rsidR="000D26AA" w:rsidRDefault="000D26AA">
      <w:pPr>
        <w:rPr>
          <w:rFonts w:ascii="Times New Roman" w:hAnsi="Times New Roman" w:cs="Times New Roman"/>
        </w:rPr>
      </w:pPr>
    </w:p>
    <w:p w14:paraId="12D78DF9" w14:textId="77777777" w:rsidR="00AA05D2" w:rsidRDefault="00AA05D2" w:rsidP="00AA05D2">
      <w:pPr>
        <w:rPr>
          <w:rFonts w:ascii="Times New Roman" w:hAnsi="Times New Roman" w:cs="Times New Roman"/>
          <w:sz w:val="20"/>
          <w:szCs w:val="20"/>
        </w:rPr>
      </w:pPr>
    </w:p>
    <w:p w14:paraId="1CEBD359" w14:textId="38FAB080" w:rsidR="00AA05D2" w:rsidRPr="00A35C8C" w:rsidRDefault="00AA05D2" w:rsidP="00AA05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5C8C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934E16" w:rsidRPr="00A35C8C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6679AC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C40D3" w:rsidRPr="00A35C8C">
        <w:rPr>
          <w:rFonts w:ascii="Times New Roman" w:hAnsi="Times New Roman" w:cs="Times New Roman"/>
          <w:b/>
          <w:bCs/>
          <w:sz w:val="20"/>
          <w:szCs w:val="20"/>
        </w:rPr>
        <w:t xml:space="preserve">Relative activity of extracellular recombinant </w:t>
      </w:r>
      <w:proofErr w:type="spellStart"/>
      <w:r w:rsidR="00AC40D3" w:rsidRPr="00A35C8C">
        <w:rPr>
          <w:rFonts w:ascii="Times New Roman" w:hAnsi="Times New Roman" w:cs="Times New Roman"/>
          <w:b/>
          <w:bCs/>
          <w:sz w:val="20"/>
          <w:szCs w:val="20"/>
        </w:rPr>
        <w:t>rPPase</w:t>
      </w:r>
      <w:proofErr w:type="spellEnd"/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977"/>
        <w:gridCol w:w="3497"/>
      </w:tblGrid>
      <w:tr w:rsidR="00440FEA" w:rsidRPr="000D26AA" w14:paraId="465240D4" w14:textId="77777777" w:rsidTr="00103A30">
        <w:trPr>
          <w:trHeight w:val="283"/>
        </w:trPr>
        <w:tc>
          <w:tcPr>
            <w:tcW w:w="14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2E77DE" w14:textId="4DB189FC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Strain Name</w:t>
            </w:r>
          </w:p>
        </w:tc>
        <w:tc>
          <w:tcPr>
            <w:tcW w:w="164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B92CD6" w14:textId="43E5B590" w:rsidR="00440FEA" w:rsidRPr="000D26AA" w:rsidRDefault="00E2145F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Integrated s</w:t>
            </w:r>
            <w:r w:rsidR="00440FEA">
              <w:rPr>
                <w:rFonts w:ascii="Times New Roman" w:hAnsi="Times New Roman" w:cs="Times New Roman"/>
                <w:sz w:val="18"/>
                <w:szCs w:val="18"/>
              </w:rPr>
              <w:t>ignal peptide</w:t>
            </w:r>
          </w:p>
        </w:tc>
        <w:tc>
          <w:tcPr>
            <w:tcW w:w="193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F9AF29" w14:textId="186B2D57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Enzyme activity of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rPPase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(U/mL)</w:t>
            </w:r>
          </w:p>
        </w:tc>
      </w:tr>
      <w:tr w:rsidR="00440FEA" w:rsidRPr="000D26AA" w14:paraId="764A4E50" w14:textId="77777777" w:rsidTr="00103A30">
        <w:trPr>
          <w:trHeight w:val="283"/>
        </w:trPr>
        <w:tc>
          <w:tcPr>
            <w:tcW w:w="1414" w:type="pct"/>
            <w:tcBorders>
              <w:top w:val="single" w:sz="12" w:space="0" w:color="auto"/>
            </w:tcBorders>
            <w:vAlign w:val="center"/>
          </w:tcPr>
          <w:p w14:paraId="5C8DD57D" w14:textId="1C35AC4E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YYL 2575</w:t>
            </w:r>
          </w:p>
        </w:tc>
        <w:tc>
          <w:tcPr>
            <w:tcW w:w="1649" w:type="pct"/>
            <w:tcBorders>
              <w:top w:val="single" w:sz="12" w:space="0" w:color="auto"/>
            </w:tcBorders>
            <w:vAlign w:val="center"/>
          </w:tcPr>
          <w:p w14:paraId="4843F965" w14:textId="7021A1DB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XPR2 pre</w:t>
            </w:r>
          </w:p>
        </w:tc>
        <w:tc>
          <w:tcPr>
            <w:tcW w:w="1937" w:type="pct"/>
            <w:tcBorders>
              <w:top w:val="single" w:sz="12" w:space="0" w:color="auto"/>
            </w:tcBorders>
            <w:vAlign w:val="center"/>
          </w:tcPr>
          <w:p w14:paraId="72C3817D" w14:textId="5843B266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2.131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0.255</w:t>
            </w:r>
          </w:p>
        </w:tc>
      </w:tr>
      <w:tr w:rsidR="00440FEA" w:rsidRPr="000D26AA" w14:paraId="39620982" w14:textId="77777777" w:rsidTr="00103A30">
        <w:trPr>
          <w:trHeight w:val="283"/>
        </w:trPr>
        <w:tc>
          <w:tcPr>
            <w:tcW w:w="1414" w:type="pct"/>
            <w:vAlign w:val="center"/>
          </w:tcPr>
          <w:p w14:paraId="1BAB5238" w14:textId="58AB49EC" w:rsidR="00440FEA" w:rsidRPr="00AA05D2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AA05D2">
              <w:rPr>
                <w:rFonts w:ascii="Times New Roman" w:hAnsi="Times New Roman" w:cs="Times New Roman"/>
                <w:sz w:val="18"/>
                <w:szCs w:val="18"/>
              </w:rPr>
              <w:t>YYL 2576</w:t>
            </w:r>
          </w:p>
        </w:tc>
        <w:tc>
          <w:tcPr>
            <w:tcW w:w="1649" w:type="pct"/>
            <w:vAlign w:val="center"/>
          </w:tcPr>
          <w:p w14:paraId="167DEB43" w14:textId="549D9A7F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YALI0B03564g</w:t>
            </w:r>
          </w:p>
        </w:tc>
        <w:tc>
          <w:tcPr>
            <w:tcW w:w="1937" w:type="pct"/>
            <w:vAlign w:val="center"/>
          </w:tcPr>
          <w:p w14:paraId="77B736AA" w14:textId="3B2831EE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0.866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</w:p>
        </w:tc>
      </w:tr>
      <w:tr w:rsidR="00440FEA" w:rsidRPr="000D26AA" w14:paraId="44BA0516" w14:textId="77777777" w:rsidTr="00103A30">
        <w:trPr>
          <w:trHeight w:val="283"/>
        </w:trPr>
        <w:tc>
          <w:tcPr>
            <w:tcW w:w="1414" w:type="pct"/>
            <w:vAlign w:val="center"/>
          </w:tcPr>
          <w:p w14:paraId="01139486" w14:textId="34B72E30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A05D2">
              <w:rPr>
                <w:rFonts w:ascii="Times New Roman" w:hAnsi="Times New Roman" w:cs="Times New Roman"/>
                <w:sz w:val="18"/>
                <w:szCs w:val="18"/>
              </w:rPr>
              <w:t>YYL 257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49" w:type="pct"/>
            <w:vAlign w:val="center"/>
          </w:tcPr>
          <w:p w14:paraId="6735996A" w14:textId="7C10063F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YALI0D20680g</w:t>
            </w:r>
          </w:p>
        </w:tc>
        <w:tc>
          <w:tcPr>
            <w:tcW w:w="1937" w:type="pct"/>
            <w:vAlign w:val="center"/>
          </w:tcPr>
          <w:p w14:paraId="0E4B7551" w14:textId="7E802E0D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5.537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0.159</w:t>
            </w:r>
          </w:p>
        </w:tc>
      </w:tr>
      <w:tr w:rsidR="00440FEA" w:rsidRPr="000D26AA" w14:paraId="759320B4" w14:textId="77777777" w:rsidTr="00103A30">
        <w:trPr>
          <w:trHeight w:val="283"/>
        </w:trPr>
        <w:tc>
          <w:tcPr>
            <w:tcW w:w="1414" w:type="pct"/>
            <w:vAlign w:val="center"/>
          </w:tcPr>
          <w:p w14:paraId="2F62073E" w14:textId="5A8ECEB6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AA05D2">
              <w:rPr>
                <w:rFonts w:ascii="Times New Roman" w:hAnsi="Times New Roman" w:cs="Times New Roman"/>
                <w:sz w:val="18"/>
                <w:szCs w:val="18"/>
              </w:rPr>
              <w:t>YYL 257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49" w:type="pct"/>
            <w:vAlign w:val="center"/>
          </w:tcPr>
          <w:p w14:paraId="5EBC9EBA" w14:textId="00B6753B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D26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YALI0E07744p</w:t>
            </w:r>
          </w:p>
        </w:tc>
        <w:tc>
          <w:tcPr>
            <w:tcW w:w="1937" w:type="pct"/>
            <w:vAlign w:val="center"/>
          </w:tcPr>
          <w:p w14:paraId="0522312C" w14:textId="4AE3CA23" w:rsidR="00440FEA" w:rsidRPr="000D26AA" w:rsidRDefault="00440FEA" w:rsidP="002279F8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4.953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0.438</w:t>
            </w:r>
          </w:p>
        </w:tc>
      </w:tr>
    </w:tbl>
    <w:p w14:paraId="0E2E14F6" w14:textId="13CCE38C" w:rsidR="00E71019" w:rsidRDefault="00E71019" w:rsidP="007D38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DE7587" w14:textId="77777777" w:rsidR="0077579A" w:rsidRDefault="0077579A" w:rsidP="007D38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BF1C87" w14:textId="77777777" w:rsidR="0077579A" w:rsidRDefault="0077579A" w:rsidP="007D38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B0BAEB" w14:textId="18D9A670" w:rsidR="00E71019" w:rsidRDefault="00E71019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FF185CF" w14:textId="18E6E375" w:rsidR="007D38CB" w:rsidRDefault="007D38CB" w:rsidP="007D38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8CB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S</w:t>
      </w:r>
      <w:r w:rsidRPr="007D38CB">
        <w:rPr>
          <w:rFonts w:ascii="Times New Roman" w:hAnsi="Times New Roman" w:cs="Times New Roman"/>
          <w:b/>
          <w:bCs/>
          <w:sz w:val="28"/>
          <w:szCs w:val="28"/>
        </w:rPr>
        <w:t xml:space="preserve">upporting </w:t>
      </w:r>
      <w:r>
        <w:rPr>
          <w:rFonts w:ascii="Times New Roman" w:hAnsi="Times New Roman" w:cs="Times New Roman"/>
          <w:b/>
          <w:bCs/>
          <w:sz w:val="28"/>
          <w:szCs w:val="28"/>
        </w:rPr>
        <w:t>Figures</w:t>
      </w:r>
      <w:r w:rsidRPr="007D38CB">
        <w:rPr>
          <w:rFonts w:ascii="Times New Roman" w:hAnsi="Times New Roman" w:cs="Times New Roman"/>
          <w:b/>
          <w:bCs/>
          <w:sz w:val="28"/>
          <w:szCs w:val="28"/>
        </w:rPr>
        <w:t xml:space="preserve"> &amp; </w:t>
      </w:r>
      <w:r>
        <w:rPr>
          <w:rFonts w:ascii="Times New Roman" w:hAnsi="Times New Roman" w:cs="Times New Roman"/>
          <w:b/>
          <w:bCs/>
          <w:sz w:val="28"/>
          <w:szCs w:val="28"/>
        </w:rPr>
        <w:t>Figure</w:t>
      </w:r>
      <w:r w:rsidRPr="007D38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Captions</w:t>
      </w:r>
    </w:p>
    <w:p w14:paraId="170CF1D3" w14:textId="7E30D24E" w:rsidR="00271AF8" w:rsidRDefault="003A560A" w:rsidP="007D38C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200E9FB" wp14:editId="2BED1339">
            <wp:extent cx="5731510" cy="2908935"/>
            <wp:effectExtent l="0" t="0" r="2540" b="5715"/>
            <wp:docPr id="2102703141" name="图片 2102703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703141" name="图片 210270314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1DB1E" w14:textId="0451F3D9" w:rsidR="00F55D51" w:rsidRPr="006679AC" w:rsidRDefault="00F55D51" w:rsidP="00F55D51">
      <w:pPr>
        <w:rPr>
          <w:rFonts w:ascii="Times New Roman" w:hAnsi="Times New Roman" w:cs="Times New Roman"/>
          <w:b/>
          <w:bCs/>
        </w:rPr>
      </w:pPr>
      <w:r w:rsidRPr="00B364B5">
        <w:rPr>
          <w:rFonts w:ascii="Times New Roman" w:hAnsi="Times New Roman" w:cs="Times New Roman"/>
          <w:b/>
          <w:bCs/>
          <w:highlight w:val="yellow"/>
        </w:rPr>
        <w:t xml:space="preserve">Fig. S1 Verification of PCR-based knockout of the </w:t>
      </w:r>
      <w:r w:rsidRPr="00B364B5">
        <w:rPr>
          <w:rFonts w:ascii="Times New Roman" w:hAnsi="Times New Roman" w:cs="Times New Roman"/>
          <w:b/>
          <w:bCs/>
          <w:i/>
          <w:iCs/>
          <w:highlight w:val="yellow"/>
        </w:rPr>
        <w:t>ku70</w:t>
      </w:r>
      <w:r w:rsidRPr="00B364B5">
        <w:rPr>
          <w:rFonts w:ascii="Times New Roman" w:hAnsi="Times New Roman" w:cs="Times New Roman"/>
          <w:b/>
          <w:bCs/>
          <w:highlight w:val="yellow"/>
        </w:rPr>
        <w:t xml:space="preserve"> and knock-in of the gene encoding the Cas9</w:t>
      </w:r>
      <w:r w:rsidR="00EB415F" w:rsidRPr="00B364B5">
        <w:rPr>
          <w:rFonts w:ascii="Times New Roman" w:hAnsi="Times New Roman" w:cs="Times New Roman"/>
          <w:b/>
          <w:bCs/>
          <w:highlight w:val="yellow"/>
        </w:rPr>
        <w:t>.</w:t>
      </w:r>
    </w:p>
    <w:p w14:paraId="609CB6FC" w14:textId="25D678C8" w:rsidR="008374F8" w:rsidRDefault="008374F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3501B6F" w14:textId="77777777" w:rsidR="00817711" w:rsidRDefault="00817711">
      <w:pPr>
        <w:rPr>
          <w:rFonts w:ascii="Times New Roman" w:hAnsi="Times New Roman" w:cs="Times New Roman"/>
        </w:rPr>
      </w:pPr>
    </w:p>
    <w:p w14:paraId="28E8C79F" w14:textId="1CD96452" w:rsidR="002C1C62" w:rsidRDefault="008177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AEA6FD6" wp14:editId="304BB279">
            <wp:extent cx="3657600" cy="2339795"/>
            <wp:effectExtent l="0" t="0" r="0" b="3810"/>
            <wp:docPr id="33127869" name="图片 33127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27869" name="图片 3312786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77433" cy="235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0295A" w14:textId="61F0F2BE" w:rsidR="008374F8" w:rsidRPr="006679AC" w:rsidRDefault="008374F8">
      <w:pPr>
        <w:rPr>
          <w:rFonts w:ascii="Times New Roman" w:hAnsi="Times New Roman" w:cs="Times New Roman"/>
          <w:b/>
          <w:bCs/>
        </w:rPr>
      </w:pPr>
      <w:r w:rsidRPr="006679AC">
        <w:rPr>
          <w:rFonts w:ascii="Times New Roman" w:hAnsi="Times New Roman" w:cs="Times New Roman"/>
          <w:b/>
          <w:bCs/>
        </w:rPr>
        <w:t>Fig. S</w:t>
      </w:r>
      <w:r w:rsidR="00271AF8" w:rsidRPr="006679AC">
        <w:rPr>
          <w:rFonts w:ascii="Times New Roman" w:hAnsi="Times New Roman" w:cs="Times New Roman"/>
          <w:b/>
          <w:bCs/>
        </w:rPr>
        <w:t>2</w:t>
      </w:r>
      <w:r w:rsidRPr="006679AC">
        <w:rPr>
          <w:rFonts w:ascii="Times New Roman" w:hAnsi="Times New Roman" w:cs="Times New Roman"/>
          <w:b/>
          <w:bCs/>
        </w:rPr>
        <w:t xml:space="preserve"> Establishment</w:t>
      </w:r>
      <w:r w:rsidR="00EB415F" w:rsidRPr="006679AC">
        <w:rPr>
          <w:rFonts w:ascii="Times New Roman" w:hAnsi="Times New Roman" w:cs="Times New Roman"/>
          <w:b/>
          <w:bCs/>
        </w:rPr>
        <w:t xml:space="preserve"> of the</w:t>
      </w:r>
      <w:r w:rsidRPr="006679AC">
        <w:rPr>
          <w:rFonts w:ascii="Times New Roman" w:hAnsi="Times New Roman" w:cs="Times New Roman"/>
          <w:b/>
          <w:bCs/>
        </w:rPr>
        <w:t xml:space="preserve"> standard curve</w:t>
      </w:r>
      <w:r w:rsidR="00EB415F" w:rsidRPr="006679AC">
        <w:rPr>
          <w:rFonts w:ascii="Times New Roman" w:hAnsi="Times New Roman" w:cs="Times New Roman"/>
          <w:b/>
          <w:bCs/>
        </w:rPr>
        <w:t xml:space="preserve"> for detecting phosphate.</w:t>
      </w:r>
    </w:p>
    <w:sectPr w:rsidR="008374F8" w:rsidRPr="006679AC" w:rsidSect="003F0D7D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45D2B" w14:textId="77777777" w:rsidR="00711CC1" w:rsidRDefault="00711CC1" w:rsidP="003F0D7D">
      <w:r>
        <w:separator/>
      </w:r>
    </w:p>
  </w:endnote>
  <w:endnote w:type="continuationSeparator" w:id="0">
    <w:p w14:paraId="6F7D154B" w14:textId="77777777" w:rsidR="00711CC1" w:rsidRDefault="00711CC1" w:rsidP="003F0D7D">
      <w:r>
        <w:continuationSeparator/>
      </w:r>
    </w:p>
  </w:endnote>
  <w:endnote w:type="continuationNotice" w:id="1">
    <w:p w14:paraId="15BCB577" w14:textId="77777777" w:rsidR="00711CC1" w:rsidRDefault="00711C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49207" w14:textId="77777777" w:rsidR="00711CC1" w:rsidRDefault="00711CC1" w:rsidP="003F0D7D">
      <w:r>
        <w:separator/>
      </w:r>
    </w:p>
  </w:footnote>
  <w:footnote w:type="continuationSeparator" w:id="0">
    <w:p w14:paraId="4DAD7E85" w14:textId="77777777" w:rsidR="00711CC1" w:rsidRDefault="00711CC1" w:rsidP="003F0D7D">
      <w:r>
        <w:continuationSeparator/>
      </w:r>
    </w:p>
  </w:footnote>
  <w:footnote w:type="continuationNotice" w:id="1">
    <w:p w14:paraId="6B47EAEA" w14:textId="77777777" w:rsidR="00711CC1" w:rsidRDefault="00711C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34D81"/>
    <w:multiLevelType w:val="hybridMultilevel"/>
    <w:tmpl w:val="645218AE"/>
    <w:lvl w:ilvl="0" w:tplc="69ECFA5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3944980"/>
    <w:multiLevelType w:val="multilevel"/>
    <w:tmpl w:val="E2AC7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F1A20DE"/>
    <w:multiLevelType w:val="multilevel"/>
    <w:tmpl w:val="28DCD04C"/>
    <w:lvl w:ilvl="0">
      <w:start w:val="1"/>
      <w:numFmt w:val="decimal"/>
      <w:lvlText w:val="第%1章"/>
      <w:lvlJc w:val="left"/>
      <w:pPr>
        <w:tabs>
          <w:tab w:val="num" w:pos="907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79"/>
        </w:tabs>
        <w:ind w:left="0" w:firstLine="0"/>
      </w:pPr>
      <w:rPr>
        <w:rFonts w:ascii="Times New Roman" w:eastAsia="宋体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3" w15:restartNumberingAfterBreak="0">
    <w:nsid w:val="73FA1FFC"/>
    <w:multiLevelType w:val="hybridMultilevel"/>
    <w:tmpl w:val="36B87784"/>
    <w:lvl w:ilvl="0" w:tplc="4FB4037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85529178">
    <w:abstractNumId w:val="2"/>
  </w:num>
  <w:num w:numId="2" w16cid:durableId="501161175">
    <w:abstractNumId w:val="1"/>
  </w:num>
  <w:num w:numId="3" w16cid:durableId="813182722">
    <w:abstractNumId w:val="3"/>
  </w:num>
  <w:num w:numId="4" w16cid:durableId="194603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45"/>
    <w:rsid w:val="00031D73"/>
    <w:rsid w:val="0004207E"/>
    <w:rsid w:val="00044AFC"/>
    <w:rsid w:val="00067E0C"/>
    <w:rsid w:val="000B25ED"/>
    <w:rsid w:val="000B6F45"/>
    <w:rsid w:val="000D26AA"/>
    <w:rsid w:val="000D3AFA"/>
    <w:rsid w:val="00103A30"/>
    <w:rsid w:val="00115F90"/>
    <w:rsid w:val="001703A2"/>
    <w:rsid w:val="00183D06"/>
    <w:rsid w:val="00196EB7"/>
    <w:rsid w:val="001A5081"/>
    <w:rsid w:val="002279F8"/>
    <w:rsid w:val="00271AF8"/>
    <w:rsid w:val="002967A9"/>
    <w:rsid w:val="002B097E"/>
    <w:rsid w:val="002C04DA"/>
    <w:rsid w:val="002C1C62"/>
    <w:rsid w:val="002E4095"/>
    <w:rsid w:val="0032289D"/>
    <w:rsid w:val="00384FD4"/>
    <w:rsid w:val="003A560A"/>
    <w:rsid w:val="003E512C"/>
    <w:rsid w:val="003F0971"/>
    <w:rsid w:val="003F0D7D"/>
    <w:rsid w:val="004059AB"/>
    <w:rsid w:val="00440FEA"/>
    <w:rsid w:val="00442B56"/>
    <w:rsid w:val="004B6DE9"/>
    <w:rsid w:val="004D132D"/>
    <w:rsid w:val="004E7C9A"/>
    <w:rsid w:val="0051151D"/>
    <w:rsid w:val="00513645"/>
    <w:rsid w:val="00523171"/>
    <w:rsid w:val="00556D92"/>
    <w:rsid w:val="00573B12"/>
    <w:rsid w:val="005A205E"/>
    <w:rsid w:val="00614487"/>
    <w:rsid w:val="006403D7"/>
    <w:rsid w:val="00646F59"/>
    <w:rsid w:val="00652AE7"/>
    <w:rsid w:val="006679AC"/>
    <w:rsid w:val="006905E5"/>
    <w:rsid w:val="0069296E"/>
    <w:rsid w:val="006C5427"/>
    <w:rsid w:val="006C7EE7"/>
    <w:rsid w:val="00711CC1"/>
    <w:rsid w:val="00726696"/>
    <w:rsid w:val="00756DEB"/>
    <w:rsid w:val="00764727"/>
    <w:rsid w:val="0077579A"/>
    <w:rsid w:val="00777EAF"/>
    <w:rsid w:val="007B57AC"/>
    <w:rsid w:val="007C52B9"/>
    <w:rsid w:val="007D38CB"/>
    <w:rsid w:val="007D5B43"/>
    <w:rsid w:val="007F7944"/>
    <w:rsid w:val="0081105E"/>
    <w:rsid w:val="00814BDC"/>
    <w:rsid w:val="00815BF9"/>
    <w:rsid w:val="00817711"/>
    <w:rsid w:val="00820801"/>
    <w:rsid w:val="008374F8"/>
    <w:rsid w:val="00855433"/>
    <w:rsid w:val="008575BD"/>
    <w:rsid w:val="008C6B70"/>
    <w:rsid w:val="008D1F6F"/>
    <w:rsid w:val="008F219A"/>
    <w:rsid w:val="00905496"/>
    <w:rsid w:val="009136E0"/>
    <w:rsid w:val="009246AE"/>
    <w:rsid w:val="00934E16"/>
    <w:rsid w:val="0095691C"/>
    <w:rsid w:val="00983610"/>
    <w:rsid w:val="00986573"/>
    <w:rsid w:val="00A014C0"/>
    <w:rsid w:val="00A34B33"/>
    <w:rsid w:val="00A35C8C"/>
    <w:rsid w:val="00A75811"/>
    <w:rsid w:val="00AA05D2"/>
    <w:rsid w:val="00AC40D3"/>
    <w:rsid w:val="00AF2AFA"/>
    <w:rsid w:val="00B364B5"/>
    <w:rsid w:val="00B36839"/>
    <w:rsid w:val="00BB03EF"/>
    <w:rsid w:val="00BC6EE3"/>
    <w:rsid w:val="00C30610"/>
    <w:rsid w:val="00C42DD3"/>
    <w:rsid w:val="00CE0A62"/>
    <w:rsid w:val="00CF5E54"/>
    <w:rsid w:val="00D20F98"/>
    <w:rsid w:val="00D86B42"/>
    <w:rsid w:val="00DB6B57"/>
    <w:rsid w:val="00DE7FAC"/>
    <w:rsid w:val="00E0258B"/>
    <w:rsid w:val="00E20AF4"/>
    <w:rsid w:val="00E2145F"/>
    <w:rsid w:val="00E71019"/>
    <w:rsid w:val="00E93ADC"/>
    <w:rsid w:val="00EB415F"/>
    <w:rsid w:val="00EE4DCD"/>
    <w:rsid w:val="00EF72D9"/>
    <w:rsid w:val="00F03E29"/>
    <w:rsid w:val="00F1251E"/>
    <w:rsid w:val="00F52E9A"/>
    <w:rsid w:val="00F55D51"/>
    <w:rsid w:val="00F96018"/>
    <w:rsid w:val="00FF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46E750"/>
  <w14:defaultImageDpi w14:val="330"/>
  <w15:chartTrackingRefBased/>
  <w15:docId w15:val="{2261886C-1669-46AF-90FB-1D838558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一级标题"/>
    <w:basedOn w:val="a"/>
    <w:next w:val="a"/>
    <w:link w:val="10"/>
    <w:autoRedefine/>
    <w:uiPriority w:val="9"/>
    <w:qFormat/>
    <w:rsid w:val="0069296E"/>
    <w:pPr>
      <w:keepNext/>
      <w:keepLines/>
      <w:numPr>
        <w:numId w:val="2"/>
      </w:numPr>
      <w:tabs>
        <w:tab w:val="num" w:pos="907"/>
      </w:tabs>
      <w:spacing w:beforeLines="100" w:before="100" w:afterLines="100" w:after="100" w:line="300" w:lineRule="auto"/>
      <w:ind w:left="431"/>
      <w:jc w:val="center"/>
      <w:outlineLvl w:val="0"/>
    </w:pPr>
    <w:rPr>
      <w:rFonts w:ascii="黑体" w:eastAsia="黑体" w:hAnsi="黑体"/>
      <w:bCs/>
      <w:kern w:val="4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basedOn w:val="a0"/>
    <w:link w:val="1"/>
    <w:uiPriority w:val="9"/>
    <w:rsid w:val="0069296E"/>
    <w:rPr>
      <w:rFonts w:ascii="黑体" w:eastAsia="黑体" w:hAnsi="黑体"/>
      <w:bCs/>
      <w:kern w:val="44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F0D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0D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0D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0D7D"/>
    <w:rPr>
      <w:sz w:val="18"/>
      <w:szCs w:val="18"/>
    </w:rPr>
  </w:style>
  <w:style w:type="table" w:styleId="a7">
    <w:name w:val="Table Grid"/>
    <w:basedOn w:val="a1"/>
    <w:uiPriority w:val="39"/>
    <w:rsid w:val="000D2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77579A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77579A"/>
    <w:rPr>
      <w:color w:val="954F72"/>
      <w:u w:val="single"/>
    </w:rPr>
  </w:style>
  <w:style w:type="paragraph" w:customStyle="1" w:styleId="msonormal0">
    <w:name w:val="msonormal"/>
    <w:basedOn w:val="a"/>
    <w:rsid w:val="007757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7579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77579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77579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77579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77579A"/>
    <w:pPr>
      <w:widowControl/>
      <w:shd w:val="clear" w:color="000000" w:fill="92D050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77579A"/>
    <w:pPr>
      <w:widowControl/>
      <w:shd w:val="clear" w:color="000000" w:fill="92D050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77579A"/>
    <w:pPr>
      <w:widowControl/>
      <w:shd w:val="clear" w:color="000000" w:fill="92D050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77579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77579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77579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77579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77579A"/>
    <w:pPr>
      <w:widowControl/>
      <w:shd w:val="clear" w:color="000000" w:fill="92D050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77579A"/>
    <w:pPr>
      <w:widowControl/>
      <w:shd w:val="clear" w:color="000000" w:fill="F2F2F2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77579A"/>
    <w:pPr>
      <w:widowControl/>
      <w:shd w:val="clear" w:color="000000" w:fill="F2F2F2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8">
    <w:name w:val="xl78"/>
    <w:basedOn w:val="a"/>
    <w:rsid w:val="0077579A"/>
    <w:pPr>
      <w:widowControl/>
      <w:shd w:val="clear" w:color="000000" w:fill="F2F2F2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9">
    <w:name w:val="xl79"/>
    <w:basedOn w:val="a"/>
    <w:rsid w:val="0077579A"/>
    <w:pPr>
      <w:widowControl/>
      <w:shd w:val="clear" w:color="000000" w:fill="F2F2F2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0">
    <w:name w:val="xl80"/>
    <w:basedOn w:val="a"/>
    <w:rsid w:val="0077579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1">
    <w:name w:val="xl81"/>
    <w:basedOn w:val="a"/>
    <w:rsid w:val="0077579A"/>
    <w:pPr>
      <w:widowControl/>
      <w:shd w:val="clear" w:color="000000" w:fill="FCE4D6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2">
    <w:name w:val="xl82"/>
    <w:basedOn w:val="a"/>
    <w:rsid w:val="0077579A"/>
    <w:pPr>
      <w:widowControl/>
      <w:shd w:val="clear" w:color="000000" w:fill="FCE4D6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3">
    <w:name w:val="xl83"/>
    <w:basedOn w:val="a"/>
    <w:rsid w:val="0077579A"/>
    <w:pPr>
      <w:widowControl/>
      <w:shd w:val="clear" w:color="000000" w:fill="FCE4D6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4">
    <w:name w:val="xl84"/>
    <w:basedOn w:val="a"/>
    <w:rsid w:val="0077579A"/>
    <w:pPr>
      <w:widowControl/>
      <w:shd w:val="clear" w:color="000000" w:fill="FCE4D6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983610"/>
    <w:pPr>
      <w:ind w:firstLineChars="200" w:firstLine="420"/>
    </w:pPr>
  </w:style>
  <w:style w:type="paragraph" w:styleId="ab">
    <w:name w:val="Revision"/>
    <w:hidden/>
    <w:uiPriority w:val="99"/>
    <w:semiHidden/>
    <w:rsid w:val="000B6F45"/>
  </w:style>
  <w:style w:type="character" w:styleId="ac">
    <w:name w:val="annotation reference"/>
    <w:basedOn w:val="a0"/>
    <w:uiPriority w:val="99"/>
    <w:semiHidden/>
    <w:unhideWhenUsed/>
    <w:rsid w:val="00EB415F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EB415F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EB415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B415F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EB415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764727"/>
    <w:rPr>
      <w:sz w:val="18"/>
      <w:szCs w:val="18"/>
    </w:rPr>
  </w:style>
  <w:style w:type="character" w:customStyle="1" w:styleId="af2">
    <w:name w:val="批注框文本 字符"/>
    <w:basedOn w:val="a0"/>
    <w:link w:val="af1"/>
    <w:uiPriority w:val="99"/>
    <w:semiHidden/>
    <w:rsid w:val="007647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4081</Words>
  <Characters>23264</Characters>
  <Application>Microsoft Office Word</Application>
  <DocSecurity>0</DocSecurity>
  <Lines>193</Lines>
  <Paragraphs>54</Paragraphs>
  <ScaleCrop>false</ScaleCrop>
  <Company/>
  <LinksUpToDate>false</LinksUpToDate>
  <CharactersWithSpaces>27291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Sylvia</dc:creator>
  <cp:keywords/>
  <dc:description/>
  <cp:lastModifiedBy>Yu Sylvia</cp:lastModifiedBy>
  <cp:revision>3</cp:revision>
  <dcterms:created xsi:type="dcterms:W3CDTF">2023-08-17T13:16:00Z</dcterms:created>
  <dcterms:modified xsi:type="dcterms:W3CDTF">2023-08-17T14:34:00Z</dcterms:modified>
</cp:coreProperties>
</file>