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2F68D" w14:textId="77777777" w:rsidR="0031252F" w:rsidRPr="002541DA" w:rsidRDefault="0031252F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  <w:bookmarkStart w:id="0" w:name="_Hlk130720933"/>
      <w:r w:rsidRPr="002541DA">
        <w:rPr>
          <w:rFonts w:ascii="Times New Roman" w:hAnsi="Times New Roman" w:cs="Times New Roman"/>
          <w:sz w:val="22"/>
        </w:rPr>
        <w:t xml:space="preserve">Synthesis of isobutanol using acetate as sole carbon source in </w:t>
      </w:r>
      <w:r w:rsidRPr="002541DA">
        <w:rPr>
          <w:rFonts w:ascii="Times New Roman" w:hAnsi="Times New Roman" w:cs="Times New Roman"/>
          <w:i/>
          <w:iCs/>
          <w:sz w:val="22"/>
        </w:rPr>
        <w:t xml:space="preserve">Escherichia coli </w:t>
      </w:r>
      <w:bookmarkEnd w:id="0"/>
    </w:p>
    <w:p w14:paraId="5DA94E32" w14:textId="77777777" w:rsidR="0031252F" w:rsidRPr="002541DA" w:rsidRDefault="0031252F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  <w:r w:rsidRPr="002541DA">
        <w:rPr>
          <w:rFonts w:ascii="Times New Roman" w:hAnsi="Times New Roman" w:cs="Times New Roman"/>
          <w:sz w:val="22"/>
        </w:rPr>
        <w:t>Pengfei Gu</w:t>
      </w:r>
      <w:r w:rsidRPr="002541DA">
        <w:rPr>
          <w:rFonts w:ascii="Times New Roman" w:hAnsi="Times New Roman" w:cs="Times New Roman"/>
          <w:sz w:val="22"/>
          <w:vertAlign w:val="superscript"/>
        </w:rPr>
        <w:t>1,&amp;,*</w:t>
      </w:r>
      <w:r w:rsidRPr="002541DA">
        <w:rPr>
          <w:rFonts w:ascii="Times New Roman" w:hAnsi="Times New Roman" w:cs="Times New Roman"/>
          <w:sz w:val="22"/>
        </w:rPr>
        <w:t>, Shuo Zhao</w:t>
      </w:r>
      <w:r w:rsidRPr="002541DA">
        <w:rPr>
          <w:rFonts w:ascii="Times New Roman" w:hAnsi="Times New Roman" w:cs="Times New Roman"/>
          <w:sz w:val="22"/>
          <w:vertAlign w:val="superscript"/>
        </w:rPr>
        <w:t>1,&amp;</w:t>
      </w:r>
      <w:r w:rsidRPr="002541DA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Hao Niu</w:t>
      </w:r>
      <w:r w:rsidRPr="004A77F7">
        <w:rPr>
          <w:rFonts w:ascii="Times New Roman" w:hAnsi="Times New Roman" w:cs="Times New Roman"/>
          <w:sz w:val="22"/>
          <w:vertAlign w:val="superscript"/>
        </w:rPr>
        <w:t>1</w:t>
      </w:r>
      <w:r>
        <w:rPr>
          <w:rFonts w:ascii="Times New Roman" w:hAnsi="Times New Roman" w:cs="Times New Roman"/>
          <w:sz w:val="22"/>
        </w:rPr>
        <w:t xml:space="preserve">, </w:t>
      </w:r>
      <w:r w:rsidRPr="002541DA">
        <w:rPr>
          <w:rFonts w:ascii="Times New Roman" w:hAnsi="Times New Roman" w:cs="Times New Roman"/>
          <w:sz w:val="22"/>
        </w:rPr>
        <w:t>Chengwei Li</w:t>
      </w:r>
      <w:r w:rsidRPr="002541DA">
        <w:rPr>
          <w:rFonts w:ascii="Times New Roman" w:hAnsi="Times New Roman" w:cs="Times New Roman"/>
          <w:sz w:val="22"/>
          <w:vertAlign w:val="superscript"/>
        </w:rPr>
        <w:t>2</w:t>
      </w:r>
      <w:r w:rsidRPr="002541DA">
        <w:rPr>
          <w:rFonts w:ascii="Times New Roman" w:hAnsi="Times New Roman" w:cs="Times New Roman"/>
          <w:sz w:val="22"/>
        </w:rPr>
        <w:t>, Shuixing Jiang</w:t>
      </w:r>
      <w:r w:rsidRPr="002541DA">
        <w:rPr>
          <w:rFonts w:ascii="Times New Roman" w:hAnsi="Times New Roman" w:cs="Times New Roman"/>
          <w:sz w:val="22"/>
          <w:vertAlign w:val="superscript"/>
        </w:rPr>
        <w:t>2</w:t>
      </w:r>
      <w:r w:rsidRPr="002541DA">
        <w:rPr>
          <w:rFonts w:ascii="Times New Roman" w:hAnsi="Times New Roman" w:cs="Times New Roman"/>
          <w:sz w:val="22"/>
        </w:rPr>
        <w:t>, Hao Zhou</w:t>
      </w:r>
      <w:r w:rsidRPr="002541DA">
        <w:rPr>
          <w:rFonts w:ascii="Times New Roman" w:hAnsi="Times New Roman" w:cs="Times New Roman"/>
          <w:sz w:val="22"/>
          <w:vertAlign w:val="superscript"/>
        </w:rPr>
        <w:t>2</w:t>
      </w:r>
      <w:r w:rsidRPr="002541DA">
        <w:rPr>
          <w:rFonts w:ascii="Times New Roman" w:hAnsi="Times New Roman" w:cs="Times New Roman"/>
          <w:sz w:val="22"/>
        </w:rPr>
        <w:t>, Qiang Li</w:t>
      </w:r>
      <w:r w:rsidRPr="002541DA">
        <w:rPr>
          <w:rFonts w:ascii="Times New Roman" w:hAnsi="Times New Roman" w:cs="Times New Roman"/>
          <w:sz w:val="22"/>
          <w:vertAlign w:val="superscript"/>
        </w:rPr>
        <w:t>1</w:t>
      </w:r>
      <w:r w:rsidRPr="002541DA">
        <w:rPr>
          <w:rFonts w:ascii="Times New Roman" w:hAnsi="Times New Roman" w:cs="Times New Roman"/>
          <w:sz w:val="22"/>
        </w:rPr>
        <w:t xml:space="preserve"> </w:t>
      </w:r>
    </w:p>
    <w:p w14:paraId="4329BF3D" w14:textId="77777777" w:rsidR="0031252F" w:rsidRPr="002541DA" w:rsidRDefault="0031252F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  <w:r w:rsidRPr="002541DA">
        <w:rPr>
          <w:rFonts w:ascii="Times New Roman" w:hAnsi="Times New Roman" w:cs="Times New Roman"/>
          <w:sz w:val="22"/>
          <w:vertAlign w:val="superscript"/>
        </w:rPr>
        <w:t>1</w:t>
      </w:r>
      <w:r w:rsidRPr="002541DA">
        <w:rPr>
          <w:rFonts w:ascii="Times New Roman" w:hAnsi="Times New Roman" w:cs="Times New Roman"/>
          <w:sz w:val="22"/>
        </w:rPr>
        <w:t>School of Biological Science and Technology, University of Jinan, Jinan 250022, People’s Republic of China</w:t>
      </w:r>
    </w:p>
    <w:p w14:paraId="339A504B" w14:textId="77777777" w:rsidR="0031252F" w:rsidRPr="002541DA" w:rsidRDefault="0031252F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  <w:r w:rsidRPr="002541DA">
        <w:rPr>
          <w:rFonts w:ascii="Times New Roman" w:hAnsi="Times New Roman" w:cs="Times New Roman"/>
          <w:sz w:val="22"/>
          <w:vertAlign w:val="superscript"/>
        </w:rPr>
        <w:t>2</w:t>
      </w:r>
      <w:r w:rsidRPr="002541DA">
        <w:rPr>
          <w:rFonts w:ascii="Times New Roman" w:hAnsi="Times New Roman" w:cs="Times New Roman"/>
          <w:sz w:val="22"/>
        </w:rPr>
        <w:t xml:space="preserve">RZBC GROUP CO., LTD., Rizhao 276800, </w:t>
      </w:r>
      <w:bookmarkStart w:id="1" w:name="OLE_LINK4"/>
      <w:r w:rsidRPr="002541DA">
        <w:rPr>
          <w:rFonts w:ascii="Times New Roman" w:hAnsi="Times New Roman" w:cs="Times New Roman"/>
          <w:sz w:val="22"/>
        </w:rPr>
        <w:t>Shandong, China</w:t>
      </w:r>
      <w:bookmarkEnd w:id="1"/>
    </w:p>
    <w:p w14:paraId="42070B83" w14:textId="77777777" w:rsidR="0031252F" w:rsidRPr="002541DA" w:rsidRDefault="0031252F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</w:p>
    <w:p w14:paraId="23517842" w14:textId="77777777" w:rsidR="0031252F" w:rsidRPr="002541DA" w:rsidRDefault="0031252F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  <w:r w:rsidRPr="002541DA">
        <w:rPr>
          <w:rFonts w:ascii="Times New Roman" w:hAnsi="Times New Roman" w:cs="Times New Roman"/>
          <w:sz w:val="22"/>
        </w:rPr>
        <w:t>*Corresponding author: Pengfei Gu</w:t>
      </w:r>
    </w:p>
    <w:p w14:paraId="077F4363" w14:textId="77777777" w:rsidR="0031252F" w:rsidRPr="002541DA" w:rsidRDefault="0031252F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  <w:r w:rsidRPr="002541DA">
        <w:rPr>
          <w:rFonts w:ascii="Times New Roman" w:hAnsi="Times New Roman" w:cs="Times New Roman"/>
          <w:sz w:val="22"/>
        </w:rPr>
        <w:t>Email: bio_gupf@ujn.edu.cn</w:t>
      </w:r>
    </w:p>
    <w:p w14:paraId="3848E46A" w14:textId="77777777" w:rsidR="0031252F" w:rsidRPr="002541DA" w:rsidRDefault="0031252F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  <w:r w:rsidRPr="002541DA">
        <w:rPr>
          <w:rFonts w:ascii="Times New Roman" w:hAnsi="Times New Roman" w:cs="Times New Roman"/>
          <w:sz w:val="22"/>
        </w:rPr>
        <w:t>Tel. : +86-531-82767364</w:t>
      </w:r>
    </w:p>
    <w:p w14:paraId="5F6F79DE" w14:textId="77777777" w:rsidR="0031252F" w:rsidRPr="002541DA" w:rsidRDefault="0031252F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  <w:r w:rsidRPr="002541DA">
        <w:rPr>
          <w:rFonts w:ascii="Times New Roman" w:hAnsi="Times New Roman" w:cs="Times New Roman"/>
          <w:sz w:val="22"/>
        </w:rPr>
        <w:t>Fax: +86-531-89736818</w:t>
      </w:r>
    </w:p>
    <w:p w14:paraId="52A31ECD" w14:textId="77777777" w:rsidR="0031252F" w:rsidRPr="002541DA" w:rsidRDefault="0031252F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</w:p>
    <w:p w14:paraId="56E1808D" w14:textId="77777777" w:rsidR="0031252F" w:rsidRPr="002541DA" w:rsidRDefault="0031252F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  <w:r w:rsidRPr="002541DA">
        <w:rPr>
          <w:rFonts w:ascii="Times New Roman" w:eastAsia="宋体" w:hAnsi="Times New Roman" w:cs="Times New Roman"/>
          <w:sz w:val="22"/>
          <w:vertAlign w:val="superscript"/>
        </w:rPr>
        <w:t>&amp;</w:t>
      </w:r>
      <w:r w:rsidRPr="002541DA">
        <w:rPr>
          <w:rFonts w:ascii="Times New Roman" w:hAnsi="Times New Roman" w:cs="Times New Roman"/>
          <w:sz w:val="22"/>
        </w:rPr>
        <w:t xml:space="preserve"> These authors have contributed equally to this work</w:t>
      </w:r>
    </w:p>
    <w:p w14:paraId="4E1B8364" w14:textId="77777777" w:rsidR="00D30673" w:rsidRDefault="00D30673"/>
    <w:p w14:paraId="12C3D6C8" w14:textId="77777777" w:rsidR="0031252F" w:rsidRDefault="0031252F"/>
    <w:p w14:paraId="4ABE81CE" w14:textId="77777777" w:rsidR="0031252F" w:rsidRDefault="0031252F"/>
    <w:p w14:paraId="0E0E7E28" w14:textId="77777777" w:rsidR="0031252F" w:rsidRDefault="0031252F"/>
    <w:p w14:paraId="773D244A" w14:textId="77777777" w:rsidR="0031252F" w:rsidRDefault="0031252F"/>
    <w:p w14:paraId="2485001A" w14:textId="77777777" w:rsidR="0031252F" w:rsidRDefault="0031252F"/>
    <w:p w14:paraId="49C06785" w14:textId="77777777" w:rsidR="0031252F" w:rsidRDefault="0031252F"/>
    <w:p w14:paraId="20545C61" w14:textId="77777777" w:rsidR="0031252F" w:rsidRDefault="0031252F"/>
    <w:p w14:paraId="4EC6B303" w14:textId="77777777" w:rsidR="0031252F" w:rsidRDefault="0031252F"/>
    <w:p w14:paraId="01FADD30" w14:textId="77777777" w:rsidR="0031252F" w:rsidRDefault="0031252F"/>
    <w:p w14:paraId="0BA73895" w14:textId="77777777" w:rsidR="0031252F" w:rsidRDefault="0031252F"/>
    <w:p w14:paraId="0C98EE56" w14:textId="77777777" w:rsidR="0031252F" w:rsidRDefault="0031252F"/>
    <w:p w14:paraId="2018C2A5" w14:textId="77777777" w:rsidR="0031252F" w:rsidRDefault="0031252F"/>
    <w:p w14:paraId="3F8D9A09" w14:textId="77777777" w:rsidR="0031252F" w:rsidRDefault="0031252F"/>
    <w:p w14:paraId="5E641A9B" w14:textId="77777777" w:rsidR="0031252F" w:rsidRDefault="0031252F"/>
    <w:p w14:paraId="3DFB59F1" w14:textId="77777777" w:rsidR="0031252F" w:rsidRDefault="0031252F"/>
    <w:p w14:paraId="5F618F3F" w14:textId="77777777" w:rsidR="0031252F" w:rsidRDefault="0031252F"/>
    <w:p w14:paraId="5C025EE6" w14:textId="77777777" w:rsidR="0031252F" w:rsidRDefault="0031252F"/>
    <w:p w14:paraId="1FBF78F0" w14:textId="77777777" w:rsidR="0031252F" w:rsidRDefault="0031252F"/>
    <w:p w14:paraId="05A14992" w14:textId="77777777" w:rsidR="0031252F" w:rsidRDefault="0031252F"/>
    <w:p w14:paraId="10A2526F" w14:textId="77777777" w:rsidR="0031252F" w:rsidRDefault="0031252F"/>
    <w:p w14:paraId="66B52761" w14:textId="77777777" w:rsidR="0031252F" w:rsidRDefault="0031252F"/>
    <w:p w14:paraId="034D7DD1" w14:textId="77777777" w:rsidR="0031252F" w:rsidRDefault="0031252F"/>
    <w:p w14:paraId="39A2CD9B" w14:textId="7C750470" w:rsidR="0031252F" w:rsidRPr="002C40D2" w:rsidRDefault="0031252F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2C40D2">
        <w:rPr>
          <w:rFonts w:ascii="Times New Roman" w:hAnsi="Times New Roman" w:cs="Times New Roman"/>
          <w:b/>
          <w:bCs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2"/>
        </w:rPr>
        <w:t>S1</w:t>
      </w:r>
      <w:r w:rsidRPr="002C40D2">
        <w:rPr>
          <w:rFonts w:ascii="Times New Roman" w:hAnsi="Times New Roman" w:cs="Times New Roman"/>
          <w:b/>
          <w:bCs/>
          <w:sz w:val="22"/>
        </w:rPr>
        <w:t xml:space="preserve"> Primers used in this study</w:t>
      </w: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6179"/>
      </w:tblGrid>
      <w:tr w:rsidR="0031252F" w:rsidRPr="002541DA" w14:paraId="7366F2FD" w14:textId="77777777" w:rsidTr="00A94FA7">
        <w:trPr>
          <w:jc w:val="center"/>
        </w:trPr>
        <w:tc>
          <w:tcPr>
            <w:tcW w:w="212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35B67D57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2541DA">
              <w:rPr>
                <w:rFonts w:ascii="Times New Roman" w:eastAsia="宋体" w:hAnsi="Times New Roman" w:cs="Times New Roman"/>
                <w:sz w:val="22"/>
              </w:rPr>
              <w:t>Primers</w:t>
            </w:r>
          </w:p>
        </w:tc>
        <w:tc>
          <w:tcPr>
            <w:tcW w:w="617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34F3433B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2541DA">
              <w:rPr>
                <w:rFonts w:ascii="Times New Roman" w:eastAsia="宋体" w:hAnsi="Times New Roman" w:cs="Times New Roman"/>
                <w:sz w:val="22"/>
              </w:rPr>
              <w:t>Relevant characteristic</w:t>
            </w:r>
          </w:p>
        </w:tc>
      </w:tr>
      <w:tr w:rsidR="0031252F" w:rsidRPr="002541DA" w14:paraId="06B5DB20" w14:textId="77777777" w:rsidTr="00A94FA7">
        <w:trPr>
          <w:jc w:val="center"/>
        </w:trPr>
        <w:tc>
          <w:tcPr>
            <w:tcW w:w="212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F84DBD4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pflB-ZF</w:t>
            </w:r>
          </w:p>
        </w:tc>
        <w:tc>
          <w:tcPr>
            <w:tcW w:w="617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6F2410A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-TGTCGAAGTACGCAGTAAATAAAAAATCCACTTAAGAAGGTAGGTGTTACGTGTAGGCTGGAGCTGCTTC-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3E3639F4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9A420D6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pflB-ZR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788C6CC8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-GTGGAGCCTTTATTGTACGCTTTTTACTGTACGATTTCAGTCAAATCTAAATGGGAATTAGCCATGGTCC-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1667DB94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15A24E0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pflB-JF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3A457A0B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-TGAGCACAGTATCGCAAACAT-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0A463F25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95F7F9A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pflB-JR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4FAF11AF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-ATTGCGGTGTTTCTCCAGATGTG-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432BFA39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3F11661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poxB-ZF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12F459F6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-TCAGATGAACTAAACTTGTTACCGTTATCACATTCAGGAGATGGAGAACCGTGTAGGCTGGAGCTGCTTC-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03B6AFFA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92B3DF8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poxB-ZR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5AF4FDBA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-CATGGCATGTCCTTATTATGACGGGAAATGCCACCCTTTATGGGAATTAGCCATGGTCC-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3520245A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289B069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poxB-JF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47417486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-ATACGGTGAGCAGCACAATGA-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7ED71074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D1F6B36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poxB-JR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2960BA47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-GTCTATGGGTTGCGGTTGAATACTGCC-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73676BDD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B9F2A1A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adhE-QF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441EF9F1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-ATTCGAGCAGATGATTTACTAAAAAAGTTTAACATTATCAGGAGAGCATTGTGTAGGCTGGAGCTGCTTC-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53392801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1A1EAE7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adhE-QR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1BBD963B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-CCTTAACTGATCGGCATTGCCCAGAAGGGGCCGTTTATGTTGCCAGACAGCGCTACTGAATGGGAATTAGCCATGGTCC-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2201744D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2C08EA5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adhE-JF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402D3971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-CACGTAATCAGTACCCAGAA-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7752B719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CD7760E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adhE-JR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60D8C6E2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-AACGGTCGCATGAGCAGAAA-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41585F9D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B47229C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ldhA-ZF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33077D22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-GTAGCTTAAATGTGATTCAACATCACTGGAGAAAGTCTTGTGTAGGCTGGAGCTGCTTC-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5C1EC785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658D0D7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ldhA-ZR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4850BAE5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-ATTGGGGATTATCTGAATCAGCTCCCCTGGAATGCAGGGGAGCGGCAAGAATGGGAATTAGCCATGGTCC-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21C90925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3D91B79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ldhA-JF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5AFFC8D9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-ACAGCCCGAGCGTCATCAGCAGCGTCAA-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08EB13A8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870A1E4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ldhA-JR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53FF6C50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-ATGGTGTTATCGAGTTCATTAAGCTGCGGG-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32E93424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D5DB84C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PCL-ilvD-NF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4F741227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-GCTTGCATGCCTGCAGGTCGACTCTAGAGGATCCCCAAGGAGATATACATATGCCTAAGTACCGTTCCGCCACCACCACTCATGGTCGT-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3EF61259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78217FA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Ilvd-ilvc-NR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14DEB5ED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-GGCGCAGATTCAGTGTATTGAAGTAGTTAGCCATATGTATATCTCCTTTTAACCCCCCAGTTTCGATTTATCGCGCAC-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6EE2B439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12AC497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Ilvc-acs-NF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60C489AE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-GATATGAAACGTATTGCTGTTGCGGGTTAAAAGGAGATATACATATGAGCCAAATTCACAAACACACCATTCCTGCC-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40263D02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A28D61D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Acs-PCL-NR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5BAABD1F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-TTGTAAAACGACGGCCAGTGAATTCGAGCTCGGTACCCTTACGATGGCATCGCGATAGCCTGCTTC-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43D9BCAE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5FF3B0A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1920-AlsS168-F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7B88A2C8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-ACGCGTCGACAAGGAGATATACATATGTTGACAAAAGCAACAAAAGAAC-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0F87E7C6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32839F4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1920-AlsS168-R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0943F7D9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-CGCGGATCCCTAGAGAGCTTTCGTTTTCATGAGTT-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1C1F74FF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BD34349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IlvC-QF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22C935BE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-ATGGCTAACTACTTCAATACACTGAATCTGCG-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7AA5B373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DD80C3C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IlvC-QR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645A6370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-TTAACCCGCAACAGCAATACGTTTCAT-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6EC41964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1E234F8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PCR-1920-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-QF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1E16E10B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-CGAATTCACTGGCCGTCGTTTTACAACGTCGTGACTGGGAAAACCCTGGCG-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63EE4BD1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40F0C95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PCR-1920-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-QR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0062A8B1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-AGCTCGGTACCCTTACGATGGCATCGCGATAGCCTGCTTCTCTTCAAG-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3456DED4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7DF6FA3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1920-pntA-QF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61CA98DA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-CTCAGTCCTAGGTATTATGCTAGCTACTAGAGAAAGAGGAGAAATACTAGATGCGAATTGGCATACCAAGAGAACGGTTAAC-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296A403A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3AF399F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1920-pntA-QF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74422AA0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-AAGAGAAGCAGGCTATCGCGATGCCATCGTAAGGGTACCGAGCTTTTACAGCTAGCTCAGTCCTAGGTATTATGCTAG-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6764BDD3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C2EAD89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PntA-pntB-QR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55C45103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-CAATGTATGCAGCTGTAACTAATCCTCCAGACATATGTATATCTCCTTTTAATTTTTGCGGAACATTTTCAGCATG-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1F1117CB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ED32A69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PntB-QF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260EC10F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-ATGTCTGGAGGATTAGTTACAGCTGCATACATTGTTGCCGC-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5C9798AB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DCA9B30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PntB-QR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10B0757B" w14:textId="77777777" w:rsidR="0031252F" w:rsidRPr="002541DA" w:rsidRDefault="0031252F" w:rsidP="00A94FA7"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-TTACAGAGCTTTCAGGATTGCATCCACGCTGGCT-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35AA9704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EC8BFAC" w14:textId="77777777" w:rsidR="0031252F" w:rsidRPr="002541DA" w:rsidRDefault="0031252F" w:rsidP="00A94F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PntB-yfjB-QF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366E0460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-AGCCAGCGTGGATGCAATCCTGAAAGCTCTGTAAAAGGAGATATACATATGAATAATCATTTCAAGTGTATTGGCATTGTGGGA-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0C2731C7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C703A82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yfjB-1920-QR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28818710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-TTTTCCCAGTCACGACGTTGTAAAACGACGGCCAGTGAATTCGTTAGAATAATTTTTTTGACCAGCCGAGCTTGGTG-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59F1258B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6AD6546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Pnt-3-JF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5513214B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-GATTGCCGAAGCCGCCGTAGTAG-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062ACF47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33A2389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Pnt-3-JR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3871F0AC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-CATCCGCATTAAAATCTAGCGAGGGC-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5200C262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35E93A3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P-adhA-NF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4E529A92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-CAGACCATGGAATTCGAGCTCGGTACCCAAGGAGATATACATATGAAAGCAGCAGTAGTAAGACACAA-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33414E31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22E004C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AdhA-kivD-NR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39CE1D28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-CGGTCTAATAGGTAATCTCCTACTGTATACATATGTATATCTCCTTTTATTTAGTAAAATCAATGACCATTCGGCC-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11F422FC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B61834B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adhA-QF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16F6B7C1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-ATGAAAGCAGCAGTAGTAAGACACAATCCA-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548FCF42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DEED60B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adhA-QR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2E963C30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-TTATTTAGTAAAATCAATGACCATTCGGCCTTC-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3FCB624B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C0EFE4E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Kivd-alsS-NF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563EBC51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-GCTGAACAAAATAAATCATAAAAGGAGATATACATATGTTGACAAAAGCAACAAAAGAACAAAAATCCC-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46FF6DBA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8869C2D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alsS-P-NR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5F226EBF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-TGCAGGTCGACTCTAGAGGATCCCCATGTATATCTCCTTCTAGAGAGCTTTCGTTTTCATGAGTTCCCCG-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6AE773AD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0215854" w14:textId="77777777" w:rsidR="0031252F" w:rsidRPr="00421F55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421F55">
              <w:rPr>
                <w:rFonts w:ascii="Times New Roman" w:hAnsi="Times New Roman" w:cs="Times New Roman"/>
                <w:color w:val="FF0000"/>
                <w:sz w:val="22"/>
              </w:rPr>
              <w:t>ydbK-zu-F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2A466D9A" w14:textId="77777777" w:rsidR="0031252F" w:rsidRPr="002541DA" w:rsidRDefault="0031252F" w:rsidP="00A94FA7">
            <w:pPr>
              <w:pStyle w:val="HTML"/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kern w:val="2"/>
                <w:sz w:val="22"/>
                <w:szCs w:val="22"/>
              </w:rPr>
            </w:pPr>
            <w:r w:rsidRPr="002541DA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 w:rsidRPr="002541DA">
              <w:rPr>
                <w:rFonts w:ascii="Times New Roman" w:eastAsia="宋体" w:hAnsi="Times New Roman"/>
                <w:sz w:val="22"/>
                <w:szCs w:val="22"/>
              </w:rPr>
              <w:t>′</w:t>
            </w:r>
            <w:r w:rsidRPr="002541DA">
              <w:rPr>
                <w:rFonts w:ascii="Times New Roman" w:hAnsi="Times New Roman"/>
                <w:color w:val="000000"/>
                <w:sz w:val="22"/>
                <w:szCs w:val="22"/>
              </w:rPr>
              <w:t>-</w:t>
            </w:r>
            <w:r w:rsidRPr="002541DA">
              <w:rPr>
                <w:rFonts w:ascii="Times New Roman" w:hAnsi="Times New Roman"/>
                <w:color w:val="000000"/>
                <w:kern w:val="2"/>
                <w:sz w:val="22"/>
                <w:szCs w:val="22"/>
              </w:rPr>
              <w:t>AAACGAAAGCTCTCTAGGGGGATCCTCTAGAGAAGGAGATATACATATGATTACTATTGACGGTAATGGCGCGGTTGC</w:t>
            </w:r>
            <w:r w:rsidRPr="002541DA">
              <w:rPr>
                <w:rFonts w:ascii="Times New Roman" w:hAnsi="Times New Roman"/>
                <w:color w:val="000000"/>
                <w:sz w:val="22"/>
                <w:szCs w:val="22"/>
              </w:rPr>
              <w:t>-</w:t>
            </w:r>
            <w:r w:rsidRPr="002541DA">
              <w:rPr>
                <w:rFonts w:ascii="Times New Roman" w:eastAsia="宋体" w:hAnsi="Times New Roman"/>
                <w:sz w:val="22"/>
                <w:szCs w:val="22"/>
              </w:rPr>
              <w:t>3′</w:t>
            </w:r>
          </w:p>
        </w:tc>
      </w:tr>
      <w:tr w:rsidR="0031252F" w:rsidRPr="002541DA" w14:paraId="08A9E1B2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C4D9FAB" w14:textId="77777777" w:rsidR="0031252F" w:rsidRPr="00421F55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421F55">
              <w:rPr>
                <w:rFonts w:ascii="Times New Roman" w:hAnsi="Times New Roman" w:cs="Times New Roman"/>
                <w:color w:val="FF0000"/>
                <w:sz w:val="22"/>
              </w:rPr>
              <w:t>ydbK -zu-R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58F34BA5" w14:textId="77777777" w:rsidR="0031252F" w:rsidRPr="002541DA" w:rsidRDefault="0031252F" w:rsidP="00A94FA7">
            <w:pPr>
              <w:pStyle w:val="HTML"/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kern w:val="2"/>
                <w:sz w:val="22"/>
                <w:szCs w:val="22"/>
              </w:rPr>
            </w:pPr>
            <w:r w:rsidRPr="002541DA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 w:rsidRPr="002541DA">
              <w:rPr>
                <w:rFonts w:ascii="Times New Roman" w:eastAsia="宋体" w:hAnsi="Times New Roman"/>
                <w:sz w:val="22"/>
                <w:szCs w:val="22"/>
              </w:rPr>
              <w:t>′</w:t>
            </w:r>
            <w:r w:rsidRPr="002541DA">
              <w:rPr>
                <w:rFonts w:ascii="Times New Roman" w:hAnsi="Times New Roman"/>
                <w:color w:val="000000"/>
                <w:sz w:val="22"/>
                <w:szCs w:val="22"/>
              </w:rPr>
              <w:t>-</w:t>
            </w:r>
            <w:r w:rsidRPr="002541DA">
              <w:rPr>
                <w:rFonts w:ascii="Times New Roman" w:hAnsi="Times New Roman"/>
                <w:color w:val="000000"/>
                <w:kern w:val="2"/>
                <w:sz w:val="22"/>
                <w:szCs w:val="22"/>
              </w:rPr>
              <w:t>AAAACAGCCAAGCTTGCATGCCTGCAGGTCGATTAATCGGTGTTGCTTTTTTCCGCTTTTCC</w:t>
            </w:r>
            <w:r w:rsidRPr="002541DA">
              <w:rPr>
                <w:rFonts w:ascii="Times New Roman" w:hAnsi="Times New Roman"/>
                <w:color w:val="000000"/>
                <w:sz w:val="22"/>
                <w:szCs w:val="22"/>
              </w:rPr>
              <w:t>-</w:t>
            </w:r>
            <w:r w:rsidRPr="002541DA">
              <w:rPr>
                <w:rFonts w:ascii="Times New Roman" w:eastAsia="宋体" w:hAnsi="Times New Roman"/>
                <w:sz w:val="22"/>
                <w:szCs w:val="22"/>
              </w:rPr>
              <w:t>3′</w:t>
            </w:r>
          </w:p>
        </w:tc>
      </w:tr>
      <w:tr w:rsidR="0031252F" w:rsidRPr="002541DA" w14:paraId="5954F1DB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8441A97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99A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-pckA-F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67BD0425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-AAACGAAAGCTCTCTAGGGGGATCCTCTAGAGAAGGAGATATACATATGCGCGTTAACAATGGTTTGACCCCGCAAGA-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0EB47C84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ACF4669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pckA-maeB-R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6CCCFA8A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-TCAAGTGCACTTTGTTTTAACTGGTCATCCATATGTATATCTCCTTTTACAGTTTCGGACCAGCCGCTACCAGC-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4AA4F2F0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D199B83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maeB-zu-F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1A6FB5FA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-ATGGATGACCAGTTAAAACAAAGTGC-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734528C4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508C717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maeB-99A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2CCA9865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-AAAACAGCCAAGCTTGCATGCCTGCAGGTCGATTACAGCGGTTGGGTTTGCGCTTCTACCACGG-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4DDF324B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F39CB62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99A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-ZU-JF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273C42E6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-ACGGCGGTTTCTTATTCTCA-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5DD2A8A5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6993EB1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99A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-ZU-JR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4006BECE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-CGGCGGATTTGTCCTACTCA-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4B350171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59CAA8A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PCR-1920-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-QF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16475FDB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-CGAATTCACTGGCCGTCGTTTTACAACGTCGTGACTGGGAAAACCCTGGCG-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  <w:tr w:rsidR="0031252F" w:rsidRPr="002541DA" w14:paraId="25ACD9EF" w14:textId="77777777" w:rsidTr="00A94F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B851E52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PCR-1920-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-QR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E91A90" w14:textId="77777777" w:rsidR="0031252F" w:rsidRPr="002541DA" w:rsidRDefault="0031252F" w:rsidP="00A94FA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′</w:t>
            </w:r>
            <w:r w:rsidRPr="002541DA">
              <w:rPr>
                <w:rFonts w:ascii="Times New Roman" w:hAnsi="Times New Roman" w:cs="Times New Roman"/>
                <w:color w:val="000000"/>
                <w:sz w:val="22"/>
              </w:rPr>
              <w:t>-AGCTCGGTACCCTTACGATGGCATCGCGATAGCCTGCTTCTCTTCAAG-</w:t>
            </w:r>
            <w:r w:rsidRPr="002541DA">
              <w:rPr>
                <w:rFonts w:ascii="Times New Roman" w:eastAsia="宋体" w:hAnsi="Times New Roman" w:cs="Times New Roman"/>
                <w:kern w:val="0"/>
                <w:sz w:val="22"/>
              </w:rPr>
              <w:t>3′</w:t>
            </w:r>
          </w:p>
        </w:tc>
      </w:tr>
    </w:tbl>
    <w:p w14:paraId="73317492" w14:textId="77777777" w:rsidR="0031252F" w:rsidRDefault="0031252F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</w:p>
    <w:p w14:paraId="4B520192" w14:textId="77777777" w:rsidR="0031252F" w:rsidRDefault="0031252F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</w:p>
    <w:p w14:paraId="241313AF" w14:textId="77777777" w:rsidR="0031252F" w:rsidRDefault="0031252F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</w:p>
    <w:p w14:paraId="0AE6EBA8" w14:textId="77777777" w:rsidR="0031252F" w:rsidRDefault="0031252F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</w:p>
    <w:p w14:paraId="33B44661" w14:textId="77777777" w:rsidR="00BC104D" w:rsidRDefault="00BC104D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</w:p>
    <w:p w14:paraId="6D21D2A1" w14:textId="77777777" w:rsidR="00BC104D" w:rsidRDefault="00BC104D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</w:p>
    <w:p w14:paraId="4B3ED09F" w14:textId="77777777" w:rsidR="00BC104D" w:rsidRDefault="00BC104D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</w:p>
    <w:p w14:paraId="0FE8CD62" w14:textId="77777777" w:rsidR="00BC104D" w:rsidRDefault="00BC104D" w:rsidP="0031252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</w:p>
    <w:p w14:paraId="11FB427A" w14:textId="25EECB32" w:rsidR="0031252F" w:rsidRDefault="00FC15EF" w:rsidP="00FC15EF">
      <w:pPr>
        <w:jc w:val="center"/>
      </w:pPr>
      <w:r>
        <w:rPr>
          <w:noProof/>
        </w:rPr>
        <w:lastRenderedPageBreak/>
        <w:drawing>
          <wp:inline distT="0" distB="0" distL="0" distR="0" wp14:anchorId="54F60924" wp14:editId="37E4D3E3">
            <wp:extent cx="2880360" cy="242316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80123" w14:textId="0553BC80" w:rsidR="00FC15EF" w:rsidRDefault="00FC15EF" w:rsidP="00FC15EF">
      <w:pPr>
        <w:spacing w:line="480" w:lineRule="auto"/>
        <w:rPr>
          <w:rFonts w:ascii="Times New Roman" w:hAnsi="Times New Roman"/>
          <w:sz w:val="22"/>
        </w:rPr>
      </w:pPr>
      <w:r w:rsidRPr="00FC15EF">
        <w:rPr>
          <w:rFonts w:ascii="Times New Roman" w:hAnsi="Times New Roman" w:hint="eastAsia"/>
          <w:b/>
          <w:bCs/>
          <w:sz w:val="22"/>
        </w:rPr>
        <w:t>F</w:t>
      </w:r>
      <w:r w:rsidRPr="00FC15EF">
        <w:rPr>
          <w:rFonts w:ascii="Times New Roman" w:hAnsi="Times New Roman"/>
          <w:b/>
          <w:bCs/>
          <w:sz w:val="22"/>
        </w:rPr>
        <w:t>ig. S1</w:t>
      </w:r>
      <w:r>
        <w:rPr>
          <w:rFonts w:ascii="Times New Roman" w:hAnsi="Times New Roman"/>
          <w:sz w:val="22"/>
        </w:rPr>
        <w:t xml:space="preserve"> </w:t>
      </w:r>
      <w:bookmarkStart w:id="2" w:name="_Hlk133519854"/>
      <w:r>
        <w:rPr>
          <w:rFonts w:ascii="Times New Roman" w:hAnsi="Times New Roman"/>
          <w:sz w:val="22"/>
        </w:rPr>
        <w:t>The growth curve</w:t>
      </w:r>
      <w:r w:rsidRPr="00FC15EF">
        <w:rPr>
          <w:rFonts w:ascii="Times New Roman" w:hAnsi="Times New Roman"/>
          <w:sz w:val="22"/>
        </w:rPr>
        <w:t xml:space="preserve"> of </w:t>
      </w:r>
      <w:r>
        <w:rPr>
          <w:rFonts w:ascii="Times New Roman" w:hAnsi="Times New Roman"/>
          <w:sz w:val="22"/>
        </w:rPr>
        <w:t xml:space="preserve">WY002 in batch fermentation under different </w:t>
      </w:r>
      <w:r w:rsidR="00387E4F">
        <w:rPr>
          <w:rFonts w:ascii="Times New Roman" w:hAnsi="Times New Roman"/>
          <w:sz w:val="22"/>
        </w:rPr>
        <w:t>concentrations</w:t>
      </w:r>
      <w:r>
        <w:rPr>
          <w:rFonts w:ascii="Times New Roman" w:hAnsi="Times New Roman"/>
          <w:sz w:val="22"/>
        </w:rPr>
        <w:t xml:space="preserve"> of acetate</w:t>
      </w:r>
      <w:r w:rsidRPr="00FC15EF">
        <w:rPr>
          <w:rFonts w:ascii="Times New Roman" w:hAnsi="Times New Roman"/>
          <w:sz w:val="22"/>
        </w:rPr>
        <w:t>. The error bars represent standard deviations from three replicate fermentations</w:t>
      </w:r>
      <w:bookmarkEnd w:id="2"/>
    </w:p>
    <w:p w14:paraId="212DD133" w14:textId="77777777" w:rsidR="00EB6192" w:rsidRDefault="00EB6192" w:rsidP="00FC15EF">
      <w:pPr>
        <w:spacing w:line="480" w:lineRule="auto"/>
        <w:rPr>
          <w:rFonts w:ascii="Times New Roman" w:hAnsi="Times New Roman"/>
          <w:sz w:val="22"/>
        </w:rPr>
      </w:pPr>
    </w:p>
    <w:p w14:paraId="45C4292A" w14:textId="77777777" w:rsidR="00EB6192" w:rsidRDefault="00EB6192" w:rsidP="00FC15EF">
      <w:pPr>
        <w:spacing w:line="480" w:lineRule="auto"/>
        <w:rPr>
          <w:rFonts w:ascii="Times New Roman" w:hAnsi="Times New Roman"/>
          <w:sz w:val="22"/>
        </w:rPr>
      </w:pPr>
    </w:p>
    <w:p w14:paraId="795BEC49" w14:textId="77777777" w:rsidR="00EB6192" w:rsidRDefault="00EB6192" w:rsidP="00FC15EF">
      <w:pPr>
        <w:spacing w:line="480" w:lineRule="auto"/>
        <w:rPr>
          <w:rFonts w:ascii="Times New Roman" w:hAnsi="Times New Roman"/>
          <w:sz w:val="22"/>
        </w:rPr>
      </w:pPr>
    </w:p>
    <w:p w14:paraId="38AFA04D" w14:textId="77777777" w:rsidR="00EB6192" w:rsidRDefault="00EB6192" w:rsidP="00FC15EF">
      <w:pPr>
        <w:spacing w:line="480" w:lineRule="auto"/>
        <w:rPr>
          <w:rFonts w:ascii="Times New Roman" w:hAnsi="Times New Roman"/>
          <w:sz w:val="22"/>
        </w:rPr>
      </w:pPr>
    </w:p>
    <w:p w14:paraId="1E09255D" w14:textId="77777777" w:rsidR="00EB6192" w:rsidRDefault="00EB6192" w:rsidP="00FC15EF">
      <w:pPr>
        <w:spacing w:line="480" w:lineRule="auto"/>
        <w:rPr>
          <w:rFonts w:ascii="Times New Roman" w:hAnsi="Times New Roman"/>
          <w:sz w:val="22"/>
        </w:rPr>
      </w:pPr>
    </w:p>
    <w:p w14:paraId="5C1B55FB" w14:textId="77777777" w:rsidR="00EB6192" w:rsidRDefault="00EB6192" w:rsidP="00FC15EF">
      <w:pPr>
        <w:spacing w:line="480" w:lineRule="auto"/>
        <w:rPr>
          <w:rFonts w:ascii="Times New Roman" w:hAnsi="Times New Roman"/>
          <w:sz w:val="22"/>
        </w:rPr>
      </w:pPr>
    </w:p>
    <w:p w14:paraId="64B3CACE" w14:textId="77777777" w:rsidR="00EB6192" w:rsidRDefault="00EB6192" w:rsidP="00FC15EF">
      <w:pPr>
        <w:spacing w:line="480" w:lineRule="auto"/>
        <w:rPr>
          <w:rFonts w:ascii="Times New Roman" w:hAnsi="Times New Roman"/>
          <w:sz w:val="22"/>
        </w:rPr>
      </w:pPr>
    </w:p>
    <w:p w14:paraId="7F3BDB9F" w14:textId="77777777" w:rsidR="00EB6192" w:rsidRDefault="00EB6192" w:rsidP="00FC15EF">
      <w:pPr>
        <w:spacing w:line="480" w:lineRule="auto"/>
        <w:rPr>
          <w:rFonts w:ascii="Times New Roman" w:hAnsi="Times New Roman"/>
          <w:sz w:val="22"/>
        </w:rPr>
      </w:pPr>
    </w:p>
    <w:p w14:paraId="6AE00C0F" w14:textId="77777777" w:rsidR="00EB6192" w:rsidRDefault="00EB6192" w:rsidP="00FC15EF">
      <w:pPr>
        <w:spacing w:line="480" w:lineRule="auto"/>
        <w:rPr>
          <w:rFonts w:ascii="Times New Roman" w:hAnsi="Times New Roman"/>
          <w:sz w:val="22"/>
        </w:rPr>
      </w:pPr>
    </w:p>
    <w:p w14:paraId="76A76BD4" w14:textId="77777777" w:rsidR="00EB6192" w:rsidRDefault="00EB6192" w:rsidP="00FC15EF">
      <w:pPr>
        <w:spacing w:line="480" w:lineRule="auto"/>
        <w:rPr>
          <w:rFonts w:ascii="Times New Roman" w:hAnsi="Times New Roman"/>
          <w:sz w:val="22"/>
        </w:rPr>
      </w:pPr>
    </w:p>
    <w:p w14:paraId="355F88D1" w14:textId="77777777" w:rsidR="00EB6192" w:rsidRPr="00FC15EF" w:rsidRDefault="00EB6192" w:rsidP="00FC15EF">
      <w:pPr>
        <w:spacing w:line="480" w:lineRule="auto"/>
        <w:rPr>
          <w:rFonts w:ascii="Times New Roman" w:hAnsi="Times New Roman"/>
          <w:sz w:val="22"/>
        </w:rPr>
      </w:pPr>
    </w:p>
    <w:p w14:paraId="2EE2DA40" w14:textId="400A4658" w:rsidR="00FC15EF" w:rsidRDefault="00A9190D" w:rsidP="00FC15EF">
      <w:pPr>
        <w:jc w:val="center"/>
      </w:pPr>
      <w:r>
        <w:rPr>
          <w:noProof/>
        </w:rPr>
        <w:lastRenderedPageBreak/>
        <w:drawing>
          <wp:inline distT="0" distB="0" distL="0" distR="0" wp14:anchorId="653972C9" wp14:editId="4C8A4D0F">
            <wp:extent cx="3060192" cy="2447544"/>
            <wp:effectExtent l="0" t="0" r="698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2" cy="2447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A4A41" w14:textId="19CE663E" w:rsidR="00FC15EF" w:rsidRDefault="00FC15EF" w:rsidP="00EB6192">
      <w:pPr>
        <w:spacing w:line="480" w:lineRule="auto"/>
        <w:rPr>
          <w:rFonts w:ascii="Times New Roman" w:hAnsi="Times New Roman"/>
          <w:sz w:val="22"/>
        </w:rPr>
      </w:pPr>
      <w:r w:rsidRPr="00EB6192">
        <w:rPr>
          <w:rFonts w:ascii="Times New Roman" w:hAnsi="Times New Roman" w:hint="eastAsia"/>
          <w:b/>
          <w:bCs/>
          <w:sz w:val="22"/>
        </w:rPr>
        <w:t>F</w:t>
      </w:r>
      <w:r w:rsidRPr="00EB6192">
        <w:rPr>
          <w:rFonts w:ascii="Times New Roman" w:hAnsi="Times New Roman"/>
          <w:b/>
          <w:bCs/>
          <w:sz w:val="22"/>
        </w:rPr>
        <w:t>ig. S2</w:t>
      </w:r>
      <w:r w:rsidR="00EB6192">
        <w:rPr>
          <w:rFonts w:ascii="Times New Roman" w:hAnsi="Times New Roman"/>
          <w:sz w:val="22"/>
        </w:rPr>
        <w:t xml:space="preserve"> </w:t>
      </w:r>
      <w:r w:rsidR="00EB6192" w:rsidRPr="00EB6192">
        <w:rPr>
          <w:rFonts w:ascii="Times New Roman" w:hAnsi="Times New Roman"/>
          <w:sz w:val="22"/>
        </w:rPr>
        <w:t xml:space="preserve">The </w:t>
      </w:r>
      <w:r w:rsidR="00EB6192">
        <w:rPr>
          <w:rFonts w:ascii="Times New Roman" w:hAnsi="Times New Roman"/>
          <w:sz w:val="22"/>
        </w:rPr>
        <w:t>isobutanol production</w:t>
      </w:r>
      <w:r w:rsidR="00EB6192" w:rsidRPr="00EB6192">
        <w:rPr>
          <w:rFonts w:ascii="Times New Roman" w:hAnsi="Times New Roman"/>
          <w:sz w:val="22"/>
        </w:rPr>
        <w:t xml:space="preserve"> of WY002 in batch fermentation under different </w:t>
      </w:r>
      <w:r w:rsidR="00387E4F">
        <w:rPr>
          <w:rFonts w:ascii="Times New Roman" w:hAnsi="Times New Roman"/>
          <w:sz w:val="22"/>
        </w:rPr>
        <w:t>concentrations</w:t>
      </w:r>
      <w:r w:rsidR="00EB6192" w:rsidRPr="00EB6192">
        <w:rPr>
          <w:rFonts w:ascii="Times New Roman" w:hAnsi="Times New Roman"/>
          <w:sz w:val="22"/>
        </w:rPr>
        <w:t xml:space="preserve"> of acetate. The error bars represent standard deviations from three replicate fermentations</w:t>
      </w:r>
    </w:p>
    <w:p w14:paraId="4BB216D2" w14:textId="77777777" w:rsidR="00834A64" w:rsidRDefault="00834A64" w:rsidP="00EB6192">
      <w:pPr>
        <w:spacing w:line="480" w:lineRule="auto"/>
        <w:rPr>
          <w:rFonts w:ascii="Times New Roman" w:hAnsi="Times New Roman"/>
          <w:sz w:val="22"/>
        </w:rPr>
      </w:pPr>
    </w:p>
    <w:p w14:paraId="600463B2" w14:textId="77777777" w:rsidR="00834A64" w:rsidRDefault="00834A64" w:rsidP="00EB6192">
      <w:pPr>
        <w:spacing w:line="480" w:lineRule="auto"/>
        <w:rPr>
          <w:rFonts w:ascii="Times New Roman" w:hAnsi="Times New Roman"/>
          <w:sz w:val="22"/>
        </w:rPr>
      </w:pPr>
    </w:p>
    <w:p w14:paraId="55AEBB1A" w14:textId="77777777" w:rsidR="00834A64" w:rsidRDefault="00834A64" w:rsidP="00EB6192">
      <w:pPr>
        <w:spacing w:line="480" w:lineRule="auto"/>
        <w:rPr>
          <w:rFonts w:ascii="Times New Roman" w:hAnsi="Times New Roman"/>
          <w:sz w:val="22"/>
        </w:rPr>
      </w:pPr>
    </w:p>
    <w:p w14:paraId="37DDF728" w14:textId="77777777" w:rsidR="00834A64" w:rsidRDefault="00834A64" w:rsidP="00EB6192">
      <w:pPr>
        <w:spacing w:line="480" w:lineRule="auto"/>
        <w:rPr>
          <w:rFonts w:ascii="Times New Roman" w:hAnsi="Times New Roman"/>
          <w:sz w:val="22"/>
        </w:rPr>
      </w:pPr>
    </w:p>
    <w:p w14:paraId="43632CA6" w14:textId="77777777" w:rsidR="00834A64" w:rsidRDefault="00834A64" w:rsidP="00EB6192">
      <w:pPr>
        <w:spacing w:line="480" w:lineRule="auto"/>
        <w:rPr>
          <w:rFonts w:ascii="Times New Roman" w:hAnsi="Times New Roman"/>
          <w:sz w:val="22"/>
        </w:rPr>
      </w:pPr>
    </w:p>
    <w:p w14:paraId="052701D8" w14:textId="77777777" w:rsidR="00834A64" w:rsidRDefault="00834A64" w:rsidP="00EB6192">
      <w:pPr>
        <w:spacing w:line="480" w:lineRule="auto"/>
        <w:rPr>
          <w:rFonts w:ascii="Times New Roman" w:hAnsi="Times New Roman"/>
          <w:sz w:val="22"/>
        </w:rPr>
      </w:pPr>
    </w:p>
    <w:p w14:paraId="3F0067C8" w14:textId="77777777" w:rsidR="00834A64" w:rsidRDefault="00834A64" w:rsidP="00EB6192">
      <w:pPr>
        <w:spacing w:line="480" w:lineRule="auto"/>
        <w:rPr>
          <w:rFonts w:ascii="Times New Roman" w:hAnsi="Times New Roman"/>
          <w:sz w:val="22"/>
        </w:rPr>
      </w:pPr>
    </w:p>
    <w:p w14:paraId="6DCC2A1F" w14:textId="77777777" w:rsidR="00834A64" w:rsidRDefault="00834A64" w:rsidP="00EB6192">
      <w:pPr>
        <w:spacing w:line="480" w:lineRule="auto"/>
        <w:rPr>
          <w:rFonts w:ascii="Times New Roman" w:hAnsi="Times New Roman"/>
          <w:sz w:val="22"/>
        </w:rPr>
      </w:pPr>
    </w:p>
    <w:p w14:paraId="53496984" w14:textId="77777777" w:rsidR="00834A64" w:rsidRDefault="00834A64" w:rsidP="00EB6192">
      <w:pPr>
        <w:spacing w:line="480" w:lineRule="auto"/>
        <w:rPr>
          <w:rFonts w:ascii="Times New Roman" w:hAnsi="Times New Roman"/>
          <w:sz w:val="22"/>
        </w:rPr>
      </w:pPr>
    </w:p>
    <w:p w14:paraId="3A791DEA" w14:textId="77777777" w:rsidR="00834A64" w:rsidRDefault="00834A64" w:rsidP="00EB6192">
      <w:pPr>
        <w:spacing w:line="480" w:lineRule="auto"/>
        <w:rPr>
          <w:rFonts w:ascii="Times New Roman" w:hAnsi="Times New Roman"/>
          <w:sz w:val="22"/>
        </w:rPr>
      </w:pPr>
    </w:p>
    <w:p w14:paraId="0B14E893" w14:textId="77777777" w:rsidR="00834A64" w:rsidRDefault="00834A64" w:rsidP="00EB6192">
      <w:pPr>
        <w:spacing w:line="480" w:lineRule="auto"/>
        <w:rPr>
          <w:rFonts w:ascii="Times New Roman" w:hAnsi="Times New Roman"/>
          <w:sz w:val="22"/>
        </w:rPr>
      </w:pPr>
    </w:p>
    <w:p w14:paraId="57B8B351" w14:textId="77777777" w:rsidR="00834A64" w:rsidRDefault="00834A64" w:rsidP="00EB6192">
      <w:pPr>
        <w:spacing w:line="480" w:lineRule="auto"/>
        <w:rPr>
          <w:rFonts w:ascii="Times New Roman" w:hAnsi="Times New Roman"/>
          <w:sz w:val="22"/>
        </w:rPr>
      </w:pPr>
    </w:p>
    <w:p w14:paraId="730C890D" w14:textId="77777777" w:rsidR="00834A64" w:rsidRDefault="00834A64" w:rsidP="00EB6192">
      <w:pPr>
        <w:spacing w:line="480" w:lineRule="auto"/>
        <w:rPr>
          <w:rFonts w:ascii="Times New Roman" w:hAnsi="Times New Roman"/>
          <w:sz w:val="22"/>
        </w:rPr>
      </w:pPr>
    </w:p>
    <w:p w14:paraId="7852C378" w14:textId="1C30E9FF" w:rsidR="00834A64" w:rsidRDefault="00834A64" w:rsidP="00834A64">
      <w:pPr>
        <w:spacing w:line="480" w:lineRule="auto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noProof/>
          <w:sz w:val="22"/>
        </w:rPr>
        <w:lastRenderedPageBreak/>
        <w:drawing>
          <wp:inline distT="0" distB="0" distL="0" distR="0" wp14:anchorId="1B8DA884" wp14:editId="2DF3F9A9">
            <wp:extent cx="2901400" cy="2448000"/>
            <wp:effectExtent l="0" t="0" r="0" b="9525"/>
            <wp:docPr id="4484913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491378" name="图片 44849137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1400" cy="24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71435" w14:textId="6E303BC8" w:rsidR="00834A64" w:rsidRDefault="00834A64" w:rsidP="00834A64">
      <w:pPr>
        <w:spacing w:line="480" w:lineRule="auto"/>
        <w:rPr>
          <w:rFonts w:ascii="Times New Roman" w:hAnsi="Times New Roman"/>
          <w:sz w:val="22"/>
        </w:rPr>
      </w:pPr>
      <w:r w:rsidRPr="00FC15EF">
        <w:rPr>
          <w:rFonts w:ascii="Times New Roman" w:hAnsi="Times New Roman" w:hint="eastAsia"/>
          <w:b/>
          <w:bCs/>
          <w:sz w:val="22"/>
        </w:rPr>
        <w:t>F</w:t>
      </w:r>
      <w:r w:rsidRPr="00FC15EF">
        <w:rPr>
          <w:rFonts w:ascii="Times New Roman" w:hAnsi="Times New Roman"/>
          <w:b/>
          <w:bCs/>
          <w:sz w:val="22"/>
        </w:rPr>
        <w:t>ig. S</w:t>
      </w:r>
      <w:r>
        <w:rPr>
          <w:rFonts w:ascii="Times New Roman" w:hAnsi="Times New Roman" w:hint="eastAsia"/>
          <w:b/>
          <w:bCs/>
          <w:sz w:val="22"/>
        </w:rPr>
        <w:t>3</w:t>
      </w:r>
      <w:r>
        <w:rPr>
          <w:rFonts w:ascii="Times New Roman" w:hAnsi="Times New Roman"/>
          <w:sz w:val="22"/>
        </w:rPr>
        <w:t xml:space="preserve"> The growth curve</w:t>
      </w:r>
      <w:r w:rsidRPr="00FC15EF">
        <w:rPr>
          <w:rFonts w:ascii="Times New Roman" w:hAnsi="Times New Roman"/>
          <w:sz w:val="22"/>
        </w:rPr>
        <w:t xml:space="preserve"> of </w:t>
      </w:r>
      <w:r>
        <w:rPr>
          <w:rFonts w:ascii="Times New Roman" w:hAnsi="Times New Roman"/>
          <w:sz w:val="22"/>
        </w:rPr>
        <w:t xml:space="preserve">NH001, </w:t>
      </w:r>
      <w:r>
        <w:rPr>
          <w:rFonts w:ascii="Times New Roman" w:hAnsi="Times New Roman"/>
          <w:sz w:val="22"/>
        </w:rPr>
        <w:t>WY00</w:t>
      </w:r>
      <w:r>
        <w:rPr>
          <w:rFonts w:ascii="Times New Roman" w:hAnsi="Times New Roman"/>
          <w:sz w:val="22"/>
        </w:rPr>
        <w:t>1 and NH002</w:t>
      </w:r>
      <w:r>
        <w:rPr>
          <w:rFonts w:ascii="Times New Roman" w:hAnsi="Times New Roman"/>
          <w:sz w:val="22"/>
        </w:rPr>
        <w:t xml:space="preserve"> in batch fermentation under </w:t>
      </w:r>
      <w:r>
        <w:rPr>
          <w:rFonts w:ascii="Times New Roman" w:hAnsi="Times New Roman"/>
          <w:sz w:val="22"/>
        </w:rPr>
        <w:t>50 mM</w:t>
      </w:r>
      <w:r>
        <w:rPr>
          <w:rFonts w:ascii="Times New Roman" w:hAnsi="Times New Roman"/>
          <w:sz w:val="22"/>
        </w:rPr>
        <w:t xml:space="preserve"> of acetate</w:t>
      </w:r>
      <w:r w:rsidRPr="00FC15EF">
        <w:rPr>
          <w:rFonts w:ascii="Times New Roman" w:hAnsi="Times New Roman"/>
          <w:sz w:val="22"/>
        </w:rPr>
        <w:t>. The error bars represent standard deviations from three replicate fermentations</w:t>
      </w:r>
    </w:p>
    <w:p w14:paraId="473148E2" w14:textId="77777777" w:rsidR="00834A64" w:rsidRDefault="00834A64" w:rsidP="00834A64">
      <w:pPr>
        <w:spacing w:line="480" w:lineRule="auto"/>
        <w:rPr>
          <w:rFonts w:ascii="Times New Roman" w:hAnsi="Times New Roman"/>
          <w:sz w:val="22"/>
        </w:rPr>
      </w:pPr>
    </w:p>
    <w:p w14:paraId="69441CB2" w14:textId="77777777" w:rsidR="00834A64" w:rsidRDefault="00834A64" w:rsidP="00834A64">
      <w:pPr>
        <w:spacing w:line="480" w:lineRule="auto"/>
        <w:rPr>
          <w:rFonts w:ascii="Times New Roman" w:hAnsi="Times New Roman"/>
          <w:sz w:val="22"/>
        </w:rPr>
      </w:pPr>
    </w:p>
    <w:p w14:paraId="2D7C82E2" w14:textId="77777777" w:rsidR="00834A64" w:rsidRDefault="00834A64" w:rsidP="00834A64">
      <w:pPr>
        <w:spacing w:line="480" w:lineRule="auto"/>
        <w:rPr>
          <w:rFonts w:ascii="Times New Roman" w:hAnsi="Times New Roman"/>
          <w:sz w:val="22"/>
        </w:rPr>
      </w:pPr>
    </w:p>
    <w:p w14:paraId="0B76F792" w14:textId="77777777" w:rsidR="00834A64" w:rsidRDefault="00834A64" w:rsidP="00834A64">
      <w:pPr>
        <w:spacing w:line="480" w:lineRule="auto"/>
        <w:rPr>
          <w:rFonts w:ascii="Times New Roman" w:hAnsi="Times New Roman"/>
          <w:sz w:val="22"/>
        </w:rPr>
      </w:pPr>
    </w:p>
    <w:p w14:paraId="371D849C" w14:textId="77777777" w:rsidR="00834A64" w:rsidRDefault="00834A64" w:rsidP="00834A64">
      <w:pPr>
        <w:spacing w:line="480" w:lineRule="auto"/>
        <w:rPr>
          <w:rFonts w:ascii="Times New Roman" w:hAnsi="Times New Roman"/>
          <w:sz w:val="22"/>
        </w:rPr>
      </w:pPr>
    </w:p>
    <w:p w14:paraId="60A955C0" w14:textId="77777777" w:rsidR="00834A64" w:rsidRDefault="00834A64" w:rsidP="00834A64">
      <w:pPr>
        <w:spacing w:line="480" w:lineRule="auto"/>
        <w:rPr>
          <w:rFonts w:ascii="Times New Roman" w:hAnsi="Times New Roman"/>
          <w:sz w:val="22"/>
        </w:rPr>
      </w:pPr>
    </w:p>
    <w:p w14:paraId="7A3ACD68" w14:textId="77777777" w:rsidR="00834A64" w:rsidRDefault="00834A64" w:rsidP="00834A64">
      <w:pPr>
        <w:spacing w:line="480" w:lineRule="auto"/>
        <w:rPr>
          <w:rFonts w:ascii="Times New Roman" w:hAnsi="Times New Roman"/>
          <w:sz w:val="22"/>
        </w:rPr>
      </w:pPr>
    </w:p>
    <w:p w14:paraId="07114D0E" w14:textId="77777777" w:rsidR="00834A64" w:rsidRDefault="00834A64" w:rsidP="00834A64">
      <w:pPr>
        <w:spacing w:line="480" w:lineRule="auto"/>
        <w:rPr>
          <w:rFonts w:ascii="Times New Roman" w:hAnsi="Times New Roman"/>
          <w:sz w:val="22"/>
        </w:rPr>
      </w:pPr>
    </w:p>
    <w:p w14:paraId="65C627AA" w14:textId="77777777" w:rsidR="00834A64" w:rsidRDefault="00834A64" w:rsidP="00834A64">
      <w:pPr>
        <w:spacing w:line="480" w:lineRule="auto"/>
        <w:rPr>
          <w:rFonts w:ascii="Times New Roman" w:hAnsi="Times New Roman"/>
          <w:sz w:val="22"/>
        </w:rPr>
      </w:pPr>
    </w:p>
    <w:p w14:paraId="799E2D41" w14:textId="77777777" w:rsidR="00834A64" w:rsidRDefault="00834A64" w:rsidP="00834A64">
      <w:pPr>
        <w:spacing w:line="480" w:lineRule="auto"/>
        <w:rPr>
          <w:rFonts w:ascii="Times New Roman" w:hAnsi="Times New Roman"/>
          <w:sz w:val="22"/>
        </w:rPr>
      </w:pPr>
    </w:p>
    <w:p w14:paraId="26E4C455" w14:textId="77777777" w:rsidR="00834A64" w:rsidRDefault="00834A64" w:rsidP="00834A64">
      <w:pPr>
        <w:spacing w:line="480" w:lineRule="auto"/>
        <w:rPr>
          <w:rFonts w:ascii="Times New Roman" w:hAnsi="Times New Roman"/>
          <w:sz w:val="22"/>
        </w:rPr>
      </w:pPr>
    </w:p>
    <w:p w14:paraId="69CD693B" w14:textId="77777777" w:rsidR="00834A64" w:rsidRDefault="00834A64" w:rsidP="00834A64">
      <w:pPr>
        <w:spacing w:line="480" w:lineRule="auto"/>
        <w:rPr>
          <w:rFonts w:ascii="Times New Roman" w:hAnsi="Times New Roman"/>
          <w:sz w:val="22"/>
        </w:rPr>
      </w:pPr>
    </w:p>
    <w:p w14:paraId="3B725CF0" w14:textId="77777777" w:rsidR="00834A64" w:rsidRDefault="00834A64" w:rsidP="00834A64">
      <w:pPr>
        <w:spacing w:line="480" w:lineRule="auto"/>
        <w:rPr>
          <w:rFonts w:ascii="Times New Roman" w:hAnsi="Times New Roman"/>
          <w:sz w:val="22"/>
        </w:rPr>
      </w:pPr>
    </w:p>
    <w:p w14:paraId="76FF444F" w14:textId="77777777" w:rsidR="00834A64" w:rsidRDefault="00834A64" w:rsidP="00834A64">
      <w:pPr>
        <w:spacing w:line="480" w:lineRule="auto"/>
        <w:rPr>
          <w:rFonts w:ascii="Times New Roman" w:hAnsi="Times New Roman"/>
          <w:sz w:val="22"/>
        </w:rPr>
      </w:pPr>
    </w:p>
    <w:p w14:paraId="1FDACA8A" w14:textId="2BBA3C27" w:rsidR="00834A64" w:rsidRDefault="00834A64" w:rsidP="00834A64">
      <w:pPr>
        <w:spacing w:line="480" w:lineRule="auto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noProof/>
          <w:sz w:val="22"/>
        </w:rPr>
        <w:lastRenderedPageBreak/>
        <w:drawing>
          <wp:inline distT="0" distB="0" distL="0" distR="0" wp14:anchorId="22A27F35" wp14:editId="427F55C7">
            <wp:extent cx="2967027" cy="2448000"/>
            <wp:effectExtent l="0" t="0" r="5080" b="0"/>
            <wp:docPr id="80116860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168609" name="图片 80116860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7027" cy="24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6FFBB" w14:textId="0629C9A1" w:rsidR="00834A64" w:rsidRPr="00FC15EF" w:rsidRDefault="00834A64" w:rsidP="00834A64">
      <w:pPr>
        <w:spacing w:line="480" w:lineRule="auto"/>
        <w:rPr>
          <w:rFonts w:ascii="Times New Roman" w:hAnsi="Times New Roman" w:hint="eastAsia"/>
          <w:sz w:val="22"/>
        </w:rPr>
      </w:pPr>
      <w:r w:rsidRPr="00FC15EF">
        <w:rPr>
          <w:rFonts w:ascii="Times New Roman" w:hAnsi="Times New Roman" w:hint="eastAsia"/>
          <w:b/>
          <w:bCs/>
          <w:sz w:val="22"/>
        </w:rPr>
        <w:t>F</w:t>
      </w:r>
      <w:r w:rsidRPr="00FC15EF">
        <w:rPr>
          <w:rFonts w:ascii="Times New Roman" w:hAnsi="Times New Roman"/>
          <w:b/>
          <w:bCs/>
          <w:sz w:val="22"/>
        </w:rPr>
        <w:t>ig. S</w:t>
      </w:r>
      <w:r>
        <w:rPr>
          <w:rFonts w:ascii="Times New Roman" w:hAnsi="Times New Roman"/>
          <w:b/>
          <w:bCs/>
          <w:sz w:val="22"/>
        </w:rPr>
        <w:t>4</w:t>
      </w:r>
      <w:r>
        <w:rPr>
          <w:rFonts w:ascii="Times New Roman" w:hAnsi="Times New Roman"/>
          <w:sz w:val="22"/>
        </w:rPr>
        <w:t xml:space="preserve"> The </w:t>
      </w:r>
      <w:r>
        <w:rPr>
          <w:rFonts w:ascii="Times New Roman" w:hAnsi="Times New Roman"/>
          <w:sz w:val="22"/>
        </w:rPr>
        <w:t>isobutanol production</w:t>
      </w:r>
      <w:r w:rsidRPr="00FC15EF">
        <w:rPr>
          <w:rFonts w:ascii="Times New Roman" w:hAnsi="Times New Roman"/>
          <w:sz w:val="22"/>
        </w:rPr>
        <w:t xml:space="preserve"> of </w:t>
      </w:r>
      <w:r>
        <w:rPr>
          <w:rFonts w:ascii="Times New Roman" w:hAnsi="Times New Roman"/>
          <w:sz w:val="22"/>
        </w:rPr>
        <w:t>NH001, WY001 and NH002 in batch fermentation under 50 mM of acetate</w:t>
      </w:r>
      <w:r w:rsidRPr="00FC15EF">
        <w:rPr>
          <w:rFonts w:ascii="Times New Roman" w:hAnsi="Times New Roman"/>
          <w:sz w:val="22"/>
        </w:rPr>
        <w:t>. The error bars represent standard deviations from three replicate fermentations</w:t>
      </w:r>
    </w:p>
    <w:p w14:paraId="308D094B" w14:textId="77777777" w:rsidR="00FC15EF" w:rsidRPr="0031252F" w:rsidRDefault="00FC15EF" w:rsidP="00FC15EF">
      <w:pPr>
        <w:jc w:val="center"/>
      </w:pPr>
    </w:p>
    <w:sectPr w:rsidR="00FC15EF" w:rsidRPr="003125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A8EA3" w14:textId="77777777" w:rsidR="00690386" w:rsidRDefault="00690386" w:rsidP="0031252F">
      <w:r>
        <w:separator/>
      </w:r>
    </w:p>
  </w:endnote>
  <w:endnote w:type="continuationSeparator" w:id="0">
    <w:p w14:paraId="6C02753D" w14:textId="77777777" w:rsidR="00690386" w:rsidRDefault="00690386" w:rsidP="00312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00286" w14:textId="77777777" w:rsidR="00690386" w:rsidRDefault="00690386" w:rsidP="0031252F">
      <w:r>
        <w:separator/>
      </w:r>
    </w:p>
  </w:footnote>
  <w:footnote w:type="continuationSeparator" w:id="0">
    <w:p w14:paraId="10C2B34D" w14:textId="77777777" w:rsidR="00690386" w:rsidRDefault="00690386" w:rsidP="003125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C79D8"/>
    <w:rsid w:val="001511D8"/>
    <w:rsid w:val="00276AFC"/>
    <w:rsid w:val="0031252F"/>
    <w:rsid w:val="0032733A"/>
    <w:rsid w:val="003741DF"/>
    <w:rsid w:val="00387E4F"/>
    <w:rsid w:val="00690386"/>
    <w:rsid w:val="00834A64"/>
    <w:rsid w:val="008C79D8"/>
    <w:rsid w:val="00960847"/>
    <w:rsid w:val="00A9190D"/>
    <w:rsid w:val="00BC104D"/>
    <w:rsid w:val="00D30673"/>
    <w:rsid w:val="00EB6192"/>
    <w:rsid w:val="00FC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D8B79"/>
  <w15:chartTrackingRefBased/>
  <w15:docId w15:val="{3F37F2CB-6338-446E-B6F2-9BDF6ED2B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25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252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25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252F"/>
    <w:rPr>
      <w:sz w:val="18"/>
      <w:szCs w:val="18"/>
    </w:rPr>
  </w:style>
  <w:style w:type="table" w:styleId="a7">
    <w:name w:val="Table Grid"/>
    <w:basedOn w:val="a1"/>
    <w:qFormat/>
    <w:rsid w:val="003125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qFormat/>
    <w:rsid w:val="0031252F"/>
    <w:pPr>
      <w:jc w:val="left"/>
    </w:pPr>
    <w:rPr>
      <w:rFonts w:ascii="Courier New" w:hAnsi="Courier New" w:cs="Times New Roman"/>
      <w:kern w:val="0"/>
      <w:sz w:val="20"/>
      <w:szCs w:val="20"/>
    </w:rPr>
  </w:style>
  <w:style w:type="character" w:customStyle="1" w:styleId="HTML0">
    <w:name w:val="HTML 预设格式 字符"/>
    <w:basedOn w:val="a0"/>
    <w:link w:val="HTML"/>
    <w:rsid w:val="0031252F"/>
    <w:rPr>
      <w:rFonts w:ascii="Courier New" w:hAnsi="Courier New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744</Words>
  <Characters>4247</Characters>
  <Application>Microsoft Office Word</Application>
  <DocSecurity>0</DocSecurity>
  <Lines>35</Lines>
  <Paragraphs>9</Paragraphs>
  <ScaleCrop>false</ScaleCrop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2023-04-26T03:12:00Z</dcterms:created>
  <dcterms:modified xsi:type="dcterms:W3CDTF">2023-08-05T01:43:00Z</dcterms:modified>
</cp:coreProperties>
</file>