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5F041" w14:textId="77777777" w:rsidR="00615660" w:rsidRDefault="00615660" w:rsidP="00932F76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D5EC38E" w14:textId="77777777" w:rsidR="005B3C7F" w:rsidRDefault="005B3C7F" w:rsidP="00932F76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7810589" w14:textId="40B05C77" w:rsidR="005B3C7F" w:rsidRPr="005B1787" w:rsidRDefault="005B1787" w:rsidP="006365DD">
      <w:pPr>
        <w:spacing w:after="200" w:line="48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5B1787">
        <w:rPr>
          <w:rFonts w:asciiTheme="majorBidi" w:hAnsiTheme="majorBidi" w:cstheme="majorBidi"/>
          <w:b/>
          <w:bCs/>
          <w:sz w:val="24"/>
          <w:szCs w:val="24"/>
        </w:rPr>
        <w:t>Additional information</w:t>
      </w:r>
      <w:r w:rsidR="005B3C7F" w:rsidRPr="005B1787">
        <w:rPr>
          <w:rFonts w:asciiTheme="majorBidi" w:hAnsiTheme="majorBidi" w:cstheme="majorBidi"/>
          <w:b/>
          <w:bCs/>
          <w:sz w:val="24"/>
          <w:szCs w:val="24"/>
        </w:rPr>
        <w:t xml:space="preserve"> to </w:t>
      </w:r>
      <w:r w:rsidR="00A46D5D" w:rsidRPr="005B1787"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5B3C7F" w:rsidRPr="005B1787">
        <w:rPr>
          <w:rFonts w:asciiTheme="majorBidi" w:hAnsiTheme="majorBidi" w:cstheme="majorBidi"/>
          <w:b/>
          <w:bCs/>
          <w:sz w:val="24"/>
          <w:szCs w:val="24"/>
        </w:rPr>
        <w:t>article “</w:t>
      </w:r>
      <w:r w:rsidR="005B3C7F" w:rsidRPr="005B1787">
        <w:rPr>
          <w:rFonts w:asciiTheme="majorBidi" w:eastAsia="Calibri" w:hAnsiTheme="majorBidi" w:cstheme="majorBidi"/>
          <w:b/>
          <w:bCs/>
          <w:sz w:val="24"/>
          <w:szCs w:val="24"/>
        </w:rPr>
        <w:t>Utilizing of Chitooligosaccharides from Shrimp Waste Biodegradation via Recombinant Chitinase A: A Promising Approach for Emulsifying Hydrocarbon and Bioremediation” (Nour et al.)</w:t>
      </w:r>
    </w:p>
    <w:p w14:paraId="5BBE48C9" w14:textId="77777777" w:rsidR="005B3C7F" w:rsidRPr="005B1787" w:rsidRDefault="005B3C7F" w:rsidP="00932F76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50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6365DD" w:rsidRPr="005B1787" w14:paraId="78716947" w14:textId="77777777" w:rsidTr="006365DD">
        <w:tc>
          <w:tcPr>
            <w:tcW w:w="9360" w:type="dxa"/>
          </w:tcPr>
          <w:p w14:paraId="2DFB3611" w14:textId="77777777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955E4FF" w14:textId="46D7B3DC" w:rsidR="006365DD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FC0B831" wp14:editId="7754DDD7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243205</wp:posOffset>
                  </wp:positionV>
                  <wp:extent cx="5448300" cy="4591050"/>
                  <wp:effectExtent l="0" t="0" r="0" b="0"/>
                  <wp:wrapTopAndBottom/>
                  <wp:docPr id="176202038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020385" name="Picture 1762020385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0" cy="459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AB448A" w:rsidRPr="005B178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(A)</w:t>
            </w:r>
          </w:p>
          <w:p w14:paraId="0F3ED4AB" w14:textId="2021AC32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365DD" w:rsidRPr="005B1787" w14:paraId="158EE75A" w14:textId="77777777" w:rsidTr="006365DD">
        <w:tc>
          <w:tcPr>
            <w:tcW w:w="9360" w:type="dxa"/>
          </w:tcPr>
          <w:p w14:paraId="328E4B91" w14:textId="77777777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653D9CA" w14:textId="77777777" w:rsidR="00044928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FF20A9D" w14:textId="77777777" w:rsidR="00044928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1E0BBBC" w14:textId="3F5A0DC5" w:rsidR="00044928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365DD" w:rsidRPr="005B1787" w14:paraId="1F8EC079" w14:textId="77777777" w:rsidTr="006365DD">
        <w:tc>
          <w:tcPr>
            <w:tcW w:w="9360" w:type="dxa"/>
          </w:tcPr>
          <w:p w14:paraId="264E292F" w14:textId="77777777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(B)</w:t>
            </w:r>
          </w:p>
        </w:tc>
      </w:tr>
      <w:tr w:rsidR="006365DD" w:rsidRPr="005B1787" w14:paraId="78F0B960" w14:textId="77777777" w:rsidTr="006365DD">
        <w:tc>
          <w:tcPr>
            <w:tcW w:w="9360" w:type="dxa"/>
          </w:tcPr>
          <w:p w14:paraId="427AB7FA" w14:textId="6411BA94" w:rsidR="006365DD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72FA539" wp14:editId="1E99513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47625</wp:posOffset>
                  </wp:positionV>
                  <wp:extent cx="6000750" cy="1885950"/>
                  <wp:effectExtent l="0" t="0" r="0" b="0"/>
                  <wp:wrapTopAndBottom/>
                  <wp:docPr id="37068905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689055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365DD" w:rsidRPr="005B1787" w14:paraId="363A4C65" w14:textId="77777777" w:rsidTr="006365DD">
        <w:tc>
          <w:tcPr>
            <w:tcW w:w="9360" w:type="dxa"/>
          </w:tcPr>
          <w:p w14:paraId="4604839F" w14:textId="77777777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(C)</w:t>
            </w:r>
          </w:p>
        </w:tc>
      </w:tr>
      <w:tr w:rsidR="006365DD" w:rsidRPr="005B1787" w14:paraId="6BBB206A" w14:textId="77777777" w:rsidTr="006365DD">
        <w:tc>
          <w:tcPr>
            <w:tcW w:w="9360" w:type="dxa"/>
          </w:tcPr>
          <w:p w14:paraId="75918C2A" w14:textId="4F785A79" w:rsidR="006365DD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5733BFED" wp14:editId="280492F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47625</wp:posOffset>
                  </wp:positionV>
                  <wp:extent cx="5876925" cy="1997576"/>
                  <wp:effectExtent l="0" t="0" r="0" b="3175"/>
                  <wp:wrapTopAndBottom/>
                  <wp:docPr id="80199019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990196" name="Picture 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6925" cy="1997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365DD" w:rsidRPr="005B1787" w14:paraId="591AA4BF" w14:textId="77777777" w:rsidTr="006365DD">
        <w:tc>
          <w:tcPr>
            <w:tcW w:w="9360" w:type="dxa"/>
          </w:tcPr>
          <w:p w14:paraId="04D777C6" w14:textId="77777777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(D)</w:t>
            </w:r>
          </w:p>
        </w:tc>
      </w:tr>
      <w:tr w:rsidR="006365DD" w:rsidRPr="005B1787" w14:paraId="1D43A572" w14:textId="77777777" w:rsidTr="006365DD">
        <w:trPr>
          <w:trHeight w:val="2933"/>
        </w:trPr>
        <w:tc>
          <w:tcPr>
            <w:tcW w:w="9360" w:type="dxa"/>
          </w:tcPr>
          <w:p w14:paraId="6E2F079B" w14:textId="6F98B801" w:rsidR="006365DD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1F834D34" wp14:editId="36258E3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19050</wp:posOffset>
                  </wp:positionV>
                  <wp:extent cx="6105525" cy="2162373"/>
                  <wp:effectExtent l="0" t="0" r="0" b="9525"/>
                  <wp:wrapTopAndBottom/>
                  <wp:docPr id="81637778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377789" name="Picture 81637778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5525" cy="2162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365DD" w:rsidRPr="005B1787" w14:paraId="66E32E65" w14:textId="77777777" w:rsidTr="006365DD">
        <w:tc>
          <w:tcPr>
            <w:tcW w:w="9360" w:type="dxa"/>
          </w:tcPr>
          <w:p w14:paraId="472EBBB0" w14:textId="20ED18DF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6365DD" w:rsidRPr="005B1787" w14:paraId="716481EB" w14:textId="77777777" w:rsidTr="006365DD">
        <w:tc>
          <w:tcPr>
            <w:tcW w:w="9360" w:type="dxa"/>
          </w:tcPr>
          <w:p w14:paraId="3477C244" w14:textId="01AA2F10" w:rsidR="006365DD" w:rsidRPr="005B1787" w:rsidRDefault="00E667C4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(E)</w:t>
            </w:r>
            <w:r w:rsidR="00044928" w:rsidRPr="005B178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59EAE7F1" wp14:editId="580465C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295275</wp:posOffset>
                  </wp:positionV>
                  <wp:extent cx="5934075" cy="2077085"/>
                  <wp:effectExtent l="0" t="0" r="9525" b="0"/>
                  <wp:wrapTopAndBottom/>
                  <wp:docPr id="212264601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646016" name="Picture 9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075" cy="2077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365DD" w:rsidRPr="005B1787" w14:paraId="1AAFC2EA" w14:textId="77777777" w:rsidTr="006365DD">
        <w:tc>
          <w:tcPr>
            <w:tcW w:w="9360" w:type="dxa"/>
          </w:tcPr>
          <w:p w14:paraId="37D8FEB2" w14:textId="77777777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(F)</w:t>
            </w:r>
          </w:p>
        </w:tc>
      </w:tr>
      <w:tr w:rsidR="006365DD" w:rsidRPr="005B1787" w14:paraId="09E16928" w14:textId="77777777" w:rsidTr="006365DD">
        <w:tc>
          <w:tcPr>
            <w:tcW w:w="9360" w:type="dxa"/>
          </w:tcPr>
          <w:p w14:paraId="63D55316" w14:textId="3EB539F6" w:rsidR="006365DD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GoBack"/>
            <w:r w:rsidRPr="005B178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497D695C" wp14:editId="01636B9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38100</wp:posOffset>
                  </wp:positionV>
                  <wp:extent cx="6143625" cy="2168783"/>
                  <wp:effectExtent l="0" t="0" r="0" b="3175"/>
                  <wp:wrapTopAndBottom/>
                  <wp:docPr id="70250473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504736" name="Picture 70250473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3625" cy="2168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</w:tr>
      <w:tr w:rsidR="006365DD" w:rsidRPr="005B1787" w14:paraId="3D567BC9" w14:textId="77777777" w:rsidTr="006365DD">
        <w:tc>
          <w:tcPr>
            <w:tcW w:w="9360" w:type="dxa"/>
          </w:tcPr>
          <w:p w14:paraId="278BE82B" w14:textId="77777777" w:rsidR="006365DD" w:rsidRPr="005B1787" w:rsidRDefault="006365DD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(G)</w:t>
            </w:r>
          </w:p>
        </w:tc>
      </w:tr>
      <w:tr w:rsidR="006365DD" w:rsidRPr="005B1787" w14:paraId="1DCBBD13" w14:textId="77777777" w:rsidTr="006365DD">
        <w:tc>
          <w:tcPr>
            <w:tcW w:w="9360" w:type="dxa"/>
          </w:tcPr>
          <w:p w14:paraId="39D79068" w14:textId="482C5B22" w:rsidR="006365DD" w:rsidRPr="005B1787" w:rsidRDefault="00044928" w:rsidP="006365DD">
            <w:pPr>
              <w:ind w:left="-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B1787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68B10084" wp14:editId="7D46D1D7">
                  <wp:simplePos x="0" y="0"/>
                  <wp:positionH relativeFrom="column">
                    <wp:posOffset>-68140</wp:posOffset>
                  </wp:positionH>
                  <wp:positionV relativeFrom="paragraph">
                    <wp:posOffset>47625</wp:posOffset>
                  </wp:positionV>
                  <wp:extent cx="5981700" cy="2057353"/>
                  <wp:effectExtent l="0" t="0" r="0" b="635"/>
                  <wp:wrapTopAndBottom/>
                  <wp:docPr id="50335486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354863" name="Picture 50335486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1700" cy="2057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CC68AD1" w14:textId="77777777" w:rsidR="001F7997" w:rsidRPr="005B1787" w:rsidRDefault="001F7997" w:rsidP="00932F7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B1787">
        <w:rPr>
          <w:rFonts w:asciiTheme="majorBidi" w:hAnsiTheme="majorBidi" w:cstheme="majorBidi"/>
          <w:b/>
          <w:bCs/>
          <w:sz w:val="24"/>
          <w:szCs w:val="24"/>
        </w:rPr>
        <w:t>F</w:t>
      </w:r>
      <w:r w:rsidR="00E50961" w:rsidRPr="005B1787">
        <w:rPr>
          <w:rFonts w:asciiTheme="majorBidi" w:hAnsiTheme="majorBidi" w:cstheme="majorBidi"/>
          <w:b/>
          <w:bCs/>
          <w:sz w:val="24"/>
          <w:szCs w:val="24"/>
        </w:rPr>
        <w:t>ig</w:t>
      </w:r>
      <w:r w:rsidRPr="005B1787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467B94" w:rsidRPr="005B1787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E3104F" w:rsidRPr="005B1787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13323C63" w14:textId="2E9EE3EA" w:rsidR="00E209F3" w:rsidRPr="001D2AC3" w:rsidRDefault="005E0331" w:rsidP="00044928">
      <w:pPr>
        <w:rPr>
          <w:rFonts w:asciiTheme="majorBidi" w:hAnsiTheme="majorBidi" w:cstheme="majorBidi"/>
          <w:sz w:val="24"/>
          <w:szCs w:val="24"/>
        </w:rPr>
      </w:pPr>
      <w:r w:rsidRPr="005B1787">
        <w:rPr>
          <w:rFonts w:asciiTheme="majorBidi" w:hAnsiTheme="majorBidi" w:cstheme="majorBidi"/>
          <w:sz w:val="24"/>
          <w:szCs w:val="24"/>
        </w:rPr>
        <w:t xml:space="preserve">NMR </w:t>
      </w:r>
      <w:r w:rsidRPr="005B1787">
        <w:rPr>
          <w:rFonts w:asciiTheme="majorBidi" w:hAnsiTheme="majorBidi" w:cstheme="majorBidi"/>
          <w:b/>
          <w:bCs/>
          <w:sz w:val="24"/>
          <w:szCs w:val="24"/>
        </w:rPr>
        <w:t>(A)</w:t>
      </w:r>
      <w:r w:rsidRPr="005B1787">
        <w:rPr>
          <w:rFonts w:asciiTheme="majorBidi" w:hAnsiTheme="majorBidi" w:cstheme="majorBidi"/>
          <w:sz w:val="24"/>
          <w:szCs w:val="24"/>
        </w:rPr>
        <w:t xml:space="preserve"> and </w:t>
      </w:r>
      <w:r w:rsidR="001F7997" w:rsidRPr="005B1787">
        <w:rPr>
          <w:rFonts w:asciiTheme="majorBidi" w:hAnsiTheme="majorBidi" w:cstheme="majorBidi"/>
          <w:sz w:val="24"/>
          <w:szCs w:val="24"/>
        </w:rPr>
        <w:t xml:space="preserve">MS analysis of chito-oligosaccharides obtained from enzymatic hydrolysis </w:t>
      </w:r>
      <w:r w:rsidR="006B4D33" w:rsidRPr="005B1787">
        <w:rPr>
          <w:rFonts w:asciiTheme="majorBidi" w:hAnsiTheme="majorBidi" w:cstheme="majorBidi"/>
          <w:sz w:val="24"/>
          <w:szCs w:val="24"/>
        </w:rPr>
        <w:t xml:space="preserve">and illustrations of </w:t>
      </w:r>
      <w:r w:rsidR="00AA20E6" w:rsidRPr="005B1787">
        <w:rPr>
          <w:rFonts w:asciiTheme="majorBidi" w:hAnsiTheme="majorBidi" w:cstheme="majorBidi"/>
          <w:sz w:val="24"/>
          <w:szCs w:val="24"/>
        </w:rPr>
        <w:t xml:space="preserve">its </w:t>
      </w:r>
      <w:r w:rsidR="001600C2" w:rsidRPr="005B1787">
        <w:rPr>
          <w:rFonts w:asciiTheme="majorBidi" w:hAnsiTheme="majorBidi" w:cstheme="majorBidi"/>
          <w:sz w:val="24"/>
          <w:szCs w:val="24"/>
        </w:rPr>
        <w:t>m/z values</w:t>
      </w:r>
      <w:r w:rsidR="00D9055B" w:rsidRPr="005B1787">
        <w:rPr>
          <w:rFonts w:asciiTheme="majorBidi" w:hAnsiTheme="majorBidi" w:cstheme="majorBidi"/>
          <w:sz w:val="24"/>
          <w:szCs w:val="24"/>
        </w:rPr>
        <w:t xml:space="preserve"> (B– G)</w:t>
      </w:r>
      <w:r w:rsidR="006B4D33" w:rsidRPr="005B1787">
        <w:rPr>
          <w:rFonts w:asciiTheme="majorBidi" w:hAnsiTheme="majorBidi" w:cstheme="majorBidi"/>
          <w:sz w:val="24"/>
          <w:szCs w:val="24"/>
        </w:rPr>
        <w:t>.</w:t>
      </w:r>
    </w:p>
    <w:sectPr w:rsidR="00E209F3" w:rsidRPr="001D2AC3" w:rsidSect="005B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4AF913" w14:textId="77777777" w:rsidR="003739F1" w:rsidRDefault="003739F1" w:rsidP="0044525F">
      <w:pPr>
        <w:spacing w:after="0" w:line="240" w:lineRule="auto"/>
      </w:pPr>
      <w:r>
        <w:separator/>
      </w:r>
    </w:p>
  </w:endnote>
  <w:endnote w:type="continuationSeparator" w:id="0">
    <w:p w14:paraId="3D4CA01D" w14:textId="77777777" w:rsidR="003739F1" w:rsidRDefault="003739F1" w:rsidP="0044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58BE2" w14:textId="77777777" w:rsidR="003739F1" w:rsidRDefault="003739F1" w:rsidP="0044525F">
      <w:pPr>
        <w:spacing w:after="0" w:line="240" w:lineRule="auto"/>
      </w:pPr>
      <w:r>
        <w:separator/>
      </w:r>
    </w:p>
  </w:footnote>
  <w:footnote w:type="continuationSeparator" w:id="0">
    <w:p w14:paraId="04D87448" w14:textId="77777777" w:rsidR="003739F1" w:rsidRDefault="003739F1" w:rsidP="00445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1E637F"/>
    <w:multiLevelType w:val="hybridMultilevel"/>
    <w:tmpl w:val="E1EA6CEA"/>
    <w:lvl w:ilvl="0" w:tplc="01628A44">
      <w:start w:val="66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25F"/>
    <w:rsid w:val="00044928"/>
    <w:rsid w:val="00070682"/>
    <w:rsid w:val="000F652F"/>
    <w:rsid w:val="00102A9E"/>
    <w:rsid w:val="001600C2"/>
    <w:rsid w:val="001841A0"/>
    <w:rsid w:val="00197C13"/>
    <w:rsid w:val="001B546D"/>
    <w:rsid w:val="001D2AC3"/>
    <w:rsid w:val="001F7997"/>
    <w:rsid w:val="00237EE4"/>
    <w:rsid w:val="002C27B3"/>
    <w:rsid w:val="003739F1"/>
    <w:rsid w:val="003A78F4"/>
    <w:rsid w:val="004372A4"/>
    <w:rsid w:val="0044525F"/>
    <w:rsid w:val="00455D31"/>
    <w:rsid w:val="00455EBC"/>
    <w:rsid w:val="00467B94"/>
    <w:rsid w:val="004F221F"/>
    <w:rsid w:val="004F2522"/>
    <w:rsid w:val="00516BFA"/>
    <w:rsid w:val="00563F32"/>
    <w:rsid w:val="00577A19"/>
    <w:rsid w:val="005B1787"/>
    <w:rsid w:val="005B3C7F"/>
    <w:rsid w:val="005E0331"/>
    <w:rsid w:val="00615660"/>
    <w:rsid w:val="006365DD"/>
    <w:rsid w:val="00684870"/>
    <w:rsid w:val="006B4D33"/>
    <w:rsid w:val="007625A3"/>
    <w:rsid w:val="007770B7"/>
    <w:rsid w:val="007E2B2A"/>
    <w:rsid w:val="0081028E"/>
    <w:rsid w:val="008460A9"/>
    <w:rsid w:val="00913053"/>
    <w:rsid w:val="00932F76"/>
    <w:rsid w:val="009A3A73"/>
    <w:rsid w:val="009D67FD"/>
    <w:rsid w:val="00A046E2"/>
    <w:rsid w:val="00A46D5D"/>
    <w:rsid w:val="00A92238"/>
    <w:rsid w:val="00AA20E6"/>
    <w:rsid w:val="00AB448A"/>
    <w:rsid w:val="00AF329E"/>
    <w:rsid w:val="00B350FB"/>
    <w:rsid w:val="00BA4C0B"/>
    <w:rsid w:val="00D9055B"/>
    <w:rsid w:val="00DC626F"/>
    <w:rsid w:val="00DE4991"/>
    <w:rsid w:val="00DF4FDD"/>
    <w:rsid w:val="00E209F3"/>
    <w:rsid w:val="00E3104F"/>
    <w:rsid w:val="00E50961"/>
    <w:rsid w:val="00E667C4"/>
    <w:rsid w:val="00E66AA5"/>
    <w:rsid w:val="00E82B8D"/>
    <w:rsid w:val="00E839A9"/>
    <w:rsid w:val="00EA30F2"/>
    <w:rsid w:val="00EB1F47"/>
    <w:rsid w:val="00EB40B8"/>
    <w:rsid w:val="00F23C3A"/>
    <w:rsid w:val="00F23ED1"/>
    <w:rsid w:val="00F4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57C9E"/>
  <w15:chartTrackingRefBased/>
  <w15:docId w15:val="{059B499F-2F1D-4066-803E-9B7AE61A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2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5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52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25F"/>
  </w:style>
  <w:style w:type="paragraph" w:styleId="Footer">
    <w:name w:val="footer"/>
    <w:basedOn w:val="Normal"/>
    <w:link w:val="FooterChar"/>
    <w:uiPriority w:val="99"/>
    <w:unhideWhenUsed/>
    <w:rsid w:val="004452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25F"/>
  </w:style>
  <w:style w:type="paragraph" w:styleId="ListParagraph">
    <w:name w:val="List Paragraph"/>
    <w:basedOn w:val="Normal"/>
    <w:uiPriority w:val="34"/>
    <w:qFormat/>
    <w:rsid w:val="00E20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Ebtehag Abdelfattah Elsebaiey sakr</dc:creator>
  <cp:keywords/>
  <dc:description/>
  <cp:lastModifiedBy>Poornima Thiruvudaiselvi</cp:lastModifiedBy>
  <cp:revision>4</cp:revision>
  <dcterms:created xsi:type="dcterms:W3CDTF">2024-03-27T19:34:00Z</dcterms:created>
  <dcterms:modified xsi:type="dcterms:W3CDTF">2024-04-18T03:08:00Z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30b1f27696a67ea32005cc28790c28d636b83172c4effd8e2ec2beb7c0346d40</vt:lpwstr>
  </property>
</Properties>
</file>