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3A2DC" w14:textId="77777777" w:rsidR="00774132" w:rsidRDefault="000D2B72" w:rsidP="00774132">
      <w:pPr>
        <w:spacing w:line="48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Additional file 1</w:t>
      </w:r>
    </w:p>
    <w:p w14:paraId="6A6BB0EE" w14:textId="77777777" w:rsidR="00567EE3" w:rsidRDefault="00567EE3" w:rsidP="00774132">
      <w:pPr>
        <w:spacing w:line="48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406F8EFA" w14:textId="77777777" w:rsidR="00567EE3" w:rsidRDefault="00567EE3" w:rsidP="00567EE3">
      <w:pPr>
        <w:spacing w:after="0" w:line="480" w:lineRule="auto"/>
        <w:jc w:val="center"/>
        <w:rPr>
          <w:rFonts w:ascii="Times New Roman" w:eastAsia="맑은 고딕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맑은 고딕" w:hAnsi="Times New Roman" w:cs="Times New Roman"/>
          <w:b/>
          <w:bCs/>
          <w:sz w:val="28"/>
          <w:szCs w:val="28"/>
        </w:rPr>
        <w:t xml:space="preserve">Carbon dioxide valorization into resveratrol via lithoautotrophic fermentation using engineered </w:t>
      </w:r>
      <w:r>
        <w:rPr>
          <w:rFonts w:ascii="Times New Roman" w:eastAsia="맑은 고딕" w:hAnsi="Times New Roman" w:cs="Times New Roman"/>
          <w:b/>
          <w:bCs/>
          <w:i/>
          <w:sz w:val="28"/>
          <w:szCs w:val="28"/>
        </w:rPr>
        <w:t xml:space="preserve">Cupriavidus necator </w:t>
      </w:r>
      <w:r w:rsidRPr="007127A9">
        <w:rPr>
          <w:rFonts w:ascii="Times New Roman" w:eastAsia="맑은 고딕" w:hAnsi="Times New Roman" w:cs="Times New Roman"/>
          <w:b/>
          <w:bCs/>
          <w:sz w:val="28"/>
          <w:szCs w:val="28"/>
        </w:rPr>
        <w:t>H16</w:t>
      </w:r>
    </w:p>
    <w:p w14:paraId="12CCD19C" w14:textId="77777777" w:rsidR="00567EE3" w:rsidRPr="009E71D7" w:rsidRDefault="00567EE3" w:rsidP="00567EE3">
      <w:pPr>
        <w:spacing w:line="480" w:lineRule="auto"/>
        <w:rPr>
          <w:rFonts w:ascii="Times New Roman" w:hAnsi="Times New Roman" w:cs="Times New Roman"/>
        </w:rPr>
      </w:pPr>
    </w:p>
    <w:p w14:paraId="5691F768" w14:textId="77777777" w:rsidR="00567EE3" w:rsidRPr="006854FB" w:rsidRDefault="00567EE3" w:rsidP="00567EE3">
      <w:pPr>
        <w:wordWrap/>
        <w:snapToGrid w:val="0"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854FB">
        <w:rPr>
          <w:rFonts w:ascii="Times New Roman" w:hAnsi="Times New Roman" w:cs="Times New Roman" w:hint="eastAsia"/>
          <w:sz w:val="24"/>
          <w:szCs w:val="24"/>
        </w:rPr>
        <w:t>Yongjae J</w:t>
      </w:r>
      <w:r w:rsidRPr="006854FB">
        <w:rPr>
          <w:rFonts w:ascii="Times New Roman" w:hAnsi="Times New Roman" w:cs="Times New Roman"/>
          <w:sz w:val="24"/>
          <w:szCs w:val="24"/>
        </w:rPr>
        <w:t>a</w:t>
      </w:r>
      <w:r w:rsidRPr="006854FB">
        <w:rPr>
          <w:rFonts w:ascii="Times New Roman" w:hAnsi="Times New Roman" w:cs="Times New Roman" w:hint="eastAsia"/>
          <w:sz w:val="24"/>
          <w:szCs w:val="24"/>
        </w:rPr>
        <w:t>ng</w:t>
      </w:r>
      <w:r w:rsidR="00F25749" w:rsidRPr="006854F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854FB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AA6C6D" w:rsidRPr="006854FB">
        <w:rPr>
          <w:rFonts w:ascii="Times New Roman" w:hAnsi="Times New Roman" w:cs="Times New Roman"/>
          <w:sz w:val="24"/>
          <w:szCs w:val="24"/>
        </w:rPr>
        <w:t>Yeon Ji Lee</w:t>
      </w:r>
      <w:r w:rsidR="00AA6C6D" w:rsidRPr="006854F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AA6C6D" w:rsidRPr="006854FB">
        <w:rPr>
          <w:rFonts w:ascii="Times New Roman" w:hAnsi="Times New Roman" w:cs="Times New Roman"/>
          <w:sz w:val="24"/>
          <w:szCs w:val="24"/>
        </w:rPr>
        <w:t xml:space="preserve">, </w:t>
      </w:r>
      <w:r w:rsidRPr="006854FB">
        <w:rPr>
          <w:rFonts w:ascii="Times New Roman" w:hAnsi="Times New Roman" w:cs="Times New Roman" w:hint="eastAsia"/>
          <w:sz w:val="24"/>
          <w:szCs w:val="24"/>
        </w:rPr>
        <w:t>Gyeongtaek Gong</w:t>
      </w:r>
      <w:r w:rsidR="00F25749" w:rsidRPr="006854F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854FB">
        <w:rPr>
          <w:rFonts w:ascii="Times New Roman" w:hAnsi="Times New Roman" w:cs="Times New Roman" w:hint="eastAsia"/>
          <w:sz w:val="24"/>
          <w:szCs w:val="24"/>
          <w:vertAlign w:val="superscript"/>
        </w:rPr>
        <w:t>,</w:t>
      </w:r>
      <w:r w:rsidR="00F25749" w:rsidRPr="006854F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854FB">
        <w:rPr>
          <w:rFonts w:ascii="Times New Roman" w:hAnsi="Times New Roman" w:cs="Times New Roman" w:hint="eastAsia"/>
          <w:sz w:val="24"/>
          <w:szCs w:val="24"/>
        </w:rPr>
        <w:t>, Sun-Mi Lee</w:t>
      </w:r>
      <w:r w:rsidR="00F25749" w:rsidRPr="006854F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854FB">
        <w:rPr>
          <w:rFonts w:ascii="Times New Roman" w:hAnsi="Times New Roman" w:cs="Times New Roman" w:hint="eastAsia"/>
          <w:sz w:val="24"/>
          <w:szCs w:val="24"/>
          <w:vertAlign w:val="superscript"/>
        </w:rPr>
        <w:t>,</w:t>
      </w:r>
      <w:r w:rsidR="00F25749" w:rsidRPr="006854F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854FB">
        <w:rPr>
          <w:rFonts w:ascii="Times New Roman" w:hAnsi="Times New Roman" w:cs="Times New Roman" w:hint="eastAsia"/>
          <w:sz w:val="24"/>
          <w:szCs w:val="24"/>
        </w:rPr>
        <w:t>, Youngsoon Um</w:t>
      </w:r>
      <w:r w:rsidR="00F25749" w:rsidRPr="006854FB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6854FB">
        <w:rPr>
          <w:rFonts w:ascii="Times New Roman" w:hAnsi="Times New Roman" w:cs="Times New Roman" w:hint="eastAsia"/>
          <w:sz w:val="24"/>
          <w:szCs w:val="24"/>
        </w:rPr>
        <w:t>, Kyoung Heon Kim</w:t>
      </w:r>
      <w:r w:rsidR="00F25749" w:rsidRPr="006854F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854FB">
        <w:rPr>
          <w:rFonts w:ascii="Times New Roman" w:hAnsi="Times New Roman" w:cs="Times New Roman"/>
          <w:sz w:val="24"/>
          <w:szCs w:val="24"/>
        </w:rPr>
        <w:t>, Ja Kyong Ko</w:t>
      </w:r>
      <w:r w:rsidR="00F25749" w:rsidRPr="006854F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854FB">
        <w:rPr>
          <w:rFonts w:ascii="Times New Roman" w:hAnsi="Times New Roman" w:cs="Times New Roman" w:hint="eastAsia"/>
          <w:sz w:val="24"/>
          <w:szCs w:val="24"/>
          <w:vertAlign w:val="superscript"/>
        </w:rPr>
        <w:t>,</w:t>
      </w:r>
      <w:r w:rsidR="00F25749" w:rsidRPr="006854F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854FB">
        <w:rPr>
          <w:rFonts w:ascii="Times New Roman" w:hAnsi="Times New Roman" w:cs="Times New Roman" w:hint="eastAsia"/>
          <w:sz w:val="24"/>
          <w:szCs w:val="24"/>
          <w:vertAlign w:val="superscript"/>
        </w:rPr>
        <w:t>,</w:t>
      </w:r>
      <w:r w:rsidRPr="006854FB">
        <w:rPr>
          <w:rFonts w:ascii="Times New Roman" w:hAnsi="Times New Roman" w:cs="Times New Roman"/>
          <w:sz w:val="24"/>
          <w:szCs w:val="24"/>
        </w:rPr>
        <w:t>*</w:t>
      </w:r>
    </w:p>
    <w:p w14:paraId="38CD314A" w14:textId="77777777" w:rsidR="00567EE3" w:rsidRDefault="00F25749" w:rsidP="00567EE3">
      <w:pPr>
        <w:wordWrap/>
        <w:snapToGrid w:val="0"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567EE3" w:rsidRPr="00BF102A">
        <w:rPr>
          <w:rFonts w:ascii="Times New Roman" w:eastAsia="Times New Roman" w:hAnsi="Times New Roman" w:cs="Times New Roman"/>
          <w:sz w:val="24"/>
          <w:szCs w:val="24"/>
        </w:rPr>
        <w:t>Clean Energy Research Center, Korea Institute of Science and Technology (KIST), Seoul, 02792, Republic of Korea</w:t>
      </w:r>
    </w:p>
    <w:p w14:paraId="32E8BBED" w14:textId="77777777" w:rsidR="00567EE3" w:rsidRPr="002A6DFD" w:rsidRDefault="00F25749" w:rsidP="00567EE3">
      <w:pPr>
        <w:wordWrap/>
        <w:snapToGrid w:val="0"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67EE3" w:rsidRPr="002A6DFD">
        <w:rPr>
          <w:rFonts w:ascii="Times New Roman" w:hAnsi="Times New Roman" w:cs="Times New Roman"/>
          <w:sz w:val="24"/>
          <w:szCs w:val="24"/>
        </w:rPr>
        <w:t>Division of Energy and Environment Technology, KIST School, University of Science and Technology, Seoul 02792, Republic of Korea</w:t>
      </w:r>
    </w:p>
    <w:p w14:paraId="257E36FC" w14:textId="77777777" w:rsidR="00567EE3" w:rsidRPr="002A6DFD" w:rsidRDefault="00F25749" w:rsidP="00567EE3">
      <w:pPr>
        <w:wordWrap/>
        <w:snapToGrid w:val="0"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567EE3" w:rsidRPr="002A6DFD">
        <w:rPr>
          <w:rFonts w:ascii="Times New Roman" w:hAnsi="Times New Roman" w:cs="Times New Roman"/>
          <w:sz w:val="24"/>
          <w:szCs w:val="24"/>
        </w:rPr>
        <w:t>Department of Biotechnology, Korea University, Seoul 02841, Republic of Korea</w:t>
      </w:r>
    </w:p>
    <w:p w14:paraId="76102AC0" w14:textId="77777777" w:rsidR="00567EE3" w:rsidRPr="002A6DFD" w:rsidRDefault="00567EE3" w:rsidP="00567EE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544F358" w14:textId="77777777" w:rsidR="00567EE3" w:rsidRPr="002A6DFD" w:rsidRDefault="00567EE3" w:rsidP="00567EE3">
      <w:pPr>
        <w:rPr>
          <w:rFonts w:ascii="Times New Roman" w:hAnsi="Times New Roman" w:cs="Times New Roman"/>
          <w:sz w:val="24"/>
          <w:szCs w:val="24"/>
        </w:rPr>
      </w:pPr>
      <w:r w:rsidRPr="002A6DFD">
        <w:rPr>
          <w:rFonts w:ascii="Times New Roman" w:hAnsi="Times New Roman" w:cs="Times New Roman" w:hint="eastAsia"/>
          <w:sz w:val="24"/>
          <w:szCs w:val="24"/>
        </w:rPr>
        <w:t>*</w:t>
      </w:r>
      <w:r w:rsidRPr="002A6DFD">
        <w:rPr>
          <w:rFonts w:ascii="Times New Roman" w:hAnsi="Times New Roman" w:cs="Times New Roman"/>
          <w:sz w:val="24"/>
          <w:szCs w:val="24"/>
        </w:rPr>
        <w:t xml:space="preserve"> </w:t>
      </w:r>
      <w:r w:rsidRPr="002A6DFD">
        <w:rPr>
          <w:rFonts w:ascii="Times New Roman" w:hAnsi="Times New Roman" w:cs="Times New Roman" w:hint="eastAsia"/>
          <w:sz w:val="24"/>
          <w:szCs w:val="24"/>
        </w:rPr>
        <w:t xml:space="preserve">Correspondence to J.K. Ko: </w:t>
      </w:r>
      <w:hyperlink r:id="rId6" w:history="1">
        <w:r w:rsidRPr="002A6DFD">
          <w:rPr>
            <w:rStyle w:val="a7"/>
            <w:rFonts w:ascii="Times New Roman" w:hAnsi="Times New Roman" w:cs="Times New Roman" w:hint="eastAsia"/>
            <w:color w:val="auto"/>
            <w:sz w:val="24"/>
            <w:szCs w:val="24"/>
          </w:rPr>
          <w:t>jkko@kist.re.kr</w:t>
        </w:r>
      </w:hyperlink>
    </w:p>
    <w:p w14:paraId="213870E1" w14:textId="77777777" w:rsidR="00567EE3" w:rsidRDefault="00567EE3" w:rsidP="00774132">
      <w:pPr>
        <w:spacing w:line="48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0D4F2F86" w14:textId="77777777" w:rsidR="00567EE3" w:rsidRDefault="00567EE3" w:rsidP="00774132">
      <w:pPr>
        <w:spacing w:line="48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31DEDB9B" w14:textId="77777777" w:rsidR="00567EE3" w:rsidRDefault="00567EE3" w:rsidP="00774132">
      <w:pPr>
        <w:spacing w:line="48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4D9B9E6D" w14:textId="77777777" w:rsidR="00567EE3" w:rsidRDefault="00567EE3" w:rsidP="00774132">
      <w:pPr>
        <w:spacing w:line="48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6619A29F" w14:textId="77777777" w:rsidR="00567EE3" w:rsidRDefault="00567EE3" w:rsidP="00774132">
      <w:pPr>
        <w:spacing w:line="48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0080A49A" w14:textId="77777777" w:rsidR="00567EE3" w:rsidRDefault="00567EE3" w:rsidP="00774132">
      <w:pPr>
        <w:spacing w:line="48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62375E91" w14:textId="77777777" w:rsidR="00567EE3" w:rsidRDefault="00567EE3" w:rsidP="00774132">
      <w:pPr>
        <w:spacing w:line="48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0133CA7B" w14:textId="77777777" w:rsidR="00567EE3" w:rsidRPr="00567EE3" w:rsidRDefault="00567EE3" w:rsidP="00774132">
      <w:pPr>
        <w:spacing w:line="48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3AEB7B8B" w14:textId="77777777" w:rsidR="00774132" w:rsidRPr="00567EE3" w:rsidRDefault="00AC7665" w:rsidP="0077413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67EE3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 w:rsidR="00774132" w:rsidRPr="00567EE3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567EE3">
        <w:rPr>
          <w:rFonts w:ascii="Times New Roman" w:hAnsi="Times New Roman" w:cs="Times New Roman"/>
          <w:b/>
          <w:sz w:val="24"/>
          <w:szCs w:val="24"/>
        </w:rPr>
        <w:t>S</w:t>
      </w:r>
      <w:r w:rsidR="00774132" w:rsidRPr="00567EE3">
        <w:rPr>
          <w:rFonts w:ascii="Times New Roman" w:hAnsi="Times New Roman" w:cs="Times New Roman" w:hint="eastAsia"/>
          <w:b/>
          <w:sz w:val="24"/>
          <w:szCs w:val="24"/>
        </w:rPr>
        <w:t>1.</w:t>
      </w:r>
      <w:r w:rsidR="00567EE3">
        <w:rPr>
          <w:rFonts w:ascii="Times New Roman" w:hAnsi="Times New Roman" w:cs="Times New Roman"/>
          <w:sz w:val="24"/>
          <w:szCs w:val="24"/>
        </w:rPr>
        <w:t xml:space="preserve"> </w:t>
      </w:r>
      <w:r w:rsidR="00774132" w:rsidRPr="00567EE3">
        <w:rPr>
          <w:rFonts w:ascii="Times New Roman" w:hAnsi="Times New Roman" w:cs="Times New Roman"/>
          <w:sz w:val="24"/>
          <w:szCs w:val="24"/>
        </w:rPr>
        <w:t>List of primer</w:t>
      </w:r>
      <w:r w:rsidR="00774132" w:rsidRPr="00567EE3">
        <w:rPr>
          <w:rFonts w:ascii="Times New Roman" w:hAnsi="Times New Roman" w:cs="Times New Roman" w:hint="eastAsia"/>
          <w:sz w:val="24"/>
          <w:szCs w:val="24"/>
        </w:rPr>
        <w:t>s</w:t>
      </w:r>
      <w:r w:rsidR="00774132" w:rsidRPr="00567EE3">
        <w:rPr>
          <w:rFonts w:ascii="Times New Roman" w:hAnsi="Times New Roman" w:cs="Times New Roman"/>
          <w:sz w:val="24"/>
          <w:szCs w:val="24"/>
        </w:rPr>
        <w:t xml:space="preserve"> used in this study.</w:t>
      </w:r>
    </w:p>
    <w:tbl>
      <w:tblPr>
        <w:tblStyle w:val="a3"/>
        <w:tblW w:w="8978" w:type="dxa"/>
        <w:jc w:val="center"/>
        <w:tblLayout w:type="fixed"/>
        <w:tblLook w:val="04A0" w:firstRow="1" w:lastRow="0" w:firstColumn="1" w:lastColumn="0" w:noHBand="0" w:noVBand="1"/>
      </w:tblPr>
      <w:tblGrid>
        <w:gridCol w:w="2111"/>
        <w:gridCol w:w="6867"/>
      </w:tblGrid>
      <w:tr w:rsidR="00774132" w:rsidRPr="00FD64F4" w14:paraId="5C419D5F" w14:textId="77777777" w:rsidTr="003D66C4">
        <w:trPr>
          <w:trHeight w:val="419"/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F5970" w14:textId="77777777" w:rsidR="00774132" w:rsidRPr="00FD64F4" w:rsidRDefault="00774132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b/>
                <w:color w:val="000000" w:themeColor="text1"/>
                <w:lang w:eastAsia="ko-KR"/>
              </w:rPr>
            </w:pPr>
            <w:r w:rsidRPr="00FD64F4">
              <w:rPr>
                <w:rFonts w:ascii="Times New Roman" w:hAnsi="Times New Roman" w:cs="Times New Roman"/>
                <w:b/>
                <w:color w:val="000000" w:themeColor="text1"/>
                <w:lang w:eastAsia="ko-KR"/>
              </w:rPr>
              <w:t>Name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7101A" w14:textId="77777777" w:rsidR="00774132" w:rsidRPr="00FD64F4" w:rsidRDefault="00774132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b/>
                <w:color w:val="000000" w:themeColor="text1"/>
                <w:lang w:eastAsia="ko-KR"/>
              </w:rPr>
            </w:pPr>
            <w:r w:rsidRPr="00FD64F4">
              <w:rPr>
                <w:rFonts w:ascii="Times New Roman" w:hAnsi="Times New Roman" w:cs="Times New Roman"/>
                <w:b/>
                <w:color w:val="000000" w:themeColor="text1"/>
                <w:lang w:eastAsia="ko-KR"/>
              </w:rPr>
              <w:t>Sequence</w:t>
            </w:r>
            <w:r w:rsidRPr="00FD64F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  <w:lang w:eastAsia="ko-KR"/>
              </w:rPr>
              <w:t>a</w:t>
            </w:r>
          </w:p>
        </w:tc>
      </w:tr>
      <w:tr w:rsidR="00BD73DF" w:rsidRPr="00FD64F4" w14:paraId="17038489" w14:textId="77777777" w:rsidTr="003D66C4">
        <w:trPr>
          <w:trHeight w:val="425"/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382A" w14:textId="67F177A7" w:rsidR="00BD73DF" w:rsidRPr="009F279E" w:rsidRDefault="00D765E0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color w:val="FF0000"/>
                <w:lang w:eastAsia="ko-KR"/>
              </w:rPr>
            </w:pPr>
            <w:r w:rsidRPr="009F279E">
              <w:rPr>
                <w:rFonts w:ascii="Times New Roman" w:hAnsi="Times New Roman" w:cs="Times New Roman" w:hint="eastAsia"/>
                <w:color w:val="FF0000"/>
                <w:lang w:eastAsia="ko-KR"/>
              </w:rPr>
              <w:t>△</w:t>
            </w:r>
            <w:r w:rsidRPr="009F279E">
              <w:rPr>
                <w:rFonts w:ascii="Times New Roman" w:hAnsi="Times New Roman" w:cs="Times New Roman"/>
                <w:color w:val="FF0000"/>
                <w:lang w:eastAsia="ko-KR"/>
              </w:rPr>
              <w:t>phaCAB</w:t>
            </w:r>
            <w:r w:rsidR="00920F5A" w:rsidRPr="009F279E">
              <w:rPr>
                <w:rFonts w:ascii="Times New Roman" w:hAnsi="Times New Roman" w:cs="Times New Roman"/>
                <w:color w:val="FF0000"/>
                <w:lang w:eastAsia="ko-KR"/>
              </w:rPr>
              <w:t>-F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5B0A" w14:textId="0CEA6100" w:rsidR="00BD73DF" w:rsidRPr="009F279E" w:rsidRDefault="00BD73DF" w:rsidP="003D66C4">
            <w:pPr>
              <w:pStyle w:val="a4"/>
              <w:autoSpaceDE w:val="0"/>
              <w:autoSpaceDN w:val="0"/>
              <w:rPr>
                <w:rFonts w:ascii="Times New Roman" w:eastAsiaTheme="minorHAnsi" w:hAnsi="Times New Roman" w:cs="Times New Roman"/>
                <w:color w:val="FF0000"/>
                <w:sz w:val="22"/>
                <w:lang w:eastAsia="ko-KR"/>
              </w:rPr>
            </w:pPr>
            <w:r w:rsidRPr="009F279E">
              <w:rPr>
                <w:rFonts w:ascii="Times New Roman" w:eastAsiaTheme="minorHAnsi" w:hAnsi="Times New Roman" w:cs="Times New Roman"/>
                <w:color w:val="FF0000"/>
                <w:sz w:val="22"/>
                <w:lang w:eastAsia="ko-KR"/>
              </w:rPr>
              <w:t>GTGATCGCCATCATCAGCGCC</w:t>
            </w:r>
          </w:p>
        </w:tc>
      </w:tr>
      <w:tr w:rsidR="00BD73DF" w:rsidRPr="00FD64F4" w14:paraId="0EA3EDAA" w14:textId="77777777" w:rsidTr="003D66C4">
        <w:trPr>
          <w:trHeight w:val="425"/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F2E2" w14:textId="7C8B3353" w:rsidR="00BD73DF" w:rsidRPr="009F279E" w:rsidRDefault="00D765E0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color w:val="FF0000"/>
                <w:lang w:eastAsia="ko-KR"/>
              </w:rPr>
            </w:pPr>
            <w:r w:rsidRPr="009F279E">
              <w:rPr>
                <w:rFonts w:ascii="Times New Roman" w:hAnsi="Times New Roman" w:cs="Times New Roman" w:hint="eastAsia"/>
                <w:color w:val="FF0000"/>
                <w:lang w:eastAsia="ko-KR"/>
              </w:rPr>
              <w:t>△</w:t>
            </w:r>
            <w:r w:rsidRPr="009F279E">
              <w:rPr>
                <w:rFonts w:ascii="Times New Roman" w:hAnsi="Times New Roman" w:cs="Times New Roman"/>
                <w:color w:val="FF0000"/>
                <w:lang w:eastAsia="ko-KR"/>
              </w:rPr>
              <w:t>phaCAB-</w:t>
            </w:r>
            <w:r w:rsidRPr="009F279E">
              <w:rPr>
                <w:rFonts w:ascii="Times New Roman" w:hAnsi="Times New Roman" w:cs="Times New Roman" w:hint="eastAsia"/>
                <w:color w:val="FF0000"/>
                <w:lang w:eastAsia="ko-KR"/>
              </w:rPr>
              <w:t>R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7C07" w14:textId="3C0967B1" w:rsidR="00BD73DF" w:rsidRPr="009F279E" w:rsidRDefault="00BD73DF" w:rsidP="003D66C4">
            <w:pPr>
              <w:pStyle w:val="a4"/>
              <w:autoSpaceDE w:val="0"/>
              <w:autoSpaceDN w:val="0"/>
              <w:rPr>
                <w:rFonts w:ascii="Times New Roman" w:eastAsiaTheme="minorHAnsi" w:hAnsi="Times New Roman" w:cs="Times New Roman"/>
                <w:color w:val="FF0000"/>
                <w:sz w:val="22"/>
                <w:lang w:eastAsia="ko-KR"/>
              </w:rPr>
            </w:pPr>
            <w:r w:rsidRPr="009F279E">
              <w:rPr>
                <w:rFonts w:ascii="Times New Roman" w:eastAsiaTheme="minorHAnsi" w:hAnsi="Times New Roman" w:cs="Times New Roman"/>
                <w:color w:val="FF0000"/>
                <w:sz w:val="22"/>
              </w:rPr>
              <w:t>CGTAGAGCCTACGGTTCGGATAC</w:t>
            </w:r>
          </w:p>
        </w:tc>
      </w:tr>
      <w:tr w:rsidR="00774132" w:rsidRPr="00FD64F4" w14:paraId="4C9BF625" w14:textId="77777777" w:rsidTr="003D66C4">
        <w:trPr>
          <w:trHeight w:val="425"/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F1CE0" w14:textId="77777777" w:rsidR="00774132" w:rsidRPr="00FD64F4" w:rsidRDefault="00774132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FD64F4">
              <w:rPr>
                <w:rFonts w:ascii="Times New Roman" w:hAnsi="Times New Roman" w:cs="Times New Roman"/>
                <w:color w:val="000000" w:themeColor="text1"/>
                <w:lang w:eastAsia="ko-KR"/>
              </w:rPr>
              <w:t>phaC1-upstream-F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3B5A2" w14:textId="77777777" w:rsidR="00774132" w:rsidRPr="00173488" w:rsidRDefault="00774132" w:rsidP="003D66C4">
            <w:pPr>
              <w:pStyle w:val="a4"/>
              <w:autoSpaceDE w:val="0"/>
              <w:autoSpaceDN w:val="0"/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</w:pP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  <w:t>C</w:t>
            </w: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u w:val="single"/>
                <w:lang w:eastAsia="ko-KR"/>
              </w:rPr>
              <w:t>GAGCTC</w:t>
            </w: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  <w:t>GTGATCGCCATCATCAGCGCC</w:t>
            </w:r>
          </w:p>
        </w:tc>
      </w:tr>
      <w:tr w:rsidR="00774132" w:rsidRPr="00FD64F4" w14:paraId="72CF7369" w14:textId="77777777" w:rsidTr="003D66C4">
        <w:trPr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D1AB" w14:textId="77777777" w:rsidR="00774132" w:rsidRPr="00FD64F4" w:rsidRDefault="00774132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FD64F4">
              <w:rPr>
                <w:rFonts w:ascii="Times New Roman" w:hAnsi="Times New Roman" w:cs="Times New Roman"/>
                <w:color w:val="000000" w:themeColor="text1"/>
                <w:lang w:eastAsia="ko-KR"/>
              </w:rPr>
              <w:t>phaC1-upstream-R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E5A00" w14:textId="77777777" w:rsidR="00774132" w:rsidRPr="00173488" w:rsidRDefault="00774132" w:rsidP="003D66C4">
            <w:pPr>
              <w:snapToGrid w:val="0"/>
              <w:rPr>
                <w:rFonts w:ascii="Times New Roman" w:eastAsiaTheme="minorHAnsi" w:hAnsi="Times New Roman" w:cs="Times New Roman"/>
                <w:color w:val="000000"/>
                <w:sz w:val="22"/>
                <w:szCs w:val="24"/>
              </w:rPr>
            </w:pPr>
            <w:r w:rsidRPr="00173488">
              <w:rPr>
                <w:rFonts w:ascii="Times New Roman" w:eastAsiaTheme="minorHAnsi" w:hAnsi="Times New Roman" w:cs="Times New Roman"/>
                <w:color w:val="000000"/>
                <w:sz w:val="22"/>
                <w:szCs w:val="24"/>
              </w:rPr>
              <w:t>CAGGCCGGCAGGGATTTGATTGTCTCTCTGCCGTCACTATT</w:t>
            </w:r>
          </w:p>
        </w:tc>
      </w:tr>
      <w:tr w:rsidR="00774132" w:rsidRPr="00FD64F4" w14:paraId="5FF724DD" w14:textId="77777777" w:rsidTr="003D66C4">
        <w:trPr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72F1" w14:textId="77777777" w:rsidR="00774132" w:rsidRPr="00FD64F4" w:rsidRDefault="00774132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FD64F4">
              <w:rPr>
                <w:rFonts w:ascii="Times New Roman" w:hAnsi="Times New Roman" w:cs="Times New Roman"/>
                <w:color w:val="000000" w:themeColor="text1"/>
                <w:lang w:eastAsia="ko-KR"/>
              </w:rPr>
              <w:t>phaB1-downstream-F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5267" w14:textId="77777777" w:rsidR="00774132" w:rsidRPr="00173488" w:rsidRDefault="00774132" w:rsidP="003D66C4">
            <w:pPr>
              <w:snapToGrid w:val="0"/>
              <w:rPr>
                <w:rFonts w:ascii="Times New Roman" w:eastAsiaTheme="minorHAnsi" w:hAnsi="Times New Roman" w:cs="Times New Roman"/>
                <w:color w:val="000000"/>
                <w:sz w:val="22"/>
                <w:szCs w:val="24"/>
              </w:rPr>
            </w:pPr>
            <w:r w:rsidRPr="00173488">
              <w:rPr>
                <w:rFonts w:ascii="Times New Roman" w:eastAsiaTheme="minorHAnsi" w:hAnsi="Times New Roman" w:cs="Times New Roman"/>
                <w:color w:val="000000"/>
                <w:sz w:val="22"/>
                <w:szCs w:val="24"/>
              </w:rPr>
              <w:t>GACAATCAAATCCCTGCCGGCCTGGTTCAAC</w:t>
            </w:r>
          </w:p>
        </w:tc>
      </w:tr>
      <w:tr w:rsidR="00774132" w:rsidRPr="00FD64F4" w14:paraId="3B7FCB8A" w14:textId="77777777" w:rsidTr="003D66C4">
        <w:trPr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E1E42" w14:textId="77777777" w:rsidR="00774132" w:rsidRPr="00FD64F4" w:rsidRDefault="00774132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FD64F4">
              <w:rPr>
                <w:rFonts w:ascii="Times New Roman" w:hAnsi="Times New Roman" w:cs="Times New Roman"/>
                <w:color w:val="000000" w:themeColor="text1"/>
                <w:lang w:eastAsia="ko-KR"/>
              </w:rPr>
              <w:t>phaB1-downstream-R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99FF" w14:textId="77777777" w:rsidR="00774132" w:rsidRPr="00173488" w:rsidRDefault="00774132" w:rsidP="003D66C4">
            <w:pPr>
              <w:snapToGrid w:val="0"/>
              <w:rPr>
                <w:rFonts w:ascii="Times New Roman" w:eastAsiaTheme="minorHAnsi" w:hAnsi="Times New Roman" w:cs="Times New Roman"/>
                <w:color w:val="000000"/>
                <w:sz w:val="22"/>
                <w:szCs w:val="24"/>
              </w:rPr>
            </w:pPr>
            <w:r w:rsidRPr="00173488">
              <w:rPr>
                <w:rFonts w:ascii="Times New Roman" w:eastAsiaTheme="minorHAnsi" w:hAnsi="Times New Roman" w:cs="Times New Roman"/>
                <w:color w:val="000000"/>
                <w:sz w:val="22"/>
                <w:szCs w:val="24"/>
              </w:rPr>
              <w:t>TGC</w:t>
            </w:r>
            <w:r w:rsidRPr="00173488">
              <w:rPr>
                <w:rFonts w:ascii="Times New Roman" w:eastAsiaTheme="minorHAnsi" w:hAnsi="Times New Roman" w:cs="Times New Roman"/>
                <w:color w:val="000000"/>
                <w:sz w:val="22"/>
                <w:szCs w:val="24"/>
                <w:u w:val="single"/>
              </w:rPr>
              <w:t>TCTAGA</w:t>
            </w:r>
            <w:r w:rsidRPr="00173488">
              <w:rPr>
                <w:rFonts w:ascii="Times New Roman" w:eastAsiaTheme="minorHAnsi" w:hAnsi="Times New Roman" w:cs="Times New Roman"/>
                <w:color w:val="000000"/>
                <w:sz w:val="22"/>
                <w:szCs w:val="24"/>
              </w:rPr>
              <w:t>CGTAGAGCCTACGGTTCGGATAC</w:t>
            </w:r>
          </w:p>
        </w:tc>
      </w:tr>
      <w:tr w:rsidR="00774132" w:rsidRPr="00FD64F4" w14:paraId="4E3657E1" w14:textId="77777777" w:rsidTr="003D66C4">
        <w:trPr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495F" w14:textId="77777777" w:rsidR="00774132" w:rsidRPr="00FD64F4" w:rsidRDefault="00774132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FD64F4">
              <w:rPr>
                <w:rFonts w:ascii="Times New Roman" w:hAnsi="Times New Roman" w:cs="Times New Roman"/>
                <w:color w:val="000000" w:themeColor="text1"/>
                <w:lang w:eastAsia="ko-KR"/>
              </w:rPr>
              <w:t>pBAD-insert-F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8BFD" w14:textId="77777777" w:rsidR="00774132" w:rsidRPr="00173488" w:rsidRDefault="00774132" w:rsidP="003D66C4">
            <w:pPr>
              <w:snapToGrid w:val="0"/>
              <w:rPr>
                <w:rFonts w:ascii="Times New Roman" w:eastAsiaTheme="minorHAnsi" w:hAnsi="Times New Roman" w:cs="Times New Roman"/>
                <w:color w:val="000000"/>
                <w:sz w:val="22"/>
                <w:szCs w:val="24"/>
              </w:rPr>
            </w:pPr>
            <w:r w:rsidRPr="00173488">
              <w:rPr>
                <w:rFonts w:ascii="Times New Roman" w:eastAsiaTheme="minorHAnsi" w:hAnsi="Times New Roman" w:cs="Times New Roman"/>
                <w:color w:val="000000"/>
                <w:sz w:val="22"/>
                <w:szCs w:val="24"/>
              </w:rPr>
              <w:t>AAA</w:t>
            </w: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4"/>
                <w:u w:val="single"/>
              </w:rPr>
              <w:t>TGTACA</w:t>
            </w:r>
            <w:r w:rsidRPr="00173488">
              <w:rPr>
                <w:rFonts w:ascii="Times New Roman" w:eastAsiaTheme="minorHAnsi" w:hAnsi="Times New Roman" w:cs="Times New Roman"/>
                <w:color w:val="000000"/>
                <w:sz w:val="22"/>
                <w:szCs w:val="24"/>
              </w:rPr>
              <w:t>TTATGACAACTTGACGGCTACATCAT</w:t>
            </w:r>
          </w:p>
        </w:tc>
      </w:tr>
      <w:tr w:rsidR="00774132" w:rsidRPr="00FD64F4" w14:paraId="55F94C6B" w14:textId="77777777" w:rsidTr="003D66C4">
        <w:trPr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2D08" w14:textId="77777777" w:rsidR="00774132" w:rsidRPr="00FD64F4" w:rsidRDefault="00774132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FD64F4">
              <w:rPr>
                <w:rFonts w:ascii="Times New Roman" w:hAnsi="Times New Roman" w:cs="Times New Roman"/>
                <w:color w:val="000000" w:themeColor="text1"/>
                <w:lang w:eastAsia="ko-KR"/>
              </w:rPr>
              <w:t>pBAD-insert-R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3AA9" w14:textId="77777777" w:rsidR="00774132" w:rsidRPr="00173488" w:rsidRDefault="00774132" w:rsidP="003D66C4">
            <w:pPr>
              <w:pStyle w:val="a4"/>
              <w:autoSpaceDE w:val="0"/>
              <w:autoSpaceDN w:val="0"/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</w:pP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  <w:t>AAA</w:t>
            </w: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u w:val="single"/>
                <w:lang w:eastAsia="ko-KR"/>
              </w:rPr>
              <w:t>GAGCTC</w:t>
            </w: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  <w:t>TCCTTCTTAAAAGATCTTTTGAATTCCCAA</w:t>
            </w:r>
          </w:p>
        </w:tc>
      </w:tr>
      <w:tr w:rsidR="00774132" w:rsidRPr="00FD64F4" w14:paraId="705D7B75" w14:textId="77777777" w:rsidTr="003D66C4">
        <w:trPr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9BB5" w14:textId="77777777" w:rsidR="00774132" w:rsidRPr="00FD64F4" w:rsidRDefault="00774132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FD64F4">
              <w:rPr>
                <w:rFonts w:ascii="Times New Roman" w:hAnsi="Times New Roman" w:cs="Times New Roman"/>
                <w:color w:val="000000" w:themeColor="text1"/>
                <w:lang w:eastAsia="ko-KR"/>
              </w:rPr>
              <w:t>FjTAL-F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34BBE" w14:textId="77777777" w:rsidR="00774132" w:rsidRPr="00173488" w:rsidRDefault="00774132" w:rsidP="003D66C4">
            <w:pPr>
              <w:pStyle w:val="a4"/>
              <w:autoSpaceDE w:val="0"/>
              <w:autoSpaceDN w:val="0"/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</w:pP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  <w:t>AAAGATCTTTTAAGAAGGA</w:t>
            </w: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u w:val="single"/>
                <w:lang w:eastAsia="ko-KR"/>
              </w:rPr>
              <w:t>GAGCTC</w:t>
            </w: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  <w:t>ATGAATACCATTAATGAGTACCTGAGC</w:t>
            </w:r>
          </w:p>
        </w:tc>
      </w:tr>
      <w:tr w:rsidR="00774132" w:rsidRPr="00FD64F4" w14:paraId="5CFDF029" w14:textId="77777777" w:rsidTr="003D66C4">
        <w:trPr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623A0" w14:textId="77777777" w:rsidR="00774132" w:rsidRPr="00FD64F4" w:rsidRDefault="00774132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FD64F4">
              <w:rPr>
                <w:rFonts w:ascii="Times New Roman" w:hAnsi="Times New Roman" w:cs="Times New Roman"/>
                <w:color w:val="000000" w:themeColor="text1"/>
                <w:lang w:eastAsia="ko-KR"/>
              </w:rPr>
              <w:t>FjTAL-R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18F28" w14:textId="77777777" w:rsidR="00774132" w:rsidRPr="00173488" w:rsidRDefault="00774132" w:rsidP="003D66C4">
            <w:pPr>
              <w:pStyle w:val="a4"/>
              <w:autoSpaceDE w:val="0"/>
              <w:autoSpaceDN w:val="0"/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</w:pP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  <w:t>CGAGGTCGACGGTATCGAT</w:t>
            </w: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u w:val="single"/>
                <w:lang w:eastAsia="ko-KR"/>
              </w:rPr>
              <w:t>AAGCTTT</w:t>
            </w: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  <w:t>CAGTTATTGATCAGGTGGTCCTTC</w:t>
            </w:r>
          </w:p>
        </w:tc>
      </w:tr>
      <w:tr w:rsidR="00774132" w:rsidRPr="00FD64F4" w14:paraId="313C13CC" w14:textId="77777777" w:rsidTr="003D66C4">
        <w:trPr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32DD6" w14:textId="77777777" w:rsidR="00774132" w:rsidRPr="00FD64F4" w:rsidRDefault="00774132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FD64F4">
              <w:rPr>
                <w:rFonts w:ascii="Times New Roman" w:hAnsi="Times New Roman" w:cs="Times New Roman"/>
                <w:color w:val="000000" w:themeColor="text1"/>
                <w:lang w:eastAsia="ko-KR"/>
              </w:rPr>
              <w:t>VvSTS-F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23585" w14:textId="77777777" w:rsidR="00774132" w:rsidRPr="00173488" w:rsidRDefault="00774132" w:rsidP="003D66C4">
            <w:pPr>
              <w:pStyle w:val="a4"/>
              <w:autoSpaceDE w:val="0"/>
              <w:autoSpaceDN w:val="0"/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</w:pP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  <w:t>TTCAAAAGATCTTTTAAGAAGGA</w:t>
            </w: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u w:val="single"/>
                <w:lang w:eastAsia="ko-KR"/>
              </w:rPr>
              <w:t>GAGCTC</w:t>
            </w: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  <w:t>ATGGCCTCGGTGGAAGAAATC</w:t>
            </w:r>
          </w:p>
        </w:tc>
      </w:tr>
      <w:tr w:rsidR="00774132" w:rsidRPr="00FD64F4" w14:paraId="73CD262C" w14:textId="77777777" w:rsidTr="003D66C4">
        <w:trPr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042D6" w14:textId="77777777" w:rsidR="00774132" w:rsidRPr="00FD64F4" w:rsidRDefault="00774132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FD64F4">
              <w:rPr>
                <w:rFonts w:ascii="Times New Roman" w:hAnsi="Times New Roman" w:cs="Times New Roman"/>
                <w:color w:val="000000" w:themeColor="text1"/>
                <w:lang w:eastAsia="ko-KR"/>
              </w:rPr>
              <w:t>VvSTS-R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101C2" w14:textId="77777777" w:rsidR="00774132" w:rsidRPr="00173488" w:rsidRDefault="00774132" w:rsidP="003D66C4">
            <w:pPr>
              <w:pStyle w:val="a4"/>
              <w:autoSpaceDE w:val="0"/>
              <w:autoSpaceDN w:val="0"/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</w:pP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  <w:t>CCCCTCGAGGTCGACGGTATCGAT</w:t>
            </w: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u w:val="single"/>
                <w:lang w:eastAsia="ko-KR"/>
              </w:rPr>
              <w:t>AAGCTT</w:t>
            </w: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  <w:t>TCAGTTGGTCACCATCGGGAT</w:t>
            </w:r>
          </w:p>
        </w:tc>
      </w:tr>
      <w:tr w:rsidR="00774132" w:rsidRPr="00FD64F4" w14:paraId="77A89AA8" w14:textId="77777777" w:rsidTr="003D66C4">
        <w:trPr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E56C1" w14:textId="77777777" w:rsidR="00774132" w:rsidRPr="00FD64F4" w:rsidRDefault="00774132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FD64F4">
              <w:rPr>
                <w:rFonts w:ascii="Times New Roman" w:hAnsi="Times New Roman" w:cs="Times New Roman"/>
                <w:color w:val="000000" w:themeColor="text1"/>
                <w:lang w:eastAsia="ko-KR"/>
              </w:rPr>
              <w:t>STS-TAL-F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EBD4" w14:textId="77777777" w:rsidR="00774132" w:rsidRPr="00173488" w:rsidRDefault="00774132" w:rsidP="003D66C4">
            <w:pPr>
              <w:pStyle w:val="a4"/>
              <w:autoSpaceDE w:val="0"/>
              <w:autoSpaceDN w:val="0"/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</w:pP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  <w:t>AGGAGAGCTCCACCGCGGTGGCGGCCGCTCTAGA</w:t>
            </w: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u w:val="single"/>
                <w:lang w:eastAsia="ko-KR"/>
              </w:rPr>
              <w:t>ACTAGT</w:t>
            </w: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  <w:t>ATGGCCTCG</w:t>
            </w:r>
          </w:p>
          <w:p w14:paraId="296DE2F5" w14:textId="77777777" w:rsidR="00774132" w:rsidRPr="00173488" w:rsidRDefault="00774132" w:rsidP="003D66C4">
            <w:pPr>
              <w:pStyle w:val="a4"/>
              <w:autoSpaceDE w:val="0"/>
              <w:autoSpaceDN w:val="0"/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</w:pP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  <w:t>GTGGAAGAAATCCG</w:t>
            </w:r>
          </w:p>
        </w:tc>
      </w:tr>
      <w:tr w:rsidR="00774132" w:rsidRPr="00FD64F4" w14:paraId="799BCD44" w14:textId="77777777" w:rsidTr="003D66C4">
        <w:trPr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0E14" w14:textId="77777777" w:rsidR="00774132" w:rsidRPr="00FD64F4" w:rsidRDefault="00774132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FD64F4">
              <w:rPr>
                <w:rFonts w:ascii="Times New Roman" w:hAnsi="Times New Roman" w:cs="Times New Roman"/>
                <w:color w:val="000000" w:themeColor="text1"/>
                <w:lang w:eastAsia="ko-KR"/>
              </w:rPr>
              <w:t>STS-TAL-R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2D03B" w14:textId="77777777" w:rsidR="00774132" w:rsidRPr="00173488" w:rsidRDefault="00774132" w:rsidP="003D66C4">
            <w:pPr>
              <w:pStyle w:val="a4"/>
              <w:autoSpaceDE w:val="0"/>
              <w:autoSpaceDN w:val="0"/>
              <w:rPr>
                <w:rFonts w:ascii="Times New Roman" w:eastAsiaTheme="minorHAnsi" w:hAnsi="Times New Roman" w:cs="Times New Roman"/>
                <w:color w:val="000000" w:themeColor="text1"/>
                <w:sz w:val="22"/>
                <w:u w:val="single"/>
                <w:lang w:eastAsia="ko-KR"/>
              </w:rPr>
            </w:pP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  <w:t>CGGGCCCCCCCTCGAGGTCGACGGTATCGAT</w:t>
            </w: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u w:val="single"/>
                <w:lang w:eastAsia="ko-KR"/>
              </w:rPr>
              <w:t>AAGCTT</w:t>
            </w: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  <w:t>TCAGTTATTGAT</w:t>
            </w:r>
          </w:p>
          <w:p w14:paraId="199B65C4" w14:textId="77777777" w:rsidR="00774132" w:rsidRPr="00173488" w:rsidRDefault="00774132" w:rsidP="003D66C4">
            <w:pPr>
              <w:pStyle w:val="a4"/>
              <w:autoSpaceDE w:val="0"/>
              <w:autoSpaceDN w:val="0"/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</w:pP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  <w:t>CAGGTGGTCCTTC</w:t>
            </w:r>
          </w:p>
        </w:tc>
      </w:tr>
      <w:tr w:rsidR="00774132" w:rsidRPr="00FD64F4" w14:paraId="7DAFD7B1" w14:textId="77777777" w:rsidTr="003D66C4">
        <w:trPr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AB54" w14:textId="77777777" w:rsidR="00774132" w:rsidRPr="00FD64F4" w:rsidRDefault="00774132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FD64F4">
              <w:rPr>
                <w:rFonts w:ascii="Times New Roman" w:hAnsi="Times New Roman" w:cs="Times New Roman"/>
                <w:color w:val="000000" w:themeColor="text1"/>
                <w:lang w:eastAsia="ko-KR"/>
              </w:rPr>
              <w:t>STS-TAL-4CL-F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98A5" w14:textId="77777777" w:rsidR="00774132" w:rsidRPr="00173488" w:rsidRDefault="00774132" w:rsidP="003D66C4">
            <w:pPr>
              <w:pStyle w:val="a4"/>
              <w:autoSpaceDE w:val="0"/>
              <w:autoSpaceDN w:val="0"/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</w:pP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  <w:t>CTAG</w:t>
            </w: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u w:val="single"/>
                <w:lang w:eastAsia="ko-KR"/>
              </w:rPr>
              <w:t>ACTAGT</w:t>
            </w: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  <w:t>ATGGCCTCGGTGGAAGAAATCCGC</w:t>
            </w:r>
          </w:p>
        </w:tc>
      </w:tr>
      <w:tr w:rsidR="00774132" w:rsidRPr="00FD64F4" w14:paraId="0411269F" w14:textId="77777777" w:rsidTr="003D66C4">
        <w:trPr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294C4" w14:textId="77777777" w:rsidR="00774132" w:rsidRPr="00FD64F4" w:rsidRDefault="00774132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FD64F4">
              <w:rPr>
                <w:rFonts w:ascii="Times New Roman" w:hAnsi="Times New Roman" w:cs="Times New Roman"/>
                <w:color w:val="000000" w:themeColor="text1"/>
                <w:lang w:eastAsia="ko-KR"/>
              </w:rPr>
              <w:t>STS-TAL-4CL-R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1F999" w14:textId="77777777" w:rsidR="00774132" w:rsidRPr="00173488" w:rsidRDefault="00774132" w:rsidP="003D66C4">
            <w:pPr>
              <w:pStyle w:val="a4"/>
              <w:autoSpaceDE w:val="0"/>
              <w:autoSpaceDN w:val="0"/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</w:pP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  <w:t>CCC</w:t>
            </w: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u w:val="single"/>
                <w:lang w:eastAsia="ko-KR"/>
              </w:rPr>
              <w:t>AAGCTT</w:t>
            </w: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  <w:t>TCACAGGCCGTTCGCCAGCTTC</w:t>
            </w:r>
          </w:p>
        </w:tc>
      </w:tr>
      <w:tr w:rsidR="00774132" w:rsidRPr="00FD64F4" w14:paraId="7EFC9EB3" w14:textId="77777777" w:rsidTr="003D66C4">
        <w:trPr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3528B" w14:textId="77777777" w:rsidR="00774132" w:rsidRPr="00FD64F4" w:rsidRDefault="00774132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FD64F4">
              <w:rPr>
                <w:rFonts w:ascii="Times New Roman" w:hAnsi="Times New Roman" w:cs="Times New Roman"/>
                <w:color w:val="000000" w:themeColor="text1"/>
                <w:lang w:eastAsia="ko-KR"/>
              </w:rPr>
              <w:t>STS-TAL-4CL-ACC1-F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25B7E" w14:textId="77777777" w:rsidR="00774132" w:rsidRPr="00173488" w:rsidRDefault="00774132" w:rsidP="003D66C4">
            <w:pPr>
              <w:pStyle w:val="a4"/>
              <w:autoSpaceDE w:val="0"/>
              <w:autoSpaceDN w:val="0"/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</w:pP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  <w:t>CGGCCTGTGAACAACCAAAGGAGGACAACCGTGTCAGTCGAGACTAGGAAGATCACCAAG</w:t>
            </w:r>
          </w:p>
        </w:tc>
      </w:tr>
      <w:tr w:rsidR="00774132" w:rsidRPr="00FD64F4" w14:paraId="1E1F41D9" w14:textId="77777777" w:rsidTr="003D66C4">
        <w:trPr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1467E" w14:textId="77777777" w:rsidR="00774132" w:rsidRPr="00FD64F4" w:rsidRDefault="00774132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FD64F4">
              <w:rPr>
                <w:rFonts w:ascii="Times New Roman" w:hAnsi="Times New Roman" w:cs="Times New Roman"/>
                <w:color w:val="000000" w:themeColor="text1"/>
                <w:lang w:eastAsia="ko-KR"/>
              </w:rPr>
              <w:t>STS-TAL-4CL-ACC1-R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A2736" w14:textId="77777777" w:rsidR="00774132" w:rsidRPr="00173488" w:rsidRDefault="00774132" w:rsidP="003D66C4">
            <w:pPr>
              <w:pStyle w:val="a4"/>
              <w:autoSpaceDE w:val="0"/>
              <w:autoSpaceDN w:val="0"/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</w:pP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  <w:t>CCC</w:t>
            </w: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u w:val="single"/>
                <w:lang w:eastAsia="ko-KR"/>
              </w:rPr>
              <w:t>AAGCTT</w:t>
            </w:r>
            <w:r w:rsidRPr="00173488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eastAsia="ko-KR"/>
              </w:rPr>
              <w:t>TTACTTGATCTCGAGGAGAACAACGCCC</w:t>
            </w:r>
          </w:p>
        </w:tc>
      </w:tr>
      <w:tr w:rsidR="00774132" w:rsidRPr="00FD64F4" w14:paraId="75C05AD8" w14:textId="77777777" w:rsidTr="003D66C4">
        <w:trPr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DE5CB" w14:textId="77777777" w:rsidR="00774132" w:rsidRPr="00FD64F4" w:rsidRDefault="00774132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FD64F4">
              <w:rPr>
                <w:rFonts w:ascii="Times New Roman" w:hAnsi="Times New Roman" w:cs="Times New Roman"/>
                <w:color w:val="000000" w:themeColor="text1"/>
                <w:lang w:eastAsia="ko-KR"/>
              </w:rPr>
              <w:t>STS-TAL-4CL-ACC2-F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6CEB" w14:textId="77777777" w:rsidR="00774132" w:rsidRPr="00173488" w:rsidRDefault="00774132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2"/>
                <w:lang w:eastAsia="ko-KR"/>
              </w:rPr>
            </w:pPr>
            <w:r w:rsidRPr="00173488">
              <w:rPr>
                <w:rFonts w:ascii="Times New Roman" w:hAnsi="Times New Roman" w:cs="Times New Roman"/>
                <w:color w:val="000000" w:themeColor="text1"/>
                <w:sz w:val="22"/>
                <w:lang w:eastAsia="ko-KR"/>
              </w:rPr>
              <w:t>AAGGGCGTTGTTCTCCTCGAGATCAAGTAAACAACCAAAGGAGGACAACCATGACCATTTCCTCACCTTTGATTGACGT</w:t>
            </w:r>
          </w:p>
        </w:tc>
      </w:tr>
      <w:tr w:rsidR="00774132" w:rsidRPr="00FD64F4" w14:paraId="514D3C65" w14:textId="77777777" w:rsidTr="003D66C4">
        <w:trPr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A0AD3" w14:textId="77777777" w:rsidR="00774132" w:rsidRPr="00FD64F4" w:rsidRDefault="00774132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FD64F4">
              <w:rPr>
                <w:rFonts w:ascii="Times New Roman" w:hAnsi="Times New Roman" w:cs="Times New Roman"/>
                <w:color w:val="000000" w:themeColor="text1"/>
                <w:lang w:eastAsia="ko-KR"/>
              </w:rPr>
              <w:t>STS-TAL-4CL-ACC2-R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3251" w14:textId="77777777" w:rsidR="00774132" w:rsidRPr="00173488" w:rsidRDefault="00774132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2"/>
                <w:lang w:eastAsia="ko-KR"/>
              </w:rPr>
            </w:pPr>
            <w:r w:rsidRPr="00173488">
              <w:rPr>
                <w:rFonts w:ascii="Times New Roman" w:hAnsi="Times New Roman" w:cs="Times New Roman"/>
                <w:color w:val="000000" w:themeColor="text1"/>
                <w:sz w:val="22"/>
                <w:lang w:eastAsia="ko-KR"/>
              </w:rPr>
              <w:t>AAGGGCGTTGTTCTCCTCGAGATCAAGTAAACAACCAAAGGAGGACAACCATGACCATTTCCTCACCTTTGATTGACGT</w:t>
            </w:r>
          </w:p>
        </w:tc>
      </w:tr>
      <w:tr w:rsidR="00774132" w:rsidRPr="00FD64F4" w14:paraId="6278791B" w14:textId="77777777" w:rsidTr="003D66C4">
        <w:trPr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2C8E8" w14:textId="77777777" w:rsidR="00774132" w:rsidRPr="00FD64F4" w:rsidRDefault="00774132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FD64F4">
              <w:rPr>
                <w:rFonts w:ascii="Times New Roman" w:hAnsi="Times New Roman" w:cs="Times New Roman"/>
                <w:color w:val="000000" w:themeColor="text1"/>
                <w:lang w:eastAsia="ko-KR"/>
              </w:rPr>
              <w:t>STS-TAL-4CL-ACC2-STS-F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3A6F" w14:textId="77777777" w:rsidR="00774132" w:rsidRPr="00173488" w:rsidRDefault="00774132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2"/>
                <w:lang w:eastAsia="ko-KR"/>
              </w:rPr>
            </w:pPr>
            <w:r w:rsidRPr="00173488">
              <w:rPr>
                <w:rFonts w:ascii="Times New Roman" w:hAnsi="Times New Roman" w:cs="Times New Roman"/>
                <w:color w:val="000000" w:themeColor="text1"/>
                <w:sz w:val="22"/>
                <w:lang w:eastAsia="ko-KR"/>
              </w:rPr>
              <w:t>CGACTGAGCCTTTCGTTTTATTTG</w:t>
            </w:r>
            <w:r w:rsidRPr="00173488">
              <w:rPr>
                <w:rFonts w:ascii="Times New Roman" w:hAnsi="Times New Roman" w:cs="Times New Roman"/>
                <w:color w:val="000000" w:themeColor="text1"/>
                <w:sz w:val="22"/>
                <w:u w:val="single"/>
                <w:lang w:eastAsia="ko-KR"/>
              </w:rPr>
              <w:t>GGTACC</w:t>
            </w:r>
            <w:r w:rsidRPr="00173488">
              <w:rPr>
                <w:rFonts w:ascii="Times New Roman" w:hAnsi="Times New Roman" w:cs="Times New Roman"/>
                <w:color w:val="000000" w:themeColor="text1"/>
                <w:sz w:val="22"/>
                <w:lang w:eastAsia="ko-KR"/>
              </w:rPr>
              <w:t>TTACAGTGGCATGTTGCCGTGCTTG</w:t>
            </w:r>
          </w:p>
        </w:tc>
      </w:tr>
      <w:tr w:rsidR="00774132" w:rsidRPr="00FD64F4" w14:paraId="7772C971" w14:textId="77777777" w:rsidTr="003D66C4">
        <w:trPr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F745" w14:textId="77777777" w:rsidR="00774132" w:rsidRPr="00FD64F4" w:rsidRDefault="00774132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FD64F4">
              <w:rPr>
                <w:rFonts w:ascii="Times New Roman" w:hAnsi="Times New Roman" w:cs="Times New Roman"/>
                <w:color w:val="000000" w:themeColor="text1"/>
                <w:lang w:eastAsia="ko-KR"/>
              </w:rPr>
              <w:t>STS-TAL-4CL-ACC2-STS-F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CF292" w14:textId="77777777" w:rsidR="00774132" w:rsidRPr="00173488" w:rsidRDefault="00774132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2"/>
                <w:lang w:eastAsia="ko-KR"/>
              </w:rPr>
            </w:pPr>
            <w:r w:rsidRPr="00173488">
              <w:rPr>
                <w:rFonts w:ascii="Times New Roman" w:hAnsi="Times New Roman" w:cs="Times New Roman"/>
                <w:color w:val="000000" w:themeColor="text1"/>
                <w:sz w:val="22"/>
                <w:lang w:eastAsia="ko-KR"/>
              </w:rPr>
              <w:t>GCTCGCAAGCACGGCAACATGCCACTGTAAACAACCAAAGGAGGACAACCATGGCCTCGGTGGAAGAAATC</w:t>
            </w:r>
          </w:p>
        </w:tc>
      </w:tr>
      <w:tr w:rsidR="00774132" w:rsidRPr="00FD64F4" w14:paraId="656F68B4" w14:textId="77777777" w:rsidTr="003D66C4">
        <w:trPr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6DE61" w14:textId="77777777" w:rsidR="00774132" w:rsidRPr="00FD64F4" w:rsidRDefault="00774132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FD64F4">
              <w:rPr>
                <w:rFonts w:ascii="Times New Roman" w:hAnsi="Times New Roman" w:cs="Times New Roman"/>
                <w:color w:val="000000" w:themeColor="text1"/>
                <w:lang w:eastAsia="ko-KR"/>
              </w:rPr>
              <w:t>STS-TAL-4CL-ACC2-STS-R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DD91F" w14:textId="77777777" w:rsidR="00774132" w:rsidRPr="00173488" w:rsidRDefault="00774132" w:rsidP="003D66C4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2"/>
                <w:lang w:eastAsia="ko-KR"/>
              </w:rPr>
            </w:pPr>
            <w:r w:rsidRPr="00173488">
              <w:rPr>
                <w:rFonts w:ascii="Times New Roman" w:hAnsi="Times New Roman" w:cs="Times New Roman"/>
                <w:color w:val="000000" w:themeColor="text1"/>
                <w:sz w:val="22"/>
                <w:lang w:eastAsia="ko-KR"/>
              </w:rPr>
              <w:t>CCCAGTCTTTCGACTGAGCCTTTCGTTTTATTTGG</w:t>
            </w:r>
            <w:r w:rsidRPr="00173488">
              <w:rPr>
                <w:rFonts w:ascii="Times New Roman" w:hAnsi="Times New Roman" w:cs="Times New Roman"/>
                <w:color w:val="000000" w:themeColor="text1"/>
                <w:sz w:val="22"/>
                <w:u w:val="single"/>
                <w:lang w:eastAsia="ko-KR"/>
              </w:rPr>
              <w:t>GGTACC</w:t>
            </w:r>
            <w:r w:rsidRPr="00173488">
              <w:rPr>
                <w:rFonts w:ascii="Times New Roman" w:hAnsi="Times New Roman" w:cs="Times New Roman"/>
                <w:color w:val="000000" w:themeColor="text1"/>
                <w:sz w:val="22"/>
                <w:lang w:eastAsia="ko-KR"/>
              </w:rPr>
              <w:t>TCAGTTGGTCACCATCGGGAT</w:t>
            </w:r>
          </w:p>
        </w:tc>
      </w:tr>
    </w:tbl>
    <w:p w14:paraId="7E10B78D" w14:textId="77777777" w:rsidR="00774132" w:rsidRDefault="00774132" w:rsidP="00774132">
      <w:pPr>
        <w:pStyle w:val="a4"/>
        <w:autoSpaceDE w:val="0"/>
        <w:autoSpaceDN w:val="0"/>
        <w:rPr>
          <w:rFonts w:ascii="Times New Roman" w:hAnsi="Times New Roman" w:cs="Times New Roman"/>
          <w:color w:val="000000" w:themeColor="text1"/>
          <w:vertAlign w:val="superscript"/>
          <w:lang w:eastAsia="ko-KR"/>
        </w:rPr>
      </w:pPr>
    </w:p>
    <w:p w14:paraId="625E8738" w14:textId="77777777" w:rsidR="00774132" w:rsidRDefault="00774132" w:rsidP="00774132">
      <w:pPr>
        <w:pStyle w:val="a4"/>
        <w:autoSpaceDE w:val="0"/>
        <w:autoSpaceDN w:val="0"/>
        <w:rPr>
          <w:rFonts w:ascii="Times New Roman" w:hAnsi="Times New Roman" w:cs="Times New Roman"/>
          <w:color w:val="000000" w:themeColor="text1"/>
          <w:vertAlign w:val="subscript"/>
          <w:lang w:eastAsia="ko-KR"/>
        </w:rPr>
      </w:pPr>
      <w:r>
        <w:rPr>
          <w:rFonts w:ascii="Times New Roman" w:hAnsi="Times New Roman" w:cs="Times New Roman"/>
          <w:color w:val="000000" w:themeColor="text1"/>
          <w:vertAlign w:val="superscript"/>
          <w:lang w:eastAsia="ko-KR"/>
        </w:rPr>
        <w:t>a</w:t>
      </w:r>
      <w:r>
        <w:rPr>
          <w:rFonts w:ascii="Times New Roman" w:hAnsi="Times New Roman" w:cs="Times New Roman"/>
          <w:color w:val="000000" w:themeColor="text1"/>
          <w:lang w:eastAsia="ko-KR"/>
        </w:rPr>
        <w:t>Restriction sites are underlined</w:t>
      </w:r>
    </w:p>
    <w:p w14:paraId="5A15C866" w14:textId="0FDC3720" w:rsidR="00AA2D8C" w:rsidRDefault="00AA2D8C" w:rsidP="00774132">
      <w:pPr>
        <w:spacing w:line="480" w:lineRule="auto"/>
        <w:rPr>
          <w:rFonts w:ascii="Times New Roman" w:hAnsi="Times New Roman" w:cs="Times New Roman" w:hint="eastAsia"/>
          <w:b/>
          <w:iCs/>
          <w:sz w:val="24"/>
          <w:szCs w:val="24"/>
        </w:rPr>
      </w:pPr>
    </w:p>
    <w:p w14:paraId="10B5C859" w14:textId="77777777" w:rsidR="00AA2D8C" w:rsidRPr="0062632F" w:rsidRDefault="00AA2D8C" w:rsidP="00AA2D8C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2632F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Table</w:t>
      </w:r>
      <w:r w:rsidRPr="0062632F">
        <w:rPr>
          <w:rFonts w:ascii="Times New Roman" w:hAnsi="Times New Roman" w:cs="Times New Roman" w:hint="eastAsia"/>
          <w:b/>
          <w:color w:val="FF0000"/>
          <w:sz w:val="24"/>
          <w:szCs w:val="24"/>
        </w:rPr>
        <w:t xml:space="preserve"> </w:t>
      </w:r>
      <w:r w:rsidRPr="0062632F">
        <w:rPr>
          <w:rFonts w:ascii="Times New Roman" w:hAnsi="Times New Roman" w:cs="Times New Roman"/>
          <w:b/>
          <w:color w:val="FF0000"/>
          <w:sz w:val="24"/>
          <w:szCs w:val="24"/>
        </w:rPr>
        <w:t>S2</w:t>
      </w:r>
      <w:r w:rsidRPr="0062632F">
        <w:rPr>
          <w:rFonts w:ascii="Times New Roman" w:hAnsi="Times New Roman" w:cs="Times New Roman" w:hint="eastAsia"/>
          <w:b/>
          <w:color w:val="FF0000"/>
          <w:sz w:val="24"/>
          <w:szCs w:val="24"/>
        </w:rPr>
        <w:t>.</w:t>
      </w:r>
      <w:r w:rsidRPr="0062632F">
        <w:rPr>
          <w:rFonts w:ascii="Times New Roman" w:hAnsi="Times New Roman" w:cs="Times New Roman"/>
          <w:color w:val="FF0000"/>
          <w:sz w:val="24"/>
          <w:szCs w:val="24"/>
        </w:rPr>
        <w:t xml:space="preserve"> List of the gene sequences of </w:t>
      </w:r>
      <w:r w:rsidRPr="0062632F">
        <w:rPr>
          <w:rFonts w:ascii="Times New Roman" w:hAnsi="Times New Roman" w:cs="Times New Roman" w:hint="eastAsia"/>
          <w:i/>
          <w:color w:val="FF0000"/>
          <w:sz w:val="24"/>
          <w:szCs w:val="24"/>
          <w:vertAlign w:val="subscript"/>
        </w:rPr>
        <w:t>Vv</w:t>
      </w:r>
      <w:r w:rsidRPr="0062632F">
        <w:rPr>
          <w:rFonts w:ascii="Times New Roman" w:hAnsi="Times New Roman" w:cs="Times New Roman" w:hint="eastAsia"/>
          <w:color w:val="FF0000"/>
          <w:sz w:val="24"/>
          <w:szCs w:val="24"/>
        </w:rPr>
        <w:t>STS</w:t>
      </w:r>
      <w:r w:rsidRPr="0062632F">
        <w:rPr>
          <w:rFonts w:ascii="Times New Roman" w:hAnsi="Times New Roman" w:cs="Times New Roman" w:hint="eastAsia"/>
          <w:i/>
          <w:color w:val="FF0000"/>
          <w:sz w:val="24"/>
          <w:szCs w:val="24"/>
        </w:rPr>
        <w:t>,</w:t>
      </w:r>
      <w:r w:rsidRPr="0062632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2632F">
        <w:rPr>
          <w:rFonts w:ascii="Times New Roman" w:hAnsi="Times New Roman" w:cs="Times New Roman" w:hint="eastAsia"/>
          <w:i/>
          <w:color w:val="FF0000"/>
          <w:sz w:val="24"/>
          <w:szCs w:val="24"/>
          <w:vertAlign w:val="subscript"/>
        </w:rPr>
        <w:t>Fj</w:t>
      </w:r>
      <w:r w:rsidRPr="0062632F">
        <w:rPr>
          <w:rFonts w:ascii="Times New Roman" w:hAnsi="Times New Roman" w:cs="Times New Roman" w:hint="eastAsia"/>
          <w:color w:val="FF0000"/>
          <w:sz w:val="24"/>
          <w:szCs w:val="24"/>
        </w:rPr>
        <w:t>TAL,</w:t>
      </w:r>
      <w:r w:rsidRPr="0062632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2632F">
        <w:rPr>
          <w:rFonts w:ascii="Times New Roman" w:hAnsi="Times New Roman" w:cs="Times New Roman" w:hint="eastAsia"/>
          <w:i/>
          <w:color w:val="FF0000"/>
          <w:sz w:val="24"/>
          <w:szCs w:val="24"/>
          <w:vertAlign w:val="subscript"/>
        </w:rPr>
        <w:t>At</w:t>
      </w:r>
      <w:r w:rsidRPr="0062632F">
        <w:rPr>
          <w:rFonts w:ascii="Times New Roman" w:hAnsi="Times New Roman" w:cs="Times New Roman" w:hint="eastAsia"/>
          <w:color w:val="FF0000"/>
          <w:sz w:val="24"/>
          <w:szCs w:val="24"/>
        </w:rPr>
        <w:t>4CL and</w:t>
      </w:r>
      <w:r w:rsidRPr="0062632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2632F">
        <w:rPr>
          <w:rFonts w:ascii="Times New Roman" w:hAnsi="Times New Roman" w:cs="Times New Roman" w:hint="eastAsia"/>
          <w:i/>
          <w:color w:val="FF0000"/>
          <w:sz w:val="24"/>
          <w:szCs w:val="24"/>
          <w:vertAlign w:val="subscript"/>
        </w:rPr>
        <w:t>Cg</w:t>
      </w:r>
      <w:r w:rsidRPr="0062632F">
        <w:rPr>
          <w:rFonts w:ascii="Times New Roman" w:hAnsi="Times New Roman" w:cs="Times New Roman" w:hint="eastAsia"/>
          <w:color w:val="FF0000"/>
          <w:sz w:val="24"/>
          <w:szCs w:val="24"/>
        </w:rPr>
        <w:t>ACC</w:t>
      </w:r>
      <w:r w:rsidRPr="0062632F">
        <w:rPr>
          <w:rFonts w:ascii="Times New Roman" w:hAnsi="Times New Roman" w:cs="Times New Roman"/>
          <w:color w:val="FF0000"/>
          <w:sz w:val="24"/>
          <w:szCs w:val="24"/>
        </w:rPr>
        <w:t xml:space="preserve"> used for the construction of recombinant plasmids.</w:t>
      </w:r>
    </w:p>
    <w:tbl>
      <w:tblPr>
        <w:tblStyle w:val="a3"/>
        <w:tblW w:w="8978" w:type="dxa"/>
        <w:jc w:val="center"/>
        <w:tblLayout w:type="fixed"/>
        <w:tblLook w:val="04A0" w:firstRow="1" w:lastRow="0" w:firstColumn="1" w:lastColumn="0" w:noHBand="0" w:noVBand="1"/>
      </w:tblPr>
      <w:tblGrid>
        <w:gridCol w:w="2111"/>
        <w:gridCol w:w="6867"/>
      </w:tblGrid>
      <w:tr w:rsidR="00AA2D8C" w:rsidRPr="00FD64F4" w14:paraId="36D9732E" w14:textId="77777777" w:rsidTr="007B104A">
        <w:trPr>
          <w:trHeight w:val="419"/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3C943" w14:textId="77777777" w:rsidR="00AA2D8C" w:rsidRPr="00FD64F4" w:rsidRDefault="00AA2D8C" w:rsidP="007B104A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b/>
                <w:color w:val="000000" w:themeColor="text1"/>
                <w:lang w:eastAsia="ko-KR"/>
              </w:rPr>
            </w:pPr>
            <w:r w:rsidRPr="00FD64F4">
              <w:rPr>
                <w:rFonts w:ascii="Times New Roman" w:hAnsi="Times New Roman" w:cs="Times New Roman"/>
                <w:b/>
                <w:color w:val="000000" w:themeColor="text1"/>
                <w:lang w:eastAsia="ko-KR"/>
              </w:rPr>
              <w:t>Name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DB64" w14:textId="77777777" w:rsidR="00AA2D8C" w:rsidRPr="00FD64F4" w:rsidRDefault="00AA2D8C" w:rsidP="007B104A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b/>
                <w:color w:val="000000" w:themeColor="text1"/>
                <w:lang w:eastAsia="ko-KR"/>
              </w:rPr>
            </w:pPr>
            <w:r w:rsidRPr="00FD64F4">
              <w:rPr>
                <w:rFonts w:ascii="Times New Roman" w:hAnsi="Times New Roman" w:cs="Times New Roman"/>
                <w:b/>
                <w:color w:val="000000" w:themeColor="text1"/>
                <w:lang w:eastAsia="ko-KR"/>
              </w:rPr>
              <w:t>Sequence</w:t>
            </w:r>
            <w:r w:rsidRPr="00FD64F4">
              <w:rPr>
                <w:rFonts w:ascii="Times New Roman" w:hAnsi="Times New Roman" w:cs="Times New Roman"/>
                <w:b/>
                <w:color w:val="000000" w:themeColor="text1"/>
                <w:vertAlign w:val="superscript"/>
                <w:lang w:eastAsia="ko-KR"/>
              </w:rPr>
              <w:t>a</w:t>
            </w:r>
          </w:p>
        </w:tc>
      </w:tr>
      <w:tr w:rsidR="00AA2D8C" w:rsidRPr="008B616F" w14:paraId="0EA5635C" w14:textId="77777777" w:rsidTr="00AA2D8C">
        <w:trPr>
          <w:trHeight w:val="425"/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7C1C" w14:textId="6E9EA321" w:rsidR="00AA2D8C" w:rsidRPr="006E6C6B" w:rsidRDefault="006E6C6B" w:rsidP="007B104A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i/>
                <w:color w:val="000000" w:themeColor="text1"/>
                <w:lang w:eastAsia="ko-KR"/>
              </w:rPr>
            </w:pPr>
            <w:r w:rsidRPr="006E6C6B">
              <w:rPr>
                <w:rFonts w:ascii="Times New Roman" w:hAnsi="Times New Roman" w:cs="Times New Roman" w:hint="eastAsia"/>
                <w:i/>
                <w:color w:val="000000" w:themeColor="text1"/>
                <w:vertAlign w:val="subscript"/>
                <w:lang w:eastAsia="ko-KR"/>
              </w:rPr>
              <w:t>Vv</w:t>
            </w:r>
            <w:r w:rsidRPr="006E6C6B">
              <w:rPr>
                <w:rFonts w:ascii="Times New Roman" w:hAnsi="Times New Roman" w:cs="Times New Roman" w:hint="eastAsia"/>
                <w:i/>
                <w:color w:val="000000" w:themeColor="text1"/>
                <w:lang w:eastAsia="ko-KR"/>
              </w:rPr>
              <w:t>STS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1431" w14:textId="586B8761" w:rsidR="00AA2D8C" w:rsidRPr="006E6C6B" w:rsidRDefault="008B616F" w:rsidP="006E6C6B">
            <w:pPr>
              <w:pStyle w:val="a4"/>
              <w:autoSpaceDE w:val="0"/>
              <w:autoSpaceDN w:val="0"/>
              <w:rPr>
                <w:rFonts w:ascii="Times New Roman" w:eastAsiaTheme="minorHAnsi" w:hAnsi="Times New Roman" w:cs="Times New Roman"/>
                <w:sz w:val="20"/>
                <w:lang w:eastAsia="ko-KR"/>
              </w:rPr>
            </w:pPr>
            <w:r w:rsidRPr="006E6C6B">
              <w:rPr>
                <w:rFonts w:ascii="Times New Roman" w:eastAsiaTheme="minorHAnsi" w:hAnsi="Times New Roman" w:cs="Times New Roman"/>
                <w:bCs/>
                <w:sz w:val="20"/>
                <w:lang w:eastAsia="ko-KR"/>
              </w:rPr>
              <w:t>ATGGCCTCGGTGGAAGAAATCCGCAACGCCCAACGCGCGAAAGGCCCGGCGACGATTCTGGCCATTGGCACCGCCACCCCGGACCACTGCGTGTATCAATCGGACTATGCCGACTATTATTTCCGCGTGACCAAATCGGAGCACATGAGCGAACTGAAGAAGAAGTTCAACCGCATCTGCGACAAGTCGATGATTAAGAAGCGCTATATCCATCTGACCGAAGAAATGCTGGAAGAACACCCGAACATCGGCGCGTATATGGCGCCGTCGCTGAACATCCGCCAGGAAATCATCACCGCCGAAGTGCCGAAGCTGGGCAAGGAAGCCGCCCTGAAGGCCCTGAAGGAATGGGGCCAGCCGAAGTCGAAGATCACCCATCTGGTGTTCTGCACCGCCAGCGGCGTGGAAATGCCGGGCGCGGACTATAAACTGGCCAACCTGCTGGGCCTGGAAACCTCGGTGCGCCGCGTGATGCTGTATCATCAAGGCTGCTATGCCGGCGGCACCGTGCTGCGTACCGCGAAGGACCTGGCCGAAAACAACGCCGGCGCGCGCGTGCTGGTGGTGTGCTCGGAAATCACCGTGGTGACCTTCCGTGGTCCGTCGGAAGACGCCCTGGACTCGCTGGTGGGTCAAGCCCTGTTCGGCGACGGCTCGGCGGCCGTGATTGTGGGCTCGGACCCGGACGTGTCGATTGAACGTCCGCTGTTCCAACTGGTGTCGGCGGCCCAAACCTTCATCCCGAACTCGGCGGGCGCGATTGCCGGTAACCTGCGTGAAGTGGGCCTGACCTTCCATCTGTGGCCGAACGTGCCGACCCTGATTTCGGAAAACGTGGAAAAGTGCCTGACGCAGGCGTTCGACCCGCTGGGCATTTCGGACTGGAACTCGCTGTTCTGGATTGCCCATCCGGGTGGCCCGGCCATTCTGGACGCCGTGGAAGCCAAACTGAACCTGGACAAAAAGAAACTGGAAGCCACCCGCCATGTGCTGTCGGAATATGGCAATATGTCGTCGGCCTGCGTGCTGTTCATCCTGGACGAAATGCGCAAAAAGTCGCATAAGGGCGAAAAGGCCACCACCGGGGAAGGTCTGGATTGGGGCGTGCTGTTCGGCTTCGGCCCCGGCCTGACCATCGAAACCGTGGTGCTGCATTCGATCCCGATGGTGACCAACTGA</w:t>
            </w:r>
          </w:p>
        </w:tc>
      </w:tr>
      <w:tr w:rsidR="00AA2D8C" w:rsidRPr="00FD64F4" w14:paraId="64C03667" w14:textId="77777777" w:rsidTr="00AA2D8C">
        <w:trPr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85CD" w14:textId="30BFAA41" w:rsidR="00AA2D8C" w:rsidRPr="006E6C6B" w:rsidRDefault="006E6C6B" w:rsidP="007B104A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i/>
                <w:color w:val="000000" w:themeColor="text1"/>
                <w:lang w:eastAsia="ko-KR"/>
              </w:rPr>
            </w:pPr>
            <w:r w:rsidRPr="006E6C6B">
              <w:rPr>
                <w:rFonts w:ascii="Times New Roman" w:hAnsi="Times New Roman" w:cs="Times New Roman"/>
                <w:i/>
                <w:color w:val="000000" w:themeColor="text1"/>
                <w:vertAlign w:val="subscript"/>
                <w:lang w:eastAsia="ko-KR"/>
              </w:rPr>
              <w:t>Fj</w:t>
            </w:r>
            <w:r w:rsidRPr="006E6C6B">
              <w:rPr>
                <w:rFonts w:ascii="Times New Roman" w:hAnsi="Times New Roman" w:cs="Times New Roman"/>
                <w:i/>
                <w:color w:val="000000" w:themeColor="text1"/>
                <w:lang w:eastAsia="ko-KR"/>
              </w:rPr>
              <w:t>TAL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1151" w14:textId="78FCDE24" w:rsidR="00AA2D8C" w:rsidRPr="006E6C6B" w:rsidRDefault="00A6237A" w:rsidP="006E6C6B">
            <w:pPr>
              <w:snapToGrid w:val="0"/>
              <w:rPr>
                <w:rFonts w:ascii="Times New Roman" w:eastAsiaTheme="minorHAnsi" w:hAnsi="Times New Roman" w:cs="Times New Roman"/>
                <w:szCs w:val="24"/>
              </w:rPr>
            </w:pPr>
            <w:r w:rsidRPr="006E6C6B">
              <w:rPr>
                <w:rFonts w:ascii="Times New Roman" w:eastAsiaTheme="minorHAnsi" w:hAnsi="Times New Roman" w:cs="Times New Roman"/>
                <w:bCs/>
              </w:rPr>
              <w:t>ATGAATACCATTAATGAGTACCTGAGCCTGGAGGAGTTCGAGGCGATCATCTTCGGCAACCAGAAGGTGACGATCAGCGACGTGGTGGTGAACCGCGTGAATGAGTCGTTCAATTTCCTGAAGGAGTTCAGCGGCAACAAGGTGATTTACGGCGTGAATACCGGCTTCGGCCCGATGGCCCAGTACCGCATTAAAGAGTCGGACCAGATTCAGCTCCAGTACAATCTGATTCGCTCGCATTCGAGCGGCACCGGCAAACCGCTGAGCCCGGTGTGCGCCAAAGCCGCGATCCTGGCCCGCCTGAATACCCTGAGCCTGGGTAATTCGGGCGTGCATCCGTCGGTCATCAACCTGATGTCGGAGCTGATCAACAAGGATATCACGCCGCTGATTTTCGAGCATGGCGGTGTGGGCGCGTCGGGCGATCTGGTGCAGCTGTCGCATCTGGCCCTGGTGCTGATTGGCGAGGGTGAGGTGTTTTACAAGGGCGAGCGCCGTCCGACCCCGGAGGTGTTCGAGATCGAGGGTCTGAAGCCGATTCAGGTGGAGATCCGCGAGGGCCTGGCGCTGATCAATGGCACCAGCGTCATGACCGGCATTGGCGTGGTGAATGTGTACCACGCGAAGAAGCTGCTGGATTGGAGCCTGAAGTCGAGCTGCGCGATCAACGAGCTGGTGCAGGCGTACGATGACCATTTTAGCGCCGAGCTGAACCAGACCAAGCGCCATAAGGGCCAGCAGGAGATCGCCCTGAAGATGCGCCAGAACCTGTCGGATTCGACCCTGATCCGCAAGCGCGAGGATCATCTGTACAGCGGCGAGAATACCGAGGAAATCTTCAAGGAGAAGGTGCAGGAGTACTACTCGCTGCGCTGCGTGCCGCAGATCCTCGGCCCGGTGCTGGAGACCATCAATAACGTGGCCTCGATCCTGGAGGACGAGTTCAATTCGGCCAATGACAACCCGATCATCGACGTGAAGAATCAGCATGTGTATCACGGCGGCAACTTCCACGGCGATTACATCTCGCTGGAGATGGACAAGCTGAAGATCGTGATCACCAAGCTGACCATGCTGGCCGAGCGCCAGCTGAATTACCTGCTGAATAGCAAGATCAATGAGCTGCTGCCGCCGTTCGTGAATCTGGGCACCCTGGGCTTCAACTTCGGCATGCAGGGCGTGCAGTTCACCGCCACCTCGACCACCGCCGAGTCGCAGATGCTGTCGAACCCGATGTACGTGCACTCGATCCCGAACAATAACGACAATCAGGACATCGTGTCGATGGGCACCAACAGCGCCGTGATCACCAGC</w:t>
            </w:r>
            <w:r w:rsidRPr="006E6C6B">
              <w:rPr>
                <w:rFonts w:ascii="Times New Roman" w:eastAsiaTheme="minorHAnsi" w:hAnsi="Times New Roman" w:cs="Times New Roman"/>
                <w:bCs/>
              </w:rPr>
              <w:lastRenderedPageBreak/>
              <w:t>AAGGTCATCGAGAACGCCTTCGAAGTGCTGGCCATCGAGATGATCACCATCGTGCAGGCCATCGACTACCTGGGCCAGAAGGATAAGATCAGCAGCGTGTCGAAGAAGTGGTACGACGAGATCCGCAATATCATCCCGACCTTTAAGGAGGATCAGGTGATGTACCCGTTCGTGCAGAAGGTGAAGGACCACCTGATCAATAACTGA</w:t>
            </w:r>
            <w:r w:rsidR="006E6C6B" w:rsidRPr="006E6C6B">
              <w:rPr>
                <w:rFonts w:ascii="Times New Roman" w:eastAsiaTheme="minorHAnsi" w:hAnsi="Times New Roman" w:cs="Times New Roman"/>
                <w:bCs/>
              </w:rPr>
              <w:t xml:space="preserve"> </w:t>
            </w:r>
          </w:p>
        </w:tc>
      </w:tr>
      <w:tr w:rsidR="00AA2D8C" w:rsidRPr="00FD64F4" w14:paraId="0B49EFC8" w14:textId="77777777" w:rsidTr="00AA2D8C">
        <w:trPr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EF6D" w14:textId="6D6180F9" w:rsidR="00AA2D8C" w:rsidRPr="00AA2D8C" w:rsidRDefault="006E6C6B" w:rsidP="006E6C6B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ko-KR"/>
              </w:rPr>
            </w:pPr>
            <w:r w:rsidRPr="006E6C6B">
              <w:rPr>
                <w:rFonts w:ascii="Times New Roman" w:hAnsi="Times New Roman" w:cs="Times New Roman"/>
                <w:i/>
                <w:color w:val="000000" w:themeColor="text1"/>
                <w:vertAlign w:val="subscript"/>
                <w:lang w:eastAsia="ko-KR"/>
              </w:rPr>
              <w:t>At</w:t>
            </w:r>
            <w:r w:rsidR="00AA2D8C" w:rsidRPr="00AA2D8C">
              <w:rPr>
                <w:rFonts w:ascii="Times New Roman" w:hAnsi="Times New Roman" w:cs="Times New Roman" w:hint="eastAsia"/>
                <w:i/>
                <w:color w:val="000000" w:themeColor="text1"/>
                <w:lang w:eastAsia="ko-KR"/>
              </w:rPr>
              <w:t>4CL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F28D" w14:textId="569EFDC6" w:rsidR="00AA2D8C" w:rsidRPr="006E6C6B" w:rsidRDefault="00F911AD" w:rsidP="006E6C6B">
            <w:pPr>
              <w:snapToGrid w:val="0"/>
              <w:rPr>
                <w:rFonts w:ascii="Times New Roman" w:eastAsiaTheme="minorHAnsi" w:hAnsi="Times New Roman" w:cs="Times New Roman"/>
                <w:szCs w:val="24"/>
              </w:rPr>
            </w:pPr>
            <w:r w:rsidRPr="006E6C6B">
              <w:rPr>
                <w:rFonts w:ascii="Times New Roman" w:eastAsiaTheme="minorHAnsi" w:hAnsi="Times New Roman" w:cs="Times New Roman"/>
                <w:bCs/>
              </w:rPr>
              <w:t>ATGGCCCCGCAGGAACAGGCGGTGAGCCAGGTCATGGAAAAGCAGTCGAACAATAACAATAGCGACGTCATCTTCCGCAGCAAGCTGCCGGACATCTATATCCCGAACCACCTGAGCCTGCACGACTACATCTTCCAGAACATCAGCGAGTTCGCGACGAAGCCGTGCCTGATCAACGGCCCGACGGGGCATGTGTACACGTACAGCGACGTCCATGTGATCAGCCGCCAGATCGCGGCGAACTTCCATAAGCTGGGCGTCAACCAGAACGACGTGGTCATGCTGCTGCTGCCGAATTGCCCGGAATTTGTGCTGAGCTTCCTGGCGGCCAGCTTCCGCGGGGCGACGGCGACCGCGGCGAACCCGTTCTTCACGCCGGCGGAAATCGCGAAGCAGGCGAAGGCGAGCAACACGAAGCTGATCATCACCGAAGCCCGCTACGTGGACAAGATCAAGCCGCTCCAGAACGACGACGGCGTCGTGATCGTCTGCATCGATGACAACGAAAGCGTGCCGATCCCGGAAGGCTGCCTGCGGTTCACGGAACTGACGCAGAGCACCACGGAAGCGAGCGAAGTCATCGATAGCGTGGAAATCAGCCCGGATGACGTCGTGGCGCTGCCGTACAGCAGCGGCACGACGGGCCTGCCGAAAGGCGTCATGCTGACGCACAAGGGCCTGGTCACGAGCGTCGCGCAGCAGGTCGATGGCGAGAACCCGAACCTGTACTTCCACAGCGACGATGTGATCCTGTGCGTGCTGCCGATGTTCCACATCTACGCGCTGAACTCGATCATGCTGTGCGGCCTGCGTGTCGGCGCGGCCATCCTGATCATGCCGAAATTCGAGATCAACCTGCTGCTGGAACTGATCCAACGGTGCAAGGTGACGGTGGCCCCGATGGTCCCACCAATTGTCTTGGCGATTGCGAAGAGTAGCGAGACAGAAAAGTATGATTTGAGCAGCATTCGTGTCGTGAAAAGCGGCGCGGCACCACTGGGTAAAGAACTGGAAGATGCGGTGAACGCGAAGTTCCCGAACGCGAAGCTGGGCCAAGGCTATGGCATGACCGAGGCCGGCCCGGTCCTGGCGATGAGCCTGGGCTTCGCGAAAGAACCGTTCCCGGTCAAGAGCGGCGCGTGCGGCACGGTCGTCCGCAACGCGGAGATGAAAATCGTCGATCCGGACACGGGCGACAGCCTGAGCCGCAACCAACCGGGCGAAATCTGCATCCGCGGCCACCAAATCATGAAGGGCTATCTGAACAACCCGGCGGCCACCGCCGAGACCATCGACAAAGACGGCTGGCTGCACACGGGCGACATCGGCCTGATCGACGACGACGACGAACTGTTCATCGTGGACCGCCTGAAGGAACTGATCAAGTACAAGGGCTTCCAAGTGGCCCCAGCCGAGCTGGAGGCGCTGCTGATCGGTCACCCGGACATCACCGACGTGGCGGTGGTCGCCATGAAAGAGGAGGCCGCGGGCGAGGTCCCGGTGGCGTTCGTGGTGAAATCGAAAGACAGCGAGCTGTCGGAAGACGACGTGAAGCAATTCGTGAGCAAGCAAGTGGTGTTCTACAAACGTATCAACAAAGTGTTCTTCACCGAGAGCATCCCAAAAGCGCCGAGCGGCAAAATCCTGCGTAAAGACCTGCGTGCGAAGCTGGCGAACGGCCTGTGA</w:t>
            </w:r>
          </w:p>
        </w:tc>
      </w:tr>
      <w:tr w:rsidR="006E6C6B" w:rsidRPr="0062632F" w14:paraId="6C2A0C7F" w14:textId="77777777" w:rsidTr="00AA2D8C">
        <w:trPr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62C9" w14:textId="4334B55A" w:rsidR="006E6C6B" w:rsidRPr="006E6C6B" w:rsidRDefault="006E6C6B" w:rsidP="006E6C6B">
            <w:pPr>
              <w:pStyle w:val="a4"/>
              <w:autoSpaceDE w:val="0"/>
              <w:autoSpaceDN w:val="0"/>
              <w:rPr>
                <w:rFonts w:ascii="Times New Roman" w:hAnsi="Times New Roman" w:cs="Times New Roman"/>
                <w:i/>
                <w:color w:val="000000" w:themeColor="text1"/>
                <w:vertAlign w:val="subscript"/>
                <w:lang w:eastAsia="ko-KR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vertAlign w:val="subscript"/>
                <w:lang w:eastAsia="ko-KR"/>
              </w:rPr>
              <w:t>Cg</w:t>
            </w:r>
            <w:r>
              <w:rPr>
                <w:rFonts w:ascii="Times New Roman" w:hAnsi="Times New Roman" w:cs="Times New Roman" w:hint="eastAsia"/>
                <w:i/>
                <w:color w:val="000000" w:themeColor="text1"/>
                <w:lang w:eastAsia="ko-KR"/>
              </w:rPr>
              <w:t>ACC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71E4" w14:textId="629F7673" w:rsidR="006E6C6B" w:rsidRPr="0062632F" w:rsidRDefault="006E6C6B" w:rsidP="006E6C6B">
            <w:pPr>
              <w:snapToGrid w:val="0"/>
              <w:rPr>
                <w:rFonts w:ascii="Times New Roman" w:eastAsiaTheme="minorHAnsi" w:hAnsi="Times New Roman" w:cs="Times New Roman"/>
                <w:bCs/>
                <w:color w:val="BF8F00" w:themeColor="accent4" w:themeShade="BF"/>
              </w:rPr>
            </w:pPr>
            <w:r w:rsidRPr="0062632F">
              <w:rPr>
                <w:rFonts w:ascii="Times New Roman" w:eastAsiaTheme="minorHAnsi" w:hAnsi="Times New Roman" w:cs="Times New Roman"/>
                <w:bCs/>
              </w:rPr>
              <w:t>GTGTCAGTCGAGACTAGGAAGATCACCAAGGTTCTTGTCGCTAACCGTGGTGAGATTGCAATCCGCGTGTTCCGTGCAGCTCGAGATGAAGGCATCGGATCTGTCGCCGTCTACGCAGAGCCAGATGCAGATGCACCATTCGTGTCATATGCAGACGAGGCTTTTGCCCTCGGTGGCCAAACATCCGCTGAGTCCTACCTTGTCATTGACAAGATCATCGATGCGGCCCGCAAGTCCGGCGCCGACGCCATCCACCCCGGCTACGGCTTCCTCGCAGAAAACGCTGACTTCGCAGAAGCAGTCATCAACGAAGGCCTGATCTGGATTGGACCTTCACCTGAGTCCATCCGCTCCCTCGGCGACAAGGTCACCGCTCGCCACATCGCAGATACCGCCAAGGCTCCAATGGCTCCTGGCACCAAGGAACCAGTAAAAGACGCAGCAGAAGTTGTGGCTTTCGCTGAAGAATTCGGTCTCCCAATCGCCATCAAGGCAGCTTTCGGTGGCGGCGGACGTGGCATGAAGGTTGCCTACAAGATGGAAGAAGTCGCTGACCTCTTCGAGTCCGCAACCCGTGAAGCAACCGCAGCGTTCGGCCGCGGCGAGTGCTTCGTGGAGCGCTACCTGGACAAGGCACGCCACGTTGAGGCTCAGGTCATCGCCGATAAGCACGGCAACGTTGTTGTCGCCGGAACCCGTGACTGCTCCCTGCAGCGCCGTTTCCAGAAGCTCGTCGAAGAAGCACCAGCACCATTCCTCACCGATGACCAGCGCGAGCGTCTCCACTCCTCCGCGAAGGCTATCTGTAAGGAAGCTGGCTACTACGGTGCAGGCACCGTTGAGTACCTCGTTGGCTCCGACGGCCTGATCTCCTTCCTCGAGGTCAACACCCGCCTCCAGGTGGAACACCCAGTCACCGAAGA</w:t>
            </w:r>
            <w:r w:rsidRPr="0062632F">
              <w:rPr>
                <w:rFonts w:ascii="Times New Roman" w:eastAsiaTheme="minorHAnsi" w:hAnsi="Times New Roman" w:cs="Times New Roman"/>
                <w:bCs/>
              </w:rPr>
              <w:lastRenderedPageBreak/>
              <w:t>GACCACCGGCATCGACCTGGTCCGCGAAATGTTCCGCATCGCAGAAGGCCACGAGCTCTCCATCAAGGAAGATCCAGCTCCACGCGGCCACGCATTCGAGTTCCGCATCAACGGCGAAGACGCTGGCTCCAACTTCATGCCTGCACCAGGCAAGATCACCAGCTACCGCGAGCCACAGGGCCCAGGCGTCCGCATGGACTCCGGTGTCGTTGAAGGTTCCGAAATCTCCGGACAGTTCGACTCCATGCTGGCAAAGCTGATCGTTTGGGGCGACACCCGCGAGCAGGCTCTCCAGCGCTCCCGCCGTGCACTTGCAGAGTACGTTGTCGAGGGCATGCCAACCGTTATCCCATTCCACCAGCACATCGTGGAAAACCCAGCATTCGTGGGCAACGACGAAGGCTTCGAGATCTACACCAAGTGGATCGAAGAGGTTTGGGATAACCCAATCGCACCTTACGTTGACGCTTCCGAGCTCGACGAAGATGAGGACAAGACCCCAGCACAGAAGGTTGTTGTGGAGATCAACGGCCGTCGCGTTGAGGTTGCACTCCCAGGCGATCTGGCACTCGGTGGCACCGCTGGTCCTAAGAAGAAGGCCAAGAAGCGTCGCGCAGGTGGTGCAAAGGCTGGCGTATCCGGCGATGCAGTGGCAGCTCCAATGCAGGGCACTGTCATCAAGGTCAACGTCGAAGAAGGCGCTGAAGTCAACGAAGGCGACACCGTTGTTGTCCTCGAGGCTATGAAGATGGAAAACCCTGTGAAGGCTCATAAGTCCGGAACCGTAACCGGCCTTACTGTCGCTGCAGGCGAGGGTGTCAACAAGGGCGTTGTTCTCCTCGAGATCAAGTAA</w:t>
            </w:r>
            <w:r w:rsidRPr="0062632F">
              <w:rPr>
                <w:rFonts w:ascii="Times New Roman" w:eastAsiaTheme="minorHAnsi" w:hAnsi="Times New Roman" w:cs="Times New Roman"/>
                <w:b/>
                <w:bCs/>
              </w:rPr>
              <w:t>(</w:t>
            </w:r>
            <w:r w:rsidRPr="0062632F">
              <w:rPr>
                <w:rFonts w:ascii="Times New Roman" w:eastAsiaTheme="minorHAnsi" w:hAnsi="Times New Roman" w:cs="Times New Roman"/>
                <w:b/>
                <w:bCs/>
                <w:i/>
                <w:u w:val="single"/>
              </w:rPr>
              <w:t>ACC1</w:t>
            </w:r>
            <w:r w:rsidRPr="0062632F">
              <w:rPr>
                <w:rFonts w:ascii="Times New Roman" w:eastAsiaTheme="minorHAnsi" w:hAnsi="Times New Roman" w:cs="Times New Roman"/>
                <w:b/>
                <w:bCs/>
              </w:rPr>
              <w:t>)</w:t>
            </w:r>
            <w:r w:rsidRPr="00A439C4">
              <w:rPr>
                <w:rFonts w:ascii="Times New Roman" w:eastAsiaTheme="minorHAnsi" w:hAnsi="Times New Roman" w:cs="Times New Roman"/>
                <w:bCs/>
                <w:color w:val="0000CC"/>
                <w:u w:val="single"/>
              </w:rPr>
              <w:t>ACAACCAAAGGAGGACAACC</w:t>
            </w:r>
            <w:r w:rsidRPr="00A439C4">
              <w:rPr>
                <w:rFonts w:ascii="Times New Roman" w:eastAsiaTheme="minorHAnsi" w:hAnsi="Times New Roman" w:cs="Times New Roman"/>
                <w:b/>
                <w:bCs/>
                <w:color w:val="0000CC"/>
                <w:u w:val="single"/>
              </w:rPr>
              <w:t>(RBS)</w:t>
            </w:r>
            <w:r w:rsidR="0062632F" w:rsidRPr="00A439C4">
              <w:rPr>
                <w:rFonts w:ascii="Times New Roman" w:eastAsiaTheme="minorHAnsi" w:hAnsi="Times New Roman" w:cs="Times New Roman"/>
                <w:bCs/>
              </w:rPr>
              <w:t>ATGACCATTTCCTCACCTTTGATTGA</w:t>
            </w:r>
            <w:r w:rsidR="0062632F" w:rsidRPr="0062632F">
              <w:rPr>
                <w:rFonts w:ascii="Times New Roman" w:eastAsiaTheme="minorHAnsi" w:hAnsi="Times New Roman" w:cs="Times New Roman"/>
                <w:bCs/>
              </w:rPr>
              <w:t>CGTCGCCAACCTTCCAGACATCAACACCACTGCCGGCAAGATCGCCGACCTTAAGGCTCGCCGCGCGGAAGCCCATTTCCCCATGGGTGAAAAGGCAGTAGAGAAGGTCCACGCTGCTGGACGCCTCACTGCCCGTGAGCGCTTGGATTACTTACTCGATGAGGGCTCCTTCATCGAGACCGATCAGCTGGCTCG</w:t>
            </w:r>
            <w:bookmarkStart w:id="0" w:name="_GoBack"/>
            <w:bookmarkEnd w:id="0"/>
            <w:r w:rsidR="0062632F" w:rsidRPr="0062632F">
              <w:rPr>
                <w:rFonts w:ascii="Times New Roman" w:eastAsiaTheme="minorHAnsi" w:hAnsi="Times New Roman" w:cs="Times New Roman"/>
                <w:bCs/>
              </w:rPr>
              <w:t xml:space="preserve">CCACCGCACCACCGCTTTCGGCCTGGGCGCTAAGCGTCCTGCAACCGACGGCATCGTGACCGGCTGGGGCACCATTGATGGACGCGAAGTCTGCATCTTCTCGCAGGACGGCACCGTATTCGGTGGCGCGCTTGGTGAGGTGTACGGCGAAAAGATGATCAAGATCATGGAGCTGGCAATCGACACCGGCCGCCCATTGATCGGTCTTTACGAAGGCGCTGGCGCTCGTATTCAGGACGGCGCTGTCTCCCTGGACTTCATTTCCCAGACCTTCTACCAAAACATTCAGGCTTCTGGCGTTATCCCACAGATCTCCGTCATCATGGGCGCATGTGCAGGTGGCAACGCTTACGGCCCAGCTCTGACCGACTTCGTGGTCATGGTGGACAAGACCTCCAAGATGTTCGTTACCGGCCCAGACGTGATCAAGACCGTCACCGGCGAGGAAATCACCCAGGAAGAGCTTGGCGGAGCAACCACCCACATGGTGACCGCTGGTAACTCCCACTACACCGCTGCGACCGATGAGGAAGCACTGGATTGGGTACAGGACCTGGTGTCCTTCCTCCCATCCAACAATCGCTCCTACGCACCGATGGAAGACTTCGACGAGGAAGAAGGCGGCGTTGAAGAAAACATCACCGCTGACGATCTGAAGCTCGACGAGATCATCCCAGATTCCGCGACCGTTCCTTACGACGTCCGCGATGTCATCGAATGCCTCACCGACGATGGCGAATACCTGGAAATCCAGGCAGACCGCGCAGAAAACGTTGTTATTGCATTCGGCCGCATCGAAGGCCAGTCCGTTGGCTTTGTTGCCAACCAGCCAACCCAGTTCGCTGGCTGCCTGGACATCGACTCCTCTGAGAAGGCAGCTCGCTTCGTCCGCACCTGCGACGCGTTCAACATCCCAATCGTCATGCTTGTCGACGTCCCCGGCTTCCTCCCAGGCGCAGGCCAGGAGTACGGTGGCATTCTGCGTCGTGGCGCAAAGCTGCTCTACGCATACGGCGAAGCAACCGTTCCAAAGATCACCGTCACCATGCGTAAGGCTTACGGCGGAGCGTACTGCGTGATGGGTTCCAAGGGCTTGGGCTCTGACATCAACCTTGCATGGCCAACCGCACAGATCGCCGTCATGGGCGCTGCTGGCGCAGTTGGATTCATCTACCGCAAGGAGCTCATGGCAGCTGATGCCAAGGGCCTCGATACCGTAGCTCTGGCTAAGTCCTTCGAGCGCGAGTATGAAGACCACATGCTCAACCCGTACCACGCTGCAGAACGTGGCCTGATCGACGCCGTGATCCTGCCAAGCGAAACCCGCGGACAGATTTCCCGCAACCTTCGCCTGCTCAAGCACAAGAACGTCACTCGCCCTGCTCGCAAGCACGGCAACATGCCACTGTAA </w:t>
            </w:r>
            <w:r w:rsidRPr="0062632F">
              <w:rPr>
                <w:rFonts w:ascii="Times New Roman" w:eastAsiaTheme="minorHAnsi" w:hAnsi="Times New Roman" w:cs="Times New Roman"/>
                <w:b/>
                <w:bCs/>
              </w:rPr>
              <w:t>(</w:t>
            </w:r>
            <w:r w:rsidRPr="0062632F">
              <w:rPr>
                <w:rFonts w:ascii="Times New Roman" w:eastAsiaTheme="minorHAnsi" w:hAnsi="Times New Roman" w:cs="Times New Roman"/>
                <w:b/>
                <w:bCs/>
                <w:i/>
                <w:u w:val="single"/>
              </w:rPr>
              <w:t>ACC2</w:t>
            </w:r>
            <w:r w:rsidRPr="0062632F">
              <w:rPr>
                <w:rFonts w:ascii="Times New Roman" w:eastAsiaTheme="minorHAnsi" w:hAnsi="Times New Roman" w:cs="Times New Roman"/>
                <w:b/>
                <w:bCs/>
              </w:rPr>
              <w:t>)</w:t>
            </w:r>
          </w:p>
        </w:tc>
      </w:tr>
    </w:tbl>
    <w:p w14:paraId="6F7C8C86" w14:textId="3CD86E03" w:rsidR="00795098" w:rsidRPr="00A22013" w:rsidRDefault="00795098" w:rsidP="00774132">
      <w:pPr>
        <w:spacing w:line="480" w:lineRule="auto"/>
        <w:rPr>
          <w:rFonts w:ascii="Times New Roman" w:hAnsi="Times New Roman" w:cs="Times New Roman" w:hint="eastAsia"/>
          <w:b/>
          <w:iCs/>
          <w:sz w:val="24"/>
          <w:szCs w:val="24"/>
        </w:rPr>
      </w:pPr>
    </w:p>
    <w:p w14:paraId="47E79699" w14:textId="77777777" w:rsidR="00774132" w:rsidRDefault="00FB6633" w:rsidP="00C82858">
      <w:pPr>
        <w:spacing w:line="480" w:lineRule="auto"/>
        <w:jc w:val="center"/>
        <w:rPr>
          <w:rFonts w:ascii="Times New Roman" w:hAnsi="Times New Roman" w:cs="Times New Roman"/>
          <w:color w:val="0000CC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4152E06" wp14:editId="5B936C0D">
            <wp:extent cx="3676650" cy="3020769"/>
            <wp:effectExtent l="0" t="0" r="0" b="825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08935" cy="304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93FF4" w14:textId="77777777" w:rsidR="00774132" w:rsidRPr="00F53356" w:rsidRDefault="00AC7665" w:rsidP="00FF145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67EE3">
        <w:rPr>
          <w:rFonts w:ascii="Times New Roman" w:hAnsi="Times New Roman" w:cs="Times New Roman"/>
          <w:b/>
          <w:sz w:val="24"/>
          <w:szCs w:val="24"/>
        </w:rPr>
        <w:t>Fig. S</w:t>
      </w:r>
      <w:r w:rsidR="00774132" w:rsidRPr="00567EE3">
        <w:rPr>
          <w:rFonts w:ascii="Times New Roman" w:hAnsi="Times New Roman" w:cs="Times New Roman" w:hint="eastAsia"/>
          <w:b/>
          <w:sz w:val="24"/>
          <w:szCs w:val="24"/>
        </w:rPr>
        <w:t>1.</w:t>
      </w:r>
      <w:r w:rsidR="00774132" w:rsidRPr="00F53356">
        <w:rPr>
          <w:rFonts w:ascii="Times New Roman" w:hAnsi="Times New Roman" w:cs="Times New Roman" w:hint="eastAsia"/>
          <w:sz w:val="24"/>
          <w:szCs w:val="24"/>
        </w:rPr>
        <w:t xml:space="preserve"> Inhibitory effect of resveratrol on </w:t>
      </w:r>
      <w:r w:rsidR="002A6DFD">
        <w:rPr>
          <w:rFonts w:ascii="Times New Roman" w:hAnsi="Times New Roman" w:cs="Times New Roman"/>
          <w:sz w:val="24"/>
          <w:szCs w:val="24"/>
        </w:rPr>
        <w:t>cell</w:t>
      </w:r>
      <w:r w:rsidR="00774132" w:rsidRPr="00F53356">
        <w:rPr>
          <w:rFonts w:ascii="Times New Roman" w:hAnsi="Times New Roman" w:cs="Times New Roman" w:hint="eastAsia"/>
          <w:sz w:val="24"/>
          <w:szCs w:val="24"/>
        </w:rPr>
        <w:t xml:space="preserve"> growth</w:t>
      </w:r>
      <w:r w:rsidR="00F53356" w:rsidRPr="00F53356">
        <w:rPr>
          <w:rFonts w:ascii="Times New Roman" w:hAnsi="Times New Roman" w:cs="Times New Roman"/>
          <w:sz w:val="24"/>
          <w:szCs w:val="24"/>
        </w:rPr>
        <w:t xml:space="preserve"> </w:t>
      </w:r>
      <w:r w:rsidR="002A6DFD">
        <w:rPr>
          <w:rFonts w:ascii="Times New Roman" w:hAnsi="Times New Roman" w:cs="Times New Roman"/>
          <w:sz w:val="24"/>
          <w:szCs w:val="24"/>
        </w:rPr>
        <w:t xml:space="preserve">of </w:t>
      </w:r>
      <w:r w:rsidR="002A6DFD" w:rsidRPr="002A6DFD">
        <w:rPr>
          <w:rFonts w:ascii="Times New Roman" w:hAnsi="Times New Roman" w:cs="Times New Roman"/>
          <w:i/>
          <w:sz w:val="24"/>
          <w:szCs w:val="24"/>
        </w:rPr>
        <w:t>C. necator</w:t>
      </w:r>
      <w:r w:rsidR="002A6DFD">
        <w:rPr>
          <w:rFonts w:ascii="Times New Roman" w:hAnsi="Times New Roman" w:cs="Times New Roman"/>
          <w:sz w:val="24"/>
          <w:szCs w:val="24"/>
        </w:rPr>
        <w:t xml:space="preserve"> H16 </w:t>
      </w:r>
      <w:r w:rsidR="00F53356" w:rsidRPr="00F53356">
        <w:rPr>
          <w:rFonts w:ascii="Times New Roman" w:hAnsi="Times New Roman" w:cs="Times New Roman"/>
          <w:sz w:val="24"/>
          <w:szCs w:val="24"/>
        </w:rPr>
        <w:t xml:space="preserve">at various concentrations </w:t>
      </w:r>
      <w:r w:rsidR="002A6DFD">
        <w:rPr>
          <w:rFonts w:ascii="Times New Roman" w:hAnsi="Times New Roman" w:cs="Times New Roman"/>
          <w:sz w:val="24"/>
          <w:szCs w:val="24"/>
        </w:rPr>
        <w:t>ranging from</w:t>
      </w:r>
      <w:r w:rsidR="00F53356" w:rsidRPr="00F53356">
        <w:rPr>
          <w:rFonts w:ascii="Times New Roman" w:hAnsi="Times New Roman" w:cs="Times New Roman"/>
          <w:sz w:val="24"/>
          <w:szCs w:val="24"/>
        </w:rPr>
        <w:t xml:space="preserve"> 0 to 50 mg/L</w:t>
      </w:r>
      <w:r w:rsidR="002A6DFD">
        <w:rPr>
          <w:rFonts w:ascii="Times New Roman" w:hAnsi="Times New Roman" w:cs="Times New Roman"/>
          <w:sz w:val="24"/>
          <w:szCs w:val="24"/>
        </w:rPr>
        <w:t xml:space="preserve">. </w:t>
      </w:r>
      <w:r w:rsidR="002A6DFD" w:rsidRPr="008E6697">
        <w:rPr>
          <w:rFonts w:ascii="Times New Roman" w:hAnsi="Times New Roman" w:cs="Times New Roman"/>
          <w:sz w:val="24"/>
          <w:szCs w:val="24"/>
        </w:rPr>
        <w:t>Cells were grown in MM medium containing 10 g/L fructose and 1 g/L (NH</w:t>
      </w:r>
      <w:r w:rsidR="002A6DFD" w:rsidRPr="008E669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2A6DFD" w:rsidRPr="008E6697">
        <w:rPr>
          <w:rFonts w:ascii="Times New Roman" w:hAnsi="Times New Roman" w:cs="Times New Roman"/>
          <w:sz w:val="24"/>
          <w:szCs w:val="24"/>
        </w:rPr>
        <w:t>)</w:t>
      </w:r>
      <w:r w:rsidR="002A6DFD" w:rsidRPr="008E669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A6DFD" w:rsidRPr="008E6697">
        <w:rPr>
          <w:rFonts w:ascii="Times New Roman" w:hAnsi="Times New Roman" w:cs="Times New Roman"/>
          <w:sz w:val="24"/>
          <w:szCs w:val="24"/>
        </w:rPr>
        <w:t>SO</w:t>
      </w:r>
      <w:r w:rsidR="002A6DFD" w:rsidRPr="008E669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2A6DFD" w:rsidRPr="002A6DFD">
        <w:rPr>
          <w:rFonts w:ascii="Times New Roman" w:hAnsi="Times New Roman" w:cs="Times New Roman"/>
          <w:sz w:val="24"/>
          <w:szCs w:val="24"/>
        </w:rPr>
        <w:t>.</w:t>
      </w:r>
    </w:p>
    <w:p w14:paraId="1E6746D0" w14:textId="77777777" w:rsidR="00AC7665" w:rsidRDefault="00AC7665" w:rsidP="00774132">
      <w:pPr>
        <w:spacing w:line="480" w:lineRule="auto"/>
        <w:rPr>
          <w:rFonts w:ascii="Times New Roman" w:hAnsi="Times New Roman" w:cs="Times New Roman"/>
          <w:color w:val="0000CC"/>
          <w:sz w:val="24"/>
          <w:szCs w:val="24"/>
        </w:rPr>
      </w:pPr>
    </w:p>
    <w:p w14:paraId="7B1464DD" w14:textId="77777777" w:rsidR="00AC7665" w:rsidRDefault="00AC7665" w:rsidP="00774132">
      <w:pPr>
        <w:spacing w:line="480" w:lineRule="auto"/>
        <w:rPr>
          <w:rFonts w:ascii="Times New Roman" w:hAnsi="Times New Roman" w:cs="Times New Roman"/>
          <w:color w:val="0000CC"/>
          <w:sz w:val="24"/>
          <w:szCs w:val="24"/>
        </w:rPr>
      </w:pPr>
    </w:p>
    <w:p w14:paraId="586E612E" w14:textId="77777777" w:rsidR="00AC7665" w:rsidRDefault="00AC7665" w:rsidP="00774132">
      <w:pPr>
        <w:spacing w:line="480" w:lineRule="auto"/>
        <w:rPr>
          <w:rFonts w:ascii="Times New Roman" w:hAnsi="Times New Roman" w:cs="Times New Roman"/>
          <w:color w:val="0000CC"/>
          <w:sz w:val="24"/>
          <w:szCs w:val="24"/>
        </w:rPr>
      </w:pPr>
    </w:p>
    <w:p w14:paraId="1D92F4F5" w14:textId="77777777" w:rsidR="00AC7665" w:rsidRPr="00A22013" w:rsidRDefault="00AC7665" w:rsidP="00774132">
      <w:pPr>
        <w:spacing w:line="480" w:lineRule="auto"/>
        <w:rPr>
          <w:rFonts w:ascii="Times New Roman" w:hAnsi="Times New Roman" w:cs="Times New Roman"/>
          <w:color w:val="0000CC"/>
          <w:sz w:val="24"/>
          <w:szCs w:val="24"/>
        </w:rPr>
      </w:pPr>
    </w:p>
    <w:p w14:paraId="29CC2D47" w14:textId="77777777" w:rsidR="00774132" w:rsidRPr="00774132" w:rsidRDefault="00774132"/>
    <w:p w14:paraId="18F1C135" w14:textId="77777777" w:rsidR="00774132" w:rsidRDefault="00774132"/>
    <w:p w14:paraId="0D8DBB84" w14:textId="77777777" w:rsidR="00AC7665" w:rsidRDefault="00AC7665"/>
    <w:p w14:paraId="115F5F58" w14:textId="77777777" w:rsidR="00AC7665" w:rsidRDefault="00AC7665"/>
    <w:p w14:paraId="12D962C7" w14:textId="77777777" w:rsidR="005C1D59" w:rsidRDefault="005C1D59"/>
    <w:p w14:paraId="38AF1B6C" w14:textId="77777777" w:rsidR="005C1D59" w:rsidRDefault="005C1D59"/>
    <w:p w14:paraId="30BBE1BE" w14:textId="77777777" w:rsidR="005C1D59" w:rsidRDefault="005C1D59"/>
    <w:p w14:paraId="32CFF1E4" w14:textId="77777777" w:rsidR="00774132" w:rsidRDefault="003334B9" w:rsidP="00C82858">
      <w:pPr>
        <w:spacing w:line="48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</w:rPr>
        <w:lastRenderedPageBreak/>
        <w:drawing>
          <wp:inline distT="0" distB="0" distL="0" distR="0" wp14:anchorId="41A520B0" wp14:editId="76E3E457">
            <wp:extent cx="5137150" cy="449978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199" cy="45042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7F96AF" w14:textId="77777777" w:rsidR="00774132" w:rsidRPr="00FF1453" w:rsidRDefault="006854FB" w:rsidP="00FF145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854FB">
        <w:rPr>
          <w:rFonts w:ascii="Times New Roman" w:hAnsi="Times New Roman" w:cs="Times New Roman"/>
          <w:b/>
          <w:sz w:val="24"/>
          <w:szCs w:val="24"/>
        </w:rPr>
        <w:t>Fig. S2</w:t>
      </w:r>
      <w:r w:rsidR="00AC7665" w:rsidRPr="006854FB">
        <w:rPr>
          <w:rFonts w:ascii="Times New Roman" w:hAnsi="Times New Roman" w:cs="Times New Roman"/>
          <w:sz w:val="24"/>
          <w:szCs w:val="24"/>
        </w:rPr>
        <w:t>.</w:t>
      </w:r>
      <w:r w:rsidR="001B3E27" w:rsidRPr="006854FB">
        <w:rPr>
          <w:rFonts w:ascii="Times New Roman" w:hAnsi="Times New Roman" w:cs="Times New Roman"/>
          <w:sz w:val="24"/>
          <w:szCs w:val="24"/>
        </w:rPr>
        <w:t xml:space="preserve"> The </w:t>
      </w:r>
      <w:r w:rsidR="001B3E27" w:rsidRPr="00FF1453">
        <w:rPr>
          <w:rFonts w:ascii="Times New Roman" w:hAnsi="Times New Roman" w:cs="Times New Roman"/>
          <w:sz w:val="24"/>
          <w:szCs w:val="24"/>
        </w:rPr>
        <w:t xml:space="preserve">cell growth and PHB accumulation in </w:t>
      </w:r>
      <w:r w:rsidR="001B3E27" w:rsidRPr="00FF1453">
        <w:rPr>
          <w:rFonts w:ascii="Times New Roman" w:hAnsi="Times New Roman" w:cs="Times New Roman"/>
          <w:i/>
          <w:sz w:val="24"/>
          <w:szCs w:val="24"/>
        </w:rPr>
        <w:t>C. necator</w:t>
      </w:r>
      <w:r w:rsidR="001B3E27" w:rsidRPr="00FF1453">
        <w:rPr>
          <w:rFonts w:ascii="Times New Roman" w:hAnsi="Times New Roman" w:cs="Times New Roman"/>
          <w:sz w:val="24"/>
          <w:szCs w:val="24"/>
        </w:rPr>
        <w:t xml:space="preserve"> H16 wild type (WT), PHB-negative </w:t>
      </w:r>
      <w:r w:rsidR="001B3E27" w:rsidRPr="00FF1453">
        <w:rPr>
          <w:rFonts w:ascii="Cambria Math" w:eastAsia="맑은 고딕" w:hAnsi="Cambria Math" w:cs="Cambria Math"/>
          <w:sz w:val="24"/>
          <w:szCs w:val="24"/>
        </w:rPr>
        <w:t>△</w:t>
      </w:r>
      <w:r w:rsidR="001B3E27" w:rsidRPr="00FF1453">
        <w:rPr>
          <w:rFonts w:ascii="Times New Roman" w:hAnsi="Times New Roman" w:cs="Times New Roman"/>
          <w:sz w:val="24"/>
          <w:szCs w:val="24"/>
        </w:rPr>
        <w:t>CAB, and PHB</w:t>
      </w:r>
      <w:r w:rsidR="001B3E27" w:rsidRPr="00FF1453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1B3E27" w:rsidRPr="00FF1453">
        <w:rPr>
          <w:rFonts w:ascii="Times New Roman" w:hAnsi="Times New Roman" w:cs="Times New Roman"/>
          <w:sz w:val="24"/>
          <w:szCs w:val="24"/>
        </w:rPr>
        <w:t>4 strains</w:t>
      </w:r>
      <w:r w:rsidR="00FF1453" w:rsidRPr="00FF1453">
        <w:rPr>
          <w:rFonts w:ascii="Times New Roman" w:hAnsi="Times New Roman" w:cs="Times New Roman"/>
          <w:sz w:val="24"/>
          <w:szCs w:val="24"/>
        </w:rPr>
        <w:t xml:space="preserve"> during heterotrophic fermentation (10 g/L fructose)</w:t>
      </w:r>
      <w:r w:rsidR="001B3E27" w:rsidRPr="00FF1453">
        <w:rPr>
          <w:rFonts w:ascii="Times New Roman" w:hAnsi="Times New Roman" w:cs="Times New Roman"/>
          <w:sz w:val="24"/>
          <w:szCs w:val="24"/>
        </w:rPr>
        <w:t>. (A) Cell g</w:t>
      </w:r>
      <w:r w:rsidR="003334B9" w:rsidRPr="00FF1453">
        <w:rPr>
          <w:rFonts w:ascii="Times New Roman" w:hAnsi="Times New Roman" w:cs="Times New Roman"/>
          <w:sz w:val="24"/>
          <w:szCs w:val="24"/>
        </w:rPr>
        <w:t>rowth, (B) fructose consumption, and (C) crotonic acid peak in HPLC chromatograms</w:t>
      </w:r>
      <w:r w:rsidR="00FF1453" w:rsidRPr="00FF1453">
        <w:rPr>
          <w:rFonts w:ascii="Times New Roman" w:hAnsi="Times New Roman" w:cs="Times New Roman"/>
          <w:sz w:val="24"/>
          <w:szCs w:val="24"/>
        </w:rPr>
        <w:t xml:space="preserve"> to confirm the PHB occurrence</w:t>
      </w:r>
      <w:r w:rsidR="003334B9" w:rsidRPr="00FF1453">
        <w:rPr>
          <w:rFonts w:ascii="Times New Roman" w:hAnsi="Times New Roman" w:cs="Times New Roman"/>
          <w:sz w:val="24"/>
          <w:szCs w:val="24"/>
        </w:rPr>
        <w:t>.</w:t>
      </w:r>
    </w:p>
    <w:p w14:paraId="2FC4B621" w14:textId="77777777" w:rsidR="00AC7665" w:rsidRPr="001B3E27" w:rsidRDefault="00AC7665">
      <w:pPr>
        <w:rPr>
          <w:rFonts w:ascii="Times New Roman" w:hAnsi="Times New Roman" w:cs="Times New Roman"/>
          <w:color w:val="0000CC"/>
          <w:sz w:val="24"/>
          <w:szCs w:val="24"/>
        </w:rPr>
      </w:pPr>
    </w:p>
    <w:p w14:paraId="288BE1E3" w14:textId="77777777" w:rsidR="00AC7665" w:rsidRPr="00FF1453" w:rsidRDefault="00AC7665">
      <w:pPr>
        <w:rPr>
          <w:rFonts w:ascii="Times New Roman" w:hAnsi="Times New Roman" w:cs="Times New Roman"/>
          <w:color w:val="0000CC"/>
          <w:sz w:val="24"/>
          <w:szCs w:val="24"/>
        </w:rPr>
      </w:pPr>
    </w:p>
    <w:p w14:paraId="19658966" w14:textId="77777777" w:rsidR="00AC7665" w:rsidRDefault="00AC7665">
      <w:pPr>
        <w:rPr>
          <w:rFonts w:ascii="Times New Roman" w:hAnsi="Times New Roman" w:cs="Times New Roman"/>
          <w:color w:val="0000CC"/>
          <w:sz w:val="24"/>
          <w:szCs w:val="24"/>
        </w:rPr>
      </w:pPr>
    </w:p>
    <w:p w14:paraId="6754CFEA" w14:textId="77777777" w:rsidR="00AC7665" w:rsidRDefault="00AC7665">
      <w:pPr>
        <w:rPr>
          <w:rFonts w:ascii="Times New Roman" w:hAnsi="Times New Roman" w:cs="Times New Roman"/>
          <w:color w:val="0000CC"/>
          <w:sz w:val="24"/>
          <w:szCs w:val="24"/>
        </w:rPr>
      </w:pPr>
    </w:p>
    <w:p w14:paraId="3BB93740" w14:textId="77777777" w:rsidR="00AC7665" w:rsidRDefault="00AC7665">
      <w:pPr>
        <w:rPr>
          <w:rFonts w:ascii="Times New Roman" w:hAnsi="Times New Roman" w:cs="Times New Roman"/>
          <w:color w:val="0000CC"/>
          <w:sz w:val="24"/>
          <w:szCs w:val="24"/>
        </w:rPr>
      </w:pPr>
    </w:p>
    <w:p w14:paraId="4B8953A9" w14:textId="77777777" w:rsidR="00AC7665" w:rsidRDefault="00AC7665"/>
    <w:p w14:paraId="6E5B6A2F" w14:textId="77777777" w:rsidR="00774132" w:rsidRDefault="00B542FD" w:rsidP="000730C7">
      <w:pPr>
        <w:spacing w:line="48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</w:rPr>
        <w:lastRenderedPageBreak/>
        <w:drawing>
          <wp:inline distT="0" distB="0" distL="0" distR="0" wp14:anchorId="1FBBC6BB" wp14:editId="01C3C7C8">
            <wp:extent cx="5576579" cy="556260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417" cy="5568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058D94" w14:textId="77777777" w:rsidR="00774132" w:rsidRDefault="00774132" w:rsidP="000730C7">
      <w:pPr>
        <w:spacing w:line="480" w:lineRule="auto"/>
        <w:jc w:val="left"/>
        <w:rPr>
          <w:rFonts w:ascii="Times New Roman" w:hAnsi="Times New Roman" w:cs="Times New Roman"/>
          <w:iCs/>
          <w:sz w:val="24"/>
          <w:szCs w:val="24"/>
        </w:rPr>
      </w:pPr>
      <w:r w:rsidRPr="006854FB">
        <w:rPr>
          <w:rFonts w:ascii="Times New Roman" w:hAnsi="Times New Roman" w:cs="Times New Roman" w:hint="eastAsia"/>
          <w:b/>
          <w:iCs/>
          <w:sz w:val="24"/>
          <w:szCs w:val="24"/>
        </w:rPr>
        <w:t>Fig. S</w:t>
      </w:r>
      <w:r w:rsidR="006854FB" w:rsidRPr="006854FB">
        <w:rPr>
          <w:rFonts w:ascii="Times New Roman" w:hAnsi="Times New Roman" w:cs="Times New Roman"/>
          <w:b/>
          <w:iCs/>
          <w:sz w:val="24"/>
          <w:szCs w:val="24"/>
        </w:rPr>
        <w:t>3</w:t>
      </w:r>
      <w:r w:rsidRPr="006854FB">
        <w:rPr>
          <w:rFonts w:ascii="Times New Roman" w:hAnsi="Times New Roman" w:cs="Times New Roman" w:hint="eastAsia"/>
          <w:b/>
          <w:iCs/>
          <w:sz w:val="24"/>
          <w:szCs w:val="24"/>
        </w:rPr>
        <w:t>.</w:t>
      </w:r>
      <w:r w:rsidRPr="006854FB">
        <w:rPr>
          <w:rFonts w:ascii="Times New Roman" w:hAnsi="Times New Roman" w:cs="Times New Roman" w:hint="eastAsia"/>
          <w:iCs/>
          <w:sz w:val="24"/>
          <w:szCs w:val="24"/>
        </w:rPr>
        <w:t xml:space="preserve"> </w:t>
      </w:r>
      <w:r w:rsidR="00FF1453" w:rsidRPr="006854FB">
        <w:rPr>
          <w:rFonts w:ascii="Times New Roman" w:hAnsi="Times New Roman" w:cs="Times New Roman"/>
          <w:iCs/>
          <w:sz w:val="24"/>
          <w:szCs w:val="24"/>
        </w:rPr>
        <w:t xml:space="preserve">Catabolism </w:t>
      </w:r>
      <w:r w:rsidR="00FF1453">
        <w:rPr>
          <w:rFonts w:ascii="Times New Roman" w:hAnsi="Times New Roman" w:cs="Times New Roman"/>
          <w:iCs/>
          <w:sz w:val="24"/>
          <w:szCs w:val="24"/>
        </w:rPr>
        <w:t xml:space="preserve">of </w:t>
      </w:r>
      <w:r w:rsidR="00FF1453" w:rsidRPr="00FF145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F1453">
        <w:rPr>
          <w:rFonts w:ascii="Times New Roman" w:hAnsi="Times New Roman" w:cs="Times New Roman"/>
          <w:iCs/>
          <w:sz w:val="24"/>
          <w:szCs w:val="24"/>
        </w:rPr>
        <w:t xml:space="preserve">-coumaric acid in </w:t>
      </w:r>
      <w:r w:rsidR="00FF1453" w:rsidRPr="00FF1453">
        <w:rPr>
          <w:rFonts w:ascii="Times New Roman" w:hAnsi="Times New Roman" w:cs="Times New Roman"/>
          <w:i/>
          <w:iCs/>
          <w:sz w:val="24"/>
          <w:szCs w:val="24"/>
        </w:rPr>
        <w:t>C. necator</w:t>
      </w:r>
      <w:r w:rsidR="00FF1453">
        <w:rPr>
          <w:rFonts w:ascii="Times New Roman" w:hAnsi="Times New Roman" w:cs="Times New Roman"/>
          <w:iCs/>
          <w:sz w:val="24"/>
          <w:szCs w:val="24"/>
        </w:rPr>
        <w:t xml:space="preserve"> H16. </w:t>
      </w:r>
      <w:r w:rsidR="000730C7">
        <w:rPr>
          <w:rFonts w:ascii="Times New Roman" w:hAnsi="Times New Roman" w:cs="Times New Roman"/>
          <w:sz w:val="24"/>
          <w:szCs w:val="24"/>
        </w:rPr>
        <w:t xml:space="preserve">RNA-seq samples were prepared after </w:t>
      </w:r>
      <w:r w:rsidR="000730C7" w:rsidRPr="00D30697">
        <w:rPr>
          <w:rFonts w:ascii="Times New Roman" w:hAnsi="Times New Roman" w:cs="Times New Roman"/>
          <w:sz w:val="24"/>
          <w:szCs w:val="24"/>
        </w:rPr>
        <w:t xml:space="preserve">20 h of aerobic fermentation in </w:t>
      </w:r>
      <w:r w:rsidR="000730C7">
        <w:rPr>
          <w:rFonts w:ascii="Times New Roman" w:hAnsi="Times New Roman" w:cs="Times New Roman"/>
          <w:sz w:val="24"/>
          <w:szCs w:val="24"/>
        </w:rPr>
        <w:t xml:space="preserve">a </w:t>
      </w:r>
      <w:r w:rsidR="000730C7" w:rsidRPr="00D30697">
        <w:rPr>
          <w:rFonts w:ascii="Times New Roman" w:hAnsi="Times New Roman" w:cs="Times New Roman"/>
          <w:sz w:val="24"/>
          <w:szCs w:val="24"/>
        </w:rPr>
        <w:t xml:space="preserve">minimal medium containing 10 g/L fructose with or without 1 g/L </w:t>
      </w:r>
      <w:r w:rsidR="000730C7" w:rsidRPr="00D30697">
        <w:rPr>
          <w:rFonts w:ascii="Times New Roman" w:hAnsi="Times New Roman" w:cs="Times New Roman"/>
          <w:i/>
          <w:sz w:val="24"/>
          <w:szCs w:val="24"/>
        </w:rPr>
        <w:t>p</w:t>
      </w:r>
      <w:r w:rsidR="000730C7">
        <w:rPr>
          <w:rFonts w:ascii="Times New Roman" w:hAnsi="Times New Roman" w:cs="Times New Roman"/>
          <w:sz w:val="24"/>
          <w:szCs w:val="24"/>
        </w:rPr>
        <w:t xml:space="preserve">-coumaric acid. </w:t>
      </w:r>
      <w:r w:rsidR="00FF1453">
        <w:rPr>
          <w:rFonts w:ascii="Times New Roman" w:hAnsi="Times New Roman" w:cs="Times New Roman"/>
          <w:iCs/>
          <w:sz w:val="24"/>
          <w:szCs w:val="24"/>
        </w:rPr>
        <w:t xml:space="preserve">(A) </w:t>
      </w:r>
      <w:r w:rsidR="000730C7">
        <w:rPr>
          <w:rFonts w:ascii="Times New Roman" w:hAnsi="Times New Roman" w:cs="Times New Roman"/>
          <w:iCs/>
          <w:sz w:val="24"/>
          <w:szCs w:val="24"/>
        </w:rPr>
        <w:t>Profiles of t</w:t>
      </w:r>
      <w:r w:rsidR="00FF1453">
        <w:rPr>
          <w:rFonts w:ascii="Times New Roman" w:hAnsi="Times New Roman" w:cs="Times New Roman"/>
          <w:iCs/>
          <w:sz w:val="24"/>
          <w:szCs w:val="24"/>
        </w:rPr>
        <w:t>he cell growth and fructose</w:t>
      </w:r>
      <w:r w:rsidR="000730C7">
        <w:rPr>
          <w:rFonts w:ascii="Times New Roman" w:hAnsi="Times New Roman" w:cs="Times New Roman"/>
          <w:iCs/>
          <w:sz w:val="24"/>
          <w:szCs w:val="24"/>
        </w:rPr>
        <w:t xml:space="preserve"> consumption</w:t>
      </w:r>
      <w:r w:rsidR="00FF1453">
        <w:rPr>
          <w:rFonts w:ascii="Times New Roman" w:hAnsi="Times New Roman" w:cs="Times New Roman"/>
          <w:iCs/>
          <w:sz w:val="24"/>
          <w:szCs w:val="24"/>
        </w:rPr>
        <w:t xml:space="preserve">, (B) </w:t>
      </w:r>
      <w:r w:rsidR="00FF1453" w:rsidRPr="00B542F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F1453">
        <w:rPr>
          <w:rFonts w:ascii="Times New Roman" w:hAnsi="Times New Roman" w:cs="Times New Roman"/>
          <w:iCs/>
          <w:sz w:val="24"/>
          <w:szCs w:val="24"/>
        </w:rPr>
        <w:t xml:space="preserve">-coumarate </w:t>
      </w:r>
      <w:r w:rsidR="000730C7">
        <w:rPr>
          <w:rFonts w:ascii="Times New Roman" w:hAnsi="Times New Roman" w:cs="Times New Roman"/>
          <w:iCs/>
          <w:sz w:val="24"/>
          <w:szCs w:val="24"/>
        </w:rPr>
        <w:t xml:space="preserve">utilization by </w:t>
      </w:r>
      <w:r w:rsidR="000730C7" w:rsidRPr="000730C7">
        <w:rPr>
          <w:rFonts w:ascii="Times New Roman" w:hAnsi="Times New Roman" w:cs="Times New Roman"/>
          <w:i/>
          <w:iCs/>
          <w:sz w:val="24"/>
          <w:szCs w:val="24"/>
        </w:rPr>
        <w:t>C. necator</w:t>
      </w:r>
      <w:r w:rsidR="000730C7">
        <w:rPr>
          <w:rFonts w:ascii="Times New Roman" w:hAnsi="Times New Roman" w:cs="Times New Roman"/>
          <w:iCs/>
          <w:sz w:val="24"/>
          <w:szCs w:val="24"/>
        </w:rPr>
        <w:t xml:space="preserve"> H16.</w:t>
      </w:r>
      <w:r w:rsidR="00FF1453">
        <w:rPr>
          <w:rFonts w:ascii="Times New Roman" w:hAnsi="Times New Roman" w:cs="Times New Roman"/>
          <w:iCs/>
          <w:sz w:val="24"/>
          <w:szCs w:val="24"/>
        </w:rPr>
        <w:t xml:space="preserve"> (C) T</w:t>
      </w:r>
      <w:r w:rsidR="00FF1453" w:rsidRPr="00FF1453">
        <w:rPr>
          <w:rFonts w:ascii="Times New Roman" w:hAnsi="Times New Roman" w:cs="Times New Roman"/>
          <w:iCs/>
          <w:sz w:val="24"/>
          <w:szCs w:val="24"/>
        </w:rPr>
        <w:t xml:space="preserve">ranscriptomic changes of genes involved in the </w:t>
      </w:r>
      <w:r w:rsidR="00FF1453">
        <w:rPr>
          <w:rFonts w:ascii="Times New Roman" w:hAnsi="Times New Roman" w:cs="Times New Roman"/>
          <w:iCs/>
          <w:sz w:val="24"/>
          <w:szCs w:val="24"/>
        </w:rPr>
        <w:t xml:space="preserve">putative </w:t>
      </w:r>
      <w:r w:rsidR="00FF1453" w:rsidRPr="000730C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F1453">
        <w:rPr>
          <w:rFonts w:ascii="Times New Roman" w:hAnsi="Times New Roman" w:cs="Times New Roman"/>
          <w:iCs/>
          <w:sz w:val="24"/>
          <w:szCs w:val="24"/>
        </w:rPr>
        <w:t>-coumarate degrading</w:t>
      </w:r>
      <w:r w:rsidR="00FF1453" w:rsidRPr="00FF1453">
        <w:rPr>
          <w:rFonts w:ascii="Times New Roman" w:hAnsi="Times New Roman" w:cs="Times New Roman"/>
          <w:iCs/>
          <w:sz w:val="24"/>
          <w:szCs w:val="24"/>
        </w:rPr>
        <w:t xml:space="preserve"> metabolism in </w:t>
      </w:r>
      <w:r w:rsidR="00FF1453" w:rsidRPr="00FF1453">
        <w:rPr>
          <w:rFonts w:ascii="Times New Roman" w:hAnsi="Times New Roman" w:cs="Times New Roman"/>
          <w:i/>
          <w:iCs/>
          <w:sz w:val="24"/>
          <w:szCs w:val="24"/>
        </w:rPr>
        <w:t>C. necator</w:t>
      </w:r>
      <w:r w:rsidR="00FF1453" w:rsidRPr="00FF1453">
        <w:rPr>
          <w:rFonts w:ascii="Times New Roman" w:hAnsi="Times New Roman" w:cs="Times New Roman"/>
          <w:iCs/>
          <w:sz w:val="24"/>
          <w:szCs w:val="24"/>
        </w:rPr>
        <w:t xml:space="preserve"> H16. In transc</w:t>
      </w:r>
      <w:r w:rsidR="00FF1453">
        <w:rPr>
          <w:rFonts w:ascii="Times New Roman" w:hAnsi="Times New Roman" w:cs="Times New Roman"/>
          <w:iCs/>
          <w:sz w:val="24"/>
          <w:szCs w:val="24"/>
        </w:rPr>
        <w:t xml:space="preserve">riptomic comparative analysis, </w:t>
      </w:r>
      <w:r w:rsidR="00FF1453" w:rsidRPr="00FF1453">
        <w:rPr>
          <w:rFonts w:ascii="Times New Roman" w:hAnsi="Times New Roman" w:cs="Times New Roman"/>
          <w:iCs/>
          <w:sz w:val="24"/>
          <w:szCs w:val="24"/>
        </w:rPr>
        <w:t xml:space="preserve">the cells </w:t>
      </w:r>
      <w:r w:rsidR="00FF1453">
        <w:rPr>
          <w:rFonts w:ascii="Times New Roman" w:hAnsi="Times New Roman" w:cs="Times New Roman"/>
          <w:iCs/>
          <w:sz w:val="24"/>
          <w:szCs w:val="24"/>
        </w:rPr>
        <w:t xml:space="preserve">grown in the presence of </w:t>
      </w:r>
      <w:r w:rsidR="00FF1453" w:rsidRPr="000730C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F1453">
        <w:rPr>
          <w:rFonts w:ascii="Times New Roman" w:hAnsi="Times New Roman" w:cs="Times New Roman"/>
          <w:iCs/>
          <w:sz w:val="24"/>
          <w:szCs w:val="24"/>
        </w:rPr>
        <w:t>-coumaric acid (WT+pCA</w:t>
      </w:r>
      <w:r w:rsidR="000730C7">
        <w:rPr>
          <w:rFonts w:ascii="Times New Roman" w:hAnsi="Times New Roman" w:cs="Times New Roman"/>
          <w:iCs/>
          <w:sz w:val="24"/>
          <w:szCs w:val="24"/>
        </w:rPr>
        <w:t>; black circle</w:t>
      </w:r>
      <w:r w:rsidR="00FF1453">
        <w:rPr>
          <w:rFonts w:ascii="Times New Roman" w:hAnsi="Times New Roman" w:cs="Times New Roman"/>
          <w:iCs/>
          <w:sz w:val="24"/>
          <w:szCs w:val="24"/>
        </w:rPr>
        <w:t>)</w:t>
      </w:r>
      <w:r w:rsidR="00FF1453" w:rsidRPr="00FF1453">
        <w:rPr>
          <w:rFonts w:ascii="Times New Roman" w:hAnsi="Times New Roman" w:cs="Times New Roman"/>
          <w:iCs/>
          <w:sz w:val="24"/>
          <w:szCs w:val="24"/>
        </w:rPr>
        <w:t xml:space="preserve"> was the experimental group while the strain </w:t>
      </w:r>
      <w:r w:rsidR="00FF1453">
        <w:rPr>
          <w:rFonts w:ascii="Times New Roman" w:hAnsi="Times New Roman" w:cs="Times New Roman"/>
          <w:iCs/>
          <w:sz w:val="24"/>
          <w:szCs w:val="24"/>
        </w:rPr>
        <w:t xml:space="preserve">grown in only fructose (WT; grey circle) was the </w:t>
      </w:r>
      <w:r w:rsidR="00FF1453" w:rsidRPr="00FF1453">
        <w:rPr>
          <w:rFonts w:ascii="Times New Roman" w:hAnsi="Times New Roman" w:cs="Times New Roman"/>
          <w:iCs/>
          <w:sz w:val="24"/>
          <w:szCs w:val="24"/>
        </w:rPr>
        <w:t>control group (Fold changes</w:t>
      </w:r>
      <w:r w:rsidR="00FF145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F1453" w:rsidRPr="00FF1453">
        <w:rPr>
          <w:rFonts w:ascii="Times New Roman" w:hAnsi="Times New Roman" w:cs="Times New Roman"/>
          <w:iCs/>
          <w:sz w:val="24"/>
          <w:szCs w:val="24"/>
        </w:rPr>
        <w:t>&gt;</w:t>
      </w:r>
      <w:r w:rsidR="00FF145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F1453" w:rsidRPr="00FF1453">
        <w:rPr>
          <w:rFonts w:ascii="Times New Roman" w:hAnsi="Times New Roman" w:cs="Times New Roman"/>
          <w:iCs/>
          <w:sz w:val="24"/>
          <w:szCs w:val="24"/>
        </w:rPr>
        <w:t>1.5, p value</w:t>
      </w:r>
      <w:r w:rsidR="00FF145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F1453" w:rsidRPr="00FF1453">
        <w:rPr>
          <w:rFonts w:ascii="Times New Roman" w:hAnsi="Times New Roman" w:cs="Times New Roman"/>
          <w:iCs/>
          <w:sz w:val="24"/>
          <w:szCs w:val="24"/>
        </w:rPr>
        <w:t>&lt;</w:t>
      </w:r>
      <w:r w:rsidR="00FF145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F1453" w:rsidRPr="00FF1453">
        <w:rPr>
          <w:rFonts w:ascii="Times New Roman" w:hAnsi="Times New Roman" w:cs="Times New Roman"/>
          <w:iCs/>
          <w:sz w:val="24"/>
          <w:szCs w:val="24"/>
        </w:rPr>
        <w:t>0.05</w:t>
      </w:r>
      <w:r w:rsidR="00FF1453">
        <w:rPr>
          <w:rFonts w:ascii="Times New Roman" w:hAnsi="Times New Roman" w:cs="Times New Roman"/>
          <w:iCs/>
          <w:sz w:val="24"/>
          <w:szCs w:val="24"/>
        </w:rPr>
        <w:t>).</w:t>
      </w:r>
    </w:p>
    <w:sectPr w:rsidR="0077413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3D4C2" w14:textId="77777777" w:rsidR="00C43BDB" w:rsidRDefault="00C43BDB" w:rsidP="00173488">
      <w:pPr>
        <w:spacing w:after="0" w:line="240" w:lineRule="auto"/>
      </w:pPr>
      <w:r>
        <w:separator/>
      </w:r>
    </w:p>
  </w:endnote>
  <w:endnote w:type="continuationSeparator" w:id="0">
    <w:p w14:paraId="5045D747" w14:textId="77777777" w:rsidR="00C43BDB" w:rsidRDefault="00C43BDB" w:rsidP="00173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09972F" w14:textId="77777777" w:rsidR="00C43BDB" w:rsidRDefault="00C43BDB" w:rsidP="00173488">
      <w:pPr>
        <w:spacing w:after="0" w:line="240" w:lineRule="auto"/>
      </w:pPr>
      <w:r>
        <w:separator/>
      </w:r>
    </w:p>
  </w:footnote>
  <w:footnote w:type="continuationSeparator" w:id="0">
    <w:p w14:paraId="22B59135" w14:textId="77777777" w:rsidR="00C43BDB" w:rsidRDefault="00C43BDB" w:rsidP="001734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132"/>
    <w:rsid w:val="00013DA2"/>
    <w:rsid w:val="00026EA4"/>
    <w:rsid w:val="00052F19"/>
    <w:rsid w:val="000730C7"/>
    <w:rsid w:val="000D2B72"/>
    <w:rsid w:val="000D34C5"/>
    <w:rsid w:val="000D399E"/>
    <w:rsid w:val="00173488"/>
    <w:rsid w:val="001B3E27"/>
    <w:rsid w:val="001F2CFC"/>
    <w:rsid w:val="001F41CE"/>
    <w:rsid w:val="002747E8"/>
    <w:rsid w:val="002A6DFD"/>
    <w:rsid w:val="002B0E5A"/>
    <w:rsid w:val="002B35AF"/>
    <w:rsid w:val="002E7EF6"/>
    <w:rsid w:val="00326C19"/>
    <w:rsid w:val="003270E8"/>
    <w:rsid w:val="003334B9"/>
    <w:rsid w:val="003E6E2E"/>
    <w:rsid w:val="00415799"/>
    <w:rsid w:val="004D2866"/>
    <w:rsid w:val="00543AA5"/>
    <w:rsid w:val="00567EE3"/>
    <w:rsid w:val="00571ECD"/>
    <w:rsid w:val="005A120C"/>
    <w:rsid w:val="005C1D59"/>
    <w:rsid w:val="00621ED2"/>
    <w:rsid w:val="0062632F"/>
    <w:rsid w:val="006854FB"/>
    <w:rsid w:val="006E6C6B"/>
    <w:rsid w:val="00774132"/>
    <w:rsid w:val="00795098"/>
    <w:rsid w:val="007D0E21"/>
    <w:rsid w:val="008577E5"/>
    <w:rsid w:val="008B616F"/>
    <w:rsid w:val="00920F5A"/>
    <w:rsid w:val="00981E0D"/>
    <w:rsid w:val="009E4306"/>
    <w:rsid w:val="009F279E"/>
    <w:rsid w:val="00A050C3"/>
    <w:rsid w:val="00A24CA2"/>
    <w:rsid w:val="00A439C4"/>
    <w:rsid w:val="00A6237A"/>
    <w:rsid w:val="00AA2D8C"/>
    <w:rsid w:val="00AA6C6D"/>
    <w:rsid w:val="00AB3DCF"/>
    <w:rsid w:val="00AB6E94"/>
    <w:rsid w:val="00AC7665"/>
    <w:rsid w:val="00AF4FD9"/>
    <w:rsid w:val="00B5176F"/>
    <w:rsid w:val="00B542FD"/>
    <w:rsid w:val="00BD73DF"/>
    <w:rsid w:val="00C17426"/>
    <w:rsid w:val="00C43BDB"/>
    <w:rsid w:val="00C82858"/>
    <w:rsid w:val="00CA5BD5"/>
    <w:rsid w:val="00CC53CC"/>
    <w:rsid w:val="00D765E0"/>
    <w:rsid w:val="00E360C6"/>
    <w:rsid w:val="00EC5853"/>
    <w:rsid w:val="00EF11C2"/>
    <w:rsid w:val="00F0383D"/>
    <w:rsid w:val="00F25749"/>
    <w:rsid w:val="00F53356"/>
    <w:rsid w:val="00F911AD"/>
    <w:rsid w:val="00FA7AC4"/>
    <w:rsid w:val="00FB6633"/>
    <w:rsid w:val="00FF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244072"/>
  <w15:chartTrackingRefBased/>
  <w15:docId w15:val="{D979DF12-1B93-4222-BEE2-0112100F3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74132"/>
    <w:pPr>
      <w:spacing w:after="0" w:line="240" w:lineRule="auto"/>
      <w:jc w:val="left"/>
    </w:pPr>
    <w:rPr>
      <w:snapToGrid w:val="0"/>
      <w:kern w:val="0"/>
      <w:sz w:val="24"/>
      <w:szCs w:val="24"/>
      <w:lang w:eastAsia="en-US"/>
    </w:rPr>
  </w:style>
  <w:style w:type="paragraph" w:styleId="a5">
    <w:name w:val="header"/>
    <w:basedOn w:val="a"/>
    <w:link w:val="Char"/>
    <w:uiPriority w:val="99"/>
    <w:unhideWhenUsed/>
    <w:rsid w:val="0017348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173488"/>
  </w:style>
  <w:style w:type="paragraph" w:styleId="a6">
    <w:name w:val="footer"/>
    <w:basedOn w:val="a"/>
    <w:link w:val="Char0"/>
    <w:uiPriority w:val="99"/>
    <w:unhideWhenUsed/>
    <w:rsid w:val="0017348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173488"/>
  </w:style>
  <w:style w:type="character" w:styleId="a7">
    <w:name w:val="Hyperlink"/>
    <w:basedOn w:val="a0"/>
    <w:uiPriority w:val="99"/>
    <w:semiHidden/>
    <w:unhideWhenUsed/>
    <w:rsid w:val="00567E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kko@kist.re.k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1710</Words>
  <Characters>9749</Characters>
  <Application>Microsoft Office Word</Application>
  <DocSecurity>0</DocSecurity>
  <Lines>81</Lines>
  <Paragraphs>22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10</cp:revision>
  <dcterms:created xsi:type="dcterms:W3CDTF">2024-02-26T01:26:00Z</dcterms:created>
  <dcterms:modified xsi:type="dcterms:W3CDTF">2024-02-26T05:15:00Z</dcterms:modified>
</cp:coreProperties>
</file>