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81D96" w14:textId="77777777" w:rsidR="00D054AA" w:rsidRDefault="00000000">
      <w:pPr>
        <w:pStyle w:val="node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Supplementary material</w:t>
      </w:r>
    </w:p>
    <w:p w14:paraId="1603F469" w14:textId="77777777" w:rsidR="00D054AA" w:rsidRDefault="00000000">
      <w:pPr>
        <w:pStyle w:val="node"/>
        <w:jc w:val="both"/>
        <w:rPr>
          <w:rStyle w:val="revise-sentence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revise-sentence"/>
          <w:rFonts w:ascii="Times New Roman" w:hAnsi="Times New Roman" w:cs="Times New Roman"/>
          <w:b/>
          <w:bCs/>
          <w:sz w:val="32"/>
          <w:szCs w:val="32"/>
        </w:rPr>
        <w:t xml:space="preserve">Metabolic engineering of </w:t>
      </w:r>
      <w:r>
        <w:rPr>
          <w:rStyle w:val="revise-sentence"/>
          <w:rFonts w:ascii="Times New Roman" w:hAnsi="Times New Roman" w:cs="Times New Roman"/>
          <w:b/>
          <w:bCs/>
          <w:i/>
          <w:iCs/>
          <w:sz w:val="32"/>
          <w:szCs w:val="32"/>
        </w:rPr>
        <w:t>Corynebacterium crenatum</w:t>
      </w:r>
      <w:r>
        <w:rPr>
          <w:rStyle w:val="revise-sentence"/>
          <w:rFonts w:ascii="Times New Roman" w:hAnsi="Times New Roman" w:cs="Times New Roman"/>
          <w:b/>
          <w:bCs/>
          <w:sz w:val="32"/>
          <w:szCs w:val="32"/>
        </w:rPr>
        <w:t xml:space="preserve"> for enhanced L-Tyrosine production from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mannitol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and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glucose </w:t>
      </w:r>
    </w:p>
    <w:p w14:paraId="30C42FB8" w14:textId="77777777" w:rsidR="00D054AA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Hlk79070650"/>
      <w:r>
        <w:rPr>
          <w:rFonts w:ascii="Times New Roman" w:hAnsi="Times New Roman"/>
          <w:sz w:val="24"/>
          <w:szCs w:val="24"/>
        </w:rPr>
        <w:t>Gang Yang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Sicheng Xiong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Mingzhu Huang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Bin Liu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Yanna Shao</w:t>
      </w: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, Xuelan Chen</w:t>
      </w:r>
      <w:r>
        <w:rPr>
          <w:rFonts w:ascii="Times New Roman" w:hAnsi="Times New Roman"/>
          <w:sz w:val="24"/>
          <w:szCs w:val="24"/>
          <w:vertAlign w:val="superscript"/>
        </w:rPr>
        <w:t>a,b*</w:t>
      </w:r>
      <w:bookmarkEnd w:id="0"/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 w:hint="eastAsia"/>
        </w:rPr>
        <w:t xml:space="preserve"> </w:t>
      </w:r>
    </w:p>
    <w:p w14:paraId="71677BEF" w14:textId="77777777" w:rsidR="00D054AA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School</w:t>
      </w:r>
      <w:r>
        <w:rPr>
          <w:rFonts w:ascii="Times New Roman" w:hAnsi="Times New Roman"/>
          <w:sz w:val="24"/>
          <w:szCs w:val="24"/>
        </w:rPr>
        <w:t xml:space="preserve"> of Life Sciences, Jiangxi Normal University, Nanchang 330022, China;</w:t>
      </w:r>
    </w:p>
    <w:p w14:paraId="2A0A74B7" w14:textId="77777777" w:rsidR="00D054AA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School of Health, Jiangxi Normal University, Nanchang 330022, China;</w:t>
      </w:r>
    </w:p>
    <w:p w14:paraId="6E2C51BE" w14:textId="77777777" w:rsidR="00D054AA" w:rsidRDefault="00D054AA">
      <w:pPr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3548C7E1" w14:textId="77777777" w:rsidR="00D054AA" w:rsidRDefault="00D054A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428E545" w14:textId="77777777" w:rsidR="00D054AA" w:rsidRDefault="00D054A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FF05C6F" w14:textId="77777777" w:rsidR="00D054AA" w:rsidRDefault="00D054A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316FC64" w14:textId="77777777" w:rsidR="00D054AA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Correspondence to:</w:t>
      </w:r>
    </w:p>
    <w:p w14:paraId="53DD8216" w14:textId="77777777" w:rsidR="00D054AA" w:rsidRDefault="00000000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Dr. Xuelan Chen</w:t>
      </w:r>
    </w:p>
    <w:p w14:paraId="73D46646" w14:textId="77777777" w:rsidR="00D054AA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Life Science, School of Health, Jiangxi Normal University, Nanchang 330022, China</w:t>
      </w:r>
    </w:p>
    <w:p w14:paraId="366474EE" w14:textId="77777777" w:rsidR="00D054AA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</w:t>
      </w:r>
      <w:hyperlink r:id="rId4" w:history="1">
        <w:r>
          <w:rPr>
            <w:rStyle w:val="a4"/>
            <w:rFonts w:ascii="Times New Roman" w:hAnsi="Times New Roman"/>
            <w:sz w:val="24"/>
          </w:rPr>
          <w:t>003793@jxnu.edu.cn</w:t>
        </w:r>
      </w:hyperlink>
      <w:r>
        <w:rPr>
          <w:rFonts w:ascii="Times New Roman" w:hAnsi="Times New Roman" w:hint="eastAsia"/>
          <w:sz w:val="24"/>
        </w:rPr>
        <w:t>; xuelanchen162@163.com</w:t>
      </w:r>
    </w:p>
    <w:p w14:paraId="46E69EB6" w14:textId="77777777" w:rsidR="00D054AA" w:rsidRDefault="00D054A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637433" w14:textId="77777777" w:rsidR="00D054AA" w:rsidRDefault="00D054AA">
      <w:pPr>
        <w:rPr>
          <w:rFonts w:ascii="Times New Roman" w:hAnsi="Times New Roman" w:cs="Times New Roman"/>
          <w:sz w:val="28"/>
          <w:szCs w:val="28"/>
        </w:rPr>
      </w:pPr>
    </w:p>
    <w:p w14:paraId="3A6D9854" w14:textId="77777777" w:rsidR="00D054AA" w:rsidRDefault="00D054AA">
      <w:pPr>
        <w:rPr>
          <w:rFonts w:ascii="Times New Roman" w:hAnsi="Times New Roman" w:cs="Times New Roman"/>
          <w:sz w:val="28"/>
          <w:szCs w:val="28"/>
        </w:rPr>
      </w:pPr>
    </w:p>
    <w:p w14:paraId="19799327" w14:textId="77777777" w:rsidR="00D054AA" w:rsidRDefault="00D054AA">
      <w:pPr>
        <w:rPr>
          <w:rFonts w:ascii="Times New Roman" w:hAnsi="Times New Roman" w:cs="Times New Roman"/>
          <w:sz w:val="28"/>
          <w:szCs w:val="28"/>
        </w:rPr>
      </w:pPr>
    </w:p>
    <w:p w14:paraId="680F0154" w14:textId="77777777" w:rsidR="00D054AA" w:rsidRDefault="00D054AA">
      <w:pPr>
        <w:rPr>
          <w:rFonts w:ascii="Times New Roman" w:hAnsi="Times New Roman" w:cs="Times New Roman"/>
          <w:sz w:val="28"/>
          <w:szCs w:val="28"/>
        </w:rPr>
      </w:pPr>
    </w:p>
    <w:p w14:paraId="22B2DC44" w14:textId="77777777" w:rsidR="00D054AA" w:rsidRDefault="00D054AA">
      <w:pPr>
        <w:rPr>
          <w:rFonts w:ascii="Times New Roman" w:hAnsi="Times New Roman" w:cs="Times New Roman"/>
          <w:sz w:val="28"/>
          <w:szCs w:val="28"/>
        </w:rPr>
      </w:pPr>
    </w:p>
    <w:p w14:paraId="42B8F3FF" w14:textId="77777777" w:rsidR="00D054A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primer sequences used in this study</w:t>
      </w:r>
      <w:r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D054AA" w14:paraId="6CD4FD6B" w14:textId="77777777">
        <w:tc>
          <w:tcPr>
            <w:tcW w:w="2127" w:type="dxa"/>
          </w:tcPr>
          <w:p w14:paraId="4C75489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6169" w:type="dxa"/>
          </w:tcPr>
          <w:p w14:paraId="4A6DAEB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Sequence (5’-3’)</w:t>
            </w:r>
          </w:p>
        </w:tc>
      </w:tr>
      <w:tr w:rsidR="00D054AA" w14:paraId="79AC6670" w14:textId="77777777">
        <w:tc>
          <w:tcPr>
            <w:tcW w:w="2127" w:type="dxa"/>
          </w:tcPr>
          <w:p w14:paraId="420AE8A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aroG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</w:tc>
        <w:tc>
          <w:tcPr>
            <w:tcW w:w="6169" w:type="dxa"/>
          </w:tcPr>
          <w:p w14:paraId="378B64F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ttccttaaaggggttctaaa</w:t>
            </w:r>
          </w:p>
        </w:tc>
      </w:tr>
      <w:tr w:rsidR="00D054AA" w14:paraId="4B7CCD9F" w14:textId="77777777">
        <w:tc>
          <w:tcPr>
            <w:tcW w:w="2127" w:type="dxa"/>
          </w:tcPr>
          <w:p w14:paraId="65E2BE5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aroG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upR</w:t>
            </w:r>
          </w:p>
        </w:tc>
        <w:tc>
          <w:tcPr>
            <w:tcW w:w="6169" w:type="dxa"/>
          </w:tcPr>
          <w:p w14:paraId="46ABE4FE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gtaaatcgtcgttctgataattcatacatcgcctttctagtttcagcctg</w:t>
            </w:r>
          </w:p>
        </w:tc>
      </w:tr>
      <w:tr w:rsidR="00D054AA" w14:paraId="7CBF7423" w14:textId="77777777">
        <w:tc>
          <w:tcPr>
            <w:tcW w:w="2127" w:type="dxa"/>
          </w:tcPr>
          <w:p w14:paraId="0DE9357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aroG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</w:tc>
        <w:tc>
          <w:tcPr>
            <w:tcW w:w="6169" w:type="dxa"/>
          </w:tcPr>
          <w:p w14:paraId="46B3DA0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caggctgaaactagaaaggcgatgtatgaattatcagaacgacgatttac</w:t>
            </w:r>
          </w:p>
        </w:tc>
      </w:tr>
      <w:tr w:rsidR="00D054AA" w14:paraId="4C5748CB" w14:textId="77777777">
        <w:tc>
          <w:tcPr>
            <w:tcW w:w="2127" w:type="dxa"/>
          </w:tcPr>
          <w:p w14:paraId="57D754C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aroG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</w:tc>
        <w:tc>
          <w:tcPr>
            <w:tcW w:w="6169" w:type="dxa"/>
          </w:tcPr>
          <w:p w14:paraId="7ADB5BA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gagttcaaaacaagtgccaatgccattacccgcgacgcgcttttactgca</w:t>
            </w:r>
          </w:p>
        </w:tc>
      </w:tr>
      <w:tr w:rsidR="00D054AA" w14:paraId="397039C4" w14:textId="77777777">
        <w:tc>
          <w:tcPr>
            <w:tcW w:w="2127" w:type="dxa"/>
          </w:tcPr>
          <w:p w14:paraId="4B905FC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aroG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</w:tc>
        <w:tc>
          <w:tcPr>
            <w:tcW w:w="6169" w:type="dxa"/>
          </w:tcPr>
          <w:p w14:paraId="7CB7FCF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tgcagtaaaagcgcgtcgcgggtaatggcattggcacttgttttgaactc</w:t>
            </w:r>
          </w:p>
        </w:tc>
      </w:tr>
      <w:tr w:rsidR="00D054AA" w14:paraId="5945E3FA" w14:textId="77777777">
        <w:tc>
          <w:tcPr>
            <w:tcW w:w="2127" w:type="dxa"/>
          </w:tcPr>
          <w:p w14:paraId="2164EA4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aroG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downR</w:t>
            </w:r>
          </w:p>
        </w:tc>
        <w:tc>
          <w:tcPr>
            <w:tcW w:w="6169" w:type="dxa"/>
          </w:tcPr>
          <w:p w14:paraId="377D342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tttattgatggcatacagtgcagct</w:t>
            </w:r>
          </w:p>
        </w:tc>
      </w:tr>
      <w:tr w:rsidR="00D054AA" w14:paraId="31975510" w14:textId="77777777">
        <w:tc>
          <w:tcPr>
            <w:tcW w:w="2127" w:type="dxa"/>
          </w:tcPr>
          <w:p w14:paraId="6947CFA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-TTG upF</w:t>
            </w:r>
          </w:p>
          <w:p w14:paraId="02F7023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-TTG upR</w:t>
            </w:r>
          </w:p>
          <w:p w14:paraId="591D57D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-TTG downF</w:t>
            </w:r>
          </w:p>
          <w:p w14:paraId="55C0AF9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-TTG downR</w:t>
            </w:r>
          </w:p>
          <w:p w14:paraId="5C1D6A2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-TTG checkF</w:t>
            </w:r>
          </w:p>
          <w:p w14:paraId="6F7E57B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ΔpheA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upF</w:t>
            </w:r>
          </w:p>
          <w:p w14:paraId="5CF924B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ΔpheA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upR</w:t>
            </w:r>
          </w:p>
          <w:p w14:paraId="5D022A5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ΔpheA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downF</w:t>
            </w:r>
          </w:p>
          <w:p w14:paraId="3720203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ΔpheA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downR</w:t>
            </w:r>
          </w:p>
          <w:p w14:paraId="6681473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ΔqsuB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upF</w:t>
            </w:r>
          </w:p>
          <w:p w14:paraId="08968D6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ΔqsuB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upR</w:t>
            </w:r>
          </w:p>
          <w:p w14:paraId="12BC9D7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ΔqsuB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downF</w:t>
            </w:r>
          </w:p>
          <w:p w14:paraId="68F286C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ΔqsuB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downR</w:t>
            </w:r>
          </w:p>
          <w:p w14:paraId="3B2A176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ΔqsuD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upF</w:t>
            </w:r>
          </w:p>
          <w:p w14:paraId="58D0955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ΔqsuD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upR</w:t>
            </w:r>
          </w:p>
          <w:p w14:paraId="54FE436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ΔqsuD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downF</w:t>
            </w:r>
          </w:p>
          <w:p w14:paraId="396BEE7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ΔqsuD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downR</w:t>
            </w:r>
          </w:p>
          <w:p w14:paraId="7CA7A88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46F98C2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6E827BB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1ED153F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5F8E994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7C9ADFE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5C8C9A1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18FFC02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267BEF5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7B9A900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73948D8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2506290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7860687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2594EAF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5D07974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0743F89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55A51C6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3A3FDAA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aroE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3EB367A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upF</w:t>
            </w:r>
          </w:p>
          <w:p w14:paraId="039CFDC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upR</w:t>
            </w:r>
          </w:p>
          <w:p w14:paraId="38BFF83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midF</w:t>
            </w:r>
          </w:p>
          <w:p w14:paraId="37A2D9D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midR</w:t>
            </w:r>
          </w:p>
          <w:p w14:paraId="7D8B978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downF</w:t>
            </w:r>
          </w:p>
          <w:p w14:paraId="6F40ACA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downR</w:t>
            </w:r>
          </w:p>
          <w:p w14:paraId="1F2D16EE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ppsA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1FD5773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ppsA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5B4B28C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ppsA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6D687C8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ppsA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5C7D911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ppsA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583427F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ppsA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63ED742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278D3AE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7019A81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Δpyk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dwonF</w:t>
            </w:r>
          </w:p>
          <w:p w14:paraId="2352D4C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lastRenderedPageBreak/>
              <w:t xml:space="preserve">Δpyk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dwonR</w:t>
            </w:r>
          </w:p>
          <w:p w14:paraId="3BB975F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ΔtyrP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54F03E6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ΔtyrP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1F95F66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ΔtyrP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dwonF</w:t>
            </w:r>
          </w:p>
          <w:p w14:paraId="571B1EE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ΔtyrP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dwonR</w:t>
            </w:r>
          </w:p>
          <w:p w14:paraId="467DF21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ΔaroP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68BE2D1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ΔaroP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62D463B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ΔaroP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dwonF</w:t>
            </w:r>
          </w:p>
          <w:p w14:paraId="0901F1D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ΔaroP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dwonR</w:t>
            </w:r>
          </w:p>
          <w:p w14:paraId="2AA8A6B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ΔmtlR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230FB45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ΔmtlR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2C87020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ΔmtlR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dwonF</w:t>
            </w:r>
          </w:p>
          <w:p w14:paraId="5265301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 xml:space="preserve">ΔmtlR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dwonR</w:t>
            </w:r>
          </w:p>
          <w:p w14:paraId="0EF1C32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mtlD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6BD7C9B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mtlD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50624D9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mtlD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664696A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mtlD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3D0E82D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mtlD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70BE942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mtlD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5A4757E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mtl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7E0496A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mtl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11138A8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mtl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35B680E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mtl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357C4E0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mtl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7CC92A4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mtl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4C68665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upF</w:t>
            </w:r>
          </w:p>
          <w:p w14:paraId="5C2B3BC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downR</w:t>
            </w:r>
          </w:p>
          <w:p w14:paraId="01A0F3C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cgl0824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pfkB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16B59CE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cgl0824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5051CBF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cgl0824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6D0AE45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cgl0824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55E5B2E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pfkB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680DC3E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7321494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5F05639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  <w:p w14:paraId="6CCA6B4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pfkB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upR</w:t>
            </w:r>
          </w:p>
          <w:p w14:paraId="2C81567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midF</w:t>
            </w:r>
          </w:p>
          <w:p w14:paraId="78DEA90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midR</w:t>
            </w:r>
          </w:p>
          <w:p w14:paraId="110792A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::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pfkB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downF</w:t>
            </w:r>
          </w:p>
        </w:tc>
        <w:tc>
          <w:tcPr>
            <w:tcW w:w="6169" w:type="dxa"/>
          </w:tcPr>
          <w:p w14:paraId="6A91656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gtatggctgcgcatactgttgcgat</w:t>
            </w:r>
          </w:p>
          <w:p w14:paraId="66ED349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aatacctcacaaggggcacctaccgaggaaatcattgtgg</w:t>
            </w:r>
          </w:p>
          <w:p w14:paraId="3507092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ttgtgaggtattccccatgttttctccctagatgtccgct</w:t>
            </w:r>
          </w:p>
          <w:p w14:paraId="69F5F80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atttccgcgaggacgaactggtaat</w:t>
            </w:r>
          </w:p>
          <w:p w14:paraId="1C38F17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ccacaatgatttcctcggtaggtgccccttgtgaggtatt</w:t>
            </w:r>
          </w:p>
          <w:p w14:paraId="4F955D8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caccggacgaaccgccgggcgtgtg</w:t>
            </w:r>
          </w:p>
          <w:p w14:paraId="30317CA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agcaaaataatccggccggccatggggttacacagcttaacccgccgaac</w:t>
            </w:r>
          </w:p>
          <w:p w14:paraId="7586E0A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gttcggcgggttaagctgtgtaaccccatggccggccggattattttgct</w:t>
            </w:r>
          </w:p>
          <w:p w14:paraId="5264B73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ccgccgggaagaccagcggcaggat</w:t>
            </w:r>
          </w:p>
          <w:p w14:paraId="7CD679E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ccagtgttcatcatgggtgccattg</w:t>
            </w:r>
          </w:p>
          <w:p w14:paraId="4B0F451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ttgttgggggggctagttcgggatggtggtcaaagagtccttttctttgg</w:t>
            </w:r>
          </w:p>
          <w:p w14:paraId="23DB84B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ccaaagaaaaggactctttgaccaccatcccgaactagcccccccaacaa</w:t>
            </w:r>
          </w:p>
          <w:p w14:paraId="377F1AC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gctttctacttttggagatttgcca</w:t>
            </w:r>
          </w:p>
          <w:p w14:paraId="223303E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aacgttgccgtccaaaatag</w:t>
            </w:r>
          </w:p>
          <w:p w14:paraId="1A29BD4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tccaaaagtagaaagcccaaaaaataagagtcagtaaaacctcgacgctt</w:t>
            </w:r>
          </w:p>
          <w:p w14:paraId="4E4F89D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aagcgtcgaggttttactgactcttattttttgggctttctacttttgga</w:t>
            </w:r>
          </w:p>
          <w:p w14:paraId="5C67BB4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agcatcccgaactagccccc</w:t>
            </w:r>
          </w:p>
          <w:p w14:paraId="1289234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aacactgaactcgtcgactccgacg</w:t>
            </w:r>
          </w:p>
          <w:p w14:paraId="321C593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cacaaacccggaataatcggcagctggggcacgttgcctttcgcttgtaa</w:t>
            </w:r>
          </w:p>
          <w:p w14:paraId="0497E38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ttacaagcgaaaggcaacgtgccccagctgccgattattccgggtttgtg</w:t>
            </w:r>
          </w:p>
          <w:p w14:paraId="51FFB91C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tgttgaaaatctgcgctgcgctcatgggtaaaaatcctttcgtaggtttc</w:t>
            </w:r>
          </w:p>
          <w:p w14:paraId="5A6D3A9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gaaacctacgaaaggatttttacccatgagcgcagcgcagattttcaaca</w:t>
            </w:r>
          </w:p>
          <w:p w14:paraId="2B6CACE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actgcgtcaggctcgtggaacgcgc</w:t>
            </w:r>
          </w:p>
          <w:p w14:paraId="03313CA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tttggtgcgcaatcaggtgatgcgt</w:t>
            </w:r>
          </w:p>
          <w:p w14:paraId="12EFE73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cacaaacccggaataatcggcagcttttaggttccttttctaattgttgt</w:t>
            </w:r>
          </w:p>
          <w:p w14:paraId="18863D6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acaacaattagaaaaggaacctaaaagctgccgattattccgggtttgtg</w:t>
            </w:r>
          </w:p>
          <w:p w14:paraId="70EEF5D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tgaggaggagaatttttccaagcatgggtaaaaatcctttcgtaggtttc</w:t>
            </w:r>
          </w:p>
          <w:p w14:paraId="1A59BC8E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gaaacctacgaaaggatttttacccatgcttggaaaaattctcctcctca</w:t>
            </w:r>
          </w:p>
          <w:p w14:paraId="7FA354D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taggtcgaggccctggccgattagg</w:t>
            </w:r>
          </w:p>
          <w:p w14:paraId="37FAEAB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tcgatctgatcactcgttcag</w:t>
            </w:r>
          </w:p>
          <w:p w14:paraId="300A447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ttttcaaactaccagctaccctgtgttttattcgttgatccttatcggtt</w:t>
            </w:r>
          </w:p>
          <w:p w14:paraId="14F183F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aaccgataaggatcaacgaataaaacacagggtagctggtagtttgaaaa</w:t>
            </w:r>
          </w:p>
          <w:p w14:paraId="1060627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cccggtgagtgatgtgagaacccaatgtatgtcctcctggacttcgtggt</w:t>
            </w:r>
          </w:p>
          <w:p w14:paraId="5CAD360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accacgaagtccaggaggacatacattgggttctcacatcactcaccggg</w:t>
            </w:r>
          </w:p>
          <w:p w14:paraId="7BFDC3F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agcgtttgcagttcggcggt</w:t>
            </w:r>
          </w:p>
          <w:p w14:paraId="5153C16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ctacaaaacccaaaaaagcg</w:t>
            </w:r>
          </w:p>
          <w:p w14:paraId="152EA0C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gcggtcaattcagcaaccattccagccgggtgggtagtac</w:t>
            </w:r>
          </w:p>
          <w:p w14:paraId="38D9988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gtactacccacccggctggaatggttgctgaattgaccgc</w:t>
            </w:r>
          </w:p>
          <w:p w14:paraId="0EBE38E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tgtgaaagagtgtttaaagtagttttactggcgattgtcattcgcctgac</w:t>
            </w:r>
          </w:p>
          <w:p w14:paraId="3299F46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gtcaggcgaatgacaatcgccagtaaaactactttaaacactctttcaca</w:t>
            </w:r>
          </w:p>
          <w:p w14:paraId="5741B7E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tggcaaggttgcttccgcagctgac</w:t>
            </w:r>
          </w:p>
          <w:p w14:paraId="0F392AB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ggtcttgcggtactccggctcgatc</w:t>
            </w:r>
          </w:p>
          <w:p w14:paraId="1F290D8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cacaaacccggaataatcggcagctggtgtctccttatttaataaagcgt</w:t>
            </w:r>
          </w:p>
          <w:p w14:paraId="04F95D8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acgctttattaaataaggagacaccagctgccgattattccgggtttgtg</w:t>
            </w:r>
          </w:p>
          <w:p w14:paraId="6D8590D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acgggatgttcaaactgttggtcatgggtaaaaatcctttcgtaggtttc</w:t>
            </w:r>
          </w:p>
          <w:p w14:paraId="3812FDB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gaaacctacgaaaggatttttacccatgaccaacagtttgaacatcccgt</w:t>
            </w:r>
          </w:p>
          <w:p w14:paraId="4B9C65DE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cgggtaaatcttcggcagtggccga</w:t>
            </w:r>
          </w:p>
          <w:p w14:paraId="49FCD05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tcaacaccatcgtctccgcagtagt</w:t>
            </w:r>
          </w:p>
          <w:p w14:paraId="02D05EAA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cgcattttttgaaagatttaagcgaaagcctagtacgtcattctccctca</w:t>
            </w:r>
          </w:p>
          <w:p w14:paraId="0ECC4BD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tgagggagaatgacgtactaggctttcgcttaaatctttcaaaaaatgcg</w:t>
            </w:r>
          </w:p>
          <w:p w14:paraId="4E85634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gacgaggatctaccgcaggaagatc</w:t>
            </w:r>
          </w:p>
          <w:p w14:paraId="6E3E56C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gggccggtgatttctgcc</w:t>
            </w:r>
          </w:p>
          <w:p w14:paraId="68952FFE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gcagccacaacatgaagtgagttttttccttcggattatt</w:t>
            </w:r>
          </w:p>
          <w:p w14:paraId="3E5F199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aataatccgaaggaaaaaactcacttcatgttgtggctgc</w:t>
            </w:r>
          </w:p>
          <w:p w14:paraId="6165621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tatccgcgccaccgcgagtc</w:t>
            </w:r>
          </w:p>
          <w:p w14:paraId="096FE01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ctccggcaccttgggtgccgcaaag</w:t>
            </w:r>
          </w:p>
          <w:p w14:paraId="23F4E23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gtccagaataatttctatcggcctagtatcaaccgtaaacccacatggca</w:t>
            </w:r>
          </w:p>
          <w:p w14:paraId="04974E9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tgccatgtgggtttacggttgatactaggccgatagaaattattctggac</w:t>
            </w:r>
          </w:p>
          <w:p w14:paraId="3BAEE54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aaccgtaacttggcctcggcgtgac</w:t>
            </w:r>
          </w:p>
          <w:p w14:paraId="3F9F8AC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aaagccttgcaggattgggtggaac</w:t>
            </w:r>
          </w:p>
          <w:p w14:paraId="669B9290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aacatttccgtggtaactttttcacgtcagcgcagttgaatgagctgtcg</w:t>
            </w:r>
          </w:p>
          <w:p w14:paraId="795286D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cgacagctcattcaactgcgctgacgtgaaaaagttaccacggaaatgtt</w:t>
            </w:r>
          </w:p>
          <w:p w14:paraId="6E0BA87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gttccagaatgttggtttcgacacc</w:t>
            </w:r>
          </w:p>
          <w:p w14:paraId="504BC137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tgggcacgaactgtgttctg</w:t>
            </w:r>
          </w:p>
          <w:p w14:paraId="054033E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tccgtattagtggcacagttggtggaaaagatcctttcaa</w:t>
            </w:r>
          </w:p>
          <w:p w14:paraId="0B14AF8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ttgaaaggatcttttccaccaactgtgccactaatacgga</w:t>
            </w:r>
          </w:p>
          <w:p w14:paraId="339E191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agctggagtggggtgttcatcaatttcgcctgcttccgat</w:t>
            </w:r>
          </w:p>
          <w:p w14:paraId="5334914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atcggaagcaggcgaaattgatgaacaccccactccagct</w:t>
            </w:r>
          </w:p>
          <w:p w14:paraId="22B5D3B8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aaacaatgcggatggagtcc</w:t>
            </w:r>
          </w:p>
          <w:p w14:paraId="3487F08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tgatggcgttagattgttgt</w:t>
            </w:r>
          </w:p>
          <w:p w14:paraId="5E23CEE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atccgtattagtggcacagttgtgttcacctttgttttaa</w:t>
            </w:r>
          </w:p>
          <w:p w14:paraId="1EC5358F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ttaaaacaaaggtgaacacaactgtgccactaatacggat</w:t>
            </w:r>
          </w:p>
          <w:p w14:paraId="0EA466E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ccgctttgctgtactgacatcaatttcgcctgcttccgat</w:t>
            </w:r>
          </w:p>
          <w:p w14:paraId="540D398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atcggaagcaggcgaaattgatgtcagtacagcaaagcgg</w:t>
            </w:r>
          </w:p>
          <w:p w14:paraId="1A641EE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ttttcccagtcacgacgttgt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gtggcaaccagcgcacccaa</w:t>
            </w:r>
          </w:p>
          <w:p w14:paraId="0E021BE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gattacgaattcgagctcggt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ctagcacgcagcattttcct</w:t>
            </w:r>
          </w:p>
          <w:p w14:paraId="01F4FED4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ttttcccagtcacgacgttgtgtatcgacagccacgcgaa</w:t>
            </w:r>
          </w:p>
          <w:p w14:paraId="2EE0CE4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tccgtattagtggcacagttggggttaccacctgaaagtt</w:t>
            </w:r>
          </w:p>
          <w:p w14:paraId="01573E2A" w14:textId="77777777" w:rsidR="00D054AA" w:rsidRDefault="00D054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881BD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aactttcaggtggtaaccccaactgtgccactaatacgga</w:t>
            </w:r>
          </w:p>
          <w:p w14:paraId="7A95F724" w14:textId="77777777" w:rsidR="00D054AA" w:rsidRDefault="00D054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7105B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ggggtgaatgtgatgatcatcaatttcgcctgcttccgat</w:t>
            </w:r>
          </w:p>
          <w:p w14:paraId="697B676C" w14:textId="77777777" w:rsidR="00D054AA" w:rsidRDefault="00D054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B777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atcggaagcaggcgaaattgatgatcatcacattcacccc</w:t>
            </w:r>
          </w:p>
          <w:p w14:paraId="0A6228C2" w14:textId="77777777" w:rsidR="00D054AA" w:rsidRDefault="00D054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253DE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aaactaccagctaccctgtgggggttaccacctgaaagtt</w:t>
            </w:r>
          </w:p>
          <w:p w14:paraId="24187119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aactttcaggtggtaacccccacagggtagctggtagttt</w:t>
            </w:r>
          </w:p>
          <w:p w14:paraId="58B792E3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ggggtgaatgtgatgatcattgtatgtcctcctggacttc</w:t>
            </w:r>
          </w:p>
          <w:p w14:paraId="158B014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gaagtccaggaggacatacaatgatcatcacattcacccc</w:t>
            </w:r>
          </w:p>
          <w:p w14:paraId="10BBFEF2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cacaaacccggaataatcggcagctggggttaccacctgaaagttgtggt</w:t>
            </w:r>
          </w:p>
          <w:p w14:paraId="173045B6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accacaactttcaggtggtaaccccagctgccgattattccgggtttgtg</w:t>
            </w:r>
          </w:p>
          <w:p w14:paraId="31EF08A5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ggtttggggtgaatgtgatgatcatgggtaaaaatcctttcgtaggtttc</w:t>
            </w:r>
          </w:p>
          <w:p w14:paraId="3A2B7E41" w14:textId="77777777" w:rsidR="00D054AA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gaaacctacgaaaggatttttacccatgatcatcacattcaccccaaacc</w:t>
            </w:r>
          </w:p>
        </w:tc>
      </w:tr>
    </w:tbl>
    <w:p w14:paraId="15A70B4D" w14:textId="77777777" w:rsidR="00D054AA" w:rsidRDefault="00D054AA">
      <w:pPr>
        <w:rPr>
          <w:rFonts w:hint="eastAsia"/>
        </w:rPr>
      </w:pPr>
    </w:p>
    <w:p w14:paraId="44693D33" w14:textId="77777777" w:rsidR="00D054AA" w:rsidRDefault="00D054AA">
      <w:pPr>
        <w:rPr>
          <w:rFonts w:hint="eastAsia"/>
        </w:rPr>
      </w:pPr>
    </w:p>
    <w:p w14:paraId="145D9829" w14:textId="77777777" w:rsidR="00D054AA" w:rsidRDefault="00D054AA">
      <w:pPr>
        <w:rPr>
          <w:rFonts w:hint="eastAsia"/>
        </w:rPr>
      </w:pPr>
    </w:p>
    <w:p w14:paraId="65A30D12" w14:textId="77777777" w:rsidR="00D054AA" w:rsidRDefault="00D054AA">
      <w:pPr>
        <w:rPr>
          <w:rFonts w:hint="eastAsia"/>
        </w:rPr>
      </w:pPr>
    </w:p>
    <w:p w14:paraId="3B3963E0" w14:textId="77777777" w:rsidR="00D054AA" w:rsidRDefault="00D054AA">
      <w:pPr>
        <w:rPr>
          <w:rFonts w:hint="eastAsia"/>
        </w:rPr>
      </w:pPr>
    </w:p>
    <w:p w14:paraId="23B95747" w14:textId="77777777" w:rsidR="00D054AA" w:rsidRDefault="00D054AA">
      <w:pPr>
        <w:rPr>
          <w:rFonts w:hint="eastAsia"/>
        </w:rPr>
      </w:pPr>
    </w:p>
    <w:p w14:paraId="1855FC89" w14:textId="77777777" w:rsidR="00D054AA" w:rsidRDefault="00D054AA">
      <w:pPr>
        <w:rPr>
          <w:rFonts w:hint="eastAsia"/>
        </w:rPr>
      </w:pPr>
    </w:p>
    <w:p w14:paraId="35C5E106" w14:textId="77777777" w:rsidR="00D054AA" w:rsidRDefault="00D054AA">
      <w:pPr>
        <w:rPr>
          <w:rFonts w:hint="eastAsia"/>
        </w:rPr>
      </w:pPr>
    </w:p>
    <w:p w14:paraId="03566113" w14:textId="77777777" w:rsidR="00D054AA" w:rsidRDefault="00D054AA">
      <w:pPr>
        <w:rPr>
          <w:rFonts w:hint="eastAsia"/>
        </w:rPr>
      </w:pPr>
    </w:p>
    <w:p w14:paraId="23D6CABB" w14:textId="77777777" w:rsidR="00D054AA" w:rsidRDefault="00D054AA">
      <w:pPr>
        <w:rPr>
          <w:rFonts w:hint="eastAsia"/>
        </w:rPr>
      </w:pPr>
    </w:p>
    <w:p w14:paraId="022C1D96" w14:textId="77777777" w:rsidR="00D054AA" w:rsidRDefault="00D054AA">
      <w:pPr>
        <w:rPr>
          <w:rFonts w:hint="eastAsia"/>
        </w:rPr>
      </w:pPr>
    </w:p>
    <w:p w14:paraId="7177B910" w14:textId="77777777" w:rsidR="00D054AA" w:rsidRDefault="00D054AA">
      <w:pPr>
        <w:rPr>
          <w:rFonts w:hint="eastAsia"/>
        </w:rPr>
      </w:pPr>
    </w:p>
    <w:p w14:paraId="19039626" w14:textId="77777777" w:rsidR="00D054AA" w:rsidRDefault="00D054AA">
      <w:pPr>
        <w:rPr>
          <w:rFonts w:hint="eastAsia"/>
        </w:rPr>
      </w:pPr>
    </w:p>
    <w:p w14:paraId="39A3F99C" w14:textId="77777777" w:rsidR="00D054AA" w:rsidRDefault="00D054AA">
      <w:pPr>
        <w:rPr>
          <w:rFonts w:hint="eastAsia"/>
        </w:rPr>
      </w:pPr>
    </w:p>
    <w:p w14:paraId="62ABAC4A" w14:textId="77777777" w:rsidR="00D054AA" w:rsidRDefault="00D054AA">
      <w:pPr>
        <w:rPr>
          <w:rFonts w:hint="eastAsia"/>
        </w:rPr>
      </w:pPr>
    </w:p>
    <w:p w14:paraId="6EFD6BD2" w14:textId="77777777" w:rsidR="00D054AA" w:rsidRDefault="00D054AA">
      <w:pPr>
        <w:rPr>
          <w:rFonts w:hint="eastAsia"/>
        </w:rPr>
      </w:pPr>
    </w:p>
    <w:p w14:paraId="0B1E486F" w14:textId="77777777" w:rsidR="00D054AA" w:rsidRDefault="00D054AA">
      <w:pPr>
        <w:rPr>
          <w:rFonts w:hint="eastAsia"/>
        </w:rPr>
      </w:pPr>
    </w:p>
    <w:p w14:paraId="23CD8897" w14:textId="77777777" w:rsidR="00D054AA" w:rsidRDefault="00D054AA">
      <w:pPr>
        <w:rPr>
          <w:rFonts w:hint="eastAsia"/>
        </w:rPr>
      </w:pPr>
    </w:p>
    <w:p w14:paraId="1EFDE086" w14:textId="77777777" w:rsidR="00D054AA" w:rsidRDefault="00D054AA">
      <w:pPr>
        <w:rPr>
          <w:rFonts w:hint="eastAsia"/>
        </w:rPr>
      </w:pPr>
    </w:p>
    <w:p w14:paraId="0C9B3C17" w14:textId="77777777" w:rsidR="00D054AA" w:rsidRDefault="00D054AA">
      <w:pPr>
        <w:rPr>
          <w:rFonts w:hint="eastAsia"/>
        </w:rPr>
      </w:pPr>
    </w:p>
    <w:p w14:paraId="3A5CF5CE" w14:textId="77777777" w:rsidR="00D054AA" w:rsidRDefault="00D054AA">
      <w:pPr>
        <w:rPr>
          <w:rFonts w:hint="eastAsia"/>
        </w:rPr>
      </w:pPr>
    </w:p>
    <w:p w14:paraId="1B4EA333" w14:textId="77777777" w:rsidR="00D054AA" w:rsidRDefault="00D054AA">
      <w:pPr>
        <w:rPr>
          <w:rFonts w:hint="eastAsia"/>
        </w:rPr>
      </w:pPr>
    </w:p>
    <w:p w14:paraId="32D79A52" w14:textId="77777777" w:rsidR="00D054AA" w:rsidRDefault="00D054AA">
      <w:pPr>
        <w:rPr>
          <w:rFonts w:hint="eastAsia"/>
        </w:rPr>
      </w:pPr>
    </w:p>
    <w:p w14:paraId="1447F783" w14:textId="77777777" w:rsidR="00D054AA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EF6310" wp14:editId="03B825F2">
            <wp:simplePos x="0" y="0"/>
            <wp:positionH relativeFrom="page">
              <wp:align>left</wp:align>
            </wp:positionH>
            <wp:positionV relativeFrom="paragraph">
              <wp:posOffset>244475</wp:posOffset>
            </wp:positionV>
            <wp:extent cx="7185660" cy="3107690"/>
            <wp:effectExtent l="0" t="0" r="0" b="0"/>
            <wp:wrapThrough wrapText="bothSides">
              <wp:wrapPolygon edited="0">
                <wp:start x="0" y="0"/>
                <wp:lineTo x="0" y="21450"/>
                <wp:lineTo x="21531" y="21450"/>
                <wp:lineTo x="21531" y="0"/>
                <wp:lineTo x="0" y="0"/>
              </wp:wrapPolygon>
            </wp:wrapThrough>
            <wp:docPr id="1457065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65379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EF0727" w14:textId="77777777" w:rsidR="00D054AA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S2 Effect of wild-type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tyrA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tyrA</w:t>
      </w:r>
      <w:r>
        <w:rPr>
          <w:rFonts w:ascii="Times New Roman" w:hAnsi="Times New Roman" w:cs="Times New Roman"/>
          <w:sz w:val="24"/>
          <w:szCs w:val="24"/>
        </w:rPr>
        <w:t xml:space="preserve"> mutant on fermentation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A) Cell growth and glucose concentration curves of </w:t>
      </w:r>
      <w:r>
        <w:rPr>
          <w:rFonts w:ascii="Times New Roman" w:hAnsi="Times New Roman" w:cs="Times New Roman" w:hint="eastAsia"/>
          <w:sz w:val="24"/>
          <w:szCs w:val="24"/>
        </w:rPr>
        <w:t>different s</w:t>
      </w:r>
      <w:r>
        <w:rPr>
          <w:rFonts w:ascii="Times New Roman" w:hAnsi="Times New Roman" w:cs="Times New Roman"/>
          <w:sz w:val="24"/>
          <w:szCs w:val="24"/>
        </w:rPr>
        <w:t>trains.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sym w:font="Wingdings" w:char="F0A8"/>
      </w:r>
      <w:r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represents CCGT05, ○ represents CCGT06, and Δ represents CCGT6A.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mallCap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Style w:val="revise-sentence"/>
          <w:rFonts w:ascii="Times New Roman" w:hAnsi="Times New Roman" w:cs="Times New Roman"/>
          <w:sz w:val="24"/>
          <w:szCs w:val="24"/>
        </w:rPr>
        <w:t>Tyr</w:t>
      </w:r>
      <w:r>
        <w:rPr>
          <w:rFonts w:ascii="Times New Roman" w:hAnsi="Times New Roman" w:cs="Times New Roman" w:hint="eastAsia"/>
          <w:sz w:val="24"/>
          <w:szCs w:val="24"/>
        </w:rPr>
        <w:t xml:space="preserve"> production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different s</w:t>
      </w:r>
      <w:r>
        <w:rPr>
          <w:rFonts w:ascii="Times New Roman" w:hAnsi="Times New Roman" w:cs="Times New Roman"/>
          <w:sz w:val="24"/>
          <w:szCs w:val="24"/>
        </w:rPr>
        <w:t>trains.</w:t>
      </w:r>
    </w:p>
    <w:p w14:paraId="17F21D3D" w14:textId="77777777" w:rsidR="00D054AA" w:rsidRDefault="00D054AA">
      <w:pPr>
        <w:rPr>
          <w:rFonts w:hint="eastAsia"/>
        </w:rPr>
      </w:pPr>
    </w:p>
    <w:p w14:paraId="3E587E3C" w14:textId="77777777" w:rsidR="00D054AA" w:rsidRDefault="00D054AA">
      <w:pPr>
        <w:rPr>
          <w:rFonts w:hint="eastAsia"/>
        </w:rPr>
      </w:pPr>
    </w:p>
    <w:p w14:paraId="63EF8BCD" w14:textId="77777777" w:rsidR="00D054AA" w:rsidRDefault="00D054AA">
      <w:pPr>
        <w:rPr>
          <w:rFonts w:hint="eastAsia"/>
        </w:rPr>
      </w:pPr>
    </w:p>
    <w:p w14:paraId="77D326AA" w14:textId="77777777" w:rsidR="00D054AA" w:rsidRDefault="00D054AA">
      <w:pPr>
        <w:rPr>
          <w:rFonts w:hint="eastAsia"/>
        </w:rPr>
      </w:pPr>
    </w:p>
    <w:p w14:paraId="7A7F36E0" w14:textId="77777777" w:rsidR="00D054AA" w:rsidRDefault="00D054AA">
      <w:pPr>
        <w:rPr>
          <w:rFonts w:hint="eastAsia"/>
        </w:rPr>
      </w:pPr>
    </w:p>
    <w:p w14:paraId="7D691799" w14:textId="77777777" w:rsidR="00D054AA" w:rsidRDefault="00D054AA">
      <w:pPr>
        <w:rPr>
          <w:rFonts w:hint="eastAsia"/>
        </w:rPr>
      </w:pPr>
    </w:p>
    <w:p w14:paraId="43BB3BE6" w14:textId="77777777" w:rsidR="00D054AA" w:rsidRDefault="00D054AA">
      <w:pPr>
        <w:rPr>
          <w:rFonts w:hint="eastAsia"/>
        </w:rPr>
      </w:pPr>
    </w:p>
    <w:p w14:paraId="00F5AF04" w14:textId="77777777" w:rsidR="00D054AA" w:rsidRDefault="00D054AA">
      <w:pPr>
        <w:rPr>
          <w:rFonts w:hint="eastAsia"/>
        </w:rPr>
      </w:pPr>
    </w:p>
    <w:p w14:paraId="6C47D25D" w14:textId="77777777" w:rsidR="00D054AA" w:rsidRDefault="00D054AA">
      <w:pPr>
        <w:rPr>
          <w:rFonts w:hint="eastAsia"/>
        </w:rPr>
      </w:pPr>
    </w:p>
    <w:p w14:paraId="1A5E368B" w14:textId="77777777" w:rsidR="00D054AA" w:rsidRDefault="00D054AA">
      <w:pPr>
        <w:rPr>
          <w:rFonts w:hint="eastAsia"/>
        </w:rPr>
      </w:pPr>
    </w:p>
    <w:p w14:paraId="2B5F4225" w14:textId="77777777" w:rsidR="00D054AA" w:rsidRDefault="00D054AA">
      <w:pPr>
        <w:rPr>
          <w:rFonts w:hint="eastAsia"/>
        </w:rPr>
      </w:pPr>
    </w:p>
    <w:p w14:paraId="00796282" w14:textId="77777777" w:rsidR="00D054AA" w:rsidRDefault="00D054AA">
      <w:pPr>
        <w:rPr>
          <w:rFonts w:hint="eastAsia"/>
        </w:rPr>
      </w:pPr>
    </w:p>
    <w:p w14:paraId="4BC4B944" w14:textId="77777777" w:rsidR="00D054AA" w:rsidRDefault="00D054AA">
      <w:pPr>
        <w:rPr>
          <w:rFonts w:hint="eastAsia"/>
        </w:rPr>
      </w:pPr>
    </w:p>
    <w:p w14:paraId="55044DB4" w14:textId="77777777" w:rsidR="00D054AA" w:rsidRDefault="00D054AA">
      <w:pPr>
        <w:rPr>
          <w:rFonts w:hint="eastAsia"/>
        </w:rPr>
      </w:pPr>
    </w:p>
    <w:p w14:paraId="2125DC31" w14:textId="77777777" w:rsidR="00D054AA" w:rsidRDefault="00D054AA">
      <w:pPr>
        <w:rPr>
          <w:rFonts w:hint="eastAsia"/>
        </w:rPr>
      </w:pPr>
    </w:p>
    <w:p w14:paraId="447D098F" w14:textId="77777777" w:rsidR="00D054AA" w:rsidRDefault="00D054AA">
      <w:pPr>
        <w:rPr>
          <w:rFonts w:hint="eastAsia"/>
        </w:rPr>
      </w:pPr>
    </w:p>
    <w:p w14:paraId="0BE490EA" w14:textId="77777777" w:rsidR="00D054AA" w:rsidRDefault="00D054AA">
      <w:pPr>
        <w:rPr>
          <w:rFonts w:hint="eastAsia"/>
        </w:rPr>
      </w:pPr>
    </w:p>
    <w:p w14:paraId="5A980BF1" w14:textId="77777777" w:rsidR="00D054AA" w:rsidRDefault="00D054AA">
      <w:pPr>
        <w:rPr>
          <w:rFonts w:hint="eastAsia"/>
        </w:rPr>
      </w:pPr>
    </w:p>
    <w:p w14:paraId="160EF977" w14:textId="77777777" w:rsidR="00D054AA" w:rsidRDefault="00D054AA">
      <w:pPr>
        <w:rPr>
          <w:rFonts w:hint="eastAsia"/>
        </w:rPr>
      </w:pPr>
    </w:p>
    <w:p w14:paraId="578506B2" w14:textId="77777777" w:rsidR="00D054AA" w:rsidRDefault="00D054AA">
      <w:pPr>
        <w:rPr>
          <w:rFonts w:hint="eastAsia"/>
        </w:rPr>
      </w:pPr>
    </w:p>
    <w:p w14:paraId="255ECAE9" w14:textId="77777777" w:rsidR="00D054AA" w:rsidRDefault="00D054AA">
      <w:pPr>
        <w:rPr>
          <w:rFonts w:hint="eastAsia"/>
        </w:rPr>
      </w:pPr>
    </w:p>
    <w:p w14:paraId="409B03DE" w14:textId="77777777" w:rsidR="00D054AA" w:rsidRDefault="00D054AA">
      <w:pPr>
        <w:rPr>
          <w:rFonts w:hint="eastAsia"/>
        </w:rPr>
      </w:pPr>
    </w:p>
    <w:p w14:paraId="15F03078" w14:textId="77777777" w:rsidR="00D054AA" w:rsidRDefault="00D054AA">
      <w:pPr>
        <w:rPr>
          <w:rFonts w:hint="eastAsia"/>
        </w:rPr>
      </w:pPr>
    </w:p>
    <w:p w14:paraId="3A8036BF" w14:textId="77777777" w:rsidR="00D054AA" w:rsidRDefault="00D054AA">
      <w:pPr>
        <w:rPr>
          <w:rFonts w:hint="eastAsia"/>
        </w:rPr>
      </w:pPr>
    </w:p>
    <w:p w14:paraId="63C11E58" w14:textId="77777777" w:rsidR="00D054AA" w:rsidRDefault="00D054AA">
      <w:pPr>
        <w:rPr>
          <w:rFonts w:hint="eastAsia"/>
        </w:rPr>
      </w:pPr>
    </w:p>
    <w:p w14:paraId="02B5F176" w14:textId="77777777" w:rsidR="00D054AA" w:rsidRDefault="00000000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94732E" wp14:editId="3C138361">
            <wp:extent cx="5274310" cy="4311015"/>
            <wp:effectExtent l="0" t="0" r="2540" b="0"/>
            <wp:docPr id="977426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26184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CE707" w14:textId="77777777" w:rsidR="00D054AA" w:rsidRDefault="00000000">
      <w:pPr>
        <w:ind w:firstLineChars="100" w:firstLine="240"/>
        <w:jc w:val="left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 w:hint="eastAsia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lucose</w:t>
      </w:r>
      <w:r>
        <w:rPr>
          <w:rFonts w:ascii="Times New Roman" w:hAnsi="Times New Roman" w:cs="Times New Roman" w:hint="eastAsia"/>
          <w:sz w:val="24"/>
          <w:szCs w:val="24"/>
        </w:rPr>
        <w:t xml:space="preserve"> consumption</w:t>
      </w:r>
      <w:r>
        <w:rPr>
          <w:rFonts w:ascii="Times New Roman" w:hAnsi="Times New Roman" w:cs="Times New Roman"/>
          <w:sz w:val="24"/>
          <w:szCs w:val="24"/>
        </w:rPr>
        <w:t xml:space="preserve"> curves of CCGT</w:t>
      </w:r>
      <w:r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A3E7A5" wp14:editId="51FA82C0">
            <wp:extent cx="5274310" cy="4242435"/>
            <wp:effectExtent l="0" t="0" r="2540" b="5715"/>
            <wp:docPr id="380082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82233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C300" w14:textId="77777777" w:rsidR="00D054AA" w:rsidRDefault="00000000">
      <w:pPr>
        <w:jc w:val="left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anni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 w:hint="eastAsia"/>
          <w:sz w:val="24"/>
          <w:szCs w:val="24"/>
        </w:rPr>
        <w:t xml:space="preserve"> consumption</w:t>
      </w:r>
      <w:r>
        <w:rPr>
          <w:rFonts w:ascii="Times New Roman" w:hAnsi="Times New Roman" w:cs="Times New Roman"/>
          <w:sz w:val="24"/>
          <w:szCs w:val="24"/>
        </w:rPr>
        <w:t xml:space="preserve"> curves of CC</w:t>
      </w:r>
      <w:r>
        <w:rPr>
          <w:rFonts w:ascii="Times New Roman" w:hAnsi="Times New Roman" w:cs="Times New Roman" w:hint="eastAsia"/>
          <w:sz w:val="24"/>
          <w:szCs w:val="24"/>
        </w:rPr>
        <w:t>MT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lastRenderedPageBreak/>
        <w:drawing>
          <wp:inline distT="0" distB="0" distL="0" distR="0" wp14:anchorId="1276E97A" wp14:editId="76E7AC1B">
            <wp:extent cx="5274310" cy="4431665"/>
            <wp:effectExtent l="0" t="0" r="2540" b="6985"/>
            <wp:docPr id="16758980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9804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09E1C" w14:textId="77777777" w:rsidR="00D054AA" w:rsidRDefault="000000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0C29041" wp14:editId="3324DE9D">
            <wp:extent cx="5274310" cy="4505960"/>
            <wp:effectExtent l="0" t="0" r="2540" b="8890"/>
            <wp:docPr id="7603170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17048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5A1B" w14:textId="257DDB97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S4</w:t>
      </w:r>
      <w:r>
        <w:rPr>
          <w:rFonts w:ascii="Times New Roman" w:hAnsi="Times New Roman" w:cs="Times New Roman" w:hint="eastAsia"/>
          <w:sz w:val="24"/>
          <w:szCs w:val="24"/>
        </w:rPr>
        <w:t xml:space="preserve"> Consumption</w:t>
      </w:r>
      <w:r>
        <w:rPr>
          <w:rFonts w:ascii="Times New Roman" w:hAnsi="Times New Roman" w:cs="Times New Roman"/>
          <w:sz w:val="24"/>
          <w:szCs w:val="24"/>
        </w:rPr>
        <w:t xml:space="preserve"> curves of</w:t>
      </w:r>
      <w:bookmarkStart w:id="1" w:name="OLE_LINK1"/>
      <w:r>
        <w:rPr>
          <w:rFonts w:ascii="Times New Roman" w:hAnsi="Times New Roman" w:cs="Times New Roman"/>
          <w:sz w:val="24"/>
          <w:szCs w:val="24"/>
        </w:rPr>
        <w:t xml:space="preserve"> different ratio glucose to mannitol</w:t>
      </w:r>
      <w:r>
        <w:rPr>
          <w:rFonts w:ascii="Times New Roman" w:hAnsi="Times New Roman" w:cs="Times New Roman" w:hint="eastAsia"/>
          <w:sz w:val="24"/>
          <w:szCs w:val="24"/>
        </w:rPr>
        <w:t xml:space="preserve"> of CCMT04 </w:t>
      </w:r>
      <w:bookmarkEnd w:id="1"/>
    </w:p>
    <w:p w14:paraId="00D3B805" w14:textId="685E092B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A) Total carbon source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>
        <w:rPr>
          <w:rFonts w:ascii="Times New Roman" w:hAnsi="Times New Roman" w:cs="Times New Roman" w:hint="eastAsia"/>
          <w:sz w:val="24"/>
          <w:szCs w:val="24"/>
        </w:rPr>
        <w:t xml:space="preserve"> curves of 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different ratio glucose to mannitol of </w:t>
      </w:r>
      <w:r>
        <w:rPr>
          <w:rFonts w:ascii="Times New Roman" w:hAnsi="Times New Roman" w:cs="Times New Roman" w:hint="eastAsia"/>
          <w:sz w:val="24"/>
          <w:szCs w:val="24"/>
        </w:rPr>
        <w:t>CCMT04</w:t>
      </w:r>
      <w:r w:rsidR="00F1653C">
        <w:rPr>
          <w:rFonts w:ascii="Times New Roman" w:hAnsi="Times New Roman" w:cs="Times New Roman" w:hint="eastAsia"/>
          <w:sz w:val="24"/>
          <w:szCs w:val="24"/>
        </w:rPr>
        <w:t>;</w:t>
      </w:r>
    </w:p>
    <w:p w14:paraId="5547551B" w14:textId="1905E305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B)</w:t>
      </w:r>
      <w:r>
        <w:rPr>
          <w:rFonts w:hint="eastAsia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>
        <w:rPr>
          <w:rFonts w:ascii="Times New Roman" w:hAnsi="Times New Roman" w:cs="Times New Roman"/>
          <w:sz w:val="24"/>
          <w:szCs w:val="24"/>
        </w:rPr>
        <w:t xml:space="preserve"> curves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glucose to mannitol ratio of 4:1 of </w:t>
      </w:r>
      <w:r>
        <w:rPr>
          <w:rFonts w:ascii="Times New Roman" w:hAnsi="Times New Roman" w:cs="Times New Roman" w:hint="eastAsia"/>
          <w:sz w:val="24"/>
          <w:szCs w:val="24"/>
        </w:rPr>
        <w:t>CCMT04</w:t>
      </w:r>
      <w:r w:rsidR="00F1653C">
        <w:rPr>
          <w:rFonts w:ascii="Times New Roman" w:hAnsi="Times New Roman" w:cs="Times New Roman" w:hint="eastAsia"/>
          <w:sz w:val="24"/>
          <w:szCs w:val="24"/>
        </w:rPr>
        <w:t>;</w:t>
      </w:r>
    </w:p>
    <w:p w14:paraId="2C98DCFB" w14:textId="3CBF92CE" w:rsidR="00D054AA" w:rsidRPr="00F1653C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C)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Consumption</w:t>
      </w:r>
      <w:r w:rsidR="00F1653C">
        <w:rPr>
          <w:rFonts w:ascii="Times New Roman" w:hAnsi="Times New Roman" w:cs="Times New Roman"/>
          <w:sz w:val="24"/>
          <w:szCs w:val="24"/>
        </w:rPr>
        <w:t xml:space="preserve"> curves of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glucose to mannitol ratio of 3:1 of CCMT04; </w:t>
      </w:r>
    </w:p>
    <w:p w14:paraId="7F6244E6" w14:textId="6B28D4A5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D)</w:t>
      </w:r>
      <w:r w:rsidR="00F1653C" w:rsidRPr="00F165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 w:rsidR="00F1653C">
        <w:rPr>
          <w:rFonts w:ascii="Times New Roman" w:hAnsi="Times New Roman" w:cs="Times New Roman"/>
          <w:sz w:val="24"/>
          <w:szCs w:val="24"/>
        </w:rPr>
        <w:t xml:space="preserve"> curves of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glucose to mannitol ratio of 2:1 of CCMT04;</w:t>
      </w:r>
    </w:p>
    <w:p w14:paraId="77FA22D6" w14:textId="02E47AFD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E)</w:t>
      </w:r>
      <w:r>
        <w:rPr>
          <w:rFonts w:hint="eastAsia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 w:rsidR="00F1653C">
        <w:rPr>
          <w:rFonts w:ascii="Times New Roman" w:hAnsi="Times New Roman" w:cs="Times New Roman"/>
          <w:sz w:val="24"/>
          <w:szCs w:val="24"/>
        </w:rPr>
        <w:t xml:space="preserve"> curves of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glucose to mannitol ratio of 1:1 of CCMT04;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217728A" w14:textId="78E39EE7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F)</w:t>
      </w:r>
      <w:r w:rsidR="00F1653C" w:rsidRPr="00F165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 w:rsidR="00F1653C">
        <w:rPr>
          <w:rFonts w:ascii="Times New Roman" w:hAnsi="Times New Roman" w:cs="Times New Roman"/>
          <w:sz w:val="24"/>
          <w:szCs w:val="24"/>
        </w:rPr>
        <w:t xml:space="preserve"> curves of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glucose to mannitol ratio of 1:2 of CCMT04;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891E947" w14:textId="65F26236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G)</w:t>
      </w:r>
      <w:r>
        <w:rPr>
          <w:rFonts w:hint="eastAsia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 w:rsidR="00F1653C">
        <w:rPr>
          <w:rFonts w:ascii="Times New Roman" w:hAnsi="Times New Roman" w:cs="Times New Roman"/>
          <w:sz w:val="24"/>
          <w:szCs w:val="24"/>
        </w:rPr>
        <w:t xml:space="preserve"> curves of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glucose to mannitol ratio of 1:3of CCMT04;</w:t>
      </w:r>
    </w:p>
    <w:p w14:paraId="40AF3E22" w14:textId="2E223FE3" w:rsidR="00D054A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H)</w:t>
      </w:r>
      <w:r>
        <w:rPr>
          <w:rFonts w:hint="eastAsia"/>
        </w:rPr>
        <w:t xml:space="preserve"> </w:t>
      </w:r>
      <w:r w:rsidR="00F1653C">
        <w:rPr>
          <w:rFonts w:ascii="Times New Roman" w:hAnsi="Times New Roman" w:cs="Times New Roman" w:hint="eastAsia"/>
          <w:sz w:val="24"/>
          <w:szCs w:val="24"/>
        </w:rPr>
        <w:t>Consumption</w:t>
      </w:r>
      <w:r w:rsidR="00F1653C">
        <w:rPr>
          <w:rFonts w:ascii="Times New Roman" w:hAnsi="Times New Roman" w:cs="Times New Roman"/>
          <w:sz w:val="24"/>
          <w:szCs w:val="24"/>
        </w:rPr>
        <w:t xml:space="preserve"> curves of</w:t>
      </w:r>
      <w:r w:rsidR="00F1653C">
        <w:rPr>
          <w:rFonts w:ascii="Times New Roman" w:hAnsi="Times New Roman" w:cs="Times New Roman" w:hint="eastAsia"/>
          <w:sz w:val="24"/>
          <w:szCs w:val="24"/>
        </w:rPr>
        <w:t xml:space="preserve"> glucose to mannitol ratio of 1:4 of CCMT04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D05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QwYzIwOGJlNWZhN2VhN2VkZTkyMmY3NzZkN2Q4MGIifQ=="/>
  </w:docVars>
  <w:rsids>
    <w:rsidRoot w:val="004833B8"/>
    <w:rsid w:val="00045AD7"/>
    <w:rsid w:val="000851E4"/>
    <w:rsid w:val="00182D99"/>
    <w:rsid w:val="001C117A"/>
    <w:rsid w:val="00236F23"/>
    <w:rsid w:val="00243AC3"/>
    <w:rsid w:val="002618A5"/>
    <w:rsid w:val="002B163E"/>
    <w:rsid w:val="004037A7"/>
    <w:rsid w:val="004833B8"/>
    <w:rsid w:val="004F41FC"/>
    <w:rsid w:val="00506204"/>
    <w:rsid w:val="005B2CBD"/>
    <w:rsid w:val="006173CF"/>
    <w:rsid w:val="00734471"/>
    <w:rsid w:val="007C5DC5"/>
    <w:rsid w:val="00840096"/>
    <w:rsid w:val="00864723"/>
    <w:rsid w:val="00A12EE0"/>
    <w:rsid w:val="00A86FF7"/>
    <w:rsid w:val="00B85B8D"/>
    <w:rsid w:val="00BB5B66"/>
    <w:rsid w:val="00BE6679"/>
    <w:rsid w:val="00C25AC5"/>
    <w:rsid w:val="00C4576E"/>
    <w:rsid w:val="00CA3B38"/>
    <w:rsid w:val="00CB214F"/>
    <w:rsid w:val="00D054AA"/>
    <w:rsid w:val="00D71AB7"/>
    <w:rsid w:val="00DA1FF7"/>
    <w:rsid w:val="00DC5208"/>
    <w:rsid w:val="00DF445E"/>
    <w:rsid w:val="00F1653C"/>
    <w:rsid w:val="00F73852"/>
    <w:rsid w:val="00FA44B0"/>
    <w:rsid w:val="00FF61BF"/>
    <w:rsid w:val="1E4E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A2768F0"/>
  <w15:docId w15:val="{E181B61C-2D16-41A3-A867-2D57B276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Pr>
      <w:color w:val="467886" w:themeColor="hyperlink"/>
      <w:u w:val="single"/>
    </w:rPr>
  </w:style>
  <w:style w:type="paragraph" w:customStyle="1" w:styleId="node">
    <w:name w:val="nod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evise-sentence">
    <w:name w:val="revise-sentence"/>
    <w:basedOn w:val="a0"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003793@jxnu.edu.c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巴 泥</dc:creator>
  <cp:lastModifiedBy>巴 泥</cp:lastModifiedBy>
  <cp:revision>20</cp:revision>
  <dcterms:created xsi:type="dcterms:W3CDTF">2024-04-07T01:13:00Z</dcterms:created>
  <dcterms:modified xsi:type="dcterms:W3CDTF">2024-09-18T07:16:00Z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6609DE56A04D412AAF842621AB876C22_12</vt:lpwstr>
  </property>
</Properties>
</file>