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5E3C2" w14:textId="77777777" w:rsidR="000B3CF2" w:rsidRPr="009D043C" w:rsidRDefault="00AB716F">
      <w:pPr>
        <w:spacing w:line="480" w:lineRule="auto"/>
        <w:jc w:val="center"/>
        <w:rPr>
          <w:rFonts w:ascii="Times New Roman" w:eastAsia="DengXi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r w:rsidRPr="009D043C">
        <w:rPr>
          <w:rFonts w:ascii="Times New Roman" w:eastAsia="DengXian" w:hAnsi="Times New Roman" w:cs="Times New Roman"/>
          <w:b/>
          <w:color w:val="000000" w:themeColor="text1"/>
          <w:sz w:val="36"/>
          <w:szCs w:val="36"/>
        </w:rPr>
        <w:t>Supporting Information</w:t>
      </w:r>
    </w:p>
    <w:p w14:paraId="1EAAFA7F" w14:textId="77777777" w:rsidR="00530A9B" w:rsidRPr="009D043C" w:rsidRDefault="00530A9B" w:rsidP="00530A9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1" w:name="_Hlk171278237"/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Development of a </w:t>
      </w:r>
      <w:r w:rsidRPr="009D043C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Komagataella phaffii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cell factory for sustainable production of </w:t>
      </w:r>
      <w:bookmarkStart w:id="2" w:name="_Hlk172554157"/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(+)-Valencene</w:t>
      </w:r>
      <w:bookmarkEnd w:id="2"/>
    </w:p>
    <w:p w14:paraId="2058A332" w14:textId="5BCD4C06" w:rsidR="00530A9B" w:rsidRPr="009D043C" w:rsidRDefault="00530A9B" w:rsidP="00530A9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en"/>
        </w:rPr>
      </w:pPr>
      <w:bookmarkStart w:id="3" w:name="_Hlk161999608"/>
      <w:bookmarkStart w:id="4" w:name="_Hlk161681225"/>
      <w:bookmarkStart w:id="5" w:name="_Hlk162022631"/>
      <w:bookmarkEnd w:id="1"/>
      <w:r w:rsidRPr="009D043C">
        <w:rPr>
          <w:rFonts w:ascii="Times New Roman" w:hAnsi="Times New Roman" w:cs="Times New Roman"/>
          <w:color w:val="000000" w:themeColor="text1"/>
          <w:sz w:val="36"/>
          <w:szCs w:val="36"/>
        </w:rPr>
        <w:t>Jintao Cheng</w:t>
      </w:r>
      <w:bookmarkEnd w:id="3"/>
      <w:r w:rsidRPr="009D043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n"/>
        </w:rPr>
        <w:t>1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Jiali Chen</w:t>
      </w:r>
      <w:r w:rsidRPr="009D043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n"/>
        </w:rPr>
        <w:t>1,4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Dingfeng Chen</w:t>
      </w:r>
      <w:r w:rsidRPr="009D043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n"/>
        </w:rPr>
        <w:t>1,5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Baoxian Li</w:t>
      </w:r>
      <w:r w:rsidRPr="009D043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n"/>
        </w:rPr>
        <w:t>1,4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C</w:t>
      </w:r>
      <w:r w:rsidR="0053235F"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ha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ozhi Wei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Tao Liu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Xiao Wang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Zhengshun Wen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1,5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Yuanxiang Jin</w:t>
      </w:r>
      <w:r w:rsidRPr="009D043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n"/>
        </w:rPr>
        <w:t>1,4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Chenfan Sun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3*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, Guiling Yang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1,2*</w:t>
      </w:r>
    </w:p>
    <w:bookmarkEnd w:id="4"/>
    <w:p w14:paraId="03796C77" w14:textId="77777777" w:rsidR="00530A9B" w:rsidRPr="009D043C" w:rsidRDefault="00530A9B" w:rsidP="00530A9B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en"/>
        </w:rPr>
      </w:pPr>
    </w:p>
    <w:p w14:paraId="6442C6A7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bookmarkStart w:id="6" w:name="_Hlk162028192"/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Xianghu Laboratory, Hangzhou, 310027, China</w:t>
      </w:r>
    </w:p>
    <w:p w14:paraId="70CBE210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2 </w:t>
      </w:r>
      <w:bookmarkStart w:id="7" w:name="_Hlk171256896"/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State Key Laboratory for Managing Biotic and Chemical Threats to the Quality and Safety of Agro-products, Laboratory (Hangzhou) for Risk Assessment of Agricultural Products of Ministry of Agriculture, Institute of Agro-product Safety and Nutrition, Zhejiang Academy of Agricultural Sciences, Hangzhou 310021, Zhejiang, China</w:t>
      </w:r>
      <w:bookmarkEnd w:id="7"/>
    </w:p>
    <w:p w14:paraId="58AC6125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3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Department of Microbiology, Zhejiang Provincial Center for Disease Control and Prevention, Hangzhou, 310051, China</w:t>
      </w:r>
    </w:p>
    <w:p w14:paraId="6817A07B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4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College of Biotechnology and Bioengineering, Zhejiang University of Technology, Hangzhou 310032, China</w:t>
      </w:r>
    </w:p>
    <w:p w14:paraId="6D7478EE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5 </w:t>
      </w: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School of Food and Pharmacy, Zhejiang Ocean University, Zhoushan, 316022, China</w:t>
      </w:r>
    </w:p>
    <w:bookmarkEnd w:id="5"/>
    <w:bookmarkEnd w:id="6"/>
    <w:p w14:paraId="28503208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</w:p>
    <w:p w14:paraId="279C2237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</w:p>
    <w:p w14:paraId="2BD9727F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*To whom correspondence should be addressed: </w:t>
      </w:r>
    </w:p>
    <w:p w14:paraId="32BEADC6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color w:val="000000" w:themeColor="text1"/>
          <w:sz w:val="36"/>
          <w:szCs w:val="36"/>
        </w:rPr>
        <w:t>Chenfan Sun: fchsun@cdc.zj.cn.</w:t>
      </w:r>
    </w:p>
    <w:p w14:paraId="581D5687" w14:textId="77777777" w:rsidR="00530A9B" w:rsidRPr="009D043C" w:rsidRDefault="00530A9B" w:rsidP="00530A9B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color w:val="000000" w:themeColor="text1"/>
          <w:sz w:val="36"/>
          <w:szCs w:val="36"/>
        </w:rPr>
        <w:t>Guiling Yang,</w:t>
      </w:r>
      <w:r w:rsidRPr="009D043C">
        <w:rPr>
          <w:rFonts w:ascii="Times New Roman" w:eastAsia="DengXian" w:hAnsi="Times New Roman" w:cs="Times New Roman"/>
          <w:color w:val="000000" w:themeColor="text1"/>
          <w:sz w:val="36"/>
          <w:szCs w:val="36"/>
        </w:rPr>
        <w:t xml:space="preserve"> E-mail: </w:t>
      </w:r>
      <w:r w:rsidRPr="009D043C">
        <w:rPr>
          <w:rFonts w:ascii="Times New Roman" w:hAnsi="Times New Roman" w:cs="Times New Roman"/>
          <w:color w:val="000000" w:themeColor="text1"/>
          <w:sz w:val="36"/>
          <w:szCs w:val="36"/>
        </w:rPr>
        <w:t>guilingchina2008@163.com.</w:t>
      </w:r>
    </w:p>
    <w:p w14:paraId="42E29131" w14:textId="77777777" w:rsidR="00EE551C" w:rsidRPr="009D043C" w:rsidRDefault="00EE55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28109627" w14:textId="77777777" w:rsidR="00CA4440" w:rsidRPr="009D043C" w:rsidRDefault="00CA444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09AE6F87" w14:textId="45E6D0BC" w:rsidR="000B3CF2" w:rsidRPr="009D043C" w:rsidRDefault="00AB716F">
      <w:pP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</w:pPr>
      <w:r w:rsidRPr="009D043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Supplementary Tables</w:t>
      </w:r>
    </w:p>
    <w:p w14:paraId="03F95035" w14:textId="77777777" w:rsidR="000B3CF2" w:rsidRPr="009D043C" w:rsidRDefault="00AB716F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Supplementary 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S1. </w:t>
      </w: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A list of 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plasmids</w:t>
      </w: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 constructed in this study.</w:t>
      </w:r>
    </w:p>
    <w:p w14:paraId="0E86C3A5" w14:textId="77777777" w:rsidR="000B3CF2" w:rsidRPr="009D043C" w:rsidRDefault="000B3CF2">
      <w:pPr>
        <w:widowControl/>
        <w:jc w:val="left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tbl>
      <w:tblPr>
        <w:tblW w:w="8433" w:type="dxa"/>
        <w:tblLook w:val="04A0" w:firstRow="1" w:lastRow="0" w:firstColumn="1" w:lastColumn="0" w:noHBand="0" w:noVBand="1"/>
      </w:tblPr>
      <w:tblGrid>
        <w:gridCol w:w="3027"/>
        <w:gridCol w:w="4339"/>
        <w:gridCol w:w="1067"/>
      </w:tblGrid>
      <w:tr w:rsidR="009D043C" w:rsidRPr="009D043C" w14:paraId="11E6148E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FEAC2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Name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DF1B0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Description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DC546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Reference</w:t>
            </w:r>
          </w:p>
        </w:tc>
      </w:tr>
      <w:tr w:rsidR="009D043C" w:rsidRPr="009D043C" w14:paraId="34848583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F447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2112C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-Int1SgRNA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9A890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1B2EEC2F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2CD54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HZP-gRNA-Int2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BE81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-Int2SgRNA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33BEE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0802BF54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78EED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HZP-gRNA-Int3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321B7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-Int3SgRNA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160FD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1CE5E62F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29EE7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HZP-gRNA-Int4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46F643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-Int4SgRNA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22303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41044883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C667A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4222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-Int5SgRNA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EDEC0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15B1AF5E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E9E7B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HZP-gRNA-Int6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2CD2B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PARS1, Zeo, 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SERp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-Int6SgRNA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5C77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1D17F282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17726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4CA04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6D3CB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7A6F454E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F1DF3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Int1-TEF1-GAP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CBA02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Int1-HAL-TEF1p-AOX1t-GAPp-CYC1t-HAR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8CA8D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46CC72AE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2C97C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Int2-TEF1-GAP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84F2B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-GAPp-CYC1t-HAR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21C82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7F35FDBA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5853AE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Int3-TEF1-GAP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F0537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-GAPp-CYC1t-HAR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7E201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0657C2B8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53BFB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Int4-TEF1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E5567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Int4-HAL-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F114E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49886435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5B71A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Int5-TEF1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E4B5D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Int5-HAL-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E36C9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065146DF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91F05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Int6-TEF1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7CD86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Int6-HAL-</w:t>
            </w:r>
            <w:r w:rsidRPr="009D043C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TEF1p-AOX1t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444D3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30BA8566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881FF" w14:textId="0ED24700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FB31" w14:textId="4393809B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43B79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408FF23B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CA8CA" w14:textId="27E0832F" w:rsidR="00D50826" w:rsidRPr="009D043C" w:rsidRDefault="00532AFE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Int1-TEF1p-ERG20-GGS-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43742" w14:textId="175E3FDB" w:rsidR="00D50826" w:rsidRPr="009D043C" w:rsidRDefault="00532AFE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Int1-HAL-TEF1p-ERG20-GGS-CaVAL-AOX1t-HAR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8ABB3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3080DDD0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C932E" w14:textId="5B521C1F" w:rsidR="00D50826" w:rsidRPr="009D043C" w:rsidRDefault="00532AFE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Int1-TEF1p-ERG20-GGGGS-CaVAL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72C12" w14:textId="15C4687D" w:rsidR="00D50826" w:rsidRPr="009D043C" w:rsidRDefault="00532AFE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Int1-HAL-TEF1p-ERG20-GGGGS-CaVAL-AOX1t-HAR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278CA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34531644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A34C6" w14:textId="305594A5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GGGGS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)2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-CcBOS(T421S)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78352" w14:textId="3C4AB542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GGGGS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)2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5B024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26496128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A0997" w14:textId="6A4436E9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Int1-TEF1p-ERG20-(PT)4P-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ECC5C" w14:textId="148EFC13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Int1-HAL-TEF1p-ERG20-(PT)4P-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2AB7B" w14:textId="77777777" w:rsidR="00D50826" w:rsidRPr="009D043C" w:rsidRDefault="00D50826" w:rsidP="00D5082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4DE5D91C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A8751" w14:textId="42709ABD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Int1-TEF1p-ERG20-(PA)5-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5EF04" w14:textId="30900059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Int1-HAL-TEF1p-ERG20-(PA)5-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CaVAL-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F35F5" w14:textId="6289163E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7EA094AE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AF1FA" w14:textId="55694D34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Int2-TEF1p-IDI1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1D617" w14:textId="1F6A1280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Int2-HAL-TEF1p-IDI1-AOX1t-HAR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F1B20" w14:textId="40272150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69FAC388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E9F7C" w14:textId="2765EB6B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Int2-TEF1p-IDI1-GAPp-tHMG1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91E67" w14:textId="154F89CB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Int2-HAL-TEF1p-IDI1-AOX1t-GPAp-tHMG1-CYCt1-HAR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044C3" w14:textId="3835DD45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533FCCFC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D2F40" w14:textId="53527A34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Int3-TEF1p-ERG12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AB204" w14:textId="764DAC38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Int3-HAL-TEF1p-ERG12-AOX1t-HAR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C48BF" w14:textId="0576666E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6EC08868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CE4C0" w14:textId="0AF7CE83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Int3-TEF1p-ERG12-GAPp-ERG19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0486F" w14:textId="2BAEE417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Int3-HAL-TEF1p-ERG12-AOX1t-GPAp- ERG19-CYCt1-HAR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78406" w14:textId="2BE65349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17CD12D0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E88E4" w14:textId="2C7541D0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Int4-TEF1p-ERG20-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697F9" w14:textId="30814E60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Int4-HAL-TEF1p-ERG20-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(PT)4P-CaVAL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1231E" w14:textId="3E15D184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9D043C" w:rsidRPr="009D043C" w14:paraId="7D117930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5B122" w14:textId="48E63322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Int5-TEF1p-ERG20-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92125" w14:textId="53CCC254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Int5-HAL-TEF1p-ERG20-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(PT)4P-CaVAL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96056" w14:textId="66137F0E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  <w:tr w:rsidR="00C44AD9" w:rsidRPr="009D043C" w14:paraId="3B82856F" w14:textId="77777777" w:rsidTr="00C44AD9">
        <w:trPr>
          <w:trHeight w:val="31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4596F" w14:textId="3F8C4FCA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Int6-TEF1p-ERG20-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CaVAL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7BAD6" w14:textId="7E14DA51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Int6-HAL-TEF1p-ERG20-</w:t>
            </w:r>
            <w:r w:rsidR="00532AFE"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(PT)4P-CaVAL</w:t>
            </w: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-AOX1t-HAR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77078" w14:textId="14FE2E94" w:rsidR="00C44AD9" w:rsidRPr="009D043C" w:rsidRDefault="00C44AD9" w:rsidP="00C44AD9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D043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study</w:t>
            </w:r>
          </w:p>
        </w:tc>
      </w:tr>
    </w:tbl>
    <w:p w14:paraId="3A25CD4A" w14:textId="77777777" w:rsidR="000B3CF2" w:rsidRPr="009D043C" w:rsidRDefault="000B3CF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7415929" w14:textId="77777777" w:rsidR="000B3CF2" w:rsidRPr="009D043C" w:rsidRDefault="00AB716F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01066C77" w14:textId="77777777" w:rsidR="000B3CF2" w:rsidRPr="009D043C" w:rsidRDefault="00AB716F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Supplementary 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S2. </w:t>
      </w: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>A list of primers used in this study.</w:t>
      </w:r>
    </w:p>
    <w:tbl>
      <w:tblPr>
        <w:tblW w:w="8296" w:type="dxa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9D043C" w:rsidRPr="009D043C" w14:paraId="1D4121A1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B36A0" w14:textId="3C857165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OLIGO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B726A" w14:textId="758FE4EF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SEQUENCES (5’-3’)</w:t>
            </w:r>
          </w:p>
        </w:tc>
      </w:tr>
      <w:tr w:rsidR="009D043C" w:rsidRPr="009D043C" w14:paraId="45FBC690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3DE26" w14:textId="26DF0DBB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TEF-</w:t>
            </w:r>
            <w:r w:rsidR="000560E3"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CaVAL</w:t>
            </w: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E4EA5" w14:textId="570B1543" w:rsidR="00D50826" w:rsidRPr="009D043C" w:rsidRDefault="00E76717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CATTTTAGTTATTCGCCAACATGAGTACCCTCAGCGTGTC</w:t>
            </w:r>
          </w:p>
        </w:tc>
      </w:tr>
      <w:tr w:rsidR="009D043C" w:rsidRPr="009D043C" w14:paraId="0479CD36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D6C1C" w14:textId="05490A1C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TEF-</w:t>
            </w:r>
            <w:r w:rsidR="000560E3"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CaVAL</w:t>
            </w: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95A4C" w14:textId="0B11D4A2" w:rsidR="00D50826" w:rsidRPr="009D043C" w:rsidRDefault="00E76717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TCCTCTTGATTAGAATCTAGTCATACGATCATCGGATTGACGAATATG</w:t>
            </w:r>
          </w:p>
        </w:tc>
      </w:tr>
      <w:tr w:rsidR="009D043C" w:rsidRPr="009D043C" w14:paraId="05723075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A99B1" w14:textId="195A7F2D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TEF-ERG20-F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6E6D5" w14:textId="4D9C6B45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CATTTTAGTTATTCGCCAACATGTCCAAAGAAGTAGCAGCTAAG</w:t>
            </w:r>
          </w:p>
        </w:tc>
      </w:tr>
      <w:tr w:rsidR="009D043C" w:rsidRPr="009D043C" w14:paraId="7F433D9B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99907" w14:textId="263CE9EB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TEF-ERG20-R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04E93" w14:textId="6E59FBCB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TCCTCTTGATTAGAATCTAGTTTGGTTCTCTTGTAGATCTTGTCAAAG</w:t>
            </w:r>
          </w:p>
        </w:tc>
      </w:tr>
      <w:tr w:rsidR="009D043C" w:rsidRPr="009D043C" w14:paraId="5E1940EA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F6C34" w14:textId="31B65EF3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FPP-LINKER1-</w:t>
            </w:r>
            <w:r w:rsidR="000560E3"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 CaVAL</w:t>
            </w: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6DB55" w14:textId="5644FE33" w:rsidR="00D50826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AGATCTACAAGAGAACCAAAGGCGGCAGCATGGCGGAGATGTTTAATGGG</w:t>
            </w:r>
          </w:p>
        </w:tc>
      </w:tr>
      <w:tr w:rsidR="009D043C" w:rsidRPr="009D043C" w14:paraId="128D4595" w14:textId="77777777" w:rsidTr="00D50826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C46B9" w14:textId="5C7C738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FPP-LINKER2-</w:t>
            </w:r>
            <w:r w:rsidR="000560E3"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 CaVAL</w:t>
            </w: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1E865" w14:textId="29C41DE4" w:rsidR="00D50826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AAGATCTACAAGAGAACCAAAGGCGGCGGCGGCAGCATGGCGGAGATGTTTAATGGG</w:t>
            </w:r>
          </w:p>
        </w:tc>
      </w:tr>
      <w:tr w:rsidR="009D043C" w:rsidRPr="009D043C" w14:paraId="1ABE3519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2544" w14:textId="6BB70E1C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FPP-LINKER3-</w:t>
            </w:r>
            <w:r w:rsidR="000560E3"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 CaVAL </w:t>
            </w: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98E21" w14:textId="2B877E32" w:rsidR="00D50826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AGATCTACAAGAGAACCAAAGGTGGTGGTGGATCCGGTGGAGGTGGTTCAATGGCGGAGATGTTTAATGGG</w:t>
            </w:r>
          </w:p>
        </w:tc>
      </w:tr>
      <w:tr w:rsidR="009D043C" w:rsidRPr="009D043C" w14:paraId="31C98C33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F0F2" w14:textId="39F8CB04" w:rsidR="000560E3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FPP-LINKER4- CaVAL-F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2ECF" w14:textId="28BE9987" w:rsidR="000560E3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AGATCTACAAGAGAACCAAACCTACTCCAACTCCAACACCTACACCTATGGCGGAGATGTTTAATGGG</w:t>
            </w:r>
          </w:p>
        </w:tc>
      </w:tr>
      <w:tr w:rsidR="009D043C" w:rsidRPr="009D043C" w14:paraId="7DB34623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4D08" w14:textId="12B0F689" w:rsidR="000560E3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FPP-LINKER5- CaVAL-F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BF0D7" w14:textId="37567C59" w:rsidR="000560E3" w:rsidRPr="009D043C" w:rsidRDefault="000560E3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AGATCTACAAGAGAACCAAACCAGCTCCTGCTCCAGCTCCTGCAATGGCGGAGATGTTTAATGGG</w:t>
            </w:r>
          </w:p>
        </w:tc>
      </w:tr>
      <w:tr w:rsidR="009D043C" w:rsidRPr="009D043C" w14:paraId="7917BBB0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7C0E6" w14:textId="418B9936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IDI1-F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FEF9A" w14:textId="3A5250B6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GGACGCAACTATCAGACGAAAATAC</w:t>
            </w:r>
          </w:p>
        </w:tc>
      </w:tr>
      <w:tr w:rsidR="009D043C" w:rsidRPr="009D043C" w14:paraId="33AC797B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8397D" w14:textId="2D829681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IDI1-R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22F46" w14:textId="492C3280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AAACGCACTGAAAATCGGCACTACTTACATAAAACCCAAGGAGATTTCAGAGGAGTTGG</w:t>
            </w:r>
          </w:p>
        </w:tc>
      </w:tr>
      <w:tr w:rsidR="009D043C" w:rsidRPr="009D043C" w14:paraId="5880A40A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D30A2" w14:textId="17F4B78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THMG1-F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A598" w14:textId="4C3102B5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GACCAGATCTCAGAGTATGTGTGCTCAAACTAGAATAGTTCTGCTACTCTGGTCCCAAG</w:t>
            </w:r>
          </w:p>
        </w:tc>
      </w:tr>
      <w:tr w:rsidR="009D043C" w:rsidRPr="009D043C" w14:paraId="30B3FE8F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1FC15" w14:textId="69E399BD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THMG1-R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09369" w14:textId="69FCE962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GGAGAGAGTTCCCGCTAGAAC</w:t>
            </w:r>
          </w:p>
        </w:tc>
      </w:tr>
      <w:tr w:rsidR="009D043C" w:rsidRPr="009D043C" w14:paraId="004CA0C9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97E82" w14:textId="5439F21F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ERG12-F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6EA70" w14:textId="03D01532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GCATTCTGACATCCTCTTGATCACCAAAACTTCCAGTCTGAGC</w:t>
            </w:r>
          </w:p>
        </w:tc>
      </w:tr>
      <w:tr w:rsidR="009D043C" w:rsidRPr="009D043C" w14:paraId="02934E78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0E72F" w14:textId="37A5E62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ERG12-F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B758" w14:textId="6C1704E9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TGAACAACTATCAAAACACAATGGATTTACCATTTGTGGTTTCCG</w:t>
            </w:r>
          </w:p>
        </w:tc>
      </w:tr>
      <w:tr w:rsidR="009D043C" w:rsidRPr="009D043C" w14:paraId="573479B6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610AA" w14:textId="6FAB0456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ERG19-F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A34B2" w14:textId="343B3BB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CATTTTAGTTATTCGCCAACATGTGTCTTCAAAGTATCGTCATTGATC</w:t>
            </w:r>
          </w:p>
        </w:tc>
      </w:tr>
      <w:tr w:rsidR="009D043C" w:rsidRPr="009D043C" w14:paraId="4BCB8510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E2E6F" w14:textId="32631CAA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ERG19-R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820B4" w14:textId="465AD3B6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AACTAAGCGAAACTACGTACTTAAGGAGCAACTAAAAACATGTCGG</w:t>
            </w:r>
          </w:p>
        </w:tc>
      </w:tr>
      <w:tr w:rsidR="009D043C" w:rsidRPr="009D043C" w14:paraId="00068DE8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C9166" w14:textId="2846F63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INT1-DONOR-F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2E70C" w14:textId="20BA2948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CTGGGCAGTAGTGAATTGGTTG</w:t>
            </w:r>
          </w:p>
        </w:tc>
      </w:tr>
      <w:tr w:rsidR="009D043C" w:rsidRPr="009D043C" w14:paraId="77A92E54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EA8E4" w14:textId="2C11AB5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INT1-DONOR-R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201BB" w14:textId="021CA635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ACATTGTTCGTGAGGCTAATCC</w:t>
            </w:r>
          </w:p>
        </w:tc>
      </w:tr>
      <w:tr w:rsidR="009D043C" w:rsidRPr="009D043C" w14:paraId="6774E049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33A88" w14:textId="2A016DA3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INT2-DONOR-F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937F7" w14:textId="594E66B1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GATCTTTGATCAGATTCACGTTTAG</w:t>
            </w:r>
          </w:p>
        </w:tc>
      </w:tr>
      <w:tr w:rsidR="009D043C" w:rsidRPr="009D043C" w14:paraId="50B1CB56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D3D65" w14:textId="6B95E013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INT2-DONOR-R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8FC3F" w14:textId="05FC3641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ACCATGAAACTGCCATTGAATAC</w:t>
            </w:r>
          </w:p>
        </w:tc>
      </w:tr>
      <w:tr w:rsidR="009D043C" w:rsidRPr="009D043C" w14:paraId="17661E6A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282E6" w14:textId="76D942EC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INT3-DONOR-F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49788" w14:textId="1D21AC79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TCGGAATCCTGTGTCTGGAAG</w:t>
            </w:r>
          </w:p>
        </w:tc>
      </w:tr>
      <w:tr w:rsidR="009D043C" w:rsidRPr="009D043C" w14:paraId="3DF808EF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99276" w14:textId="19D92FCC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INT3-DONOR-R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49D6B" w14:textId="1E5A35BD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AATTATAAGACAGGACTGTTGTGG</w:t>
            </w:r>
          </w:p>
        </w:tc>
      </w:tr>
      <w:tr w:rsidR="009D043C" w:rsidRPr="009D043C" w14:paraId="116F3550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B8459" w14:textId="0B419F5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INT4-DONOR-F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14E21" w14:textId="1C46F349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GACTGGTGCCTTGATTTTCG</w:t>
            </w:r>
          </w:p>
        </w:tc>
      </w:tr>
      <w:tr w:rsidR="009D043C" w:rsidRPr="009D043C" w14:paraId="194A6381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CF223" w14:textId="5B331AF9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INT4-DONOR-R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20BC4" w14:textId="2DBBB4CB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TCGTAAGAAGGGTCTGTGATAG</w:t>
            </w:r>
          </w:p>
        </w:tc>
      </w:tr>
      <w:tr w:rsidR="009D043C" w:rsidRPr="009D043C" w14:paraId="6CA60B4F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804BC" w14:textId="2E916ED6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INT5-DONOR-F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A74F7" w14:textId="260C5F2E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GTGTTCTACGCTAGAAACTCC</w:t>
            </w:r>
          </w:p>
        </w:tc>
      </w:tr>
      <w:tr w:rsidR="009D043C" w:rsidRPr="009D043C" w14:paraId="76BC0DCF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CBEE6" w14:textId="423ED130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INT5-DONOR-R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4584B" w14:textId="3DFC895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TACGTGTTAGCAAAGTTGACG</w:t>
            </w:r>
          </w:p>
        </w:tc>
      </w:tr>
      <w:tr w:rsidR="009D043C" w:rsidRPr="009D043C" w14:paraId="52B64374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AB2DD" w14:textId="0AD55338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INT6-DONOR-F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C9B15" w14:textId="02C7F02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AGTAAGGGCAGTGTACCATAG</w:t>
            </w:r>
          </w:p>
        </w:tc>
      </w:tr>
      <w:tr w:rsidR="009D043C" w:rsidRPr="009D043C" w14:paraId="49207623" w14:textId="77777777" w:rsidTr="00D50826">
        <w:trPr>
          <w:trHeight w:val="3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9647" w14:textId="0A2B979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INT6-DONOR-R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FF32A" w14:textId="071918B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ACATTAAGAACCAAGATCATGCA</w:t>
            </w:r>
          </w:p>
        </w:tc>
      </w:tr>
      <w:tr w:rsidR="009D043C" w:rsidRPr="009D043C" w14:paraId="05164527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0FB7F" w14:textId="5ECA7BF7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ERG9-50DEL-DONOR-F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D2EBA" w14:textId="12366A72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GATTGCAAGATCATTATTTGAAAAAGTAGAGAACGTTTGATGGTGCTACCCTGCAGGGG</w:t>
            </w:r>
          </w:p>
        </w:tc>
      </w:tr>
      <w:tr w:rsidR="009D043C" w:rsidRPr="009D043C" w14:paraId="7211BE4A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7A9C2" w14:textId="72386124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ERG9-50DEL-DONOR-R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840FC" w14:textId="565DF015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GCTCAAGCGGATGTAGGACTAGTTGTGCTAGTTTGCCCATTTGTAAAAAAGGTACGGTTCGTTTACG</w:t>
            </w:r>
          </w:p>
        </w:tc>
      </w:tr>
      <w:tr w:rsidR="009D043C" w:rsidRPr="009D043C" w14:paraId="4961C242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E064F" w14:textId="088EEDB8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ERG9-100DEL-DONOR-F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4CE0D" w14:textId="0441139A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GATTGCAAGATCATTATTTGAAAAAGTAGAGAACGTTTGATATAAGAGGGCTTACATAACTCCCC</w:t>
            </w:r>
          </w:p>
        </w:tc>
      </w:tr>
      <w:tr w:rsidR="009D043C" w:rsidRPr="009D043C" w14:paraId="186B41F8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6296E" w14:textId="559738F9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ERG9-100DEL-DONOR-R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0376D" w14:textId="12B10078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GCTCAAGCGGATGTAGGACTAGTTGTGCTAGTTTGCCCATTTGTAAAAAAGGTACGGTTCGTTTACG</w:t>
            </w:r>
          </w:p>
        </w:tc>
      </w:tr>
      <w:tr w:rsidR="009D043C" w:rsidRPr="009D043C" w14:paraId="4F56EF75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E73C0" w14:textId="5DBD907C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ERG9-100R-DONOR-F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707B" w14:textId="1F64017F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GATTGCAAGATCATTATTTGAAAAAGTAGAGAACGTTTGACAAGGTGTCTAGTGTGTATAGAGC</w:t>
            </w:r>
          </w:p>
        </w:tc>
      </w:tr>
      <w:tr w:rsidR="00D50826" w:rsidRPr="009D043C" w14:paraId="6468DDAE" w14:textId="77777777" w:rsidTr="00D50826">
        <w:trPr>
          <w:trHeight w:val="5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D2E00" w14:textId="699FD7CD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ERG9-100R-DONOR-R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A8F51" w14:textId="4EFB37E2" w:rsidR="00D50826" w:rsidRPr="009D043C" w:rsidRDefault="00D50826" w:rsidP="00D50826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GCTCAAGCGGATGTAGGACTAGTTGTGCTAGTTTGCCCATTTTTTTAGGGGAGTTATGTAAGCCC</w:t>
            </w:r>
          </w:p>
        </w:tc>
      </w:tr>
    </w:tbl>
    <w:p w14:paraId="02AFCCA5" w14:textId="77777777" w:rsidR="000B3CF2" w:rsidRPr="009D043C" w:rsidRDefault="000B3CF2" w:rsidP="00D50826">
      <w:pPr>
        <w:jc w:val="left"/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</w:p>
    <w:p w14:paraId="2D4A7929" w14:textId="77777777" w:rsidR="000B3CF2" w:rsidRPr="009D043C" w:rsidRDefault="00AB716F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1D16DB9D" w14:textId="77777777" w:rsidR="000B3CF2" w:rsidRPr="009D043C" w:rsidRDefault="00AB716F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Supplementary 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S3. </w:t>
      </w: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A list of </w:t>
      </w:r>
      <w:bookmarkStart w:id="8" w:name="_Hlk171277620"/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>gene coding sequences</w:t>
      </w:r>
      <w:bookmarkEnd w:id="8"/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 used in this study.</w:t>
      </w:r>
    </w:p>
    <w:tbl>
      <w:tblPr>
        <w:tblStyle w:val="TableGrid"/>
        <w:tblW w:w="490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67"/>
        <w:gridCol w:w="7175"/>
      </w:tblGrid>
      <w:tr w:rsidR="009D043C" w:rsidRPr="009D043C" w14:paraId="2272F96B" w14:textId="77777777">
        <w:trPr>
          <w:trHeight w:val="357"/>
        </w:trPr>
        <w:tc>
          <w:tcPr>
            <w:tcW w:w="594" w:type="pct"/>
            <w:noWrap/>
          </w:tcPr>
          <w:p w14:paraId="10F3C59E" w14:textId="77777777" w:rsidR="000B3CF2" w:rsidRPr="009D043C" w:rsidRDefault="00AB716F">
            <w:pPr>
              <w:rPr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color w:val="000000" w:themeColor="text1"/>
                <w:kern w:val="0"/>
                <w:sz w:val="36"/>
                <w:szCs w:val="36"/>
              </w:rPr>
              <w:t>Gene</w:t>
            </w:r>
          </w:p>
        </w:tc>
        <w:tc>
          <w:tcPr>
            <w:tcW w:w="4406" w:type="pct"/>
            <w:noWrap/>
          </w:tcPr>
          <w:p w14:paraId="72F0FEFC" w14:textId="77777777" w:rsidR="000B3CF2" w:rsidRPr="009D043C" w:rsidRDefault="00AB716F">
            <w:pPr>
              <w:rPr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color w:val="000000" w:themeColor="text1"/>
                <w:kern w:val="0"/>
                <w:sz w:val="36"/>
                <w:szCs w:val="36"/>
              </w:rPr>
              <w:t>Coding sequences (5’-3’)</w:t>
            </w:r>
          </w:p>
        </w:tc>
      </w:tr>
      <w:tr w:rsidR="000B3CF2" w:rsidRPr="009D043C" w14:paraId="0A948A0B" w14:textId="77777777">
        <w:trPr>
          <w:trHeight w:val="389"/>
        </w:trPr>
        <w:tc>
          <w:tcPr>
            <w:tcW w:w="594" w:type="pct"/>
            <w:noWrap/>
          </w:tcPr>
          <w:p w14:paraId="2FD738B1" w14:textId="71B991FF" w:rsidR="000B3CF2" w:rsidRPr="009D043C" w:rsidRDefault="00532AFE">
            <w:pPr>
              <w:rPr>
                <w:i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i/>
                <w:color w:val="000000" w:themeColor="text1"/>
                <w:kern w:val="0"/>
                <w:sz w:val="36"/>
                <w:szCs w:val="36"/>
              </w:rPr>
              <w:t>CaVAL</w:t>
            </w:r>
          </w:p>
        </w:tc>
        <w:tc>
          <w:tcPr>
            <w:tcW w:w="4406" w:type="pct"/>
            <w:noWrap/>
          </w:tcPr>
          <w:p w14:paraId="6EA6A854" w14:textId="5D421798" w:rsidR="000B3CF2" w:rsidRPr="009D043C" w:rsidRDefault="00532AFE">
            <w:pPr>
              <w:rPr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color w:val="000000" w:themeColor="text1"/>
                <w:kern w:val="0"/>
                <w:sz w:val="36"/>
                <w:szCs w:val="36"/>
              </w:rPr>
              <w:t>ATGGCGGAGATGTTTAATGGGAACTCATCAAATGATGGGTCGTCGTGCATGCCGGTTAAAGATGCATTGAGACGAACAGGTAACCATCATCCTAACCTTTGGACTGACGACTTTATACAGTCTCTAAACAGTCCATATTCGGACAGCAGCTACCACAAGCACCGCGAGATACTGATCGACGAGATCCGAGATATGTTCTCTAACGGAGAGGGCGATGAATTTGGTGTTCTAGAAAATATCTGGTTCGTTGACGTCGTTCAAAGGTTAGGTATAGATCGTCACTTTCAAGAAGAAATAAAAACTGCGCTAGATTACATCTACAAATTCTGGAACCATGACTCCATCTTTGGTGACTTAAATATGGTAGCGCTGGGGTTCAGGATACTTCGCTTAAATCGGTACGTTGCGTCAAGCGATGTGTTCAAGAAGTTCAAAGGAGAAGAAGGGCAATTCTCAGGCTTTGAATCTAGCGATCAGGATGCCAAGTTAGAGATGATGCTCAATTTATATAAGGCTTCGGAGTTGGATTTTCCAGACGAAGACATCCTTAAAGAAGCACGGGCATTTGCATCCATGTATCTGAAACACGTAATCAAAGAGTACGGAGACATTCAAGAAAGTAAAAACCCTCTACTCATGGAGATCGAGTATACATTCAAGTATCCGTGGCGTTGCCGCTTGCCACGGCTTGAAGCATGGAATTTTATACACATTATGCGACAGCAGGATTGTAACATATCCTTGGCGAACAACTTGTACAAAATTCCGAAAATTTACATGAAGAAAATATTAGAGCTAGCCATTTTGGATTTCAATATTCTGCAGTCACAACATCAACATGAGATGAAACTCATCTCGACATGGTGGAAAAACTCATCTGCCATTCAGCTCGACTTTTTTCGACATAGGCACATTGAATCCTATTTCTGGTGGGCAAGCCCACTCTTCGAACCCGAATTTAGTACGTGCCGTATCAATTGCACCAAATTGAGTACGAAAATGTTCCTCCTCGATGATATATACGACACTTATGGCACGGTCGAGGAATTAAAACCTTTTACGACCACACTTACCCGGTGGGATGTCTCTACCGTGGACAATCACCCTGACTATATGAAGATCGCTTTCAATTTCAGCTATGAAATATATAAGGAGATCGCTTCGGAAGCTGAAAGGAAGCATGGGCCTTTTGTCTATAAATACCTTCAGTCTTGTTGGAAGTCCTATATAGAAGCTTACATGCAAGAAGCGGAATGGATTGCCTCCAATCATATACCGGGCTTTGACGAGTACCTGATGAATGGTGTAAAGTCTTCAGGAATGCGCATACTTATGATCCATGCGCTCATTTTGATGGATACCCCCCTCAGTGATGAGATCCTGGAACAGCTAGACATACCCTCTAGCAAGAGTCAGGCTCTACTGAGTTTAATTACTAGACTTGTGGACGACGTGAAGGACTTTGAAGATGAGCAAGCCCATGGAGAGATGGCCTCCTCGATCGAGTGTTACATGAAGGATAATCACGGCTCAACTCGAGAGGATGCTCTAAACTATTTGAAAATTCGTATCGAGTCCTGTGTACAAGAATTAAATAAGGAACTCCTAGAGCCCTCGAACATGCACGGCAGTTTCAGAAACCTGTACCTCAACGTAGGTATGAGAGTCATTTTTTTTATGCTTAATGATGGGGACCTGTTCACACACTCTAACAGAAAGGAGATTCAGGATGCAATTACGAAGTTTTTCGTGGAGCCCATAATTCCGTGA</w:t>
            </w:r>
          </w:p>
        </w:tc>
      </w:tr>
    </w:tbl>
    <w:p w14:paraId="75EAB4A0" w14:textId="77777777" w:rsidR="00E76717" w:rsidRPr="009D043C" w:rsidRDefault="00E76717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</w:p>
    <w:p w14:paraId="1ABBC644" w14:textId="77777777" w:rsidR="00E76717" w:rsidRPr="009D043C" w:rsidRDefault="00E76717">
      <w:pPr>
        <w:widowControl/>
        <w:jc w:val="left"/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7ABD928C" w14:textId="19921A6C" w:rsidR="000B3CF2" w:rsidRPr="009D043C" w:rsidRDefault="00AB716F">
      <w:pPr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</w:pP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Supplementary </w:t>
      </w:r>
      <w:r w:rsidRPr="009D043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S4. </w:t>
      </w:r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A list of </w:t>
      </w:r>
      <w:bookmarkStart w:id="9" w:name="_Hlk171277638"/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>integration sites</w:t>
      </w:r>
      <w:bookmarkEnd w:id="9"/>
      <w:r w:rsidRPr="009D043C">
        <w:rPr>
          <w:rStyle w:val="fontstyle01"/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</w:rPr>
        <w:t xml:space="preserve"> used in this study.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1585"/>
        <w:gridCol w:w="2784"/>
        <w:gridCol w:w="3848"/>
      </w:tblGrid>
      <w:tr w:rsidR="009D043C" w:rsidRPr="009D043C" w14:paraId="25025672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3055F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1BD9D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Upstream ORF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42167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Downstream ORF</w:t>
            </w:r>
          </w:p>
        </w:tc>
      </w:tr>
      <w:tr w:rsidR="009D043C" w:rsidRPr="009D043C" w14:paraId="7269F048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B07B6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3C914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PAS_FragB_0066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6B0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PAS_FragB_0067</w:t>
            </w:r>
          </w:p>
        </w:tc>
      </w:tr>
      <w:tr w:rsidR="009D043C" w:rsidRPr="009D043C" w14:paraId="75A15C0B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3EBE5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Int2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DA635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PAS_chr4_0576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DF5F4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PAS_chr4_0575</w:t>
            </w:r>
          </w:p>
        </w:tc>
      </w:tr>
      <w:tr w:rsidR="009D043C" w:rsidRPr="009D043C" w14:paraId="7ACE3D19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4F9FF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Int3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789F9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PAS_chr3_0053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4E33B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PAS_chr3_0054</w:t>
            </w:r>
          </w:p>
        </w:tc>
      </w:tr>
      <w:tr w:rsidR="009D043C" w:rsidRPr="009D043C" w14:paraId="34D3F486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AF339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Int4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1B763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PAS_chr2-2_0142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51719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PAS_chr2-2_0143</w:t>
            </w:r>
          </w:p>
        </w:tc>
      </w:tr>
      <w:tr w:rsidR="009D043C" w:rsidRPr="009D043C" w14:paraId="51092152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8755F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Int5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B9C4C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PAS_chr2-1_0727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7E0D5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PAS_chr2-1_0728</w:t>
            </w:r>
          </w:p>
        </w:tc>
      </w:tr>
      <w:tr w:rsidR="00D50826" w:rsidRPr="009D043C" w14:paraId="21197A3B" w14:textId="77777777" w:rsidTr="00D50826">
        <w:trPr>
          <w:trHeight w:val="31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02DBD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Int6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79B88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PAS_chr2-1_0010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66B27" w14:textId="77777777" w:rsidR="00D50826" w:rsidRPr="009D043C" w:rsidRDefault="00D50826" w:rsidP="00D5082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9D043C">
              <w:rPr>
                <w:rFonts w:ascii="Times New Roman" w:eastAsia="SimSun" w:hAnsi="Times New Roman" w:cs="Times New Roman"/>
                <w:color w:val="000000" w:themeColor="text1"/>
                <w:kern w:val="0"/>
                <w:sz w:val="36"/>
                <w:szCs w:val="36"/>
              </w:rPr>
              <w:t>PAS_chr2-1_0011</w:t>
            </w:r>
          </w:p>
        </w:tc>
      </w:tr>
    </w:tbl>
    <w:p w14:paraId="72694517" w14:textId="77777777" w:rsidR="000B3CF2" w:rsidRPr="009D043C" w:rsidRDefault="000B3CF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bookmarkEnd w:id="0"/>
    <w:p w14:paraId="4B8C86DB" w14:textId="10C2604C" w:rsidR="000B3CF2" w:rsidRPr="009D043C" w:rsidRDefault="000B3CF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sectPr w:rsidR="000B3CF2" w:rsidRPr="009D043C" w:rsidSect="009D0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8B8B4" w14:textId="77777777" w:rsidR="00D72FD4" w:rsidRDefault="00D72FD4" w:rsidP="00944B48">
      <w:r>
        <w:separator/>
      </w:r>
    </w:p>
  </w:endnote>
  <w:endnote w:type="continuationSeparator" w:id="0">
    <w:p w14:paraId="56F66BCC" w14:textId="77777777" w:rsidR="00D72FD4" w:rsidRDefault="00D72FD4" w:rsidP="0094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9032F" w14:textId="77777777" w:rsidR="00D72FD4" w:rsidRDefault="00D72FD4" w:rsidP="00944B48">
      <w:r>
        <w:separator/>
      </w:r>
    </w:p>
  </w:footnote>
  <w:footnote w:type="continuationSeparator" w:id="0">
    <w:p w14:paraId="00C3A3BC" w14:textId="77777777" w:rsidR="00D72FD4" w:rsidRDefault="00D72FD4" w:rsidP="00944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yZjcyZDVmNmJjMjI4NTc2YjE5MDc1NWZjOWQzN2UifQ=="/>
  </w:docVars>
  <w:rsids>
    <w:rsidRoot w:val="0055196C"/>
    <w:rsid w:val="000211A0"/>
    <w:rsid w:val="00036732"/>
    <w:rsid w:val="000560E3"/>
    <w:rsid w:val="00062AD3"/>
    <w:rsid w:val="000822DD"/>
    <w:rsid w:val="000A395C"/>
    <w:rsid w:val="000A6445"/>
    <w:rsid w:val="000A6636"/>
    <w:rsid w:val="000B3CF2"/>
    <w:rsid w:val="000C24A6"/>
    <w:rsid w:val="00117FF4"/>
    <w:rsid w:val="001C0E1B"/>
    <w:rsid w:val="001C7FAA"/>
    <w:rsid w:val="001D2775"/>
    <w:rsid w:val="001E5487"/>
    <w:rsid w:val="001F0850"/>
    <w:rsid w:val="001F0AC5"/>
    <w:rsid w:val="00213C55"/>
    <w:rsid w:val="00215AB2"/>
    <w:rsid w:val="00216779"/>
    <w:rsid w:val="00244F17"/>
    <w:rsid w:val="00264C8B"/>
    <w:rsid w:val="00270F79"/>
    <w:rsid w:val="002773A7"/>
    <w:rsid w:val="0029666B"/>
    <w:rsid w:val="00296BBE"/>
    <w:rsid w:val="002B1B56"/>
    <w:rsid w:val="002F10A1"/>
    <w:rsid w:val="002F4508"/>
    <w:rsid w:val="00304EAE"/>
    <w:rsid w:val="00315210"/>
    <w:rsid w:val="0031521B"/>
    <w:rsid w:val="00316F91"/>
    <w:rsid w:val="00322ECF"/>
    <w:rsid w:val="00333D5C"/>
    <w:rsid w:val="003373E9"/>
    <w:rsid w:val="00381B17"/>
    <w:rsid w:val="003928A4"/>
    <w:rsid w:val="003B6E67"/>
    <w:rsid w:val="003C05CC"/>
    <w:rsid w:val="003C6808"/>
    <w:rsid w:val="003D7DA6"/>
    <w:rsid w:val="00420E20"/>
    <w:rsid w:val="004301E2"/>
    <w:rsid w:val="00432900"/>
    <w:rsid w:val="0044311B"/>
    <w:rsid w:val="00453AB0"/>
    <w:rsid w:val="004615FC"/>
    <w:rsid w:val="00466788"/>
    <w:rsid w:val="00483B5A"/>
    <w:rsid w:val="00490EB5"/>
    <w:rsid w:val="004B27C5"/>
    <w:rsid w:val="004D0638"/>
    <w:rsid w:val="004D4DB8"/>
    <w:rsid w:val="004D6C08"/>
    <w:rsid w:val="004E2082"/>
    <w:rsid w:val="005178B8"/>
    <w:rsid w:val="00520EB1"/>
    <w:rsid w:val="0052219D"/>
    <w:rsid w:val="00530A9B"/>
    <w:rsid w:val="0053235F"/>
    <w:rsid w:val="00532AFE"/>
    <w:rsid w:val="005401AB"/>
    <w:rsid w:val="005452B8"/>
    <w:rsid w:val="0055196C"/>
    <w:rsid w:val="00557AA0"/>
    <w:rsid w:val="005722A9"/>
    <w:rsid w:val="005824A0"/>
    <w:rsid w:val="00586E1D"/>
    <w:rsid w:val="005B069D"/>
    <w:rsid w:val="005B2484"/>
    <w:rsid w:val="005B6253"/>
    <w:rsid w:val="005C521A"/>
    <w:rsid w:val="005D730F"/>
    <w:rsid w:val="005F6E33"/>
    <w:rsid w:val="00613330"/>
    <w:rsid w:val="00646E56"/>
    <w:rsid w:val="006640BB"/>
    <w:rsid w:val="006712FB"/>
    <w:rsid w:val="006872E7"/>
    <w:rsid w:val="00697B73"/>
    <w:rsid w:val="006D419F"/>
    <w:rsid w:val="006F129B"/>
    <w:rsid w:val="00720FB9"/>
    <w:rsid w:val="0072490D"/>
    <w:rsid w:val="0076105B"/>
    <w:rsid w:val="00781B47"/>
    <w:rsid w:val="0079009E"/>
    <w:rsid w:val="00793007"/>
    <w:rsid w:val="007976B6"/>
    <w:rsid w:val="007B5551"/>
    <w:rsid w:val="007B5BEE"/>
    <w:rsid w:val="007C5177"/>
    <w:rsid w:val="007D5AAB"/>
    <w:rsid w:val="007E4AAC"/>
    <w:rsid w:val="007F5484"/>
    <w:rsid w:val="00881950"/>
    <w:rsid w:val="0089060D"/>
    <w:rsid w:val="00894E7B"/>
    <w:rsid w:val="008B0812"/>
    <w:rsid w:val="008B2005"/>
    <w:rsid w:val="008C068B"/>
    <w:rsid w:val="008E5BA1"/>
    <w:rsid w:val="008F2F13"/>
    <w:rsid w:val="00915878"/>
    <w:rsid w:val="00932251"/>
    <w:rsid w:val="00935FF8"/>
    <w:rsid w:val="00944B48"/>
    <w:rsid w:val="009927B9"/>
    <w:rsid w:val="009D043C"/>
    <w:rsid w:val="009D786D"/>
    <w:rsid w:val="009E23AA"/>
    <w:rsid w:val="00A06DEE"/>
    <w:rsid w:val="00A0783B"/>
    <w:rsid w:val="00A57FB2"/>
    <w:rsid w:val="00A93839"/>
    <w:rsid w:val="00AB716F"/>
    <w:rsid w:val="00AC34E6"/>
    <w:rsid w:val="00AC4731"/>
    <w:rsid w:val="00AE5F3C"/>
    <w:rsid w:val="00B46AE2"/>
    <w:rsid w:val="00B50928"/>
    <w:rsid w:val="00B72382"/>
    <w:rsid w:val="00B81796"/>
    <w:rsid w:val="00B91AB9"/>
    <w:rsid w:val="00B927B6"/>
    <w:rsid w:val="00BD09BF"/>
    <w:rsid w:val="00BE0A8F"/>
    <w:rsid w:val="00BF4AE5"/>
    <w:rsid w:val="00C44AD9"/>
    <w:rsid w:val="00C7580C"/>
    <w:rsid w:val="00C77158"/>
    <w:rsid w:val="00C90319"/>
    <w:rsid w:val="00C96D92"/>
    <w:rsid w:val="00CA4440"/>
    <w:rsid w:val="00CC3382"/>
    <w:rsid w:val="00CC7CC0"/>
    <w:rsid w:val="00CD1351"/>
    <w:rsid w:val="00CE76C4"/>
    <w:rsid w:val="00D02BE8"/>
    <w:rsid w:val="00D14FD5"/>
    <w:rsid w:val="00D17A3E"/>
    <w:rsid w:val="00D17D33"/>
    <w:rsid w:val="00D34F8E"/>
    <w:rsid w:val="00D43C4E"/>
    <w:rsid w:val="00D50826"/>
    <w:rsid w:val="00D72FD4"/>
    <w:rsid w:val="00D8114A"/>
    <w:rsid w:val="00D873AB"/>
    <w:rsid w:val="00D931A0"/>
    <w:rsid w:val="00D9698B"/>
    <w:rsid w:val="00DB2886"/>
    <w:rsid w:val="00DC1301"/>
    <w:rsid w:val="00E1757D"/>
    <w:rsid w:val="00E23BE7"/>
    <w:rsid w:val="00E76717"/>
    <w:rsid w:val="00E81DC7"/>
    <w:rsid w:val="00E86277"/>
    <w:rsid w:val="00EA35B2"/>
    <w:rsid w:val="00EA3793"/>
    <w:rsid w:val="00EC13CE"/>
    <w:rsid w:val="00EE551C"/>
    <w:rsid w:val="00F06995"/>
    <w:rsid w:val="00F126CC"/>
    <w:rsid w:val="00F5274A"/>
    <w:rsid w:val="00F614AC"/>
    <w:rsid w:val="00FA2B82"/>
    <w:rsid w:val="00FA46C9"/>
    <w:rsid w:val="00FA7D3C"/>
    <w:rsid w:val="00FF0DA2"/>
    <w:rsid w:val="00FF3E61"/>
    <w:rsid w:val="079528D4"/>
    <w:rsid w:val="094445B2"/>
    <w:rsid w:val="10294501"/>
    <w:rsid w:val="2A46578A"/>
    <w:rsid w:val="2B451059"/>
    <w:rsid w:val="2E385BE3"/>
    <w:rsid w:val="335B4AF0"/>
    <w:rsid w:val="36021481"/>
    <w:rsid w:val="563F54B2"/>
    <w:rsid w:val="62B04E34"/>
    <w:rsid w:val="704E1E06"/>
    <w:rsid w:val="71BB5EDC"/>
    <w:rsid w:val="73147562"/>
    <w:rsid w:val="772B3B04"/>
    <w:rsid w:val="78632E2A"/>
    <w:rsid w:val="79CC7114"/>
    <w:rsid w:val="7A6F4951"/>
    <w:rsid w:val="7ECE0ABA"/>
    <w:rsid w:val="7FDB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44327"/>
  <w15:docId w15:val="{B1BD043F-100D-48A6-8BDC-88E6DD00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fontstyle01">
    <w:name w:val="fontstyle01"/>
    <w:basedOn w:val="DefaultParagraphFont"/>
    <w:qFormat/>
    <w:rPr>
      <w:rFonts w:ascii="TimesNewRomanPSMT" w:hAnsi="TimesNewRomanPSMT" w:hint="default"/>
      <w:color w:val="000000"/>
      <w:sz w:val="24"/>
      <w:szCs w:val="24"/>
    </w:rPr>
  </w:style>
  <w:style w:type="paragraph" w:customStyle="1" w:styleId="EndNoteBibliography">
    <w:name w:val="EndNote Bibliography"/>
    <w:qFormat/>
    <w:pPr>
      <w:jc w:val="both"/>
    </w:pPr>
    <w:rPr>
      <w:kern w:val="2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semiHidden/>
    <w:rPr>
      <w:kern w:val="2"/>
      <w:sz w:val="21"/>
      <w:szCs w:val="22"/>
    </w:rPr>
  </w:style>
  <w:style w:type="paragraph" w:styleId="Revision">
    <w:name w:val="Revision"/>
    <w:hidden/>
    <w:uiPriority w:val="99"/>
    <w:semiHidden/>
    <w:rsid w:val="00CC7CC0"/>
    <w:rPr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1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16F"/>
    <w:rPr>
      <w:rFonts w:ascii="Segoe UI" w:hAnsi="Segoe UI" w:cs="Segoe UI"/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450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4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4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0B53-C189-4678-B98E-3EB19B73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锦涛</dc:creator>
  <cp:lastModifiedBy>Nithya sudalai</cp:lastModifiedBy>
  <cp:revision>9</cp:revision>
  <dcterms:created xsi:type="dcterms:W3CDTF">2024-08-29T10:16:00Z</dcterms:created>
  <dcterms:modified xsi:type="dcterms:W3CDTF">2025-01-19T05:58:00Z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8014A05941254364B586D1F22D0A122B_13</vt:lpwstr>
  </property>
</Properties>
</file>