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68FC3" w14:textId="77777777" w:rsidR="008C6D73" w:rsidRDefault="008C6D73" w:rsidP="00F3548A">
      <w:pPr>
        <w:spacing w:line="48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Supplementary data</w:t>
      </w:r>
    </w:p>
    <w:p w14:paraId="0250CF8E" w14:textId="06B40B7C" w:rsidR="00941D33" w:rsidRDefault="00941D33" w:rsidP="00941D33">
      <w:pPr>
        <w:spacing w:after="0" w:line="480" w:lineRule="auto"/>
        <w:contextualSpacing/>
        <w:jc w:val="center"/>
        <w:rPr>
          <w:b/>
          <w:sz w:val="28"/>
          <w:szCs w:val="28"/>
          <w:lang w:val="en-US"/>
        </w:rPr>
      </w:pPr>
      <w:r w:rsidRPr="00743484">
        <w:rPr>
          <w:b/>
          <w:sz w:val="28"/>
          <w:szCs w:val="28"/>
          <w:lang w:val="en-US"/>
        </w:rPr>
        <w:t xml:space="preserve">Low-biomass pyruvate production with engineered </w:t>
      </w:r>
      <w:r w:rsidRPr="00743484">
        <w:rPr>
          <w:b/>
          <w:i/>
          <w:sz w:val="28"/>
          <w:szCs w:val="28"/>
          <w:lang w:val="en-US"/>
        </w:rPr>
        <w:t xml:space="preserve">Vibrio </w:t>
      </w:r>
      <w:proofErr w:type="spellStart"/>
      <w:r w:rsidRPr="00743484">
        <w:rPr>
          <w:b/>
          <w:i/>
          <w:sz w:val="28"/>
          <w:szCs w:val="28"/>
          <w:lang w:val="en-US"/>
        </w:rPr>
        <w:t>natriegens</w:t>
      </w:r>
      <w:proofErr w:type="spellEnd"/>
      <w:r w:rsidRPr="00743484">
        <w:rPr>
          <w:b/>
          <w:sz w:val="28"/>
          <w:szCs w:val="28"/>
          <w:lang w:val="en-US"/>
        </w:rPr>
        <w:t xml:space="preserve"> </w:t>
      </w:r>
      <w:proofErr w:type="gramStart"/>
      <w:r w:rsidRPr="00743484">
        <w:rPr>
          <w:b/>
          <w:sz w:val="28"/>
          <w:szCs w:val="28"/>
          <w:lang w:val="en-US"/>
        </w:rPr>
        <w:t xml:space="preserve">is </w:t>
      </w:r>
      <w:r w:rsidR="00AA5BDC">
        <w:rPr>
          <w:b/>
          <w:sz w:val="28"/>
          <w:szCs w:val="28"/>
          <w:lang w:val="en-US"/>
        </w:rPr>
        <w:t xml:space="preserve">   </w:t>
      </w:r>
      <w:r w:rsidRPr="00743484">
        <w:rPr>
          <w:b/>
          <w:sz w:val="28"/>
          <w:szCs w:val="28"/>
          <w:lang w:val="en-US"/>
        </w:rPr>
        <w:t>accompanied</w:t>
      </w:r>
      <w:proofErr w:type="gramEnd"/>
      <w:r w:rsidRPr="00743484">
        <w:rPr>
          <w:b/>
          <w:sz w:val="28"/>
          <w:szCs w:val="28"/>
          <w:lang w:val="en-US"/>
        </w:rPr>
        <w:t xml:space="preserve"> by </w:t>
      </w:r>
      <w:proofErr w:type="spellStart"/>
      <w:r w:rsidRPr="00743484">
        <w:rPr>
          <w:b/>
          <w:sz w:val="28"/>
          <w:szCs w:val="28"/>
          <w:lang w:val="en-US"/>
        </w:rPr>
        <w:t>parapyruvate</w:t>
      </w:r>
      <w:proofErr w:type="spellEnd"/>
      <w:r w:rsidRPr="00743484">
        <w:rPr>
          <w:b/>
          <w:sz w:val="28"/>
          <w:szCs w:val="28"/>
          <w:lang w:val="en-US"/>
        </w:rPr>
        <w:t xml:space="preserve"> formation</w:t>
      </w:r>
    </w:p>
    <w:p w14:paraId="31CA6E0F" w14:textId="77777777" w:rsidR="00F3548A" w:rsidRPr="00E773D1" w:rsidRDefault="00F3548A" w:rsidP="00F3548A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76A7161" w14:textId="383AFF84" w:rsidR="00941D33" w:rsidRPr="00C96F08" w:rsidRDefault="00941D33" w:rsidP="00941D33">
      <w:pPr>
        <w:spacing w:after="0" w:line="48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</w:pPr>
      <w:r w:rsidRPr="00C96F08">
        <w:rPr>
          <w:rFonts w:ascii="Times New Roman" w:hAnsi="Times New Roman" w:cs="Times New Roman"/>
          <w:b/>
          <w:sz w:val="24"/>
          <w:szCs w:val="24"/>
          <w:lang w:val="en-US"/>
        </w:rPr>
        <w:t xml:space="preserve">Maurice Hädrich, Clarissa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Scheuchenegger</w:t>
      </w:r>
      <w:r w:rsidRPr="00C96F08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r w:rsidR="00617BB2" w:rsidRPr="00C96F08">
        <w:rPr>
          <w:rFonts w:ascii="Times New Roman" w:hAnsi="Times New Roman" w:cs="Times New Roman"/>
          <w:b/>
          <w:sz w:val="24"/>
          <w:szCs w:val="24"/>
          <w:lang w:val="en-US"/>
        </w:rPr>
        <w:t>Sören-Tobias Vital</w:t>
      </w:r>
      <w:r w:rsidR="00617BB2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="00617BB2" w:rsidRPr="00C96F0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C96F08">
        <w:rPr>
          <w:rFonts w:ascii="Times New Roman" w:hAnsi="Times New Roman" w:cs="Times New Roman"/>
          <w:b/>
          <w:sz w:val="24"/>
          <w:szCs w:val="24"/>
          <w:lang w:val="en-US"/>
        </w:rPr>
        <w:t>Christoph Gunkel, Susanne Müller, Josef Hoff</w:t>
      </w:r>
      <w:r w:rsidRPr="006B1AF0">
        <w:rPr>
          <w:rFonts w:ascii="Times New Roman" w:hAnsi="Times New Roman" w:cs="Times New Roman"/>
          <w:b/>
          <w:sz w:val="24"/>
          <w:szCs w:val="24"/>
          <w:lang w:val="en-US"/>
        </w:rPr>
        <w:t>, Jennifer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Borger</w:t>
      </w:r>
      <w:r w:rsidRPr="00C96F08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="00617BB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Erich Glawischnig,</w:t>
      </w:r>
      <w:r w:rsidRPr="00C96F0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Felix Thoma, Bastian Blombach</w:t>
      </w:r>
    </w:p>
    <w:p w14:paraId="245A7129" w14:textId="77777777" w:rsidR="00F3548A" w:rsidRPr="00941D33" w:rsidRDefault="00F3548A" w:rsidP="00F3548A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p w14:paraId="240EECEC" w14:textId="77777777" w:rsidR="004A1B75" w:rsidRPr="008C6D73" w:rsidRDefault="008C6D73" w:rsidP="00A666CE">
      <w:pPr>
        <w:pStyle w:val="berschrift1"/>
        <w:spacing w:before="0" w:line="480" w:lineRule="auto"/>
        <w:contextualSpacing/>
        <w:jc w:val="both"/>
        <w:rPr>
          <w:rFonts w:cstheme="majorHAnsi"/>
          <w:color w:val="auto"/>
          <w:lang w:val="en-US"/>
        </w:rPr>
      </w:pPr>
      <w:r w:rsidRPr="008C6D73">
        <w:rPr>
          <w:rFonts w:cstheme="majorHAnsi"/>
          <w:color w:val="auto"/>
          <w:lang w:val="en-US"/>
        </w:rPr>
        <w:t>Content</w:t>
      </w:r>
    </w:p>
    <w:p w14:paraId="06ED37D1" w14:textId="49D1841B" w:rsidR="00FD7804" w:rsidRDefault="008C6D73" w:rsidP="00756AB8">
      <w:pPr>
        <w:pStyle w:val="Listenabsatz"/>
        <w:numPr>
          <w:ilvl w:val="0"/>
          <w:numId w:val="11"/>
        </w:numPr>
        <w:spacing w:line="480" w:lineRule="auto"/>
        <w:jc w:val="both"/>
        <w:rPr>
          <w:rFonts w:cstheme="majorHAnsi"/>
          <w:lang w:val="en-US"/>
        </w:rPr>
      </w:pPr>
      <w:r w:rsidRPr="00FD7804">
        <w:rPr>
          <w:rFonts w:cstheme="majorHAnsi"/>
          <w:lang w:val="en-US"/>
        </w:rPr>
        <w:t xml:space="preserve">Comparison of </w:t>
      </w:r>
      <w:r w:rsidR="00475595">
        <w:rPr>
          <w:rFonts w:cstheme="majorHAnsi"/>
          <w:lang w:val="en-US"/>
        </w:rPr>
        <w:t>commercial</w:t>
      </w:r>
      <w:r w:rsidR="00DB78B7">
        <w:rPr>
          <w:rFonts w:cstheme="majorHAnsi"/>
          <w:lang w:val="en-US"/>
        </w:rPr>
        <w:t xml:space="preserve"> </w:t>
      </w:r>
      <w:proofErr w:type="spellStart"/>
      <w:r w:rsidR="00DB78B7">
        <w:rPr>
          <w:rFonts w:cstheme="majorHAnsi"/>
          <w:lang w:val="en-US"/>
        </w:rPr>
        <w:t>parapyruvate</w:t>
      </w:r>
      <w:proofErr w:type="spellEnd"/>
      <w:r w:rsidR="00DB78B7">
        <w:rPr>
          <w:rFonts w:cstheme="majorHAnsi"/>
          <w:lang w:val="en-US"/>
        </w:rPr>
        <w:t xml:space="preserve"> and reactor samples on the HPLC</w:t>
      </w:r>
      <w:r w:rsidR="004A6F3F">
        <w:rPr>
          <w:rFonts w:cstheme="majorHAnsi"/>
          <w:lang w:val="en-US"/>
        </w:rPr>
        <w:t>.</w:t>
      </w:r>
    </w:p>
    <w:p w14:paraId="2A2D532F" w14:textId="7653BC58" w:rsidR="00D73E98" w:rsidRPr="00D73E98" w:rsidRDefault="00D73E98" w:rsidP="00172075">
      <w:pPr>
        <w:pStyle w:val="Listenabsatz"/>
        <w:numPr>
          <w:ilvl w:val="0"/>
          <w:numId w:val="11"/>
        </w:numPr>
        <w:spacing w:line="480" w:lineRule="auto"/>
        <w:jc w:val="both"/>
        <w:rPr>
          <w:rFonts w:cstheme="majorHAnsi"/>
          <w:lang w:val="en-US"/>
        </w:rPr>
      </w:pPr>
      <w:r w:rsidRPr="00D73E98">
        <w:rPr>
          <w:rFonts w:cstheme="majorHAnsi"/>
          <w:lang w:val="en-US"/>
        </w:rPr>
        <w:t xml:space="preserve">Comparison of </w:t>
      </w:r>
      <w:r w:rsidR="00DB78B7">
        <w:rPr>
          <w:rFonts w:cstheme="majorHAnsi"/>
          <w:i/>
          <w:lang w:val="en-US"/>
        </w:rPr>
        <w:t xml:space="preserve">V. </w:t>
      </w:r>
      <w:proofErr w:type="spellStart"/>
      <w:r w:rsidR="00DB78B7">
        <w:rPr>
          <w:rFonts w:cstheme="majorHAnsi"/>
          <w:i/>
          <w:lang w:val="en-US"/>
        </w:rPr>
        <w:t>natriegens</w:t>
      </w:r>
      <w:proofErr w:type="spellEnd"/>
      <w:r w:rsidRPr="00D73E98" w:rsidDel="00221A53">
        <w:rPr>
          <w:rFonts w:cstheme="majorHAnsi"/>
          <w:lang w:val="en-US"/>
        </w:rPr>
        <w:t xml:space="preserve"> </w:t>
      </w:r>
      <w:r w:rsidRPr="00D73E98">
        <w:rPr>
          <w:rFonts w:cstheme="majorHAnsi"/>
          <w:lang w:val="en-US"/>
        </w:rPr>
        <w:t>Δ</w:t>
      </w:r>
      <w:r w:rsidR="00DB78B7">
        <w:rPr>
          <w:rFonts w:cstheme="majorHAnsi"/>
          <w:i/>
          <w:lang w:val="en-US"/>
        </w:rPr>
        <w:t xml:space="preserve">vnp12 </w:t>
      </w:r>
      <w:proofErr w:type="spellStart"/>
      <w:r w:rsidRPr="00D73E98">
        <w:rPr>
          <w:rFonts w:cstheme="majorHAnsi"/>
          <w:lang w:val="en-US"/>
        </w:rPr>
        <w:t>Δ</w:t>
      </w:r>
      <w:r w:rsidR="00DB78B7" w:rsidRPr="00DB78B7">
        <w:rPr>
          <w:rFonts w:cstheme="majorHAnsi"/>
          <w:i/>
          <w:lang w:val="en-US"/>
        </w:rPr>
        <w:t>aceE</w:t>
      </w:r>
      <w:proofErr w:type="spellEnd"/>
      <w:r w:rsidR="00DB78B7">
        <w:rPr>
          <w:rFonts w:cstheme="majorHAnsi"/>
          <w:lang w:val="en-US"/>
        </w:rPr>
        <w:t xml:space="preserve"> and </w:t>
      </w:r>
      <w:r w:rsidR="00DB78B7">
        <w:rPr>
          <w:rFonts w:cstheme="majorHAnsi"/>
          <w:i/>
          <w:lang w:val="en-US"/>
        </w:rPr>
        <w:t xml:space="preserve">V. </w:t>
      </w:r>
      <w:proofErr w:type="spellStart"/>
      <w:r w:rsidR="00DB78B7">
        <w:rPr>
          <w:rFonts w:cstheme="majorHAnsi"/>
          <w:i/>
          <w:lang w:val="en-US"/>
        </w:rPr>
        <w:t>natriegens</w:t>
      </w:r>
      <w:proofErr w:type="spellEnd"/>
      <w:r w:rsidR="00DB78B7" w:rsidRPr="00D73E98" w:rsidDel="00221A53">
        <w:rPr>
          <w:rFonts w:cstheme="majorHAnsi"/>
          <w:lang w:val="en-US"/>
        </w:rPr>
        <w:t xml:space="preserve"> </w:t>
      </w:r>
      <w:r w:rsidR="00DB78B7" w:rsidRPr="00D73E98">
        <w:rPr>
          <w:rFonts w:cstheme="majorHAnsi"/>
          <w:lang w:val="en-US"/>
        </w:rPr>
        <w:t>Δ</w:t>
      </w:r>
      <w:r w:rsidR="00DB78B7">
        <w:rPr>
          <w:rFonts w:cstheme="majorHAnsi"/>
          <w:i/>
          <w:lang w:val="en-US"/>
        </w:rPr>
        <w:t xml:space="preserve">vnp12 </w:t>
      </w:r>
      <w:proofErr w:type="spellStart"/>
      <w:r w:rsidR="00DB78B7" w:rsidRPr="00D73E98">
        <w:rPr>
          <w:rFonts w:cstheme="majorHAnsi"/>
          <w:lang w:val="en-US"/>
        </w:rPr>
        <w:t>Δ</w:t>
      </w:r>
      <w:r w:rsidR="00DB78B7" w:rsidRPr="00DB78B7">
        <w:rPr>
          <w:rFonts w:cstheme="majorHAnsi"/>
          <w:i/>
          <w:lang w:val="en-US"/>
        </w:rPr>
        <w:t>aceE</w:t>
      </w:r>
      <w:proofErr w:type="spellEnd"/>
      <w:r w:rsidR="00DB78B7">
        <w:rPr>
          <w:rFonts w:cstheme="majorHAnsi"/>
          <w:i/>
          <w:lang w:val="en-US"/>
        </w:rPr>
        <w:t xml:space="preserve"> </w:t>
      </w:r>
      <w:proofErr w:type="spellStart"/>
      <w:r w:rsidR="00DB78B7" w:rsidRPr="00D73E98">
        <w:rPr>
          <w:rFonts w:cstheme="majorHAnsi"/>
          <w:lang w:val="en-US"/>
        </w:rPr>
        <w:t>Δ</w:t>
      </w:r>
      <w:r w:rsidR="00DB78B7">
        <w:rPr>
          <w:rFonts w:cstheme="majorHAnsi"/>
          <w:i/>
          <w:lang w:val="en-US"/>
        </w:rPr>
        <w:t>dns</w:t>
      </w:r>
      <w:proofErr w:type="spellEnd"/>
      <w:r w:rsidR="00DB78B7" w:rsidRPr="00DB78B7">
        <w:rPr>
          <w:rFonts w:cstheme="majorHAnsi"/>
          <w:lang w:val="en-US"/>
        </w:rPr>
        <w:t>::</w:t>
      </w:r>
      <w:proofErr w:type="spellStart"/>
      <w:r w:rsidR="00DB78B7">
        <w:rPr>
          <w:rFonts w:cstheme="majorHAnsi"/>
          <w:i/>
          <w:lang w:val="en-US"/>
        </w:rPr>
        <w:t>katG</w:t>
      </w:r>
      <w:r w:rsidR="00DB78B7" w:rsidRPr="00DB78B7">
        <w:rPr>
          <w:rFonts w:cstheme="majorHAnsi"/>
          <w:i/>
          <w:vertAlign w:val="subscript"/>
          <w:lang w:val="en-US"/>
        </w:rPr>
        <w:t>E</w:t>
      </w:r>
      <w:r w:rsidR="00DB78B7">
        <w:rPr>
          <w:rFonts w:cstheme="majorHAnsi"/>
          <w:i/>
          <w:vertAlign w:val="subscript"/>
          <w:lang w:val="en-US"/>
        </w:rPr>
        <w:t>c</w:t>
      </w:r>
      <w:proofErr w:type="spellEnd"/>
      <w:r w:rsidR="00DB78B7">
        <w:rPr>
          <w:rFonts w:cstheme="majorHAnsi"/>
          <w:lang w:val="en-US"/>
        </w:rPr>
        <w:t xml:space="preserve"> in the bioreactor without acetate feed</w:t>
      </w:r>
      <w:r w:rsidR="000168FA">
        <w:rPr>
          <w:rFonts w:cstheme="majorHAnsi"/>
          <w:i/>
          <w:lang w:val="en-US"/>
        </w:rPr>
        <w:t>.</w:t>
      </w:r>
    </w:p>
    <w:p w14:paraId="4706D17C" w14:textId="4C730AF9" w:rsidR="00D73E98" w:rsidRPr="00D73E98" w:rsidRDefault="00DB78B7" w:rsidP="00172075">
      <w:pPr>
        <w:pStyle w:val="Listenabsatz"/>
        <w:numPr>
          <w:ilvl w:val="0"/>
          <w:numId w:val="11"/>
        </w:numPr>
        <w:spacing w:line="480" w:lineRule="auto"/>
        <w:jc w:val="both"/>
        <w:rPr>
          <w:rFonts w:cstheme="majorHAnsi"/>
          <w:lang w:val="en-US"/>
        </w:rPr>
      </w:pPr>
      <w:proofErr w:type="spellStart"/>
      <w:r>
        <w:rPr>
          <w:rFonts w:cstheme="majorHAnsi"/>
          <w:lang w:val="en-US"/>
        </w:rPr>
        <w:t>Protocatechuate</w:t>
      </w:r>
      <w:proofErr w:type="spellEnd"/>
      <w:r w:rsidRPr="00DB78B7">
        <w:rPr>
          <w:rFonts w:cstheme="majorHAnsi"/>
          <w:lang w:val="en-US"/>
        </w:rPr>
        <w:t xml:space="preserve"> 4</w:t>
      </w:r>
      <w:proofErr w:type="gramStart"/>
      <w:r w:rsidRPr="00DB78B7">
        <w:rPr>
          <w:rFonts w:cstheme="majorHAnsi"/>
          <w:lang w:val="en-US"/>
        </w:rPr>
        <w:t>,5</w:t>
      </w:r>
      <w:proofErr w:type="gramEnd"/>
      <w:r w:rsidRPr="00DB78B7">
        <w:rPr>
          <w:rFonts w:cstheme="majorHAnsi"/>
          <w:lang w:val="en-US"/>
        </w:rPr>
        <w:t>-cleavage pathway</w:t>
      </w:r>
      <w:r>
        <w:rPr>
          <w:rFonts w:cstheme="majorHAnsi"/>
          <w:lang w:val="en-US"/>
        </w:rPr>
        <w:t xml:space="preserve"> and respective gene identifiers in </w:t>
      </w:r>
      <w:r w:rsidRPr="00DB78B7">
        <w:rPr>
          <w:rFonts w:cstheme="majorHAnsi"/>
          <w:i/>
          <w:lang w:val="en-US"/>
        </w:rPr>
        <w:t xml:space="preserve">V. </w:t>
      </w:r>
      <w:proofErr w:type="spellStart"/>
      <w:r w:rsidRPr="00DB78B7">
        <w:rPr>
          <w:rFonts w:cstheme="majorHAnsi"/>
          <w:i/>
          <w:lang w:val="en-US"/>
        </w:rPr>
        <w:t>natriegens</w:t>
      </w:r>
      <w:proofErr w:type="spellEnd"/>
      <w:r w:rsidR="000168FA" w:rsidRPr="00DB78B7">
        <w:rPr>
          <w:rFonts w:cstheme="majorHAnsi"/>
          <w:lang w:val="en-US"/>
        </w:rPr>
        <w:t>.</w:t>
      </w:r>
    </w:p>
    <w:p w14:paraId="418A2090" w14:textId="2CA8AEC7" w:rsidR="00EC4A5D" w:rsidRPr="00FD7804" w:rsidRDefault="00EC4A5D" w:rsidP="00EC4A5D">
      <w:pPr>
        <w:pStyle w:val="Listenabsatz"/>
        <w:numPr>
          <w:ilvl w:val="0"/>
          <w:numId w:val="11"/>
        </w:numPr>
        <w:spacing w:line="480" w:lineRule="auto"/>
        <w:jc w:val="both"/>
        <w:rPr>
          <w:rFonts w:cstheme="majorHAnsi"/>
          <w:lang w:val="en-US"/>
        </w:rPr>
      </w:pPr>
      <w:r w:rsidRPr="00EC4A5D">
        <w:rPr>
          <w:rFonts w:cstheme="majorHAnsi"/>
          <w:lang w:val="en-US"/>
        </w:rPr>
        <w:t>Oligonucleotides used in this study</w:t>
      </w:r>
      <w:r w:rsidR="000168FA">
        <w:rPr>
          <w:rFonts w:cstheme="majorHAnsi"/>
          <w:lang w:val="en-US"/>
        </w:rPr>
        <w:t>.</w:t>
      </w:r>
    </w:p>
    <w:p w14:paraId="6776B908" w14:textId="3E97C0D0" w:rsidR="002F6163" w:rsidRDefault="002F6163">
      <w:pPr>
        <w:rPr>
          <w:lang w:val="en-US"/>
        </w:rPr>
      </w:pPr>
      <w:r>
        <w:rPr>
          <w:lang w:val="en-US"/>
        </w:rPr>
        <w:br w:type="page"/>
      </w:r>
    </w:p>
    <w:p w14:paraId="4EA645E3" w14:textId="77777777" w:rsidR="00941D33" w:rsidRDefault="00941D33" w:rsidP="00941D33">
      <w:pPr>
        <w:keepNext/>
      </w:pPr>
      <w:r>
        <w:rPr>
          <w:noProof/>
          <w:lang w:val="en-US" w:eastAsia="en-US"/>
        </w:rPr>
        <w:lastRenderedPageBreak/>
        <w:drawing>
          <wp:inline distT="0" distB="0" distL="0" distR="0" wp14:anchorId="101C3ED2" wp14:editId="70818C5F">
            <wp:extent cx="3060000" cy="234846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rapyr standard.em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34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33230" w14:textId="35EEF1AB" w:rsidR="002F6163" w:rsidRPr="00941D33" w:rsidRDefault="00941D33" w:rsidP="00941D33">
      <w:pPr>
        <w:pStyle w:val="Beschriftung"/>
        <w:ind w:left="360"/>
        <w:rPr>
          <w:b w:val="0"/>
          <w:lang w:val="en-US"/>
        </w:rPr>
      </w:pPr>
      <w:r w:rsidRPr="00941D33">
        <w:rPr>
          <w:lang w:val="en-US"/>
        </w:rPr>
        <w:t xml:space="preserve">Figure </w:t>
      </w:r>
      <w:r>
        <w:rPr>
          <w:lang w:val="en-US"/>
        </w:rPr>
        <w:t>S</w:t>
      </w:r>
      <w:r w:rsidRPr="00941D33">
        <w:fldChar w:fldCharType="begin"/>
      </w:r>
      <w:r w:rsidRPr="00941D33">
        <w:rPr>
          <w:lang w:val="en-US"/>
        </w:rPr>
        <w:instrText xml:space="preserve"> SEQ Figure \* ARABIC </w:instrText>
      </w:r>
      <w:r w:rsidRPr="00941D33">
        <w:fldChar w:fldCharType="separate"/>
      </w:r>
      <w:r w:rsidR="00530183">
        <w:rPr>
          <w:noProof/>
          <w:lang w:val="en-US"/>
        </w:rPr>
        <w:t>1</w:t>
      </w:r>
      <w:r w:rsidRPr="00941D33">
        <w:fldChar w:fldCharType="end"/>
      </w:r>
      <w:r w:rsidRPr="00941D33">
        <w:rPr>
          <w:lang w:val="en-US"/>
        </w:rPr>
        <w:t>:</w:t>
      </w:r>
      <w:r w:rsidRPr="00941D33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941D33">
        <w:rPr>
          <w:rFonts w:ascii="Times New Roman" w:hAnsi="Times New Roman" w:cs="Times New Roman"/>
          <w:b w:val="0"/>
          <w:color w:val="000000" w:themeColor="text1"/>
          <w:lang w:val="en-US"/>
        </w:rPr>
        <w:t xml:space="preserve">HPLC chromatogram of commercial </w:t>
      </w:r>
      <w:proofErr w:type="spellStart"/>
      <w:r w:rsidRPr="00941D33">
        <w:rPr>
          <w:rFonts w:ascii="Times New Roman" w:hAnsi="Times New Roman" w:cs="Times New Roman"/>
          <w:b w:val="0"/>
          <w:color w:val="000000" w:themeColor="text1"/>
          <w:lang w:val="en-US"/>
        </w:rPr>
        <w:t>parapyruvate</w:t>
      </w:r>
      <w:proofErr w:type="spellEnd"/>
      <w:r w:rsidRPr="00941D33">
        <w:rPr>
          <w:rFonts w:ascii="Times New Roman" w:hAnsi="Times New Roman" w:cs="Times New Roman"/>
          <w:b w:val="0"/>
          <w:color w:val="000000" w:themeColor="text1"/>
          <w:lang w:val="en-US"/>
        </w:rPr>
        <w:t xml:space="preserve"> (black) in comparison to a bioreactor sample (red).</w:t>
      </w:r>
    </w:p>
    <w:p w14:paraId="25D162B8" w14:textId="11E6B9F3" w:rsidR="00941D33" w:rsidRDefault="00941D33" w:rsidP="002F6163">
      <w:pPr>
        <w:rPr>
          <w:lang w:val="en-US"/>
        </w:rPr>
      </w:pPr>
    </w:p>
    <w:p w14:paraId="3B9C3AF4" w14:textId="77777777" w:rsidR="00941D33" w:rsidRDefault="00941D33" w:rsidP="00941D33">
      <w:pPr>
        <w:keepNext/>
      </w:pPr>
      <w:r>
        <w:rPr>
          <w:noProof/>
          <w:lang w:val="en-US" w:eastAsia="en-US"/>
        </w:rPr>
        <w:drawing>
          <wp:inline distT="0" distB="0" distL="0" distR="0" wp14:anchorId="0DC732E2" wp14:editId="516E853E">
            <wp:extent cx="6120000" cy="2326342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yruvate reaktor katG.em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2326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86436" w14:textId="13BF9585" w:rsidR="00941D33" w:rsidRDefault="00941D33" w:rsidP="00941D33">
      <w:pPr>
        <w:pStyle w:val="Beschriftung"/>
        <w:spacing w:line="480" w:lineRule="auto"/>
        <w:rPr>
          <w:rFonts w:ascii="Times New Roman" w:hAnsi="Times New Roman" w:cs="Times New Roman"/>
          <w:b w:val="0"/>
          <w:color w:val="auto"/>
          <w:lang w:val="en-US"/>
        </w:rPr>
      </w:pPr>
      <w:r w:rsidRPr="00941D33">
        <w:rPr>
          <w:lang w:val="en-US"/>
        </w:rPr>
        <w:t>Figure S</w:t>
      </w:r>
      <w:r w:rsidRPr="00941D33">
        <w:fldChar w:fldCharType="begin"/>
      </w:r>
      <w:r w:rsidRPr="00941D33">
        <w:rPr>
          <w:lang w:val="en-US"/>
        </w:rPr>
        <w:instrText xml:space="preserve"> SEQ Figure \* ARABIC </w:instrText>
      </w:r>
      <w:r w:rsidRPr="00941D33">
        <w:fldChar w:fldCharType="separate"/>
      </w:r>
      <w:r w:rsidR="00530183">
        <w:rPr>
          <w:noProof/>
          <w:lang w:val="en-US"/>
        </w:rPr>
        <w:t>2</w:t>
      </w:r>
      <w:r w:rsidRPr="00941D33">
        <w:fldChar w:fldCharType="end"/>
      </w:r>
      <w:r w:rsidRPr="00941D33">
        <w:rPr>
          <w:lang w:val="en-US"/>
        </w:rPr>
        <w:t xml:space="preserve">: </w:t>
      </w:r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Pyruvate production in batch fermentations with (A) </w:t>
      </w:r>
      <w:r w:rsidRPr="00530183">
        <w:rPr>
          <w:rFonts w:ascii="Times New Roman" w:hAnsi="Times New Roman" w:cs="Times New Roman"/>
          <w:b w:val="0"/>
          <w:i/>
          <w:color w:val="auto"/>
          <w:lang w:val="en-US"/>
        </w:rPr>
        <w:t xml:space="preserve">V. </w:t>
      </w:r>
      <w:proofErr w:type="spellStart"/>
      <w:r w:rsidRPr="00530183">
        <w:rPr>
          <w:rFonts w:ascii="Times New Roman" w:hAnsi="Times New Roman" w:cs="Times New Roman"/>
          <w:b w:val="0"/>
          <w:i/>
          <w:color w:val="auto"/>
          <w:lang w:val="en-US"/>
        </w:rPr>
        <w:t>natriegens</w:t>
      </w:r>
      <w:proofErr w:type="spellEnd"/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 Δ</w:t>
      </w:r>
      <w:r w:rsidRPr="00530183">
        <w:rPr>
          <w:rFonts w:ascii="Times New Roman" w:hAnsi="Times New Roman" w:cs="Times New Roman"/>
          <w:b w:val="0"/>
          <w:i/>
          <w:color w:val="auto"/>
          <w:lang w:val="en-US"/>
        </w:rPr>
        <w:t>vnp12</w:t>
      </w:r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 </w:t>
      </w:r>
      <w:proofErr w:type="spellStart"/>
      <w:r w:rsidRPr="00941D33">
        <w:rPr>
          <w:rFonts w:ascii="Times New Roman" w:hAnsi="Times New Roman" w:cs="Times New Roman"/>
          <w:b w:val="0"/>
          <w:color w:val="auto"/>
          <w:lang w:val="en-US"/>
        </w:rPr>
        <w:t>Δ</w:t>
      </w:r>
      <w:r w:rsidRPr="00530183">
        <w:rPr>
          <w:rFonts w:ascii="Times New Roman" w:hAnsi="Times New Roman" w:cs="Times New Roman"/>
          <w:b w:val="0"/>
          <w:i/>
          <w:color w:val="auto"/>
          <w:lang w:val="en-US"/>
        </w:rPr>
        <w:t>aceE</w:t>
      </w:r>
      <w:proofErr w:type="spellEnd"/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 and (B) </w:t>
      </w:r>
      <w:r w:rsidRPr="00530183">
        <w:rPr>
          <w:rFonts w:ascii="Times New Roman" w:hAnsi="Times New Roman" w:cs="Times New Roman"/>
          <w:b w:val="0"/>
          <w:i/>
          <w:color w:val="auto"/>
          <w:lang w:val="en-US"/>
        </w:rPr>
        <w:t xml:space="preserve">V. </w:t>
      </w:r>
      <w:proofErr w:type="spellStart"/>
      <w:r w:rsidRPr="00530183">
        <w:rPr>
          <w:rFonts w:ascii="Times New Roman" w:hAnsi="Times New Roman" w:cs="Times New Roman"/>
          <w:b w:val="0"/>
          <w:i/>
          <w:color w:val="auto"/>
          <w:lang w:val="en-US"/>
        </w:rPr>
        <w:t>natriegens</w:t>
      </w:r>
      <w:proofErr w:type="spellEnd"/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 Δ</w:t>
      </w:r>
      <w:r w:rsidRPr="00530183">
        <w:rPr>
          <w:rFonts w:ascii="Times New Roman" w:hAnsi="Times New Roman" w:cs="Times New Roman"/>
          <w:b w:val="0"/>
          <w:i/>
          <w:color w:val="auto"/>
          <w:lang w:val="en-US"/>
        </w:rPr>
        <w:t>vnp12</w:t>
      </w:r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 </w:t>
      </w:r>
      <w:proofErr w:type="spellStart"/>
      <w:r w:rsidRPr="00941D33">
        <w:rPr>
          <w:rFonts w:ascii="Times New Roman" w:hAnsi="Times New Roman" w:cs="Times New Roman"/>
          <w:b w:val="0"/>
          <w:color w:val="auto"/>
          <w:lang w:val="en-US"/>
        </w:rPr>
        <w:t>Δ</w:t>
      </w:r>
      <w:r w:rsidRPr="00530183">
        <w:rPr>
          <w:rFonts w:ascii="Times New Roman" w:hAnsi="Times New Roman" w:cs="Times New Roman"/>
          <w:b w:val="0"/>
          <w:i/>
          <w:color w:val="auto"/>
          <w:lang w:val="en-US"/>
        </w:rPr>
        <w:t>aceE</w:t>
      </w:r>
      <w:proofErr w:type="spellEnd"/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 </w:t>
      </w:r>
      <w:proofErr w:type="spellStart"/>
      <w:r w:rsidRPr="00941D33">
        <w:rPr>
          <w:rFonts w:ascii="Times New Roman" w:hAnsi="Times New Roman" w:cs="Times New Roman"/>
          <w:b w:val="0"/>
          <w:color w:val="auto"/>
          <w:lang w:val="en-US"/>
        </w:rPr>
        <w:t>Δ</w:t>
      </w:r>
      <w:r w:rsidRPr="00530183">
        <w:rPr>
          <w:rFonts w:ascii="Times New Roman" w:hAnsi="Times New Roman" w:cs="Times New Roman"/>
          <w:b w:val="0"/>
          <w:i/>
          <w:color w:val="auto"/>
          <w:lang w:val="en-US"/>
        </w:rPr>
        <w:t>dns</w:t>
      </w:r>
      <w:proofErr w:type="spellEnd"/>
      <w:r w:rsidRPr="00941D33">
        <w:rPr>
          <w:rFonts w:ascii="Times New Roman" w:hAnsi="Times New Roman" w:cs="Times New Roman"/>
          <w:b w:val="0"/>
          <w:color w:val="auto"/>
          <w:lang w:val="en-US"/>
        </w:rPr>
        <w:t>::</w:t>
      </w:r>
      <w:proofErr w:type="spellStart"/>
      <w:r w:rsidRPr="00530183">
        <w:rPr>
          <w:rFonts w:ascii="Times New Roman" w:hAnsi="Times New Roman" w:cs="Times New Roman"/>
          <w:b w:val="0"/>
          <w:i/>
          <w:color w:val="auto"/>
          <w:lang w:val="en-US"/>
        </w:rPr>
        <w:t>katG</w:t>
      </w:r>
      <w:r w:rsidRPr="00530183">
        <w:rPr>
          <w:rFonts w:ascii="Times New Roman" w:hAnsi="Times New Roman" w:cs="Times New Roman"/>
          <w:b w:val="0"/>
          <w:i/>
          <w:color w:val="auto"/>
          <w:vertAlign w:val="subscript"/>
          <w:lang w:val="en-US"/>
        </w:rPr>
        <w:t>Ec</w:t>
      </w:r>
      <w:proofErr w:type="spellEnd"/>
      <w:r w:rsidRPr="00941D33">
        <w:rPr>
          <w:rFonts w:ascii="Times New Roman" w:hAnsi="Times New Roman" w:cs="Times New Roman"/>
          <w:b w:val="0"/>
          <w:color w:val="auto"/>
          <w:lang w:val="en-US"/>
        </w:rPr>
        <w:t>. Plotted are the</w:t>
      </w:r>
      <w:r w:rsidR="009C5594">
        <w:rPr>
          <w:rFonts w:ascii="Times New Roman" w:hAnsi="Times New Roman" w:cs="Times New Roman"/>
          <w:b w:val="0"/>
          <w:color w:val="auto"/>
          <w:lang w:val="en-US"/>
        </w:rPr>
        <w:t xml:space="preserve"> cell dry weight (</w:t>
      </w:r>
      <w:r w:rsidRPr="00941D33">
        <w:rPr>
          <w:rFonts w:ascii="Times New Roman" w:hAnsi="Times New Roman" w:cs="Times New Roman"/>
          <w:b w:val="0"/>
          <w:color w:val="auto"/>
          <w:lang w:val="en-US"/>
        </w:rPr>
        <w:t>CDW</w:t>
      </w:r>
      <w:r w:rsidR="009C5594">
        <w:rPr>
          <w:rFonts w:ascii="Times New Roman" w:hAnsi="Times New Roman" w:cs="Times New Roman"/>
          <w:b w:val="0"/>
          <w:color w:val="auto"/>
          <w:lang w:val="en-US"/>
        </w:rPr>
        <w:t>,</w:t>
      </w:r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 grey, square), pyruvate (</w:t>
      </w:r>
      <w:proofErr w:type="spellStart"/>
      <w:r w:rsidRPr="00941D33">
        <w:rPr>
          <w:rFonts w:ascii="Times New Roman" w:hAnsi="Times New Roman" w:cs="Times New Roman"/>
          <w:b w:val="0"/>
          <w:color w:val="auto"/>
          <w:lang w:val="en-US"/>
        </w:rPr>
        <w:t>Pyr</w:t>
      </w:r>
      <w:proofErr w:type="spellEnd"/>
      <w:r w:rsidRPr="00941D33">
        <w:rPr>
          <w:rFonts w:ascii="Times New Roman" w:hAnsi="Times New Roman" w:cs="Times New Roman"/>
          <w:b w:val="0"/>
          <w:color w:val="auto"/>
          <w:lang w:val="en-US"/>
        </w:rPr>
        <w:t>, blue, triangle), acetate (Ace, green, diamond) and glucose (</w:t>
      </w:r>
      <w:proofErr w:type="spellStart"/>
      <w:r w:rsidRPr="00941D33">
        <w:rPr>
          <w:rFonts w:ascii="Times New Roman" w:hAnsi="Times New Roman" w:cs="Times New Roman"/>
          <w:b w:val="0"/>
          <w:color w:val="auto"/>
          <w:lang w:val="en-US"/>
        </w:rPr>
        <w:t>Glu</w:t>
      </w:r>
      <w:proofErr w:type="spellEnd"/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, orange, circle) concentrations over time. Fermentations were </w:t>
      </w:r>
      <w:proofErr w:type="spellStart"/>
      <w:r w:rsidRPr="00941D33">
        <w:rPr>
          <w:rFonts w:ascii="Times New Roman" w:hAnsi="Times New Roman" w:cs="Times New Roman"/>
          <w:b w:val="0"/>
          <w:color w:val="auto"/>
          <w:lang w:val="en-US"/>
        </w:rPr>
        <w:t>perfomed</w:t>
      </w:r>
      <w:proofErr w:type="spellEnd"/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 at 37</w:t>
      </w:r>
      <w:r w:rsidR="00530183">
        <w:rPr>
          <w:rFonts w:ascii="Times New Roman" w:hAnsi="Times New Roman" w:cs="Times New Roman"/>
          <w:b w:val="0"/>
          <w:color w:val="auto"/>
          <w:lang w:val="en-US"/>
        </w:rPr>
        <w:t xml:space="preserve"> </w:t>
      </w:r>
      <w:r w:rsidRPr="00941D33">
        <w:rPr>
          <w:rFonts w:ascii="Times New Roman" w:hAnsi="Times New Roman" w:cs="Times New Roman"/>
          <w:b w:val="0"/>
          <w:color w:val="auto"/>
          <w:lang w:val="en-US"/>
        </w:rPr>
        <w:t>°C with 100 g glucose L</w:t>
      </w:r>
      <w:r w:rsidRPr="00941D33">
        <w:rPr>
          <w:rFonts w:ascii="Times New Roman" w:hAnsi="Times New Roman" w:cs="Times New Roman"/>
          <w:b w:val="0"/>
          <w:color w:val="auto"/>
          <w:vertAlign w:val="superscript"/>
          <w:lang w:val="en-US"/>
        </w:rPr>
        <w:t>-1</w:t>
      </w:r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 and 2 g acetate L</w:t>
      </w:r>
      <w:r w:rsidRPr="00941D33">
        <w:rPr>
          <w:rFonts w:ascii="Times New Roman" w:hAnsi="Times New Roman" w:cs="Times New Roman"/>
          <w:b w:val="0"/>
          <w:color w:val="auto"/>
          <w:vertAlign w:val="superscript"/>
          <w:lang w:val="en-US"/>
        </w:rPr>
        <w:t>-1</w:t>
      </w:r>
      <w:r w:rsidRPr="00941D33">
        <w:rPr>
          <w:rFonts w:ascii="Times New Roman" w:hAnsi="Times New Roman" w:cs="Times New Roman"/>
          <w:b w:val="0"/>
          <w:color w:val="auto"/>
          <w:lang w:val="en-US"/>
        </w:rPr>
        <w:t xml:space="preserve"> as initial substrates. Data shown are means and standard deviations of independent triplicates.</w:t>
      </w:r>
    </w:p>
    <w:p w14:paraId="513CB63A" w14:textId="2127BC18" w:rsidR="00530183" w:rsidRDefault="00530183" w:rsidP="00530183">
      <w:pPr>
        <w:rPr>
          <w:lang w:val="en-US"/>
        </w:rPr>
      </w:pPr>
    </w:p>
    <w:p w14:paraId="51B054F0" w14:textId="77777777" w:rsidR="00530183" w:rsidRDefault="00530183" w:rsidP="00530183">
      <w:pPr>
        <w:keepNext/>
      </w:pPr>
      <w:r>
        <w:rPr>
          <w:noProof/>
          <w:lang w:val="en-US" w:eastAsia="en-US"/>
        </w:rPr>
        <w:lastRenderedPageBreak/>
        <w:drawing>
          <wp:inline distT="0" distB="0" distL="0" distR="0" wp14:anchorId="31225262" wp14:editId="1AA3A1DA">
            <wp:extent cx="2836198" cy="745200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CA pathway.e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198" cy="74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7A336" w14:textId="1F0CB24F" w:rsidR="00530183" w:rsidRPr="00530183" w:rsidRDefault="00530183" w:rsidP="00530183">
      <w:pPr>
        <w:pStyle w:val="Beschriftung"/>
        <w:spacing w:line="480" w:lineRule="auto"/>
        <w:rPr>
          <w:lang w:val="en-US"/>
        </w:rPr>
      </w:pPr>
      <w:r w:rsidRPr="00530183">
        <w:rPr>
          <w:lang w:val="en-US"/>
        </w:rPr>
        <w:t xml:space="preserve">Figure </w:t>
      </w:r>
      <w:r>
        <w:rPr>
          <w:lang w:val="en-US"/>
        </w:rPr>
        <w:t>S</w:t>
      </w:r>
      <w:r w:rsidRPr="00530183">
        <w:fldChar w:fldCharType="begin"/>
      </w:r>
      <w:r w:rsidRPr="00530183">
        <w:rPr>
          <w:lang w:val="en-US"/>
        </w:rPr>
        <w:instrText xml:space="preserve"> SEQ Figure \* ARABIC </w:instrText>
      </w:r>
      <w:r w:rsidRPr="00530183">
        <w:fldChar w:fldCharType="separate"/>
      </w:r>
      <w:r w:rsidRPr="00530183">
        <w:rPr>
          <w:noProof/>
          <w:lang w:val="en-US"/>
        </w:rPr>
        <w:t>3</w:t>
      </w:r>
      <w:r w:rsidRPr="00530183">
        <w:fldChar w:fldCharType="end"/>
      </w:r>
      <w:r w:rsidRPr="00530183">
        <w:rPr>
          <w:lang w:val="en-US"/>
        </w:rPr>
        <w:t xml:space="preserve">: </w:t>
      </w:r>
      <w:proofErr w:type="spellStart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>Protocatechuate</w:t>
      </w:r>
      <w:proofErr w:type="spellEnd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 xml:space="preserve"> (PCA) 4</w:t>
      </w:r>
      <w:proofErr w:type="gramStart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>,5</w:t>
      </w:r>
      <w:proofErr w:type="gramEnd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 xml:space="preserve">-cleavage pathway to oxaloacetate and pyruvate. All catalyzing enzymes and their respective gene identifiers in </w:t>
      </w:r>
      <w:r w:rsidRPr="00530183">
        <w:rPr>
          <w:rFonts w:ascii="Times New Roman" w:hAnsi="Times New Roman" w:cs="Times New Roman"/>
          <w:b w:val="0"/>
          <w:i/>
          <w:color w:val="000000" w:themeColor="text1"/>
          <w:lang w:val="en-US"/>
        </w:rPr>
        <w:t xml:space="preserve">V. </w:t>
      </w:r>
      <w:proofErr w:type="spellStart"/>
      <w:r w:rsidRPr="00530183">
        <w:rPr>
          <w:rFonts w:ascii="Times New Roman" w:hAnsi="Times New Roman" w:cs="Times New Roman"/>
          <w:b w:val="0"/>
          <w:i/>
          <w:color w:val="000000" w:themeColor="text1"/>
          <w:lang w:val="en-US"/>
        </w:rPr>
        <w:t>natriegens</w:t>
      </w:r>
      <w:proofErr w:type="spellEnd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 xml:space="preserve"> </w:t>
      </w:r>
      <w:proofErr w:type="gramStart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>are indicated</w:t>
      </w:r>
      <w:proofErr w:type="gramEnd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>. The reaction of 4-hydroxy-4-methyl-2-oxoglutarate (</w:t>
      </w:r>
      <w:proofErr w:type="spellStart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>parapyruvate</w:t>
      </w:r>
      <w:proofErr w:type="spellEnd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 xml:space="preserve">) to pyruvate, also catalyzed by </w:t>
      </w:r>
      <w:proofErr w:type="spellStart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>LigK</w:t>
      </w:r>
      <w:proofErr w:type="spellEnd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 xml:space="preserve">, </w:t>
      </w:r>
      <w:proofErr w:type="gramStart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>is added</w:t>
      </w:r>
      <w:proofErr w:type="gramEnd"/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 xml:space="preserve"> in comparison</w:t>
      </w:r>
      <w:r w:rsidR="00F97D24">
        <w:rPr>
          <w:rFonts w:ascii="Times New Roman" w:hAnsi="Times New Roman" w:cs="Times New Roman"/>
          <w:b w:val="0"/>
          <w:color w:val="000000" w:themeColor="text1"/>
          <w:lang w:val="en-US"/>
        </w:rPr>
        <w:t xml:space="preserve"> (orange arrow)</w:t>
      </w:r>
      <w:r w:rsidRPr="00530183">
        <w:rPr>
          <w:rFonts w:ascii="Times New Roman" w:hAnsi="Times New Roman" w:cs="Times New Roman"/>
          <w:b w:val="0"/>
          <w:color w:val="000000" w:themeColor="text1"/>
          <w:lang w:val="en-US"/>
        </w:rPr>
        <w:t>.</w:t>
      </w:r>
    </w:p>
    <w:p w14:paraId="07BDA81B" w14:textId="77777777" w:rsidR="00941D33" w:rsidRPr="002F6163" w:rsidRDefault="00941D33" w:rsidP="002F6163">
      <w:pPr>
        <w:rPr>
          <w:lang w:val="en-US"/>
        </w:rPr>
      </w:pPr>
    </w:p>
    <w:p w14:paraId="10F12D57" w14:textId="6F57EDDE" w:rsidR="00B26987" w:rsidRDefault="00B26987" w:rsidP="00B26987">
      <w:pPr>
        <w:pStyle w:val="berschrift2"/>
        <w:spacing w:line="360" w:lineRule="auto"/>
        <w:rPr>
          <w:lang w:val="en-US"/>
        </w:rPr>
      </w:pPr>
      <w:bookmarkStart w:id="1" w:name="_Ref412737780"/>
      <w:r w:rsidRPr="00864B7C">
        <w:rPr>
          <w:rFonts w:cstheme="majorHAnsi"/>
          <w:lang w:val="en-US"/>
        </w:rPr>
        <w:lastRenderedPageBreak/>
        <w:t>Oligonucleotides used in this study</w:t>
      </w:r>
    </w:p>
    <w:p w14:paraId="0F651B54" w14:textId="7C0B43FA" w:rsidR="00B26987" w:rsidRPr="00864B7C" w:rsidRDefault="00B26987" w:rsidP="00B26987">
      <w:pPr>
        <w:pStyle w:val="Beschriftung"/>
        <w:keepNext/>
        <w:spacing w:line="360" w:lineRule="auto"/>
        <w:contextualSpacing/>
        <w:jc w:val="both"/>
        <w:rPr>
          <w:rFonts w:cstheme="majorHAnsi"/>
          <w:lang w:val="en-US"/>
        </w:rPr>
      </w:pPr>
      <w:r w:rsidRPr="00864B7C">
        <w:rPr>
          <w:rFonts w:cstheme="majorHAnsi"/>
          <w:lang w:val="en-US"/>
        </w:rPr>
        <w:t xml:space="preserve">Table </w:t>
      </w:r>
      <w:r>
        <w:rPr>
          <w:rFonts w:cstheme="majorHAnsi"/>
          <w:lang w:val="en-US"/>
        </w:rPr>
        <w:t>S</w:t>
      </w:r>
      <w:r w:rsidRPr="00864B7C">
        <w:rPr>
          <w:rFonts w:cstheme="majorHAnsi"/>
          <w:lang w:val="en-US"/>
        </w:rPr>
        <w:fldChar w:fldCharType="begin"/>
      </w:r>
      <w:r w:rsidRPr="00864B7C">
        <w:rPr>
          <w:rFonts w:cstheme="majorHAnsi"/>
          <w:lang w:val="en-US"/>
        </w:rPr>
        <w:instrText xml:space="preserve"> SEQ Table \* ARABIC </w:instrText>
      </w:r>
      <w:r w:rsidRPr="00864B7C">
        <w:rPr>
          <w:rFonts w:cstheme="majorHAnsi"/>
          <w:lang w:val="en-US"/>
        </w:rPr>
        <w:fldChar w:fldCharType="separate"/>
      </w:r>
      <w:r w:rsidR="009F6454">
        <w:rPr>
          <w:rFonts w:cstheme="majorHAnsi"/>
          <w:noProof/>
          <w:lang w:val="en-US"/>
        </w:rPr>
        <w:t>1</w:t>
      </w:r>
      <w:r w:rsidRPr="00864B7C">
        <w:rPr>
          <w:rFonts w:cstheme="majorHAnsi"/>
          <w:lang w:val="en-US"/>
        </w:rPr>
        <w:fldChar w:fldCharType="end"/>
      </w:r>
      <w:bookmarkEnd w:id="1"/>
      <w:r w:rsidRPr="00864B7C">
        <w:rPr>
          <w:rFonts w:cstheme="majorHAnsi"/>
          <w:lang w:val="en-US"/>
        </w:rPr>
        <w:t xml:space="preserve">: </w:t>
      </w:r>
      <w:r w:rsidRPr="00EF031C">
        <w:rPr>
          <w:rFonts w:cstheme="majorHAnsi"/>
          <w:b w:val="0"/>
          <w:lang w:val="en-US"/>
        </w:rPr>
        <w:t>Oligonucleotides used in this study</w:t>
      </w:r>
    </w:p>
    <w:tbl>
      <w:tblPr>
        <w:tblStyle w:val="Tabellenraster"/>
        <w:tblW w:w="9288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3827"/>
        <w:gridCol w:w="2659"/>
      </w:tblGrid>
      <w:tr w:rsidR="00B26987" w:rsidRPr="009C6A3A" w14:paraId="7D651DE5" w14:textId="77777777" w:rsidTr="001A3C07"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62C40" w14:textId="77777777" w:rsidR="00B26987" w:rsidRPr="00B75D3D" w:rsidRDefault="00B26987" w:rsidP="00707EB6">
            <w:pPr>
              <w:spacing w:line="360" w:lineRule="auto"/>
              <w:contextualSpacing/>
              <w:rPr>
                <w:rFonts w:cstheme="majorHAnsi"/>
                <w:b/>
                <w:sz w:val="16"/>
                <w:szCs w:val="18"/>
                <w:lang w:val="en-US"/>
              </w:rPr>
            </w:pPr>
            <w:r>
              <w:rPr>
                <w:rFonts w:cstheme="majorHAnsi"/>
                <w:b/>
                <w:sz w:val="16"/>
                <w:szCs w:val="18"/>
                <w:lang w:val="en-US"/>
              </w:rPr>
              <w:t>#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C58B6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b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b/>
                <w:sz w:val="16"/>
                <w:szCs w:val="18"/>
                <w:lang w:val="en-US"/>
              </w:rPr>
              <w:t>Oligonucleotide name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40035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b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b/>
                <w:sz w:val="16"/>
                <w:szCs w:val="18"/>
                <w:lang w:val="en-US"/>
              </w:rPr>
              <w:t xml:space="preserve">Sequence (5’ </w:t>
            </w:r>
            <w:r w:rsidRPr="009C6A3A">
              <w:rPr>
                <w:rFonts w:cstheme="majorHAnsi"/>
                <w:b/>
                <w:sz w:val="16"/>
                <w:szCs w:val="18"/>
                <w:lang w:val="en-US"/>
              </w:rPr>
              <w:sym w:font="Wingdings" w:char="F0E0"/>
            </w:r>
            <w:r w:rsidRPr="009C6A3A">
              <w:rPr>
                <w:rFonts w:cstheme="majorHAnsi"/>
                <w:b/>
                <w:sz w:val="16"/>
                <w:szCs w:val="18"/>
                <w:lang w:val="en-US"/>
              </w:rPr>
              <w:t xml:space="preserve"> 3’)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8ACAB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b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b/>
                <w:sz w:val="16"/>
                <w:szCs w:val="18"/>
                <w:lang w:val="en-US"/>
              </w:rPr>
              <w:t>Purpose</w:t>
            </w:r>
          </w:p>
        </w:tc>
      </w:tr>
      <w:tr w:rsidR="00543B8C" w:rsidRPr="00941D33" w14:paraId="7BDDEF14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B38CB1C" w14:textId="77777777" w:rsidR="00543B8C" w:rsidRPr="00B75D3D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CD4C0D2" w14:textId="64F43679" w:rsidR="00543B8C" w:rsidRPr="00864B7C" w:rsidRDefault="00543B8C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fw_aceE_upstr_pDM4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8F6155A" w14:textId="717E0B01" w:rsidR="00543B8C" w:rsidRPr="00543B8C" w:rsidRDefault="00543B8C" w:rsidP="00D10723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43B8C">
              <w:rPr>
                <w:rFonts w:ascii="Times New Roman" w:hAnsi="Times New Roman" w:cs="Times New Roman"/>
                <w:sz w:val="16"/>
                <w:szCs w:val="16"/>
              </w:rPr>
              <w:t>AGTTGAAGTGATGAGATCTATCTAGAGATGGAAGGTATTGCAGC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39DE81A" w14:textId="775EAE17" w:rsidR="00543B8C" w:rsidRPr="00864B7C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Construction of pDM4-</w:t>
            </w:r>
            <w:r w:rsidRPr="00FE321D">
              <w:rPr>
                <w:rFonts w:cstheme="majorHAnsi"/>
                <w:sz w:val="16"/>
                <w:szCs w:val="18"/>
                <w:lang w:val="en-US"/>
              </w:rPr>
              <w:t>Δ</w:t>
            </w:r>
            <w:r w:rsidRPr="00DB4F14">
              <w:rPr>
                <w:rFonts w:cstheme="majorHAnsi"/>
                <w:i/>
                <w:sz w:val="16"/>
                <w:szCs w:val="18"/>
                <w:lang w:val="en-US"/>
              </w:rPr>
              <w:t>aceE</w:t>
            </w:r>
          </w:p>
        </w:tc>
      </w:tr>
      <w:tr w:rsidR="00543B8C" w:rsidRPr="00941D33" w14:paraId="3E263516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C29D6F8" w14:textId="77777777" w:rsidR="00543B8C" w:rsidRPr="00B75D3D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C288F95" w14:textId="07DABEAA" w:rsidR="00543B8C" w:rsidRPr="00864B7C" w:rsidRDefault="00543B8C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rv_aceE_upstr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B191666" w14:textId="0B76F871" w:rsidR="00543B8C" w:rsidRPr="00543B8C" w:rsidRDefault="00543B8C" w:rsidP="00D10723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43B8C">
              <w:rPr>
                <w:rFonts w:ascii="Times New Roman" w:hAnsi="Times New Roman" w:cs="Times New Roman"/>
                <w:sz w:val="16"/>
                <w:szCs w:val="16"/>
              </w:rPr>
              <w:t>TATCTACCTTCTTAAGGCGATCTATCCTTCTG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C7D4E01" w14:textId="78EC39F1" w:rsidR="00543B8C" w:rsidRPr="00864B7C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775936">
              <w:rPr>
                <w:rFonts w:cstheme="majorHAnsi"/>
                <w:sz w:val="16"/>
                <w:szCs w:val="18"/>
                <w:lang w:val="en-US"/>
              </w:rPr>
              <w:t>Construction of pDM4-Δ</w:t>
            </w:r>
            <w:r w:rsidRPr="00775936">
              <w:rPr>
                <w:rFonts w:cstheme="majorHAnsi"/>
                <w:i/>
                <w:sz w:val="16"/>
                <w:szCs w:val="18"/>
                <w:lang w:val="en-US"/>
              </w:rPr>
              <w:t>aceE</w:t>
            </w:r>
          </w:p>
        </w:tc>
      </w:tr>
      <w:tr w:rsidR="00543B8C" w:rsidRPr="00941D33" w14:paraId="58F06E7F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5ACF53B9" w14:textId="77777777" w:rsidR="00543B8C" w:rsidRPr="00B75D3D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ECBCC07" w14:textId="6DD13927" w:rsidR="00543B8C" w:rsidRPr="00B75D3D" w:rsidRDefault="00543B8C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fw_aceE_dwnstr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B5F10FE" w14:textId="363B5831" w:rsidR="00543B8C" w:rsidRPr="00543B8C" w:rsidRDefault="00543B8C" w:rsidP="00D10723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43B8C">
              <w:rPr>
                <w:rFonts w:ascii="Times New Roman" w:hAnsi="Times New Roman" w:cs="Times New Roman"/>
                <w:sz w:val="16"/>
                <w:szCs w:val="16"/>
              </w:rPr>
              <w:t>GAAGGATAGATCGCCTTAAGAAGGTAGATAAGAAATGGC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91BC20F" w14:textId="24364F5D" w:rsidR="00543B8C" w:rsidRPr="00864B7C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775936">
              <w:rPr>
                <w:rFonts w:cstheme="majorHAnsi"/>
                <w:sz w:val="16"/>
                <w:szCs w:val="18"/>
                <w:lang w:val="en-US"/>
              </w:rPr>
              <w:t>Construction of pDM4-Δ</w:t>
            </w:r>
            <w:r w:rsidRPr="00775936">
              <w:rPr>
                <w:rFonts w:cstheme="majorHAnsi"/>
                <w:i/>
                <w:sz w:val="16"/>
                <w:szCs w:val="18"/>
                <w:lang w:val="en-US"/>
              </w:rPr>
              <w:t>aceE</w:t>
            </w:r>
          </w:p>
        </w:tc>
      </w:tr>
      <w:tr w:rsidR="00543B8C" w:rsidRPr="00941D33" w14:paraId="6A685573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ACBEF0E" w14:textId="77777777" w:rsidR="00543B8C" w:rsidRPr="00B75D3D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C9EBBAA" w14:textId="0E8A6C41" w:rsidR="00543B8C" w:rsidRPr="00B75D3D" w:rsidRDefault="00543B8C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rv_aceE_dwnstr_pDM4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092187E" w14:textId="22FA1488" w:rsidR="00543B8C" w:rsidRPr="00543B8C" w:rsidRDefault="00543B8C" w:rsidP="00D10723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43B8C">
              <w:rPr>
                <w:rFonts w:ascii="Times New Roman" w:hAnsi="Times New Roman" w:cs="Times New Roman"/>
                <w:sz w:val="16"/>
                <w:szCs w:val="16"/>
              </w:rPr>
              <w:t>ATATCAAGCTTATCGATACCGTCGACCTTTGATTTCTTTAAGCGTACC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FC241EF" w14:textId="623A5F80" w:rsidR="00543B8C" w:rsidRPr="00864B7C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775936">
              <w:rPr>
                <w:rFonts w:cstheme="majorHAnsi"/>
                <w:sz w:val="16"/>
                <w:szCs w:val="18"/>
                <w:lang w:val="en-US"/>
              </w:rPr>
              <w:t>Construction of pDM4-Δ</w:t>
            </w:r>
            <w:r w:rsidRPr="00775936">
              <w:rPr>
                <w:rFonts w:cstheme="majorHAnsi"/>
                <w:i/>
                <w:sz w:val="16"/>
                <w:szCs w:val="18"/>
                <w:lang w:val="en-US"/>
              </w:rPr>
              <w:t>aceE</w:t>
            </w:r>
          </w:p>
        </w:tc>
      </w:tr>
      <w:tr w:rsidR="00543B8C" w:rsidRPr="00941D33" w14:paraId="45B9D4F6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6E9C7E0B" w14:textId="52652F69" w:rsidR="00543B8C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49C6A1B" w14:textId="733C2213" w:rsidR="00543B8C" w:rsidRDefault="00543B8C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543B8C">
              <w:rPr>
                <w:rFonts w:cstheme="majorHAnsi"/>
                <w:sz w:val="16"/>
                <w:szCs w:val="18"/>
                <w:lang w:val="en-US"/>
              </w:rPr>
              <w:t>fw_pDM4_seq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F9F35E4" w14:textId="7B5973B8" w:rsidR="00543B8C" w:rsidRPr="00543B8C" w:rsidRDefault="00543B8C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543B8C">
              <w:rPr>
                <w:rFonts w:cstheme="majorHAnsi"/>
                <w:sz w:val="16"/>
                <w:szCs w:val="18"/>
                <w:lang w:val="en-US"/>
              </w:rPr>
              <w:t xml:space="preserve">GACATGGAGCGGCACGC 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9E372DA" w14:textId="7C8D57C2" w:rsidR="00543B8C" w:rsidRPr="00775936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Verification</w:t>
            </w:r>
            <w:r w:rsidRPr="00775936">
              <w:rPr>
                <w:rFonts w:cstheme="majorHAnsi"/>
                <w:sz w:val="16"/>
                <w:szCs w:val="18"/>
                <w:lang w:val="en-US"/>
              </w:rPr>
              <w:t xml:space="preserve"> of pDM4-Δ</w:t>
            </w:r>
            <w:r w:rsidRPr="00775936">
              <w:rPr>
                <w:rFonts w:cstheme="majorHAnsi"/>
                <w:i/>
                <w:sz w:val="16"/>
                <w:szCs w:val="18"/>
                <w:lang w:val="en-US"/>
              </w:rPr>
              <w:t>aceE</w:t>
            </w:r>
          </w:p>
        </w:tc>
      </w:tr>
      <w:tr w:rsidR="00543B8C" w:rsidRPr="00941D33" w14:paraId="6E2E6EA0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C23E8E5" w14:textId="0ED8A40B" w:rsidR="00543B8C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8AA7A60" w14:textId="4F18CC8C" w:rsidR="00543B8C" w:rsidRDefault="00543B8C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543B8C">
              <w:rPr>
                <w:rFonts w:cstheme="majorHAnsi"/>
                <w:sz w:val="16"/>
                <w:szCs w:val="18"/>
                <w:lang w:val="en-US"/>
              </w:rPr>
              <w:t>rv_pDM4_seq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F257EE7" w14:textId="2CC666DE" w:rsidR="00543B8C" w:rsidRPr="00543B8C" w:rsidRDefault="00543B8C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543B8C">
              <w:rPr>
                <w:rFonts w:cstheme="majorHAnsi"/>
                <w:sz w:val="16"/>
                <w:szCs w:val="18"/>
                <w:lang w:val="en-US"/>
              </w:rPr>
              <w:t xml:space="preserve">GCAACTGACTGAAATGCC 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C824F71" w14:textId="1ED1DEC8" w:rsidR="00543B8C" w:rsidRPr="00775936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Verification</w:t>
            </w:r>
            <w:r w:rsidRPr="00775936">
              <w:rPr>
                <w:rFonts w:cstheme="majorHAnsi"/>
                <w:sz w:val="16"/>
                <w:szCs w:val="18"/>
                <w:lang w:val="en-US"/>
              </w:rPr>
              <w:t xml:space="preserve"> of pDM4-Δ</w:t>
            </w:r>
            <w:r w:rsidRPr="00775936">
              <w:rPr>
                <w:rFonts w:cstheme="majorHAnsi"/>
                <w:i/>
                <w:sz w:val="16"/>
                <w:szCs w:val="18"/>
                <w:lang w:val="en-US"/>
              </w:rPr>
              <w:t>aceE</w:t>
            </w:r>
          </w:p>
        </w:tc>
      </w:tr>
      <w:tr w:rsidR="00543B8C" w:rsidRPr="00941D33" w14:paraId="4284A57A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5D81B9D" w14:textId="6591FB14" w:rsidR="00543B8C" w:rsidRPr="00543B8C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EA85988" w14:textId="09523F08" w:rsidR="00543B8C" w:rsidRPr="00543B8C" w:rsidRDefault="00543B8C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fw_</w:t>
            </w:r>
            <w:r w:rsidRPr="00543B8C">
              <w:rPr>
                <w:rFonts w:cstheme="majorHAnsi"/>
                <w:sz w:val="16"/>
                <w:szCs w:val="18"/>
                <w:lang w:val="en-US"/>
              </w:rPr>
              <w:t>aceE_seq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B7FAE38" w14:textId="05348DCB" w:rsidR="00543B8C" w:rsidRPr="00543B8C" w:rsidRDefault="00543B8C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543B8C">
              <w:rPr>
                <w:rFonts w:cstheme="majorHAnsi"/>
                <w:sz w:val="16"/>
                <w:szCs w:val="18"/>
                <w:lang w:val="en-US"/>
              </w:rPr>
              <w:t xml:space="preserve">GGCGGTCGAGAAAGTAAG 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C4B5EE8" w14:textId="1464CB84" w:rsidR="00543B8C" w:rsidRPr="00543B8C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Verification</w:t>
            </w:r>
            <w:r w:rsidRPr="00775936">
              <w:rPr>
                <w:rFonts w:cstheme="majorHAnsi"/>
                <w:sz w:val="16"/>
                <w:szCs w:val="18"/>
                <w:lang w:val="en-US"/>
              </w:rPr>
              <w:t xml:space="preserve"> of </w:t>
            </w:r>
            <w:proofErr w:type="spellStart"/>
            <w:r w:rsidRPr="00775936">
              <w:rPr>
                <w:rFonts w:cstheme="majorHAnsi"/>
                <w:i/>
                <w:sz w:val="16"/>
                <w:szCs w:val="18"/>
                <w:lang w:val="en-US"/>
              </w:rPr>
              <w:t>aceE</w:t>
            </w:r>
            <w:proofErr w:type="spellEnd"/>
            <w:r>
              <w:rPr>
                <w:rFonts w:cstheme="majorHAnsi"/>
                <w:sz w:val="16"/>
                <w:szCs w:val="18"/>
                <w:lang w:val="en-US"/>
              </w:rPr>
              <w:t xml:space="preserve"> deletion</w:t>
            </w:r>
          </w:p>
        </w:tc>
      </w:tr>
      <w:tr w:rsidR="00543B8C" w:rsidRPr="00941D33" w14:paraId="72FD64F8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5CCFFD3" w14:textId="1DCA64BD" w:rsidR="00543B8C" w:rsidRPr="00543B8C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47F3EEE" w14:textId="1A014B2F" w:rsidR="00543B8C" w:rsidRPr="00543B8C" w:rsidRDefault="00543B8C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543B8C">
              <w:rPr>
                <w:rFonts w:cstheme="majorHAnsi"/>
                <w:sz w:val="16"/>
                <w:szCs w:val="18"/>
                <w:lang w:val="en-US"/>
              </w:rPr>
              <w:t>r</w:t>
            </w:r>
            <w:r>
              <w:rPr>
                <w:rFonts w:cstheme="majorHAnsi"/>
                <w:sz w:val="16"/>
                <w:szCs w:val="18"/>
                <w:lang w:val="en-US"/>
              </w:rPr>
              <w:t>v_</w:t>
            </w:r>
            <w:r w:rsidRPr="00543B8C">
              <w:rPr>
                <w:rFonts w:cstheme="majorHAnsi"/>
                <w:sz w:val="16"/>
                <w:szCs w:val="18"/>
                <w:lang w:val="en-US"/>
              </w:rPr>
              <w:t>aceE_seq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09E2547" w14:textId="75259AD8" w:rsidR="00543B8C" w:rsidRPr="00543B8C" w:rsidRDefault="00543B8C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543B8C">
              <w:rPr>
                <w:rFonts w:cstheme="majorHAnsi"/>
                <w:sz w:val="16"/>
                <w:szCs w:val="18"/>
                <w:lang w:val="en-US"/>
              </w:rPr>
              <w:t>CTGCTGGAGCTGCTTCC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E08CF16" w14:textId="2A25C006" w:rsidR="00543B8C" w:rsidRPr="00543B8C" w:rsidRDefault="00543B8C" w:rsidP="00543B8C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 xml:space="preserve">Verification of </w:t>
            </w:r>
            <w:proofErr w:type="spellStart"/>
            <w:r w:rsidRPr="00775936">
              <w:rPr>
                <w:rFonts w:cstheme="majorHAnsi"/>
                <w:i/>
                <w:sz w:val="16"/>
                <w:szCs w:val="18"/>
                <w:lang w:val="en-US"/>
              </w:rPr>
              <w:t>aceE</w:t>
            </w:r>
            <w:proofErr w:type="spellEnd"/>
            <w:r>
              <w:rPr>
                <w:rFonts w:cstheme="majorHAnsi"/>
                <w:i/>
                <w:sz w:val="16"/>
                <w:szCs w:val="18"/>
                <w:lang w:val="en-US"/>
              </w:rPr>
              <w:t xml:space="preserve"> </w:t>
            </w:r>
            <w:r>
              <w:rPr>
                <w:rFonts w:cstheme="majorHAnsi"/>
                <w:sz w:val="16"/>
                <w:szCs w:val="18"/>
                <w:lang w:val="en-US"/>
              </w:rPr>
              <w:t>deletion</w:t>
            </w:r>
          </w:p>
        </w:tc>
      </w:tr>
      <w:tr w:rsidR="00F1365F" w:rsidRPr="00941D33" w14:paraId="387290FD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F2BB9AD" w14:textId="45A86995" w:rsidR="00F1365F" w:rsidRDefault="00F1365F" w:rsidP="00F1365F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7EFFBB" w14:textId="57217ED3" w:rsidR="00F1365F" w:rsidRPr="00543B8C" w:rsidRDefault="00F1365F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F1365F">
              <w:rPr>
                <w:rFonts w:cstheme="majorHAnsi"/>
                <w:sz w:val="16"/>
                <w:szCs w:val="18"/>
                <w:lang w:val="en-US"/>
              </w:rPr>
              <w:t>f</w:t>
            </w:r>
            <w:r w:rsidR="00D10723">
              <w:rPr>
                <w:rFonts w:cstheme="majorHAnsi"/>
                <w:sz w:val="16"/>
                <w:szCs w:val="18"/>
                <w:lang w:val="en-US"/>
              </w:rPr>
              <w:t>w_gRNA_ligK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22599A0" w14:textId="3FA0EBA6" w:rsidR="00F1365F" w:rsidRPr="00543B8C" w:rsidRDefault="00F1365F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F1365F">
              <w:rPr>
                <w:rFonts w:cstheme="majorHAnsi"/>
                <w:sz w:val="16"/>
                <w:szCs w:val="18"/>
                <w:lang w:val="en-US"/>
              </w:rPr>
              <w:t>GTCCGTGATGGTCGCTGATGAAGA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7837028" w14:textId="2DDA78F7" w:rsidR="00F1365F" w:rsidRDefault="00D10723" w:rsidP="00F1365F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Construction of pST_116-</w:t>
            </w:r>
            <w:r w:rsidRPr="00FE321D">
              <w:rPr>
                <w:rFonts w:cstheme="majorHAnsi"/>
                <w:sz w:val="16"/>
                <w:szCs w:val="18"/>
                <w:lang w:val="en-US"/>
              </w:rPr>
              <w:t>Δ</w:t>
            </w:r>
            <w:r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</w:p>
        </w:tc>
      </w:tr>
      <w:tr w:rsidR="00F1365F" w:rsidRPr="00941D33" w14:paraId="25152DE3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10C0733" w14:textId="0AF701D5" w:rsidR="00F1365F" w:rsidRDefault="00F1365F" w:rsidP="00F1365F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57CDB4A" w14:textId="17A4CFEF" w:rsidR="00F1365F" w:rsidRPr="00543B8C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rv_gRNA_ligK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1F55C5A" w14:textId="1B7D0CEF" w:rsidR="00F1365F" w:rsidRPr="00543B8C" w:rsidRDefault="00F1365F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F1365F">
              <w:rPr>
                <w:rFonts w:cstheme="majorHAnsi"/>
                <w:sz w:val="16"/>
                <w:szCs w:val="18"/>
                <w:lang w:val="en-US"/>
              </w:rPr>
              <w:t>AAACTCTTCATCAGCGACCATCAC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CE4EAEB" w14:textId="1D89BEEF" w:rsidR="00F1365F" w:rsidRDefault="00D10723" w:rsidP="00F1365F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Construction of pST_116-</w:t>
            </w:r>
            <w:r w:rsidRPr="00FE321D">
              <w:rPr>
                <w:rFonts w:cstheme="majorHAnsi"/>
                <w:sz w:val="16"/>
                <w:szCs w:val="18"/>
                <w:lang w:val="en-US"/>
              </w:rPr>
              <w:t>Δ</w:t>
            </w:r>
            <w:r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</w:p>
        </w:tc>
      </w:tr>
      <w:tr w:rsidR="00AE6D82" w:rsidRPr="00941D33" w14:paraId="131B50E0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61D9852A" w14:textId="53E796AA" w:rsidR="00AE6D82" w:rsidRDefault="00A03C88" w:rsidP="00AE6D82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0D68767" w14:textId="354A97F2" w:rsidR="00AE6D82" w:rsidRDefault="00AE6D82" w:rsidP="00AE6D82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fw_gRNA_dns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11570E0" w14:textId="09B3E1E7" w:rsidR="00AE6D82" w:rsidRPr="00F1365F" w:rsidRDefault="00AE6D82" w:rsidP="00AE6D82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B75830">
              <w:rPr>
                <w:rFonts w:cstheme="majorHAnsi"/>
                <w:sz w:val="16"/>
                <w:szCs w:val="18"/>
                <w:lang w:val="en-US"/>
              </w:rPr>
              <w:t>GTCCCAGCTGCAATGCTGGCAAAG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5E984852" w14:textId="54EE1D3B" w:rsidR="00AE6D82" w:rsidRDefault="00AE6D82" w:rsidP="00AE6D82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Construction of pST_116-</w:t>
            </w:r>
            <w:r w:rsidRPr="00FE321D">
              <w:rPr>
                <w:rFonts w:cstheme="majorHAnsi"/>
                <w:sz w:val="16"/>
                <w:szCs w:val="18"/>
                <w:lang w:val="en-US"/>
              </w:rPr>
              <w:t>Δ</w:t>
            </w:r>
            <w:r>
              <w:rPr>
                <w:rFonts w:cstheme="majorHAnsi"/>
                <w:i/>
                <w:sz w:val="16"/>
                <w:szCs w:val="18"/>
                <w:lang w:val="en-US"/>
              </w:rPr>
              <w:t>dns</w:t>
            </w:r>
          </w:p>
        </w:tc>
      </w:tr>
      <w:tr w:rsidR="00AE6D82" w:rsidRPr="00941D33" w14:paraId="57248362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D8F8082" w14:textId="6DA6E43C" w:rsidR="00AE6D82" w:rsidRDefault="00A03C88" w:rsidP="00AE6D82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541C5C7" w14:textId="4DE430C2" w:rsidR="00AE6D82" w:rsidRDefault="00AE6D82" w:rsidP="00AE6D82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rv_gRNA_dns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74D593A" w14:textId="462F5187" w:rsidR="00AE6D82" w:rsidRPr="00F1365F" w:rsidRDefault="00AE6D82" w:rsidP="00AE6D82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B75830">
              <w:rPr>
                <w:rFonts w:cstheme="majorHAnsi"/>
                <w:sz w:val="16"/>
                <w:szCs w:val="18"/>
                <w:lang w:val="en-US"/>
              </w:rPr>
              <w:t>AAACCTTTGCCAGCATTGCAGCTG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D6502AC" w14:textId="205773B9" w:rsidR="00AE6D82" w:rsidRDefault="00AE6D82" w:rsidP="00AE6D82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Construction of pST_116-</w:t>
            </w:r>
            <w:r w:rsidRPr="00FE321D">
              <w:rPr>
                <w:rFonts w:cstheme="majorHAnsi"/>
                <w:sz w:val="16"/>
                <w:szCs w:val="18"/>
                <w:lang w:val="en-US"/>
              </w:rPr>
              <w:t>Δ</w:t>
            </w:r>
            <w:r>
              <w:rPr>
                <w:rFonts w:cstheme="majorHAnsi"/>
                <w:i/>
                <w:sz w:val="16"/>
                <w:szCs w:val="18"/>
                <w:lang w:val="en-US"/>
              </w:rPr>
              <w:t>dns</w:t>
            </w:r>
          </w:p>
        </w:tc>
      </w:tr>
      <w:tr w:rsidR="00D10723" w:rsidRPr="00941D33" w14:paraId="04CC3546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D5EA9E7" w14:textId="1C66045C" w:rsidR="00D10723" w:rsidRDefault="00A03C88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3A8CEAB" w14:textId="30268EFA" w:rsidR="00D10723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f</w:t>
            </w:r>
            <w:r>
              <w:rPr>
                <w:rFonts w:cstheme="majorHAnsi"/>
                <w:sz w:val="16"/>
                <w:szCs w:val="18"/>
                <w:lang w:val="en-US"/>
              </w:rPr>
              <w:t>w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_</w:t>
            </w:r>
            <w:r>
              <w:rPr>
                <w:rFonts w:cstheme="majorHAnsi"/>
                <w:sz w:val="16"/>
                <w:szCs w:val="18"/>
                <w:lang w:val="en-US"/>
              </w:rPr>
              <w:t>pST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116_seq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E0D6877" w14:textId="04F8FB3A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CGACCTCATACGAGAGATTAAG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36D57C0" w14:textId="4E624CA1" w:rsidR="00D10723" w:rsidRDefault="00D10723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CB0D2B">
              <w:rPr>
                <w:rFonts w:cstheme="majorHAnsi"/>
                <w:sz w:val="16"/>
                <w:szCs w:val="18"/>
                <w:lang w:val="en-US"/>
              </w:rPr>
              <w:t xml:space="preserve">Verification of </w:t>
            </w:r>
            <w:r w:rsidR="00B75830">
              <w:rPr>
                <w:rFonts w:cstheme="majorHAnsi"/>
                <w:sz w:val="16"/>
                <w:szCs w:val="18"/>
                <w:lang w:val="en-US"/>
              </w:rPr>
              <w:t>pST_116 variants</w:t>
            </w:r>
          </w:p>
        </w:tc>
      </w:tr>
      <w:tr w:rsidR="00D10723" w:rsidRPr="00941D33" w14:paraId="3A6EFCEE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5EBD6862" w14:textId="3B034E8F" w:rsidR="00D10723" w:rsidRDefault="00A03C88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35A6FCA" w14:textId="167332D4" w:rsidR="00D10723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r</w:t>
            </w:r>
            <w:r>
              <w:rPr>
                <w:rFonts w:cstheme="majorHAnsi"/>
                <w:sz w:val="16"/>
                <w:szCs w:val="18"/>
                <w:lang w:val="en-US"/>
              </w:rPr>
              <w:t>v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_</w:t>
            </w:r>
            <w:r>
              <w:rPr>
                <w:rFonts w:cstheme="majorHAnsi"/>
                <w:sz w:val="16"/>
                <w:szCs w:val="18"/>
                <w:lang w:val="en-US"/>
              </w:rPr>
              <w:t>pST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116_seq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F7F5958" w14:textId="3E61AF1E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GGATAAGGCGCAGCG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3937151" w14:textId="63BED3C7" w:rsidR="00D10723" w:rsidRDefault="00D10723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CB0D2B">
              <w:rPr>
                <w:rFonts w:cstheme="majorHAnsi"/>
                <w:sz w:val="16"/>
                <w:szCs w:val="18"/>
                <w:lang w:val="en-US"/>
              </w:rPr>
              <w:t xml:space="preserve">Verification of </w:t>
            </w:r>
            <w:r w:rsidR="00B75830">
              <w:rPr>
                <w:rFonts w:cstheme="majorHAnsi"/>
                <w:sz w:val="16"/>
                <w:szCs w:val="18"/>
                <w:lang w:val="en-US"/>
              </w:rPr>
              <w:t>pST_116 variants</w:t>
            </w:r>
          </w:p>
        </w:tc>
      </w:tr>
      <w:tr w:rsidR="00F1365F" w:rsidRPr="00941D33" w14:paraId="39856240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1ACCE83" w14:textId="3D8E22C9" w:rsidR="00F1365F" w:rsidRDefault="00A03C88" w:rsidP="00F1365F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D7B33AF" w14:textId="4B575592" w:rsidR="00F1365F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D10723">
              <w:rPr>
                <w:rFonts w:cstheme="majorHAnsi"/>
                <w:sz w:val="16"/>
                <w:szCs w:val="18"/>
                <w:lang w:val="en-US"/>
              </w:rPr>
              <w:t>f</w:t>
            </w:r>
            <w:r>
              <w:rPr>
                <w:rFonts w:cstheme="majorHAnsi"/>
                <w:sz w:val="16"/>
                <w:szCs w:val="18"/>
                <w:lang w:val="en-US"/>
              </w:rPr>
              <w:t>w_ligK_upstr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A7A8DF9" w14:textId="413FCFD5" w:rsidR="00F1365F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ACTATACCACTACACCACCG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7AA57BA5" w14:textId="617DACB3" w:rsidR="00F1365F" w:rsidRPr="00D10723" w:rsidRDefault="00D10723" w:rsidP="00F1365F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 xml:space="preserve">Construction of </w:t>
            </w:r>
            <w:proofErr w:type="spellStart"/>
            <w:r w:rsidRPr="00FE321D">
              <w:rPr>
                <w:rFonts w:cstheme="majorHAnsi"/>
                <w:sz w:val="16"/>
                <w:szCs w:val="18"/>
                <w:lang w:val="en-US"/>
              </w:rPr>
              <w:t>Δ</w:t>
            </w:r>
            <w:r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  <w:proofErr w:type="spellEnd"/>
            <w:r>
              <w:rPr>
                <w:rFonts w:cstheme="majorHAnsi"/>
                <w:sz w:val="16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tDNA</w:t>
            </w:r>
            <w:proofErr w:type="spellEnd"/>
          </w:p>
        </w:tc>
      </w:tr>
      <w:tr w:rsidR="00D10723" w:rsidRPr="00941D33" w14:paraId="29F3E196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51C443B" w14:textId="2329DE90" w:rsidR="00D10723" w:rsidRDefault="00A03C88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872918E" w14:textId="66F0148D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F1365F">
              <w:rPr>
                <w:rFonts w:cstheme="majorHAnsi"/>
                <w:sz w:val="16"/>
                <w:szCs w:val="18"/>
                <w:lang w:val="en-US"/>
              </w:rPr>
              <w:t>r</w:t>
            </w:r>
            <w:r>
              <w:rPr>
                <w:rFonts w:cstheme="majorHAnsi"/>
                <w:sz w:val="16"/>
                <w:szCs w:val="18"/>
                <w:lang w:val="en-US"/>
              </w:rPr>
              <w:t>v_ligK</w:t>
            </w:r>
            <w:r w:rsidRPr="00F1365F">
              <w:rPr>
                <w:rFonts w:cstheme="majorHAnsi"/>
                <w:sz w:val="16"/>
                <w:szCs w:val="18"/>
                <w:lang w:val="en-US"/>
              </w:rPr>
              <w:t>_</w:t>
            </w:r>
            <w:r>
              <w:rPr>
                <w:rFonts w:cstheme="majorHAnsi"/>
                <w:sz w:val="16"/>
                <w:szCs w:val="18"/>
                <w:lang w:val="en-US"/>
              </w:rPr>
              <w:t>upstr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E46D3D2" w14:textId="5CC14B01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F1365F">
              <w:rPr>
                <w:rFonts w:cstheme="majorHAnsi"/>
                <w:sz w:val="16"/>
                <w:szCs w:val="18"/>
                <w:lang w:val="en-US"/>
              </w:rPr>
              <w:t>GGTTAGACAT</w:t>
            </w:r>
            <w:r>
              <w:rPr>
                <w:rFonts w:cstheme="majorHAnsi"/>
                <w:sz w:val="16"/>
                <w:szCs w:val="18"/>
                <w:lang w:val="en-US"/>
              </w:rPr>
              <w:t>AA</w:t>
            </w:r>
            <w:r w:rsidRPr="00F1365F">
              <w:rPr>
                <w:rFonts w:cstheme="majorHAnsi"/>
                <w:sz w:val="16"/>
                <w:szCs w:val="18"/>
                <w:lang w:val="en-US"/>
              </w:rPr>
              <w:t>TATTAATCCTTATGCCTTCAGACG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E38F3F5" w14:textId="30B8FE6C" w:rsidR="00D10723" w:rsidRDefault="00D10723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7E2550">
              <w:rPr>
                <w:rFonts w:cstheme="majorHAnsi"/>
                <w:sz w:val="16"/>
                <w:szCs w:val="18"/>
                <w:lang w:val="en-US"/>
              </w:rPr>
              <w:t xml:space="preserve">Construction of </w:t>
            </w:r>
            <w:proofErr w:type="spellStart"/>
            <w:r w:rsidRPr="007E2550">
              <w:rPr>
                <w:rFonts w:cstheme="majorHAnsi"/>
                <w:sz w:val="16"/>
                <w:szCs w:val="18"/>
                <w:lang w:val="en-US"/>
              </w:rPr>
              <w:t>Δ</w:t>
            </w:r>
            <w:r w:rsidRPr="007E2550"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  <w:proofErr w:type="spellEnd"/>
            <w:r w:rsidRPr="007E2550">
              <w:rPr>
                <w:rFonts w:cstheme="majorHAnsi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7E2550">
              <w:rPr>
                <w:rFonts w:cstheme="majorHAnsi"/>
                <w:sz w:val="16"/>
                <w:szCs w:val="18"/>
                <w:lang w:val="en-US"/>
              </w:rPr>
              <w:t>tDNA</w:t>
            </w:r>
            <w:proofErr w:type="spellEnd"/>
          </w:p>
        </w:tc>
      </w:tr>
      <w:tr w:rsidR="00D10723" w:rsidRPr="00941D33" w14:paraId="07754D2B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75B61D0" w14:textId="452F02F6" w:rsidR="00D10723" w:rsidRDefault="00A03C88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7C4306C" w14:textId="5C7D66DD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F1365F">
              <w:rPr>
                <w:rFonts w:cstheme="majorHAnsi"/>
                <w:sz w:val="16"/>
                <w:szCs w:val="18"/>
                <w:lang w:val="en-US"/>
              </w:rPr>
              <w:t>f</w:t>
            </w:r>
            <w:r>
              <w:rPr>
                <w:rFonts w:cstheme="majorHAnsi"/>
                <w:sz w:val="16"/>
                <w:szCs w:val="18"/>
                <w:lang w:val="en-US"/>
              </w:rPr>
              <w:t>w_ligK</w:t>
            </w:r>
            <w:r w:rsidRPr="00F1365F">
              <w:rPr>
                <w:rFonts w:cstheme="majorHAnsi"/>
                <w:sz w:val="16"/>
                <w:szCs w:val="18"/>
                <w:lang w:val="en-US"/>
              </w:rPr>
              <w:t>_</w:t>
            </w:r>
            <w:r>
              <w:rPr>
                <w:rFonts w:cstheme="majorHAnsi"/>
                <w:sz w:val="16"/>
                <w:szCs w:val="18"/>
                <w:lang w:val="en-US"/>
              </w:rPr>
              <w:t>dwnstr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C8265A2" w14:textId="70F5273C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F1365F">
              <w:rPr>
                <w:rFonts w:cstheme="majorHAnsi"/>
                <w:sz w:val="16"/>
                <w:szCs w:val="18"/>
                <w:lang w:val="en-US"/>
              </w:rPr>
              <w:t>GGATTAATATTATGTCTAACCAAGCCCCT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181B123" w14:textId="44054B1A" w:rsidR="00D10723" w:rsidRDefault="00D10723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7E2550">
              <w:rPr>
                <w:rFonts w:cstheme="majorHAnsi"/>
                <w:sz w:val="16"/>
                <w:szCs w:val="18"/>
                <w:lang w:val="en-US"/>
              </w:rPr>
              <w:t xml:space="preserve">Construction of </w:t>
            </w:r>
            <w:proofErr w:type="spellStart"/>
            <w:r w:rsidRPr="007E2550">
              <w:rPr>
                <w:rFonts w:cstheme="majorHAnsi"/>
                <w:sz w:val="16"/>
                <w:szCs w:val="18"/>
                <w:lang w:val="en-US"/>
              </w:rPr>
              <w:t>Δ</w:t>
            </w:r>
            <w:r w:rsidRPr="007E2550"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  <w:proofErr w:type="spellEnd"/>
            <w:r w:rsidRPr="007E2550">
              <w:rPr>
                <w:rFonts w:cstheme="majorHAnsi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7E2550">
              <w:rPr>
                <w:rFonts w:cstheme="majorHAnsi"/>
                <w:sz w:val="16"/>
                <w:szCs w:val="18"/>
                <w:lang w:val="en-US"/>
              </w:rPr>
              <w:t>tDNA</w:t>
            </w:r>
            <w:proofErr w:type="spellEnd"/>
          </w:p>
        </w:tc>
      </w:tr>
      <w:tr w:rsidR="00D10723" w:rsidRPr="00941D33" w14:paraId="16D45E32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AF9FA79" w14:textId="168F75C7" w:rsidR="00D10723" w:rsidRDefault="00A03C88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30AD8BC" w14:textId="4B7593D8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D10723">
              <w:rPr>
                <w:rFonts w:cstheme="majorHAnsi"/>
                <w:sz w:val="16"/>
                <w:szCs w:val="18"/>
                <w:lang w:val="en-US"/>
              </w:rPr>
              <w:t>r</w:t>
            </w:r>
            <w:r>
              <w:rPr>
                <w:rFonts w:cstheme="majorHAnsi"/>
                <w:sz w:val="16"/>
                <w:szCs w:val="18"/>
                <w:lang w:val="en-US"/>
              </w:rPr>
              <w:t>v_ligK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_</w:t>
            </w:r>
            <w:r>
              <w:rPr>
                <w:rFonts w:cstheme="majorHAnsi"/>
                <w:sz w:val="16"/>
                <w:szCs w:val="18"/>
                <w:lang w:val="en-US"/>
              </w:rPr>
              <w:t>dwnstr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22989E7" w14:textId="4E5E4D1E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CAGCTTGGACTTGGTTCT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E9C2216" w14:textId="1A1F0FEF" w:rsidR="00D10723" w:rsidRDefault="00D10723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7E2550">
              <w:rPr>
                <w:rFonts w:cstheme="majorHAnsi"/>
                <w:sz w:val="16"/>
                <w:szCs w:val="18"/>
                <w:lang w:val="en-US"/>
              </w:rPr>
              <w:t xml:space="preserve">Construction of </w:t>
            </w:r>
            <w:proofErr w:type="spellStart"/>
            <w:r w:rsidRPr="007E2550">
              <w:rPr>
                <w:rFonts w:cstheme="majorHAnsi"/>
                <w:sz w:val="16"/>
                <w:szCs w:val="18"/>
                <w:lang w:val="en-US"/>
              </w:rPr>
              <w:t>Δ</w:t>
            </w:r>
            <w:r w:rsidRPr="007E2550"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  <w:proofErr w:type="spellEnd"/>
            <w:r w:rsidRPr="007E2550">
              <w:rPr>
                <w:rFonts w:cstheme="majorHAnsi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7E2550">
              <w:rPr>
                <w:rFonts w:cstheme="majorHAnsi"/>
                <w:sz w:val="16"/>
                <w:szCs w:val="18"/>
                <w:lang w:val="en-US"/>
              </w:rPr>
              <w:t>tDNA</w:t>
            </w:r>
            <w:proofErr w:type="spellEnd"/>
          </w:p>
        </w:tc>
      </w:tr>
      <w:tr w:rsidR="00D10723" w:rsidRPr="00941D33" w14:paraId="5AD00433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62116FD" w14:textId="6E42F121" w:rsidR="00D10723" w:rsidRDefault="00A03C88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E7B9266" w14:textId="4695F404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F1365F">
              <w:rPr>
                <w:rFonts w:cstheme="majorHAnsi"/>
                <w:sz w:val="16"/>
                <w:szCs w:val="18"/>
                <w:lang w:val="en-US"/>
              </w:rPr>
              <w:t>f</w:t>
            </w:r>
            <w:r>
              <w:rPr>
                <w:rFonts w:cstheme="majorHAnsi"/>
                <w:sz w:val="16"/>
                <w:szCs w:val="18"/>
                <w:lang w:val="en-US"/>
              </w:rPr>
              <w:t>w_ligK</w:t>
            </w:r>
            <w:r w:rsidRPr="00F1365F">
              <w:rPr>
                <w:rFonts w:cstheme="majorHAnsi"/>
                <w:sz w:val="16"/>
                <w:szCs w:val="18"/>
                <w:lang w:val="en-US"/>
              </w:rPr>
              <w:t>_seq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5AC0628" w14:textId="71CA0F26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F1365F">
              <w:rPr>
                <w:rFonts w:cstheme="majorHAnsi"/>
                <w:sz w:val="16"/>
                <w:szCs w:val="18"/>
                <w:lang w:val="en-US"/>
              </w:rPr>
              <w:t>GACTTCATCGGCTGTAACC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37501BA" w14:textId="756BEC4F" w:rsidR="00D10723" w:rsidRPr="00D10723" w:rsidRDefault="00D10723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D6160A">
              <w:rPr>
                <w:rFonts w:cstheme="majorHAnsi"/>
                <w:sz w:val="16"/>
                <w:szCs w:val="18"/>
                <w:lang w:val="en-US"/>
              </w:rPr>
              <w:t xml:space="preserve">Verification of </w:t>
            </w:r>
            <w:proofErr w:type="spellStart"/>
            <w:r w:rsidRPr="00D6160A"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  <w:proofErr w:type="spellEnd"/>
            <w:r>
              <w:rPr>
                <w:rFonts w:cstheme="majorHAnsi"/>
                <w:i/>
                <w:sz w:val="16"/>
                <w:szCs w:val="18"/>
                <w:lang w:val="en-US"/>
              </w:rPr>
              <w:t xml:space="preserve"> </w:t>
            </w:r>
            <w:r>
              <w:rPr>
                <w:rFonts w:cstheme="majorHAnsi"/>
                <w:sz w:val="16"/>
                <w:szCs w:val="18"/>
                <w:lang w:val="en-US"/>
              </w:rPr>
              <w:t>deletion</w:t>
            </w:r>
          </w:p>
        </w:tc>
      </w:tr>
      <w:tr w:rsidR="00D10723" w:rsidRPr="00941D33" w14:paraId="3312B578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84F21E1" w14:textId="5054A180" w:rsidR="00D10723" w:rsidRDefault="00A03C88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ED3831E" w14:textId="4EB59F1C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rv_ligK</w:t>
            </w:r>
            <w:r w:rsidRPr="00F1365F">
              <w:rPr>
                <w:rFonts w:cstheme="majorHAnsi"/>
                <w:sz w:val="16"/>
                <w:szCs w:val="18"/>
                <w:lang w:val="en-US"/>
              </w:rPr>
              <w:t>_seq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359C93A" w14:textId="6FB40935" w:rsidR="00D10723" w:rsidRPr="00F1365F" w:rsidRDefault="00D10723" w:rsidP="00D10723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F1365F">
              <w:rPr>
                <w:rFonts w:cstheme="majorHAnsi"/>
                <w:sz w:val="16"/>
                <w:szCs w:val="18"/>
                <w:lang w:val="en-US"/>
              </w:rPr>
              <w:t>GTTACTTCAACACCGTCAATC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68979CF" w14:textId="7CE25301" w:rsidR="00D10723" w:rsidRPr="00D10723" w:rsidRDefault="00D10723" w:rsidP="00D10723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D6160A">
              <w:rPr>
                <w:rFonts w:cstheme="majorHAnsi"/>
                <w:sz w:val="16"/>
                <w:szCs w:val="18"/>
                <w:lang w:val="en-US"/>
              </w:rPr>
              <w:t xml:space="preserve">Verification of </w:t>
            </w:r>
            <w:proofErr w:type="spellStart"/>
            <w:r w:rsidRPr="00D6160A"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  <w:proofErr w:type="spellEnd"/>
            <w:r>
              <w:rPr>
                <w:rFonts w:cstheme="majorHAnsi"/>
                <w:i/>
                <w:sz w:val="16"/>
                <w:szCs w:val="18"/>
                <w:lang w:val="en-US"/>
              </w:rPr>
              <w:t xml:space="preserve"> </w:t>
            </w:r>
            <w:r>
              <w:rPr>
                <w:rFonts w:cstheme="majorHAnsi"/>
                <w:sz w:val="16"/>
                <w:szCs w:val="18"/>
                <w:lang w:val="en-US"/>
              </w:rPr>
              <w:t>deletion</w:t>
            </w:r>
          </w:p>
        </w:tc>
      </w:tr>
      <w:tr w:rsidR="00B131AB" w:rsidRPr="00941D33" w14:paraId="45E63211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A603F62" w14:textId="42D861CE" w:rsidR="00B131AB" w:rsidRDefault="00A03C88" w:rsidP="00B131AB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96C6698" w14:textId="3E824AD1" w:rsidR="00B131AB" w:rsidRDefault="00B131AB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fw_carb_to_</w:t>
            </w:r>
            <w:r w:rsidR="00692EE7">
              <w:rPr>
                <w:rFonts w:cstheme="majorHAnsi"/>
                <w:sz w:val="16"/>
                <w:szCs w:val="18"/>
                <w:lang w:val="en-US"/>
              </w:rPr>
              <w:t>C</w:t>
            </w:r>
            <w:r>
              <w:rPr>
                <w:rFonts w:cstheme="majorHAnsi"/>
                <w:sz w:val="16"/>
                <w:szCs w:val="18"/>
                <w:lang w:val="en-US"/>
              </w:rPr>
              <w:t>olE1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EA8C6CE" w14:textId="6247FB73" w:rsidR="00B131AB" w:rsidRPr="00F1365F" w:rsidRDefault="00B131AB" w:rsidP="00B131AB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B131AB">
              <w:rPr>
                <w:rFonts w:cstheme="majorHAnsi"/>
                <w:sz w:val="16"/>
                <w:szCs w:val="18"/>
                <w:lang w:val="en-US"/>
              </w:rPr>
              <w:t>AAAACGTCTCCTCACAAGATCCTTTGATCTTTTCTACGG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BDFDB20" w14:textId="53AB53B1" w:rsidR="00B131AB" w:rsidRPr="00D6160A" w:rsidRDefault="00B131AB" w:rsidP="00B131AB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B131AB" w:rsidRPr="00941D33" w14:paraId="14C39D2F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51B8E3D" w14:textId="4A4D1DF0" w:rsidR="00B131AB" w:rsidRDefault="00A03C88" w:rsidP="00B131AB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D2CB2DF" w14:textId="10CC3E8A" w:rsidR="00B131AB" w:rsidRDefault="00B131AB" w:rsidP="00B131AB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rv_</w:t>
            </w:r>
            <w:r w:rsidR="007A69E6">
              <w:rPr>
                <w:rFonts w:cstheme="majorHAnsi"/>
                <w:sz w:val="16"/>
                <w:szCs w:val="18"/>
                <w:lang w:val="en-US"/>
              </w:rPr>
              <w:t>carb_B</w:t>
            </w:r>
            <w:r>
              <w:rPr>
                <w:rFonts w:cstheme="majorHAnsi"/>
                <w:sz w:val="16"/>
                <w:szCs w:val="18"/>
                <w:lang w:val="en-US"/>
              </w:rPr>
              <w:t>saI_removal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6D6E076" w14:textId="011446CA" w:rsidR="00B131AB" w:rsidRPr="00F1365F" w:rsidRDefault="00B131AB" w:rsidP="00B131AB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B131AB">
              <w:rPr>
                <w:rFonts w:cstheme="majorHAnsi"/>
                <w:sz w:val="16"/>
                <w:szCs w:val="18"/>
                <w:lang w:val="en-US"/>
              </w:rPr>
              <w:t>AAAACGTCTCCCCCGCGGTATCATTGCAGCAC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C6E0BB3" w14:textId="398BC2FB" w:rsidR="00B131AB" w:rsidRPr="00D6160A" w:rsidRDefault="00B131AB" w:rsidP="00B131AB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B131AB" w:rsidRPr="00941D33" w14:paraId="490F2360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951DFDF" w14:textId="5417CEEB" w:rsidR="00B131AB" w:rsidRDefault="00A03C88" w:rsidP="00B131AB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50612CE" w14:textId="709FB2EC" w:rsidR="00B131AB" w:rsidRDefault="00B131AB" w:rsidP="00B131AB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</w:t>
            </w:r>
            <w:r w:rsidRPr="00B131AB">
              <w:rPr>
                <w:rFonts w:cstheme="majorHAnsi"/>
                <w:sz w:val="16"/>
                <w:szCs w:val="18"/>
                <w:lang w:val="en-US"/>
              </w:rPr>
              <w:t>_carb_</w:t>
            </w:r>
            <w:r w:rsidR="007A69E6">
              <w:rPr>
                <w:rFonts w:cstheme="majorHAnsi"/>
                <w:sz w:val="16"/>
                <w:szCs w:val="18"/>
                <w:lang w:val="en-US"/>
              </w:rPr>
              <w:t>B</w:t>
            </w:r>
            <w:r>
              <w:rPr>
                <w:rFonts w:cstheme="majorHAnsi"/>
                <w:sz w:val="16"/>
                <w:szCs w:val="18"/>
                <w:lang w:val="en-US"/>
              </w:rPr>
              <w:t>saI_removal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50C236D" w14:textId="63F6A5D2" w:rsidR="00B131AB" w:rsidRPr="00F1365F" w:rsidRDefault="00B131AB" w:rsidP="00B131AB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B131AB">
              <w:rPr>
                <w:rFonts w:cstheme="majorHAnsi"/>
                <w:sz w:val="16"/>
                <w:szCs w:val="18"/>
                <w:lang w:val="en-US"/>
              </w:rPr>
              <w:t>AAAACGTCTCCCGGGACCCACGCTCACCGG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DB80E72" w14:textId="41C3DD9E" w:rsidR="00B131AB" w:rsidRPr="00D6160A" w:rsidRDefault="00B131AB" w:rsidP="00B131AB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B131AB" w:rsidRPr="00941D33" w14:paraId="5DE32910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52837616" w14:textId="6679DCF7" w:rsidR="00B131AB" w:rsidRDefault="00A03C88" w:rsidP="00B131AB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8561C56" w14:textId="59EEDEAC" w:rsidR="00B131AB" w:rsidRDefault="00B131AB" w:rsidP="00B131AB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</w:t>
            </w:r>
            <w:r w:rsidRPr="00B131AB">
              <w:rPr>
                <w:rFonts w:cstheme="majorHAnsi"/>
                <w:sz w:val="16"/>
                <w:szCs w:val="18"/>
                <w:lang w:val="en-US"/>
              </w:rPr>
              <w:t>_carb</w:t>
            </w:r>
            <w:r>
              <w:rPr>
                <w:rFonts w:cstheme="majorHAnsi"/>
                <w:sz w:val="16"/>
                <w:szCs w:val="18"/>
                <w:lang w:val="en-US"/>
              </w:rPr>
              <w:t>_</w:t>
            </w:r>
            <w:r w:rsidRPr="00B131AB">
              <w:rPr>
                <w:rFonts w:cstheme="majorHAnsi"/>
                <w:sz w:val="16"/>
                <w:szCs w:val="18"/>
                <w:lang w:val="en-US"/>
              </w:rPr>
              <w:t>to</w:t>
            </w:r>
            <w:r>
              <w:rPr>
                <w:rFonts w:cstheme="majorHAnsi"/>
                <w:sz w:val="16"/>
                <w:szCs w:val="18"/>
                <w:lang w:val="en-US"/>
              </w:rPr>
              <w:t>_upstr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A89C9C3" w14:textId="3E69CCC7" w:rsidR="00B131AB" w:rsidRPr="00F1365F" w:rsidRDefault="00B131AB" w:rsidP="00B131AB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B131AB">
              <w:rPr>
                <w:rFonts w:cstheme="majorHAnsi"/>
                <w:sz w:val="16"/>
                <w:szCs w:val="18"/>
                <w:lang w:val="en-US"/>
              </w:rPr>
              <w:t>AAAACGTCTCCCCAAAGGTGGCACTTTTCGGGG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530E125C" w14:textId="1219C65A" w:rsidR="00B131AB" w:rsidRPr="00D6160A" w:rsidRDefault="00B131AB" w:rsidP="00B131AB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692EE7" w:rsidRPr="00941D33" w14:paraId="37990FB4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C5BD729" w14:textId="5530174F" w:rsidR="00692EE7" w:rsidRDefault="00A03C88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A5A2B57" w14:textId="274E7FFD" w:rsidR="00692EE7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fw_dns_dwnstr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03D94BB" w14:textId="583896BA" w:rsidR="00692EE7" w:rsidRPr="00F1365F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B131AB">
              <w:rPr>
                <w:rFonts w:cstheme="majorHAnsi"/>
                <w:sz w:val="16"/>
                <w:szCs w:val="18"/>
                <w:lang w:val="en-US"/>
              </w:rPr>
              <w:t>AAAACGTCTCCTTGGCTTTAAAAGCCTTGAGCG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757F8187" w14:textId="19E1CDAA" w:rsidR="00692EE7" w:rsidRPr="00D6160A" w:rsidRDefault="00692EE7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62718"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692EE7" w:rsidRPr="00941D33" w14:paraId="28F719C7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6CEB784" w14:textId="65230805" w:rsidR="00692EE7" w:rsidRDefault="00A03C88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3630770" w14:textId="3037FC05" w:rsidR="00692EE7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rv_dns_dwnstr_</w:t>
            </w:r>
            <w:r w:rsidR="0053084B">
              <w:rPr>
                <w:rFonts w:cstheme="majorHAnsi"/>
                <w:sz w:val="16"/>
                <w:szCs w:val="18"/>
                <w:lang w:val="en-US"/>
              </w:rPr>
              <w:t>Esp3</w:t>
            </w:r>
            <w:r>
              <w:rPr>
                <w:rFonts w:cstheme="majorHAnsi"/>
                <w:sz w:val="16"/>
                <w:szCs w:val="18"/>
                <w:lang w:val="en-US"/>
              </w:rPr>
              <w:t>I_removal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9212E47" w14:textId="37D7D573" w:rsidR="00692EE7" w:rsidRPr="00F1365F" w:rsidRDefault="00F10461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F10461">
              <w:rPr>
                <w:rFonts w:cstheme="majorHAnsi"/>
                <w:sz w:val="16"/>
                <w:szCs w:val="18"/>
                <w:lang w:val="en-US"/>
              </w:rPr>
              <w:t>AAACGTCTCCGAAACGCTTCTCGGTCCGC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8F9246D" w14:textId="069BBC61" w:rsidR="00692EE7" w:rsidRPr="00D6160A" w:rsidRDefault="00692EE7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62718"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692EE7" w:rsidRPr="00941D33" w14:paraId="0DF58168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67D253C9" w14:textId="42AA46F6" w:rsidR="00692EE7" w:rsidRDefault="00A03C88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AE5282E" w14:textId="0655926E" w:rsidR="00692EE7" w:rsidRDefault="00692EE7" w:rsidP="0053084B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fw_dns_dwnstr_</w:t>
            </w:r>
            <w:r w:rsidR="0053084B">
              <w:rPr>
                <w:rFonts w:cstheme="majorHAnsi"/>
                <w:sz w:val="16"/>
                <w:szCs w:val="18"/>
                <w:lang w:val="en-US"/>
              </w:rPr>
              <w:t>Esp3</w:t>
            </w:r>
            <w:r>
              <w:rPr>
                <w:rFonts w:cstheme="majorHAnsi"/>
                <w:sz w:val="16"/>
                <w:szCs w:val="18"/>
                <w:lang w:val="en-US"/>
              </w:rPr>
              <w:t>I_removal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431E3E" w14:textId="0EA78D38" w:rsidR="00692EE7" w:rsidRPr="00F1365F" w:rsidRDefault="00F10461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F10461">
              <w:rPr>
                <w:rFonts w:cstheme="majorHAnsi"/>
                <w:sz w:val="16"/>
                <w:szCs w:val="18"/>
                <w:lang w:val="en-US"/>
              </w:rPr>
              <w:t>AAAACGTCTCCTTTCTTCAAATTGGTACTCGCGC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DEBE678" w14:textId="1F968741" w:rsidR="00692EE7" w:rsidRPr="00D6160A" w:rsidRDefault="00692EE7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62718"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692EE7" w:rsidRPr="00941D33" w14:paraId="61CB2DD6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6969E8B6" w14:textId="2F93B14D" w:rsidR="00692EE7" w:rsidRDefault="00A03C88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F116EC7" w14:textId="0E6B4A2A" w:rsidR="00692EE7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rv_dns_dwnstr_to_sf</w:t>
            </w:r>
            <w:r w:rsidR="00C6124E">
              <w:rPr>
                <w:rFonts w:cstheme="majorHAnsi"/>
                <w:sz w:val="16"/>
                <w:szCs w:val="18"/>
                <w:lang w:val="en-US"/>
              </w:rPr>
              <w:t>gfp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AD387E7" w14:textId="5A5725B2" w:rsidR="00692EE7" w:rsidRPr="00F1365F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B131AB">
              <w:rPr>
                <w:rFonts w:cstheme="majorHAnsi"/>
                <w:sz w:val="16"/>
                <w:szCs w:val="18"/>
                <w:lang w:val="en-US"/>
              </w:rPr>
              <w:t>AAAACGTCTCCCTCCTCCTCACCAATCGCGAC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011B14A" w14:textId="6CCF98AC" w:rsidR="00692EE7" w:rsidRPr="00D6160A" w:rsidRDefault="00692EE7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62718"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692EE7" w:rsidRPr="00941D33" w14:paraId="7E94215F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FE6A41D" w14:textId="4FE0D330" w:rsidR="00692EE7" w:rsidRDefault="00A03C88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E32B6DD" w14:textId="53BF5817" w:rsidR="00692EE7" w:rsidRDefault="00C6124E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fw_sfgfp</w:t>
            </w:r>
            <w:r w:rsidR="00692EE7">
              <w:rPr>
                <w:rFonts w:cstheme="majorHAnsi"/>
                <w:sz w:val="16"/>
                <w:szCs w:val="18"/>
                <w:lang w:val="en-US"/>
              </w:rPr>
              <w:t>_to_dns_dwnstr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A9E1D52" w14:textId="488C0B3F" w:rsidR="00692EE7" w:rsidRPr="00F1365F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7A69E6">
              <w:rPr>
                <w:rFonts w:cstheme="majorHAnsi"/>
                <w:sz w:val="16"/>
                <w:szCs w:val="18"/>
                <w:lang w:val="en-US"/>
              </w:rPr>
              <w:t>AAAACGTCTCCGGAGCGAGACCGAAAGTGAAACGTGATTTCATGC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ED78EF6" w14:textId="7320EEB0" w:rsidR="00692EE7" w:rsidRPr="00D6160A" w:rsidRDefault="00692EE7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62718"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692EE7" w:rsidRPr="00941D33" w14:paraId="58765441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5FDC701" w14:textId="56E3E938" w:rsidR="00692EE7" w:rsidRDefault="00A03C88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30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3C85F6F" w14:textId="2394037C" w:rsidR="00692EE7" w:rsidRDefault="00C6124E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rv_sfgfp</w:t>
            </w:r>
            <w:r w:rsidR="00692EE7">
              <w:rPr>
                <w:rFonts w:cstheme="majorHAnsi"/>
                <w:sz w:val="16"/>
                <w:szCs w:val="18"/>
                <w:lang w:val="en-US"/>
              </w:rPr>
              <w:t>_to_dns_upstr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901F8B8" w14:textId="50EF4F21" w:rsidR="00692EE7" w:rsidRPr="00F1365F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7A69E6">
              <w:rPr>
                <w:rFonts w:cstheme="majorHAnsi"/>
                <w:sz w:val="16"/>
                <w:szCs w:val="18"/>
                <w:lang w:val="en-US"/>
              </w:rPr>
              <w:t>AAAACGTCTCCAGCGTGAGACCTATAAACGCAGAAAGGCCCAC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BAF8B0D" w14:textId="5171C342" w:rsidR="00692EE7" w:rsidRPr="00D6160A" w:rsidRDefault="00692EE7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62718"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692EE7" w:rsidRPr="00941D33" w14:paraId="4C0B8F89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5C93FA77" w14:textId="632A99F9" w:rsidR="00692EE7" w:rsidRDefault="00A03C88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31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3FC923B" w14:textId="5E78661C" w:rsidR="00692EE7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fw_</w:t>
            </w:r>
            <w:r w:rsidRPr="007A69E6">
              <w:rPr>
                <w:rFonts w:cstheme="majorHAnsi"/>
                <w:sz w:val="16"/>
                <w:szCs w:val="18"/>
                <w:lang w:val="en-US"/>
              </w:rPr>
              <w:t>dns</w:t>
            </w:r>
            <w:r>
              <w:rPr>
                <w:rFonts w:cstheme="majorHAnsi"/>
                <w:sz w:val="16"/>
                <w:szCs w:val="18"/>
                <w:lang w:val="en-US"/>
              </w:rPr>
              <w:t>_upstr_</w:t>
            </w:r>
            <w:r w:rsidRPr="007A69E6">
              <w:rPr>
                <w:rFonts w:cstheme="majorHAnsi"/>
                <w:sz w:val="16"/>
                <w:szCs w:val="18"/>
                <w:lang w:val="en-US"/>
              </w:rPr>
              <w:t>to</w:t>
            </w:r>
            <w:r>
              <w:rPr>
                <w:rFonts w:cstheme="majorHAnsi"/>
                <w:sz w:val="16"/>
                <w:szCs w:val="18"/>
                <w:lang w:val="en-US"/>
              </w:rPr>
              <w:t>_</w:t>
            </w:r>
            <w:r w:rsidR="00C6124E">
              <w:rPr>
                <w:rFonts w:cstheme="majorHAnsi"/>
                <w:sz w:val="16"/>
                <w:szCs w:val="18"/>
                <w:lang w:val="en-US"/>
              </w:rPr>
              <w:t>sfgfp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B82A398" w14:textId="49DAF014" w:rsidR="00692EE7" w:rsidRPr="00F1365F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7A69E6">
              <w:rPr>
                <w:rFonts w:cstheme="majorHAnsi"/>
                <w:sz w:val="16"/>
                <w:szCs w:val="18"/>
                <w:lang w:val="en-US"/>
              </w:rPr>
              <w:t>AAAACGTCTCCCGCTAGTTAAAGTCTTTAAAAAGTATGACTTTATC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5DCAE6F8" w14:textId="145C956B" w:rsidR="00692EE7" w:rsidRPr="00D6160A" w:rsidRDefault="00692EE7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62718"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692EE7" w:rsidRPr="00941D33" w14:paraId="1D8AAF52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42DA028" w14:textId="020895C7" w:rsidR="00692EE7" w:rsidRDefault="00A03C88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32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565C3D8" w14:textId="03033D79" w:rsidR="00692EE7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rv_</w:t>
            </w:r>
            <w:r w:rsidRPr="007A69E6">
              <w:rPr>
                <w:rFonts w:cstheme="majorHAnsi"/>
                <w:sz w:val="16"/>
                <w:szCs w:val="18"/>
                <w:lang w:val="en-US"/>
              </w:rPr>
              <w:t>dns</w:t>
            </w:r>
            <w:r>
              <w:rPr>
                <w:rFonts w:cstheme="majorHAnsi"/>
                <w:sz w:val="16"/>
                <w:szCs w:val="18"/>
                <w:lang w:val="en-US"/>
              </w:rPr>
              <w:t>_upstr_</w:t>
            </w:r>
            <w:r w:rsidRPr="007A69E6">
              <w:rPr>
                <w:rFonts w:cstheme="majorHAnsi"/>
                <w:sz w:val="16"/>
                <w:szCs w:val="18"/>
                <w:lang w:val="en-US"/>
              </w:rPr>
              <w:t>to</w:t>
            </w:r>
            <w:r>
              <w:rPr>
                <w:rFonts w:cstheme="majorHAnsi"/>
                <w:sz w:val="16"/>
                <w:szCs w:val="18"/>
                <w:lang w:val="en-US"/>
              </w:rPr>
              <w:t>_ColE1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C1720D8" w14:textId="7D0A80DA" w:rsidR="00692EE7" w:rsidRPr="00F1365F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7A69E6">
              <w:rPr>
                <w:rFonts w:cstheme="majorHAnsi"/>
                <w:sz w:val="16"/>
                <w:szCs w:val="18"/>
                <w:lang w:val="en-US"/>
              </w:rPr>
              <w:t>AAAACGTCTCCGTTCGTGAGACTTACGTTAAAACCGG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E53BD1B" w14:textId="3EDCE690" w:rsidR="00692EE7" w:rsidRPr="00D6160A" w:rsidRDefault="00692EE7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62718"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692EE7" w:rsidRPr="00941D33" w14:paraId="526FED4A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38F8B0B" w14:textId="045C5A7B" w:rsidR="00692EE7" w:rsidRDefault="00A03C88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33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4D5FD1C" w14:textId="2E59EFD3" w:rsidR="00692EE7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fw_ColEI_to_dns_upstr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05C2364" w14:textId="302FB5AA" w:rsidR="00692EE7" w:rsidRPr="00F1365F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7A69E6">
              <w:rPr>
                <w:rFonts w:cstheme="majorHAnsi"/>
                <w:sz w:val="16"/>
                <w:szCs w:val="18"/>
                <w:lang w:val="en-US"/>
              </w:rPr>
              <w:t>AAAAAACGTCTCCGAACCGTAAAAAAGGCCGC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79C695DB" w14:textId="3B860119" w:rsidR="00692EE7" w:rsidRPr="00D6160A" w:rsidRDefault="00692EE7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62718"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692EE7" w:rsidRPr="00941D33" w14:paraId="499922C8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50E98219" w14:textId="316EE4DE" w:rsidR="00692EE7" w:rsidRDefault="00A03C88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34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930E7D4" w14:textId="6E28072F" w:rsidR="00692EE7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rv_ColEI_to_carb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43A7553" w14:textId="3FEE34F9" w:rsidR="00692EE7" w:rsidRPr="00F1365F" w:rsidRDefault="00692EE7" w:rsidP="00692EE7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7A69E6">
              <w:rPr>
                <w:rFonts w:cstheme="majorHAnsi"/>
                <w:sz w:val="16"/>
                <w:szCs w:val="18"/>
                <w:lang w:val="en-US"/>
              </w:rPr>
              <w:t>AAAAACGTCTCCGTGAAGATCCTTTTTGATAATCTCATG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1B3CBAA" w14:textId="1EE4ED4F" w:rsidR="00692EE7" w:rsidRPr="00D6160A" w:rsidRDefault="00692EE7" w:rsidP="00692EE7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62718">
              <w:rPr>
                <w:rFonts w:cstheme="majorHAnsi"/>
                <w:sz w:val="16"/>
                <w:szCs w:val="18"/>
                <w:lang w:val="en-US"/>
              </w:rPr>
              <w:t>Construction of pJH001</w:t>
            </w:r>
          </w:p>
        </w:tc>
      </w:tr>
      <w:tr w:rsidR="00B75830" w:rsidRPr="00AA5BDC" w14:paraId="00F531F7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D00FC70" w14:textId="7ECDCEF4" w:rsidR="00B75830" w:rsidRDefault="00A03C88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35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9E14A8D" w14:textId="11443AAE" w:rsidR="00B75830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</w:t>
            </w:r>
            <w:r w:rsidRPr="00025171">
              <w:rPr>
                <w:rFonts w:cstheme="majorHAnsi"/>
                <w:sz w:val="16"/>
                <w:szCs w:val="18"/>
                <w:lang w:val="en-US"/>
              </w:rPr>
              <w:t>_</w:t>
            </w:r>
            <w:r>
              <w:rPr>
                <w:rFonts w:cstheme="majorHAnsi"/>
                <w:sz w:val="16"/>
                <w:szCs w:val="18"/>
                <w:lang w:val="en-US"/>
              </w:rPr>
              <w:t>sfgfp_promotor_to_katG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2F5D26C" w14:textId="61153549" w:rsidR="00B75830" w:rsidRPr="00F1365F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025171">
              <w:rPr>
                <w:rFonts w:cstheme="majorHAnsi"/>
                <w:sz w:val="16"/>
                <w:szCs w:val="18"/>
                <w:lang w:val="en-US"/>
              </w:rPr>
              <w:t>AAAACGTCTCCCATCTAGTATTTCTCCTCTTTCTCTAG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B9652D9" w14:textId="4CE15311" w:rsidR="00B75830" w:rsidRPr="00D6160A" w:rsidRDefault="00B75830" w:rsidP="00AB762F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 xml:space="preserve">Construction of </w:t>
            </w:r>
            <w:r w:rsidR="00AB762F">
              <w:rPr>
                <w:rFonts w:cstheme="majorHAnsi"/>
                <w:sz w:val="16"/>
                <w:szCs w:val="18"/>
                <w:lang w:val="en-US"/>
              </w:rPr>
              <w:t>pJH001</w:t>
            </w:r>
            <w:r>
              <w:rPr>
                <w:rFonts w:cstheme="majorHAnsi"/>
                <w:sz w:val="16"/>
                <w:szCs w:val="18"/>
                <w:lang w:val="en-US"/>
              </w:rPr>
              <w:t>-</w:t>
            </w:r>
            <w:r w:rsidRPr="00B75830">
              <w:rPr>
                <w:rFonts w:cstheme="majorHAnsi"/>
                <w:i/>
                <w:sz w:val="16"/>
                <w:szCs w:val="18"/>
                <w:lang w:val="en-US"/>
              </w:rPr>
              <w:t xml:space="preserve"> katG</w:t>
            </w:r>
            <w:r w:rsidRPr="00B75830">
              <w:rPr>
                <w:rFonts w:cstheme="majorHAnsi"/>
                <w:i/>
                <w:sz w:val="16"/>
                <w:szCs w:val="18"/>
                <w:vertAlign w:val="subscript"/>
                <w:lang w:val="en-US"/>
              </w:rPr>
              <w:t>Ec</w:t>
            </w:r>
            <w:r w:rsidRPr="00B75830">
              <w:rPr>
                <w:rFonts w:cstheme="majorHAnsi"/>
                <w:sz w:val="16"/>
                <w:szCs w:val="18"/>
                <w:lang w:val="en-US"/>
              </w:rPr>
              <w:t>-1xFLAG</w:t>
            </w:r>
          </w:p>
        </w:tc>
      </w:tr>
      <w:tr w:rsidR="00B75830" w:rsidRPr="00AA5BDC" w14:paraId="4F38F069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B57755B" w14:textId="27AB901C" w:rsidR="00B75830" w:rsidRDefault="00A03C88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lastRenderedPageBreak/>
              <w:t>36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53DE600" w14:textId="55AFCE2D" w:rsidR="00B75830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fw_sfgfp_terminator_to_katG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2AD3B7C" w14:textId="68011467" w:rsidR="00B75830" w:rsidRPr="00F1365F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025171">
              <w:rPr>
                <w:rFonts w:cstheme="majorHAnsi"/>
                <w:sz w:val="16"/>
                <w:szCs w:val="18"/>
                <w:lang w:val="en-US"/>
              </w:rPr>
              <w:t>AAAACGTCTCCCCAGGCATCAAATAAAACGAAAG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ACFC157" w14:textId="7B3C9614" w:rsidR="00B75830" w:rsidRPr="00D6160A" w:rsidRDefault="00B75830" w:rsidP="00AB762F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 xml:space="preserve">Construction of </w:t>
            </w:r>
            <w:r w:rsidR="00AB762F">
              <w:rPr>
                <w:rFonts w:cstheme="majorHAnsi"/>
                <w:sz w:val="16"/>
                <w:szCs w:val="18"/>
                <w:lang w:val="en-US"/>
              </w:rPr>
              <w:t>pJH001</w:t>
            </w:r>
            <w:r>
              <w:rPr>
                <w:rFonts w:cstheme="majorHAnsi"/>
                <w:sz w:val="16"/>
                <w:szCs w:val="18"/>
                <w:lang w:val="en-US"/>
              </w:rPr>
              <w:t>-</w:t>
            </w:r>
            <w:r w:rsidRPr="00B75830">
              <w:rPr>
                <w:rFonts w:cstheme="majorHAnsi"/>
                <w:i/>
                <w:sz w:val="16"/>
                <w:szCs w:val="18"/>
                <w:lang w:val="en-US"/>
              </w:rPr>
              <w:t xml:space="preserve"> katG</w:t>
            </w:r>
            <w:r w:rsidRPr="00B75830">
              <w:rPr>
                <w:rFonts w:cstheme="majorHAnsi"/>
                <w:i/>
                <w:sz w:val="16"/>
                <w:szCs w:val="18"/>
                <w:vertAlign w:val="subscript"/>
                <w:lang w:val="en-US"/>
              </w:rPr>
              <w:t>Ec</w:t>
            </w:r>
            <w:r w:rsidRPr="00B75830">
              <w:rPr>
                <w:rFonts w:cstheme="majorHAnsi"/>
                <w:sz w:val="16"/>
                <w:szCs w:val="18"/>
                <w:lang w:val="en-US"/>
              </w:rPr>
              <w:t>-1xFLAG</w:t>
            </w:r>
          </w:p>
        </w:tc>
      </w:tr>
      <w:tr w:rsidR="00B75830" w:rsidRPr="00AA5BDC" w14:paraId="08ACD46B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B7AE84E" w14:textId="66E13B4C" w:rsidR="00B75830" w:rsidRDefault="00A03C88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37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52EE61B" w14:textId="0314536A" w:rsidR="00B75830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</w:t>
            </w:r>
            <w:proofErr w:type="spellEnd"/>
            <w:r w:rsidRPr="00025171">
              <w:rPr>
                <w:rFonts w:cstheme="majorHAnsi"/>
                <w:sz w:val="16"/>
                <w:szCs w:val="18"/>
                <w:lang w:val="en-US"/>
              </w:rPr>
              <w:t xml:space="preserve">_ </w:t>
            </w: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katG_to_sfgfp_promotor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33E779F" w14:textId="09511D53" w:rsidR="00B75830" w:rsidRPr="00F1365F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025171">
              <w:rPr>
                <w:rFonts w:cstheme="majorHAnsi"/>
                <w:sz w:val="16"/>
                <w:szCs w:val="18"/>
                <w:lang w:val="en-US"/>
              </w:rPr>
              <w:t>AAAACGTCTCCGATGAGCACGTCAGACGATATC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7E7FD21E" w14:textId="5E56747A" w:rsidR="00B75830" w:rsidRPr="00D6160A" w:rsidRDefault="00B75830" w:rsidP="00AB762F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 xml:space="preserve">Construction of </w:t>
            </w:r>
            <w:r w:rsidR="00AB762F">
              <w:rPr>
                <w:rFonts w:cstheme="majorHAnsi"/>
                <w:sz w:val="16"/>
                <w:szCs w:val="18"/>
                <w:lang w:val="en-US"/>
              </w:rPr>
              <w:t>pJH001</w:t>
            </w:r>
            <w:r>
              <w:rPr>
                <w:rFonts w:cstheme="majorHAnsi"/>
                <w:sz w:val="16"/>
                <w:szCs w:val="18"/>
                <w:lang w:val="en-US"/>
              </w:rPr>
              <w:t>-</w:t>
            </w:r>
            <w:r w:rsidRPr="00B75830">
              <w:rPr>
                <w:rFonts w:cstheme="majorHAnsi"/>
                <w:i/>
                <w:sz w:val="16"/>
                <w:szCs w:val="18"/>
                <w:lang w:val="en-US"/>
              </w:rPr>
              <w:t xml:space="preserve"> katG</w:t>
            </w:r>
            <w:r w:rsidRPr="00B75830">
              <w:rPr>
                <w:rFonts w:cstheme="majorHAnsi"/>
                <w:i/>
                <w:sz w:val="16"/>
                <w:szCs w:val="18"/>
                <w:vertAlign w:val="subscript"/>
                <w:lang w:val="en-US"/>
              </w:rPr>
              <w:t>Ec</w:t>
            </w:r>
            <w:r w:rsidRPr="00B75830">
              <w:rPr>
                <w:rFonts w:cstheme="majorHAnsi"/>
                <w:sz w:val="16"/>
                <w:szCs w:val="18"/>
                <w:lang w:val="en-US"/>
              </w:rPr>
              <w:t>-1xFLAG</w:t>
            </w:r>
          </w:p>
        </w:tc>
      </w:tr>
      <w:tr w:rsidR="00B75830" w:rsidRPr="00AA5BDC" w14:paraId="1AE15DC2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54405FAF" w14:textId="6C322D1B" w:rsidR="00B75830" w:rsidRDefault="00A03C88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38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4A3A8EC" w14:textId="1B7AD639" w:rsidR="00B75830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</w:t>
            </w:r>
            <w:proofErr w:type="spellEnd"/>
            <w:r>
              <w:rPr>
                <w:rFonts w:cstheme="majorHAnsi"/>
                <w:sz w:val="16"/>
                <w:szCs w:val="18"/>
                <w:lang w:val="en-US"/>
              </w:rPr>
              <w:t>_ katG-1xFLAG_to_sfgfp_terminator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594323C" w14:textId="023B8910" w:rsidR="00B75830" w:rsidRPr="00F1365F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025171">
              <w:rPr>
                <w:rFonts w:cstheme="majorHAnsi"/>
                <w:sz w:val="16"/>
                <w:szCs w:val="18"/>
                <w:lang w:val="en-US"/>
              </w:rPr>
              <w:t>AAAACGTCTCCCTGGTTACTTGTCATCGTCGTCCTTGTAGTCCAGCAGGTCGAAACGGTC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1581318" w14:textId="35BF45DC" w:rsidR="00B75830" w:rsidRPr="00D6160A" w:rsidRDefault="00B75830" w:rsidP="00AB762F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 xml:space="preserve">Construction of </w:t>
            </w:r>
            <w:r w:rsidR="00AB762F">
              <w:rPr>
                <w:rFonts w:cstheme="majorHAnsi"/>
                <w:sz w:val="16"/>
                <w:szCs w:val="18"/>
                <w:lang w:val="en-US"/>
              </w:rPr>
              <w:t>pJH001</w:t>
            </w:r>
            <w:r>
              <w:rPr>
                <w:rFonts w:cstheme="majorHAnsi"/>
                <w:sz w:val="16"/>
                <w:szCs w:val="18"/>
                <w:lang w:val="en-US"/>
              </w:rPr>
              <w:t>-</w:t>
            </w:r>
            <w:r w:rsidRPr="00B75830">
              <w:rPr>
                <w:rFonts w:cstheme="majorHAnsi"/>
                <w:i/>
                <w:sz w:val="16"/>
                <w:szCs w:val="18"/>
                <w:lang w:val="en-US"/>
              </w:rPr>
              <w:t xml:space="preserve"> katG</w:t>
            </w:r>
            <w:r w:rsidRPr="00B75830">
              <w:rPr>
                <w:rFonts w:cstheme="majorHAnsi"/>
                <w:i/>
                <w:sz w:val="16"/>
                <w:szCs w:val="18"/>
                <w:vertAlign w:val="subscript"/>
                <w:lang w:val="en-US"/>
              </w:rPr>
              <w:t>Ec</w:t>
            </w:r>
            <w:r w:rsidRPr="00B75830">
              <w:rPr>
                <w:rFonts w:cstheme="majorHAnsi"/>
                <w:sz w:val="16"/>
                <w:szCs w:val="18"/>
                <w:lang w:val="en-US"/>
              </w:rPr>
              <w:t>-1xFLAG</w:t>
            </w:r>
          </w:p>
        </w:tc>
      </w:tr>
      <w:tr w:rsidR="00B75830" w:rsidRPr="00AA5BDC" w14:paraId="4ECDB21F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2518527" w14:textId="5FDABFF7" w:rsidR="00B75830" w:rsidRDefault="00A03C88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39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C6DFFDC" w14:textId="1F51B497" w:rsidR="00B75830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</w:t>
            </w:r>
            <w:r w:rsidRPr="00B75830">
              <w:rPr>
                <w:rFonts w:cstheme="majorHAnsi"/>
                <w:sz w:val="16"/>
                <w:szCs w:val="18"/>
                <w:lang w:val="en-US"/>
              </w:rPr>
              <w:t>_</w:t>
            </w:r>
            <w:r>
              <w:rPr>
                <w:rFonts w:cstheme="majorHAnsi"/>
                <w:sz w:val="16"/>
                <w:szCs w:val="18"/>
                <w:lang w:val="en-US"/>
              </w:rPr>
              <w:t>tDNA_katG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2FD7AD5" w14:textId="52EDE2E6" w:rsidR="00B75830" w:rsidRPr="00F1365F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B75830">
              <w:rPr>
                <w:rFonts w:cstheme="majorHAnsi"/>
                <w:sz w:val="16"/>
                <w:szCs w:val="18"/>
                <w:lang w:val="en-US"/>
              </w:rPr>
              <w:t>TTGGCTTTAAAAGCCTTGAGCG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15E0409" w14:textId="32966CD5" w:rsidR="00B75830" w:rsidRPr="00D6160A" w:rsidRDefault="00B75830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 xml:space="preserve">Construction of </w:t>
            </w:r>
            <w:r w:rsidRPr="00B75830">
              <w:rPr>
                <w:rFonts w:cstheme="majorHAnsi"/>
                <w:i/>
                <w:sz w:val="16"/>
                <w:szCs w:val="18"/>
                <w:lang w:val="en-US"/>
              </w:rPr>
              <w:t>katG</w:t>
            </w:r>
            <w:r w:rsidRPr="00B75830">
              <w:rPr>
                <w:rFonts w:cstheme="majorHAnsi"/>
                <w:i/>
                <w:sz w:val="16"/>
                <w:szCs w:val="18"/>
                <w:vertAlign w:val="subscript"/>
                <w:lang w:val="en-US"/>
              </w:rPr>
              <w:t>Ec</w:t>
            </w:r>
            <w:r w:rsidRPr="00B75830">
              <w:rPr>
                <w:rFonts w:cstheme="majorHAnsi"/>
                <w:sz w:val="16"/>
                <w:szCs w:val="18"/>
                <w:lang w:val="en-US"/>
              </w:rPr>
              <w:t>-1xFLAG</w:t>
            </w:r>
            <w:r>
              <w:rPr>
                <w:rFonts w:cstheme="majorHAnsi"/>
                <w:sz w:val="16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tDNA</w:t>
            </w:r>
            <w:proofErr w:type="spellEnd"/>
          </w:p>
        </w:tc>
      </w:tr>
      <w:tr w:rsidR="00B75830" w:rsidRPr="00AA5BDC" w14:paraId="276DA5F9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C38A553" w14:textId="6AFBD041" w:rsidR="00B75830" w:rsidRDefault="00A03C88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40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42B306D" w14:textId="46909C2A" w:rsidR="00B75830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rv_tDNA_katG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7EDA62E" w14:textId="5E7F5601" w:rsidR="00B75830" w:rsidRPr="00F1365F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B75830">
              <w:rPr>
                <w:rFonts w:cstheme="majorHAnsi"/>
                <w:sz w:val="16"/>
                <w:szCs w:val="18"/>
                <w:lang w:val="en-US"/>
              </w:rPr>
              <w:t>GTGAGACTTACGTTAAAACCGG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30D11B9" w14:textId="212C5E11" w:rsidR="00B75830" w:rsidRPr="00D6160A" w:rsidRDefault="00B75830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 xml:space="preserve">Construction of </w:t>
            </w:r>
            <w:r w:rsidRPr="00B75830">
              <w:rPr>
                <w:rFonts w:cstheme="majorHAnsi"/>
                <w:i/>
                <w:sz w:val="16"/>
                <w:szCs w:val="18"/>
                <w:lang w:val="en-US"/>
              </w:rPr>
              <w:t>katG</w:t>
            </w:r>
            <w:r w:rsidRPr="00B75830">
              <w:rPr>
                <w:rFonts w:cstheme="majorHAnsi"/>
                <w:i/>
                <w:sz w:val="16"/>
                <w:szCs w:val="18"/>
                <w:vertAlign w:val="subscript"/>
                <w:lang w:val="en-US"/>
              </w:rPr>
              <w:t>Ec</w:t>
            </w:r>
            <w:r w:rsidRPr="00B75830">
              <w:rPr>
                <w:rFonts w:cstheme="majorHAnsi"/>
                <w:sz w:val="16"/>
                <w:szCs w:val="18"/>
                <w:lang w:val="en-US"/>
              </w:rPr>
              <w:t>-1xFLAG</w:t>
            </w:r>
            <w:r>
              <w:rPr>
                <w:rFonts w:cstheme="majorHAnsi"/>
                <w:sz w:val="16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tDNA</w:t>
            </w:r>
            <w:proofErr w:type="spellEnd"/>
          </w:p>
        </w:tc>
      </w:tr>
      <w:tr w:rsidR="00AE6D82" w:rsidRPr="00941D33" w14:paraId="1BA8E765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4ABAACC" w14:textId="01955B16" w:rsidR="00AE6D82" w:rsidRDefault="00A03C88" w:rsidP="00AE6D82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8C403D7" w14:textId="28040D53" w:rsidR="00AE6D82" w:rsidRPr="00B75830" w:rsidRDefault="00AE6D82" w:rsidP="00AE6D82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>
              <w:rPr>
                <w:rFonts w:cstheme="majorHAnsi"/>
                <w:sz w:val="16"/>
                <w:szCs w:val="18"/>
                <w:lang w:val="en-US"/>
              </w:rPr>
              <w:t>fw</w:t>
            </w:r>
            <w:r w:rsidRPr="00AE6D82">
              <w:rPr>
                <w:rFonts w:cstheme="majorHAnsi"/>
                <w:sz w:val="16"/>
                <w:szCs w:val="18"/>
                <w:lang w:val="en-US"/>
              </w:rPr>
              <w:t>_dns_seq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2D41DA2" w14:textId="0D16972D" w:rsidR="00AE6D82" w:rsidRPr="00F1365F" w:rsidRDefault="00AE6D82" w:rsidP="00AE6D82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AE6D82">
              <w:rPr>
                <w:rFonts w:cstheme="majorHAnsi"/>
                <w:sz w:val="16"/>
                <w:szCs w:val="18"/>
                <w:lang w:val="en-US"/>
              </w:rPr>
              <w:t>GCTGCACGACATATCCC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E81911E" w14:textId="57F7B9FE" w:rsidR="00AE6D82" w:rsidRPr="00D6160A" w:rsidRDefault="00AE6D82" w:rsidP="00AE6D82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D6160A">
              <w:rPr>
                <w:rFonts w:cstheme="majorHAnsi"/>
                <w:sz w:val="16"/>
                <w:szCs w:val="18"/>
                <w:lang w:val="en-US"/>
              </w:rPr>
              <w:t>Verification of</w:t>
            </w:r>
            <w:r>
              <w:rPr>
                <w:rFonts w:cstheme="majorHAnsi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AE6D82">
              <w:rPr>
                <w:rFonts w:cstheme="majorHAnsi"/>
                <w:i/>
                <w:sz w:val="16"/>
                <w:szCs w:val="18"/>
                <w:lang w:val="en-US"/>
              </w:rPr>
              <w:t>dns</w:t>
            </w:r>
            <w:proofErr w:type="spellEnd"/>
            <w:r>
              <w:rPr>
                <w:rFonts w:cstheme="majorHAnsi"/>
                <w:sz w:val="16"/>
                <w:szCs w:val="18"/>
                <w:lang w:val="en-US"/>
              </w:rPr>
              <w:t xml:space="preserve"> integration</w:t>
            </w:r>
          </w:p>
        </w:tc>
      </w:tr>
      <w:tr w:rsidR="00AE6D82" w:rsidRPr="00941D33" w14:paraId="7232DD6B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2BB37DE" w14:textId="7BCAF546" w:rsidR="00AE6D82" w:rsidRDefault="00A03C88" w:rsidP="00AE6D82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42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35B2927" w14:textId="0CADBF52" w:rsidR="00AE6D82" w:rsidRDefault="00AE6D82" w:rsidP="00AE6D82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AE6D82">
              <w:rPr>
                <w:rFonts w:cstheme="majorHAnsi"/>
                <w:sz w:val="16"/>
                <w:szCs w:val="18"/>
                <w:lang w:val="en-US"/>
              </w:rPr>
              <w:t>r</w:t>
            </w:r>
            <w:r>
              <w:rPr>
                <w:rFonts w:cstheme="majorHAnsi"/>
                <w:sz w:val="16"/>
                <w:szCs w:val="18"/>
                <w:lang w:val="en-US"/>
              </w:rPr>
              <w:t>v</w:t>
            </w:r>
            <w:r w:rsidRPr="00AE6D82">
              <w:rPr>
                <w:rFonts w:cstheme="majorHAnsi"/>
                <w:sz w:val="16"/>
                <w:szCs w:val="18"/>
                <w:lang w:val="en-US"/>
              </w:rPr>
              <w:t>_dns_seq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B46670E" w14:textId="745088C2" w:rsidR="00AE6D82" w:rsidRPr="00F1365F" w:rsidRDefault="00AE6D82" w:rsidP="00AE6D82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AE6D82">
              <w:rPr>
                <w:rFonts w:cstheme="majorHAnsi"/>
                <w:sz w:val="16"/>
                <w:szCs w:val="18"/>
                <w:lang w:val="en-US"/>
              </w:rPr>
              <w:t>ACCTTCCTTCATACGAAGTAC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6EC4C2B" w14:textId="3AFFCFC5" w:rsidR="00AE6D82" w:rsidRPr="00D6160A" w:rsidRDefault="00AE6D82" w:rsidP="00AE6D82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D6160A">
              <w:rPr>
                <w:rFonts w:cstheme="majorHAnsi"/>
                <w:sz w:val="16"/>
                <w:szCs w:val="18"/>
                <w:lang w:val="en-US"/>
              </w:rPr>
              <w:t>Verification of</w:t>
            </w:r>
            <w:r>
              <w:rPr>
                <w:rFonts w:cstheme="majorHAnsi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AE6D82">
              <w:rPr>
                <w:rFonts w:cstheme="majorHAnsi"/>
                <w:i/>
                <w:sz w:val="16"/>
                <w:szCs w:val="18"/>
                <w:lang w:val="en-US"/>
              </w:rPr>
              <w:t>dns</w:t>
            </w:r>
            <w:proofErr w:type="spellEnd"/>
            <w:r>
              <w:rPr>
                <w:rFonts w:cstheme="majorHAnsi"/>
                <w:sz w:val="16"/>
                <w:szCs w:val="18"/>
                <w:lang w:val="en-US"/>
              </w:rPr>
              <w:t xml:space="preserve"> integration</w:t>
            </w:r>
          </w:p>
        </w:tc>
      </w:tr>
      <w:tr w:rsidR="00B75830" w:rsidRPr="00941D33" w14:paraId="4D2FAF04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52C509C5" w14:textId="03782031" w:rsidR="00B75830" w:rsidRDefault="00A03C88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43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C14A381" w14:textId="434BE50B" w:rsidR="00B75830" w:rsidRPr="00F1365F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f</w:t>
            </w:r>
            <w:r>
              <w:rPr>
                <w:rFonts w:cstheme="majorHAnsi"/>
                <w:sz w:val="16"/>
                <w:szCs w:val="18"/>
                <w:lang w:val="en-US"/>
              </w:rPr>
              <w:t>w_ligK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_</w:t>
            </w:r>
            <w:r>
              <w:rPr>
                <w:rFonts w:cstheme="majorHAnsi"/>
                <w:sz w:val="16"/>
                <w:szCs w:val="18"/>
                <w:lang w:val="en-US"/>
              </w:rPr>
              <w:t>pEKEx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ED17D01" w14:textId="1543307A" w:rsidR="00B75830" w:rsidRPr="00F1365F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GCCTGCAGGTCGACTCTAGAGGATCCATGCAAAACAATGTTGTAGTTCAG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75B573FD" w14:textId="69404434" w:rsidR="00B75830" w:rsidRDefault="00B75830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7E2550">
              <w:rPr>
                <w:rFonts w:cstheme="majorHAnsi"/>
                <w:sz w:val="16"/>
                <w:szCs w:val="18"/>
                <w:lang w:val="en-US"/>
              </w:rPr>
              <w:t>Construction of</w:t>
            </w:r>
            <w:r>
              <w:rPr>
                <w:rFonts w:cstheme="majorHAnsi"/>
                <w:sz w:val="16"/>
                <w:szCs w:val="18"/>
                <w:lang w:val="en-US"/>
              </w:rPr>
              <w:t xml:space="preserve"> pEKEx2-</w:t>
            </w:r>
            <w:r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</w:p>
        </w:tc>
      </w:tr>
      <w:tr w:rsidR="00B75830" w:rsidRPr="00941D33" w14:paraId="74C771B7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2BBBED8" w14:textId="593FBAD4" w:rsidR="00B75830" w:rsidRDefault="00A03C88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44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79539A7" w14:textId="07C83DA9" w:rsidR="00B75830" w:rsidRPr="00F1365F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r</w:t>
            </w:r>
            <w:r>
              <w:rPr>
                <w:rFonts w:cstheme="majorHAnsi"/>
                <w:sz w:val="16"/>
                <w:szCs w:val="18"/>
                <w:lang w:val="en-US"/>
              </w:rPr>
              <w:t>v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_</w:t>
            </w:r>
            <w:r>
              <w:rPr>
                <w:rFonts w:cstheme="majorHAnsi"/>
                <w:sz w:val="16"/>
                <w:szCs w:val="18"/>
                <w:lang w:val="en-US"/>
              </w:rPr>
              <w:t>ligK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_</w:t>
            </w:r>
            <w:r>
              <w:rPr>
                <w:rFonts w:cstheme="majorHAnsi"/>
                <w:sz w:val="16"/>
                <w:szCs w:val="18"/>
                <w:lang w:val="en-US"/>
              </w:rPr>
              <w:t>pEKEx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2D19A6A" w14:textId="4DA78665" w:rsidR="00B75830" w:rsidRPr="00F1365F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CTGTAAAACGACGGCCAGTGAATTCTTAGACATATTTGAGCCCTTTTTC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E1DB578" w14:textId="7CFE2BE0" w:rsidR="00B75830" w:rsidRDefault="00B75830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7E2550">
              <w:rPr>
                <w:rFonts w:cstheme="majorHAnsi"/>
                <w:sz w:val="16"/>
                <w:szCs w:val="18"/>
                <w:lang w:val="en-US"/>
              </w:rPr>
              <w:t>Construction of</w:t>
            </w:r>
            <w:r>
              <w:rPr>
                <w:rFonts w:cstheme="majorHAnsi"/>
                <w:sz w:val="16"/>
                <w:szCs w:val="18"/>
                <w:lang w:val="en-US"/>
              </w:rPr>
              <w:t xml:space="preserve"> pEKEx2-</w:t>
            </w:r>
            <w:r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</w:p>
        </w:tc>
      </w:tr>
      <w:tr w:rsidR="00B75830" w:rsidRPr="00941D33" w14:paraId="4F5FDABB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9875ECF" w14:textId="72203BF2" w:rsidR="00B75830" w:rsidRDefault="00A03C88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94CE9C3" w14:textId="2AE29E38" w:rsidR="00B75830" w:rsidRPr="00D10723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fw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_pEKE</w:t>
            </w:r>
            <w:r>
              <w:rPr>
                <w:rFonts w:cstheme="majorHAnsi"/>
                <w:sz w:val="16"/>
                <w:szCs w:val="18"/>
                <w:lang w:val="en-US"/>
              </w:rPr>
              <w:t>x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2</w:t>
            </w:r>
            <w:r>
              <w:rPr>
                <w:rFonts w:cstheme="majorHAnsi"/>
                <w:sz w:val="16"/>
                <w:szCs w:val="18"/>
                <w:lang w:val="en-US"/>
              </w:rPr>
              <w:t>_seq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6B0D162" w14:textId="7D4DDDA6" w:rsidR="00B75830" w:rsidRPr="00D10723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GCACTCCCGTTCTGGATAATGTT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85D53AD" w14:textId="54DE43B2" w:rsidR="00B75830" w:rsidRDefault="00AE6D82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D6160A">
              <w:rPr>
                <w:rFonts w:cstheme="majorHAnsi"/>
                <w:sz w:val="16"/>
                <w:szCs w:val="18"/>
                <w:lang w:val="en-US"/>
              </w:rPr>
              <w:t>Verification of</w:t>
            </w:r>
            <w:r>
              <w:rPr>
                <w:rFonts w:cstheme="majorHAnsi"/>
                <w:sz w:val="16"/>
                <w:szCs w:val="18"/>
                <w:lang w:val="en-US"/>
              </w:rPr>
              <w:t xml:space="preserve"> </w:t>
            </w:r>
            <w:r w:rsidR="00B75830">
              <w:rPr>
                <w:rFonts w:cstheme="majorHAnsi"/>
                <w:sz w:val="16"/>
                <w:szCs w:val="18"/>
                <w:lang w:val="en-US"/>
              </w:rPr>
              <w:t>pEKEx2-</w:t>
            </w:r>
            <w:r w:rsidR="00B75830"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</w:p>
        </w:tc>
      </w:tr>
      <w:tr w:rsidR="00B75830" w:rsidRPr="00941D33" w14:paraId="1F6FAF35" w14:textId="77777777" w:rsidTr="00D1072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C48219C" w14:textId="4055039C" w:rsidR="00B75830" w:rsidRDefault="00A03C88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46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63E575A" w14:textId="42C5B65A" w:rsidR="00B75830" w:rsidRPr="00D10723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rv_pEKEx</w:t>
            </w:r>
            <w:r w:rsidRPr="00D10723">
              <w:rPr>
                <w:rFonts w:cstheme="majorHAnsi"/>
                <w:sz w:val="16"/>
                <w:szCs w:val="18"/>
                <w:lang w:val="en-US"/>
              </w:rPr>
              <w:t>2</w:t>
            </w:r>
            <w:r>
              <w:rPr>
                <w:rFonts w:cstheme="majorHAnsi"/>
                <w:sz w:val="16"/>
                <w:szCs w:val="18"/>
                <w:lang w:val="en-US"/>
              </w:rPr>
              <w:t>_seq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0AA174C" w14:textId="2F3D2324" w:rsidR="00B75830" w:rsidRPr="00D10723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  <w:r w:rsidRPr="00D10723">
              <w:rPr>
                <w:rFonts w:cstheme="majorHAnsi"/>
                <w:sz w:val="16"/>
                <w:szCs w:val="18"/>
                <w:lang w:val="en-US"/>
              </w:rPr>
              <w:t>GCGTTCTGATTTAATCTGTATCAGGCTG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84CA556" w14:textId="04479CA9" w:rsidR="00B75830" w:rsidRDefault="00B75830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D6160A">
              <w:rPr>
                <w:rFonts w:cstheme="majorHAnsi"/>
                <w:sz w:val="16"/>
                <w:szCs w:val="18"/>
                <w:lang w:val="en-US"/>
              </w:rPr>
              <w:t>Verification of</w:t>
            </w:r>
            <w:r>
              <w:rPr>
                <w:rFonts w:cstheme="majorHAnsi"/>
                <w:sz w:val="16"/>
                <w:szCs w:val="18"/>
                <w:lang w:val="en-US"/>
              </w:rPr>
              <w:t xml:space="preserve"> pEKEx2-</w:t>
            </w:r>
            <w:r>
              <w:rPr>
                <w:rFonts w:cstheme="majorHAnsi"/>
                <w:i/>
                <w:sz w:val="16"/>
                <w:szCs w:val="18"/>
                <w:lang w:val="en-US"/>
              </w:rPr>
              <w:t>ligK</w:t>
            </w:r>
          </w:p>
        </w:tc>
      </w:tr>
      <w:tr w:rsidR="00B75830" w:rsidRPr="00941D33" w14:paraId="4AB6B733" w14:textId="77777777" w:rsidTr="00D10723"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15BE5F" w14:textId="77777777" w:rsidR="00B75830" w:rsidRDefault="00B75830" w:rsidP="00B75830">
            <w:pPr>
              <w:spacing w:line="36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34F22B" w14:textId="77777777" w:rsidR="00B75830" w:rsidRPr="00D10723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3B232E" w14:textId="77777777" w:rsidR="00B75830" w:rsidRPr="00D10723" w:rsidRDefault="00B75830" w:rsidP="00B75830">
            <w:pPr>
              <w:spacing w:line="360" w:lineRule="auto"/>
              <w:rPr>
                <w:rFonts w:cstheme="majorHAnsi"/>
                <w:sz w:val="16"/>
                <w:szCs w:val="18"/>
                <w:lang w:val="en-US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C16118" w14:textId="77777777" w:rsidR="00B75830" w:rsidRPr="00D10723" w:rsidRDefault="00B75830" w:rsidP="00B75830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</w:p>
        </w:tc>
      </w:tr>
    </w:tbl>
    <w:p w14:paraId="7E176019" w14:textId="77777777" w:rsidR="00B26987" w:rsidRPr="00562C4E" w:rsidRDefault="00B26987" w:rsidP="00B26987">
      <w:pPr>
        <w:spacing w:line="360" w:lineRule="auto"/>
        <w:contextualSpacing/>
        <w:jc w:val="both"/>
        <w:rPr>
          <w:rFonts w:cstheme="majorHAnsi"/>
          <w:lang w:val="en-US"/>
        </w:rPr>
      </w:pPr>
    </w:p>
    <w:p w14:paraId="61CE8F66" w14:textId="77777777" w:rsidR="00B26987" w:rsidRPr="00422A57" w:rsidRDefault="00B26987">
      <w:pPr>
        <w:rPr>
          <w:rFonts w:cstheme="majorHAnsi"/>
          <w:lang w:val="en-US"/>
        </w:rPr>
      </w:pPr>
    </w:p>
    <w:sectPr w:rsidR="00B26987" w:rsidRPr="00422A57" w:rsidSect="001F77F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41C62E4"/>
    <w:lvl w:ilvl="0">
      <w:start w:val="1"/>
      <w:numFmt w:val="decimal"/>
      <w:pStyle w:val="Listennumm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30CB126"/>
    <w:lvl w:ilvl="0">
      <w:start w:val="1"/>
      <w:numFmt w:val="decimal"/>
      <w:pStyle w:val="Listennumm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26C6C52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05CB588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3064AC6"/>
    <w:lvl w:ilvl="0">
      <w:start w:val="1"/>
      <w:numFmt w:val="bullet"/>
      <w:pStyle w:val="Aufzhlungszeichen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444B3C0"/>
    <w:lvl w:ilvl="0">
      <w:start w:val="1"/>
      <w:numFmt w:val="bullet"/>
      <w:pStyle w:val="Aufzhlungszeichen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4B25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8405EE8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4C99B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1B2AF80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ADF7FEB"/>
    <w:multiLevelType w:val="hybridMultilevel"/>
    <w:tmpl w:val="47D2959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A97B83"/>
    <w:multiLevelType w:val="hybridMultilevel"/>
    <w:tmpl w:val="642E99A4"/>
    <w:lvl w:ilvl="0" w:tplc="4FBA1458">
      <w:start w:val="1"/>
      <w:numFmt w:val="decimal"/>
      <w:lvlText w:val="S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0"/>
  <w:activeWritingStyle w:appName="MSWord" w:lang="en-AU" w:vendorID="64" w:dllVersion="131078" w:nlCheck="1" w:checkStyle="1"/>
  <w:proofState w:spelling="clean" w:grammar="clean"/>
  <w:trackRevisions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CDD"/>
    <w:rsid w:val="00000DCD"/>
    <w:rsid w:val="00001D4D"/>
    <w:rsid w:val="00003653"/>
    <w:rsid w:val="00003A62"/>
    <w:rsid w:val="00003BF8"/>
    <w:rsid w:val="000048B7"/>
    <w:rsid w:val="0000529D"/>
    <w:rsid w:val="0000533F"/>
    <w:rsid w:val="00005B81"/>
    <w:rsid w:val="000106C3"/>
    <w:rsid w:val="00010F7A"/>
    <w:rsid w:val="000116AF"/>
    <w:rsid w:val="000119F1"/>
    <w:rsid w:val="00012248"/>
    <w:rsid w:val="000168FA"/>
    <w:rsid w:val="00016EC0"/>
    <w:rsid w:val="000175B5"/>
    <w:rsid w:val="0002025C"/>
    <w:rsid w:val="000202D5"/>
    <w:rsid w:val="000219DC"/>
    <w:rsid w:val="00022A45"/>
    <w:rsid w:val="000233EA"/>
    <w:rsid w:val="00023A8F"/>
    <w:rsid w:val="000245F6"/>
    <w:rsid w:val="00025171"/>
    <w:rsid w:val="00026496"/>
    <w:rsid w:val="00031AD5"/>
    <w:rsid w:val="000327F6"/>
    <w:rsid w:val="00032933"/>
    <w:rsid w:val="00032C41"/>
    <w:rsid w:val="000339CD"/>
    <w:rsid w:val="00033AE8"/>
    <w:rsid w:val="0003661D"/>
    <w:rsid w:val="00037831"/>
    <w:rsid w:val="00037E9C"/>
    <w:rsid w:val="000417AD"/>
    <w:rsid w:val="00043C97"/>
    <w:rsid w:val="00043F13"/>
    <w:rsid w:val="000441F7"/>
    <w:rsid w:val="00044BDE"/>
    <w:rsid w:val="000454BC"/>
    <w:rsid w:val="000457A5"/>
    <w:rsid w:val="00045E5C"/>
    <w:rsid w:val="000502A3"/>
    <w:rsid w:val="00050479"/>
    <w:rsid w:val="00051D61"/>
    <w:rsid w:val="0005281F"/>
    <w:rsid w:val="000538B2"/>
    <w:rsid w:val="00053903"/>
    <w:rsid w:val="0005541E"/>
    <w:rsid w:val="00055830"/>
    <w:rsid w:val="00055D34"/>
    <w:rsid w:val="00055F71"/>
    <w:rsid w:val="00056393"/>
    <w:rsid w:val="00056FA5"/>
    <w:rsid w:val="00060076"/>
    <w:rsid w:val="0006083B"/>
    <w:rsid w:val="00063656"/>
    <w:rsid w:val="00065E45"/>
    <w:rsid w:val="0006686B"/>
    <w:rsid w:val="00071624"/>
    <w:rsid w:val="00071648"/>
    <w:rsid w:val="00071829"/>
    <w:rsid w:val="00074D7D"/>
    <w:rsid w:val="0007501E"/>
    <w:rsid w:val="00075160"/>
    <w:rsid w:val="0007549A"/>
    <w:rsid w:val="00075B2B"/>
    <w:rsid w:val="00077024"/>
    <w:rsid w:val="00077A68"/>
    <w:rsid w:val="00077C33"/>
    <w:rsid w:val="0008102A"/>
    <w:rsid w:val="000814D8"/>
    <w:rsid w:val="00081B38"/>
    <w:rsid w:val="00082FD3"/>
    <w:rsid w:val="00084C6A"/>
    <w:rsid w:val="00084E2A"/>
    <w:rsid w:val="000856B5"/>
    <w:rsid w:val="00085C97"/>
    <w:rsid w:val="00086826"/>
    <w:rsid w:val="0008704F"/>
    <w:rsid w:val="00087C12"/>
    <w:rsid w:val="00091860"/>
    <w:rsid w:val="000918B2"/>
    <w:rsid w:val="0009350A"/>
    <w:rsid w:val="000944CF"/>
    <w:rsid w:val="000946D8"/>
    <w:rsid w:val="00094AC5"/>
    <w:rsid w:val="000A05BC"/>
    <w:rsid w:val="000A09F3"/>
    <w:rsid w:val="000A15E7"/>
    <w:rsid w:val="000A18C5"/>
    <w:rsid w:val="000A428F"/>
    <w:rsid w:val="000A4F7D"/>
    <w:rsid w:val="000A5132"/>
    <w:rsid w:val="000A5E5A"/>
    <w:rsid w:val="000A6520"/>
    <w:rsid w:val="000A6E62"/>
    <w:rsid w:val="000B3372"/>
    <w:rsid w:val="000B4F41"/>
    <w:rsid w:val="000B57E4"/>
    <w:rsid w:val="000B584C"/>
    <w:rsid w:val="000B5CDD"/>
    <w:rsid w:val="000B6B3A"/>
    <w:rsid w:val="000B71AB"/>
    <w:rsid w:val="000B7215"/>
    <w:rsid w:val="000B76A0"/>
    <w:rsid w:val="000C0347"/>
    <w:rsid w:val="000C115C"/>
    <w:rsid w:val="000C155E"/>
    <w:rsid w:val="000C201A"/>
    <w:rsid w:val="000C4152"/>
    <w:rsid w:val="000C4C65"/>
    <w:rsid w:val="000C5B6D"/>
    <w:rsid w:val="000C5D14"/>
    <w:rsid w:val="000C6873"/>
    <w:rsid w:val="000C769C"/>
    <w:rsid w:val="000C7CEC"/>
    <w:rsid w:val="000C7DA8"/>
    <w:rsid w:val="000D0FD9"/>
    <w:rsid w:val="000D16AC"/>
    <w:rsid w:val="000D2550"/>
    <w:rsid w:val="000D2C1A"/>
    <w:rsid w:val="000D2ED3"/>
    <w:rsid w:val="000D41F7"/>
    <w:rsid w:val="000D437B"/>
    <w:rsid w:val="000D4BE9"/>
    <w:rsid w:val="000D5009"/>
    <w:rsid w:val="000D58DC"/>
    <w:rsid w:val="000D6017"/>
    <w:rsid w:val="000D61A6"/>
    <w:rsid w:val="000D7355"/>
    <w:rsid w:val="000E1153"/>
    <w:rsid w:val="000E26DF"/>
    <w:rsid w:val="000E27A7"/>
    <w:rsid w:val="000E2F3C"/>
    <w:rsid w:val="000E3078"/>
    <w:rsid w:val="000E51C4"/>
    <w:rsid w:val="000F2550"/>
    <w:rsid w:val="000F2909"/>
    <w:rsid w:val="000F2ABE"/>
    <w:rsid w:val="000F3526"/>
    <w:rsid w:val="000F55A0"/>
    <w:rsid w:val="000F579F"/>
    <w:rsid w:val="000F67A1"/>
    <w:rsid w:val="000F6DCA"/>
    <w:rsid w:val="00100194"/>
    <w:rsid w:val="00104780"/>
    <w:rsid w:val="00104864"/>
    <w:rsid w:val="0010551D"/>
    <w:rsid w:val="00105542"/>
    <w:rsid w:val="0010606E"/>
    <w:rsid w:val="00106377"/>
    <w:rsid w:val="001063FF"/>
    <w:rsid w:val="001067B4"/>
    <w:rsid w:val="00106D5B"/>
    <w:rsid w:val="0010719A"/>
    <w:rsid w:val="0011098D"/>
    <w:rsid w:val="00113308"/>
    <w:rsid w:val="00113B43"/>
    <w:rsid w:val="00113CFA"/>
    <w:rsid w:val="00115A7F"/>
    <w:rsid w:val="00115C65"/>
    <w:rsid w:val="00121FA4"/>
    <w:rsid w:val="00122B64"/>
    <w:rsid w:val="00124336"/>
    <w:rsid w:val="001249DA"/>
    <w:rsid w:val="001253C5"/>
    <w:rsid w:val="00126A08"/>
    <w:rsid w:val="00127562"/>
    <w:rsid w:val="0013322A"/>
    <w:rsid w:val="00133995"/>
    <w:rsid w:val="00134BFF"/>
    <w:rsid w:val="00134C3F"/>
    <w:rsid w:val="00135F3A"/>
    <w:rsid w:val="00135F70"/>
    <w:rsid w:val="0013679A"/>
    <w:rsid w:val="00136EF3"/>
    <w:rsid w:val="00141902"/>
    <w:rsid w:val="00141C7B"/>
    <w:rsid w:val="00142716"/>
    <w:rsid w:val="001464C3"/>
    <w:rsid w:val="0014724A"/>
    <w:rsid w:val="00150881"/>
    <w:rsid w:val="001510E5"/>
    <w:rsid w:val="00151553"/>
    <w:rsid w:val="001516AE"/>
    <w:rsid w:val="00151A86"/>
    <w:rsid w:val="001523B8"/>
    <w:rsid w:val="00153DFE"/>
    <w:rsid w:val="00154A61"/>
    <w:rsid w:val="0015573A"/>
    <w:rsid w:val="00156D44"/>
    <w:rsid w:val="00157A43"/>
    <w:rsid w:val="001618A7"/>
    <w:rsid w:val="001643C1"/>
    <w:rsid w:val="001646BE"/>
    <w:rsid w:val="00164E43"/>
    <w:rsid w:val="001673A3"/>
    <w:rsid w:val="00170CF1"/>
    <w:rsid w:val="00172760"/>
    <w:rsid w:val="0017333D"/>
    <w:rsid w:val="00174BD9"/>
    <w:rsid w:val="00177513"/>
    <w:rsid w:val="001818F0"/>
    <w:rsid w:val="00182192"/>
    <w:rsid w:val="001829FF"/>
    <w:rsid w:val="00184F7D"/>
    <w:rsid w:val="00186810"/>
    <w:rsid w:val="00186DA9"/>
    <w:rsid w:val="00187352"/>
    <w:rsid w:val="00187D07"/>
    <w:rsid w:val="00190949"/>
    <w:rsid w:val="00190D64"/>
    <w:rsid w:val="00191BF6"/>
    <w:rsid w:val="00192492"/>
    <w:rsid w:val="00192DEA"/>
    <w:rsid w:val="001930DE"/>
    <w:rsid w:val="00195027"/>
    <w:rsid w:val="0019523C"/>
    <w:rsid w:val="00196102"/>
    <w:rsid w:val="001966C9"/>
    <w:rsid w:val="001A0A63"/>
    <w:rsid w:val="001A2658"/>
    <w:rsid w:val="001A318A"/>
    <w:rsid w:val="001A33EF"/>
    <w:rsid w:val="001A3C07"/>
    <w:rsid w:val="001A42F1"/>
    <w:rsid w:val="001A577C"/>
    <w:rsid w:val="001A6E82"/>
    <w:rsid w:val="001A7C69"/>
    <w:rsid w:val="001B1AEA"/>
    <w:rsid w:val="001B2BB6"/>
    <w:rsid w:val="001B71A2"/>
    <w:rsid w:val="001C075E"/>
    <w:rsid w:val="001C0D98"/>
    <w:rsid w:val="001C1BD8"/>
    <w:rsid w:val="001C1F87"/>
    <w:rsid w:val="001C2967"/>
    <w:rsid w:val="001C2AE5"/>
    <w:rsid w:val="001C333B"/>
    <w:rsid w:val="001C36BB"/>
    <w:rsid w:val="001C4B31"/>
    <w:rsid w:val="001C7E55"/>
    <w:rsid w:val="001D0468"/>
    <w:rsid w:val="001D0C65"/>
    <w:rsid w:val="001D1254"/>
    <w:rsid w:val="001D12D3"/>
    <w:rsid w:val="001D1E51"/>
    <w:rsid w:val="001D27EF"/>
    <w:rsid w:val="001D2CCC"/>
    <w:rsid w:val="001D32F3"/>
    <w:rsid w:val="001D35DE"/>
    <w:rsid w:val="001D4D92"/>
    <w:rsid w:val="001D5D48"/>
    <w:rsid w:val="001D66B8"/>
    <w:rsid w:val="001D6CE1"/>
    <w:rsid w:val="001E02BC"/>
    <w:rsid w:val="001E1313"/>
    <w:rsid w:val="001E13C9"/>
    <w:rsid w:val="001E1B92"/>
    <w:rsid w:val="001E51AD"/>
    <w:rsid w:val="001E5A53"/>
    <w:rsid w:val="001E6A16"/>
    <w:rsid w:val="001F0136"/>
    <w:rsid w:val="001F018C"/>
    <w:rsid w:val="001F09C3"/>
    <w:rsid w:val="001F12FA"/>
    <w:rsid w:val="001F4159"/>
    <w:rsid w:val="001F5590"/>
    <w:rsid w:val="001F5E58"/>
    <w:rsid w:val="001F5F74"/>
    <w:rsid w:val="001F64DC"/>
    <w:rsid w:val="001F6BB2"/>
    <w:rsid w:val="001F77FF"/>
    <w:rsid w:val="0020090D"/>
    <w:rsid w:val="00201FB7"/>
    <w:rsid w:val="00202C6C"/>
    <w:rsid w:val="002035DB"/>
    <w:rsid w:val="00203DCB"/>
    <w:rsid w:val="002042E4"/>
    <w:rsid w:val="00205D88"/>
    <w:rsid w:val="002065CC"/>
    <w:rsid w:val="00206830"/>
    <w:rsid w:val="00206C9F"/>
    <w:rsid w:val="00206F7D"/>
    <w:rsid w:val="0021024B"/>
    <w:rsid w:val="0021048E"/>
    <w:rsid w:val="002119CB"/>
    <w:rsid w:val="0021232D"/>
    <w:rsid w:val="0021344E"/>
    <w:rsid w:val="00214C5C"/>
    <w:rsid w:val="002153FE"/>
    <w:rsid w:val="002154BF"/>
    <w:rsid w:val="00215F87"/>
    <w:rsid w:val="00216495"/>
    <w:rsid w:val="00220107"/>
    <w:rsid w:val="00220E16"/>
    <w:rsid w:val="00221142"/>
    <w:rsid w:val="002216FC"/>
    <w:rsid w:val="00221A53"/>
    <w:rsid w:val="00222403"/>
    <w:rsid w:val="002226D0"/>
    <w:rsid w:val="002233C7"/>
    <w:rsid w:val="0022361D"/>
    <w:rsid w:val="00223EA9"/>
    <w:rsid w:val="002250EE"/>
    <w:rsid w:val="0022639C"/>
    <w:rsid w:val="00226557"/>
    <w:rsid w:val="00227159"/>
    <w:rsid w:val="00227210"/>
    <w:rsid w:val="00227929"/>
    <w:rsid w:val="00227D84"/>
    <w:rsid w:val="00227F61"/>
    <w:rsid w:val="0023036F"/>
    <w:rsid w:val="002305E0"/>
    <w:rsid w:val="00230DFA"/>
    <w:rsid w:val="0023149F"/>
    <w:rsid w:val="00234AA5"/>
    <w:rsid w:val="00234DDE"/>
    <w:rsid w:val="0023686E"/>
    <w:rsid w:val="00236BF4"/>
    <w:rsid w:val="00237A68"/>
    <w:rsid w:val="00240536"/>
    <w:rsid w:val="002431A9"/>
    <w:rsid w:val="002444AA"/>
    <w:rsid w:val="0024641E"/>
    <w:rsid w:val="00250BC1"/>
    <w:rsid w:val="0025120F"/>
    <w:rsid w:val="00252106"/>
    <w:rsid w:val="00252494"/>
    <w:rsid w:val="00253866"/>
    <w:rsid w:val="002554CC"/>
    <w:rsid w:val="0025603C"/>
    <w:rsid w:val="00256613"/>
    <w:rsid w:val="00256C95"/>
    <w:rsid w:val="002622DD"/>
    <w:rsid w:val="002662CF"/>
    <w:rsid w:val="00267BEF"/>
    <w:rsid w:val="00267CE7"/>
    <w:rsid w:val="0027195D"/>
    <w:rsid w:val="002727D8"/>
    <w:rsid w:val="00275F83"/>
    <w:rsid w:val="00276F77"/>
    <w:rsid w:val="00277775"/>
    <w:rsid w:val="00282F31"/>
    <w:rsid w:val="0028318E"/>
    <w:rsid w:val="0028456B"/>
    <w:rsid w:val="00284B68"/>
    <w:rsid w:val="00285045"/>
    <w:rsid w:val="00286EA8"/>
    <w:rsid w:val="002871CE"/>
    <w:rsid w:val="00287810"/>
    <w:rsid w:val="00290593"/>
    <w:rsid w:val="00291520"/>
    <w:rsid w:val="00294C38"/>
    <w:rsid w:val="00295F05"/>
    <w:rsid w:val="002979DA"/>
    <w:rsid w:val="002A1094"/>
    <w:rsid w:val="002A3022"/>
    <w:rsid w:val="002A3E2F"/>
    <w:rsid w:val="002A4FCE"/>
    <w:rsid w:val="002A5F12"/>
    <w:rsid w:val="002A63CD"/>
    <w:rsid w:val="002A7255"/>
    <w:rsid w:val="002B00A1"/>
    <w:rsid w:val="002B059A"/>
    <w:rsid w:val="002B0A49"/>
    <w:rsid w:val="002B19D5"/>
    <w:rsid w:val="002B255B"/>
    <w:rsid w:val="002B6A4D"/>
    <w:rsid w:val="002B7317"/>
    <w:rsid w:val="002B788E"/>
    <w:rsid w:val="002C0503"/>
    <w:rsid w:val="002C0654"/>
    <w:rsid w:val="002C09C4"/>
    <w:rsid w:val="002C2183"/>
    <w:rsid w:val="002C371D"/>
    <w:rsid w:val="002C38C0"/>
    <w:rsid w:val="002C3CAF"/>
    <w:rsid w:val="002C3E9D"/>
    <w:rsid w:val="002C4530"/>
    <w:rsid w:val="002C58C6"/>
    <w:rsid w:val="002C58D3"/>
    <w:rsid w:val="002C6260"/>
    <w:rsid w:val="002C62FF"/>
    <w:rsid w:val="002C70DF"/>
    <w:rsid w:val="002C70E0"/>
    <w:rsid w:val="002C7229"/>
    <w:rsid w:val="002D2B1D"/>
    <w:rsid w:val="002D30AA"/>
    <w:rsid w:val="002D3489"/>
    <w:rsid w:val="002D3C8E"/>
    <w:rsid w:val="002D49AF"/>
    <w:rsid w:val="002D646A"/>
    <w:rsid w:val="002E2A5D"/>
    <w:rsid w:val="002E63CF"/>
    <w:rsid w:val="002E69D0"/>
    <w:rsid w:val="002E6E2B"/>
    <w:rsid w:val="002E78B4"/>
    <w:rsid w:val="002F10A1"/>
    <w:rsid w:val="002F3C69"/>
    <w:rsid w:val="002F4394"/>
    <w:rsid w:val="002F46C2"/>
    <w:rsid w:val="002F5192"/>
    <w:rsid w:val="002F5755"/>
    <w:rsid w:val="002F5B87"/>
    <w:rsid w:val="002F5CE4"/>
    <w:rsid w:val="002F6163"/>
    <w:rsid w:val="002F6852"/>
    <w:rsid w:val="002F7A81"/>
    <w:rsid w:val="00300BFF"/>
    <w:rsid w:val="0030296E"/>
    <w:rsid w:val="00302B18"/>
    <w:rsid w:val="00302DEE"/>
    <w:rsid w:val="00303919"/>
    <w:rsid w:val="0030416E"/>
    <w:rsid w:val="0030472B"/>
    <w:rsid w:val="00305690"/>
    <w:rsid w:val="0030766D"/>
    <w:rsid w:val="003077B3"/>
    <w:rsid w:val="00307A9A"/>
    <w:rsid w:val="00307D03"/>
    <w:rsid w:val="003116A2"/>
    <w:rsid w:val="00311AD5"/>
    <w:rsid w:val="003121DF"/>
    <w:rsid w:val="003124B8"/>
    <w:rsid w:val="0031445D"/>
    <w:rsid w:val="003147DA"/>
    <w:rsid w:val="00314B32"/>
    <w:rsid w:val="003153A1"/>
    <w:rsid w:val="003156AF"/>
    <w:rsid w:val="00315B8E"/>
    <w:rsid w:val="003169DA"/>
    <w:rsid w:val="00316DCB"/>
    <w:rsid w:val="003206C3"/>
    <w:rsid w:val="00320B90"/>
    <w:rsid w:val="00321C54"/>
    <w:rsid w:val="003241FB"/>
    <w:rsid w:val="003244EC"/>
    <w:rsid w:val="00324842"/>
    <w:rsid w:val="00324CC6"/>
    <w:rsid w:val="0032555E"/>
    <w:rsid w:val="003257C3"/>
    <w:rsid w:val="00330041"/>
    <w:rsid w:val="003306C4"/>
    <w:rsid w:val="003308E8"/>
    <w:rsid w:val="003313FB"/>
    <w:rsid w:val="003337A2"/>
    <w:rsid w:val="003338D4"/>
    <w:rsid w:val="00334965"/>
    <w:rsid w:val="00334BDF"/>
    <w:rsid w:val="00335B1F"/>
    <w:rsid w:val="0033749C"/>
    <w:rsid w:val="00337983"/>
    <w:rsid w:val="003403B1"/>
    <w:rsid w:val="003407BE"/>
    <w:rsid w:val="00340FD0"/>
    <w:rsid w:val="00343528"/>
    <w:rsid w:val="00343F27"/>
    <w:rsid w:val="00343F90"/>
    <w:rsid w:val="003455D8"/>
    <w:rsid w:val="0034695E"/>
    <w:rsid w:val="00346D6E"/>
    <w:rsid w:val="00347488"/>
    <w:rsid w:val="00347F1B"/>
    <w:rsid w:val="00351B7B"/>
    <w:rsid w:val="00351C34"/>
    <w:rsid w:val="00352DF5"/>
    <w:rsid w:val="003550BB"/>
    <w:rsid w:val="003555E8"/>
    <w:rsid w:val="00356EE1"/>
    <w:rsid w:val="0035706B"/>
    <w:rsid w:val="00360CDB"/>
    <w:rsid w:val="00361DE1"/>
    <w:rsid w:val="00362638"/>
    <w:rsid w:val="00362D09"/>
    <w:rsid w:val="00363559"/>
    <w:rsid w:val="00363EB2"/>
    <w:rsid w:val="00364BED"/>
    <w:rsid w:val="00364F61"/>
    <w:rsid w:val="0036695F"/>
    <w:rsid w:val="00366FD8"/>
    <w:rsid w:val="00367971"/>
    <w:rsid w:val="00367B3F"/>
    <w:rsid w:val="00371464"/>
    <w:rsid w:val="003736D1"/>
    <w:rsid w:val="00374E33"/>
    <w:rsid w:val="00376598"/>
    <w:rsid w:val="00376742"/>
    <w:rsid w:val="00377952"/>
    <w:rsid w:val="003842EB"/>
    <w:rsid w:val="003844F5"/>
    <w:rsid w:val="003848F6"/>
    <w:rsid w:val="0038513C"/>
    <w:rsid w:val="0038592B"/>
    <w:rsid w:val="003860F3"/>
    <w:rsid w:val="00386304"/>
    <w:rsid w:val="003874AE"/>
    <w:rsid w:val="00387C06"/>
    <w:rsid w:val="00396576"/>
    <w:rsid w:val="0039697A"/>
    <w:rsid w:val="003979A8"/>
    <w:rsid w:val="00397AC2"/>
    <w:rsid w:val="00397FA6"/>
    <w:rsid w:val="003A0D3E"/>
    <w:rsid w:val="003A2482"/>
    <w:rsid w:val="003A2BCB"/>
    <w:rsid w:val="003A2DCB"/>
    <w:rsid w:val="003A36CE"/>
    <w:rsid w:val="003A38F1"/>
    <w:rsid w:val="003A5B6D"/>
    <w:rsid w:val="003A6358"/>
    <w:rsid w:val="003A71EC"/>
    <w:rsid w:val="003A77DE"/>
    <w:rsid w:val="003B1B6F"/>
    <w:rsid w:val="003B2A06"/>
    <w:rsid w:val="003B36C4"/>
    <w:rsid w:val="003B395F"/>
    <w:rsid w:val="003B4C78"/>
    <w:rsid w:val="003B4F27"/>
    <w:rsid w:val="003B7A62"/>
    <w:rsid w:val="003B7DCB"/>
    <w:rsid w:val="003C0D89"/>
    <w:rsid w:val="003C119E"/>
    <w:rsid w:val="003C1CCB"/>
    <w:rsid w:val="003C28E0"/>
    <w:rsid w:val="003C4326"/>
    <w:rsid w:val="003C4933"/>
    <w:rsid w:val="003C67B7"/>
    <w:rsid w:val="003C7311"/>
    <w:rsid w:val="003C785D"/>
    <w:rsid w:val="003C7F45"/>
    <w:rsid w:val="003C7F58"/>
    <w:rsid w:val="003D685B"/>
    <w:rsid w:val="003D79D9"/>
    <w:rsid w:val="003E054E"/>
    <w:rsid w:val="003E0A55"/>
    <w:rsid w:val="003E0E11"/>
    <w:rsid w:val="003E0FD9"/>
    <w:rsid w:val="003E2881"/>
    <w:rsid w:val="003E3DE5"/>
    <w:rsid w:val="003E4C06"/>
    <w:rsid w:val="003E6C93"/>
    <w:rsid w:val="003F03B0"/>
    <w:rsid w:val="003F0E82"/>
    <w:rsid w:val="003F2B48"/>
    <w:rsid w:val="003F394F"/>
    <w:rsid w:val="003F4706"/>
    <w:rsid w:val="003F4E54"/>
    <w:rsid w:val="003F59E7"/>
    <w:rsid w:val="003F6108"/>
    <w:rsid w:val="003F64B7"/>
    <w:rsid w:val="003F663D"/>
    <w:rsid w:val="003F6AEB"/>
    <w:rsid w:val="003F6C9B"/>
    <w:rsid w:val="003F7495"/>
    <w:rsid w:val="003F7F96"/>
    <w:rsid w:val="0040091F"/>
    <w:rsid w:val="00400E8B"/>
    <w:rsid w:val="00401344"/>
    <w:rsid w:val="00404F5A"/>
    <w:rsid w:val="004069C4"/>
    <w:rsid w:val="00407437"/>
    <w:rsid w:val="004109BB"/>
    <w:rsid w:val="00410AA1"/>
    <w:rsid w:val="0041413C"/>
    <w:rsid w:val="0041492C"/>
    <w:rsid w:val="00415C5E"/>
    <w:rsid w:val="00416256"/>
    <w:rsid w:val="004165A3"/>
    <w:rsid w:val="004200BC"/>
    <w:rsid w:val="00421C92"/>
    <w:rsid w:val="00422A57"/>
    <w:rsid w:val="00424E93"/>
    <w:rsid w:val="00424F1B"/>
    <w:rsid w:val="00425C55"/>
    <w:rsid w:val="00426A55"/>
    <w:rsid w:val="00427087"/>
    <w:rsid w:val="0042726A"/>
    <w:rsid w:val="004301E2"/>
    <w:rsid w:val="00430339"/>
    <w:rsid w:val="0043051A"/>
    <w:rsid w:val="00431776"/>
    <w:rsid w:val="00431B70"/>
    <w:rsid w:val="00433627"/>
    <w:rsid w:val="00437074"/>
    <w:rsid w:val="0044078F"/>
    <w:rsid w:val="00440AFC"/>
    <w:rsid w:val="00440D8C"/>
    <w:rsid w:val="00440E59"/>
    <w:rsid w:val="00442522"/>
    <w:rsid w:val="004432D5"/>
    <w:rsid w:val="00443F48"/>
    <w:rsid w:val="00445FC2"/>
    <w:rsid w:val="00447F4F"/>
    <w:rsid w:val="00452281"/>
    <w:rsid w:val="0045232F"/>
    <w:rsid w:val="00454F12"/>
    <w:rsid w:val="004569DF"/>
    <w:rsid w:val="00457009"/>
    <w:rsid w:val="00457FDD"/>
    <w:rsid w:val="00461767"/>
    <w:rsid w:val="00461F93"/>
    <w:rsid w:val="0046217F"/>
    <w:rsid w:val="004645CC"/>
    <w:rsid w:val="00464710"/>
    <w:rsid w:val="00464EC5"/>
    <w:rsid w:val="004677F7"/>
    <w:rsid w:val="004708E9"/>
    <w:rsid w:val="00471063"/>
    <w:rsid w:val="004728F5"/>
    <w:rsid w:val="00473580"/>
    <w:rsid w:val="00474A88"/>
    <w:rsid w:val="00475236"/>
    <w:rsid w:val="00475595"/>
    <w:rsid w:val="00482330"/>
    <w:rsid w:val="0048372D"/>
    <w:rsid w:val="004852D0"/>
    <w:rsid w:val="004860BB"/>
    <w:rsid w:val="00486B14"/>
    <w:rsid w:val="0048753F"/>
    <w:rsid w:val="00487BD5"/>
    <w:rsid w:val="00490622"/>
    <w:rsid w:val="00491B2F"/>
    <w:rsid w:val="00491F82"/>
    <w:rsid w:val="00492796"/>
    <w:rsid w:val="00492D4F"/>
    <w:rsid w:val="0049379E"/>
    <w:rsid w:val="0049455F"/>
    <w:rsid w:val="00494F05"/>
    <w:rsid w:val="00495B9C"/>
    <w:rsid w:val="004A08C7"/>
    <w:rsid w:val="004A1628"/>
    <w:rsid w:val="004A1B75"/>
    <w:rsid w:val="004A20F1"/>
    <w:rsid w:val="004A38D4"/>
    <w:rsid w:val="004A4E1B"/>
    <w:rsid w:val="004A5215"/>
    <w:rsid w:val="004A5EBE"/>
    <w:rsid w:val="004A6F3F"/>
    <w:rsid w:val="004B0A5F"/>
    <w:rsid w:val="004B21B4"/>
    <w:rsid w:val="004B3B12"/>
    <w:rsid w:val="004B4781"/>
    <w:rsid w:val="004B4F7D"/>
    <w:rsid w:val="004B50D3"/>
    <w:rsid w:val="004B5841"/>
    <w:rsid w:val="004B5B1F"/>
    <w:rsid w:val="004B653B"/>
    <w:rsid w:val="004C0207"/>
    <w:rsid w:val="004C0C1A"/>
    <w:rsid w:val="004C0D96"/>
    <w:rsid w:val="004C47E5"/>
    <w:rsid w:val="004C7544"/>
    <w:rsid w:val="004C7A30"/>
    <w:rsid w:val="004C7D4C"/>
    <w:rsid w:val="004D0BC5"/>
    <w:rsid w:val="004D13A9"/>
    <w:rsid w:val="004D38C4"/>
    <w:rsid w:val="004D3D77"/>
    <w:rsid w:val="004D4578"/>
    <w:rsid w:val="004D48AF"/>
    <w:rsid w:val="004D4B2B"/>
    <w:rsid w:val="004D54EC"/>
    <w:rsid w:val="004D7B70"/>
    <w:rsid w:val="004D7F20"/>
    <w:rsid w:val="004E0CA5"/>
    <w:rsid w:val="004E11F2"/>
    <w:rsid w:val="004E20EA"/>
    <w:rsid w:val="004E2AAB"/>
    <w:rsid w:val="004E35A8"/>
    <w:rsid w:val="004E4707"/>
    <w:rsid w:val="004E4926"/>
    <w:rsid w:val="004F0971"/>
    <w:rsid w:val="004F0DD9"/>
    <w:rsid w:val="004F1807"/>
    <w:rsid w:val="004F19B4"/>
    <w:rsid w:val="004F283E"/>
    <w:rsid w:val="00501E4C"/>
    <w:rsid w:val="00502407"/>
    <w:rsid w:val="005037FF"/>
    <w:rsid w:val="0050542B"/>
    <w:rsid w:val="00506322"/>
    <w:rsid w:val="00506F57"/>
    <w:rsid w:val="00511668"/>
    <w:rsid w:val="00511B3F"/>
    <w:rsid w:val="005126D2"/>
    <w:rsid w:val="00513582"/>
    <w:rsid w:val="005139FA"/>
    <w:rsid w:val="00513E4D"/>
    <w:rsid w:val="00514AAB"/>
    <w:rsid w:val="00517777"/>
    <w:rsid w:val="005177E8"/>
    <w:rsid w:val="00520FFB"/>
    <w:rsid w:val="005231D7"/>
    <w:rsid w:val="0052515A"/>
    <w:rsid w:val="0052787E"/>
    <w:rsid w:val="00530183"/>
    <w:rsid w:val="0053084B"/>
    <w:rsid w:val="005309C6"/>
    <w:rsid w:val="00530AFD"/>
    <w:rsid w:val="0053105A"/>
    <w:rsid w:val="0053145C"/>
    <w:rsid w:val="00532E0D"/>
    <w:rsid w:val="00533ED4"/>
    <w:rsid w:val="00534458"/>
    <w:rsid w:val="00534BA4"/>
    <w:rsid w:val="005360C6"/>
    <w:rsid w:val="00536307"/>
    <w:rsid w:val="00536BF7"/>
    <w:rsid w:val="005379F5"/>
    <w:rsid w:val="00541608"/>
    <w:rsid w:val="005419AC"/>
    <w:rsid w:val="00541BFF"/>
    <w:rsid w:val="00543B8C"/>
    <w:rsid w:val="00543C1B"/>
    <w:rsid w:val="00543E9D"/>
    <w:rsid w:val="00543FDA"/>
    <w:rsid w:val="005448E4"/>
    <w:rsid w:val="00545B68"/>
    <w:rsid w:val="005460CF"/>
    <w:rsid w:val="00553E30"/>
    <w:rsid w:val="0055781F"/>
    <w:rsid w:val="00557B5F"/>
    <w:rsid w:val="00560674"/>
    <w:rsid w:val="0056077D"/>
    <w:rsid w:val="00560C08"/>
    <w:rsid w:val="00562C4E"/>
    <w:rsid w:val="00563666"/>
    <w:rsid w:val="005650E0"/>
    <w:rsid w:val="00565E3A"/>
    <w:rsid w:val="00566BB1"/>
    <w:rsid w:val="00567200"/>
    <w:rsid w:val="00570653"/>
    <w:rsid w:val="00571987"/>
    <w:rsid w:val="005720A4"/>
    <w:rsid w:val="00572662"/>
    <w:rsid w:val="00573075"/>
    <w:rsid w:val="00573180"/>
    <w:rsid w:val="005741EA"/>
    <w:rsid w:val="00576FDD"/>
    <w:rsid w:val="00577817"/>
    <w:rsid w:val="005805B2"/>
    <w:rsid w:val="00580DEB"/>
    <w:rsid w:val="00582AA4"/>
    <w:rsid w:val="00583A74"/>
    <w:rsid w:val="00584BD0"/>
    <w:rsid w:val="00587B80"/>
    <w:rsid w:val="00590F39"/>
    <w:rsid w:val="00592473"/>
    <w:rsid w:val="005927F8"/>
    <w:rsid w:val="00593383"/>
    <w:rsid w:val="00593F08"/>
    <w:rsid w:val="005943B0"/>
    <w:rsid w:val="00594529"/>
    <w:rsid w:val="005951BC"/>
    <w:rsid w:val="00595482"/>
    <w:rsid w:val="00595D5B"/>
    <w:rsid w:val="00596F32"/>
    <w:rsid w:val="0059762C"/>
    <w:rsid w:val="005A0336"/>
    <w:rsid w:val="005A18E4"/>
    <w:rsid w:val="005A211A"/>
    <w:rsid w:val="005A296A"/>
    <w:rsid w:val="005A2C18"/>
    <w:rsid w:val="005A2DCC"/>
    <w:rsid w:val="005A3AE1"/>
    <w:rsid w:val="005A567F"/>
    <w:rsid w:val="005A7887"/>
    <w:rsid w:val="005B0180"/>
    <w:rsid w:val="005B02D0"/>
    <w:rsid w:val="005B0DCC"/>
    <w:rsid w:val="005B17C7"/>
    <w:rsid w:val="005B1BBE"/>
    <w:rsid w:val="005B5D92"/>
    <w:rsid w:val="005B6C14"/>
    <w:rsid w:val="005C106B"/>
    <w:rsid w:val="005C241C"/>
    <w:rsid w:val="005C353A"/>
    <w:rsid w:val="005C629B"/>
    <w:rsid w:val="005C63A4"/>
    <w:rsid w:val="005C63E0"/>
    <w:rsid w:val="005C69BE"/>
    <w:rsid w:val="005C75A1"/>
    <w:rsid w:val="005C7759"/>
    <w:rsid w:val="005D1EC4"/>
    <w:rsid w:val="005D2ECE"/>
    <w:rsid w:val="005D43FB"/>
    <w:rsid w:val="005D5721"/>
    <w:rsid w:val="005E117B"/>
    <w:rsid w:val="005E4CE9"/>
    <w:rsid w:val="005E5625"/>
    <w:rsid w:val="005E5EDC"/>
    <w:rsid w:val="005E6470"/>
    <w:rsid w:val="005E719B"/>
    <w:rsid w:val="005F06E8"/>
    <w:rsid w:val="005F1D23"/>
    <w:rsid w:val="005F1FDD"/>
    <w:rsid w:val="005F212E"/>
    <w:rsid w:val="005F356B"/>
    <w:rsid w:val="005F3861"/>
    <w:rsid w:val="005F4CB0"/>
    <w:rsid w:val="005F537E"/>
    <w:rsid w:val="005F575D"/>
    <w:rsid w:val="005F5AF9"/>
    <w:rsid w:val="005F6785"/>
    <w:rsid w:val="006006D9"/>
    <w:rsid w:val="00602488"/>
    <w:rsid w:val="00603FBA"/>
    <w:rsid w:val="00605BA6"/>
    <w:rsid w:val="00605BCB"/>
    <w:rsid w:val="006068E2"/>
    <w:rsid w:val="00610001"/>
    <w:rsid w:val="00611650"/>
    <w:rsid w:val="00613F92"/>
    <w:rsid w:val="00615513"/>
    <w:rsid w:val="00615D35"/>
    <w:rsid w:val="006160E7"/>
    <w:rsid w:val="0061658D"/>
    <w:rsid w:val="00616A0A"/>
    <w:rsid w:val="00617BB2"/>
    <w:rsid w:val="006200DE"/>
    <w:rsid w:val="00620D8D"/>
    <w:rsid w:val="00621CD9"/>
    <w:rsid w:val="00621E1F"/>
    <w:rsid w:val="0062224E"/>
    <w:rsid w:val="006229C2"/>
    <w:rsid w:val="00624FD6"/>
    <w:rsid w:val="00625318"/>
    <w:rsid w:val="006253A8"/>
    <w:rsid w:val="00625E1D"/>
    <w:rsid w:val="0062630E"/>
    <w:rsid w:val="006267AE"/>
    <w:rsid w:val="0062739F"/>
    <w:rsid w:val="00627657"/>
    <w:rsid w:val="0063064D"/>
    <w:rsid w:val="00630E7B"/>
    <w:rsid w:val="00631BD0"/>
    <w:rsid w:val="00632B40"/>
    <w:rsid w:val="006351F8"/>
    <w:rsid w:val="006371C0"/>
    <w:rsid w:val="00637368"/>
    <w:rsid w:val="00637E2E"/>
    <w:rsid w:val="00640BDB"/>
    <w:rsid w:val="0064293D"/>
    <w:rsid w:val="00642BAB"/>
    <w:rsid w:val="006448CE"/>
    <w:rsid w:val="00644B36"/>
    <w:rsid w:val="00647215"/>
    <w:rsid w:val="00651877"/>
    <w:rsid w:val="00651ED2"/>
    <w:rsid w:val="00652A61"/>
    <w:rsid w:val="0065457B"/>
    <w:rsid w:val="00654718"/>
    <w:rsid w:val="006556BD"/>
    <w:rsid w:val="00656A87"/>
    <w:rsid w:val="00656E22"/>
    <w:rsid w:val="006578C7"/>
    <w:rsid w:val="00662916"/>
    <w:rsid w:val="0066421A"/>
    <w:rsid w:val="00664440"/>
    <w:rsid w:val="00664566"/>
    <w:rsid w:val="006660C2"/>
    <w:rsid w:val="006673DB"/>
    <w:rsid w:val="00667B9B"/>
    <w:rsid w:val="006715DD"/>
    <w:rsid w:val="0067303A"/>
    <w:rsid w:val="006757D8"/>
    <w:rsid w:val="0067594D"/>
    <w:rsid w:val="00677D7F"/>
    <w:rsid w:val="0068363B"/>
    <w:rsid w:val="00684793"/>
    <w:rsid w:val="00685082"/>
    <w:rsid w:val="00686242"/>
    <w:rsid w:val="006862AF"/>
    <w:rsid w:val="00686767"/>
    <w:rsid w:val="0069062F"/>
    <w:rsid w:val="006914DA"/>
    <w:rsid w:val="00691FCE"/>
    <w:rsid w:val="00692EE7"/>
    <w:rsid w:val="0069363E"/>
    <w:rsid w:val="00693B11"/>
    <w:rsid w:val="006A0759"/>
    <w:rsid w:val="006A106D"/>
    <w:rsid w:val="006A1981"/>
    <w:rsid w:val="006A283E"/>
    <w:rsid w:val="006A3294"/>
    <w:rsid w:val="006A32D2"/>
    <w:rsid w:val="006A33C2"/>
    <w:rsid w:val="006A67C8"/>
    <w:rsid w:val="006A7280"/>
    <w:rsid w:val="006A73F5"/>
    <w:rsid w:val="006A782C"/>
    <w:rsid w:val="006A799D"/>
    <w:rsid w:val="006A7DF8"/>
    <w:rsid w:val="006A7FE6"/>
    <w:rsid w:val="006B08FF"/>
    <w:rsid w:val="006B15A2"/>
    <w:rsid w:val="006B2511"/>
    <w:rsid w:val="006B2735"/>
    <w:rsid w:val="006B2C8A"/>
    <w:rsid w:val="006B3D57"/>
    <w:rsid w:val="006B3D7B"/>
    <w:rsid w:val="006B52EC"/>
    <w:rsid w:val="006B7F07"/>
    <w:rsid w:val="006C059F"/>
    <w:rsid w:val="006C0DB7"/>
    <w:rsid w:val="006C1400"/>
    <w:rsid w:val="006C22B6"/>
    <w:rsid w:val="006C2F37"/>
    <w:rsid w:val="006C3598"/>
    <w:rsid w:val="006C4279"/>
    <w:rsid w:val="006C7DFA"/>
    <w:rsid w:val="006D07CB"/>
    <w:rsid w:val="006D1348"/>
    <w:rsid w:val="006D1EC6"/>
    <w:rsid w:val="006D313F"/>
    <w:rsid w:val="006D3D4C"/>
    <w:rsid w:val="006D581D"/>
    <w:rsid w:val="006D5DC8"/>
    <w:rsid w:val="006D6042"/>
    <w:rsid w:val="006D658E"/>
    <w:rsid w:val="006D670C"/>
    <w:rsid w:val="006D7187"/>
    <w:rsid w:val="006D7EF5"/>
    <w:rsid w:val="006E0422"/>
    <w:rsid w:val="006E05E2"/>
    <w:rsid w:val="006E1562"/>
    <w:rsid w:val="006E2522"/>
    <w:rsid w:val="006E263E"/>
    <w:rsid w:val="006E38CF"/>
    <w:rsid w:val="006E5016"/>
    <w:rsid w:val="006E5339"/>
    <w:rsid w:val="006E58A9"/>
    <w:rsid w:val="006E6FA7"/>
    <w:rsid w:val="006F058D"/>
    <w:rsid w:val="006F22EC"/>
    <w:rsid w:val="006F25DA"/>
    <w:rsid w:val="006F2CF6"/>
    <w:rsid w:val="006F3D3A"/>
    <w:rsid w:val="006F3EE2"/>
    <w:rsid w:val="006F4E29"/>
    <w:rsid w:val="006F6812"/>
    <w:rsid w:val="006F6819"/>
    <w:rsid w:val="006F6CBB"/>
    <w:rsid w:val="006F6DC9"/>
    <w:rsid w:val="00700335"/>
    <w:rsid w:val="00701016"/>
    <w:rsid w:val="007013FF"/>
    <w:rsid w:val="007020F2"/>
    <w:rsid w:val="007061D1"/>
    <w:rsid w:val="00706842"/>
    <w:rsid w:val="00706AFC"/>
    <w:rsid w:val="00707EB6"/>
    <w:rsid w:val="00710683"/>
    <w:rsid w:val="0071141F"/>
    <w:rsid w:val="00714624"/>
    <w:rsid w:val="00715886"/>
    <w:rsid w:val="00715BF1"/>
    <w:rsid w:val="0071623D"/>
    <w:rsid w:val="00720E10"/>
    <w:rsid w:val="00722462"/>
    <w:rsid w:val="00722509"/>
    <w:rsid w:val="00722E05"/>
    <w:rsid w:val="00726C39"/>
    <w:rsid w:val="00726E73"/>
    <w:rsid w:val="00727227"/>
    <w:rsid w:val="0072739E"/>
    <w:rsid w:val="00727FED"/>
    <w:rsid w:val="00731D68"/>
    <w:rsid w:val="00732A82"/>
    <w:rsid w:val="00736E6F"/>
    <w:rsid w:val="00737B38"/>
    <w:rsid w:val="00740867"/>
    <w:rsid w:val="00743515"/>
    <w:rsid w:val="00746A1D"/>
    <w:rsid w:val="00746B4C"/>
    <w:rsid w:val="0074704F"/>
    <w:rsid w:val="007505EE"/>
    <w:rsid w:val="0075123B"/>
    <w:rsid w:val="00751BDF"/>
    <w:rsid w:val="00753532"/>
    <w:rsid w:val="00753E10"/>
    <w:rsid w:val="00754ABC"/>
    <w:rsid w:val="00755DCD"/>
    <w:rsid w:val="00757A97"/>
    <w:rsid w:val="00757DFE"/>
    <w:rsid w:val="007603A8"/>
    <w:rsid w:val="00763631"/>
    <w:rsid w:val="00764F44"/>
    <w:rsid w:val="007658E0"/>
    <w:rsid w:val="00766531"/>
    <w:rsid w:val="0076762C"/>
    <w:rsid w:val="0076774E"/>
    <w:rsid w:val="00767EAE"/>
    <w:rsid w:val="007700FC"/>
    <w:rsid w:val="00771394"/>
    <w:rsid w:val="0077232F"/>
    <w:rsid w:val="00772826"/>
    <w:rsid w:val="007729BF"/>
    <w:rsid w:val="007756DF"/>
    <w:rsid w:val="00776500"/>
    <w:rsid w:val="00777B4A"/>
    <w:rsid w:val="00780AB6"/>
    <w:rsid w:val="00780DFA"/>
    <w:rsid w:val="00780F34"/>
    <w:rsid w:val="007819F4"/>
    <w:rsid w:val="0078219C"/>
    <w:rsid w:val="0078269B"/>
    <w:rsid w:val="0078290E"/>
    <w:rsid w:val="00784207"/>
    <w:rsid w:val="00784FCD"/>
    <w:rsid w:val="00786405"/>
    <w:rsid w:val="007872CE"/>
    <w:rsid w:val="00787779"/>
    <w:rsid w:val="00790DEF"/>
    <w:rsid w:val="00791194"/>
    <w:rsid w:val="00791279"/>
    <w:rsid w:val="00792993"/>
    <w:rsid w:val="00792F17"/>
    <w:rsid w:val="00793DF6"/>
    <w:rsid w:val="0079441D"/>
    <w:rsid w:val="00794ED3"/>
    <w:rsid w:val="007950FD"/>
    <w:rsid w:val="00796260"/>
    <w:rsid w:val="0079644C"/>
    <w:rsid w:val="00797C1C"/>
    <w:rsid w:val="007A423B"/>
    <w:rsid w:val="007A559C"/>
    <w:rsid w:val="007A5FC3"/>
    <w:rsid w:val="007A69E6"/>
    <w:rsid w:val="007A6EC0"/>
    <w:rsid w:val="007A6F88"/>
    <w:rsid w:val="007B0801"/>
    <w:rsid w:val="007B0DE9"/>
    <w:rsid w:val="007B0E15"/>
    <w:rsid w:val="007B4A01"/>
    <w:rsid w:val="007B56CC"/>
    <w:rsid w:val="007B5926"/>
    <w:rsid w:val="007B66A5"/>
    <w:rsid w:val="007B6E4E"/>
    <w:rsid w:val="007C2733"/>
    <w:rsid w:val="007C28D3"/>
    <w:rsid w:val="007C34BB"/>
    <w:rsid w:val="007C387A"/>
    <w:rsid w:val="007C3E4F"/>
    <w:rsid w:val="007C402F"/>
    <w:rsid w:val="007C422E"/>
    <w:rsid w:val="007C4253"/>
    <w:rsid w:val="007C613B"/>
    <w:rsid w:val="007C6BB2"/>
    <w:rsid w:val="007C6CA4"/>
    <w:rsid w:val="007C746E"/>
    <w:rsid w:val="007D2AC4"/>
    <w:rsid w:val="007D41A8"/>
    <w:rsid w:val="007D437B"/>
    <w:rsid w:val="007D4ADD"/>
    <w:rsid w:val="007D586C"/>
    <w:rsid w:val="007D7077"/>
    <w:rsid w:val="007D77C4"/>
    <w:rsid w:val="007E02DA"/>
    <w:rsid w:val="007E048B"/>
    <w:rsid w:val="007E0F1E"/>
    <w:rsid w:val="007E2BC2"/>
    <w:rsid w:val="007E45AD"/>
    <w:rsid w:val="007E62E0"/>
    <w:rsid w:val="007E639D"/>
    <w:rsid w:val="007E66DB"/>
    <w:rsid w:val="007E7657"/>
    <w:rsid w:val="007E7802"/>
    <w:rsid w:val="007E7EFC"/>
    <w:rsid w:val="007F0BB3"/>
    <w:rsid w:val="007F1529"/>
    <w:rsid w:val="007F1918"/>
    <w:rsid w:val="007F2361"/>
    <w:rsid w:val="007F2A8F"/>
    <w:rsid w:val="007F4920"/>
    <w:rsid w:val="007F5B89"/>
    <w:rsid w:val="007F7C99"/>
    <w:rsid w:val="00800C0E"/>
    <w:rsid w:val="008037AB"/>
    <w:rsid w:val="00803EC3"/>
    <w:rsid w:val="0080561E"/>
    <w:rsid w:val="00806C6E"/>
    <w:rsid w:val="008115D6"/>
    <w:rsid w:val="00811A77"/>
    <w:rsid w:val="00813512"/>
    <w:rsid w:val="008140A3"/>
    <w:rsid w:val="00816256"/>
    <w:rsid w:val="00817897"/>
    <w:rsid w:val="00820AB8"/>
    <w:rsid w:val="00820B5A"/>
    <w:rsid w:val="00820C62"/>
    <w:rsid w:val="0082187F"/>
    <w:rsid w:val="00822C2C"/>
    <w:rsid w:val="0082363D"/>
    <w:rsid w:val="00823B75"/>
    <w:rsid w:val="00823F14"/>
    <w:rsid w:val="00825AB3"/>
    <w:rsid w:val="00826630"/>
    <w:rsid w:val="00830AB6"/>
    <w:rsid w:val="00830B53"/>
    <w:rsid w:val="00831272"/>
    <w:rsid w:val="00831DF6"/>
    <w:rsid w:val="00833B58"/>
    <w:rsid w:val="008356AF"/>
    <w:rsid w:val="00836355"/>
    <w:rsid w:val="00836796"/>
    <w:rsid w:val="0083790F"/>
    <w:rsid w:val="00840B74"/>
    <w:rsid w:val="00842FE1"/>
    <w:rsid w:val="008433DB"/>
    <w:rsid w:val="00843CD2"/>
    <w:rsid w:val="00843FF2"/>
    <w:rsid w:val="00847420"/>
    <w:rsid w:val="00847A35"/>
    <w:rsid w:val="00850277"/>
    <w:rsid w:val="0085090A"/>
    <w:rsid w:val="00851217"/>
    <w:rsid w:val="00851604"/>
    <w:rsid w:val="00852D68"/>
    <w:rsid w:val="00853223"/>
    <w:rsid w:val="008542E5"/>
    <w:rsid w:val="008601A3"/>
    <w:rsid w:val="0086070F"/>
    <w:rsid w:val="008609DF"/>
    <w:rsid w:val="00861922"/>
    <w:rsid w:val="00861965"/>
    <w:rsid w:val="00863E1B"/>
    <w:rsid w:val="00863EA1"/>
    <w:rsid w:val="008640DC"/>
    <w:rsid w:val="00864213"/>
    <w:rsid w:val="00864B7C"/>
    <w:rsid w:val="00864D9F"/>
    <w:rsid w:val="008661CB"/>
    <w:rsid w:val="008706C6"/>
    <w:rsid w:val="008707ED"/>
    <w:rsid w:val="00870AAA"/>
    <w:rsid w:val="00872373"/>
    <w:rsid w:val="0087410D"/>
    <w:rsid w:val="00875D86"/>
    <w:rsid w:val="008761A6"/>
    <w:rsid w:val="008803A9"/>
    <w:rsid w:val="00881A00"/>
    <w:rsid w:val="00881A6F"/>
    <w:rsid w:val="00881B93"/>
    <w:rsid w:val="008824E7"/>
    <w:rsid w:val="0088280B"/>
    <w:rsid w:val="008835CB"/>
    <w:rsid w:val="00884F33"/>
    <w:rsid w:val="00885603"/>
    <w:rsid w:val="00885862"/>
    <w:rsid w:val="00885A50"/>
    <w:rsid w:val="008865EC"/>
    <w:rsid w:val="008868D4"/>
    <w:rsid w:val="00887060"/>
    <w:rsid w:val="008900AD"/>
    <w:rsid w:val="00890292"/>
    <w:rsid w:val="00890F7F"/>
    <w:rsid w:val="00893662"/>
    <w:rsid w:val="00896AF5"/>
    <w:rsid w:val="008A0433"/>
    <w:rsid w:val="008A0D7E"/>
    <w:rsid w:val="008A2E16"/>
    <w:rsid w:val="008A3238"/>
    <w:rsid w:val="008A3D3D"/>
    <w:rsid w:val="008A4EE5"/>
    <w:rsid w:val="008A5DAE"/>
    <w:rsid w:val="008A6980"/>
    <w:rsid w:val="008A6A7C"/>
    <w:rsid w:val="008B089A"/>
    <w:rsid w:val="008B0BD1"/>
    <w:rsid w:val="008B16C6"/>
    <w:rsid w:val="008B1DD1"/>
    <w:rsid w:val="008B1E07"/>
    <w:rsid w:val="008B27EA"/>
    <w:rsid w:val="008B342F"/>
    <w:rsid w:val="008B4C38"/>
    <w:rsid w:val="008B75BF"/>
    <w:rsid w:val="008B7AE7"/>
    <w:rsid w:val="008B7D5F"/>
    <w:rsid w:val="008C2244"/>
    <w:rsid w:val="008C422B"/>
    <w:rsid w:val="008C50DC"/>
    <w:rsid w:val="008C5EEB"/>
    <w:rsid w:val="008C6779"/>
    <w:rsid w:val="008C6BFB"/>
    <w:rsid w:val="008C6C91"/>
    <w:rsid w:val="008C6D73"/>
    <w:rsid w:val="008C7FC5"/>
    <w:rsid w:val="008D0031"/>
    <w:rsid w:val="008D066E"/>
    <w:rsid w:val="008D11F8"/>
    <w:rsid w:val="008D13CA"/>
    <w:rsid w:val="008D184C"/>
    <w:rsid w:val="008D26D9"/>
    <w:rsid w:val="008D33FB"/>
    <w:rsid w:val="008D37DF"/>
    <w:rsid w:val="008D7216"/>
    <w:rsid w:val="008D7723"/>
    <w:rsid w:val="008D77A0"/>
    <w:rsid w:val="008E22E6"/>
    <w:rsid w:val="008E3554"/>
    <w:rsid w:val="008E4481"/>
    <w:rsid w:val="008E4A7C"/>
    <w:rsid w:val="008E4D02"/>
    <w:rsid w:val="008E5810"/>
    <w:rsid w:val="008E5BD9"/>
    <w:rsid w:val="008E74A7"/>
    <w:rsid w:val="008F0ACC"/>
    <w:rsid w:val="008F2F6B"/>
    <w:rsid w:val="008F40AA"/>
    <w:rsid w:val="008F554A"/>
    <w:rsid w:val="008F5BDB"/>
    <w:rsid w:val="008F74D0"/>
    <w:rsid w:val="00900374"/>
    <w:rsid w:val="00900F49"/>
    <w:rsid w:val="00901A36"/>
    <w:rsid w:val="00904073"/>
    <w:rsid w:val="009045B8"/>
    <w:rsid w:val="00904660"/>
    <w:rsid w:val="00904DA5"/>
    <w:rsid w:val="009060C9"/>
    <w:rsid w:val="00906277"/>
    <w:rsid w:val="00907463"/>
    <w:rsid w:val="00907DB3"/>
    <w:rsid w:val="00910E7E"/>
    <w:rsid w:val="009126DA"/>
    <w:rsid w:val="00912CAC"/>
    <w:rsid w:val="00912D54"/>
    <w:rsid w:val="00913F9D"/>
    <w:rsid w:val="0091616F"/>
    <w:rsid w:val="00916CD9"/>
    <w:rsid w:val="009205F9"/>
    <w:rsid w:val="00920F8A"/>
    <w:rsid w:val="00924665"/>
    <w:rsid w:val="00927028"/>
    <w:rsid w:val="009278AE"/>
    <w:rsid w:val="00927E70"/>
    <w:rsid w:val="009314AF"/>
    <w:rsid w:val="00932240"/>
    <w:rsid w:val="00934037"/>
    <w:rsid w:val="009341F0"/>
    <w:rsid w:val="0093500E"/>
    <w:rsid w:val="00937152"/>
    <w:rsid w:val="00941D33"/>
    <w:rsid w:val="00941EF2"/>
    <w:rsid w:val="00943549"/>
    <w:rsid w:val="0094367B"/>
    <w:rsid w:val="00944CD4"/>
    <w:rsid w:val="00945532"/>
    <w:rsid w:val="009463AE"/>
    <w:rsid w:val="00946CC9"/>
    <w:rsid w:val="00947009"/>
    <w:rsid w:val="009506A0"/>
    <w:rsid w:val="009506FC"/>
    <w:rsid w:val="009508A3"/>
    <w:rsid w:val="00950A4E"/>
    <w:rsid w:val="0095191F"/>
    <w:rsid w:val="00951979"/>
    <w:rsid w:val="00951ADF"/>
    <w:rsid w:val="00951B88"/>
    <w:rsid w:val="00951C28"/>
    <w:rsid w:val="009532D2"/>
    <w:rsid w:val="009539A2"/>
    <w:rsid w:val="00953FF8"/>
    <w:rsid w:val="00954256"/>
    <w:rsid w:val="009546EA"/>
    <w:rsid w:val="00954E64"/>
    <w:rsid w:val="00955859"/>
    <w:rsid w:val="00956BEA"/>
    <w:rsid w:val="00957779"/>
    <w:rsid w:val="00960B8E"/>
    <w:rsid w:val="009610B7"/>
    <w:rsid w:val="00962C2C"/>
    <w:rsid w:val="00962E79"/>
    <w:rsid w:val="0096318F"/>
    <w:rsid w:val="0096388B"/>
    <w:rsid w:val="009648DE"/>
    <w:rsid w:val="009678E1"/>
    <w:rsid w:val="009714B4"/>
    <w:rsid w:val="0097299F"/>
    <w:rsid w:val="00972F15"/>
    <w:rsid w:val="009808D7"/>
    <w:rsid w:val="0098157A"/>
    <w:rsid w:val="00982AC9"/>
    <w:rsid w:val="009832FB"/>
    <w:rsid w:val="0098394E"/>
    <w:rsid w:val="00983EED"/>
    <w:rsid w:val="009849C3"/>
    <w:rsid w:val="00984D3B"/>
    <w:rsid w:val="00985E88"/>
    <w:rsid w:val="00986AB8"/>
    <w:rsid w:val="00987916"/>
    <w:rsid w:val="00990EBC"/>
    <w:rsid w:val="009914A2"/>
    <w:rsid w:val="00991B50"/>
    <w:rsid w:val="0099209E"/>
    <w:rsid w:val="00993244"/>
    <w:rsid w:val="0099445E"/>
    <w:rsid w:val="00997AC1"/>
    <w:rsid w:val="00997CE0"/>
    <w:rsid w:val="009A1673"/>
    <w:rsid w:val="009A2BD3"/>
    <w:rsid w:val="009A30B7"/>
    <w:rsid w:val="009A3250"/>
    <w:rsid w:val="009A3AD3"/>
    <w:rsid w:val="009B0A12"/>
    <w:rsid w:val="009B0F95"/>
    <w:rsid w:val="009B1171"/>
    <w:rsid w:val="009B1380"/>
    <w:rsid w:val="009B1A48"/>
    <w:rsid w:val="009B5865"/>
    <w:rsid w:val="009B5B9F"/>
    <w:rsid w:val="009B68BD"/>
    <w:rsid w:val="009C22FB"/>
    <w:rsid w:val="009C4056"/>
    <w:rsid w:val="009C4B06"/>
    <w:rsid w:val="009C5594"/>
    <w:rsid w:val="009C6180"/>
    <w:rsid w:val="009C6824"/>
    <w:rsid w:val="009C70AA"/>
    <w:rsid w:val="009C7A90"/>
    <w:rsid w:val="009D099F"/>
    <w:rsid w:val="009D0D95"/>
    <w:rsid w:val="009D256B"/>
    <w:rsid w:val="009D2EF7"/>
    <w:rsid w:val="009D33DD"/>
    <w:rsid w:val="009D3857"/>
    <w:rsid w:val="009D45C1"/>
    <w:rsid w:val="009D46C1"/>
    <w:rsid w:val="009D5112"/>
    <w:rsid w:val="009D65A0"/>
    <w:rsid w:val="009D72F0"/>
    <w:rsid w:val="009E022D"/>
    <w:rsid w:val="009E120E"/>
    <w:rsid w:val="009E269D"/>
    <w:rsid w:val="009E4AED"/>
    <w:rsid w:val="009E5445"/>
    <w:rsid w:val="009E546A"/>
    <w:rsid w:val="009E556E"/>
    <w:rsid w:val="009E5770"/>
    <w:rsid w:val="009E5C93"/>
    <w:rsid w:val="009E5D57"/>
    <w:rsid w:val="009E6905"/>
    <w:rsid w:val="009E6F7A"/>
    <w:rsid w:val="009E7A68"/>
    <w:rsid w:val="009F10FD"/>
    <w:rsid w:val="009F207D"/>
    <w:rsid w:val="009F22B7"/>
    <w:rsid w:val="009F29D9"/>
    <w:rsid w:val="009F2BAC"/>
    <w:rsid w:val="009F3AFD"/>
    <w:rsid w:val="009F47BE"/>
    <w:rsid w:val="009F5985"/>
    <w:rsid w:val="009F6454"/>
    <w:rsid w:val="009F7C8C"/>
    <w:rsid w:val="00A0153A"/>
    <w:rsid w:val="00A015FC"/>
    <w:rsid w:val="00A01FBB"/>
    <w:rsid w:val="00A03C88"/>
    <w:rsid w:val="00A04A1B"/>
    <w:rsid w:val="00A05857"/>
    <w:rsid w:val="00A061B3"/>
    <w:rsid w:val="00A0730D"/>
    <w:rsid w:val="00A07467"/>
    <w:rsid w:val="00A07C62"/>
    <w:rsid w:val="00A1097C"/>
    <w:rsid w:val="00A110F5"/>
    <w:rsid w:val="00A13378"/>
    <w:rsid w:val="00A14971"/>
    <w:rsid w:val="00A153E6"/>
    <w:rsid w:val="00A15714"/>
    <w:rsid w:val="00A15A9F"/>
    <w:rsid w:val="00A16CF6"/>
    <w:rsid w:val="00A16D59"/>
    <w:rsid w:val="00A204ED"/>
    <w:rsid w:val="00A20986"/>
    <w:rsid w:val="00A22758"/>
    <w:rsid w:val="00A22AD4"/>
    <w:rsid w:val="00A22B84"/>
    <w:rsid w:val="00A231E4"/>
    <w:rsid w:val="00A23899"/>
    <w:rsid w:val="00A23BA1"/>
    <w:rsid w:val="00A26AC4"/>
    <w:rsid w:val="00A3048A"/>
    <w:rsid w:val="00A30A89"/>
    <w:rsid w:val="00A31284"/>
    <w:rsid w:val="00A32294"/>
    <w:rsid w:val="00A32774"/>
    <w:rsid w:val="00A332C4"/>
    <w:rsid w:val="00A3420F"/>
    <w:rsid w:val="00A36613"/>
    <w:rsid w:val="00A36A5D"/>
    <w:rsid w:val="00A37972"/>
    <w:rsid w:val="00A37AC5"/>
    <w:rsid w:val="00A40EF2"/>
    <w:rsid w:val="00A420A7"/>
    <w:rsid w:val="00A42237"/>
    <w:rsid w:val="00A42A42"/>
    <w:rsid w:val="00A43AC0"/>
    <w:rsid w:val="00A44061"/>
    <w:rsid w:val="00A4417A"/>
    <w:rsid w:val="00A450A7"/>
    <w:rsid w:val="00A463AA"/>
    <w:rsid w:val="00A46429"/>
    <w:rsid w:val="00A469B4"/>
    <w:rsid w:val="00A510EB"/>
    <w:rsid w:val="00A51597"/>
    <w:rsid w:val="00A53094"/>
    <w:rsid w:val="00A53CB2"/>
    <w:rsid w:val="00A552DB"/>
    <w:rsid w:val="00A55619"/>
    <w:rsid w:val="00A5602F"/>
    <w:rsid w:val="00A56D24"/>
    <w:rsid w:val="00A57D47"/>
    <w:rsid w:val="00A60546"/>
    <w:rsid w:val="00A616CB"/>
    <w:rsid w:val="00A61EE8"/>
    <w:rsid w:val="00A63086"/>
    <w:rsid w:val="00A63A22"/>
    <w:rsid w:val="00A642B6"/>
    <w:rsid w:val="00A666CE"/>
    <w:rsid w:val="00A66860"/>
    <w:rsid w:val="00A67E79"/>
    <w:rsid w:val="00A70076"/>
    <w:rsid w:val="00A706E6"/>
    <w:rsid w:val="00A720BF"/>
    <w:rsid w:val="00A737D6"/>
    <w:rsid w:val="00A73982"/>
    <w:rsid w:val="00A749A9"/>
    <w:rsid w:val="00A75923"/>
    <w:rsid w:val="00A75B4C"/>
    <w:rsid w:val="00A76B80"/>
    <w:rsid w:val="00A77F4E"/>
    <w:rsid w:val="00A8271E"/>
    <w:rsid w:val="00A828DA"/>
    <w:rsid w:val="00A828F9"/>
    <w:rsid w:val="00A84519"/>
    <w:rsid w:val="00A84894"/>
    <w:rsid w:val="00A872F4"/>
    <w:rsid w:val="00A90D12"/>
    <w:rsid w:val="00A90E8C"/>
    <w:rsid w:val="00A91BD3"/>
    <w:rsid w:val="00A9202F"/>
    <w:rsid w:val="00A923F1"/>
    <w:rsid w:val="00A93A7E"/>
    <w:rsid w:val="00A93E13"/>
    <w:rsid w:val="00A95E3C"/>
    <w:rsid w:val="00A96110"/>
    <w:rsid w:val="00AA3713"/>
    <w:rsid w:val="00AA4869"/>
    <w:rsid w:val="00AA5BDC"/>
    <w:rsid w:val="00AA5DE7"/>
    <w:rsid w:val="00AB27F5"/>
    <w:rsid w:val="00AB5426"/>
    <w:rsid w:val="00AB54E3"/>
    <w:rsid w:val="00AB58EC"/>
    <w:rsid w:val="00AB614B"/>
    <w:rsid w:val="00AB762F"/>
    <w:rsid w:val="00AC01CD"/>
    <w:rsid w:val="00AC0483"/>
    <w:rsid w:val="00AC2056"/>
    <w:rsid w:val="00AC22E7"/>
    <w:rsid w:val="00AC3279"/>
    <w:rsid w:val="00AC3FFC"/>
    <w:rsid w:val="00AC4FC9"/>
    <w:rsid w:val="00AC6780"/>
    <w:rsid w:val="00AC6C32"/>
    <w:rsid w:val="00AC741A"/>
    <w:rsid w:val="00AD00CF"/>
    <w:rsid w:val="00AD1428"/>
    <w:rsid w:val="00AD14DB"/>
    <w:rsid w:val="00AD1D41"/>
    <w:rsid w:val="00AD2025"/>
    <w:rsid w:val="00AD3531"/>
    <w:rsid w:val="00AD3752"/>
    <w:rsid w:val="00AD377F"/>
    <w:rsid w:val="00AD500E"/>
    <w:rsid w:val="00AD7029"/>
    <w:rsid w:val="00AD7AC2"/>
    <w:rsid w:val="00AE0D40"/>
    <w:rsid w:val="00AE4340"/>
    <w:rsid w:val="00AE4CB6"/>
    <w:rsid w:val="00AE6D82"/>
    <w:rsid w:val="00AF1C39"/>
    <w:rsid w:val="00AF2B71"/>
    <w:rsid w:val="00AF372A"/>
    <w:rsid w:val="00AF3C06"/>
    <w:rsid w:val="00AF48E4"/>
    <w:rsid w:val="00AF4BB8"/>
    <w:rsid w:val="00AF524A"/>
    <w:rsid w:val="00AF62F3"/>
    <w:rsid w:val="00AF75FE"/>
    <w:rsid w:val="00B002DE"/>
    <w:rsid w:val="00B02F6C"/>
    <w:rsid w:val="00B04C6D"/>
    <w:rsid w:val="00B04CB1"/>
    <w:rsid w:val="00B0738D"/>
    <w:rsid w:val="00B07530"/>
    <w:rsid w:val="00B079DA"/>
    <w:rsid w:val="00B1151C"/>
    <w:rsid w:val="00B1206B"/>
    <w:rsid w:val="00B12D7A"/>
    <w:rsid w:val="00B12FDC"/>
    <w:rsid w:val="00B131AB"/>
    <w:rsid w:val="00B14F81"/>
    <w:rsid w:val="00B14FD4"/>
    <w:rsid w:val="00B15397"/>
    <w:rsid w:val="00B170AA"/>
    <w:rsid w:val="00B204B2"/>
    <w:rsid w:val="00B205C3"/>
    <w:rsid w:val="00B24205"/>
    <w:rsid w:val="00B24531"/>
    <w:rsid w:val="00B248EB"/>
    <w:rsid w:val="00B2584D"/>
    <w:rsid w:val="00B25ECD"/>
    <w:rsid w:val="00B26243"/>
    <w:rsid w:val="00B26987"/>
    <w:rsid w:val="00B26EB6"/>
    <w:rsid w:val="00B27A2B"/>
    <w:rsid w:val="00B27B70"/>
    <w:rsid w:val="00B27F97"/>
    <w:rsid w:val="00B306F1"/>
    <w:rsid w:val="00B321B7"/>
    <w:rsid w:val="00B32995"/>
    <w:rsid w:val="00B3371B"/>
    <w:rsid w:val="00B34A5F"/>
    <w:rsid w:val="00B35051"/>
    <w:rsid w:val="00B35583"/>
    <w:rsid w:val="00B362D0"/>
    <w:rsid w:val="00B402E4"/>
    <w:rsid w:val="00B40F4F"/>
    <w:rsid w:val="00B44D5B"/>
    <w:rsid w:val="00B45114"/>
    <w:rsid w:val="00B4628C"/>
    <w:rsid w:val="00B504FB"/>
    <w:rsid w:val="00B51F51"/>
    <w:rsid w:val="00B54310"/>
    <w:rsid w:val="00B5455B"/>
    <w:rsid w:val="00B554FC"/>
    <w:rsid w:val="00B55992"/>
    <w:rsid w:val="00B56987"/>
    <w:rsid w:val="00B57A1E"/>
    <w:rsid w:val="00B6174E"/>
    <w:rsid w:val="00B617A5"/>
    <w:rsid w:val="00B61A8B"/>
    <w:rsid w:val="00B63405"/>
    <w:rsid w:val="00B66668"/>
    <w:rsid w:val="00B676AD"/>
    <w:rsid w:val="00B676BF"/>
    <w:rsid w:val="00B67C72"/>
    <w:rsid w:val="00B70010"/>
    <w:rsid w:val="00B70048"/>
    <w:rsid w:val="00B700EE"/>
    <w:rsid w:val="00B718DA"/>
    <w:rsid w:val="00B719B3"/>
    <w:rsid w:val="00B71A96"/>
    <w:rsid w:val="00B73E45"/>
    <w:rsid w:val="00B75830"/>
    <w:rsid w:val="00B75881"/>
    <w:rsid w:val="00B75DA9"/>
    <w:rsid w:val="00B76751"/>
    <w:rsid w:val="00B77FB8"/>
    <w:rsid w:val="00B82B90"/>
    <w:rsid w:val="00B8354E"/>
    <w:rsid w:val="00B83603"/>
    <w:rsid w:val="00B905EB"/>
    <w:rsid w:val="00B90767"/>
    <w:rsid w:val="00B9361C"/>
    <w:rsid w:val="00B9367F"/>
    <w:rsid w:val="00B93F19"/>
    <w:rsid w:val="00B95321"/>
    <w:rsid w:val="00B9713F"/>
    <w:rsid w:val="00B97E24"/>
    <w:rsid w:val="00BA0A65"/>
    <w:rsid w:val="00BA0C90"/>
    <w:rsid w:val="00BB06B6"/>
    <w:rsid w:val="00BB21D0"/>
    <w:rsid w:val="00BB2C14"/>
    <w:rsid w:val="00BB2F06"/>
    <w:rsid w:val="00BB32AE"/>
    <w:rsid w:val="00BB79E5"/>
    <w:rsid w:val="00BB7D9F"/>
    <w:rsid w:val="00BC04AA"/>
    <w:rsid w:val="00BC0824"/>
    <w:rsid w:val="00BC1505"/>
    <w:rsid w:val="00BC2B82"/>
    <w:rsid w:val="00BC3436"/>
    <w:rsid w:val="00BC3E39"/>
    <w:rsid w:val="00BC40CC"/>
    <w:rsid w:val="00BC5372"/>
    <w:rsid w:val="00BC5F4F"/>
    <w:rsid w:val="00BC7692"/>
    <w:rsid w:val="00BD1113"/>
    <w:rsid w:val="00BD15E2"/>
    <w:rsid w:val="00BD19C5"/>
    <w:rsid w:val="00BD1D3C"/>
    <w:rsid w:val="00BD1F42"/>
    <w:rsid w:val="00BD21B5"/>
    <w:rsid w:val="00BD249F"/>
    <w:rsid w:val="00BD2EE9"/>
    <w:rsid w:val="00BD380E"/>
    <w:rsid w:val="00BD3CD7"/>
    <w:rsid w:val="00BD677A"/>
    <w:rsid w:val="00BD6D1E"/>
    <w:rsid w:val="00BE0B3B"/>
    <w:rsid w:val="00BE3A90"/>
    <w:rsid w:val="00BE5B01"/>
    <w:rsid w:val="00BE6119"/>
    <w:rsid w:val="00BE618A"/>
    <w:rsid w:val="00BF08B1"/>
    <w:rsid w:val="00BF1DDD"/>
    <w:rsid w:val="00BF2968"/>
    <w:rsid w:val="00BF2A4F"/>
    <w:rsid w:val="00BF31E1"/>
    <w:rsid w:val="00BF406A"/>
    <w:rsid w:val="00BF4F92"/>
    <w:rsid w:val="00BF6EF9"/>
    <w:rsid w:val="00BF7B88"/>
    <w:rsid w:val="00C00A5A"/>
    <w:rsid w:val="00C0308F"/>
    <w:rsid w:val="00C03DC6"/>
    <w:rsid w:val="00C04D82"/>
    <w:rsid w:val="00C05468"/>
    <w:rsid w:val="00C05CE0"/>
    <w:rsid w:val="00C07C57"/>
    <w:rsid w:val="00C07D97"/>
    <w:rsid w:val="00C105C9"/>
    <w:rsid w:val="00C11083"/>
    <w:rsid w:val="00C110EC"/>
    <w:rsid w:val="00C13147"/>
    <w:rsid w:val="00C1580D"/>
    <w:rsid w:val="00C1685E"/>
    <w:rsid w:val="00C20237"/>
    <w:rsid w:val="00C2023F"/>
    <w:rsid w:val="00C20402"/>
    <w:rsid w:val="00C20656"/>
    <w:rsid w:val="00C238C3"/>
    <w:rsid w:val="00C2428E"/>
    <w:rsid w:val="00C251B1"/>
    <w:rsid w:val="00C2558E"/>
    <w:rsid w:val="00C25F21"/>
    <w:rsid w:val="00C315A7"/>
    <w:rsid w:val="00C31C59"/>
    <w:rsid w:val="00C31CA6"/>
    <w:rsid w:val="00C33953"/>
    <w:rsid w:val="00C340C6"/>
    <w:rsid w:val="00C34803"/>
    <w:rsid w:val="00C35B62"/>
    <w:rsid w:val="00C35DB8"/>
    <w:rsid w:val="00C3615C"/>
    <w:rsid w:val="00C406BE"/>
    <w:rsid w:val="00C41608"/>
    <w:rsid w:val="00C42F2A"/>
    <w:rsid w:val="00C434FC"/>
    <w:rsid w:val="00C43B08"/>
    <w:rsid w:val="00C45B7B"/>
    <w:rsid w:val="00C50906"/>
    <w:rsid w:val="00C50F97"/>
    <w:rsid w:val="00C511AA"/>
    <w:rsid w:val="00C51FD9"/>
    <w:rsid w:val="00C52109"/>
    <w:rsid w:val="00C53840"/>
    <w:rsid w:val="00C56666"/>
    <w:rsid w:val="00C57E73"/>
    <w:rsid w:val="00C60C5F"/>
    <w:rsid w:val="00C60D57"/>
    <w:rsid w:val="00C60DD6"/>
    <w:rsid w:val="00C60E9D"/>
    <w:rsid w:val="00C6124E"/>
    <w:rsid w:val="00C61615"/>
    <w:rsid w:val="00C61690"/>
    <w:rsid w:val="00C61EAE"/>
    <w:rsid w:val="00C62246"/>
    <w:rsid w:val="00C6532E"/>
    <w:rsid w:val="00C65C77"/>
    <w:rsid w:val="00C665B8"/>
    <w:rsid w:val="00C669E2"/>
    <w:rsid w:val="00C71B18"/>
    <w:rsid w:val="00C72142"/>
    <w:rsid w:val="00C72D57"/>
    <w:rsid w:val="00C743EA"/>
    <w:rsid w:val="00C7736C"/>
    <w:rsid w:val="00C77DF5"/>
    <w:rsid w:val="00C8153E"/>
    <w:rsid w:val="00C8165E"/>
    <w:rsid w:val="00C82443"/>
    <w:rsid w:val="00C824CF"/>
    <w:rsid w:val="00C83115"/>
    <w:rsid w:val="00C8394E"/>
    <w:rsid w:val="00C8758D"/>
    <w:rsid w:val="00C87C5C"/>
    <w:rsid w:val="00C87E74"/>
    <w:rsid w:val="00C900D3"/>
    <w:rsid w:val="00C90211"/>
    <w:rsid w:val="00C913E2"/>
    <w:rsid w:val="00C92931"/>
    <w:rsid w:val="00C9526D"/>
    <w:rsid w:val="00C9714E"/>
    <w:rsid w:val="00CA07A0"/>
    <w:rsid w:val="00CA0C44"/>
    <w:rsid w:val="00CA0EC9"/>
    <w:rsid w:val="00CA1172"/>
    <w:rsid w:val="00CA37EC"/>
    <w:rsid w:val="00CA3963"/>
    <w:rsid w:val="00CA3B74"/>
    <w:rsid w:val="00CA4530"/>
    <w:rsid w:val="00CA47F6"/>
    <w:rsid w:val="00CA4D09"/>
    <w:rsid w:val="00CA6989"/>
    <w:rsid w:val="00CA76F5"/>
    <w:rsid w:val="00CB0113"/>
    <w:rsid w:val="00CB12E5"/>
    <w:rsid w:val="00CB1ADA"/>
    <w:rsid w:val="00CB4D90"/>
    <w:rsid w:val="00CB5E51"/>
    <w:rsid w:val="00CB72DE"/>
    <w:rsid w:val="00CB7B01"/>
    <w:rsid w:val="00CB7D95"/>
    <w:rsid w:val="00CC1E6A"/>
    <w:rsid w:val="00CC2929"/>
    <w:rsid w:val="00CC2B21"/>
    <w:rsid w:val="00CC3013"/>
    <w:rsid w:val="00CC49F5"/>
    <w:rsid w:val="00CC5C74"/>
    <w:rsid w:val="00CC6920"/>
    <w:rsid w:val="00CC6A6A"/>
    <w:rsid w:val="00CC6C1C"/>
    <w:rsid w:val="00CC701D"/>
    <w:rsid w:val="00CC7D4B"/>
    <w:rsid w:val="00CD0ABB"/>
    <w:rsid w:val="00CD2354"/>
    <w:rsid w:val="00CD3898"/>
    <w:rsid w:val="00CD3D50"/>
    <w:rsid w:val="00CD51EF"/>
    <w:rsid w:val="00CD5B12"/>
    <w:rsid w:val="00CD5F88"/>
    <w:rsid w:val="00CD61C5"/>
    <w:rsid w:val="00CD71B8"/>
    <w:rsid w:val="00CE309B"/>
    <w:rsid w:val="00CE7BB6"/>
    <w:rsid w:val="00CF01DE"/>
    <w:rsid w:val="00CF1474"/>
    <w:rsid w:val="00CF1D0B"/>
    <w:rsid w:val="00CF37E4"/>
    <w:rsid w:val="00CF4A05"/>
    <w:rsid w:val="00CF68FF"/>
    <w:rsid w:val="00CF766C"/>
    <w:rsid w:val="00D01DA6"/>
    <w:rsid w:val="00D020A1"/>
    <w:rsid w:val="00D02895"/>
    <w:rsid w:val="00D0319C"/>
    <w:rsid w:val="00D04EA0"/>
    <w:rsid w:val="00D05968"/>
    <w:rsid w:val="00D0630F"/>
    <w:rsid w:val="00D0638C"/>
    <w:rsid w:val="00D10723"/>
    <w:rsid w:val="00D12948"/>
    <w:rsid w:val="00D12A1F"/>
    <w:rsid w:val="00D13552"/>
    <w:rsid w:val="00D13772"/>
    <w:rsid w:val="00D1510E"/>
    <w:rsid w:val="00D172BE"/>
    <w:rsid w:val="00D177D3"/>
    <w:rsid w:val="00D23320"/>
    <w:rsid w:val="00D235EF"/>
    <w:rsid w:val="00D23D38"/>
    <w:rsid w:val="00D24CD5"/>
    <w:rsid w:val="00D25684"/>
    <w:rsid w:val="00D25D52"/>
    <w:rsid w:val="00D26248"/>
    <w:rsid w:val="00D315ED"/>
    <w:rsid w:val="00D31A75"/>
    <w:rsid w:val="00D31F8F"/>
    <w:rsid w:val="00D35502"/>
    <w:rsid w:val="00D35938"/>
    <w:rsid w:val="00D35E86"/>
    <w:rsid w:val="00D36E68"/>
    <w:rsid w:val="00D4094F"/>
    <w:rsid w:val="00D40BD8"/>
    <w:rsid w:val="00D40BE2"/>
    <w:rsid w:val="00D416B3"/>
    <w:rsid w:val="00D422A6"/>
    <w:rsid w:val="00D42A4B"/>
    <w:rsid w:val="00D4401D"/>
    <w:rsid w:val="00D455BF"/>
    <w:rsid w:val="00D45840"/>
    <w:rsid w:val="00D501A8"/>
    <w:rsid w:val="00D50876"/>
    <w:rsid w:val="00D50E02"/>
    <w:rsid w:val="00D52BC0"/>
    <w:rsid w:val="00D52D89"/>
    <w:rsid w:val="00D545A2"/>
    <w:rsid w:val="00D553F2"/>
    <w:rsid w:val="00D55DB0"/>
    <w:rsid w:val="00D601B6"/>
    <w:rsid w:val="00D60E50"/>
    <w:rsid w:val="00D61333"/>
    <w:rsid w:val="00D62375"/>
    <w:rsid w:val="00D623BC"/>
    <w:rsid w:val="00D623F7"/>
    <w:rsid w:val="00D632AA"/>
    <w:rsid w:val="00D6529D"/>
    <w:rsid w:val="00D66750"/>
    <w:rsid w:val="00D66F36"/>
    <w:rsid w:val="00D71719"/>
    <w:rsid w:val="00D7305A"/>
    <w:rsid w:val="00D73E98"/>
    <w:rsid w:val="00D7470E"/>
    <w:rsid w:val="00D84DD7"/>
    <w:rsid w:val="00D85489"/>
    <w:rsid w:val="00D87F90"/>
    <w:rsid w:val="00D911EB"/>
    <w:rsid w:val="00D920B0"/>
    <w:rsid w:val="00D94A1E"/>
    <w:rsid w:val="00D94AD5"/>
    <w:rsid w:val="00D9682F"/>
    <w:rsid w:val="00DA0B3B"/>
    <w:rsid w:val="00DA10EC"/>
    <w:rsid w:val="00DA1466"/>
    <w:rsid w:val="00DA1B0D"/>
    <w:rsid w:val="00DA256B"/>
    <w:rsid w:val="00DA3E8D"/>
    <w:rsid w:val="00DA4A80"/>
    <w:rsid w:val="00DA5589"/>
    <w:rsid w:val="00DA671A"/>
    <w:rsid w:val="00DA6DD2"/>
    <w:rsid w:val="00DA73D9"/>
    <w:rsid w:val="00DB13F8"/>
    <w:rsid w:val="00DB2570"/>
    <w:rsid w:val="00DB2A56"/>
    <w:rsid w:val="00DB2B98"/>
    <w:rsid w:val="00DB5649"/>
    <w:rsid w:val="00DB6AC5"/>
    <w:rsid w:val="00DB6C2F"/>
    <w:rsid w:val="00DB6CC3"/>
    <w:rsid w:val="00DB78B7"/>
    <w:rsid w:val="00DB7AA8"/>
    <w:rsid w:val="00DC02F8"/>
    <w:rsid w:val="00DC1355"/>
    <w:rsid w:val="00DC1B21"/>
    <w:rsid w:val="00DC45A9"/>
    <w:rsid w:val="00DC4C7B"/>
    <w:rsid w:val="00DC6C15"/>
    <w:rsid w:val="00DC6D2E"/>
    <w:rsid w:val="00DC7655"/>
    <w:rsid w:val="00DD0CD4"/>
    <w:rsid w:val="00DD17B9"/>
    <w:rsid w:val="00DD255B"/>
    <w:rsid w:val="00DD2A23"/>
    <w:rsid w:val="00DD2D49"/>
    <w:rsid w:val="00DD2E8C"/>
    <w:rsid w:val="00DD69E1"/>
    <w:rsid w:val="00DD72F5"/>
    <w:rsid w:val="00DE03D6"/>
    <w:rsid w:val="00DE0D32"/>
    <w:rsid w:val="00DE11D2"/>
    <w:rsid w:val="00DE1CE7"/>
    <w:rsid w:val="00DE2BEF"/>
    <w:rsid w:val="00DE3157"/>
    <w:rsid w:val="00DE3180"/>
    <w:rsid w:val="00DE4E30"/>
    <w:rsid w:val="00DE5490"/>
    <w:rsid w:val="00DE5BEA"/>
    <w:rsid w:val="00DE607C"/>
    <w:rsid w:val="00DE62C3"/>
    <w:rsid w:val="00DE7FA0"/>
    <w:rsid w:val="00DF1A27"/>
    <w:rsid w:val="00DF3571"/>
    <w:rsid w:val="00DF5C49"/>
    <w:rsid w:val="00DF5ECC"/>
    <w:rsid w:val="00DF60BD"/>
    <w:rsid w:val="00DF60EF"/>
    <w:rsid w:val="00DF61B9"/>
    <w:rsid w:val="00DF6588"/>
    <w:rsid w:val="00DF6B44"/>
    <w:rsid w:val="00E0107E"/>
    <w:rsid w:val="00E013B6"/>
    <w:rsid w:val="00E0195D"/>
    <w:rsid w:val="00E04CC6"/>
    <w:rsid w:val="00E05706"/>
    <w:rsid w:val="00E05837"/>
    <w:rsid w:val="00E06AF8"/>
    <w:rsid w:val="00E074C9"/>
    <w:rsid w:val="00E1005B"/>
    <w:rsid w:val="00E13198"/>
    <w:rsid w:val="00E142DE"/>
    <w:rsid w:val="00E16F55"/>
    <w:rsid w:val="00E172CD"/>
    <w:rsid w:val="00E17588"/>
    <w:rsid w:val="00E17877"/>
    <w:rsid w:val="00E17F75"/>
    <w:rsid w:val="00E20B20"/>
    <w:rsid w:val="00E20B6C"/>
    <w:rsid w:val="00E20E3F"/>
    <w:rsid w:val="00E20FA7"/>
    <w:rsid w:val="00E2187F"/>
    <w:rsid w:val="00E22546"/>
    <w:rsid w:val="00E24E45"/>
    <w:rsid w:val="00E26887"/>
    <w:rsid w:val="00E30E5A"/>
    <w:rsid w:val="00E3398D"/>
    <w:rsid w:val="00E3557D"/>
    <w:rsid w:val="00E3702F"/>
    <w:rsid w:val="00E37D4B"/>
    <w:rsid w:val="00E41E22"/>
    <w:rsid w:val="00E431C8"/>
    <w:rsid w:val="00E43BEF"/>
    <w:rsid w:val="00E45B9F"/>
    <w:rsid w:val="00E46249"/>
    <w:rsid w:val="00E46333"/>
    <w:rsid w:val="00E4668B"/>
    <w:rsid w:val="00E47948"/>
    <w:rsid w:val="00E50447"/>
    <w:rsid w:val="00E51623"/>
    <w:rsid w:val="00E5318A"/>
    <w:rsid w:val="00E537D4"/>
    <w:rsid w:val="00E55B2D"/>
    <w:rsid w:val="00E56A53"/>
    <w:rsid w:val="00E56D1D"/>
    <w:rsid w:val="00E56FBB"/>
    <w:rsid w:val="00E60157"/>
    <w:rsid w:val="00E60D39"/>
    <w:rsid w:val="00E627C8"/>
    <w:rsid w:val="00E62B62"/>
    <w:rsid w:val="00E63C9A"/>
    <w:rsid w:val="00E65211"/>
    <w:rsid w:val="00E65715"/>
    <w:rsid w:val="00E668A4"/>
    <w:rsid w:val="00E6785F"/>
    <w:rsid w:val="00E70026"/>
    <w:rsid w:val="00E70B31"/>
    <w:rsid w:val="00E71F92"/>
    <w:rsid w:val="00E724A2"/>
    <w:rsid w:val="00E734DD"/>
    <w:rsid w:val="00E7374E"/>
    <w:rsid w:val="00E73ED5"/>
    <w:rsid w:val="00E75B6B"/>
    <w:rsid w:val="00E7625B"/>
    <w:rsid w:val="00E76A13"/>
    <w:rsid w:val="00E77AF5"/>
    <w:rsid w:val="00E77EF8"/>
    <w:rsid w:val="00E80274"/>
    <w:rsid w:val="00E8043B"/>
    <w:rsid w:val="00E8107E"/>
    <w:rsid w:val="00E81E14"/>
    <w:rsid w:val="00E84262"/>
    <w:rsid w:val="00E845C4"/>
    <w:rsid w:val="00E84E8E"/>
    <w:rsid w:val="00E8661D"/>
    <w:rsid w:val="00E905F3"/>
    <w:rsid w:val="00E929F6"/>
    <w:rsid w:val="00E9310F"/>
    <w:rsid w:val="00E9336E"/>
    <w:rsid w:val="00E9374E"/>
    <w:rsid w:val="00E937CC"/>
    <w:rsid w:val="00E9620A"/>
    <w:rsid w:val="00E96293"/>
    <w:rsid w:val="00E96D7E"/>
    <w:rsid w:val="00E973B3"/>
    <w:rsid w:val="00EA4366"/>
    <w:rsid w:val="00EA5663"/>
    <w:rsid w:val="00EA5901"/>
    <w:rsid w:val="00EA5D90"/>
    <w:rsid w:val="00EA6D09"/>
    <w:rsid w:val="00EB44D2"/>
    <w:rsid w:val="00EB45DC"/>
    <w:rsid w:val="00EB6564"/>
    <w:rsid w:val="00EB6E2A"/>
    <w:rsid w:val="00EB6E41"/>
    <w:rsid w:val="00EB7FA6"/>
    <w:rsid w:val="00EC0D39"/>
    <w:rsid w:val="00EC27B8"/>
    <w:rsid w:val="00EC3C0C"/>
    <w:rsid w:val="00EC46E9"/>
    <w:rsid w:val="00EC46EC"/>
    <w:rsid w:val="00EC4A5D"/>
    <w:rsid w:val="00EC4F64"/>
    <w:rsid w:val="00EC55B8"/>
    <w:rsid w:val="00EC56A8"/>
    <w:rsid w:val="00EC6E80"/>
    <w:rsid w:val="00ED174E"/>
    <w:rsid w:val="00ED1DCD"/>
    <w:rsid w:val="00ED225C"/>
    <w:rsid w:val="00ED5B6C"/>
    <w:rsid w:val="00ED6B55"/>
    <w:rsid w:val="00ED7195"/>
    <w:rsid w:val="00ED76F7"/>
    <w:rsid w:val="00EE0CA9"/>
    <w:rsid w:val="00EE11A6"/>
    <w:rsid w:val="00EE2BC4"/>
    <w:rsid w:val="00EE3F0B"/>
    <w:rsid w:val="00EE453B"/>
    <w:rsid w:val="00EE5360"/>
    <w:rsid w:val="00EE66BE"/>
    <w:rsid w:val="00EF0051"/>
    <w:rsid w:val="00EF031C"/>
    <w:rsid w:val="00EF0B78"/>
    <w:rsid w:val="00EF211C"/>
    <w:rsid w:val="00EF3F80"/>
    <w:rsid w:val="00EF405F"/>
    <w:rsid w:val="00EF6243"/>
    <w:rsid w:val="00EF66A2"/>
    <w:rsid w:val="00EF7033"/>
    <w:rsid w:val="00EF776D"/>
    <w:rsid w:val="00F0127B"/>
    <w:rsid w:val="00F01750"/>
    <w:rsid w:val="00F02CDE"/>
    <w:rsid w:val="00F0464F"/>
    <w:rsid w:val="00F0547D"/>
    <w:rsid w:val="00F07632"/>
    <w:rsid w:val="00F10461"/>
    <w:rsid w:val="00F1115F"/>
    <w:rsid w:val="00F117BC"/>
    <w:rsid w:val="00F12238"/>
    <w:rsid w:val="00F12FC0"/>
    <w:rsid w:val="00F1365F"/>
    <w:rsid w:val="00F1381A"/>
    <w:rsid w:val="00F14240"/>
    <w:rsid w:val="00F16357"/>
    <w:rsid w:val="00F20807"/>
    <w:rsid w:val="00F20B38"/>
    <w:rsid w:val="00F21869"/>
    <w:rsid w:val="00F22492"/>
    <w:rsid w:val="00F22C6C"/>
    <w:rsid w:val="00F249E4"/>
    <w:rsid w:val="00F24CF6"/>
    <w:rsid w:val="00F2635E"/>
    <w:rsid w:val="00F26ECE"/>
    <w:rsid w:val="00F30EC0"/>
    <w:rsid w:val="00F30FEE"/>
    <w:rsid w:val="00F3219C"/>
    <w:rsid w:val="00F321CC"/>
    <w:rsid w:val="00F33A9C"/>
    <w:rsid w:val="00F33C40"/>
    <w:rsid w:val="00F3429E"/>
    <w:rsid w:val="00F34378"/>
    <w:rsid w:val="00F3462D"/>
    <w:rsid w:val="00F34DB5"/>
    <w:rsid w:val="00F3548A"/>
    <w:rsid w:val="00F3560D"/>
    <w:rsid w:val="00F36602"/>
    <w:rsid w:val="00F4010B"/>
    <w:rsid w:val="00F406AF"/>
    <w:rsid w:val="00F41EE1"/>
    <w:rsid w:val="00F433FC"/>
    <w:rsid w:val="00F4421D"/>
    <w:rsid w:val="00F450C7"/>
    <w:rsid w:val="00F45B26"/>
    <w:rsid w:val="00F519C5"/>
    <w:rsid w:val="00F523D3"/>
    <w:rsid w:val="00F523E4"/>
    <w:rsid w:val="00F5240F"/>
    <w:rsid w:val="00F52830"/>
    <w:rsid w:val="00F54CE9"/>
    <w:rsid w:val="00F56457"/>
    <w:rsid w:val="00F5668C"/>
    <w:rsid w:val="00F56961"/>
    <w:rsid w:val="00F56B9D"/>
    <w:rsid w:val="00F570D8"/>
    <w:rsid w:val="00F62E21"/>
    <w:rsid w:val="00F64197"/>
    <w:rsid w:val="00F642CB"/>
    <w:rsid w:val="00F642D5"/>
    <w:rsid w:val="00F6703F"/>
    <w:rsid w:val="00F71F8C"/>
    <w:rsid w:val="00F7236E"/>
    <w:rsid w:val="00F72721"/>
    <w:rsid w:val="00F731F3"/>
    <w:rsid w:val="00F732B9"/>
    <w:rsid w:val="00F73627"/>
    <w:rsid w:val="00F738A3"/>
    <w:rsid w:val="00F74695"/>
    <w:rsid w:val="00F74CFC"/>
    <w:rsid w:val="00F761F7"/>
    <w:rsid w:val="00F764BD"/>
    <w:rsid w:val="00F77F1B"/>
    <w:rsid w:val="00F8115E"/>
    <w:rsid w:val="00F8166A"/>
    <w:rsid w:val="00F81C09"/>
    <w:rsid w:val="00F8202C"/>
    <w:rsid w:val="00F823B5"/>
    <w:rsid w:val="00F833E2"/>
    <w:rsid w:val="00F860B9"/>
    <w:rsid w:val="00F86DC5"/>
    <w:rsid w:val="00F87D48"/>
    <w:rsid w:val="00F90D10"/>
    <w:rsid w:val="00F91089"/>
    <w:rsid w:val="00F95D27"/>
    <w:rsid w:val="00F96256"/>
    <w:rsid w:val="00F9626A"/>
    <w:rsid w:val="00F969D0"/>
    <w:rsid w:val="00F97D24"/>
    <w:rsid w:val="00FA16B0"/>
    <w:rsid w:val="00FA21FC"/>
    <w:rsid w:val="00FA2576"/>
    <w:rsid w:val="00FA3215"/>
    <w:rsid w:val="00FA416D"/>
    <w:rsid w:val="00FA4D19"/>
    <w:rsid w:val="00FA621C"/>
    <w:rsid w:val="00FA6660"/>
    <w:rsid w:val="00FA78C5"/>
    <w:rsid w:val="00FB14F9"/>
    <w:rsid w:val="00FB2770"/>
    <w:rsid w:val="00FB31D1"/>
    <w:rsid w:val="00FB3F1D"/>
    <w:rsid w:val="00FC0020"/>
    <w:rsid w:val="00FC1083"/>
    <w:rsid w:val="00FC20C8"/>
    <w:rsid w:val="00FC23D1"/>
    <w:rsid w:val="00FC3E65"/>
    <w:rsid w:val="00FC4EA6"/>
    <w:rsid w:val="00FC4F44"/>
    <w:rsid w:val="00FC5B41"/>
    <w:rsid w:val="00FC5F06"/>
    <w:rsid w:val="00FC6A92"/>
    <w:rsid w:val="00FC6BEB"/>
    <w:rsid w:val="00FC700D"/>
    <w:rsid w:val="00FD0201"/>
    <w:rsid w:val="00FD33BB"/>
    <w:rsid w:val="00FD3F81"/>
    <w:rsid w:val="00FD7804"/>
    <w:rsid w:val="00FD785D"/>
    <w:rsid w:val="00FE37F7"/>
    <w:rsid w:val="00FE6BAE"/>
    <w:rsid w:val="00FE7484"/>
    <w:rsid w:val="00FF0164"/>
    <w:rsid w:val="00FF0452"/>
    <w:rsid w:val="00FF2124"/>
    <w:rsid w:val="00FF224F"/>
    <w:rsid w:val="00FF3269"/>
    <w:rsid w:val="00FF6639"/>
    <w:rsid w:val="00FF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EA135"/>
  <w15:docId w15:val="{0F7784A5-4BFC-47C8-B973-5D1696FA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454BC"/>
    <w:rPr>
      <w:rFonts w:asciiTheme="majorHAnsi" w:hAnsiTheme="majorHAnsi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A33C2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A33C2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07632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000000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763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7632"/>
    <w:pPr>
      <w:keepNext/>
      <w:keepLines/>
      <w:spacing w:before="200" w:after="0"/>
      <w:outlineLvl w:val="4"/>
    </w:pPr>
    <w:rPr>
      <w:rFonts w:eastAsiaTheme="majorEastAsia" w:cstheme="majorBidi"/>
      <w:color w:val="00000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7632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00000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07632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7632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7632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itaviBibliographyEntry">
    <w:name w:val="Citavi Bibliography Entry"/>
    <w:basedOn w:val="Standard"/>
    <w:link w:val="CitaviBibliographyEntryZchn"/>
    <w:rsid w:val="006A33C2"/>
    <w:pPr>
      <w:spacing w:after="120"/>
    </w:pPr>
  </w:style>
  <w:style w:type="character" w:customStyle="1" w:styleId="CitaviBibliographyEntryZchn">
    <w:name w:val="Citavi Bibliography Entry Zchn"/>
    <w:basedOn w:val="Absatz-Standardschriftart"/>
    <w:link w:val="CitaviBibliographyEntry"/>
    <w:rsid w:val="006A33C2"/>
    <w:rPr>
      <w:rFonts w:asciiTheme="majorHAnsi" w:hAnsiTheme="majorHAnsi"/>
    </w:rPr>
  </w:style>
  <w:style w:type="paragraph" w:customStyle="1" w:styleId="CitaviBibliographyHeading">
    <w:name w:val="Citavi Bibliography Heading"/>
    <w:basedOn w:val="berschrift1"/>
    <w:link w:val="CitaviBibliographyHeadingZchn"/>
    <w:rsid w:val="006A33C2"/>
  </w:style>
  <w:style w:type="character" w:customStyle="1" w:styleId="CitaviBibliographyHeadingZchn">
    <w:name w:val="Citavi Bibliography Heading Zchn"/>
    <w:basedOn w:val="Absatz-Standardschriftart"/>
    <w:link w:val="CitaviBibliographyHeading"/>
    <w:rsid w:val="006A33C2"/>
    <w:rPr>
      <w:rFonts w:asciiTheme="majorHAnsi" w:eastAsiaTheme="majorEastAsia" w:hAnsiTheme="majorHAnsi" w:cstheme="majorBidi"/>
      <w:b/>
      <w:bCs/>
      <w:color w:val="000000" w:themeColor="accent1" w:themeShade="BF"/>
      <w:sz w:val="28"/>
      <w:szCs w:val="2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A33C2"/>
    <w:rPr>
      <w:rFonts w:asciiTheme="majorHAnsi" w:eastAsiaTheme="majorEastAsia" w:hAnsiTheme="majorHAnsi" w:cstheme="majorBidi"/>
      <w:b/>
      <w:bCs/>
      <w:color w:val="000000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A33C2"/>
    <w:rPr>
      <w:rFonts w:asciiTheme="majorHAnsi" w:eastAsiaTheme="majorEastAsia" w:hAnsiTheme="majorHAnsi" w:cstheme="majorBidi"/>
      <w:b/>
      <w:bCs/>
      <w:color w:val="000000" w:themeColor="accent1"/>
      <w:sz w:val="26"/>
      <w:szCs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1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61767"/>
    <w:rPr>
      <w:rFonts w:ascii="Tahoma" w:hAnsi="Tahoma" w:cs="Tahoma"/>
      <w:sz w:val="16"/>
      <w:szCs w:val="16"/>
    </w:rPr>
  </w:style>
  <w:style w:type="paragraph" w:styleId="Beschriftung">
    <w:name w:val="caption"/>
    <w:basedOn w:val="Standard"/>
    <w:next w:val="Standard"/>
    <w:uiPriority w:val="35"/>
    <w:unhideWhenUsed/>
    <w:qFormat/>
    <w:rsid w:val="00461767"/>
    <w:pPr>
      <w:spacing w:line="240" w:lineRule="auto"/>
    </w:pPr>
    <w:rPr>
      <w:b/>
      <w:bCs/>
      <w:color w:val="000000" w:themeColor="accent1"/>
      <w:sz w:val="18"/>
      <w:szCs w:val="1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07632"/>
    <w:pPr>
      <w:outlineLvl w:val="9"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F07632"/>
  </w:style>
  <w:style w:type="character" w:styleId="Buchtitel">
    <w:name w:val="Book Title"/>
    <w:basedOn w:val="Absatz-Standardschriftart"/>
    <w:uiPriority w:val="33"/>
    <w:qFormat/>
    <w:rsid w:val="00F07632"/>
    <w:rPr>
      <w:b/>
      <w:bCs/>
      <w:smallCaps/>
      <w:spacing w:val="5"/>
    </w:rPr>
  </w:style>
  <w:style w:type="character" w:styleId="IntensiverVerweis">
    <w:name w:val="Intense Reference"/>
    <w:basedOn w:val="Absatz-Standardschriftart"/>
    <w:uiPriority w:val="32"/>
    <w:qFormat/>
    <w:rsid w:val="00F07632"/>
    <w:rPr>
      <w:b/>
      <w:bCs/>
      <w:smallCaps/>
      <w:color w:val="000000" w:themeColor="accent2"/>
      <w:spacing w:val="5"/>
      <w:u w:val="single"/>
    </w:rPr>
  </w:style>
  <w:style w:type="character" w:styleId="SchwacherVerweis">
    <w:name w:val="Subtle Reference"/>
    <w:basedOn w:val="Absatz-Standardschriftart"/>
    <w:uiPriority w:val="31"/>
    <w:qFormat/>
    <w:rsid w:val="00F07632"/>
    <w:rPr>
      <w:smallCaps/>
      <w:color w:val="000000" w:themeColor="accent2"/>
      <w:u w:val="single"/>
    </w:rPr>
  </w:style>
  <w:style w:type="character" w:styleId="IntensiveHervorhebung">
    <w:name w:val="Intense Emphasis"/>
    <w:basedOn w:val="Absatz-Standardschriftart"/>
    <w:uiPriority w:val="21"/>
    <w:qFormat/>
    <w:rsid w:val="00F07632"/>
    <w:rPr>
      <w:b/>
      <w:bCs/>
      <w:i/>
      <w:iCs/>
      <w:color w:val="000000" w:themeColor="accent1"/>
    </w:rPr>
  </w:style>
  <w:style w:type="character" w:styleId="SchwacheHervorhebung">
    <w:name w:val="Subtle Emphasis"/>
    <w:basedOn w:val="Absatz-Standardschriftart"/>
    <w:uiPriority w:val="19"/>
    <w:qFormat/>
    <w:rsid w:val="00F07632"/>
    <w:rPr>
      <w:i/>
      <w:iCs/>
      <w:color w:val="808080" w:themeColor="text1" w:themeTint="7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07632"/>
    <w:pPr>
      <w:pBdr>
        <w:bottom w:val="single" w:sz="4" w:space="4" w:color="000000" w:themeColor="accent1"/>
      </w:pBdr>
      <w:spacing w:before="200" w:after="280"/>
      <w:ind w:left="936" w:right="936"/>
    </w:pPr>
    <w:rPr>
      <w:b/>
      <w:bCs/>
      <w:i/>
      <w:iCs/>
      <w:color w:val="000000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07632"/>
    <w:rPr>
      <w:b/>
      <w:bCs/>
      <w:i/>
      <w:iCs/>
      <w:color w:val="000000" w:themeColor="accent1"/>
    </w:rPr>
  </w:style>
  <w:style w:type="paragraph" w:styleId="Zitat">
    <w:name w:val="Quote"/>
    <w:basedOn w:val="Standard"/>
    <w:next w:val="Standard"/>
    <w:link w:val="ZitatZchn"/>
    <w:uiPriority w:val="29"/>
    <w:qFormat/>
    <w:rsid w:val="00F07632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07632"/>
    <w:rPr>
      <w:i/>
      <w:iCs/>
      <w:color w:val="000000" w:themeColor="text1"/>
    </w:rPr>
  </w:style>
  <w:style w:type="paragraph" w:styleId="Listenabsatz">
    <w:name w:val="List Paragraph"/>
    <w:basedOn w:val="Standard"/>
    <w:uiPriority w:val="34"/>
    <w:qFormat/>
    <w:rsid w:val="00F07632"/>
    <w:pPr>
      <w:ind w:left="720"/>
      <w:contextualSpacing/>
    </w:pPr>
  </w:style>
  <w:style w:type="table" w:styleId="MittlereListe1-Akzent1">
    <w:name w:val="Medium List 1 Accent 1"/>
    <w:basedOn w:val="NormaleTabelle"/>
    <w:uiPriority w:val="65"/>
    <w:rsid w:val="00F076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accent1"/>
          <w:bottom w:val="single" w:sz="8" w:space="0" w:color="00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accent1"/>
          <w:bottom w:val="single" w:sz="8" w:space="0" w:color="000000" w:themeColor="accent1"/>
        </w:tcBorders>
      </w:tcPr>
    </w:tblStylePr>
    <w:tblStylePr w:type="band1Vert">
      <w:tblPr/>
      <w:tcPr>
        <w:shd w:val="clear" w:color="auto" w:fill="C0C0C0" w:themeFill="accent1" w:themeFillTint="3F"/>
      </w:tcPr>
    </w:tblStylePr>
    <w:tblStylePr w:type="band1Horz">
      <w:tblPr/>
      <w:tcPr>
        <w:shd w:val="clear" w:color="auto" w:fill="C0C0C0" w:themeFill="accent1" w:themeFillTint="3F"/>
      </w:tcPr>
    </w:tblStylePr>
  </w:style>
  <w:style w:type="table" w:styleId="MittlereSchattierung2-Akzent1">
    <w:name w:val="Medium Shading 2 Accent 1"/>
    <w:basedOn w:val="NormaleTabelle"/>
    <w:uiPriority w:val="64"/>
    <w:rsid w:val="00F0763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accent1" w:themeTint="BF"/>
        <w:left w:val="single" w:sz="8" w:space="0" w:color="404040" w:themeColor="accent1" w:themeTint="BF"/>
        <w:bottom w:val="single" w:sz="8" w:space="0" w:color="404040" w:themeColor="accent1" w:themeTint="BF"/>
        <w:right w:val="single" w:sz="8" w:space="0" w:color="404040" w:themeColor="accent1" w:themeTint="BF"/>
        <w:insideH w:val="single" w:sz="8" w:space="0" w:color="404040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accent1" w:themeTint="BF"/>
          <w:left w:val="single" w:sz="8" w:space="0" w:color="404040" w:themeColor="accent1" w:themeTint="BF"/>
          <w:bottom w:val="single" w:sz="8" w:space="0" w:color="404040" w:themeColor="accent1" w:themeTint="BF"/>
          <w:right w:val="single" w:sz="8" w:space="0" w:color="404040" w:themeColor="accent1" w:themeTint="BF"/>
          <w:insideH w:val="nil"/>
          <w:insideV w:val="nil"/>
        </w:tcBorders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accent1" w:themeTint="BF"/>
          <w:left w:val="single" w:sz="8" w:space="0" w:color="404040" w:themeColor="accent1" w:themeTint="BF"/>
          <w:bottom w:val="single" w:sz="8" w:space="0" w:color="404040" w:themeColor="accent1" w:themeTint="BF"/>
          <w:right w:val="single" w:sz="8" w:space="0" w:color="40404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-Akzent1">
    <w:name w:val="Light Grid Accent 1"/>
    <w:basedOn w:val="NormaleTabelle"/>
    <w:uiPriority w:val="62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  <w:insideH w:val="single" w:sz="8" w:space="0" w:color="000000" w:themeColor="accent1"/>
        <w:insideV w:val="single" w:sz="8" w:space="0" w:color="00000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18" w:space="0" w:color="000000" w:themeColor="accent1"/>
          <w:right w:val="single" w:sz="8" w:space="0" w:color="000000" w:themeColor="accent1"/>
          <w:insideH w:val="nil"/>
          <w:insideV w:val="single" w:sz="8" w:space="0" w:color="00000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H w:val="nil"/>
          <w:insideV w:val="single" w:sz="8" w:space="0" w:color="00000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band1Vert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  <w:shd w:val="clear" w:color="auto" w:fill="C0C0C0" w:themeFill="accent1" w:themeFillTint="3F"/>
      </w:tcPr>
    </w:tblStylePr>
    <w:tblStylePr w:type="band1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V w:val="single" w:sz="8" w:space="0" w:color="000000" w:themeColor="accent1"/>
        </w:tcBorders>
        <w:shd w:val="clear" w:color="auto" w:fill="C0C0C0" w:themeFill="accent1" w:themeFillTint="3F"/>
      </w:tcPr>
    </w:tblStylePr>
    <w:tblStylePr w:type="band2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V w:val="single" w:sz="8" w:space="0" w:color="000000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band1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</w:style>
  <w:style w:type="table" w:styleId="HelleSchattierung-Akzent1">
    <w:name w:val="Light Shading Accent 1"/>
    <w:basedOn w:val="NormaleTabelle"/>
    <w:uiPriority w:val="60"/>
    <w:rsid w:val="00F07632"/>
    <w:pPr>
      <w:spacing w:after="0" w:line="240" w:lineRule="auto"/>
    </w:pPr>
    <w:rPr>
      <w:color w:val="000000" w:themeColor="accent1" w:themeShade="BF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</w:style>
  <w:style w:type="table" w:styleId="FarbigesRaster">
    <w:name w:val="Colorful Grid"/>
    <w:basedOn w:val="NormaleTabelle"/>
    <w:uiPriority w:val="73"/>
    <w:rsid w:val="00F076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Liste">
    <w:name w:val="Colorful List"/>
    <w:basedOn w:val="NormaleTabelle"/>
    <w:uiPriority w:val="72"/>
    <w:rsid w:val="00F0763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0000" w:themeFill="accent2" w:themeFillShade="CC"/>
      </w:tcPr>
    </w:tblStylePr>
    <w:tblStylePr w:type="lastRow">
      <w:rPr>
        <w:b/>
        <w:bCs/>
        <w:color w:val="00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Schattierung">
    <w:name w:val="Colorful Shading"/>
    <w:basedOn w:val="NormaleTabelle"/>
    <w:uiPriority w:val="71"/>
    <w:rsid w:val="00F076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unkleListe">
    <w:name w:val="Dark List"/>
    <w:basedOn w:val="NormaleTabelle"/>
    <w:uiPriority w:val="70"/>
    <w:rsid w:val="00F0763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ittleresRaster3">
    <w:name w:val="Medium Grid 3"/>
    <w:basedOn w:val="NormaleTabelle"/>
    <w:uiPriority w:val="69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2">
    <w:name w:val="Medium Grid 2"/>
    <w:basedOn w:val="NormaleTabelle"/>
    <w:uiPriority w:val="68"/>
    <w:rsid w:val="00F0763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1">
    <w:name w:val="Medium Grid 1"/>
    <w:basedOn w:val="NormaleTabelle"/>
    <w:uiPriority w:val="67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Liste2">
    <w:name w:val="Medium List 2"/>
    <w:basedOn w:val="NormaleTabelle"/>
    <w:uiPriority w:val="66"/>
    <w:rsid w:val="00F0763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1">
    <w:name w:val="Medium List 1"/>
    <w:basedOn w:val="NormaleTabelle"/>
    <w:uiPriority w:val="65"/>
    <w:rsid w:val="00F076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Schattierung2">
    <w:name w:val="Medium Shading 2"/>
    <w:basedOn w:val="NormaleTabelle"/>
    <w:uiPriority w:val="64"/>
    <w:rsid w:val="00F0763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">
    <w:name w:val="Medium Shading 1"/>
    <w:basedOn w:val="NormaleTabelle"/>
    <w:uiPriority w:val="63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">
    <w:name w:val="Light Grid"/>
    <w:basedOn w:val="NormaleTabelle"/>
    <w:uiPriority w:val="62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Liste">
    <w:name w:val="Light List"/>
    <w:basedOn w:val="NormaleTabelle"/>
    <w:uiPriority w:val="61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Schattierung">
    <w:name w:val="Light Shading"/>
    <w:basedOn w:val="NormaleTabelle"/>
    <w:uiPriority w:val="60"/>
    <w:rsid w:val="00F0763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KeinLeerraum">
    <w:name w:val="No Spacing"/>
    <w:uiPriority w:val="1"/>
    <w:qFormat/>
    <w:rsid w:val="000454BC"/>
    <w:pPr>
      <w:spacing w:after="0" w:line="240" w:lineRule="auto"/>
    </w:pPr>
    <w:rPr>
      <w:rFonts w:asciiTheme="majorHAnsi" w:hAnsiTheme="majorHAnsi"/>
    </w:rPr>
  </w:style>
  <w:style w:type="character" w:styleId="HTMLVariable">
    <w:name w:val="HTML Variable"/>
    <w:basedOn w:val="Absatz-Standardschriftart"/>
    <w:uiPriority w:val="99"/>
    <w:semiHidden/>
    <w:unhideWhenUsed/>
    <w:rsid w:val="00F07632"/>
    <w:rPr>
      <w:i/>
      <w:iCs/>
    </w:rPr>
  </w:style>
  <w:style w:type="character" w:styleId="HTMLSchreibmaschine">
    <w:name w:val="HTML Typewriter"/>
    <w:basedOn w:val="Absatz-Standardschriftart"/>
    <w:uiPriority w:val="99"/>
    <w:semiHidden/>
    <w:unhideWhenUsed/>
    <w:rsid w:val="00F07632"/>
    <w:rPr>
      <w:rFonts w:ascii="Consolas" w:hAnsi="Consolas" w:cs="Consolas"/>
      <w:sz w:val="20"/>
      <w:szCs w:val="20"/>
    </w:rPr>
  </w:style>
  <w:style w:type="character" w:styleId="HTMLBeispiel">
    <w:name w:val="HTML Sample"/>
    <w:basedOn w:val="Absatz-Standardschriftart"/>
    <w:uiPriority w:val="99"/>
    <w:semiHidden/>
    <w:unhideWhenUsed/>
    <w:rsid w:val="00F07632"/>
    <w:rPr>
      <w:rFonts w:ascii="Consolas" w:hAnsi="Consolas" w:cs="Consolas"/>
      <w:sz w:val="24"/>
      <w:szCs w:val="24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F07632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F07632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semiHidden/>
    <w:unhideWhenUsed/>
    <w:rsid w:val="00F07632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uiPriority w:val="99"/>
    <w:semiHidden/>
    <w:unhideWhenUsed/>
    <w:rsid w:val="00F07632"/>
    <w:rPr>
      <w:i/>
      <w:iCs/>
    </w:rPr>
  </w:style>
  <w:style w:type="character" w:styleId="HTMLCode">
    <w:name w:val="HTML Code"/>
    <w:basedOn w:val="Absatz-Standardschriftart"/>
    <w:uiPriority w:val="99"/>
    <w:semiHidden/>
    <w:unhideWhenUsed/>
    <w:rsid w:val="00F07632"/>
    <w:rPr>
      <w:rFonts w:ascii="Consolas" w:hAnsi="Consolas" w:cs="Consolas"/>
      <w:sz w:val="20"/>
      <w:szCs w:val="20"/>
    </w:rPr>
  </w:style>
  <w:style w:type="character" w:styleId="HTMLZitat">
    <w:name w:val="HTML Cite"/>
    <w:basedOn w:val="Absatz-Standardschriftart"/>
    <w:uiPriority w:val="99"/>
    <w:semiHidden/>
    <w:unhideWhenUsed/>
    <w:rsid w:val="00F07632"/>
    <w:rPr>
      <w:i/>
      <w:iCs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F07632"/>
    <w:pPr>
      <w:spacing w:after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F07632"/>
    <w:rPr>
      <w:i/>
      <w:iCs/>
    </w:rPr>
  </w:style>
  <w:style w:type="character" w:styleId="HTMLAkronym">
    <w:name w:val="HTML Acronym"/>
    <w:basedOn w:val="Absatz-Standardschriftart"/>
    <w:uiPriority w:val="99"/>
    <w:semiHidden/>
    <w:unhideWhenUsed/>
    <w:rsid w:val="00F07632"/>
  </w:style>
  <w:style w:type="paragraph" w:styleId="StandardWeb">
    <w:name w:val="Normal (Web)"/>
    <w:basedOn w:val="Standard"/>
    <w:uiPriority w:val="99"/>
    <w:semiHidden/>
    <w:unhideWhenUsed/>
    <w:rsid w:val="00F07632"/>
    <w:rPr>
      <w:rFonts w:ascii="Times New Roman" w:hAnsi="Times New Roman" w:cs="Times New Roman"/>
      <w:sz w:val="24"/>
      <w:szCs w:val="24"/>
    </w:rPr>
  </w:style>
  <w:style w:type="paragraph" w:styleId="NurText">
    <w:name w:val="Plain Text"/>
    <w:basedOn w:val="Standard"/>
    <w:link w:val="NurTextZchn"/>
    <w:uiPriority w:val="99"/>
    <w:semiHidden/>
    <w:unhideWhenUsed/>
    <w:rsid w:val="00F07632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F07632"/>
    <w:rPr>
      <w:rFonts w:ascii="Consolas" w:hAnsi="Consolas" w:cs="Consolas"/>
      <w:sz w:val="21"/>
      <w:szCs w:val="21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07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07632"/>
    <w:rPr>
      <w:rFonts w:ascii="Tahoma" w:hAnsi="Tahoma" w:cs="Tahoma"/>
      <w:sz w:val="16"/>
      <w:szCs w:val="16"/>
    </w:rPr>
  </w:style>
  <w:style w:type="character" w:styleId="Hervorhebung">
    <w:name w:val="Emphasis"/>
    <w:basedOn w:val="Absatz-Standardschriftart"/>
    <w:uiPriority w:val="20"/>
    <w:qFormat/>
    <w:rsid w:val="00F07632"/>
    <w:rPr>
      <w:i/>
      <w:iCs/>
    </w:rPr>
  </w:style>
  <w:style w:type="character" w:styleId="Fett">
    <w:name w:val="Strong"/>
    <w:basedOn w:val="Absatz-Standardschriftart"/>
    <w:uiPriority w:val="22"/>
    <w:qFormat/>
    <w:rsid w:val="00F07632"/>
    <w:rPr>
      <w:b/>
      <w:bCs/>
    </w:rPr>
  </w:style>
  <w:style w:type="character" w:styleId="BesuchterLink">
    <w:name w:val="FollowedHyperlink"/>
    <w:basedOn w:val="Absatz-Standardschriftart"/>
    <w:uiPriority w:val="99"/>
    <w:semiHidden/>
    <w:unhideWhenUsed/>
    <w:rsid w:val="00F07632"/>
    <w:rPr>
      <w:color w:val="000000" w:themeColor="followedHyperlink"/>
      <w:u w:val="single"/>
    </w:rPr>
  </w:style>
  <w:style w:type="character" w:styleId="Hyperlink">
    <w:name w:val="Hyperlink"/>
    <w:basedOn w:val="Absatz-Standardschriftart"/>
    <w:uiPriority w:val="99"/>
    <w:unhideWhenUsed/>
    <w:rsid w:val="00F07632"/>
    <w:rPr>
      <w:color w:val="000000" w:themeColor="hyperlink"/>
      <w:u w:val="single"/>
    </w:rPr>
  </w:style>
  <w:style w:type="paragraph" w:styleId="Blocktext">
    <w:name w:val="Block Text"/>
    <w:basedOn w:val="Standard"/>
    <w:uiPriority w:val="99"/>
    <w:semiHidden/>
    <w:unhideWhenUsed/>
    <w:rsid w:val="00F07632"/>
    <w:pPr>
      <w:pBdr>
        <w:top w:val="single" w:sz="2" w:space="10" w:color="000000" w:themeColor="accent1" w:shadow="1"/>
        <w:left w:val="single" w:sz="2" w:space="10" w:color="000000" w:themeColor="accent1" w:shadow="1"/>
        <w:bottom w:val="single" w:sz="2" w:space="10" w:color="000000" w:themeColor="accent1" w:shadow="1"/>
        <w:right w:val="single" w:sz="2" w:space="10" w:color="000000" w:themeColor="accent1" w:shadow="1"/>
      </w:pBdr>
      <w:ind w:left="1152" w:right="1152"/>
    </w:pPr>
    <w:rPr>
      <w:i/>
      <w:iCs/>
      <w:color w:val="000000" w:themeColor="accent1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F07632"/>
    <w:pPr>
      <w:spacing w:after="120"/>
      <w:ind w:left="360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F07632"/>
    <w:rPr>
      <w:sz w:val="16"/>
      <w:szCs w:val="16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F07632"/>
    <w:pPr>
      <w:spacing w:after="120" w:line="480" w:lineRule="auto"/>
      <w:ind w:left="360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F07632"/>
  </w:style>
  <w:style w:type="paragraph" w:styleId="Textkrper3">
    <w:name w:val="Body Text 3"/>
    <w:basedOn w:val="Standard"/>
    <w:link w:val="Textkrper3Zchn"/>
    <w:uiPriority w:val="99"/>
    <w:semiHidden/>
    <w:unhideWhenUsed/>
    <w:rsid w:val="00F07632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F07632"/>
    <w:rPr>
      <w:sz w:val="16"/>
      <w:szCs w:val="16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F07632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F07632"/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F07632"/>
    <w:pPr>
      <w:spacing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F07632"/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F07632"/>
    <w:pPr>
      <w:spacing w:after="120"/>
      <w:ind w:left="360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F07632"/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F07632"/>
    <w:pPr>
      <w:spacing w:after="200"/>
      <w:ind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F07632"/>
  </w:style>
  <w:style w:type="paragraph" w:styleId="Textkrper">
    <w:name w:val="Body Text"/>
    <w:basedOn w:val="Standard"/>
    <w:link w:val="TextkrperZchn"/>
    <w:uiPriority w:val="99"/>
    <w:semiHidden/>
    <w:unhideWhenUsed/>
    <w:rsid w:val="00F07632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F07632"/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F07632"/>
    <w:pPr>
      <w:spacing w:after="20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F07632"/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F07632"/>
  </w:style>
  <w:style w:type="character" w:customStyle="1" w:styleId="DatumZchn">
    <w:name w:val="Datum Zchn"/>
    <w:basedOn w:val="Absatz-Standardschriftart"/>
    <w:link w:val="Datum"/>
    <w:uiPriority w:val="99"/>
    <w:semiHidden/>
    <w:rsid w:val="00F07632"/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F07632"/>
  </w:style>
  <w:style w:type="character" w:customStyle="1" w:styleId="AnredeZchn">
    <w:name w:val="Anrede Zchn"/>
    <w:basedOn w:val="Absatz-Standardschriftart"/>
    <w:link w:val="Anrede"/>
    <w:uiPriority w:val="99"/>
    <w:semiHidden/>
    <w:rsid w:val="00F07632"/>
  </w:style>
  <w:style w:type="paragraph" w:styleId="Untertitel">
    <w:name w:val="Subtitle"/>
    <w:basedOn w:val="Standard"/>
    <w:next w:val="Standard"/>
    <w:link w:val="UntertitelZchn"/>
    <w:uiPriority w:val="11"/>
    <w:qFormat/>
    <w:rsid w:val="00F07632"/>
    <w:pPr>
      <w:numPr>
        <w:ilvl w:val="1"/>
      </w:numPr>
    </w:pPr>
    <w:rPr>
      <w:rFonts w:eastAsiaTheme="majorEastAsia" w:cstheme="majorBidi"/>
      <w:i/>
      <w:iCs/>
      <w:color w:val="000000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07632"/>
    <w:rPr>
      <w:rFonts w:asciiTheme="majorHAnsi" w:eastAsiaTheme="majorEastAsia" w:hAnsiTheme="majorHAnsi" w:cstheme="majorBidi"/>
      <w:i/>
      <w:iCs/>
      <w:color w:val="000000" w:themeColor="accent1"/>
      <w:spacing w:val="15"/>
      <w:sz w:val="24"/>
      <w:szCs w:val="24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F0763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F0763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enfortsetzung5">
    <w:name w:val="List Continue 5"/>
    <w:basedOn w:val="Standard"/>
    <w:uiPriority w:val="99"/>
    <w:semiHidden/>
    <w:unhideWhenUsed/>
    <w:rsid w:val="00F07632"/>
    <w:pPr>
      <w:spacing w:after="120"/>
      <w:ind w:left="1800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F07632"/>
    <w:pPr>
      <w:spacing w:after="120"/>
      <w:ind w:left="1440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F07632"/>
    <w:pPr>
      <w:spacing w:after="120"/>
      <w:ind w:left="1080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F07632"/>
    <w:pPr>
      <w:spacing w:after="120"/>
      <w:ind w:left="720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F07632"/>
    <w:pPr>
      <w:spacing w:after="120"/>
      <w:ind w:left="360"/>
      <w:contextualSpacing/>
    </w:pPr>
  </w:style>
  <w:style w:type="paragraph" w:styleId="Unterschrift">
    <w:name w:val="Signature"/>
    <w:basedOn w:val="Standard"/>
    <w:link w:val="UnterschriftZchn"/>
    <w:uiPriority w:val="99"/>
    <w:semiHidden/>
    <w:unhideWhenUsed/>
    <w:rsid w:val="00F07632"/>
    <w:pPr>
      <w:spacing w:after="0" w:line="240" w:lineRule="auto"/>
      <w:ind w:left="4320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F07632"/>
  </w:style>
  <w:style w:type="paragraph" w:styleId="Gruformel">
    <w:name w:val="Closing"/>
    <w:basedOn w:val="Standard"/>
    <w:link w:val="GruformelZchn"/>
    <w:uiPriority w:val="99"/>
    <w:semiHidden/>
    <w:unhideWhenUsed/>
    <w:rsid w:val="00F07632"/>
    <w:pPr>
      <w:spacing w:after="0" w:line="240" w:lineRule="auto"/>
      <w:ind w:left="4320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F07632"/>
  </w:style>
  <w:style w:type="paragraph" w:styleId="Titel">
    <w:name w:val="Title"/>
    <w:basedOn w:val="Standard"/>
    <w:next w:val="Standard"/>
    <w:link w:val="TitelZchn"/>
    <w:uiPriority w:val="10"/>
    <w:qFormat/>
    <w:rsid w:val="00F07632"/>
    <w:pPr>
      <w:pBdr>
        <w:bottom w:val="single" w:sz="8" w:space="4" w:color="000000" w:themeColor="accent1"/>
      </w:pBdr>
      <w:spacing w:after="300" w:line="240" w:lineRule="auto"/>
      <w:contextualSpacing/>
    </w:pPr>
    <w:rPr>
      <w:rFonts w:eastAsiaTheme="majorEastAsia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07632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Listennummer5">
    <w:name w:val="List Number 5"/>
    <w:basedOn w:val="Standard"/>
    <w:uiPriority w:val="99"/>
    <w:semiHidden/>
    <w:unhideWhenUsed/>
    <w:rsid w:val="00F07632"/>
    <w:pPr>
      <w:numPr>
        <w:numId w:val="1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F07632"/>
    <w:pPr>
      <w:numPr>
        <w:numId w:val="2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F07632"/>
    <w:pPr>
      <w:numPr>
        <w:numId w:val="3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F07632"/>
    <w:pPr>
      <w:numPr>
        <w:numId w:val="4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F07632"/>
    <w:pPr>
      <w:numPr>
        <w:numId w:val="5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F07632"/>
    <w:pPr>
      <w:numPr>
        <w:numId w:val="6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F07632"/>
    <w:pPr>
      <w:numPr>
        <w:numId w:val="7"/>
      </w:numPr>
      <w:contextualSpacing/>
    </w:pPr>
  </w:style>
  <w:style w:type="paragraph" w:styleId="Aufzhlungszeichen2">
    <w:name w:val="List Bullet 2"/>
    <w:basedOn w:val="Standard"/>
    <w:uiPriority w:val="99"/>
    <w:semiHidden/>
    <w:unhideWhenUsed/>
    <w:rsid w:val="00F07632"/>
    <w:pPr>
      <w:numPr>
        <w:numId w:val="8"/>
      </w:numPr>
      <w:contextualSpacing/>
    </w:pPr>
  </w:style>
  <w:style w:type="paragraph" w:styleId="Liste5">
    <w:name w:val="List 5"/>
    <w:basedOn w:val="Standard"/>
    <w:uiPriority w:val="99"/>
    <w:semiHidden/>
    <w:unhideWhenUsed/>
    <w:rsid w:val="00F07632"/>
    <w:pPr>
      <w:ind w:left="1800" w:hanging="360"/>
      <w:contextualSpacing/>
    </w:pPr>
  </w:style>
  <w:style w:type="paragraph" w:styleId="Liste4">
    <w:name w:val="List 4"/>
    <w:basedOn w:val="Standard"/>
    <w:uiPriority w:val="99"/>
    <w:semiHidden/>
    <w:unhideWhenUsed/>
    <w:rsid w:val="00F07632"/>
    <w:pPr>
      <w:ind w:left="1440" w:hanging="360"/>
      <w:contextualSpacing/>
    </w:pPr>
  </w:style>
  <w:style w:type="paragraph" w:styleId="Liste3">
    <w:name w:val="List 3"/>
    <w:basedOn w:val="Standard"/>
    <w:uiPriority w:val="99"/>
    <w:semiHidden/>
    <w:unhideWhenUsed/>
    <w:rsid w:val="00F07632"/>
    <w:pPr>
      <w:ind w:left="1080" w:hanging="360"/>
      <w:contextualSpacing/>
    </w:pPr>
  </w:style>
  <w:style w:type="paragraph" w:styleId="Liste2">
    <w:name w:val="List 2"/>
    <w:basedOn w:val="Standard"/>
    <w:uiPriority w:val="99"/>
    <w:semiHidden/>
    <w:unhideWhenUsed/>
    <w:rsid w:val="00F07632"/>
    <w:pPr>
      <w:ind w:left="720" w:hanging="360"/>
      <w:contextualSpacing/>
    </w:pPr>
  </w:style>
  <w:style w:type="paragraph" w:styleId="Listennummer">
    <w:name w:val="List Number"/>
    <w:basedOn w:val="Standard"/>
    <w:uiPriority w:val="99"/>
    <w:semiHidden/>
    <w:unhideWhenUsed/>
    <w:rsid w:val="00F07632"/>
    <w:pPr>
      <w:numPr>
        <w:numId w:val="9"/>
      </w:numPr>
      <w:contextualSpacing/>
    </w:pPr>
  </w:style>
  <w:style w:type="paragraph" w:styleId="Aufzhlungszeichen">
    <w:name w:val="List Bullet"/>
    <w:basedOn w:val="Standard"/>
    <w:uiPriority w:val="99"/>
    <w:semiHidden/>
    <w:unhideWhenUsed/>
    <w:rsid w:val="00F07632"/>
    <w:pPr>
      <w:numPr>
        <w:numId w:val="10"/>
      </w:numPr>
      <w:contextualSpacing/>
    </w:pPr>
  </w:style>
  <w:style w:type="paragraph" w:styleId="Liste">
    <w:name w:val="List"/>
    <w:basedOn w:val="Standard"/>
    <w:uiPriority w:val="99"/>
    <w:semiHidden/>
    <w:unhideWhenUsed/>
    <w:rsid w:val="00F07632"/>
    <w:pPr>
      <w:ind w:left="360" w:hanging="360"/>
      <w:contextualSpacing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F07632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Makrotext">
    <w:name w:val="macro"/>
    <w:link w:val="MakrotextZchn"/>
    <w:uiPriority w:val="99"/>
    <w:semiHidden/>
    <w:unhideWhenUsed/>
    <w:rsid w:val="00F0763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F07632"/>
    <w:rPr>
      <w:rFonts w:ascii="Consolas" w:hAnsi="Consolas" w:cs="Consolas"/>
      <w:sz w:val="20"/>
      <w:szCs w:val="20"/>
    </w:r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F07632"/>
    <w:pPr>
      <w:spacing w:after="0"/>
      <w:ind w:left="220" w:hanging="220"/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0F07632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F07632"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F07632"/>
    <w:rPr>
      <w:vertAlign w:val="superscript"/>
    </w:rPr>
  </w:style>
  <w:style w:type="character" w:styleId="Seitenzahl">
    <w:name w:val="page number"/>
    <w:basedOn w:val="Absatz-Standardschriftart"/>
    <w:uiPriority w:val="99"/>
    <w:semiHidden/>
    <w:unhideWhenUsed/>
    <w:rsid w:val="00F07632"/>
  </w:style>
  <w:style w:type="character" w:styleId="Zeilennummer">
    <w:name w:val="line number"/>
    <w:basedOn w:val="Absatz-Standardschriftart"/>
    <w:uiPriority w:val="99"/>
    <w:semiHidden/>
    <w:unhideWhenUsed/>
    <w:rsid w:val="00F07632"/>
  </w:style>
  <w:style w:type="character" w:styleId="Kommentarzeichen">
    <w:name w:val="annotation reference"/>
    <w:basedOn w:val="Absatz-Standardschriftart"/>
    <w:uiPriority w:val="99"/>
    <w:semiHidden/>
    <w:unhideWhenUsed/>
    <w:rsid w:val="00F07632"/>
    <w:rPr>
      <w:sz w:val="16"/>
      <w:szCs w:val="16"/>
    </w:rPr>
  </w:style>
  <w:style w:type="character" w:styleId="Funotenzeichen">
    <w:name w:val="footnote reference"/>
    <w:basedOn w:val="Absatz-Standardschriftart"/>
    <w:uiPriority w:val="99"/>
    <w:semiHidden/>
    <w:unhideWhenUsed/>
    <w:rsid w:val="00F07632"/>
    <w:rPr>
      <w:vertAlign w:val="superscript"/>
    </w:rPr>
  </w:style>
  <w:style w:type="paragraph" w:styleId="Umschlagabsenderadresse">
    <w:name w:val="envelope return"/>
    <w:basedOn w:val="Standard"/>
    <w:uiPriority w:val="99"/>
    <w:semiHidden/>
    <w:unhideWhenUsed/>
    <w:rsid w:val="00F07632"/>
    <w:pPr>
      <w:spacing w:after="0" w:line="240" w:lineRule="auto"/>
    </w:pPr>
    <w:rPr>
      <w:rFonts w:eastAsiaTheme="majorEastAsia" w:cstheme="majorBidi"/>
      <w:sz w:val="20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F07632"/>
    <w:pPr>
      <w:framePr w:w="4320" w:h="2160" w:hRule="exact" w:hSpace="141" w:wrap="auto" w:hAnchor="page" w:xAlign="center" w:yAlign="bottom"/>
      <w:spacing w:after="0" w:line="240" w:lineRule="auto"/>
      <w:ind w:left="1"/>
    </w:pPr>
    <w:rPr>
      <w:rFonts w:eastAsiaTheme="majorEastAsia" w:cstheme="majorBidi"/>
      <w:sz w:val="24"/>
      <w:szCs w:val="24"/>
    </w:r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F07632"/>
    <w:pPr>
      <w:spacing w:after="0"/>
    </w:p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220" w:hanging="22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F07632"/>
    <w:rPr>
      <w:rFonts w:eastAsiaTheme="majorEastAsia" w:cstheme="majorBidi"/>
      <w:b/>
      <w:bCs/>
    </w:rPr>
  </w:style>
  <w:style w:type="paragraph" w:styleId="Fuzeile">
    <w:name w:val="footer"/>
    <w:basedOn w:val="Standard"/>
    <w:link w:val="FuzeileZchn"/>
    <w:uiPriority w:val="99"/>
    <w:semiHidden/>
    <w:unhideWhenUsed/>
    <w:rsid w:val="00F07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F07632"/>
  </w:style>
  <w:style w:type="paragraph" w:styleId="Kopfzeile">
    <w:name w:val="header"/>
    <w:basedOn w:val="Standard"/>
    <w:link w:val="KopfzeileZchn"/>
    <w:uiPriority w:val="99"/>
    <w:semiHidden/>
    <w:unhideWhenUsed/>
    <w:rsid w:val="00F07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F07632"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0763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07632"/>
    <w:rPr>
      <w:sz w:val="20"/>
      <w:szCs w:val="2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07632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07632"/>
    <w:rPr>
      <w:sz w:val="20"/>
      <w:szCs w:val="20"/>
    </w:rPr>
  </w:style>
  <w:style w:type="paragraph" w:styleId="Standardeinzug">
    <w:name w:val="Normal Indent"/>
    <w:basedOn w:val="Standard"/>
    <w:uiPriority w:val="99"/>
    <w:semiHidden/>
    <w:unhideWhenUsed/>
    <w:rsid w:val="00F07632"/>
    <w:pPr>
      <w:ind w:left="708"/>
    </w:p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F07632"/>
    <w:pPr>
      <w:spacing w:after="100"/>
      <w:ind w:left="1760"/>
    </w:p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F07632"/>
    <w:pPr>
      <w:spacing w:after="100"/>
      <w:ind w:left="1540"/>
    </w:p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F07632"/>
    <w:pPr>
      <w:spacing w:after="100"/>
      <w:ind w:left="1320"/>
    </w:p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F07632"/>
    <w:pPr>
      <w:spacing w:after="100"/>
      <w:ind w:left="1100"/>
    </w:p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F07632"/>
    <w:pPr>
      <w:spacing w:after="100"/>
      <w:ind w:left="88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F07632"/>
    <w:pPr>
      <w:spacing w:after="100"/>
      <w:ind w:left="660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F07632"/>
    <w:pPr>
      <w:spacing w:after="100"/>
      <w:ind w:left="440"/>
    </w:p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F07632"/>
    <w:pPr>
      <w:spacing w:after="100"/>
      <w:ind w:left="220"/>
    </w:p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F07632"/>
    <w:pPr>
      <w:spacing w:after="10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1980" w:hanging="22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1760" w:hanging="22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1540" w:hanging="22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1320" w:hanging="22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1100" w:hanging="22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880" w:hanging="22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660" w:hanging="22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440" w:hanging="220"/>
    </w:p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763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763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0763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7632"/>
    <w:rPr>
      <w:rFonts w:asciiTheme="majorHAnsi" w:eastAsiaTheme="majorEastAsia" w:hAnsiTheme="majorHAnsi" w:cstheme="majorBidi"/>
      <w:i/>
      <w:iCs/>
      <w:color w:val="000000" w:themeColor="accent1" w:themeShade="7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7632"/>
    <w:rPr>
      <w:rFonts w:asciiTheme="majorHAnsi" w:eastAsiaTheme="majorEastAsia" w:hAnsiTheme="majorHAnsi" w:cstheme="majorBidi"/>
      <w:color w:val="000000" w:themeColor="accent1" w:themeShade="7F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7632"/>
    <w:rPr>
      <w:rFonts w:asciiTheme="majorHAnsi" w:eastAsiaTheme="majorEastAsia" w:hAnsiTheme="majorHAnsi" w:cstheme="majorBidi"/>
      <w:b/>
      <w:bCs/>
      <w:i/>
      <w:iCs/>
      <w:color w:val="000000" w:themeColor="accent1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07632"/>
    <w:rPr>
      <w:rFonts w:asciiTheme="majorHAnsi" w:eastAsiaTheme="majorEastAsia" w:hAnsiTheme="majorHAnsi" w:cstheme="majorBidi"/>
      <w:b/>
      <w:bCs/>
      <w:color w:val="000000" w:themeColor="accent1"/>
    </w:rPr>
  </w:style>
  <w:style w:type="table" w:styleId="Tabellenraster">
    <w:name w:val="Table Grid"/>
    <w:basedOn w:val="NormaleTabelle"/>
    <w:uiPriority w:val="59"/>
    <w:rsid w:val="00D3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840B74"/>
    <w:rPr>
      <w:color w:val="808080"/>
    </w:rPr>
  </w:style>
  <w:style w:type="paragraph" w:customStyle="1" w:styleId="CitaviChapterBibliographyHeading">
    <w:name w:val="Citavi Chapter Bibliography Heading"/>
    <w:basedOn w:val="berschrift2"/>
    <w:link w:val="CitaviChapterBibliographyHeadingZchn"/>
    <w:uiPriority w:val="99"/>
    <w:rsid w:val="00840B74"/>
  </w:style>
  <w:style w:type="character" w:customStyle="1" w:styleId="CitaviChapterBibliographyHeadingZchn">
    <w:name w:val="Citavi Chapter Bibliography Heading Zchn"/>
    <w:basedOn w:val="CitaviBibliographyEntryZchn"/>
    <w:link w:val="CitaviChapterBibliographyHeading"/>
    <w:uiPriority w:val="99"/>
    <w:rsid w:val="00840B74"/>
    <w:rPr>
      <w:rFonts w:asciiTheme="majorHAnsi" w:eastAsiaTheme="majorEastAsia" w:hAnsiTheme="majorHAnsi" w:cstheme="majorBidi"/>
      <w:b/>
      <w:bCs/>
      <w:color w:val="000000" w:themeColor="accent1"/>
      <w:sz w:val="26"/>
      <w:szCs w:val="26"/>
    </w:rPr>
  </w:style>
  <w:style w:type="paragraph" w:customStyle="1" w:styleId="CitaviBibliographySubheading1">
    <w:name w:val="Citavi Bibliography Subheading 1"/>
    <w:basedOn w:val="berschrift2"/>
    <w:link w:val="CitaviBibliographySubheading1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1Zchn">
    <w:name w:val="Citavi Bibliography Subheading 1 Zchn"/>
    <w:basedOn w:val="CitaviBibliographyEntryZchn"/>
    <w:link w:val="CitaviBibliographySubheading1"/>
    <w:uiPriority w:val="99"/>
    <w:rsid w:val="00840B74"/>
    <w:rPr>
      <w:rFonts w:asciiTheme="majorHAnsi" w:eastAsiaTheme="majorEastAsia" w:hAnsiTheme="majorHAnsi" w:cstheme="majorHAnsi"/>
      <w:b/>
      <w:bCs/>
      <w:color w:val="000000" w:themeColor="accent1"/>
      <w:sz w:val="26"/>
      <w:szCs w:val="26"/>
      <w:lang w:val="en-US"/>
    </w:rPr>
  </w:style>
  <w:style w:type="paragraph" w:customStyle="1" w:styleId="CitaviBibliographySubheading2">
    <w:name w:val="Citavi Bibliography Subheading 2"/>
    <w:basedOn w:val="berschrift3"/>
    <w:link w:val="CitaviBibliographySubheading2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2Zchn">
    <w:name w:val="Citavi Bibliography Subheading 2 Zchn"/>
    <w:basedOn w:val="CitaviBibliographyEntryZchn"/>
    <w:link w:val="CitaviBibliographySubheading2"/>
    <w:uiPriority w:val="99"/>
    <w:rsid w:val="00840B74"/>
    <w:rPr>
      <w:rFonts w:asciiTheme="majorHAnsi" w:eastAsiaTheme="majorEastAsia" w:hAnsiTheme="majorHAnsi" w:cstheme="majorHAnsi"/>
      <w:b/>
      <w:bCs/>
      <w:color w:val="000000" w:themeColor="accent1"/>
      <w:lang w:val="en-US"/>
    </w:rPr>
  </w:style>
  <w:style w:type="paragraph" w:customStyle="1" w:styleId="CitaviBibliographySubheading3">
    <w:name w:val="Citavi Bibliography Subheading 3"/>
    <w:basedOn w:val="berschrift4"/>
    <w:link w:val="CitaviBibliographySubheading3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3Zchn">
    <w:name w:val="Citavi Bibliography Subheading 3 Zchn"/>
    <w:basedOn w:val="CitaviBibliographyEntryZchn"/>
    <w:link w:val="CitaviBibliographySubheading3"/>
    <w:uiPriority w:val="99"/>
    <w:rsid w:val="00840B74"/>
    <w:rPr>
      <w:rFonts w:asciiTheme="majorHAnsi" w:eastAsiaTheme="majorEastAsia" w:hAnsiTheme="majorHAnsi" w:cstheme="majorHAnsi"/>
      <w:b/>
      <w:bCs/>
      <w:i/>
      <w:iCs/>
      <w:color w:val="000000" w:themeColor="accent1"/>
      <w:lang w:val="en-US"/>
    </w:rPr>
  </w:style>
  <w:style w:type="paragraph" w:customStyle="1" w:styleId="CitaviBibliographySubheading4">
    <w:name w:val="Citavi Bibliography Subheading 4"/>
    <w:basedOn w:val="berschrift5"/>
    <w:link w:val="CitaviBibliographySubheading4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4Zchn">
    <w:name w:val="Citavi Bibliography Subheading 4 Zchn"/>
    <w:basedOn w:val="CitaviBibliographyEntryZchn"/>
    <w:link w:val="CitaviBibliographySubheading4"/>
    <w:uiPriority w:val="99"/>
    <w:rsid w:val="00840B74"/>
    <w:rPr>
      <w:rFonts w:asciiTheme="majorHAnsi" w:eastAsiaTheme="majorEastAsia" w:hAnsiTheme="majorHAnsi" w:cstheme="majorHAnsi"/>
      <w:color w:val="000000" w:themeColor="accent1" w:themeShade="7F"/>
      <w:lang w:val="en-US"/>
    </w:rPr>
  </w:style>
  <w:style w:type="paragraph" w:customStyle="1" w:styleId="CitaviBibliographySubheading5">
    <w:name w:val="Citavi Bibliography Subheading 5"/>
    <w:basedOn w:val="berschrift6"/>
    <w:link w:val="CitaviBibliographySubheading5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5Zchn">
    <w:name w:val="Citavi Bibliography Subheading 5 Zchn"/>
    <w:basedOn w:val="CitaviBibliographyEntryZchn"/>
    <w:link w:val="CitaviBibliographySubheading5"/>
    <w:uiPriority w:val="99"/>
    <w:rsid w:val="00840B74"/>
    <w:rPr>
      <w:rFonts w:asciiTheme="majorHAnsi" w:eastAsiaTheme="majorEastAsia" w:hAnsiTheme="majorHAnsi" w:cstheme="majorHAnsi"/>
      <w:i/>
      <w:iCs/>
      <w:color w:val="000000" w:themeColor="accent1" w:themeShade="7F"/>
      <w:lang w:val="en-US"/>
    </w:rPr>
  </w:style>
  <w:style w:type="paragraph" w:customStyle="1" w:styleId="CitaviBibliographySubheading6">
    <w:name w:val="Citavi Bibliography Subheading 6"/>
    <w:basedOn w:val="berschrift7"/>
    <w:link w:val="CitaviBibliographySubheading6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6Zchn">
    <w:name w:val="Citavi Bibliography Subheading 6 Zchn"/>
    <w:basedOn w:val="CitaviBibliographyEntryZchn"/>
    <w:link w:val="CitaviBibliographySubheading6"/>
    <w:uiPriority w:val="99"/>
    <w:rsid w:val="00840B74"/>
    <w:rPr>
      <w:rFonts w:asciiTheme="majorHAnsi" w:eastAsiaTheme="majorEastAsia" w:hAnsiTheme="majorHAnsi" w:cstheme="majorHAnsi"/>
      <w:i/>
      <w:iCs/>
      <w:color w:val="404040" w:themeColor="text1" w:themeTint="BF"/>
      <w:lang w:val="en-US"/>
    </w:rPr>
  </w:style>
  <w:style w:type="paragraph" w:customStyle="1" w:styleId="CitaviBibliographySubheading7">
    <w:name w:val="Citavi Bibliography Subheading 7"/>
    <w:basedOn w:val="berschrift8"/>
    <w:link w:val="CitaviBibliographySubheading7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7Zchn">
    <w:name w:val="Citavi Bibliography Subheading 7 Zchn"/>
    <w:basedOn w:val="CitaviBibliographyEntryZchn"/>
    <w:link w:val="CitaviBibliographySubheading7"/>
    <w:uiPriority w:val="99"/>
    <w:rsid w:val="00840B74"/>
    <w:rPr>
      <w:rFonts w:asciiTheme="majorHAnsi" w:eastAsiaTheme="majorEastAsia" w:hAnsiTheme="majorHAnsi" w:cstheme="majorHAnsi"/>
      <w:color w:val="404040" w:themeColor="text1" w:themeTint="BF"/>
      <w:sz w:val="20"/>
      <w:szCs w:val="20"/>
      <w:lang w:val="en-US"/>
    </w:rPr>
  </w:style>
  <w:style w:type="paragraph" w:customStyle="1" w:styleId="CitaviBibliographySubheading8">
    <w:name w:val="Citavi Bibliography Subheading 8"/>
    <w:basedOn w:val="berschrift9"/>
    <w:link w:val="CitaviBibliographySubheading8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8Zchn">
    <w:name w:val="Citavi Bibliography Subheading 8 Zchn"/>
    <w:basedOn w:val="CitaviBibliographyEntryZchn"/>
    <w:link w:val="CitaviBibliographySubheading8"/>
    <w:uiPriority w:val="99"/>
    <w:rsid w:val="00840B74"/>
    <w:rPr>
      <w:rFonts w:asciiTheme="majorHAnsi" w:eastAsiaTheme="majorEastAsia" w:hAnsiTheme="majorHAnsi" w:cstheme="majorHAnsi"/>
      <w:i/>
      <w:iCs/>
      <w:color w:val="404040" w:themeColor="text1" w:themeTint="BF"/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21A5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21A53"/>
    <w:rPr>
      <w:rFonts w:asciiTheme="majorHAnsi" w:hAnsiTheme="maj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7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enutzerdefiniert 1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000000"/>
      </a:accent1>
      <a:accent2>
        <a:srgbClr val="000000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000000"/>
      </a:hlink>
      <a:folHlink>
        <a:srgbClr val="000000"/>
      </a:folHlink>
    </a:clrScheme>
    <a:fontScheme name="Benutzerdefiniert 1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7737B-FF1C-4E6D-831E-0DE0CB037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Silver</dc:creator>
  <cp:lastModifiedBy>Blombach, Bastian</cp:lastModifiedBy>
  <cp:revision>120</cp:revision>
  <dcterms:created xsi:type="dcterms:W3CDTF">2022-09-04T13:52:00Z</dcterms:created>
  <dcterms:modified xsi:type="dcterms:W3CDTF">2025-01-31T12:03:00Z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itaviDocumentProperty_23">
    <vt:lpwstr>True</vt:lpwstr>
  </property>
  <property fmtid="{D5CDD505-2E9C-101B-9397-08002B2CF9AE}" pid="3" name="CitaviDocumentProperty_11">
    <vt:lpwstr>Überschrift 1</vt:lpwstr>
  </property>
  <property fmtid="{D5CDD505-2E9C-101B-9397-08002B2CF9AE}" pid="4" name="CitaviDocumentProperty_12">
    <vt:lpwstr>Standard</vt:lpwstr>
  </property>
  <property fmtid="{D5CDD505-2E9C-101B-9397-08002B2CF9AE}" pid="5" name="CitaviDocumentProperty_16">
    <vt:lpwstr>Untertitel</vt:lpwstr>
  </property>
  <property fmtid="{D5CDD505-2E9C-101B-9397-08002B2CF9AE}" pid="6" name="CitaviDocumentProperty_13">
    <vt:lpwstr>Standard</vt:lpwstr>
  </property>
  <property fmtid="{D5CDD505-2E9C-101B-9397-08002B2CF9AE}" pid="7" name="CitaviDocumentProperty_15">
    <vt:lpwstr>Standard</vt:lpwstr>
  </property>
  <property fmtid="{D5CDD505-2E9C-101B-9397-08002B2CF9AE}" pid="8" name="CitaviDocumentProperty_17">
    <vt:lpwstr>Standard</vt:lpwstr>
  </property>
  <property fmtid="{D5CDD505-2E9C-101B-9397-08002B2CF9AE}" pid="9" name="CitaviDocumentProperty_2">
    <vt:lpwstr>3</vt:lpwstr>
  </property>
  <property fmtid="{D5CDD505-2E9C-101B-9397-08002B2CF9AE}" pid="10" name="CitaviDocumentProperty_0">
    <vt:lpwstr>c1b3d8f1-bd24-42fd-a620-d8a42fc06055</vt:lpwstr>
  </property>
  <property fmtid="{D5CDD505-2E9C-101B-9397-08002B2CF9AE}" pid="11" name="CitaviDocumentProperty_7">
    <vt:lpwstr>GRS and PDO</vt:lpwstr>
  </property>
  <property fmtid="{D5CDD505-2E9C-101B-9397-08002B2CF9AE}" pid="12" name="CitaviDocumentProperty_8">
    <vt:lpwstr>CloudProjectKey=l6iu4xwk6xiawqdiqi7poy0q3eyhnevjwwm866mx; ProjectName=GRS and PDO</vt:lpwstr>
  </property>
  <property fmtid="{D5CDD505-2E9C-101B-9397-08002B2CF9AE}" pid="13" name="CitaviDocumentProperty_6">
    <vt:lpwstr>True</vt:lpwstr>
  </property>
  <property fmtid="{D5CDD505-2E9C-101B-9397-08002B2CF9AE}" pid="14" name="CitaviDocumentProperty_1">
    <vt:lpwstr>6.8.0.0</vt:lpwstr>
  </property>
  <property fmtid="{D5CDD505-2E9C-101B-9397-08002B2CF9AE}" pid="15" name="GrammarlyDocumentId">
    <vt:lpwstr>f07c8d683901b6e5ff28917e9b0ba4616ca241d07a7119dea13dbaa162847052</vt:lpwstr>
  </property>
</Properties>
</file>