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D9DB87" w14:textId="77777777" w:rsidR="00133A96" w:rsidRPr="003739C7" w:rsidRDefault="00133A96" w:rsidP="00133A96">
      <w:pPr>
        <w:pStyle w:val="b63ee27f-4cf3-414c-9275-d88e3f90795e"/>
        <w:rPr>
          <w:rFonts w:ascii="Times New Roman" w:hAnsi="Times New Roman"/>
          <w:b w:val="0"/>
          <w:color w:val="000000" w:themeColor="text1"/>
          <w:sz w:val="20"/>
        </w:rPr>
      </w:pPr>
      <w:bookmarkStart w:id="0" w:name="_GoBack"/>
      <w:r w:rsidRPr="003739C7">
        <w:rPr>
          <w:rFonts w:ascii="Times New Roman" w:hAnsi="Times New Roman"/>
          <w:b w:val="0"/>
          <w:color w:val="000000" w:themeColor="text1"/>
          <w:sz w:val="20"/>
        </w:rPr>
        <w:t xml:space="preserve">1,3-Propanediol production by </w:t>
      </w:r>
      <w:bookmarkStart w:id="1" w:name="_Hlk214452903"/>
      <w:r w:rsidRPr="003739C7">
        <w:rPr>
          <w:rFonts w:ascii="Times New Roman" w:hAnsi="Times New Roman"/>
          <w:b w:val="0"/>
          <w:i/>
          <w:iCs/>
          <w:color w:val="000000" w:themeColor="text1"/>
          <w:sz w:val="20"/>
        </w:rPr>
        <w:t>Klebsiella pneumoniae</w:t>
      </w:r>
      <w:r w:rsidRPr="003739C7">
        <w:rPr>
          <w:rFonts w:ascii="Times New Roman" w:hAnsi="Times New Roman"/>
          <w:b w:val="0"/>
          <w:color w:val="000000" w:themeColor="text1"/>
          <w:sz w:val="20"/>
        </w:rPr>
        <w:t xml:space="preserve"> </w:t>
      </w:r>
      <w:r w:rsidRPr="003739C7">
        <w:rPr>
          <w:rFonts w:ascii="Times New Roman" w:hAnsi="Times New Roman"/>
          <w:b w:val="0"/>
          <w:color w:val="auto"/>
          <w:sz w:val="20"/>
        </w:rPr>
        <w:t>∆</w:t>
      </w:r>
      <w:r w:rsidRPr="003739C7">
        <w:rPr>
          <w:rFonts w:ascii="Times New Roman" w:hAnsi="Times New Roman"/>
          <w:b w:val="0"/>
          <w:i/>
          <w:color w:val="auto"/>
          <w:sz w:val="20"/>
        </w:rPr>
        <w:t>dhaM</w:t>
      </w:r>
      <w:r w:rsidRPr="003739C7">
        <w:rPr>
          <w:rFonts w:ascii="Times New Roman" w:hAnsi="Times New Roman"/>
          <w:b w:val="0"/>
          <w:color w:val="auto"/>
          <w:sz w:val="20"/>
        </w:rPr>
        <w:t>∆</w:t>
      </w:r>
      <w:r w:rsidRPr="003739C7">
        <w:rPr>
          <w:rFonts w:ascii="Times New Roman" w:hAnsi="Times New Roman"/>
          <w:b w:val="0"/>
          <w:i/>
          <w:color w:val="auto"/>
          <w:sz w:val="20"/>
        </w:rPr>
        <w:t>ptsG</w:t>
      </w:r>
      <w:r w:rsidRPr="003739C7">
        <w:rPr>
          <w:rFonts w:ascii="Times New Roman" w:hAnsi="Times New Roman"/>
          <w:b w:val="0"/>
          <w:color w:val="auto"/>
          <w:sz w:val="20"/>
        </w:rPr>
        <w:t>∆</w:t>
      </w:r>
      <w:r w:rsidRPr="003739C7">
        <w:rPr>
          <w:rFonts w:ascii="Times New Roman" w:hAnsi="Times New Roman"/>
          <w:b w:val="0"/>
          <w:i/>
          <w:color w:val="auto"/>
          <w:sz w:val="20"/>
        </w:rPr>
        <w:t>glpK</w:t>
      </w:r>
      <w:bookmarkEnd w:id="1"/>
      <w:r w:rsidRPr="003739C7">
        <w:rPr>
          <w:rFonts w:ascii="Times New Roman" w:hAnsi="Times New Roman"/>
          <w:b w:val="0"/>
          <w:i/>
          <w:color w:val="auto"/>
          <w:sz w:val="20"/>
        </w:rPr>
        <w:t xml:space="preserve"> </w:t>
      </w:r>
      <w:r w:rsidRPr="003739C7">
        <w:rPr>
          <w:rFonts w:ascii="Times New Roman" w:hAnsi="Times New Roman"/>
          <w:b w:val="0"/>
          <w:color w:val="auto"/>
          <w:sz w:val="20"/>
        </w:rPr>
        <w:t>us</w:t>
      </w:r>
      <w:r w:rsidRPr="003739C7">
        <w:rPr>
          <w:rFonts w:ascii="Times New Roman" w:hAnsi="Times New Roman"/>
          <w:b w:val="0"/>
          <w:color w:val="000000" w:themeColor="text1"/>
          <w:sz w:val="20"/>
        </w:rPr>
        <w:t>ing glucose and glycerol as co-substrates</w:t>
      </w:r>
    </w:p>
    <w:p w14:paraId="61C77CEB" w14:textId="77777777" w:rsidR="00133A96" w:rsidRPr="003739C7" w:rsidRDefault="00133A96" w:rsidP="00133A96">
      <w:pPr>
        <w:widowControl/>
        <w:suppressAutoHyphens/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3D102A06" w14:textId="77777777" w:rsidR="00133A96" w:rsidRPr="003739C7" w:rsidRDefault="00133A96" w:rsidP="00133A96">
      <w:pPr>
        <w:widowControl/>
        <w:suppressAutoHyphens/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739C7">
        <w:rPr>
          <w:rFonts w:ascii="Times New Roman" w:hAnsi="Times New Roman" w:cs="Times New Roman"/>
          <w:color w:val="000000" w:themeColor="text1"/>
          <w:sz w:val="20"/>
          <w:szCs w:val="20"/>
        </w:rPr>
        <w:t>Shaoqi Sun 1,3, Weiyan Jiang 1,3, Yaoyu Cai 1,3, Wenqi Wang 1,3, Xinjie Bian 1,3, Taiyu Liu 1, Marina Tišma 2, Dexin Wang1*, and Jian Hao 1,3*</w:t>
      </w:r>
    </w:p>
    <w:p w14:paraId="3028FC2D" w14:textId="77777777" w:rsidR="00133A96" w:rsidRPr="003739C7" w:rsidRDefault="00133A96" w:rsidP="00133A96">
      <w:pPr>
        <w:widowControl/>
        <w:suppressAutoHyphens/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F5F1594" w14:textId="77777777" w:rsidR="00133A96" w:rsidRPr="003739C7" w:rsidRDefault="00133A96" w:rsidP="00133A96">
      <w:pPr>
        <w:widowControl/>
        <w:suppressAutoHyphens/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739C7">
        <w:rPr>
          <w:rFonts w:ascii="Times New Roman" w:hAnsi="Times New Roman" w:cs="Times New Roman"/>
          <w:color w:val="000000" w:themeColor="text1"/>
          <w:sz w:val="20"/>
          <w:szCs w:val="20"/>
        </w:rPr>
        <w:t>1. Lab of Biorefinery, Shanghai Advanced Research Institute, Chinese Academy of Sciences, No. 99 Haike Road, Pudong, Shanghai 201210, People’s Republic of China</w:t>
      </w:r>
    </w:p>
    <w:p w14:paraId="6DCB9053" w14:textId="77777777" w:rsidR="00133A96" w:rsidRPr="003739C7" w:rsidRDefault="00133A96" w:rsidP="00133A96">
      <w:pPr>
        <w:widowControl/>
        <w:suppressAutoHyphens/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739C7">
        <w:rPr>
          <w:rFonts w:ascii="Times New Roman" w:hAnsi="Times New Roman" w:cs="Times New Roman"/>
          <w:color w:val="000000" w:themeColor="text1"/>
          <w:sz w:val="20"/>
          <w:szCs w:val="20"/>
        </w:rPr>
        <w:t>2. Josip Juraj Strossmayer University of Osijek, Faculty of Food Technology Osijek, Franje Kuhača 18, Osijek, HR-31000, Croatia</w:t>
      </w:r>
    </w:p>
    <w:p w14:paraId="356CBDE2" w14:textId="77777777" w:rsidR="00133A96" w:rsidRPr="003739C7" w:rsidRDefault="00133A96" w:rsidP="00133A96">
      <w:pPr>
        <w:widowControl/>
        <w:suppressAutoHyphens/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739C7">
        <w:rPr>
          <w:rFonts w:ascii="Times New Roman" w:hAnsi="Times New Roman" w:cs="Times New Roman"/>
          <w:color w:val="000000" w:themeColor="text1"/>
          <w:sz w:val="20"/>
          <w:szCs w:val="20"/>
        </w:rPr>
        <w:t>3. University of Chinese Academy of Sciences, Beijing, 100049, PR China</w:t>
      </w:r>
    </w:p>
    <w:p w14:paraId="27BD5926" w14:textId="77777777" w:rsidR="00133A96" w:rsidRPr="003739C7" w:rsidRDefault="00133A96" w:rsidP="00133A96">
      <w:pPr>
        <w:widowControl/>
        <w:suppressAutoHyphens/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739C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*Corresponding author: Dexin Wang, Jian Hao </w:t>
      </w:r>
    </w:p>
    <w:p w14:paraId="2611DCAD" w14:textId="77777777" w:rsidR="00133A96" w:rsidRPr="003739C7" w:rsidRDefault="00133A96" w:rsidP="00133A96">
      <w:pPr>
        <w:widowControl/>
        <w:suppressAutoHyphens/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739C7">
        <w:rPr>
          <w:rFonts w:ascii="Times New Roman" w:hAnsi="Times New Roman" w:cs="Times New Roman"/>
          <w:color w:val="000000" w:themeColor="text1"/>
          <w:sz w:val="20"/>
          <w:szCs w:val="20"/>
        </w:rPr>
        <w:t>Email: wangdx@sari.ac.cn; haoj@sari.ac.cn Tel.: +86 21 20325163</w:t>
      </w:r>
    </w:p>
    <w:p w14:paraId="0AD5BF92" w14:textId="54DF1F96" w:rsidR="00133A96" w:rsidRPr="003739C7" w:rsidRDefault="00133A96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3739C7">
        <w:rPr>
          <w:rFonts w:ascii="Times New Roman" w:hAnsi="Times New Roman" w:cs="Times New Roman"/>
          <w:sz w:val="20"/>
          <w:szCs w:val="20"/>
        </w:rPr>
        <w:br w:type="page"/>
      </w:r>
    </w:p>
    <w:p w14:paraId="2544CC79" w14:textId="7A1EF652" w:rsidR="00D0556A" w:rsidRPr="003739C7" w:rsidRDefault="00133A96">
      <w:pPr>
        <w:rPr>
          <w:rFonts w:ascii="Times New Roman" w:hAnsi="Times New Roman" w:cs="Times New Roman"/>
          <w:sz w:val="20"/>
          <w:szCs w:val="20"/>
        </w:rPr>
      </w:pPr>
      <w:r w:rsidRPr="003739C7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S1</w:t>
      </w:r>
      <w:r w:rsidRPr="003739C7">
        <w:rPr>
          <w:rFonts w:ascii="Times New Roman" w:hAnsi="Times New Roman" w:cs="Times New Roman"/>
          <w:sz w:val="20"/>
          <w:szCs w:val="20"/>
        </w:rPr>
        <w:t xml:space="preserve"> Primers</w:t>
      </w:r>
      <w:r w:rsidR="00D0556A" w:rsidRPr="003739C7">
        <w:rPr>
          <w:rFonts w:ascii="Times New Roman" w:hAnsi="Times New Roman" w:cs="Times New Roman"/>
          <w:sz w:val="20"/>
          <w:szCs w:val="20"/>
        </w:rPr>
        <w:t xml:space="preserve"> used in this study</w:t>
      </w:r>
    </w:p>
    <w:tbl>
      <w:tblPr>
        <w:tblStyle w:val="21"/>
        <w:tblW w:w="0" w:type="auto"/>
        <w:tblLook w:val="0620" w:firstRow="1" w:lastRow="0" w:firstColumn="0" w:lastColumn="0" w:noHBand="1" w:noVBand="1"/>
      </w:tblPr>
      <w:tblGrid>
        <w:gridCol w:w="1560"/>
        <w:gridCol w:w="6746"/>
      </w:tblGrid>
      <w:tr w:rsidR="00D0556A" w:rsidRPr="003739C7" w14:paraId="1DF65FCC" w14:textId="77777777" w:rsidTr="00D055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60" w:type="dxa"/>
            <w:tcBorders>
              <w:top w:val="single" w:sz="8" w:space="0" w:color="auto"/>
              <w:bottom w:val="single" w:sz="8" w:space="0" w:color="auto"/>
            </w:tcBorders>
          </w:tcPr>
          <w:p w14:paraId="6B035DD9" w14:textId="0FE5D5DC" w:rsidR="00D0556A" w:rsidRPr="003739C7" w:rsidRDefault="00D055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Primer</w:t>
            </w:r>
          </w:p>
        </w:tc>
        <w:tc>
          <w:tcPr>
            <w:tcW w:w="6746" w:type="dxa"/>
            <w:tcBorders>
              <w:top w:val="single" w:sz="8" w:space="0" w:color="auto"/>
              <w:bottom w:val="single" w:sz="8" w:space="0" w:color="auto"/>
            </w:tcBorders>
          </w:tcPr>
          <w:p w14:paraId="7B343C33" w14:textId="6A54B0C8" w:rsidR="00D0556A" w:rsidRPr="003739C7" w:rsidRDefault="00D055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Sequence</w:t>
            </w:r>
          </w:p>
        </w:tc>
      </w:tr>
      <w:tr w:rsidR="00D0556A" w:rsidRPr="003739C7" w14:paraId="27182352" w14:textId="77777777" w:rsidTr="00D0556A">
        <w:tc>
          <w:tcPr>
            <w:tcW w:w="1560" w:type="dxa"/>
            <w:tcBorders>
              <w:top w:val="single" w:sz="8" w:space="0" w:color="auto"/>
            </w:tcBorders>
          </w:tcPr>
          <w:p w14:paraId="0FC5E4E9" w14:textId="0F61191E" w:rsidR="00D0556A" w:rsidRPr="003739C7" w:rsidRDefault="00D055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dhaM-up-F</w:t>
            </w:r>
          </w:p>
        </w:tc>
        <w:tc>
          <w:tcPr>
            <w:tcW w:w="6746" w:type="dxa"/>
            <w:tcBorders>
              <w:top w:val="single" w:sz="8" w:space="0" w:color="auto"/>
            </w:tcBorders>
          </w:tcPr>
          <w:p w14:paraId="35EB8348" w14:textId="5B8FEECD" w:rsidR="00D0556A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TCCTGTTTGAAGATGGCAAGCTTCTCCATCACCCTGTTGAAAG</w:t>
            </w:r>
          </w:p>
        </w:tc>
      </w:tr>
      <w:tr w:rsidR="00D0556A" w:rsidRPr="003739C7" w14:paraId="09B79A83" w14:textId="77777777" w:rsidTr="00D0556A">
        <w:tc>
          <w:tcPr>
            <w:tcW w:w="1560" w:type="dxa"/>
          </w:tcPr>
          <w:p w14:paraId="640FC32C" w14:textId="3172CBD2" w:rsidR="00D0556A" w:rsidRPr="003739C7" w:rsidRDefault="00D055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dhaM-up-R</w:t>
            </w:r>
          </w:p>
        </w:tc>
        <w:tc>
          <w:tcPr>
            <w:tcW w:w="6746" w:type="dxa"/>
          </w:tcPr>
          <w:p w14:paraId="4BBF6CA4" w14:textId="2C3C409F" w:rsidR="00D0556A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AATGGTCGACGGATTCGATCGCTTCCA</w:t>
            </w:r>
          </w:p>
        </w:tc>
      </w:tr>
      <w:tr w:rsidR="00D0556A" w:rsidRPr="003739C7" w14:paraId="19FDCA58" w14:textId="77777777" w:rsidTr="00D0556A">
        <w:tc>
          <w:tcPr>
            <w:tcW w:w="1560" w:type="dxa"/>
          </w:tcPr>
          <w:p w14:paraId="63AF3947" w14:textId="6E94631A" w:rsidR="00D0556A" w:rsidRPr="003739C7" w:rsidRDefault="00D055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dhaM-dn-F</w:t>
            </w:r>
          </w:p>
        </w:tc>
        <w:tc>
          <w:tcPr>
            <w:tcW w:w="6746" w:type="dxa"/>
          </w:tcPr>
          <w:p w14:paraId="543540A5" w14:textId="5D8277D6" w:rsidR="00D0556A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GATCGAATCCGTCGACCATTATTATCGCTGACAACA</w:t>
            </w:r>
          </w:p>
        </w:tc>
      </w:tr>
      <w:tr w:rsidR="00D0556A" w:rsidRPr="003739C7" w14:paraId="2263439B" w14:textId="77777777" w:rsidTr="00D0556A">
        <w:tc>
          <w:tcPr>
            <w:tcW w:w="1560" w:type="dxa"/>
          </w:tcPr>
          <w:p w14:paraId="02689A93" w14:textId="176B55C4" w:rsidR="00D0556A" w:rsidRPr="003739C7" w:rsidRDefault="00D055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dhaM-dn-R</w:t>
            </w:r>
          </w:p>
        </w:tc>
        <w:tc>
          <w:tcPr>
            <w:tcW w:w="6746" w:type="dxa"/>
          </w:tcPr>
          <w:p w14:paraId="01FEADEE" w14:textId="2B421812" w:rsidR="00D0556A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GGTACCCGGGGATCCTCTAGGATGTCCGCACTGTTTTGCG</w:t>
            </w:r>
          </w:p>
        </w:tc>
      </w:tr>
      <w:tr w:rsidR="00D0556A" w:rsidRPr="003739C7" w14:paraId="7B1EDF3C" w14:textId="77777777" w:rsidTr="00D0556A">
        <w:tc>
          <w:tcPr>
            <w:tcW w:w="1560" w:type="dxa"/>
          </w:tcPr>
          <w:p w14:paraId="4647D291" w14:textId="0DCF5F40" w:rsidR="00D0556A" w:rsidRPr="003739C7" w:rsidRDefault="00D055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ptsG-up-F</w:t>
            </w:r>
          </w:p>
        </w:tc>
        <w:tc>
          <w:tcPr>
            <w:tcW w:w="6746" w:type="dxa"/>
          </w:tcPr>
          <w:p w14:paraId="4C65DEBD" w14:textId="1AC4C93D" w:rsidR="00D0556A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TCCTGTTTGAAGATGGCAAGCCTGCTGCGCTGGGAACA</w:t>
            </w:r>
          </w:p>
        </w:tc>
      </w:tr>
      <w:tr w:rsidR="00D0556A" w:rsidRPr="003739C7" w14:paraId="2C0A263D" w14:textId="77777777" w:rsidTr="00D0556A">
        <w:tc>
          <w:tcPr>
            <w:tcW w:w="1560" w:type="dxa"/>
          </w:tcPr>
          <w:p w14:paraId="71C5CC64" w14:textId="22A29BD1" w:rsidR="00D0556A" w:rsidRPr="003739C7" w:rsidRDefault="00D055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ptsG-up-R</w:t>
            </w:r>
          </w:p>
        </w:tc>
        <w:tc>
          <w:tcPr>
            <w:tcW w:w="6746" w:type="dxa"/>
          </w:tcPr>
          <w:p w14:paraId="4C3F1B61" w14:textId="76AE0AD0" w:rsidR="00D0556A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TAACTGTTACGGCCGACCTTCTGCAGGTTAGCA</w:t>
            </w:r>
          </w:p>
        </w:tc>
      </w:tr>
      <w:tr w:rsidR="00D0556A" w:rsidRPr="003739C7" w14:paraId="0E0DB64E" w14:textId="77777777" w:rsidTr="00D0556A">
        <w:tc>
          <w:tcPr>
            <w:tcW w:w="1560" w:type="dxa"/>
          </w:tcPr>
          <w:p w14:paraId="56E255F4" w14:textId="120CFEEB" w:rsidR="00D0556A" w:rsidRPr="003739C7" w:rsidRDefault="00D055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ptsG-dn-F</w:t>
            </w:r>
          </w:p>
        </w:tc>
        <w:tc>
          <w:tcPr>
            <w:tcW w:w="6746" w:type="dxa"/>
          </w:tcPr>
          <w:p w14:paraId="440850BA" w14:textId="26DF9526" w:rsidR="00D0556A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AAGGTCGGCCGTAACAGTTAAGACGTAGTATCGG</w:t>
            </w:r>
          </w:p>
        </w:tc>
      </w:tr>
      <w:tr w:rsidR="00D0556A" w:rsidRPr="003739C7" w14:paraId="448B0AA3" w14:textId="77777777" w:rsidTr="00D0556A">
        <w:tc>
          <w:tcPr>
            <w:tcW w:w="1560" w:type="dxa"/>
          </w:tcPr>
          <w:p w14:paraId="5EA4E0D4" w14:textId="78B08C45" w:rsidR="00D0556A" w:rsidRPr="003739C7" w:rsidRDefault="00D055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ptsG-dn-R</w:t>
            </w:r>
          </w:p>
        </w:tc>
        <w:tc>
          <w:tcPr>
            <w:tcW w:w="6746" w:type="dxa"/>
          </w:tcPr>
          <w:p w14:paraId="76520B5E" w14:textId="6D992698" w:rsidR="00D0556A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GGTACCCGGGGATCCTCTAGGCTGTGACGGGACGGATGG</w:t>
            </w:r>
          </w:p>
        </w:tc>
      </w:tr>
      <w:tr w:rsidR="00D0556A" w:rsidRPr="003739C7" w14:paraId="4370DBCB" w14:textId="77777777" w:rsidTr="00D0556A">
        <w:tc>
          <w:tcPr>
            <w:tcW w:w="1560" w:type="dxa"/>
          </w:tcPr>
          <w:p w14:paraId="2BAA4757" w14:textId="6474D24B" w:rsidR="00D0556A" w:rsidRPr="003739C7" w:rsidRDefault="005762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crr-up-F</w:t>
            </w:r>
          </w:p>
        </w:tc>
        <w:tc>
          <w:tcPr>
            <w:tcW w:w="6746" w:type="dxa"/>
          </w:tcPr>
          <w:p w14:paraId="3E7FAF32" w14:textId="5B23821A" w:rsidR="00D0556A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TCCTGTTTGAAGATGGCAAGCACACCTCCATCATGGCGC</w:t>
            </w:r>
          </w:p>
        </w:tc>
      </w:tr>
      <w:tr w:rsidR="00D0556A" w:rsidRPr="003739C7" w14:paraId="61DC5193" w14:textId="77777777" w:rsidTr="00D0556A">
        <w:tc>
          <w:tcPr>
            <w:tcW w:w="1560" w:type="dxa"/>
          </w:tcPr>
          <w:p w14:paraId="4F20295D" w14:textId="2F7EF1E6" w:rsidR="00D0556A" w:rsidRPr="003739C7" w:rsidRDefault="005762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crr-up-R</w:t>
            </w:r>
          </w:p>
        </w:tc>
        <w:tc>
          <w:tcPr>
            <w:tcW w:w="6746" w:type="dxa"/>
          </w:tcPr>
          <w:p w14:paraId="1FDFA57C" w14:textId="32D1FB21" w:rsidR="00D0556A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TCTTGATGCGCCCATGATCTTCTCCTAAGCAGTAA</w:t>
            </w:r>
          </w:p>
        </w:tc>
      </w:tr>
      <w:tr w:rsidR="00D0556A" w:rsidRPr="003739C7" w14:paraId="17C98308" w14:textId="77777777" w:rsidTr="00D0556A">
        <w:tc>
          <w:tcPr>
            <w:tcW w:w="1560" w:type="dxa"/>
          </w:tcPr>
          <w:p w14:paraId="208D9C4F" w14:textId="2B31129B" w:rsidR="00D0556A" w:rsidRPr="003739C7" w:rsidRDefault="005762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crr-dn-F</w:t>
            </w:r>
          </w:p>
        </w:tc>
        <w:tc>
          <w:tcPr>
            <w:tcW w:w="6746" w:type="dxa"/>
          </w:tcPr>
          <w:p w14:paraId="73B23C8B" w14:textId="451AFDE6" w:rsidR="00D0556A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AGATCATGGGCGCATCAAGAAGTAATATCTGCTGC</w:t>
            </w:r>
          </w:p>
        </w:tc>
      </w:tr>
      <w:tr w:rsidR="00D0556A" w:rsidRPr="003739C7" w14:paraId="7089E211" w14:textId="77777777" w:rsidTr="00D0556A">
        <w:tc>
          <w:tcPr>
            <w:tcW w:w="1560" w:type="dxa"/>
          </w:tcPr>
          <w:p w14:paraId="06534EF3" w14:textId="0D7F765A" w:rsidR="00D0556A" w:rsidRPr="003739C7" w:rsidRDefault="005762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crr-dn-R</w:t>
            </w:r>
          </w:p>
        </w:tc>
        <w:tc>
          <w:tcPr>
            <w:tcW w:w="6746" w:type="dxa"/>
          </w:tcPr>
          <w:p w14:paraId="45087554" w14:textId="7107607C" w:rsidR="00D0556A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GGTACCCGGGGATCCTCTAGGCATAGGACGAATCATAATCAGAGC</w:t>
            </w:r>
          </w:p>
        </w:tc>
      </w:tr>
      <w:tr w:rsidR="0057629C" w:rsidRPr="003739C7" w14:paraId="4956722D" w14:textId="77777777" w:rsidTr="00D0556A">
        <w:tc>
          <w:tcPr>
            <w:tcW w:w="1560" w:type="dxa"/>
          </w:tcPr>
          <w:p w14:paraId="46C4A5F9" w14:textId="3E6CDE3B" w:rsidR="0057629C" w:rsidRPr="003739C7" w:rsidRDefault="005762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glpK-up-F</w:t>
            </w:r>
          </w:p>
        </w:tc>
        <w:tc>
          <w:tcPr>
            <w:tcW w:w="6746" w:type="dxa"/>
          </w:tcPr>
          <w:p w14:paraId="012025CA" w14:textId="748BFEB0" w:rsidR="0057629C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TCCTGTTTGAAGATGGCAAGCGATCGCGTCGACGTCGT</w:t>
            </w:r>
          </w:p>
        </w:tc>
      </w:tr>
      <w:tr w:rsidR="0057629C" w:rsidRPr="003739C7" w14:paraId="64947750" w14:textId="77777777" w:rsidTr="00D0556A">
        <w:tc>
          <w:tcPr>
            <w:tcW w:w="1560" w:type="dxa"/>
          </w:tcPr>
          <w:p w14:paraId="47B3BF9E" w14:textId="14D58638" w:rsidR="0057629C" w:rsidRPr="003739C7" w:rsidRDefault="005762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glpK-up-R</w:t>
            </w:r>
          </w:p>
        </w:tc>
        <w:tc>
          <w:tcPr>
            <w:tcW w:w="6746" w:type="dxa"/>
          </w:tcPr>
          <w:p w14:paraId="55CAEA89" w14:textId="2B5ECF73" w:rsidR="0057629C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AATCTTACGCTTCGTCGGTCGGTCATAGTCGGTGTCCC</w:t>
            </w:r>
          </w:p>
        </w:tc>
      </w:tr>
      <w:tr w:rsidR="0057629C" w:rsidRPr="003739C7" w14:paraId="24F978D3" w14:textId="77777777" w:rsidTr="00D0556A">
        <w:tc>
          <w:tcPr>
            <w:tcW w:w="1560" w:type="dxa"/>
          </w:tcPr>
          <w:p w14:paraId="07DF72FA" w14:textId="66DDC989" w:rsidR="0057629C" w:rsidRPr="003739C7" w:rsidRDefault="005762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glpK-dn-F</w:t>
            </w:r>
          </w:p>
        </w:tc>
        <w:tc>
          <w:tcPr>
            <w:tcW w:w="6746" w:type="dxa"/>
          </w:tcPr>
          <w:p w14:paraId="224AA71B" w14:textId="67B05B5F" w:rsidR="0057629C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GACCGACGAAGCGTAAGATTGTTGA</w:t>
            </w:r>
          </w:p>
        </w:tc>
      </w:tr>
      <w:tr w:rsidR="0057629C" w:rsidRPr="003739C7" w14:paraId="666DAA82" w14:textId="77777777" w:rsidTr="00D0556A">
        <w:tc>
          <w:tcPr>
            <w:tcW w:w="1560" w:type="dxa"/>
          </w:tcPr>
          <w:p w14:paraId="70151E5C" w14:textId="0CC3222E" w:rsidR="0057629C" w:rsidRPr="003739C7" w:rsidRDefault="005762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glpK-dn-R</w:t>
            </w:r>
          </w:p>
        </w:tc>
        <w:tc>
          <w:tcPr>
            <w:tcW w:w="6746" w:type="dxa"/>
          </w:tcPr>
          <w:p w14:paraId="753AA8E1" w14:textId="7FC6C6B8" w:rsidR="0057629C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GGTACCCGGGGATCCTCTAGCCCAGGCTTTGATCTGAATAATG</w:t>
            </w:r>
          </w:p>
        </w:tc>
      </w:tr>
      <w:tr w:rsidR="0057629C" w:rsidRPr="003739C7" w14:paraId="151E9B1E" w14:textId="77777777" w:rsidTr="00D0556A">
        <w:tc>
          <w:tcPr>
            <w:tcW w:w="1560" w:type="dxa"/>
          </w:tcPr>
          <w:p w14:paraId="52EE1335" w14:textId="1F1D6582" w:rsidR="0057629C" w:rsidRPr="003739C7" w:rsidRDefault="003A2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puuC-up-F</w:t>
            </w:r>
          </w:p>
        </w:tc>
        <w:tc>
          <w:tcPr>
            <w:tcW w:w="6746" w:type="dxa"/>
          </w:tcPr>
          <w:p w14:paraId="1263AE33" w14:textId="4B817F3F" w:rsidR="0057629C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TCCTGTTTGAAGATGGCAAGCAAAGACGATTAAACCCCAAGG</w:t>
            </w:r>
          </w:p>
        </w:tc>
      </w:tr>
      <w:tr w:rsidR="0057629C" w:rsidRPr="003739C7" w14:paraId="1E83E4B6" w14:textId="77777777" w:rsidTr="00D0556A">
        <w:tc>
          <w:tcPr>
            <w:tcW w:w="1560" w:type="dxa"/>
          </w:tcPr>
          <w:p w14:paraId="76B49D1A" w14:textId="160EA349" w:rsidR="0057629C" w:rsidRPr="003739C7" w:rsidRDefault="003A2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puuC-up-R</w:t>
            </w:r>
          </w:p>
        </w:tc>
        <w:tc>
          <w:tcPr>
            <w:tcW w:w="6746" w:type="dxa"/>
          </w:tcPr>
          <w:p w14:paraId="09FBDE18" w14:textId="636B843C" w:rsidR="0057629C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ATATTGCGCCCCATCTGGATTGCCCTGGA</w:t>
            </w:r>
          </w:p>
        </w:tc>
      </w:tr>
      <w:tr w:rsidR="0057629C" w:rsidRPr="003739C7" w14:paraId="6B74DA22" w14:textId="77777777" w:rsidTr="00D0556A">
        <w:tc>
          <w:tcPr>
            <w:tcW w:w="1560" w:type="dxa"/>
          </w:tcPr>
          <w:p w14:paraId="2985A215" w14:textId="745019B6" w:rsidR="0057629C" w:rsidRPr="003739C7" w:rsidRDefault="003A2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puuC-dn-F</w:t>
            </w:r>
          </w:p>
        </w:tc>
        <w:tc>
          <w:tcPr>
            <w:tcW w:w="6746" w:type="dxa"/>
          </w:tcPr>
          <w:p w14:paraId="06A7B91A" w14:textId="1F32B77B" w:rsidR="0057629C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ATCCAGATGGGGCGCAATATTCGCCGTT</w:t>
            </w:r>
          </w:p>
        </w:tc>
      </w:tr>
      <w:tr w:rsidR="0057629C" w:rsidRPr="003739C7" w14:paraId="0CCF3C56" w14:textId="77777777" w:rsidTr="00D0556A">
        <w:tc>
          <w:tcPr>
            <w:tcW w:w="1560" w:type="dxa"/>
          </w:tcPr>
          <w:p w14:paraId="13739236" w14:textId="7D141EEC" w:rsidR="0057629C" w:rsidRPr="003739C7" w:rsidRDefault="003A29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puuC-dn-R</w:t>
            </w:r>
          </w:p>
        </w:tc>
        <w:tc>
          <w:tcPr>
            <w:tcW w:w="6746" w:type="dxa"/>
          </w:tcPr>
          <w:p w14:paraId="53BCCB47" w14:textId="0DD69A02" w:rsidR="0057629C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GGTACCCGGGGATCCTCTAGGTCCCATCAGGTTGAGGTTCAG</w:t>
            </w:r>
          </w:p>
        </w:tc>
      </w:tr>
      <w:tr w:rsidR="0057629C" w:rsidRPr="003739C7" w14:paraId="2041035C" w14:textId="77777777" w:rsidTr="00D0556A">
        <w:tc>
          <w:tcPr>
            <w:tcW w:w="1560" w:type="dxa"/>
          </w:tcPr>
          <w:p w14:paraId="01ECB9F5" w14:textId="3E0D9A76" w:rsidR="0057629C" w:rsidRPr="003739C7" w:rsidRDefault="005C0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aldH-up-F</w:t>
            </w:r>
          </w:p>
        </w:tc>
        <w:tc>
          <w:tcPr>
            <w:tcW w:w="6746" w:type="dxa"/>
          </w:tcPr>
          <w:p w14:paraId="71A69F7A" w14:textId="1220ADFE" w:rsidR="0057629C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TCCTGTTTGAAGATGGCAAGGCCGATTACCGATATCGCCTTG</w:t>
            </w:r>
          </w:p>
        </w:tc>
      </w:tr>
      <w:tr w:rsidR="0057629C" w:rsidRPr="003739C7" w14:paraId="7F1988C6" w14:textId="77777777" w:rsidTr="00D0556A">
        <w:tc>
          <w:tcPr>
            <w:tcW w:w="1560" w:type="dxa"/>
          </w:tcPr>
          <w:p w14:paraId="551E6570" w14:textId="503AB12E" w:rsidR="0057629C" w:rsidRPr="003739C7" w:rsidRDefault="005C0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aldH-up-R</w:t>
            </w:r>
          </w:p>
        </w:tc>
        <w:tc>
          <w:tcPr>
            <w:tcW w:w="6746" w:type="dxa"/>
          </w:tcPr>
          <w:p w14:paraId="0A266C68" w14:textId="77401D23" w:rsidR="0057629C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ACCAGTGAAGCTTGCCATCTTCAAACAGGAGG</w:t>
            </w:r>
          </w:p>
        </w:tc>
      </w:tr>
      <w:tr w:rsidR="0057629C" w:rsidRPr="003739C7" w14:paraId="68C763E9" w14:textId="77777777" w:rsidTr="00D0556A">
        <w:tc>
          <w:tcPr>
            <w:tcW w:w="1560" w:type="dxa"/>
          </w:tcPr>
          <w:p w14:paraId="4A33FF4A" w14:textId="0932820C" w:rsidR="0057629C" w:rsidRPr="003739C7" w:rsidRDefault="005C0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aldH-dn-F</w:t>
            </w:r>
          </w:p>
        </w:tc>
        <w:tc>
          <w:tcPr>
            <w:tcW w:w="6746" w:type="dxa"/>
          </w:tcPr>
          <w:p w14:paraId="47D59BD0" w14:textId="40DE0772" w:rsidR="0057629C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GGCTCTTGTATCTATCAGTGGAGTGCACCATAATCGGCATT</w:t>
            </w:r>
          </w:p>
        </w:tc>
      </w:tr>
      <w:tr w:rsidR="0057629C" w:rsidRPr="003739C7" w14:paraId="4F92D5FE" w14:textId="77777777" w:rsidTr="00D0556A">
        <w:tc>
          <w:tcPr>
            <w:tcW w:w="1560" w:type="dxa"/>
          </w:tcPr>
          <w:p w14:paraId="2B9C3396" w14:textId="0580391F" w:rsidR="0057629C" w:rsidRPr="003739C7" w:rsidRDefault="005C0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aldH-dn-R</w:t>
            </w:r>
          </w:p>
        </w:tc>
        <w:tc>
          <w:tcPr>
            <w:tcW w:w="6746" w:type="dxa"/>
          </w:tcPr>
          <w:p w14:paraId="2273CD2C" w14:textId="76E3B8D2" w:rsidR="0057629C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GGTACCCGGGGATCCTCTAGCCGACACCACGCTTATCAGC</w:t>
            </w:r>
          </w:p>
        </w:tc>
      </w:tr>
      <w:tr w:rsidR="0057629C" w:rsidRPr="003739C7" w14:paraId="7C2FA65A" w14:textId="77777777" w:rsidTr="00D0556A">
        <w:tc>
          <w:tcPr>
            <w:tcW w:w="1560" w:type="dxa"/>
          </w:tcPr>
          <w:p w14:paraId="068A915B" w14:textId="17E9E08B" w:rsidR="0057629C" w:rsidRPr="003739C7" w:rsidRDefault="005C0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ydcW-up-F</w:t>
            </w:r>
          </w:p>
        </w:tc>
        <w:tc>
          <w:tcPr>
            <w:tcW w:w="6746" w:type="dxa"/>
          </w:tcPr>
          <w:p w14:paraId="0CF70962" w14:textId="5114620A" w:rsidR="0057629C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TCCTGTTTGAAGATGGCAAGGCCTATATTAAGGTCATAAACAATACGG</w:t>
            </w:r>
          </w:p>
        </w:tc>
      </w:tr>
      <w:tr w:rsidR="0057629C" w:rsidRPr="003739C7" w14:paraId="289D8CE0" w14:textId="77777777" w:rsidTr="00D0556A">
        <w:tc>
          <w:tcPr>
            <w:tcW w:w="1560" w:type="dxa"/>
          </w:tcPr>
          <w:p w14:paraId="2B0ECF33" w14:textId="4C0A1B83" w:rsidR="0057629C" w:rsidRPr="003739C7" w:rsidRDefault="005C0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ydcW-up-R</w:t>
            </w:r>
          </w:p>
        </w:tc>
        <w:tc>
          <w:tcPr>
            <w:tcW w:w="6746" w:type="dxa"/>
          </w:tcPr>
          <w:p w14:paraId="722FA36D" w14:textId="66E5B819" w:rsidR="0057629C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CAACACAACCATGGCTAACGGATTGACCCA</w:t>
            </w:r>
          </w:p>
        </w:tc>
      </w:tr>
      <w:tr w:rsidR="0057629C" w:rsidRPr="003739C7" w14:paraId="335A1DB3" w14:textId="77777777" w:rsidTr="00D0556A">
        <w:tc>
          <w:tcPr>
            <w:tcW w:w="1560" w:type="dxa"/>
          </w:tcPr>
          <w:p w14:paraId="638473CE" w14:textId="1FD54904" w:rsidR="0057629C" w:rsidRPr="003739C7" w:rsidRDefault="005C0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ydcW-dn-F</w:t>
            </w:r>
          </w:p>
        </w:tc>
        <w:tc>
          <w:tcPr>
            <w:tcW w:w="6746" w:type="dxa"/>
          </w:tcPr>
          <w:p w14:paraId="6B5B946E" w14:textId="13C02B1B" w:rsidR="0057629C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CGTTAGCCATGGTTGTGTTGCATAGCATTATCCT</w:t>
            </w:r>
          </w:p>
        </w:tc>
      </w:tr>
      <w:tr w:rsidR="0057629C" w:rsidRPr="003739C7" w14:paraId="72C01B36" w14:textId="77777777" w:rsidTr="00D0556A">
        <w:tc>
          <w:tcPr>
            <w:tcW w:w="1560" w:type="dxa"/>
          </w:tcPr>
          <w:p w14:paraId="464ED792" w14:textId="3C26812A" w:rsidR="0057629C" w:rsidRPr="003739C7" w:rsidRDefault="005C0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ydcW-dn-R</w:t>
            </w:r>
          </w:p>
        </w:tc>
        <w:tc>
          <w:tcPr>
            <w:tcW w:w="6746" w:type="dxa"/>
          </w:tcPr>
          <w:p w14:paraId="59B0E7F9" w14:textId="63DD000B" w:rsidR="0057629C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GGTACCCGGGGATCCTCTAGGCTTCCTGGTCTTCGTCTACATCT</w:t>
            </w:r>
          </w:p>
        </w:tc>
      </w:tr>
      <w:tr w:rsidR="00D0556A" w:rsidRPr="003739C7" w14:paraId="73DF24F4" w14:textId="77777777" w:rsidTr="00D0556A">
        <w:tc>
          <w:tcPr>
            <w:tcW w:w="1560" w:type="dxa"/>
            <w:tcBorders>
              <w:bottom w:val="nil"/>
            </w:tcBorders>
          </w:tcPr>
          <w:p w14:paraId="384841A0" w14:textId="52FE7FAB" w:rsidR="00D0556A" w:rsidRPr="003739C7" w:rsidRDefault="005C0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aldA-up-F</w:t>
            </w:r>
          </w:p>
        </w:tc>
        <w:tc>
          <w:tcPr>
            <w:tcW w:w="6746" w:type="dxa"/>
            <w:tcBorders>
              <w:bottom w:val="nil"/>
            </w:tcBorders>
          </w:tcPr>
          <w:p w14:paraId="470A5EAE" w14:textId="2914D7CD" w:rsidR="00D0556A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TCCTGTTTGAAGATGGCAAGTCAAACCATTCGATGGCGC</w:t>
            </w:r>
          </w:p>
        </w:tc>
      </w:tr>
      <w:tr w:rsidR="005C0BE8" w:rsidRPr="003739C7" w14:paraId="3FDA2A56" w14:textId="77777777" w:rsidTr="00D0556A">
        <w:tc>
          <w:tcPr>
            <w:tcW w:w="1560" w:type="dxa"/>
            <w:tcBorders>
              <w:bottom w:val="nil"/>
            </w:tcBorders>
          </w:tcPr>
          <w:p w14:paraId="662EB081" w14:textId="6519C792" w:rsidR="005C0BE8" w:rsidRPr="003739C7" w:rsidRDefault="005C0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aldA-up-R</w:t>
            </w:r>
          </w:p>
        </w:tc>
        <w:tc>
          <w:tcPr>
            <w:tcW w:w="6746" w:type="dxa"/>
            <w:tcBorders>
              <w:bottom w:val="nil"/>
            </w:tcBorders>
          </w:tcPr>
          <w:p w14:paraId="2836229A" w14:textId="7DD351B0" w:rsidR="005C0BE8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AGATAGACCGTTGAACGGGTGCTGTCATGG</w:t>
            </w:r>
          </w:p>
        </w:tc>
      </w:tr>
      <w:tr w:rsidR="005C0BE8" w:rsidRPr="003739C7" w14:paraId="75C94FDA" w14:textId="77777777" w:rsidTr="00D0556A">
        <w:tc>
          <w:tcPr>
            <w:tcW w:w="1560" w:type="dxa"/>
            <w:tcBorders>
              <w:bottom w:val="nil"/>
            </w:tcBorders>
          </w:tcPr>
          <w:p w14:paraId="24098AD7" w14:textId="1F4124AC" w:rsidR="005C0BE8" w:rsidRPr="003739C7" w:rsidRDefault="005C0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aldA-dn-F</w:t>
            </w:r>
          </w:p>
        </w:tc>
        <w:tc>
          <w:tcPr>
            <w:tcW w:w="6746" w:type="dxa"/>
            <w:tcBorders>
              <w:bottom w:val="nil"/>
            </w:tcBorders>
          </w:tcPr>
          <w:p w14:paraId="1D2028C8" w14:textId="0ED5FE8E" w:rsidR="005C0BE8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ACCCGTTCAACGGTCTATCTGCAGGCCTGAGG</w:t>
            </w:r>
          </w:p>
        </w:tc>
      </w:tr>
      <w:tr w:rsidR="005C0BE8" w:rsidRPr="003739C7" w14:paraId="5FD2E3DD" w14:textId="77777777" w:rsidTr="00D0556A">
        <w:tc>
          <w:tcPr>
            <w:tcW w:w="1560" w:type="dxa"/>
            <w:tcBorders>
              <w:bottom w:val="nil"/>
            </w:tcBorders>
          </w:tcPr>
          <w:p w14:paraId="2827BB4A" w14:textId="1E3F652F" w:rsidR="005C0BE8" w:rsidRPr="003739C7" w:rsidRDefault="005C0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aldA-dn-R</w:t>
            </w:r>
          </w:p>
        </w:tc>
        <w:tc>
          <w:tcPr>
            <w:tcW w:w="6746" w:type="dxa"/>
            <w:tcBorders>
              <w:bottom w:val="nil"/>
            </w:tcBorders>
          </w:tcPr>
          <w:p w14:paraId="1748D2FD" w14:textId="247C0846" w:rsidR="005C0BE8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GGTACCCGGGGATCCTCTAGGTGGATCAGGCCTGGAATATAGC</w:t>
            </w:r>
          </w:p>
        </w:tc>
      </w:tr>
      <w:tr w:rsidR="005C0BE8" w:rsidRPr="003739C7" w14:paraId="130C970F" w14:textId="77777777" w:rsidTr="00D0556A">
        <w:tc>
          <w:tcPr>
            <w:tcW w:w="1560" w:type="dxa"/>
            <w:tcBorders>
              <w:bottom w:val="nil"/>
            </w:tcBorders>
          </w:tcPr>
          <w:p w14:paraId="39A75F01" w14:textId="1D8861A3" w:rsidR="005C0BE8" w:rsidRPr="003739C7" w:rsidRDefault="005C0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dhaD-up-F</w:t>
            </w:r>
          </w:p>
        </w:tc>
        <w:tc>
          <w:tcPr>
            <w:tcW w:w="6746" w:type="dxa"/>
            <w:tcBorders>
              <w:bottom w:val="nil"/>
            </w:tcBorders>
          </w:tcPr>
          <w:p w14:paraId="64F4812D" w14:textId="157611E4" w:rsidR="005C0BE8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TCCTGTTTGAAGATGGCAAGGCTCGCTTTCATTGTGGATGG</w:t>
            </w:r>
          </w:p>
        </w:tc>
      </w:tr>
      <w:tr w:rsidR="005C0BE8" w:rsidRPr="003739C7" w14:paraId="5121D427" w14:textId="77777777" w:rsidTr="00D0556A">
        <w:tc>
          <w:tcPr>
            <w:tcW w:w="1560" w:type="dxa"/>
            <w:tcBorders>
              <w:bottom w:val="nil"/>
            </w:tcBorders>
          </w:tcPr>
          <w:p w14:paraId="1A46A131" w14:textId="17674483" w:rsidR="005C0BE8" w:rsidRPr="003739C7" w:rsidRDefault="005C0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dhaD-up-R</w:t>
            </w:r>
          </w:p>
        </w:tc>
        <w:tc>
          <w:tcPr>
            <w:tcW w:w="6746" w:type="dxa"/>
            <w:tcBorders>
              <w:bottom w:val="nil"/>
            </w:tcBorders>
          </w:tcPr>
          <w:p w14:paraId="22A28DAC" w14:textId="2738F422" w:rsidR="005C0BE8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TGCTGCTGTCCGATCTGTTAGGCCAGCAGTG</w:t>
            </w:r>
          </w:p>
        </w:tc>
      </w:tr>
      <w:tr w:rsidR="005C0BE8" w:rsidRPr="003739C7" w14:paraId="1B251274" w14:textId="77777777" w:rsidTr="00D0556A">
        <w:tc>
          <w:tcPr>
            <w:tcW w:w="1560" w:type="dxa"/>
            <w:tcBorders>
              <w:bottom w:val="nil"/>
            </w:tcBorders>
          </w:tcPr>
          <w:p w14:paraId="7D76B43A" w14:textId="54FAC62A" w:rsidR="005C0BE8" w:rsidRPr="003739C7" w:rsidRDefault="005C0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dhaD-dn-F</w:t>
            </w:r>
          </w:p>
        </w:tc>
        <w:tc>
          <w:tcPr>
            <w:tcW w:w="6746" w:type="dxa"/>
            <w:tcBorders>
              <w:bottom w:val="nil"/>
            </w:tcBorders>
          </w:tcPr>
          <w:p w14:paraId="4DED1400" w14:textId="7CBCFA5A" w:rsidR="005C0BE8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TAACAGATCGGACAGCAGCATCAGGACCCTG</w:t>
            </w:r>
          </w:p>
        </w:tc>
      </w:tr>
      <w:tr w:rsidR="005C0BE8" w:rsidRPr="003739C7" w14:paraId="1153292A" w14:textId="77777777" w:rsidTr="00D0556A">
        <w:tc>
          <w:tcPr>
            <w:tcW w:w="1560" w:type="dxa"/>
            <w:tcBorders>
              <w:bottom w:val="nil"/>
            </w:tcBorders>
          </w:tcPr>
          <w:p w14:paraId="141C2A0F" w14:textId="2B312F2D" w:rsidR="005C0BE8" w:rsidRPr="003739C7" w:rsidRDefault="005C0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dhaD-dn-R</w:t>
            </w:r>
          </w:p>
        </w:tc>
        <w:tc>
          <w:tcPr>
            <w:tcW w:w="6746" w:type="dxa"/>
            <w:tcBorders>
              <w:bottom w:val="nil"/>
            </w:tcBorders>
          </w:tcPr>
          <w:p w14:paraId="17862C03" w14:textId="5B45B507" w:rsidR="005C0BE8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GGTACCCGGGGATCCTCTAGGAACTCCATTTCATCGTCCTGC</w:t>
            </w:r>
          </w:p>
        </w:tc>
      </w:tr>
      <w:tr w:rsidR="005C0BE8" w:rsidRPr="003739C7" w14:paraId="276A7103" w14:textId="77777777" w:rsidTr="00D0556A">
        <w:tc>
          <w:tcPr>
            <w:tcW w:w="1560" w:type="dxa"/>
            <w:tcBorders>
              <w:bottom w:val="nil"/>
            </w:tcBorders>
          </w:tcPr>
          <w:p w14:paraId="0B8CC247" w14:textId="15225C9A" w:rsidR="005C0BE8" w:rsidRPr="003739C7" w:rsidRDefault="005C0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gldA-up-F</w:t>
            </w:r>
          </w:p>
        </w:tc>
        <w:tc>
          <w:tcPr>
            <w:tcW w:w="6746" w:type="dxa"/>
            <w:tcBorders>
              <w:bottom w:val="nil"/>
            </w:tcBorders>
          </w:tcPr>
          <w:p w14:paraId="3205E68D" w14:textId="2BEA1DCA" w:rsidR="005C0BE8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TCCTGTTTGAAGATGGCAAGGTGCAGCAATGGCTCTCACTG</w:t>
            </w:r>
          </w:p>
        </w:tc>
      </w:tr>
      <w:tr w:rsidR="005C0BE8" w:rsidRPr="003739C7" w14:paraId="084AB401" w14:textId="77777777" w:rsidTr="00D0556A">
        <w:tc>
          <w:tcPr>
            <w:tcW w:w="1560" w:type="dxa"/>
            <w:tcBorders>
              <w:bottom w:val="nil"/>
            </w:tcBorders>
          </w:tcPr>
          <w:p w14:paraId="6BD5D7D3" w14:textId="697C1374" w:rsidR="005C0BE8" w:rsidRPr="003739C7" w:rsidRDefault="005C0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gldA-up-R</w:t>
            </w:r>
          </w:p>
        </w:tc>
        <w:tc>
          <w:tcPr>
            <w:tcW w:w="6746" w:type="dxa"/>
            <w:tcBorders>
              <w:bottom w:val="nil"/>
            </w:tcBorders>
          </w:tcPr>
          <w:p w14:paraId="05C59751" w14:textId="55542739" w:rsidR="005C0BE8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GAAATGGATCGCTTCCTGCAGGAATGGGA</w:t>
            </w:r>
          </w:p>
        </w:tc>
      </w:tr>
      <w:tr w:rsidR="005C0BE8" w:rsidRPr="003739C7" w14:paraId="62599D3D" w14:textId="77777777" w:rsidTr="00D0556A">
        <w:tc>
          <w:tcPr>
            <w:tcW w:w="1560" w:type="dxa"/>
            <w:tcBorders>
              <w:bottom w:val="nil"/>
            </w:tcBorders>
          </w:tcPr>
          <w:p w14:paraId="2C5CF2CA" w14:textId="3CCB5178" w:rsidR="005C0BE8" w:rsidRPr="003739C7" w:rsidRDefault="005C0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gldA-dn-F</w:t>
            </w:r>
          </w:p>
        </w:tc>
        <w:tc>
          <w:tcPr>
            <w:tcW w:w="6746" w:type="dxa"/>
            <w:tcBorders>
              <w:bottom w:val="nil"/>
            </w:tcBorders>
          </w:tcPr>
          <w:p w14:paraId="04DB0BA0" w14:textId="59A22840" w:rsidR="005C0BE8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TGCAGGAAGCGATCCATTTCGATTCCTCCTCG</w:t>
            </w:r>
          </w:p>
        </w:tc>
      </w:tr>
      <w:tr w:rsidR="005C0BE8" w:rsidRPr="003739C7" w14:paraId="35EA43C1" w14:textId="77777777" w:rsidTr="00D0556A">
        <w:tc>
          <w:tcPr>
            <w:tcW w:w="1560" w:type="dxa"/>
            <w:tcBorders>
              <w:bottom w:val="nil"/>
            </w:tcBorders>
          </w:tcPr>
          <w:p w14:paraId="2797B10B" w14:textId="42226322" w:rsidR="005C0BE8" w:rsidRPr="003739C7" w:rsidRDefault="005C0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gldA-dn-R</w:t>
            </w:r>
          </w:p>
        </w:tc>
        <w:tc>
          <w:tcPr>
            <w:tcW w:w="6746" w:type="dxa"/>
            <w:tcBorders>
              <w:bottom w:val="nil"/>
            </w:tcBorders>
          </w:tcPr>
          <w:p w14:paraId="016FB7C9" w14:textId="3A96CDD5" w:rsidR="005C0BE8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GGTACCCGGGGATCCTCTAGCTGTTCGAGGCAATCCGTCA</w:t>
            </w:r>
          </w:p>
        </w:tc>
      </w:tr>
      <w:tr w:rsidR="005C0BE8" w:rsidRPr="003739C7" w14:paraId="7831CCA2" w14:textId="77777777" w:rsidTr="00DE0DA9">
        <w:tc>
          <w:tcPr>
            <w:tcW w:w="1560" w:type="dxa"/>
            <w:tcBorders>
              <w:bottom w:val="nil"/>
            </w:tcBorders>
          </w:tcPr>
          <w:p w14:paraId="18F008F0" w14:textId="1135B5E1" w:rsidR="005C0BE8" w:rsidRPr="003739C7" w:rsidRDefault="00F30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dhaK-up-F</w:t>
            </w:r>
          </w:p>
        </w:tc>
        <w:tc>
          <w:tcPr>
            <w:tcW w:w="6746" w:type="dxa"/>
            <w:tcBorders>
              <w:bottom w:val="nil"/>
            </w:tcBorders>
          </w:tcPr>
          <w:p w14:paraId="4B9397C2" w14:textId="68F7B4C5" w:rsidR="005C0BE8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TCCTGTTTGAAGATGGCAAGGGTGTAGATCACCGACAGCGC</w:t>
            </w:r>
          </w:p>
        </w:tc>
      </w:tr>
      <w:tr w:rsidR="005C0BE8" w:rsidRPr="003739C7" w14:paraId="5387D58D" w14:textId="77777777" w:rsidTr="00DE0DA9">
        <w:tc>
          <w:tcPr>
            <w:tcW w:w="1560" w:type="dxa"/>
            <w:tcBorders>
              <w:top w:val="nil"/>
              <w:bottom w:val="single" w:sz="8" w:space="0" w:color="auto"/>
            </w:tcBorders>
          </w:tcPr>
          <w:p w14:paraId="10CD8674" w14:textId="472A9258" w:rsidR="005C0BE8" w:rsidRPr="003739C7" w:rsidRDefault="00F30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dhaK-up-R</w:t>
            </w:r>
          </w:p>
        </w:tc>
        <w:tc>
          <w:tcPr>
            <w:tcW w:w="6746" w:type="dxa"/>
            <w:tcBorders>
              <w:top w:val="nil"/>
              <w:bottom w:val="single" w:sz="8" w:space="0" w:color="auto"/>
            </w:tcBorders>
          </w:tcPr>
          <w:p w14:paraId="37ABC3EB" w14:textId="5F92BE0C" w:rsidR="005C0BE8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GTGCCATCTTCAACACGGTTAATCAGCT</w:t>
            </w:r>
          </w:p>
        </w:tc>
      </w:tr>
      <w:tr w:rsidR="005C0BE8" w:rsidRPr="003739C7" w14:paraId="1FF2834C" w14:textId="77777777" w:rsidTr="00DE0DA9">
        <w:tc>
          <w:tcPr>
            <w:tcW w:w="1560" w:type="dxa"/>
            <w:tcBorders>
              <w:top w:val="single" w:sz="8" w:space="0" w:color="auto"/>
              <w:bottom w:val="nil"/>
            </w:tcBorders>
          </w:tcPr>
          <w:p w14:paraId="5C86F22A" w14:textId="5C33DE7B" w:rsidR="005C0BE8" w:rsidRPr="003739C7" w:rsidRDefault="00F30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dhaK-dn-F</w:t>
            </w:r>
          </w:p>
        </w:tc>
        <w:tc>
          <w:tcPr>
            <w:tcW w:w="6746" w:type="dxa"/>
            <w:tcBorders>
              <w:top w:val="single" w:sz="8" w:space="0" w:color="auto"/>
              <w:bottom w:val="nil"/>
            </w:tcBorders>
          </w:tcPr>
          <w:p w14:paraId="400521E7" w14:textId="415C689D" w:rsidR="005C0BE8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AACCGTGTTGAAGATGGCACCTCGCTGGATATGGC</w:t>
            </w:r>
          </w:p>
        </w:tc>
      </w:tr>
      <w:tr w:rsidR="005C0BE8" w:rsidRPr="003739C7" w14:paraId="79EB3874" w14:textId="77777777" w:rsidTr="00D0556A">
        <w:tc>
          <w:tcPr>
            <w:tcW w:w="1560" w:type="dxa"/>
            <w:tcBorders>
              <w:bottom w:val="nil"/>
            </w:tcBorders>
          </w:tcPr>
          <w:p w14:paraId="34DBDABA" w14:textId="06AF8F84" w:rsidR="005C0BE8" w:rsidRPr="003739C7" w:rsidRDefault="00F30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dhaK-dn-R</w:t>
            </w:r>
          </w:p>
        </w:tc>
        <w:tc>
          <w:tcPr>
            <w:tcW w:w="6746" w:type="dxa"/>
            <w:tcBorders>
              <w:bottom w:val="nil"/>
            </w:tcBorders>
          </w:tcPr>
          <w:p w14:paraId="7162E4AA" w14:textId="7E266020" w:rsidR="005C0BE8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GGTACCCGGGGATCCTCTAGAGCAACGCGCTGCCGATA</w:t>
            </w:r>
          </w:p>
        </w:tc>
      </w:tr>
      <w:tr w:rsidR="005C0BE8" w:rsidRPr="003739C7" w14:paraId="554F17CD" w14:textId="77777777" w:rsidTr="00D0556A">
        <w:tc>
          <w:tcPr>
            <w:tcW w:w="1560" w:type="dxa"/>
            <w:tcBorders>
              <w:bottom w:val="nil"/>
            </w:tcBorders>
          </w:tcPr>
          <w:p w14:paraId="23E4E715" w14:textId="1F2EA66D" w:rsidR="005C0BE8" w:rsidRPr="003739C7" w:rsidRDefault="00F30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dhaL-up-F</w:t>
            </w:r>
          </w:p>
        </w:tc>
        <w:tc>
          <w:tcPr>
            <w:tcW w:w="6746" w:type="dxa"/>
            <w:tcBorders>
              <w:bottom w:val="nil"/>
            </w:tcBorders>
          </w:tcPr>
          <w:p w14:paraId="1F81E586" w14:textId="12E3F714" w:rsidR="005C0BE8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TCCTGTTTGAAGATGGCAAGTGCTGATTATCAAAAACTACACCGG</w:t>
            </w:r>
          </w:p>
        </w:tc>
      </w:tr>
      <w:tr w:rsidR="005C0BE8" w:rsidRPr="003739C7" w14:paraId="0305C3A5" w14:textId="77777777" w:rsidTr="00D0556A">
        <w:tc>
          <w:tcPr>
            <w:tcW w:w="1560" w:type="dxa"/>
            <w:tcBorders>
              <w:bottom w:val="nil"/>
            </w:tcBorders>
          </w:tcPr>
          <w:p w14:paraId="34437C50" w14:textId="000AA199" w:rsidR="005C0BE8" w:rsidRPr="003739C7" w:rsidRDefault="00F30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dhaL-up-R</w:t>
            </w:r>
          </w:p>
        </w:tc>
        <w:tc>
          <w:tcPr>
            <w:tcW w:w="6746" w:type="dxa"/>
            <w:tcBorders>
              <w:bottom w:val="nil"/>
            </w:tcBorders>
          </w:tcPr>
          <w:p w14:paraId="1C04E65A" w14:textId="2F64866A" w:rsidR="005C0BE8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AAACATCACTGACGTGGCCAGCCAGTCGACGATTTGCG</w:t>
            </w:r>
          </w:p>
        </w:tc>
      </w:tr>
      <w:tr w:rsidR="005C0BE8" w:rsidRPr="003739C7" w14:paraId="32D76458" w14:textId="77777777" w:rsidTr="00D0556A">
        <w:tc>
          <w:tcPr>
            <w:tcW w:w="1560" w:type="dxa"/>
            <w:tcBorders>
              <w:bottom w:val="nil"/>
            </w:tcBorders>
          </w:tcPr>
          <w:p w14:paraId="20E34844" w14:textId="2969C728" w:rsidR="005C0BE8" w:rsidRPr="003739C7" w:rsidRDefault="00F30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dhaL-dn-F</w:t>
            </w:r>
          </w:p>
        </w:tc>
        <w:tc>
          <w:tcPr>
            <w:tcW w:w="6746" w:type="dxa"/>
            <w:tcBorders>
              <w:bottom w:val="nil"/>
            </w:tcBorders>
          </w:tcPr>
          <w:p w14:paraId="4A5826DA" w14:textId="1AF53C0E" w:rsidR="005C0BE8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TGGCCACGTCAGTGATGTTTATGATG</w:t>
            </w:r>
          </w:p>
        </w:tc>
      </w:tr>
      <w:tr w:rsidR="005C0BE8" w:rsidRPr="003739C7" w14:paraId="1D12CFBA" w14:textId="77777777" w:rsidTr="00D0556A">
        <w:tc>
          <w:tcPr>
            <w:tcW w:w="1560" w:type="dxa"/>
            <w:tcBorders>
              <w:bottom w:val="nil"/>
            </w:tcBorders>
          </w:tcPr>
          <w:p w14:paraId="6388419D" w14:textId="66C46014" w:rsidR="005C0BE8" w:rsidRPr="003739C7" w:rsidRDefault="00F30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dhaL-dn-R</w:t>
            </w:r>
          </w:p>
        </w:tc>
        <w:tc>
          <w:tcPr>
            <w:tcW w:w="6746" w:type="dxa"/>
            <w:tcBorders>
              <w:bottom w:val="nil"/>
            </w:tcBorders>
          </w:tcPr>
          <w:p w14:paraId="7D4A0E48" w14:textId="20DB98DF" w:rsidR="005C0BE8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GGTACCCGGGGATCCTCTAGTTGCGCCGCAGGCGATTC</w:t>
            </w:r>
          </w:p>
        </w:tc>
      </w:tr>
      <w:tr w:rsidR="00F30B00" w:rsidRPr="003739C7" w14:paraId="5AE23EA3" w14:textId="77777777" w:rsidTr="00D0556A">
        <w:tc>
          <w:tcPr>
            <w:tcW w:w="1560" w:type="dxa"/>
            <w:tcBorders>
              <w:bottom w:val="nil"/>
            </w:tcBorders>
          </w:tcPr>
          <w:p w14:paraId="39FB8A3B" w14:textId="6FDBD831" w:rsidR="00F30B00" w:rsidRPr="003739C7" w:rsidRDefault="00DE0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dhaK1-up-F</w:t>
            </w:r>
          </w:p>
        </w:tc>
        <w:tc>
          <w:tcPr>
            <w:tcW w:w="6746" w:type="dxa"/>
            <w:tcBorders>
              <w:bottom w:val="nil"/>
            </w:tcBorders>
          </w:tcPr>
          <w:p w14:paraId="01F2CE55" w14:textId="27DFA09C" w:rsidR="00F30B00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TCCTGTTTGAAGATGGCAAGGCTGGCCCGCGGGCCAGA</w:t>
            </w:r>
          </w:p>
        </w:tc>
      </w:tr>
      <w:tr w:rsidR="00F30B00" w:rsidRPr="003739C7" w14:paraId="6CBB2E22" w14:textId="77777777" w:rsidTr="00D0556A">
        <w:tc>
          <w:tcPr>
            <w:tcW w:w="1560" w:type="dxa"/>
            <w:tcBorders>
              <w:bottom w:val="nil"/>
            </w:tcBorders>
          </w:tcPr>
          <w:p w14:paraId="544EE6CA" w14:textId="680A5FD3" w:rsidR="00F30B00" w:rsidRPr="003739C7" w:rsidRDefault="00DE0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dhaK1-up-R</w:t>
            </w:r>
          </w:p>
        </w:tc>
        <w:tc>
          <w:tcPr>
            <w:tcW w:w="6746" w:type="dxa"/>
            <w:tcBorders>
              <w:bottom w:val="nil"/>
            </w:tcBorders>
          </w:tcPr>
          <w:p w14:paraId="71F8B16A" w14:textId="1B80F478" w:rsidR="00F30B00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TAAACACCATCGCTACCGCTCGTTGACGAGGCTGGCG</w:t>
            </w:r>
          </w:p>
        </w:tc>
      </w:tr>
      <w:tr w:rsidR="00F30B00" w:rsidRPr="003739C7" w14:paraId="418F6168" w14:textId="77777777" w:rsidTr="00DE0DA9">
        <w:tc>
          <w:tcPr>
            <w:tcW w:w="1560" w:type="dxa"/>
            <w:tcBorders>
              <w:bottom w:val="nil"/>
            </w:tcBorders>
          </w:tcPr>
          <w:p w14:paraId="256A798D" w14:textId="15A31E5E" w:rsidR="00F30B00" w:rsidRPr="003739C7" w:rsidRDefault="00DE0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dhaK1-dn-F</w:t>
            </w:r>
          </w:p>
        </w:tc>
        <w:tc>
          <w:tcPr>
            <w:tcW w:w="6746" w:type="dxa"/>
            <w:tcBorders>
              <w:bottom w:val="nil"/>
            </w:tcBorders>
          </w:tcPr>
          <w:p w14:paraId="00C5DBD6" w14:textId="5CB4FE26" w:rsidR="00F30B00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AGCGGTAGCGATGGTGTTTAAA</w:t>
            </w:r>
          </w:p>
        </w:tc>
      </w:tr>
      <w:tr w:rsidR="00F30B00" w:rsidRPr="003739C7" w14:paraId="05DFFB69" w14:textId="77777777" w:rsidTr="00DE0DA9">
        <w:tc>
          <w:tcPr>
            <w:tcW w:w="1560" w:type="dxa"/>
            <w:tcBorders>
              <w:top w:val="nil"/>
              <w:bottom w:val="single" w:sz="8" w:space="0" w:color="auto"/>
            </w:tcBorders>
          </w:tcPr>
          <w:p w14:paraId="681C9098" w14:textId="69213D5F" w:rsidR="00F30B00" w:rsidRPr="003739C7" w:rsidRDefault="00DE0D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dhaK1-dn-R</w:t>
            </w:r>
          </w:p>
        </w:tc>
        <w:tc>
          <w:tcPr>
            <w:tcW w:w="6746" w:type="dxa"/>
            <w:tcBorders>
              <w:top w:val="nil"/>
              <w:bottom w:val="single" w:sz="8" w:space="0" w:color="auto"/>
            </w:tcBorders>
          </w:tcPr>
          <w:p w14:paraId="2AE3F2A2" w14:textId="1DF18F6F" w:rsidR="00F30B00" w:rsidRPr="003739C7" w:rsidRDefault="00DE16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9C7">
              <w:rPr>
                <w:rFonts w:ascii="Times New Roman" w:hAnsi="Times New Roman" w:cs="Times New Roman"/>
                <w:sz w:val="20"/>
                <w:szCs w:val="20"/>
              </w:rPr>
              <w:t>GGTACCCGGGGATCCTCTAGGCAGACAAGTACCCGCAGCG</w:t>
            </w:r>
          </w:p>
        </w:tc>
      </w:tr>
    </w:tbl>
    <w:p w14:paraId="7AE0BBB5" w14:textId="77777777" w:rsidR="00D0556A" w:rsidRPr="003739C7" w:rsidRDefault="00D0556A">
      <w:pPr>
        <w:rPr>
          <w:rFonts w:ascii="Times New Roman" w:hAnsi="Times New Roman" w:cs="Times New Roman"/>
          <w:sz w:val="20"/>
          <w:szCs w:val="20"/>
        </w:rPr>
      </w:pPr>
    </w:p>
    <w:p w14:paraId="015022F0" w14:textId="77777777" w:rsidR="001E7A43" w:rsidRPr="003739C7" w:rsidRDefault="001E7A43" w:rsidP="008B192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275879C" w14:textId="5BAC6FF6" w:rsidR="008B192F" w:rsidRPr="003739C7" w:rsidRDefault="008B192F" w:rsidP="008B192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739C7">
        <w:rPr>
          <w:rFonts w:ascii="Times New Roman" w:hAnsi="Times New Roman" w:cs="Times New Roman"/>
          <w:b/>
          <w:bCs/>
          <w:sz w:val="20"/>
          <w:szCs w:val="20"/>
        </w:rPr>
        <w:t>Figure S</w:t>
      </w:r>
      <w:r w:rsidR="001E7A43" w:rsidRPr="003739C7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3739C7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r w:rsidRPr="003739C7">
        <w:rPr>
          <w:rFonts w:ascii="Times New Roman" w:hAnsi="Times New Roman" w:cs="Times New Roman"/>
          <w:sz w:val="20"/>
          <w:szCs w:val="20"/>
        </w:rPr>
        <w:t xml:space="preserve">1,3-PDO production </w:t>
      </w:r>
      <w:r w:rsidR="00E4241B" w:rsidRPr="003739C7">
        <w:rPr>
          <w:rFonts w:ascii="Times New Roman" w:hAnsi="Times New Roman" w:cs="Times New Roman"/>
          <w:sz w:val="20"/>
          <w:szCs w:val="20"/>
        </w:rPr>
        <w:t xml:space="preserve">and substrate consumption of </w:t>
      </w:r>
      <w:r w:rsidR="00E4241B" w:rsidRPr="003739C7">
        <w:rPr>
          <w:rFonts w:ascii="Times New Roman" w:hAnsi="Times New Roman" w:cs="Times New Roman"/>
          <w:i/>
          <w:sz w:val="20"/>
          <w:szCs w:val="20"/>
        </w:rPr>
        <w:t xml:space="preserve">pta </w:t>
      </w:r>
      <w:r w:rsidR="00E065E7" w:rsidRPr="003739C7">
        <w:rPr>
          <w:rFonts w:ascii="Times New Roman" w:hAnsi="Times New Roman" w:cs="Times New Roman"/>
          <w:sz w:val="20"/>
          <w:szCs w:val="20"/>
        </w:rPr>
        <w:t>or</w:t>
      </w:r>
      <w:r w:rsidR="00E4241B" w:rsidRPr="003739C7">
        <w:rPr>
          <w:rFonts w:ascii="Times New Roman" w:hAnsi="Times New Roman" w:cs="Times New Roman"/>
          <w:sz w:val="20"/>
          <w:szCs w:val="20"/>
        </w:rPr>
        <w:t xml:space="preserve"> </w:t>
      </w:r>
      <w:r w:rsidR="00E4241B" w:rsidRPr="003739C7">
        <w:rPr>
          <w:rFonts w:ascii="Times New Roman" w:hAnsi="Times New Roman" w:cs="Times New Roman"/>
          <w:i/>
          <w:sz w:val="20"/>
          <w:szCs w:val="20"/>
        </w:rPr>
        <w:t>budB</w:t>
      </w:r>
      <w:r w:rsidR="00E4241B" w:rsidRPr="003739C7">
        <w:rPr>
          <w:rFonts w:ascii="Times New Roman" w:hAnsi="Times New Roman" w:cs="Times New Roman"/>
          <w:sz w:val="20"/>
          <w:szCs w:val="20"/>
        </w:rPr>
        <w:t xml:space="preserve"> knocked out strains in</w:t>
      </w:r>
      <w:r w:rsidRPr="003739C7">
        <w:rPr>
          <w:rFonts w:ascii="Times New Roman" w:hAnsi="Times New Roman" w:cs="Times New Roman"/>
          <w:sz w:val="20"/>
          <w:szCs w:val="20"/>
        </w:rPr>
        <w:t xml:space="preserve"> flask experiments using glucose and glycerol as co-substrates. Error bars represent standard deviations (n=3).</w:t>
      </w:r>
    </w:p>
    <w:p w14:paraId="377CEA55" w14:textId="69D86D10" w:rsidR="008B192F" w:rsidRPr="003739C7" w:rsidRDefault="0050062D" w:rsidP="0050062D">
      <w:pPr>
        <w:jc w:val="center"/>
        <w:rPr>
          <w:rFonts w:ascii="Times New Roman" w:hAnsi="Times New Roman" w:cs="Times New Roman"/>
          <w:sz w:val="20"/>
          <w:szCs w:val="20"/>
        </w:rPr>
      </w:pPr>
      <w:r w:rsidRPr="003739C7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4C8E63A" wp14:editId="200E90DF">
            <wp:extent cx="4493260" cy="2969260"/>
            <wp:effectExtent l="0" t="0" r="0" b="0"/>
            <wp:docPr id="21337676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3260" cy="2969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8B192F" w:rsidRPr="003739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16B474" w14:textId="77777777" w:rsidR="001B19C7" w:rsidRDefault="001B19C7" w:rsidP="00133A96">
      <w:r>
        <w:separator/>
      </w:r>
    </w:p>
  </w:endnote>
  <w:endnote w:type="continuationSeparator" w:id="0">
    <w:p w14:paraId="3ED78D21" w14:textId="77777777" w:rsidR="001B19C7" w:rsidRDefault="001B19C7" w:rsidP="00133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1814D1" w14:textId="77777777" w:rsidR="001B19C7" w:rsidRDefault="001B19C7" w:rsidP="00133A96">
      <w:r>
        <w:separator/>
      </w:r>
    </w:p>
  </w:footnote>
  <w:footnote w:type="continuationSeparator" w:id="0">
    <w:p w14:paraId="3280BAB6" w14:textId="77777777" w:rsidR="001B19C7" w:rsidRDefault="001B19C7" w:rsidP="00133A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751"/>
    <w:rsid w:val="00133A96"/>
    <w:rsid w:val="001B19C7"/>
    <w:rsid w:val="001E7A43"/>
    <w:rsid w:val="00226751"/>
    <w:rsid w:val="00281576"/>
    <w:rsid w:val="003739C7"/>
    <w:rsid w:val="003A295D"/>
    <w:rsid w:val="0050062D"/>
    <w:rsid w:val="00567C8F"/>
    <w:rsid w:val="0057629C"/>
    <w:rsid w:val="005C0BE8"/>
    <w:rsid w:val="006D066C"/>
    <w:rsid w:val="008B192F"/>
    <w:rsid w:val="008B3B01"/>
    <w:rsid w:val="00912344"/>
    <w:rsid w:val="009A0BBF"/>
    <w:rsid w:val="00B75CA4"/>
    <w:rsid w:val="00BC3D97"/>
    <w:rsid w:val="00BF479B"/>
    <w:rsid w:val="00D0556A"/>
    <w:rsid w:val="00D878F1"/>
    <w:rsid w:val="00DE0DA9"/>
    <w:rsid w:val="00DE16A3"/>
    <w:rsid w:val="00E065E7"/>
    <w:rsid w:val="00E4241B"/>
    <w:rsid w:val="00F30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480938"/>
  <w15:chartTrackingRefBased/>
  <w15:docId w15:val="{3900E733-75FD-4304-9C2A-0B4E8C86E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3A9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2675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67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675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675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675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6751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675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675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675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2675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267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267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2675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26751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2675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2675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2675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2675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2675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267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675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2675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675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2675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675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2675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267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2675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2675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33A9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33A9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33A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33A96"/>
    <w:rPr>
      <w:sz w:val="18"/>
      <w:szCs w:val="18"/>
    </w:rPr>
  </w:style>
  <w:style w:type="paragraph" w:customStyle="1" w:styleId="b63ee27f-4cf3-414c-9275-d88e3f90795e">
    <w:name w:val="b63ee27f-4cf3-414c-9275-d88e3f90795e"/>
    <w:basedOn w:val="3"/>
    <w:next w:val="a"/>
    <w:link w:val="b63ee27f-4cf3-414c-9275-d88e3f90795e0"/>
    <w:rsid w:val="00133A96"/>
    <w:pPr>
      <w:suppressAutoHyphens/>
      <w:adjustRightInd w:val="0"/>
      <w:spacing w:before="0" w:after="0" w:line="288" w:lineRule="auto"/>
      <w:jc w:val="left"/>
    </w:pPr>
    <w:rPr>
      <w:rFonts w:ascii="微软雅黑" w:eastAsia="微软雅黑" w:hAnsi="微软雅黑" w:cs="Times New Roman"/>
      <w:b/>
      <w:bCs/>
      <w:color w:val="000000"/>
      <w:sz w:val="26"/>
      <w:szCs w:val="20"/>
    </w:rPr>
  </w:style>
  <w:style w:type="character" w:customStyle="1" w:styleId="b63ee27f-4cf3-414c-9275-d88e3f90795e0">
    <w:name w:val="b63ee27f-4cf3-414c-9275-d88e3f90795e 字符"/>
    <w:basedOn w:val="a0"/>
    <w:link w:val="b63ee27f-4cf3-414c-9275-d88e3f90795e"/>
    <w:rsid w:val="00133A96"/>
    <w:rPr>
      <w:rFonts w:ascii="微软雅黑" w:eastAsia="微软雅黑" w:hAnsi="微软雅黑" w:cs="Times New Roman"/>
      <w:b/>
      <w:bCs/>
      <w:color w:val="000000"/>
      <w:sz w:val="26"/>
      <w:szCs w:val="20"/>
    </w:rPr>
  </w:style>
  <w:style w:type="table" w:styleId="af2">
    <w:name w:val="Table Grid"/>
    <w:basedOn w:val="a1"/>
    <w:uiPriority w:val="39"/>
    <w:rsid w:val="00D05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1">
    <w:name w:val="Plain Table 2"/>
    <w:basedOn w:val="a1"/>
    <w:uiPriority w:val="42"/>
    <w:rsid w:val="00D0556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3</Pages>
  <Words>524</Words>
  <Characters>2988</Characters>
  <Application>Microsoft Office Word</Application>
  <DocSecurity>0</DocSecurity>
  <Lines>24</Lines>
  <Paragraphs>7</Paragraphs>
  <ScaleCrop>false</ScaleCrop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少琦 孙</dc:creator>
  <cp:keywords/>
  <dc:description/>
  <cp:lastModifiedBy>Microsoft Office User</cp:lastModifiedBy>
  <cp:revision>11</cp:revision>
  <dcterms:created xsi:type="dcterms:W3CDTF">2025-11-19T02:45:00Z</dcterms:created>
  <dcterms:modified xsi:type="dcterms:W3CDTF">2025-11-20T12:52:00Z</dcterms:modified>
</cp:coreProperties>
</file>