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6ACF" w:rsidRPr="00902B1E" w:rsidRDefault="00CA6ACF" w:rsidP="00CA6ACF">
      <w:pPr>
        <w:pStyle w:val="a3"/>
        <w:jc w:val="left"/>
        <w:rPr>
          <w:b/>
          <w:bCs/>
        </w:rPr>
      </w:pPr>
      <w:r w:rsidRPr="00902B1E">
        <w:rPr>
          <w:b/>
          <w:bCs/>
        </w:rPr>
        <w:t xml:space="preserve">Table </w:t>
      </w:r>
      <w:r w:rsidRPr="00902B1E">
        <w:rPr>
          <w:rFonts w:hint="eastAsia"/>
          <w:b/>
          <w:bCs/>
        </w:rPr>
        <w:t>S</w:t>
      </w:r>
      <w:r w:rsidRPr="00902B1E">
        <w:rPr>
          <w:b/>
          <w:bCs/>
        </w:rPr>
        <w:t>1.</w:t>
      </w:r>
      <w:r w:rsidRPr="00902B1E">
        <w:rPr>
          <w:rFonts w:hint="eastAsia"/>
          <w:b/>
          <w:bCs/>
        </w:rPr>
        <w:t xml:space="preserve"> </w:t>
      </w:r>
      <w:r w:rsidRPr="00902B1E">
        <w:rPr>
          <w:b/>
          <w:bCs/>
        </w:rPr>
        <w:t>Primers used for gene cloning</w:t>
      </w:r>
    </w:p>
    <w:p w:rsidR="00CA6ACF" w:rsidRPr="00902B1E" w:rsidRDefault="00CA6ACF" w:rsidP="00CA6ACF">
      <w:pPr>
        <w:pStyle w:val="a3"/>
        <w:jc w:val="left"/>
        <w:rPr>
          <w:b/>
          <w:bCs/>
        </w:rPr>
      </w:pPr>
      <w:r w:rsidRPr="00902B1E">
        <w:rPr>
          <w:b/>
          <w:bCs/>
        </w:rPr>
        <w:t xml:space="preserve">Table </w:t>
      </w:r>
      <w:r w:rsidRPr="00902B1E">
        <w:rPr>
          <w:rFonts w:hint="eastAsia"/>
          <w:b/>
          <w:bCs/>
        </w:rPr>
        <w:t>S</w:t>
      </w:r>
      <w:r w:rsidRPr="00902B1E">
        <w:rPr>
          <w:b/>
          <w:bCs/>
        </w:rPr>
        <w:t>2.</w:t>
      </w:r>
      <w:r w:rsidRPr="00902B1E">
        <w:rPr>
          <w:rFonts w:hint="eastAsia"/>
          <w:b/>
          <w:bCs/>
        </w:rPr>
        <w:t xml:space="preserve"> </w:t>
      </w:r>
      <w:r w:rsidRPr="00902B1E">
        <w:rPr>
          <w:b/>
          <w:bCs/>
        </w:rPr>
        <w:t>Primers used for RT-qPCR</w:t>
      </w:r>
    </w:p>
    <w:p w:rsidR="00CA6ACF" w:rsidRPr="00902B1E" w:rsidRDefault="00CA6ACF" w:rsidP="00CA6ACF">
      <w:pPr>
        <w:pStyle w:val="a3"/>
        <w:jc w:val="left"/>
        <w:rPr>
          <w:rFonts w:hint="eastAsia"/>
          <w:b/>
          <w:bCs/>
        </w:rPr>
      </w:pPr>
      <w:r w:rsidRPr="00902B1E">
        <w:rPr>
          <w:b/>
          <w:bCs/>
        </w:rPr>
        <w:t xml:space="preserve">Table </w:t>
      </w:r>
      <w:r w:rsidRPr="00902B1E">
        <w:rPr>
          <w:rFonts w:hint="eastAsia"/>
          <w:b/>
          <w:bCs/>
        </w:rPr>
        <w:t>S</w:t>
      </w:r>
      <w:r w:rsidRPr="00902B1E">
        <w:rPr>
          <w:b/>
          <w:bCs/>
        </w:rPr>
        <w:t>3.</w:t>
      </w:r>
      <w:r w:rsidRPr="00902B1E">
        <w:rPr>
          <w:rFonts w:hint="eastAsia"/>
          <w:b/>
          <w:bCs/>
        </w:rPr>
        <w:t xml:space="preserve"> </w:t>
      </w:r>
      <w:r w:rsidRPr="00902B1E">
        <w:rPr>
          <w:b/>
          <w:bCs/>
        </w:rPr>
        <w:t>Primers used for subcellular localization</w:t>
      </w:r>
    </w:p>
    <w:p w:rsidR="00CA6ACF" w:rsidRDefault="00CA6ACF" w:rsidP="00342F07">
      <w:pPr>
        <w:pStyle w:val="a3"/>
      </w:pPr>
    </w:p>
    <w:p w:rsidR="00342F07" w:rsidRPr="00497E67" w:rsidRDefault="00342F07" w:rsidP="00342F07">
      <w:pPr>
        <w:pStyle w:val="a3"/>
      </w:pPr>
      <w:r w:rsidRPr="00393A4B">
        <w:t xml:space="preserve">Table </w:t>
      </w:r>
      <w:r>
        <w:rPr>
          <w:rFonts w:hint="eastAsia"/>
        </w:rPr>
        <w:t>S</w:t>
      </w:r>
      <w:r w:rsidR="00EB2D50">
        <w:t>1</w:t>
      </w:r>
      <w:r>
        <w:t>.</w:t>
      </w:r>
      <w:r>
        <w:rPr>
          <w:rFonts w:hint="eastAsia"/>
        </w:rPr>
        <w:t xml:space="preserve"> </w:t>
      </w:r>
      <w:r w:rsidRPr="00497E67">
        <w:t>Primers used for gene cloning</w:t>
      </w:r>
    </w:p>
    <w:tbl>
      <w:tblPr>
        <w:tblStyle w:val="a5"/>
        <w:tblW w:w="8746" w:type="dxa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485"/>
      </w:tblGrid>
      <w:tr w:rsidR="00342F07" w:rsidRPr="008F1E9A" w:rsidTr="008901F0">
        <w:trPr>
          <w:jc w:val="center"/>
        </w:trPr>
        <w:tc>
          <w:tcPr>
            <w:tcW w:w="3261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342F07" w:rsidRPr="008F1E9A" w:rsidRDefault="005334F9" w:rsidP="008901F0">
            <w:pPr>
              <w:pStyle w:val="1133"/>
            </w:pPr>
            <w:r>
              <w:t>Gene</w:t>
            </w:r>
          </w:p>
        </w:tc>
        <w:tc>
          <w:tcPr>
            <w:tcW w:w="5485" w:type="dxa"/>
            <w:tcBorders>
              <w:bottom w:val="single" w:sz="6" w:space="0" w:color="auto"/>
            </w:tcBorders>
            <w:shd w:val="clear" w:color="auto" w:fill="FFFFFF"/>
          </w:tcPr>
          <w:p w:rsidR="00342F07" w:rsidRPr="008F1E9A" w:rsidRDefault="00342F07" w:rsidP="008901F0">
            <w:pPr>
              <w:pStyle w:val="1133"/>
            </w:pPr>
            <w:r>
              <w:t>Sequence (5'–3')</w:t>
            </w:r>
          </w:p>
        </w:tc>
      </w:tr>
      <w:tr w:rsidR="00D179EC" w:rsidRPr="008F1E9A" w:rsidTr="008901F0">
        <w:trPr>
          <w:jc w:val="center"/>
        </w:trPr>
        <w:tc>
          <w:tcPr>
            <w:tcW w:w="3261" w:type="dxa"/>
            <w:tcBorders>
              <w:top w:val="single" w:sz="6" w:space="0" w:color="auto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GlHMG_9-OE-F</w:t>
            </w:r>
          </w:p>
        </w:tc>
        <w:tc>
          <w:tcPr>
            <w:tcW w:w="5485" w:type="dxa"/>
            <w:tcBorders>
              <w:top w:val="single" w:sz="6" w:space="0" w:color="auto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TTCATCCCCCTCTCAACCCCGGGATGGCTCAAATACGGCTCATTCGA</w:t>
            </w:r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GlHMG_9-OE-R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ACGTTAAGTGGATCCCCCGGGTCATCGCCGCCGTTGC</w:t>
            </w:r>
          </w:p>
        </w:tc>
      </w:tr>
      <w:tr w:rsidR="00205FD1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5FD1" w:rsidRPr="008F1E9A" w:rsidRDefault="00205FD1" w:rsidP="00205FD1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.07-OE-F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205FD1" w:rsidRPr="008F1E9A" w:rsidRDefault="00205FD1" w:rsidP="00205FD1">
            <w:pPr>
              <w:pStyle w:val="1133"/>
            </w:pPr>
            <w:r w:rsidRPr="008F1E9A">
              <w:t>TTCATCCCCCTCTCAACCCCGGGATGTCCGACCCAGCTTTCG</w:t>
            </w:r>
          </w:p>
        </w:tc>
      </w:tr>
      <w:tr w:rsidR="00205FD1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5FD1" w:rsidRPr="008F1E9A" w:rsidRDefault="00205FD1" w:rsidP="00205FD1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.07-OE-R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205FD1" w:rsidRPr="008F1E9A" w:rsidRDefault="00205FD1" w:rsidP="00205FD1">
            <w:pPr>
              <w:pStyle w:val="1133"/>
            </w:pPr>
            <w:r w:rsidRPr="008F1E9A">
              <w:t>ACGTTAAGTGGATCCCCCGGGTTACTTGACATCGTTGCACTCACAG</w:t>
            </w:r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C</w:t>
            </w:r>
            <w:r w:rsidRPr="008F1E9A">
              <w:rPr>
                <w:rFonts w:hint="eastAsia"/>
              </w:rPr>
              <w:t>bxr</w:t>
            </w:r>
            <w:proofErr w:type="spellEnd"/>
            <w:r w:rsidRPr="008F1E9A">
              <w:rPr>
                <w:rFonts w:hint="eastAsia"/>
              </w:rPr>
              <w:t>-F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CCTAAGGCGATTGATTTAGCGGC</w:t>
            </w:r>
          </w:p>
        </w:tc>
      </w:tr>
      <w:tr w:rsidR="00D179EC" w:rsidRPr="008F1E9A" w:rsidTr="008901F0">
        <w:trPr>
          <w:jc w:val="center"/>
        </w:trPr>
        <w:tc>
          <w:tcPr>
            <w:tcW w:w="3261" w:type="dxa"/>
            <w:tcBorders>
              <w:top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rPr>
                <w:rFonts w:hint="eastAsia"/>
              </w:rPr>
              <w:t>Cbxr</w:t>
            </w:r>
            <w:proofErr w:type="spellEnd"/>
            <w:r w:rsidRPr="008F1E9A">
              <w:rPr>
                <w:rFonts w:hint="eastAsia"/>
              </w:rPr>
              <w:t>-R</w:t>
            </w:r>
          </w:p>
        </w:tc>
        <w:tc>
          <w:tcPr>
            <w:tcW w:w="5485" w:type="dxa"/>
            <w:tcBorders>
              <w:top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CTCCTAAAGGTACTAGTCCTGCAGG</w:t>
            </w:r>
          </w:p>
        </w:tc>
      </w:tr>
      <w:tr w:rsidR="00D179EC" w:rsidRPr="008F1E9A" w:rsidTr="008901F0">
        <w:trPr>
          <w:jc w:val="center"/>
        </w:trPr>
        <w:tc>
          <w:tcPr>
            <w:tcW w:w="3261" w:type="dxa"/>
            <w:tcBorders>
              <w:top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P1304W-F</w:t>
            </w:r>
          </w:p>
        </w:tc>
        <w:tc>
          <w:tcPr>
            <w:tcW w:w="5485" w:type="dxa"/>
            <w:tcBorders>
              <w:top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GACGCAACTAGCGCTCATTG</w:t>
            </w:r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P1304W-R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CGTACGAAGGTTACGAGGTCC</w:t>
            </w:r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GlHMG_9-Si-Z-HF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accgtcgacctcgaggtacAAGAGAAGGAGCCCTACCGAC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GlHMG_9-Si-Z-HR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tcctccagcaagcttgtacGTCAGTCATCGAACGCCACT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GlHMG_9-Si-F-HF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gaacggcagatcttcgcatgcGTCAGTCATCGAACGCCACT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GlHMG_9-Si-F-HR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gtaccacaggccttagcatgcAAGAGAAGGAGCCCTACCGAC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</w:t>
            </w:r>
            <w:bookmarkStart w:id="0" w:name="OLE_LINK96"/>
            <w:r w:rsidRPr="008F1E9A">
              <w:rPr>
                <w:rFonts w:hint="eastAsia"/>
              </w:rPr>
              <w:t>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bookmarkEnd w:id="0"/>
            <w:r w:rsidRPr="008F1E9A">
              <w:rPr>
                <w:rFonts w:hint="eastAsia"/>
              </w:rPr>
              <w:t>.07-Si-Z-HF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accgtcgacctcgaggtacACTACGAGCCTGCGCATC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.07-Si-Z-HR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tcctccagcaagcttgtacTTGAGGCGGTTGGGGTCAT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.07-Si-F-HF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gaacggcagatcttcgcatgcTTGAGGCGGTTGGGGTCA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.07-Si-F-HR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t>gtaccacaggccttagcatgcACTACGAGCCTGCGCATCC</w:t>
            </w:r>
            <w:proofErr w:type="spellEnd"/>
          </w:p>
        </w:tc>
      </w:tr>
      <w:tr w:rsidR="00D179EC" w:rsidRPr="008F1E9A" w:rsidTr="00D179EC">
        <w:trPr>
          <w:jc w:val="center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rPr>
                <w:rFonts w:hint="eastAsia"/>
              </w:rPr>
              <w:t>MsdhB</w:t>
            </w:r>
            <w:proofErr w:type="spellEnd"/>
            <w:r w:rsidRPr="008F1E9A">
              <w:rPr>
                <w:rFonts w:hint="eastAsia"/>
              </w:rPr>
              <w:t>-F</w:t>
            </w:r>
          </w:p>
        </w:tc>
        <w:tc>
          <w:tcPr>
            <w:tcW w:w="5485" w:type="dxa"/>
            <w:tcBorders>
              <w:top w:val="nil"/>
              <w:bottom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AAGCTGGAGCTCCACCG</w:t>
            </w:r>
          </w:p>
        </w:tc>
      </w:tr>
      <w:tr w:rsidR="00D179EC" w:rsidRPr="008F1E9A" w:rsidTr="008901F0">
        <w:trPr>
          <w:jc w:val="center"/>
        </w:trPr>
        <w:tc>
          <w:tcPr>
            <w:tcW w:w="3261" w:type="dxa"/>
            <w:tcBorders>
              <w:top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proofErr w:type="spellStart"/>
            <w:r w:rsidRPr="008F1E9A">
              <w:rPr>
                <w:rFonts w:hint="eastAsia"/>
              </w:rPr>
              <w:t>MsdhB</w:t>
            </w:r>
            <w:proofErr w:type="spellEnd"/>
            <w:r w:rsidRPr="008F1E9A">
              <w:rPr>
                <w:rFonts w:hint="eastAsia"/>
              </w:rPr>
              <w:t>-R</w:t>
            </w:r>
          </w:p>
        </w:tc>
        <w:tc>
          <w:tcPr>
            <w:tcW w:w="5485" w:type="dxa"/>
            <w:tcBorders>
              <w:top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GATCCACTAGTT</w:t>
            </w:r>
            <w:r w:rsidRPr="008F1E9A">
              <w:t>CTAGAGCGGCC</w:t>
            </w:r>
          </w:p>
        </w:tc>
      </w:tr>
    </w:tbl>
    <w:p w:rsidR="00342F07" w:rsidRPr="007A0C96" w:rsidRDefault="00342F07" w:rsidP="00342F07"/>
    <w:p w:rsidR="00D91381" w:rsidRDefault="00342F07" w:rsidP="00342F07">
      <w:r>
        <w:br w:type="page"/>
      </w:r>
    </w:p>
    <w:p w:rsidR="00EA2B36" w:rsidRPr="00497E67" w:rsidRDefault="00EA2B36" w:rsidP="00EA2B36">
      <w:pPr>
        <w:pStyle w:val="a3"/>
      </w:pPr>
      <w:bookmarkStart w:id="1" w:name="OLE_LINK103"/>
      <w:r w:rsidRPr="00393A4B">
        <w:lastRenderedPageBreak/>
        <w:t xml:space="preserve">Table </w:t>
      </w:r>
      <w:r>
        <w:rPr>
          <w:rFonts w:hint="eastAsia"/>
        </w:rPr>
        <w:t>S</w:t>
      </w:r>
      <w:r w:rsidR="006B4344">
        <w:t>2</w:t>
      </w:r>
      <w:r>
        <w:t>.</w:t>
      </w:r>
      <w:r>
        <w:rPr>
          <w:rFonts w:hint="eastAsia"/>
        </w:rPr>
        <w:t xml:space="preserve"> </w:t>
      </w:r>
      <w:r w:rsidRPr="00497E67">
        <w:t xml:space="preserve">Primers used for </w:t>
      </w:r>
      <w:r w:rsidRPr="00EA2B36">
        <w:t>RT-qPCR</w:t>
      </w:r>
    </w:p>
    <w:tbl>
      <w:tblPr>
        <w:tblStyle w:val="a5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5"/>
        <w:gridCol w:w="5121"/>
      </w:tblGrid>
      <w:tr w:rsidR="00F51003" w:rsidRPr="008F1E9A" w:rsidTr="008901F0">
        <w:trPr>
          <w:jc w:val="center"/>
        </w:trPr>
        <w:tc>
          <w:tcPr>
            <w:tcW w:w="1917" w:type="pct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bookmarkEnd w:id="1"/>
          <w:p w:rsidR="00EA2B36" w:rsidRPr="008F1E9A" w:rsidRDefault="000D3EBB" w:rsidP="00EA2B36">
            <w:pPr>
              <w:pStyle w:val="1133"/>
            </w:pPr>
            <w:r>
              <w:t>Gene</w:t>
            </w:r>
          </w:p>
        </w:tc>
        <w:tc>
          <w:tcPr>
            <w:tcW w:w="3083" w:type="pct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:rsidR="00F51003" w:rsidRPr="008F1E9A" w:rsidRDefault="00EA2B36" w:rsidP="008901F0">
            <w:pPr>
              <w:pStyle w:val="1133"/>
            </w:pPr>
            <w:r>
              <w:t>Sequence (5'–3')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18S-qPCR-F</w:t>
            </w:r>
          </w:p>
        </w:tc>
        <w:tc>
          <w:tcPr>
            <w:tcW w:w="3083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TATCGAGTTCTGACTGGGTTGT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18S-qPCR-R</w:t>
            </w:r>
          </w:p>
        </w:tc>
        <w:tc>
          <w:tcPr>
            <w:tcW w:w="308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ATCCGTTGCTGAAAGTTGTAT</w:t>
            </w:r>
          </w:p>
        </w:tc>
      </w:tr>
      <w:tr w:rsidR="00F51003" w:rsidRPr="008F1E9A" w:rsidTr="008901F0">
        <w:trPr>
          <w:trHeight w:val="178"/>
          <w:jc w:val="center"/>
        </w:trPr>
        <w:tc>
          <w:tcPr>
            <w:tcW w:w="1917" w:type="pct"/>
            <w:tcBorders>
              <w:top w:val="nil"/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HMGR-qPCR-F</w:t>
            </w:r>
          </w:p>
        </w:tc>
        <w:tc>
          <w:tcPr>
            <w:tcW w:w="3083" w:type="pct"/>
            <w:tcBorders>
              <w:top w:val="nil"/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GTCATCCTCCTATGCCAAAC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HMGR-qPCR-R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GGGCGTAGTCGTAGTCCTTC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SQS-qPCR-F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TTTCTCTGGGGTCATCAAGGAAG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SQS-qPCR-R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GCATCTTTTCCGCAATGTCGATA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LS-qPCR-F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AGGGAGAACCCGAAGCATT</w:t>
            </w:r>
          </w:p>
        </w:tc>
      </w:tr>
      <w:tr w:rsidR="00F51003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rPr>
                <w:rFonts w:hint="eastAsia"/>
              </w:rPr>
              <w:t>LS-qPCR-R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F51003" w:rsidRPr="008F1E9A" w:rsidRDefault="00F51003" w:rsidP="008901F0">
            <w:pPr>
              <w:pStyle w:val="1133"/>
            </w:pPr>
            <w:r w:rsidRPr="008F1E9A">
              <w:t>CGTCCACAGCGTCGCATAAC</w:t>
            </w:r>
          </w:p>
        </w:tc>
      </w:tr>
      <w:tr w:rsidR="00D179EC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GlHMG_9-qPCR-F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t>CCCTAACTCCCGATGACA</w:t>
            </w:r>
          </w:p>
        </w:tc>
      </w:tr>
      <w:tr w:rsidR="00D179EC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GlHMG_9-qPCR-R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t>CGCTCTGCTTCGTGGT</w:t>
            </w:r>
          </w:p>
        </w:tc>
      </w:tr>
      <w:tr w:rsidR="00D179EC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</w:t>
            </w:r>
            <w:r>
              <w:rPr>
                <w:rFonts w:hint="eastAsia"/>
              </w:rPr>
              <w:t>-</w:t>
            </w:r>
            <w:r w:rsidRPr="008F1E9A">
              <w:rPr>
                <w:rFonts w:hint="eastAsia"/>
              </w:rPr>
              <w:t>qPCR-F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t>CGAGAACCAGAAGCAGTC</w:t>
            </w:r>
          </w:p>
        </w:tc>
      </w:tr>
      <w:tr w:rsidR="00D179EC" w:rsidRPr="008F1E9A" w:rsidTr="008901F0">
        <w:trPr>
          <w:jc w:val="center"/>
        </w:trPr>
        <w:tc>
          <w:tcPr>
            <w:tcW w:w="1917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B44196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.07-qPCR-R</w:t>
            </w:r>
          </w:p>
        </w:tc>
        <w:tc>
          <w:tcPr>
            <w:tcW w:w="3083" w:type="pct"/>
            <w:tcBorders>
              <w:tl2br w:val="nil"/>
              <w:tr2bl w:val="nil"/>
            </w:tcBorders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t>GCGGTAGAAGGTGAAGTC</w:t>
            </w:r>
          </w:p>
        </w:tc>
      </w:tr>
    </w:tbl>
    <w:p w:rsidR="00384AD0" w:rsidRDefault="00384AD0">
      <w:pPr>
        <w:widowControl/>
        <w:jc w:val="left"/>
      </w:pPr>
    </w:p>
    <w:p w:rsidR="00F60513" w:rsidRDefault="00384AD0" w:rsidP="00384AD0">
      <w:r>
        <w:br w:type="page"/>
      </w:r>
    </w:p>
    <w:p w:rsidR="00F60513" w:rsidRPr="00497E67" w:rsidRDefault="00F60513" w:rsidP="00F60513">
      <w:pPr>
        <w:pStyle w:val="a3"/>
      </w:pPr>
      <w:r w:rsidRPr="00393A4B">
        <w:lastRenderedPageBreak/>
        <w:t xml:space="preserve">Table </w:t>
      </w:r>
      <w:r>
        <w:rPr>
          <w:rFonts w:hint="eastAsia"/>
        </w:rPr>
        <w:t>S</w:t>
      </w:r>
      <w:r w:rsidR="006B4344">
        <w:t>3</w:t>
      </w:r>
      <w:r>
        <w:t>.</w:t>
      </w:r>
      <w:r>
        <w:rPr>
          <w:rFonts w:hint="eastAsia"/>
        </w:rPr>
        <w:t xml:space="preserve"> </w:t>
      </w:r>
      <w:r w:rsidRPr="00497E67">
        <w:t xml:space="preserve">Primers used for </w:t>
      </w:r>
      <w:r>
        <w:t>subcellular localization</w:t>
      </w:r>
    </w:p>
    <w:tbl>
      <w:tblPr>
        <w:tblStyle w:val="a5"/>
        <w:tblW w:w="8746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5627"/>
      </w:tblGrid>
      <w:tr w:rsidR="00F60513" w:rsidRPr="008F1E9A" w:rsidTr="00AB67EF">
        <w:trPr>
          <w:jc w:val="center"/>
        </w:trPr>
        <w:tc>
          <w:tcPr>
            <w:tcW w:w="3119" w:type="dxa"/>
            <w:tcBorders>
              <w:top w:val="single" w:sz="12" w:space="0" w:color="000000"/>
              <w:left w:val="nil"/>
              <w:bottom w:val="single" w:sz="6" w:space="0" w:color="auto"/>
              <w:right w:val="nil"/>
              <w:tl2br w:val="nil"/>
            </w:tcBorders>
            <w:shd w:val="clear" w:color="auto" w:fill="FFFFFF"/>
            <w:vAlign w:val="center"/>
          </w:tcPr>
          <w:p w:rsidR="00F60513" w:rsidRPr="008F1E9A" w:rsidRDefault="000D3EBB" w:rsidP="00AB67EF">
            <w:pPr>
              <w:pStyle w:val="1133"/>
            </w:pPr>
            <w:r>
              <w:t>Gene</w:t>
            </w:r>
          </w:p>
        </w:tc>
        <w:tc>
          <w:tcPr>
            <w:tcW w:w="5627" w:type="dxa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60513" w:rsidRPr="008F1E9A" w:rsidRDefault="00EB1D30" w:rsidP="00AB67EF">
            <w:pPr>
              <w:pStyle w:val="1133"/>
            </w:pPr>
            <w:r>
              <w:t>Sequence (5'–3')</w:t>
            </w:r>
          </w:p>
        </w:tc>
      </w:tr>
      <w:tr w:rsidR="00D179EC" w:rsidRPr="008F1E9A" w:rsidTr="00AB67EF">
        <w:trPr>
          <w:jc w:val="center"/>
        </w:trPr>
        <w:tc>
          <w:tcPr>
            <w:tcW w:w="311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GlHMG_9-EGFP-F</w:t>
            </w:r>
          </w:p>
        </w:tc>
        <w:tc>
          <w:tcPr>
            <w:tcW w:w="56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179EC" w:rsidRPr="008F1E9A" w:rsidRDefault="00205FD1" w:rsidP="00D179EC">
            <w:pPr>
              <w:pStyle w:val="1133"/>
            </w:pPr>
            <w:r w:rsidRPr="008F1E9A">
              <w:t>TTCATCCCCCTCTCAACCCCGGGATGGCTCAAATACGGCTCATTCGA</w:t>
            </w:r>
          </w:p>
        </w:tc>
      </w:tr>
      <w:tr w:rsidR="00D179EC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GlHMG_9-EGFP-R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TGCTCACCATGCTGCCGCTGCCGCTGCCTCGCCGCCGTTGCGAAGTAA</w:t>
            </w:r>
          </w:p>
        </w:tc>
      </w:tr>
      <w:tr w:rsidR="00D179EC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</w:t>
            </w:r>
            <w:bookmarkStart w:id="2" w:name="OLE_LINK97"/>
            <w:r w:rsidRPr="008F1E9A">
              <w:rPr>
                <w:rFonts w:hint="eastAsia"/>
              </w:rPr>
              <w:t>C</w:t>
            </w:r>
            <w:r w:rsidRPr="001667C9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1667C9">
              <w:rPr>
                <w:rFonts w:hint="eastAsia"/>
                <w:vertAlign w:val="subscript"/>
              </w:rPr>
              <w:t>2</w:t>
            </w:r>
            <w:bookmarkEnd w:id="2"/>
            <w:r w:rsidRPr="008F1E9A">
              <w:rPr>
                <w:rFonts w:hint="eastAsia"/>
              </w:rPr>
              <w:t>.07-EGFP-F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179EC" w:rsidRPr="008F1E9A" w:rsidRDefault="00205FD1" w:rsidP="00D179EC">
            <w:pPr>
              <w:pStyle w:val="1133"/>
            </w:pPr>
            <w:r w:rsidRPr="008F1E9A">
              <w:t>TTCATCCCCCTCTCAACCCCGGGATGTCCGACCCAGCTTTCG</w:t>
            </w:r>
          </w:p>
        </w:tc>
      </w:tr>
      <w:tr w:rsidR="00D179EC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79EC" w:rsidRPr="008F1E9A" w:rsidRDefault="00D179EC" w:rsidP="00D179EC">
            <w:pPr>
              <w:pStyle w:val="1133"/>
            </w:pPr>
            <w:r w:rsidRPr="008F1E9A">
              <w:rPr>
                <w:rFonts w:hint="eastAsia"/>
              </w:rPr>
              <w:t>GlC</w:t>
            </w:r>
            <w:r w:rsidRPr="001667C9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H</w:t>
            </w:r>
            <w:r w:rsidRPr="001667C9">
              <w:rPr>
                <w:rFonts w:hint="eastAsia"/>
                <w:vertAlign w:val="subscript"/>
              </w:rPr>
              <w:t>2</w:t>
            </w:r>
            <w:r w:rsidRPr="008F1E9A">
              <w:rPr>
                <w:rFonts w:hint="eastAsia"/>
              </w:rPr>
              <w:t>.07-EGFP-R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179EC" w:rsidRPr="008F1E9A" w:rsidRDefault="00D179EC" w:rsidP="00D179EC">
            <w:pPr>
              <w:pStyle w:val="1133"/>
            </w:pPr>
            <w:r w:rsidRPr="008F1E9A">
              <w:t>TGCTCACCATGCTGCCGCTGCCGCTGCCCTTGACATCGTTGCACTCACAGC</w:t>
            </w:r>
          </w:p>
        </w:tc>
      </w:tr>
      <w:tr w:rsidR="00F60513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0513" w:rsidRPr="008F1E9A" w:rsidRDefault="00F60513" w:rsidP="00AB67EF">
            <w:pPr>
              <w:pStyle w:val="1133"/>
            </w:pPr>
            <w:r w:rsidRPr="008F1E9A">
              <w:rPr>
                <w:rFonts w:hint="eastAsia"/>
              </w:rPr>
              <w:t>EGFP-F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0513" w:rsidRPr="008F1E9A" w:rsidRDefault="00F60513" w:rsidP="00AB67EF">
            <w:pPr>
              <w:pStyle w:val="1133"/>
            </w:pPr>
            <w:r w:rsidRPr="008F1E9A">
              <w:t>GGCAGCGGCAGCGGCAGCATGGTGAGCAAGGGCGA</w:t>
            </w:r>
          </w:p>
        </w:tc>
      </w:tr>
      <w:tr w:rsidR="00F60513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0513" w:rsidRPr="008F1E9A" w:rsidRDefault="00F60513" w:rsidP="00AB67EF">
            <w:pPr>
              <w:pStyle w:val="1133"/>
            </w:pPr>
            <w:r w:rsidRPr="008F1E9A">
              <w:rPr>
                <w:rFonts w:hint="eastAsia"/>
              </w:rPr>
              <w:t>EGFP-R/EGFP1-R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0513" w:rsidRPr="008F1E9A" w:rsidRDefault="00F60513" w:rsidP="00AB67EF">
            <w:pPr>
              <w:pStyle w:val="1133"/>
            </w:pPr>
            <w:r w:rsidRPr="008F1E9A">
              <w:t>ACGTTAAGTGGATCC</w:t>
            </w:r>
            <w:r w:rsidRPr="008F1E9A">
              <w:rPr>
                <w:rFonts w:hint="eastAsia"/>
              </w:rPr>
              <w:t>CCCGGG</w:t>
            </w:r>
            <w:r w:rsidRPr="008F1E9A">
              <w:t>TCACTTGTACAGCTCGTCCATGC</w:t>
            </w:r>
          </w:p>
        </w:tc>
      </w:tr>
      <w:tr w:rsidR="00F60513" w:rsidRPr="008F1E9A" w:rsidTr="00AB67EF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F60513" w:rsidRPr="008F1E9A" w:rsidRDefault="00F60513" w:rsidP="00AB67EF">
            <w:pPr>
              <w:pStyle w:val="1133"/>
            </w:pPr>
            <w:r w:rsidRPr="008F1E9A">
              <w:rPr>
                <w:rFonts w:hint="eastAsia"/>
              </w:rPr>
              <w:t>EGFP1-F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F60513" w:rsidRPr="008F1E9A" w:rsidRDefault="00F60513" w:rsidP="00AB67EF">
            <w:pPr>
              <w:pStyle w:val="1133"/>
            </w:pPr>
            <w:r w:rsidRPr="008F1E9A">
              <w:t>TTCATCCCCCTCTCAACCCCGGGATGGTGAGCAAGGGCGA</w:t>
            </w:r>
          </w:p>
        </w:tc>
      </w:tr>
    </w:tbl>
    <w:p w:rsidR="00F60513" w:rsidRDefault="00F60513" w:rsidP="00F60513"/>
    <w:sectPr w:rsidR="00F60513" w:rsidSect="005529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NotDisplayPageBoundaries/>
  <w:bordersDoNotSurroundHeader/>
  <w:bordersDoNotSurroundFooter/>
  <w:proofState w:spelling="clean" w:grammar="clean"/>
  <w:defaultTabStop w:val="420"/>
  <w:defaultTableStyle w:val="thesis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C5"/>
    <w:rsid w:val="0002513D"/>
    <w:rsid w:val="00036946"/>
    <w:rsid w:val="000551B6"/>
    <w:rsid w:val="000561C0"/>
    <w:rsid w:val="0007364E"/>
    <w:rsid w:val="000742A0"/>
    <w:rsid w:val="00082411"/>
    <w:rsid w:val="00091125"/>
    <w:rsid w:val="0009506D"/>
    <w:rsid w:val="000B1AEB"/>
    <w:rsid w:val="000C629A"/>
    <w:rsid w:val="000D3EBB"/>
    <w:rsid w:val="000D7AB2"/>
    <w:rsid w:val="00125B5D"/>
    <w:rsid w:val="00145BD3"/>
    <w:rsid w:val="00154FC2"/>
    <w:rsid w:val="00180E9F"/>
    <w:rsid w:val="001A5223"/>
    <w:rsid w:val="001C50B1"/>
    <w:rsid w:val="001E13B0"/>
    <w:rsid w:val="002012F7"/>
    <w:rsid w:val="00205FD1"/>
    <w:rsid w:val="00226E16"/>
    <w:rsid w:val="00235ECC"/>
    <w:rsid w:val="0024170C"/>
    <w:rsid w:val="0026418C"/>
    <w:rsid w:val="00274707"/>
    <w:rsid w:val="002B381C"/>
    <w:rsid w:val="002C13CC"/>
    <w:rsid w:val="00304247"/>
    <w:rsid w:val="00321107"/>
    <w:rsid w:val="00342F07"/>
    <w:rsid w:val="00357C84"/>
    <w:rsid w:val="00371AA6"/>
    <w:rsid w:val="003730B1"/>
    <w:rsid w:val="00373963"/>
    <w:rsid w:val="00384AD0"/>
    <w:rsid w:val="003B1E53"/>
    <w:rsid w:val="003E1283"/>
    <w:rsid w:val="0042758C"/>
    <w:rsid w:val="00497E67"/>
    <w:rsid w:val="004A42FA"/>
    <w:rsid w:val="004B6325"/>
    <w:rsid w:val="004C561C"/>
    <w:rsid w:val="004F5FC8"/>
    <w:rsid w:val="005114C3"/>
    <w:rsid w:val="005334F9"/>
    <w:rsid w:val="005335C8"/>
    <w:rsid w:val="00543516"/>
    <w:rsid w:val="0055299E"/>
    <w:rsid w:val="00570CC5"/>
    <w:rsid w:val="00571290"/>
    <w:rsid w:val="005A67C3"/>
    <w:rsid w:val="005F2E5E"/>
    <w:rsid w:val="005F5A1C"/>
    <w:rsid w:val="00605FFF"/>
    <w:rsid w:val="00637660"/>
    <w:rsid w:val="006B4344"/>
    <w:rsid w:val="006C37B8"/>
    <w:rsid w:val="006D114F"/>
    <w:rsid w:val="007059C7"/>
    <w:rsid w:val="00742D89"/>
    <w:rsid w:val="007A0C96"/>
    <w:rsid w:val="007C501D"/>
    <w:rsid w:val="007D60C5"/>
    <w:rsid w:val="00816D63"/>
    <w:rsid w:val="008468ED"/>
    <w:rsid w:val="008D435E"/>
    <w:rsid w:val="008E18CF"/>
    <w:rsid w:val="008F2376"/>
    <w:rsid w:val="00902B1E"/>
    <w:rsid w:val="009067C2"/>
    <w:rsid w:val="009317D7"/>
    <w:rsid w:val="009427D1"/>
    <w:rsid w:val="00961697"/>
    <w:rsid w:val="0097790A"/>
    <w:rsid w:val="00981530"/>
    <w:rsid w:val="009A145F"/>
    <w:rsid w:val="009D4774"/>
    <w:rsid w:val="00A22B13"/>
    <w:rsid w:val="00A25462"/>
    <w:rsid w:val="00A63D65"/>
    <w:rsid w:val="00AA0C72"/>
    <w:rsid w:val="00AA1A17"/>
    <w:rsid w:val="00AC4B1D"/>
    <w:rsid w:val="00AE7386"/>
    <w:rsid w:val="00B01134"/>
    <w:rsid w:val="00B01EE6"/>
    <w:rsid w:val="00B07DA5"/>
    <w:rsid w:val="00B23F54"/>
    <w:rsid w:val="00B23F72"/>
    <w:rsid w:val="00B25128"/>
    <w:rsid w:val="00B30A88"/>
    <w:rsid w:val="00B31AB7"/>
    <w:rsid w:val="00B65F15"/>
    <w:rsid w:val="00B7780F"/>
    <w:rsid w:val="00B91F87"/>
    <w:rsid w:val="00B9370D"/>
    <w:rsid w:val="00B9789B"/>
    <w:rsid w:val="00C3342A"/>
    <w:rsid w:val="00C338F5"/>
    <w:rsid w:val="00C35228"/>
    <w:rsid w:val="00C61DB6"/>
    <w:rsid w:val="00CA018E"/>
    <w:rsid w:val="00CA6ACF"/>
    <w:rsid w:val="00CD639F"/>
    <w:rsid w:val="00D179EC"/>
    <w:rsid w:val="00D17A0C"/>
    <w:rsid w:val="00D42237"/>
    <w:rsid w:val="00D42722"/>
    <w:rsid w:val="00D91381"/>
    <w:rsid w:val="00D92053"/>
    <w:rsid w:val="00D96FD2"/>
    <w:rsid w:val="00DC2A4A"/>
    <w:rsid w:val="00DC2E72"/>
    <w:rsid w:val="00DC638B"/>
    <w:rsid w:val="00DD0D5D"/>
    <w:rsid w:val="00DE616F"/>
    <w:rsid w:val="00E56DB2"/>
    <w:rsid w:val="00E72ADE"/>
    <w:rsid w:val="00E86F5E"/>
    <w:rsid w:val="00E90473"/>
    <w:rsid w:val="00EA2B36"/>
    <w:rsid w:val="00EB1D30"/>
    <w:rsid w:val="00EB2D28"/>
    <w:rsid w:val="00EB2D50"/>
    <w:rsid w:val="00EB5B7D"/>
    <w:rsid w:val="00EC5E07"/>
    <w:rsid w:val="00EE56DD"/>
    <w:rsid w:val="00F03511"/>
    <w:rsid w:val="00F03B2C"/>
    <w:rsid w:val="00F06860"/>
    <w:rsid w:val="00F23CB0"/>
    <w:rsid w:val="00F51003"/>
    <w:rsid w:val="00F56916"/>
    <w:rsid w:val="00F60513"/>
    <w:rsid w:val="00F6713E"/>
    <w:rsid w:val="00F73C5A"/>
    <w:rsid w:val="00F80C8D"/>
    <w:rsid w:val="00F9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A079"/>
  <w15:chartTrackingRefBased/>
  <w15:docId w15:val="{4EB6EAA8-2B3C-A142-A958-DDF6A24D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qFormat/>
    <w:rsid w:val="00082411"/>
    <w:pPr>
      <w:keepNext/>
      <w:keepLines/>
      <w:spacing w:before="240" w:after="120" w:line="400" w:lineRule="exact"/>
      <w:jc w:val="left"/>
      <w:outlineLvl w:val="2"/>
    </w:pPr>
    <w:rPr>
      <w:rFonts w:ascii="Arial" w:eastAsia="黑体" w:hAnsi="Arial" w:cs="Times New Roman"/>
      <w:bCs/>
      <w:sz w:val="26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hesis">
    <w:name w:val="thesis"/>
    <w:basedOn w:val="a1"/>
    <w:uiPriority w:val="99"/>
    <w:rsid w:val="00AA1A17"/>
    <w:tblPr>
      <w:tblBorders>
        <w:top w:val="single" w:sz="18" w:space="0" w:color="000000"/>
        <w:bottom w:val="single" w:sz="18" w:space="0" w:color="000000"/>
      </w:tblBorders>
    </w:tblPr>
    <w:tblStylePr w:type="firstRow">
      <w:tblPr/>
      <w:tcPr>
        <w:tcBorders>
          <w:bottom w:val="single" w:sz="4" w:space="0" w:color="000000"/>
        </w:tcBorders>
      </w:tcPr>
    </w:tblStylePr>
  </w:style>
  <w:style w:type="paragraph" w:customStyle="1" w:styleId="EndNoteBibliography">
    <w:name w:val="EndNote Bibliography"/>
    <w:basedOn w:val="a"/>
    <w:link w:val="EndNoteBibliography0"/>
    <w:qFormat/>
    <w:rsid w:val="00AA0C72"/>
    <w:pPr>
      <w:jc w:val="left"/>
    </w:pPr>
    <w:rPr>
      <w:rFonts w:ascii="Times New Roman" w:eastAsia="仿宋" w:hAnsi="Times New Roman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qFormat/>
    <w:rsid w:val="00AA0C72"/>
    <w:rPr>
      <w:rFonts w:ascii="Times New Roman" w:eastAsia="仿宋" w:hAnsi="Times New Roman"/>
      <w:sz w:val="20"/>
      <w:szCs w:val="22"/>
    </w:rPr>
  </w:style>
  <w:style w:type="character" w:customStyle="1" w:styleId="30">
    <w:name w:val="标题 3 字符"/>
    <w:basedOn w:val="a0"/>
    <w:link w:val="3"/>
    <w:rsid w:val="00082411"/>
    <w:rPr>
      <w:rFonts w:ascii="Arial" w:eastAsia="黑体" w:hAnsi="Arial" w:cs="Times New Roman"/>
      <w:bCs/>
      <w:sz w:val="26"/>
      <w:szCs w:val="32"/>
      <w:lang w:val="x-none" w:eastAsia="x-none"/>
    </w:rPr>
  </w:style>
  <w:style w:type="paragraph" w:customStyle="1" w:styleId="a3">
    <w:name w:val="图表题目"/>
    <w:basedOn w:val="a"/>
    <w:next w:val="a"/>
    <w:link w:val="Char"/>
    <w:qFormat/>
    <w:rsid w:val="00082411"/>
    <w:pPr>
      <w:widowControl/>
      <w:adjustRightInd w:val="0"/>
      <w:spacing w:before="120" w:after="240"/>
      <w:jc w:val="center"/>
      <w:textAlignment w:val="baseline"/>
    </w:pPr>
    <w:rPr>
      <w:rFonts w:ascii="Times New Roman" w:eastAsia="宋体" w:hAnsi="Times New Roman" w:cs="Times New Roman"/>
      <w:sz w:val="22"/>
      <w:szCs w:val="21"/>
    </w:rPr>
  </w:style>
  <w:style w:type="paragraph" w:customStyle="1" w:styleId="a4">
    <w:name w:val="图表注"/>
    <w:basedOn w:val="a"/>
    <w:qFormat/>
    <w:rsid w:val="00D92053"/>
    <w:pPr>
      <w:spacing w:before="120" w:after="240"/>
      <w:ind w:firstLineChars="200" w:firstLine="200"/>
    </w:pPr>
    <w:rPr>
      <w:rFonts w:ascii="Times New Roman" w:eastAsia="宋体" w:hAnsi="Times New Roman" w:cs="宋体"/>
      <w:szCs w:val="20"/>
    </w:rPr>
  </w:style>
  <w:style w:type="table" w:styleId="a5">
    <w:name w:val="Table Grid"/>
    <w:basedOn w:val="a1"/>
    <w:uiPriority w:val="39"/>
    <w:qFormat/>
    <w:rsid w:val="00E8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正文段落"/>
    <w:basedOn w:val="a"/>
    <w:link w:val="a7"/>
    <w:qFormat/>
    <w:rsid w:val="00B01EE6"/>
    <w:pPr>
      <w:widowControl/>
      <w:adjustRightInd w:val="0"/>
      <w:spacing w:line="400" w:lineRule="exact"/>
      <w:ind w:firstLineChars="200" w:firstLine="200"/>
      <w:textAlignment w:val="baseline"/>
    </w:pPr>
    <w:rPr>
      <w:rFonts w:ascii="Times New Roman" w:eastAsia="宋体" w:hAnsi="Times New Roman" w:cs="宋体"/>
      <w:kern w:val="0"/>
      <w:sz w:val="24"/>
      <w:szCs w:val="22"/>
    </w:rPr>
  </w:style>
  <w:style w:type="character" w:customStyle="1" w:styleId="a7">
    <w:name w:val="正文段落 字符"/>
    <w:link w:val="a6"/>
    <w:rsid w:val="00B01EE6"/>
    <w:rPr>
      <w:rFonts w:ascii="Times New Roman" w:eastAsia="宋体" w:hAnsi="Times New Roman" w:cs="宋体"/>
      <w:kern w:val="0"/>
      <w:sz w:val="24"/>
      <w:szCs w:val="22"/>
    </w:rPr>
  </w:style>
  <w:style w:type="paragraph" w:customStyle="1" w:styleId="1133">
    <w:name w:val="样式 11 磅 居中 段前: 3磅 段后: 3 磅"/>
    <w:basedOn w:val="a"/>
    <w:rsid w:val="00497E67"/>
    <w:pPr>
      <w:spacing w:before="60" w:after="60"/>
      <w:jc w:val="center"/>
    </w:pPr>
    <w:rPr>
      <w:rFonts w:ascii="Times New Roman" w:eastAsia="宋体" w:hAnsi="Times New Roman" w:cs="宋体"/>
      <w:sz w:val="22"/>
      <w:szCs w:val="20"/>
    </w:rPr>
  </w:style>
  <w:style w:type="character" w:customStyle="1" w:styleId="Char">
    <w:name w:val="图表题目 Char"/>
    <w:link w:val="a3"/>
    <w:autoRedefine/>
    <w:qFormat/>
    <w:rsid w:val="00F51003"/>
    <w:rPr>
      <w:rFonts w:ascii="Times New Roman" w:eastAsia="宋体" w:hAnsi="Times New Roman" w:cs="Times New Roman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27561B-C6A5-3D46-8235-30C95023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Li</dc:creator>
  <cp:keywords/>
  <dc:description/>
  <cp:lastModifiedBy>Y. Li</cp:lastModifiedBy>
  <cp:revision>60</cp:revision>
  <dcterms:created xsi:type="dcterms:W3CDTF">2025-07-17T07:01:00Z</dcterms:created>
  <dcterms:modified xsi:type="dcterms:W3CDTF">2026-01-05T02:03:00Z</dcterms:modified>
</cp:coreProperties>
</file>