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35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2"/>
        <w:gridCol w:w="1584"/>
        <w:gridCol w:w="1660"/>
      </w:tblGrid>
      <w:tr w:rsidR="00226DD6" w:rsidTr="00226DD6">
        <w:tc>
          <w:tcPr>
            <w:tcW w:w="2235" w:type="pct"/>
            <w:tcBorders>
              <w:top w:val="single" w:sz="18" w:space="0" w:color="auto"/>
              <w:bottom w:val="single" w:sz="18" w:space="0" w:color="auto"/>
            </w:tcBorders>
          </w:tcPr>
          <w:p w:rsidR="00226DD6" w:rsidRPr="00A4669E" w:rsidRDefault="00226DD6" w:rsidP="000E45AD">
            <w:pPr>
              <w:rPr>
                <w:b/>
              </w:rPr>
            </w:pPr>
            <w:r w:rsidRPr="00A4669E">
              <w:rPr>
                <w:b/>
              </w:rPr>
              <w:t>outcomes</w:t>
            </w:r>
          </w:p>
        </w:tc>
        <w:tc>
          <w:tcPr>
            <w:tcW w:w="1350" w:type="pct"/>
            <w:tcBorders>
              <w:top w:val="single" w:sz="18" w:space="0" w:color="auto"/>
              <w:bottom w:val="single" w:sz="18" w:space="0" w:color="auto"/>
            </w:tcBorders>
          </w:tcPr>
          <w:p w:rsidR="00226DD6" w:rsidRPr="00A4669E" w:rsidRDefault="00226DD6" w:rsidP="000E45AD">
            <w:pPr>
              <w:rPr>
                <w:b/>
              </w:rPr>
            </w:pPr>
            <w:r>
              <w:rPr>
                <w:b/>
              </w:rPr>
              <w:t>B</w:t>
            </w:r>
            <w:r>
              <w:rPr>
                <w:rFonts w:hint="eastAsia"/>
                <w:b/>
              </w:rPr>
              <w:t>egg</w:t>
            </w:r>
          </w:p>
        </w:tc>
        <w:tc>
          <w:tcPr>
            <w:tcW w:w="1415" w:type="pct"/>
            <w:tcBorders>
              <w:top w:val="single" w:sz="18" w:space="0" w:color="auto"/>
              <w:bottom w:val="single" w:sz="18" w:space="0" w:color="auto"/>
            </w:tcBorders>
          </w:tcPr>
          <w:p w:rsidR="00226DD6" w:rsidRPr="00A4669E" w:rsidRDefault="00226DD6" w:rsidP="000E45AD">
            <w:pPr>
              <w:rPr>
                <w:b/>
              </w:rPr>
            </w:pPr>
            <w:r>
              <w:rPr>
                <w:b/>
              </w:rPr>
              <w:t>Egger</w:t>
            </w:r>
          </w:p>
        </w:tc>
      </w:tr>
      <w:tr w:rsidR="00226DD6" w:rsidTr="00226DD6">
        <w:tc>
          <w:tcPr>
            <w:tcW w:w="2235" w:type="pct"/>
            <w:tcBorders>
              <w:top w:val="single" w:sz="18" w:space="0" w:color="auto"/>
            </w:tcBorders>
            <w:shd w:val="clear" w:color="auto" w:fill="DEEAF6" w:themeFill="accent5" w:themeFillTint="33"/>
          </w:tcPr>
          <w:p w:rsidR="00226DD6" w:rsidRPr="003E0224" w:rsidRDefault="00226DD6" w:rsidP="000E45AD">
            <w:pPr>
              <w:rPr>
                <w:b/>
              </w:rPr>
            </w:pPr>
            <w:bookmarkStart w:id="0" w:name="OLE_LINK4"/>
            <w:bookmarkStart w:id="1" w:name="OLE_LINK5"/>
            <w:r w:rsidRPr="003E0224">
              <w:rPr>
                <w:b/>
              </w:rPr>
              <w:t>OS</w:t>
            </w:r>
            <w:bookmarkEnd w:id="0"/>
            <w:bookmarkEnd w:id="1"/>
          </w:p>
        </w:tc>
        <w:tc>
          <w:tcPr>
            <w:tcW w:w="1350" w:type="pct"/>
            <w:tcBorders>
              <w:top w:val="single" w:sz="18" w:space="0" w:color="auto"/>
            </w:tcBorders>
            <w:shd w:val="clear" w:color="auto" w:fill="DEEAF6" w:themeFill="accent5" w:themeFillTint="33"/>
          </w:tcPr>
          <w:p w:rsidR="00226DD6" w:rsidRDefault="00226DD6" w:rsidP="000E45AD"/>
        </w:tc>
        <w:tc>
          <w:tcPr>
            <w:tcW w:w="1415" w:type="pct"/>
            <w:tcBorders>
              <w:top w:val="single" w:sz="18" w:space="0" w:color="auto"/>
            </w:tcBorders>
            <w:shd w:val="clear" w:color="auto" w:fill="DEEAF6" w:themeFill="accent5" w:themeFillTint="33"/>
          </w:tcPr>
          <w:p w:rsidR="00226DD6" w:rsidRDefault="00226DD6" w:rsidP="000E45AD"/>
        </w:tc>
      </w:tr>
      <w:tr w:rsidR="00226DD6" w:rsidTr="00226DD6">
        <w:tc>
          <w:tcPr>
            <w:tcW w:w="2235" w:type="pct"/>
          </w:tcPr>
          <w:p w:rsidR="00226DD6" w:rsidRDefault="00226DD6" w:rsidP="000E45AD">
            <w:r>
              <w:t>1 year</w:t>
            </w:r>
          </w:p>
        </w:tc>
        <w:tc>
          <w:tcPr>
            <w:tcW w:w="1350" w:type="pct"/>
          </w:tcPr>
          <w:p w:rsidR="00F66561" w:rsidRDefault="00F66561" w:rsidP="000E45AD">
            <w:pPr>
              <w:rPr>
                <w:rFonts w:hint="eastAsia"/>
              </w:rPr>
            </w:pPr>
            <w:r>
              <w:rPr>
                <w:rFonts w:hint="eastAsia"/>
              </w:rPr>
              <w:t>0.</w:t>
            </w:r>
            <w:r>
              <w:t>174</w:t>
            </w:r>
          </w:p>
        </w:tc>
        <w:tc>
          <w:tcPr>
            <w:tcW w:w="1415" w:type="pct"/>
          </w:tcPr>
          <w:p w:rsidR="00226DD6" w:rsidRDefault="00F66561" w:rsidP="000E45AD">
            <w:r>
              <w:rPr>
                <w:rFonts w:hint="eastAsia"/>
              </w:rPr>
              <w:t>0.624</w:t>
            </w:r>
          </w:p>
        </w:tc>
      </w:tr>
      <w:tr w:rsidR="00226DD6" w:rsidTr="00226DD6">
        <w:tc>
          <w:tcPr>
            <w:tcW w:w="2235" w:type="pct"/>
          </w:tcPr>
          <w:p w:rsidR="00226DD6" w:rsidRPr="0098560D" w:rsidRDefault="00226DD6" w:rsidP="000E45AD">
            <w:pPr>
              <w:rPr>
                <w:rFonts w:hint="eastAsia"/>
              </w:rPr>
            </w:pPr>
            <w:r>
              <w:t>2 years</w:t>
            </w:r>
          </w:p>
        </w:tc>
        <w:tc>
          <w:tcPr>
            <w:tcW w:w="1350" w:type="pct"/>
          </w:tcPr>
          <w:p w:rsidR="00226DD6" w:rsidRDefault="00E676B4" w:rsidP="000E45AD">
            <w:r>
              <w:rPr>
                <w:rFonts w:hint="eastAsia"/>
              </w:rPr>
              <w:t>0.669</w:t>
            </w:r>
          </w:p>
        </w:tc>
        <w:tc>
          <w:tcPr>
            <w:tcW w:w="1415" w:type="pct"/>
          </w:tcPr>
          <w:p w:rsidR="00226DD6" w:rsidRDefault="00E676B4" w:rsidP="000E45AD">
            <w:r>
              <w:rPr>
                <w:rFonts w:hint="eastAsia"/>
              </w:rPr>
              <w:t>0.214</w:t>
            </w:r>
          </w:p>
        </w:tc>
      </w:tr>
      <w:tr w:rsidR="00226DD6" w:rsidTr="00226DD6">
        <w:tc>
          <w:tcPr>
            <w:tcW w:w="2235" w:type="pct"/>
          </w:tcPr>
          <w:p w:rsidR="00226DD6" w:rsidRDefault="00226DD6" w:rsidP="000E45AD">
            <w:bookmarkStart w:id="2" w:name="_Hlk498421570"/>
            <w:r>
              <w:t>3 years</w:t>
            </w:r>
          </w:p>
          <w:p w:rsidR="00226DD6" w:rsidRPr="0098560D" w:rsidRDefault="00226DD6" w:rsidP="000E45AD">
            <w:r>
              <w:t>5 years</w:t>
            </w:r>
          </w:p>
        </w:tc>
        <w:tc>
          <w:tcPr>
            <w:tcW w:w="1350" w:type="pct"/>
          </w:tcPr>
          <w:p w:rsidR="00226DD6" w:rsidRDefault="00E676B4" w:rsidP="000E45AD">
            <w:r>
              <w:rPr>
                <w:rFonts w:hint="eastAsia"/>
              </w:rPr>
              <w:t>0.592</w:t>
            </w:r>
          </w:p>
          <w:p w:rsidR="00E676B4" w:rsidRDefault="00E676B4" w:rsidP="000E45AD">
            <w:pPr>
              <w:rPr>
                <w:rFonts w:hint="eastAsia"/>
              </w:rPr>
            </w:pPr>
            <w:r>
              <w:t>1.000</w:t>
            </w:r>
          </w:p>
        </w:tc>
        <w:tc>
          <w:tcPr>
            <w:tcW w:w="1415" w:type="pct"/>
          </w:tcPr>
          <w:p w:rsidR="00226DD6" w:rsidRDefault="00E676B4" w:rsidP="000E45AD">
            <w:r>
              <w:rPr>
                <w:rFonts w:hint="eastAsia"/>
              </w:rPr>
              <w:t>0.510</w:t>
            </w:r>
          </w:p>
          <w:p w:rsidR="00E676B4" w:rsidRDefault="00E676B4" w:rsidP="000E45AD">
            <w:pPr>
              <w:rPr>
                <w:rFonts w:hint="eastAsia"/>
              </w:rPr>
            </w:pPr>
            <w:r>
              <w:t>0.036</w:t>
            </w:r>
          </w:p>
        </w:tc>
      </w:tr>
      <w:bookmarkEnd w:id="2"/>
      <w:tr w:rsidR="00226DD6" w:rsidTr="00226DD6">
        <w:tc>
          <w:tcPr>
            <w:tcW w:w="2235" w:type="pct"/>
            <w:shd w:val="clear" w:color="auto" w:fill="DEEAF6" w:themeFill="accent5" w:themeFillTint="33"/>
          </w:tcPr>
          <w:p w:rsidR="00226DD6" w:rsidRPr="003E0224" w:rsidRDefault="00226DD6" w:rsidP="000E45AD">
            <w:pPr>
              <w:rPr>
                <w:b/>
              </w:rPr>
            </w:pPr>
            <w:r w:rsidRPr="003E0224">
              <w:rPr>
                <w:b/>
              </w:rPr>
              <w:t>PFS</w:t>
            </w:r>
          </w:p>
        </w:tc>
        <w:tc>
          <w:tcPr>
            <w:tcW w:w="1350" w:type="pct"/>
            <w:shd w:val="clear" w:color="auto" w:fill="DEEAF6" w:themeFill="accent5" w:themeFillTint="33"/>
          </w:tcPr>
          <w:p w:rsidR="00226DD6" w:rsidRDefault="00226DD6" w:rsidP="000E45AD"/>
        </w:tc>
        <w:tc>
          <w:tcPr>
            <w:tcW w:w="1415" w:type="pct"/>
            <w:shd w:val="clear" w:color="auto" w:fill="DEEAF6" w:themeFill="accent5" w:themeFillTint="33"/>
          </w:tcPr>
          <w:p w:rsidR="00226DD6" w:rsidRDefault="00226DD6" w:rsidP="000E45AD"/>
        </w:tc>
      </w:tr>
      <w:tr w:rsidR="00226DD6" w:rsidTr="00226DD6">
        <w:tc>
          <w:tcPr>
            <w:tcW w:w="2235" w:type="pct"/>
          </w:tcPr>
          <w:p w:rsidR="00226DD6" w:rsidRPr="008E3D4C" w:rsidRDefault="00226DD6" w:rsidP="00226DD6">
            <w:r w:rsidRPr="008E3D4C">
              <w:t>1 year</w:t>
            </w:r>
          </w:p>
        </w:tc>
        <w:tc>
          <w:tcPr>
            <w:tcW w:w="1350" w:type="pct"/>
          </w:tcPr>
          <w:p w:rsidR="00226DD6" w:rsidRPr="008E3D4C" w:rsidRDefault="00E676B4" w:rsidP="00226DD6">
            <w:r>
              <w:rPr>
                <w:rFonts w:hint="eastAsia"/>
              </w:rPr>
              <w:t>0.548</w:t>
            </w:r>
          </w:p>
        </w:tc>
        <w:tc>
          <w:tcPr>
            <w:tcW w:w="1415" w:type="pct"/>
          </w:tcPr>
          <w:p w:rsidR="00226DD6" w:rsidRPr="008E3D4C" w:rsidRDefault="00E676B4" w:rsidP="00226DD6">
            <w:r>
              <w:rPr>
                <w:rFonts w:hint="eastAsia"/>
              </w:rPr>
              <w:t>0.393</w:t>
            </w:r>
          </w:p>
        </w:tc>
      </w:tr>
      <w:tr w:rsidR="00226DD6" w:rsidTr="00226DD6">
        <w:tc>
          <w:tcPr>
            <w:tcW w:w="2235" w:type="pct"/>
          </w:tcPr>
          <w:p w:rsidR="00226DD6" w:rsidRPr="008E3D4C" w:rsidRDefault="00226DD6" w:rsidP="00226DD6">
            <w:r w:rsidRPr="008E3D4C">
              <w:t>2 years</w:t>
            </w:r>
          </w:p>
        </w:tc>
        <w:tc>
          <w:tcPr>
            <w:tcW w:w="1350" w:type="pct"/>
          </w:tcPr>
          <w:p w:rsidR="00226DD6" w:rsidRPr="008E3D4C" w:rsidRDefault="00E676B4" w:rsidP="00226DD6">
            <w:r>
              <w:rPr>
                <w:rFonts w:hint="eastAsia"/>
              </w:rPr>
              <w:t>0.276</w:t>
            </w:r>
          </w:p>
        </w:tc>
        <w:tc>
          <w:tcPr>
            <w:tcW w:w="1415" w:type="pct"/>
          </w:tcPr>
          <w:p w:rsidR="00226DD6" w:rsidRPr="008E3D4C" w:rsidRDefault="00E676B4" w:rsidP="00226DD6">
            <w:r>
              <w:rPr>
                <w:rFonts w:hint="eastAsia"/>
              </w:rPr>
              <w:t>0.481</w:t>
            </w:r>
          </w:p>
        </w:tc>
      </w:tr>
      <w:tr w:rsidR="00226DD6" w:rsidTr="00226DD6">
        <w:tc>
          <w:tcPr>
            <w:tcW w:w="2235" w:type="pct"/>
          </w:tcPr>
          <w:p w:rsidR="00226DD6" w:rsidRDefault="00226DD6" w:rsidP="00226DD6">
            <w:r w:rsidRPr="008E3D4C">
              <w:t>3 years</w:t>
            </w:r>
          </w:p>
          <w:p w:rsidR="00226DD6" w:rsidRPr="008E3D4C" w:rsidRDefault="00226DD6" w:rsidP="00226DD6">
            <w:r>
              <w:t>5 years</w:t>
            </w:r>
          </w:p>
        </w:tc>
        <w:tc>
          <w:tcPr>
            <w:tcW w:w="1350" w:type="pct"/>
          </w:tcPr>
          <w:p w:rsidR="00226DD6" w:rsidRDefault="00E676B4" w:rsidP="00226DD6">
            <w:r>
              <w:rPr>
                <w:rFonts w:hint="eastAsia"/>
              </w:rPr>
              <w:t>0.921</w:t>
            </w:r>
          </w:p>
          <w:p w:rsidR="00E676B4" w:rsidRPr="008E3D4C" w:rsidRDefault="00E676B4" w:rsidP="00226DD6">
            <w:r>
              <w:t>0.184</w:t>
            </w:r>
          </w:p>
        </w:tc>
        <w:tc>
          <w:tcPr>
            <w:tcW w:w="1415" w:type="pct"/>
          </w:tcPr>
          <w:p w:rsidR="00226DD6" w:rsidRDefault="00E676B4" w:rsidP="00226DD6">
            <w:r>
              <w:rPr>
                <w:rFonts w:hint="eastAsia"/>
              </w:rPr>
              <w:t>0.217</w:t>
            </w:r>
          </w:p>
          <w:p w:rsidR="00E676B4" w:rsidRPr="008E3D4C" w:rsidRDefault="00E676B4" w:rsidP="00226DD6">
            <w:r>
              <w:t>0.046</w:t>
            </w:r>
          </w:p>
        </w:tc>
      </w:tr>
      <w:tr w:rsidR="00226DD6" w:rsidTr="00226DD6">
        <w:tc>
          <w:tcPr>
            <w:tcW w:w="2235" w:type="pct"/>
            <w:shd w:val="clear" w:color="auto" w:fill="DEEAF6" w:themeFill="accent5" w:themeFillTint="33"/>
          </w:tcPr>
          <w:p w:rsidR="00226DD6" w:rsidRPr="003E0224" w:rsidRDefault="00226DD6" w:rsidP="000E45AD">
            <w:pPr>
              <w:rPr>
                <w:b/>
              </w:rPr>
            </w:pPr>
            <w:r>
              <w:rPr>
                <w:b/>
              </w:rPr>
              <w:t>TRM</w:t>
            </w:r>
          </w:p>
        </w:tc>
        <w:tc>
          <w:tcPr>
            <w:tcW w:w="1350" w:type="pct"/>
            <w:shd w:val="clear" w:color="auto" w:fill="DEEAF6" w:themeFill="accent5" w:themeFillTint="33"/>
          </w:tcPr>
          <w:p w:rsidR="00226DD6" w:rsidRDefault="00226DD6" w:rsidP="000E45AD"/>
        </w:tc>
        <w:tc>
          <w:tcPr>
            <w:tcW w:w="1415" w:type="pct"/>
            <w:shd w:val="clear" w:color="auto" w:fill="DEEAF6" w:themeFill="accent5" w:themeFillTint="33"/>
          </w:tcPr>
          <w:p w:rsidR="00226DD6" w:rsidRDefault="00226DD6" w:rsidP="000E45AD"/>
        </w:tc>
      </w:tr>
      <w:tr w:rsidR="00226DD6" w:rsidTr="00226DD6">
        <w:tc>
          <w:tcPr>
            <w:tcW w:w="2235" w:type="pct"/>
          </w:tcPr>
          <w:p w:rsidR="00226DD6" w:rsidRDefault="00226DD6" w:rsidP="00226DD6">
            <w:r>
              <w:rPr>
                <w:rFonts w:hint="eastAsia"/>
              </w:rPr>
              <w:t>100 days</w:t>
            </w:r>
          </w:p>
          <w:p w:rsidR="00226DD6" w:rsidRPr="009A3CDB" w:rsidRDefault="00226DD6" w:rsidP="00226DD6">
            <w:r w:rsidRPr="009A3CDB">
              <w:t>1 year</w:t>
            </w:r>
          </w:p>
        </w:tc>
        <w:tc>
          <w:tcPr>
            <w:tcW w:w="1350" w:type="pct"/>
          </w:tcPr>
          <w:p w:rsidR="00226DD6" w:rsidRDefault="00E676B4" w:rsidP="00226DD6">
            <w:r>
              <w:rPr>
                <w:rFonts w:hint="eastAsia"/>
              </w:rPr>
              <w:t>0.477</w:t>
            </w:r>
          </w:p>
          <w:p w:rsidR="00E676B4" w:rsidRPr="009A3CDB" w:rsidRDefault="00E676B4" w:rsidP="00226DD6">
            <w:pPr>
              <w:rPr>
                <w:rFonts w:hint="eastAsia"/>
              </w:rPr>
            </w:pPr>
            <w:r>
              <w:t>0.097</w:t>
            </w:r>
          </w:p>
        </w:tc>
        <w:tc>
          <w:tcPr>
            <w:tcW w:w="1415" w:type="pct"/>
          </w:tcPr>
          <w:p w:rsidR="00226DD6" w:rsidRDefault="00E676B4" w:rsidP="00226DD6">
            <w:r>
              <w:rPr>
                <w:rFonts w:hint="eastAsia"/>
              </w:rPr>
              <w:t>0.974</w:t>
            </w:r>
          </w:p>
          <w:p w:rsidR="00E676B4" w:rsidRPr="009A3CDB" w:rsidRDefault="00E676B4" w:rsidP="00226DD6">
            <w:pPr>
              <w:rPr>
                <w:rFonts w:hint="eastAsia"/>
              </w:rPr>
            </w:pPr>
            <w:r>
              <w:t>0.730</w:t>
            </w:r>
          </w:p>
        </w:tc>
      </w:tr>
      <w:tr w:rsidR="00226DD6" w:rsidTr="00226DD6">
        <w:tc>
          <w:tcPr>
            <w:tcW w:w="2235" w:type="pct"/>
          </w:tcPr>
          <w:p w:rsidR="00226DD6" w:rsidRDefault="00226DD6" w:rsidP="00226DD6">
            <w:r w:rsidRPr="009A3CDB">
              <w:t>2 years</w:t>
            </w:r>
          </w:p>
          <w:p w:rsidR="00226DD6" w:rsidRDefault="00226DD6" w:rsidP="00226DD6">
            <w:r>
              <w:t>3 years</w:t>
            </w:r>
          </w:p>
          <w:p w:rsidR="00226DD6" w:rsidRPr="009A3CDB" w:rsidRDefault="00226DD6" w:rsidP="00226DD6">
            <w:r>
              <w:rPr>
                <w:rFonts w:hint="eastAsia"/>
              </w:rPr>
              <w:t>5 years</w:t>
            </w:r>
          </w:p>
        </w:tc>
        <w:tc>
          <w:tcPr>
            <w:tcW w:w="1350" w:type="pct"/>
          </w:tcPr>
          <w:p w:rsidR="00226DD6" w:rsidRDefault="00E676B4" w:rsidP="00226DD6">
            <w:r>
              <w:rPr>
                <w:rFonts w:hint="eastAsia"/>
              </w:rPr>
              <w:t>0.640</w:t>
            </w:r>
          </w:p>
          <w:p w:rsidR="00E676B4" w:rsidRDefault="00E676B4" w:rsidP="00226DD6">
            <w:r>
              <w:t>0.193</w:t>
            </w:r>
          </w:p>
          <w:p w:rsidR="00E676B4" w:rsidRPr="009A3CDB" w:rsidRDefault="00E676B4" w:rsidP="00226DD6">
            <w:r>
              <w:t>0.350</w:t>
            </w:r>
          </w:p>
        </w:tc>
        <w:tc>
          <w:tcPr>
            <w:tcW w:w="1415" w:type="pct"/>
          </w:tcPr>
          <w:p w:rsidR="00226DD6" w:rsidRDefault="00E676B4" w:rsidP="00226DD6">
            <w:r>
              <w:rPr>
                <w:rFonts w:hint="eastAsia"/>
              </w:rPr>
              <w:t>0.259</w:t>
            </w:r>
          </w:p>
          <w:p w:rsidR="00E676B4" w:rsidRDefault="00E676B4" w:rsidP="00226DD6">
            <w:r>
              <w:t>0.367</w:t>
            </w:r>
          </w:p>
          <w:p w:rsidR="00E676B4" w:rsidRPr="009A3CDB" w:rsidRDefault="00E676B4" w:rsidP="00226DD6">
            <w:r>
              <w:t>0.086</w:t>
            </w:r>
          </w:p>
        </w:tc>
      </w:tr>
      <w:tr w:rsidR="00226DD6" w:rsidTr="00226DD6">
        <w:tc>
          <w:tcPr>
            <w:tcW w:w="2235" w:type="pct"/>
            <w:shd w:val="clear" w:color="auto" w:fill="DEEAF6" w:themeFill="accent5" w:themeFillTint="33"/>
          </w:tcPr>
          <w:p w:rsidR="00226DD6" w:rsidRPr="003E0224" w:rsidRDefault="00226DD6" w:rsidP="000E45AD">
            <w:pPr>
              <w:rPr>
                <w:b/>
              </w:rPr>
            </w:pPr>
            <w:r w:rsidRPr="003E0224">
              <w:rPr>
                <w:rFonts w:hint="eastAsia"/>
                <w:b/>
              </w:rPr>
              <w:t>RR</w:t>
            </w:r>
          </w:p>
        </w:tc>
        <w:tc>
          <w:tcPr>
            <w:tcW w:w="1350" w:type="pct"/>
            <w:shd w:val="clear" w:color="auto" w:fill="DEEAF6" w:themeFill="accent5" w:themeFillTint="33"/>
          </w:tcPr>
          <w:p w:rsidR="00226DD6" w:rsidRDefault="00E676B4" w:rsidP="000E45AD">
            <w:r>
              <w:rPr>
                <w:rFonts w:hint="eastAsia"/>
              </w:rPr>
              <w:t>0.340</w:t>
            </w:r>
          </w:p>
        </w:tc>
        <w:tc>
          <w:tcPr>
            <w:tcW w:w="1415" w:type="pct"/>
            <w:shd w:val="clear" w:color="auto" w:fill="DEEAF6" w:themeFill="accent5" w:themeFillTint="33"/>
          </w:tcPr>
          <w:p w:rsidR="00226DD6" w:rsidRDefault="00E676B4" w:rsidP="000E45AD">
            <w:r>
              <w:rPr>
                <w:rFonts w:hint="eastAsia"/>
              </w:rPr>
              <w:t>0.754</w:t>
            </w:r>
          </w:p>
        </w:tc>
      </w:tr>
      <w:tr w:rsidR="00226DD6" w:rsidTr="00226DD6">
        <w:tc>
          <w:tcPr>
            <w:tcW w:w="2235" w:type="pct"/>
          </w:tcPr>
          <w:p w:rsidR="00226DD6" w:rsidRDefault="00226DD6" w:rsidP="00226DD6">
            <w:r>
              <w:rPr>
                <w:rFonts w:hint="eastAsia"/>
              </w:rPr>
              <w:t>Death</w:t>
            </w:r>
          </w:p>
          <w:p w:rsidR="00871EE2" w:rsidRDefault="00871EE2" w:rsidP="00226DD6">
            <w:r>
              <w:t>aGVHD</w:t>
            </w:r>
          </w:p>
          <w:p w:rsidR="00871EE2" w:rsidRDefault="00871EE2" w:rsidP="00226DD6">
            <w:r>
              <w:t>cGVHD</w:t>
            </w:r>
          </w:p>
          <w:p w:rsidR="00871EE2" w:rsidRDefault="00871EE2" w:rsidP="00226DD6">
            <w:r>
              <w:t>exGVHD</w:t>
            </w:r>
          </w:p>
          <w:p w:rsidR="00871EE2" w:rsidRPr="00D57608" w:rsidRDefault="00871EE2" w:rsidP="00226DD6">
            <w:r>
              <w:t>limGVHD</w:t>
            </w:r>
          </w:p>
        </w:tc>
        <w:tc>
          <w:tcPr>
            <w:tcW w:w="1350" w:type="pct"/>
          </w:tcPr>
          <w:p w:rsidR="00226DD6" w:rsidRDefault="00E676B4" w:rsidP="00226DD6">
            <w:r>
              <w:rPr>
                <w:rFonts w:hint="eastAsia"/>
              </w:rPr>
              <w:t>0.859</w:t>
            </w:r>
          </w:p>
          <w:p w:rsidR="00E676B4" w:rsidRDefault="00E676B4" w:rsidP="00226DD6">
            <w:r>
              <w:t>0.127</w:t>
            </w:r>
          </w:p>
          <w:p w:rsidR="00E676B4" w:rsidRDefault="00E676B4" w:rsidP="00226DD6">
            <w:r>
              <w:t>0.976</w:t>
            </w:r>
          </w:p>
          <w:p w:rsidR="00E676B4" w:rsidRDefault="00E676B4" w:rsidP="00226DD6">
            <w:r>
              <w:t>0.092</w:t>
            </w:r>
          </w:p>
          <w:p w:rsidR="00E676B4" w:rsidRPr="00D57608" w:rsidRDefault="00E676B4" w:rsidP="00226DD6">
            <w:r>
              <w:t>0.350</w:t>
            </w:r>
          </w:p>
        </w:tc>
        <w:tc>
          <w:tcPr>
            <w:tcW w:w="1415" w:type="pct"/>
          </w:tcPr>
          <w:p w:rsidR="00226DD6" w:rsidRDefault="00E676B4" w:rsidP="00226DD6">
            <w:r>
              <w:rPr>
                <w:rFonts w:hint="eastAsia"/>
              </w:rPr>
              <w:t>0.081</w:t>
            </w:r>
          </w:p>
          <w:p w:rsidR="00E676B4" w:rsidRDefault="00E676B4" w:rsidP="00226DD6">
            <w:r>
              <w:t>0.265</w:t>
            </w:r>
          </w:p>
          <w:p w:rsidR="00E676B4" w:rsidRDefault="00E676B4" w:rsidP="00226DD6">
            <w:r>
              <w:t>0.971</w:t>
            </w:r>
          </w:p>
          <w:p w:rsidR="00E676B4" w:rsidRDefault="00E676B4" w:rsidP="00226DD6">
            <w:r>
              <w:t>0.013</w:t>
            </w:r>
          </w:p>
          <w:p w:rsidR="00E676B4" w:rsidRPr="00D57608" w:rsidRDefault="00E676B4" w:rsidP="00226DD6">
            <w:r>
              <w:t>0.431</w:t>
            </w:r>
            <w:bookmarkStart w:id="3" w:name="_GoBack"/>
            <w:bookmarkEnd w:id="3"/>
          </w:p>
        </w:tc>
      </w:tr>
      <w:tr w:rsidR="00226DD6" w:rsidTr="00226DD6">
        <w:tc>
          <w:tcPr>
            <w:tcW w:w="2235" w:type="pct"/>
            <w:tcBorders>
              <w:top w:val="single" w:sz="8" w:space="0" w:color="auto"/>
            </w:tcBorders>
          </w:tcPr>
          <w:p w:rsidR="00226DD6" w:rsidRDefault="00226DD6" w:rsidP="000E45AD"/>
          <w:p w:rsidR="00226DD6" w:rsidRPr="002F5A52" w:rsidRDefault="00226DD6" w:rsidP="000E45AD"/>
        </w:tc>
        <w:tc>
          <w:tcPr>
            <w:tcW w:w="1350" w:type="pct"/>
            <w:tcBorders>
              <w:top w:val="single" w:sz="8" w:space="0" w:color="auto"/>
            </w:tcBorders>
          </w:tcPr>
          <w:p w:rsidR="00226DD6" w:rsidRDefault="00226DD6" w:rsidP="000E45AD"/>
        </w:tc>
        <w:tc>
          <w:tcPr>
            <w:tcW w:w="1415" w:type="pct"/>
            <w:tcBorders>
              <w:top w:val="single" w:sz="8" w:space="0" w:color="auto"/>
            </w:tcBorders>
          </w:tcPr>
          <w:p w:rsidR="00226DD6" w:rsidRDefault="00226DD6" w:rsidP="000E45AD"/>
        </w:tc>
      </w:tr>
    </w:tbl>
    <w:p w:rsidR="008B015C" w:rsidRDefault="008B015C"/>
    <w:sectPr w:rsidR="008B01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4C1A" w:rsidRDefault="00214C1A" w:rsidP="0032036F">
      <w:r>
        <w:separator/>
      </w:r>
    </w:p>
  </w:endnote>
  <w:endnote w:type="continuationSeparator" w:id="0">
    <w:p w:rsidR="00214C1A" w:rsidRDefault="00214C1A" w:rsidP="0032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4C1A" w:rsidRDefault="00214C1A" w:rsidP="0032036F">
      <w:r>
        <w:separator/>
      </w:r>
    </w:p>
  </w:footnote>
  <w:footnote w:type="continuationSeparator" w:id="0">
    <w:p w:rsidR="00214C1A" w:rsidRDefault="00214C1A" w:rsidP="003203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C77"/>
    <w:rsid w:val="000323B2"/>
    <w:rsid w:val="00043614"/>
    <w:rsid w:val="000501BC"/>
    <w:rsid w:val="00110969"/>
    <w:rsid w:val="001E49BE"/>
    <w:rsid w:val="00203305"/>
    <w:rsid w:val="00214C1A"/>
    <w:rsid w:val="00226DD6"/>
    <w:rsid w:val="0032036F"/>
    <w:rsid w:val="003A236A"/>
    <w:rsid w:val="003A63EE"/>
    <w:rsid w:val="003E0224"/>
    <w:rsid w:val="003E728C"/>
    <w:rsid w:val="004C162C"/>
    <w:rsid w:val="004C7DD6"/>
    <w:rsid w:val="00540C77"/>
    <w:rsid w:val="00565BAC"/>
    <w:rsid w:val="005A32FB"/>
    <w:rsid w:val="005E35B3"/>
    <w:rsid w:val="0062413F"/>
    <w:rsid w:val="006825DC"/>
    <w:rsid w:val="006D4B9D"/>
    <w:rsid w:val="006F07A2"/>
    <w:rsid w:val="00774134"/>
    <w:rsid w:val="0086791C"/>
    <w:rsid w:val="00871EE2"/>
    <w:rsid w:val="008B015C"/>
    <w:rsid w:val="00962CD4"/>
    <w:rsid w:val="009C1FCC"/>
    <w:rsid w:val="009C407D"/>
    <w:rsid w:val="00A4669E"/>
    <w:rsid w:val="00A8711C"/>
    <w:rsid w:val="00AB4A55"/>
    <w:rsid w:val="00C1315E"/>
    <w:rsid w:val="00C249AA"/>
    <w:rsid w:val="00C44E89"/>
    <w:rsid w:val="00C85BD7"/>
    <w:rsid w:val="00C91E4B"/>
    <w:rsid w:val="00D442D0"/>
    <w:rsid w:val="00E27680"/>
    <w:rsid w:val="00E676B4"/>
    <w:rsid w:val="00ED7A00"/>
    <w:rsid w:val="00F54F14"/>
    <w:rsid w:val="00F66561"/>
    <w:rsid w:val="00F93FB7"/>
    <w:rsid w:val="00FB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8CE589"/>
  <w15:chartTrackingRefBased/>
  <w15:docId w15:val="{F807F54A-6416-4F4D-85FC-FC1A3B2F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03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03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036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03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036F"/>
    <w:rPr>
      <w:sz w:val="18"/>
      <w:szCs w:val="18"/>
    </w:rPr>
  </w:style>
  <w:style w:type="table" w:styleId="a7">
    <w:name w:val="Table Grid"/>
    <w:basedOn w:val="a1"/>
    <w:uiPriority w:val="39"/>
    <w:rsid w:val="003203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尹雪娇</dc:creator>
  <cp:keywords/>
  <dc:description/>
  <cp:lastModifiedBy>尹雪娇</cp:lastModifiedBy>
  <cp:revision>34</cp:revision>
  <dcterms:created xsi:type="dcterms:W3CDTF">2017-07-14T13:04:00Z</dcterms:created>
  <dcterms:modified xsi:type="dcterms:W3CDTF">2017-11-14T07:34:00Z</dcterms:modified>
</cp:coreProperties>
</file>