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473B9" w14:textId="0D8E82FE" w:rsidR="00A20785" w:rsidRPr="00566730" w:rsidRDefault="005F2FBE" w:rsidP="006A2774">
      <w:pPr>
        <w:spacing w:line="360" w:lineRule="auto"/>
        <w:rPr>
          <w:rFonts w:ascii="Times New Roman" w:hAnsi="Times New Roman" w:cs="Times New Roman"/>
          <w:b/>
          <w:sz w:val="24"/>
          <w:szCs w:val="20"/>
        </w:rPr>
      </w:pPr>
      <w:bookmarkStart w:id="0" w:name="_Hlk528309762"/>
      <w:bookmarkStart w:id="1" w:name="_GoBack"/>
      <w:bookmarkEnd w:id="1"/>
      <w:r w:rsidRPr="00566730">
        <w:rPr>
          <w:rFonts w:ascii="Adobe 黑体 Std R" w:eastAsia="Adobe 黑体 Std R" w:hAnsi="Adobe 黑体 Std R" w:cs="Arial"/>
          <w:b/>
          <w:color w:val="000000" w:themeColor="text1"/>
          <w:kern w:val="24"/>
          <w:szCs w:val="21"/>
        </w:rPr>
        <w:t xml:space="preserve">Table </w:t>
      </w:r>
      <w:r w:rsidR="00260FDB">
        <w:rPr>
          <w:rFonts w:ascii="Adobe 黑体 Std R" w:eastAsia="Adobe 黑体 Std R" w:hAnsi="Adobe 黑体 Std R" w:cs="Arial"/>
          <w:b/>
          <w:color w:val="000000" w:themeColor="text1"/>
          <w:kern w:val="24"/>
          <w:szCs w:val="21"/>
        </w:rPr>
        <w:t>S1</w:t>
      </w:r>
      <w:bookmarkEnd w:id="0"/>
      <w:r w:rsidR="008421FF" w:rsidRPr="00566730">
        <w:rPr>
          <w:rFonts w:ascii="Adobe 黑体 Std R" w:eastAsia="Adobe 黑体 Std R" w:hAnsi="Adobe 黑体 Std R" w:cs="Arial" w:hint="eastAsia"/>
          <w:b/>
          <w:color w:val="000000" w:themeColor="text1"/>
          <w:kern w:val="24"/>
          <w:szCs w:val="21"/>
        </w:rPr>
        <w:t>.</w:t>
      </w:r>
      <w:r w:rsidRPr="00566730">
        <w:rPr>
          <w:rFonts w:ascii="Adobe 黑体 Std R" w:eastAsia="Adobe 黑体 Std R" w:hAnsi="Adobe 黑体 Std R" w:cs="Arial"/>
          <w:b/>
          <w:color w:val="000000" w:themeColor="text1"/>
          <w:kern w:val="24"/>
          <w:szCs w:val="21"/>
        </w:rPr>
        <w:t xml:space="preserve"> </w:t>
      </w:r>
      <w:bookmarkStart w:id="2" w:name="_Hlk528310041"/>
      <w:r w:rsidRPr="00566730">
        <w:rPr>
          <w:rFonts w:ascii="Adobe 黑体 Std R" w:eastAsia="Adobe 黑体 Std R" w:hAnsi="Adobe 黑体 Std R" w:cs="Arial"/>
          <w:color w:val="000000" w:themeColor="text1"/>
          <w:kern w:val="24"/>
          <w:szCs w:val="21"/>
        </w:rPr>
        <w:t>Sequences of PCR primers</w:t>
      </w:r>
    </w:p>
    <w:tbl>
      <w:tblPr>
        <w:tblStyle w:val="a8"/>
        <w:tblW w:w="8930" w:type="dxa"/>
        <w:tblLayout w:type="fixed"/>
        <w:tblLook w:val="04A0" w:firstRow="1" w:lastRow="0" w:firstColumn="1" w:lastColumn="0" w:noHBand="0" w:noVBand="1"/>
      </w:tblPr>
      <w:tblGrid>
        <w:gridCol w:w="2410"/>
        <w:gridCol w:w="6520"/>
      </w:tblGrid>
      <w:tr w:rsidR="00274546" w:rsidRPr="00566730" w14:paraId="1A77B9FF" w14:textId="77777777" w:rsidTr="008F23C4">
        <w:tc>
          <w:tcPr>
            <w:tcW w:w="8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bookmarkEnd w:id="2"/>
          <w:p w14:paraId="5E987971" w14:textId="28AE8F4A" w:rsidR="00A20785" w:rsidRPr="00566730" w:rsidRDefault="005F2FBE" w:rsidP="006A2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PCR primers </w:t>
            </w:r>
          </w:p>
        </w:tc>
      </w:tr>
      <w:tr w:rsidR="00274546" w:rsidRPr="00566730" w14:paraId="1F543286" w14:textId="77777777" w:rsidTr="008F23C4">
        <w:trPr>
          <w:trHeight w:val="169"/>
        </w:trPr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272C39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CDX2 </w:t>
            </w:r>
          </w:p>
        </w:tc>
        <w:tc>
          <w:tcPr>
            <w:tcW w:w="65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D87693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Forward: 5’-</w:t>
            </w:r>
            <w:r w:rsidRPr="00566730">
              <w:t xml:space="preserve"> 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TTCACTACAGTCGCTACATCACCA -3’</w:t>
            </w:r>
          </w:p>
          <w:p w14:paraId="6E49C695" w14:textId="1F71A4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Reverse</w:t>
            </w:r>
            <w:r w:rsidR="00566730">
              <w:rPr>
                <w:rFonts w:ascii="Times New Roman" w:hAnsi="Times New Roman" w:cs="Times New Roman"/>
                <w:sz w:val="24"/>
                <w:szCs w:val="20"/>
              </w:rPr>
              <w:t>: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5’-</w:t>
            </w:r>
            <w:r w:rsidRPr="00566730">
              <w:t xml:space="preserve"> 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CTGCGGTTCTGAAACCAGATT -3’</w:t>
            </w:r>
          </w:p>
        </w:tc>
      </w:tr>
      <w:tr w:rsidR="00274546" w:rsidRPr="00566730" w14:paraId="1162E5FB" w14:textId="77777777" w:rsidTr="008F23C4">
        <w:trPr>
          <w:trHeight w:val="5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2303D6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KLF4 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66571BAE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Forward: 5’-</w:t>
            </w:r>
            <w:r w:rsidRPr="00566730">
              <w:t xml:space="preserve"> 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GTGCCCCGAATAACAGCTCA -3’</w:t>
            </w:r>
          </w:p>
          <w:p w14:paraId="36CDD4A1" w14:textId="65BF2C5D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Reverse</w:t>
            </w:r>
            <w:r w:rsidR="00566730">
              <w:rPr>
                <w:rFonts w:ascii="Times New Roman" w:hAnsi="Times New Roman" w:cs="Times New Roman"/>
                <w:sz w:val="24"/>
                <w:szCs w:val="20"/>
              </w:rPr>
              <w:t>: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5’-</w:t>
            </w:r>
            <w:r w:rsidRPr="00566730">
              <w:t xml:space="preserve"> 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TTCTCACCTGTGTGGGTTCG -3’</w:t>
            </w:r>
          </w:p>
        </w:tc>
      </w:tr>
      <w:tr w:rsidR="00274546" w:rsidRPr="00566730" w14:paraId="10C8526E" w14:textId="77777777" w:rsidTr="008F23C4">
        <w:trPr>
          <w:trHeight w:val="5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1D7839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SOX2 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7799D25C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Forward: 5’-</w:t>
            </w:r>
            <w:r w:rsidRPr="00566730">
              <w:t xml:space="preserve"> 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CCAAGATGCACAACTCGGAGA -3’</w:t>
            </w:r>
          </w:p>
          <w:p w14:paraId="63280157" w14:textId="7215E265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Reverse</w:t>
            </w:r>
            <w:r w:rsidR="00566730">
              <w:rPr>
                <w:rFonts w:ascii="Times New Roman" w:hAnsi="Times New Roman" w:cs="Times New Roman"/>
                <w:sz w:val="24"/>
                <w:szCs w:val="20"/>
              </w:rPr>
              <w:t>: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5’-</w:t>
            </w:r>
            <w:r w:rsidRPr="00566730">
              <w:t xml:space="preserve"> 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CCGGTATTTATAATCCGGGTGCT-3’</w:t>
            </w:r>
          </w:p>
        </w:tc>
      </w:tr>
      <w:tr w:rsidR="00274546" w:rsidRPr="00566730" w14:paraId="13CB9233" w14:textId="77777777" w:rsidTr="008F23C4">
        <w:trPr>
          <w:trHeight w:val="5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0F080C" w14:textId="4C9B2B23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HNF4</w:t>
            </w:r>
            <w:r w:rsidR="000353F9">
              <w:rPr>
                <w:rFonts w:ascii="Times New Roman" w:hAnsi="Times New Roman" w:cs="Times New Roman"/>
                <w:sz w:val="24"/>
                <w:szCs w:val="20"/>
              </w:rPr>
              <w:t>α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0BB49625" w14:textId="1D72F845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Forward: 5’-</w:t>
            </w:r>
            <w:r w:rsidRPr="00566730">
              <w:t xml:space="preserve"> </w:t>
            </w:r>
            <w:r w:rsidR="00FB49C0" w:rsidRPr="00566730">
              <w:rPr>
                <w:rFonts w:ascii="Times New Roman" w:hAnsi="Times New Roman" w:cs="Times New Roman"/>
                <w:sz w:val="24"/>
                <w:szCs w:val="20"/>
              </w:rPr>
              <w:t>GTTCAAGGACGTGCTGCTCCTA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-3’</w:t>
            </w:r>
          </w:p>
          <w:p w14:paraId="29F0BE91" w14:textId="77D2ADA9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Reverse</w:t>
            </w:r>
            <w:r w:rsidR="00566730">
              <w:rPr>
                <w:rFonts w:ascii="Times New Roman" w:hAnsi="Times New Roman" w:cs="Times New Roman"/>
                <w:sz w:val="24"/>
                <w:szCs w:val="20"/>
              </w:rPr>
              <w:t>: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5’-</w:t>
            </w:r>
            <w:r w:rsidRPr="00566730">
              <w:t xml:space="preserve"> </w:t>
            </w:r>
            <w:r w:rsidR="002C5954" w:rsidRPr="00566730">
              <w:rPr>
                <w:rFonts w:ascii="Times New Roman" w:hAnsi="Times New Roman" w:cs="Times New Roman"/>
                <w:sz w:val="24"/>
                <w:szCs w:val="20"/>
              </w:rPr>
              <w:t>AGGCATACTCATTGTCATCGATCTG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-3’</w:t>
            </w:r>
          </w:p>
        </w:tc>
      </w:tr>
      <w:tr w:rsidR="00274546" w:rsidRPr="00566730" w14:paraId="477B2E81" w14:textId="77777777" w:rsidTr="008F23C4">
        <w:trPr>
          <w:trHeight w:val="53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B479FC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 w:hint="eastAsia"/>
                <w:sz w:val="24"/>
                <w:szCs w:val="20"/>
              </w:rPr>
              <w:t>Cadherin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566730">
              <w:rPr>
                <w:rFonts w:ascii="Times New Roman" w:hAnsi="Times New Roman" w:cs="Times New Roman" w:hint="eastAsia"/>
                <w:sz w:val="24"/>
                <w:szCs w:val="20"/>
              </w:rPr>
              <w:t>17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3DB868A7" w14:textId="3760D8D9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Forward: 5’-</w:t>
            </w:r>
            <w:r w:rsidRPr="00566730">
              <w:t xml:space="preserve"> </w:t>
            </w:r>
            <w:r w:rsidR="002953D4" w:rsidRPr="00566730">
              <w:rPr>
                <w:rFonts w:ascii="Times New Roman" w:hAnsi="Times New Roman" w:cs="Times New Roman"/>
                <w:sz w:val="24"/>
                <w:szCs w:val="20"/>
              </w:rPr>
              <w:t>AGCAGGTCACCAGACTGGGATAC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-3’</w:t>
            </w:r>
          </w:p>
          <w:p w14:paraId="669399AB" w14:textId="685D2554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Reverse</w:t>
            </w:r>
            <w:r w:rsidR="00566730">
              <w:rPr>
                <w:rFonts w:ascii="Times New Roman" w:hAnsi="Times New Roman" w:cs="Times New Roman"/>
                <w:sz w:val="24"/>
                <w:szCs w:val="20"/>
              </w:rPr>
              <w:t>: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5’-</w:t>
            </w:r>
            <w:r w:rsidRPr="00566730">
              <w:t xml:space="preserve"> </w:t>
            </w:r>
            <w:r w:rsidR="002953D4" w:rsidRPr="00566730">
              <w:rPr>
                <w:rFonts w:ascii="Times New Roman" w:hAnsi="Times New Roman" w:cs="Times New Roman"/>
                <w:sz w:val="24"/>
                <w:szCs w:val="20"/>
              </w:rPr>
              <w:t>TCAGATGCTTGAGCACTTTCAACA</w:t>
            </w: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 -3’</w:t>
            </w:r>
          </w:p>
        </w:tc>
      </w:tr>
      <w:tr w:rsidR="00274546" w:rsidRPr="00566730" w14:paraId="4F12ADE1" w14:textId="77777777" w:rsidTr="008F23C4"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B3EE97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>GAPDH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D50DFE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Forward: </w:t>
            </w:r>
            <w:r w:rsidRPr="00566730">
              <w:rPr>
                <w:rFonts w:ascii="Times New Roman" w:hAnsi="Times New Roman" w:cs="Times New Roman"/>
                <w:sz w:val="24"/>
                <w:szCs w:val="21"/>
              </w:rPr>
              <w:t>5’-ATGTCGTGGAGTCTACTGGC-3’</w:t>
            </w:r>
          </w:p>
          <w:p w14:paraId="28869BC5" w14:textId="77777777" w:rsidR="00A20785" w:rsidRPr="00566730" w:rsidRDefault="005F2FBE" w:rsidP="006A2774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566730">
              <w:rPr>
                <w:rFonts w:ascii="Times New Roman" w:hAnsi="Times New Roman" w:cs="Times New Roman"/>
                <w:sz w:val="24"/>
                <w:szCs w:val="20"/>
              </w:rPr>
              <w:t xml:space="preserve">Reverse: </w:t>
            </w:r>
            <w:r w:rsidRPr="00566730">
              <w:rPr>
                <w:rFonts w:ascii="Times New Roman" w:hAnsi="Times New Roman" w:cs="Times New Roman"/>
                <w:sz w:val="24"/>
                <w:szCs w:val="21"/>
              </w:rPr>
              <w:t>5’-TGACCTTGCCCACAGCCTTG-3’</w:t>
            </w:r>
          </w:p>
        </w:tc>
      </w:tr>
    </w:tbl>
    <w:p w14:paraId="36509E25" w14:textId="4DCFD3AC" w:rsidR="00A20785" w:rsidRPr="00566730" w:rsidRDefault="00A20785" w:rsidP="006A2774">
      <w:pPr>
        <w:spacing w:line="360" w:lineRule="auto"/>
        <w:jc w:val="left"/>
        <w:rPr>
          <w:rFonts w:ascii="微软雅黑" w:eastAsia="微软雅黑" w:hAnsi="微软雅黑" w:cs="Times New Roman"/>
          <w:sz w:val="20"/>
          <w:szCs w:val="20"/>
        </w:rPr>
      </w:pPr>
    </w:p>
    <w:p w14:paraId="31615107" w14:textId="77777777" w:rsidR="00E35977" w:rsidRPr="00566730" w:rsidRDefault="00E35977" w:rsidP="006A2774">
      <w:pPr>
        <w:spacing w:line="360" w:lineRule="auto"/>
        <w:jc w:val="center"/>
      </w:pPr>
    </w:p>
    <w:sectPr w:rsidR="00E35977" w:rsidRPr="00566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90178" w14:textId="77777777" w:rsidR="003A638B" w:rsidRDefault="003A638B" w:rsidP="00C51C79">
      <w:r>
        <w:separator/>
      </w:r>
    </w:p>
  </w:endnote>
  <w:endnote w:type="continuationSeparator" w:id="0">
    <w:p w14:paraId="6F065EB7" w14:textId="77777777" w:rsidR="003A638B" w:rsidRDefault="003A638B" w:rsidP="00C5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1AC6C" w14:textId="77777777" w:rsidR="003A638B" w:rsidRDefault="003A638B" w:rsidP="00C51C79">
      <w:r>
        <w:separator/>
      </w:r>
    </w:p>
  </w:footnote>
  <w:footnote w:type="continuationSeparator" w:id="0">
    <w:p w14:paraId="5F6F25FE" w14:textId="77777777" w:rsidR="003A638B" w:rsidRDefault="003A638B" w:rsidP="00C51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185|199|197|204|203|197|203|206|197|205|207|197|186|201|197|189|188|"/>
    <w:docVar w:name="Username" w:val="Senior Editor"/>
  </w:docVars>
  <w:rsids>
    <w:rsidRoot w:val="00EA4BBA"/>
    <w:rsid w:val="00012636"/>
    <w:rsid w:val="000353F9"/>
    <w:rsid w:val="0005136A"/>
    <w:rsid w:val="00084B36"/>
    <w:rsid w:val="00154AA6"/>
    <w:rsid w:val="00182ACC"/>
    <w:rsid w:val="001D136D"/>
    <w:rsid w:val="00254D5F"/>
    <w:rsid w:val="00260FDB"/>
    <w:rsid w:val="00274546"/>
    <w:rsid w:val="002953D4"/>
    <w:rsid w:val="002C5954"/>
    <w:rsid w:val="00310932"/>
    <w:rsid w:val="003A23BC"/>
    <w:rsid w:val="003A638B"/>
    <w:rsid w:val="004177AE"/>
    <w:rsid w:val="00422B80"/>
    <w:rsid w:val="00431CA1"/>
    <w:rsid w:val="00462C59"/>
    <w:rsid w:val="00566730"/>
    <w:rsid w:val="005A15A5"/>
    <w:rsid w:val="005D281E"/>
    <w:rsid w:val="005E6238"/>
    <w:rsid w:val="005F2FBE"/>
    <w:rsid w:val="0064026A"/>
    <w:rsid w:val="00665039"/>
    <w:rsid w:val="006A2774"/>
    <w:rsid w:val="006A6377"/>
    <w:rsid w:val="00722C56"/>
    <w:rsid w:val="00736411"/>
    <w:rsid w:val="00774BD1"/>
    <w:rsid w:val="007B3D83"/>
    <w:rsid w:val="00825EE7"/>
    <w:rsid w:val="008301CA"/>
    <w:rsid w:val="00832B92"/>
    <w:rsid w:val="008421FF"/>
    <w:rsid w:val="0084557B"/>
    <w:rsid w:val="0089031B"/>
    <w:rsid w:val="008F23C4"/>
    <w:rsid w:val="0095524B"/>
    <w:rsid w:val="009E1090"/>
    <w:rsid w:val="009E1882"/>
    <w:rsid w:val="00A20785"/>
    <w:rsid w:val="00B52DCF"/>
    <w:rsid w:val="00BE4E5B"/>
    <w:rsid w:val="00BF7F68"/>
    <w:rsid w:val="00C51C79"/>
    <w:rsid w:val="00C668A0"/>
    <w:rsid w:val="00CB5735"/>
    <w:rsid w:val="00D33C48"/>
    <w:rsid w:val="00D96F7F"/>
    <w:rsid w:val="00DE569B"/>
    <w:rsid w:val="00E35977"/>
    <w:rsid w:val="00E94571"/>
    <w:rsid w:val="00EA4BBA"/>
    <w:rsid w:val="00F52ABA"/>
    <w:rsid w:val="00F958DF"/>
    <w:rsid w:val="00FB49C0"/>
    <w:rsid w:val="00FD62C4"/>
    <w:rsid w:val="00FE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0F9C3"/>
  <w15:chartTrackingRefBased/>
  <w15:docId w15:val="{E46BA9FE-8490-4494-975F-8A058E49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3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35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597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35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5977"/>
    <w:rPr>
      <w:sz w:val="18"/>
      <w:szCs w:val="18"/>
    </w:rPr>
  </w:style>
  <w:style w:type="table" w:styleId="a8">
    <w:name w:val="Table Grid"/>
    <w:basedOn w:val="a1"/>
    <w:uiPriority w:val="39"/>
    <w:rsid w:val="00A20785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6730"/>
    <w:rPr>
      <w:rFonts w:ascii="Segoe UI" w:hAnsi="Segoe UI" w:cs="Segoe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66730"/>
    <w:rPr>
      <w:rFonts w:ascii="Segoe UI" w:hAnsi="Segoe UI" w:cs="Segoe UI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66730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56673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66730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66730"/>
    <w:rPr>
      <w:b/>
      <w:bCs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5667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袁挺</dc:creator>
  <cp:lastModifiedBy>袁 挺</cp:lastModifiedBy>
  <cp:revision>26</cp:revision>
  <dcterms:created xsi:type="dcterms:W3CDTF">2018-09-09T04:36:00Z</dcterms:created>
  <dcterms:modified xsi:type="dcterms:W3CDTF">2018-10-26T02:05:00Z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Tick">
    <vt:r8>43385.3069560185</vt:r8>
  </property>
  <property fmtid="{D5CDD505-2E9C-101B-9397-08002B2CF9AE}" pid="3" name="UseTimer">
    <vt:bool>true</vt:bool>
  </property>
  <property fmtid="{D5CDD505-2E9C-101B-9397-08002B2CF9AE}" pid="4" name="EditTimer">
    <vt:i4>315</vt:i4>
  </property>
</Properties>
</file>