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592" w:rsidRPr="005E5861" w:rsidRDefault="004503EF" w:rsidP="00BB7592">
      <w:pPr>
        <w:spacing w:line="360" w:lineRule="auto"/>
        <w:rPr>
          <w:rFonts w:ascii="Times New Roman" w:eastAsia="Arial Unicode MS" w:hAnsi="Times New Roman"/>
          <w:b/>
          <w:kern w:val="0"/>
          <w:sz w:val="24"/>
          <w:szCs w:val="24"/>
        </w:rPr>
      </w:pPr>
      <w:r>
        <w:fldChar w:fldCharType="begin"/>
      </w:r>
      <w:r>
        <w:instrText>HYPERLINK "https://doi.org/10.1186/s12935-018-0681-1"</w:instrText>
      </w:r>
      <w:r>
        <w:fldChar w:fldCharType="separate"/>
      </w:r>
      <w:r w:rsidR="00BB7592" w:rsidRPr="005E5861">
        <w:rPr>
          <w:rFonts w:ascii="Times New Roman" w:eastAsia="Arial Unicode MS" w:hAnsi="Times New Roman"/>
          <w:b/>
          <w:kern w:val="0"/>
          <w:sz w:val="24"/>
          <w:szCs w:val="24"/>
        </w:rPr>
        <w:t xml:space="preserve">Additional file </w:t>
      </w:r>
      <w:bookmarkStart w:id="0" w:name="_GoBack"/>
      <w:bookmarkEnd w:id="0"/>
      <w:r w:rsidR="00AB08FA">
        <w:rPr>
          <w:rFonts w:ascii="Times New Roman" w:eastAsia="Arial Unicode MS" w:hAnsi="Times New Roman"/>
          <w:b/>
          <w:kern w:val="0"/>
          <w:sz w:val="24"/>
          <w:szCs w:val="24"/>
        </w:rPr>
        <w:t>1</w:t>
      </w:r>
      <w:r w:rsidR="00BB7592" w:rsidRPr="005E5861">
        <w:rPr>
          <w:rFonts w:ascii="Times New Roman" w:eastAsia="Arial Unicode MS" w:hAnsi="Times New Roman"/>
          <w:b/>
          <w:kern w:val="0"/>
          <w:sz w:val="24"/>
          <w:szCs w:val="24"/>
        </w:rPr>
        <w:t xml:space="preserve">: </w:t>
      </w:r>
      <w:r w:rsidR="00BB7592" w:rsidRPr="002B40C6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T</w:t>
      </w:r>
      <w:r w:rsidR="00BB759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able</w:t>
      </w:r>
      <w:r w:rsidR="00BB7592" w:rsidRPr="002B40C6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="00BB7592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S</w:t>
      </w:r>
      <w:r w:rsidR="00BB7592"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</w:rPr>
        <w:t>1</w:t>
      </w:r>
      <w:proofErr w:type="spellEnd"/>
      <w:r>
        <w:fldChar w:fldCharType="end"/>
      </w:r>
      <w:r w:rsidR="00BB7592" w:rsidRPr="005E5861">
        <w:rPr>
          <w:rFonts w:ascii="Times New Roman" w:eastAsia="Arial Unicode MS" w:hAnsi="Times New Roman"/>
          <w:b/>
          <w:kern w:val="0"/>
          <w:sz w:val="24"/>
          <w:szCs w:val="24"/>
        </w:rPr>
        <w:t xml:space="preserve"> </w:t>
      </w:r>
    </w:p>
    <w:p w:rsidR="00B276C8" w:rsidRDefault="005030D8" w:rsidP="00BB7592">
      <w:pPr>
        <w:spacing w:line="360" w:lineRule="auto"/>
        <w:jc w:val="left"/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kern w:val="0"/>
          <w:sz w:val="24"/>
        </w:rPr>
        <w:t xml:space="preserve">Associations between </w:t>
      </w:r>
      <w:proofErr w:type="spellStart"/>
      <w:r w:rsidR="00223149">
        <w:rPr>
          <w:rFonts w:ascii="Times New Roman" w:hAnsi="Times New Roman" w:cs="Times New Roman"/>
          <w:b/>
          <w:bCs/>
          <w:kern w:val="0"/>
          <w:sz w:val="24"/>
        </w:rPr>
        <w:t>miR-208a</w:t>
      </w:r>
      <w:r w:rsidR="006C7F7D">
        <w:rPr>
          <w:rFonts w:ascii="Times New Roman" w:hAnsi="Times New Roman" w:cs="Times New Roman"/>
          <w:b/>
          <w:bCs/>
          <w:kern w:val="0"/>
          <w:sz w:val="24"/>
        </w:rPr>
        <w:t>-5p</w:t>
      </w:r>
      <w:proofErr w:type="spellEnd"/>
      <w:r>
        <w:rPr>
          <w:rFonts w:ascii="Times New Roman" w:hAnsi="Times New Roman" w:cs="Times New Roman"/>
          <w:b/>
          <w:bCs/>
          <w:kern w:val="0"/>
          <w:sz w:val="24"/>
        </w:rPr>
        <w:t xml:space="preserve"> expression and </w:t>
      </w:r>
      <w:r w:rsidR="003D5D58" w:rsidRPr="0075017D">
        <w:rPr>
          <w:rFonts w:ascii="Times New Roman" w:eastAsia="Arial Unicode MS" w:hAnsi="Times New Roman"/>
          <w:b/>
          <w:kern w:val="0"/>
          <w:sz w:val="24"/>
          <w:szCs w:val="24"/>
        </w:rPr>
        <w:t>clinicopathological</w:t>
      </w:r>
      <w:r>
        <w:rPr>
          <w:rFonts w:ascii="Times New Roman" w:hAnsi="Times New Roman" w:cs="Times New Roman"/>
          <w:b/>
          <w:bCs/>
          <w:kern w:val="0"/>
          <w:sz w:val="24"/>
        </w:rPr>
        <w:t xml:space="preserve"> characteristics in breast cancer.</w:t>
      </w:r>
      <w:proofErr w:type="gramEnd"/>
    </w:p>
    <w:tbl>
      <w:tblPr>
        <w:tblW w:w="8188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460"/>
        <w:gridCol w:w="640"/>
        <w:gridCol w:w="818"/>
        <w:gridCol w:w="1010"/>
        <w:gridCol w:w="283"/>
        <w:gridCol w:w="1843"/>
        <w:gridCol w:w="1134"/>
      </w:tblGrid>
      <w:tr w:rsidR="00B276C8" w:rsidRPr="00B276C8" w:rsidTr="006C297C">
        <w:trPr>
          <w:trHeight w:val="300"/>
        </w:trPr>
        <w:tc>
          <w:tcPr>
            <w:tcW w:w="24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Characteristics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6C8" w:rsidRPr="00B276C8" w:rsidRDefault="00B276C8" w:rsidP="00C65C25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n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6C8" w:rsidRPr="00B276C8" w:rsidRDefault="00EE66AD" w:rsidP="00A01D1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miR-208a-5p</w:t>
            </w:r>
            <w:proofErr w:type="spellEnd"/>
            <w:r w:rsidR="006C297C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="006C297C" w:rsidRPr="006C297C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6C8" w:rsidRPr="00B276C8" w:rsidRDefault="00B276C8" w:rsidP="009010ED">
            <w:pPr>
              <w:widowControl/>
              <w:ind w:firstLineChars="100" w:firstLine="241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OR (</w:t>
            </w:r>
            <w:proofErr w:type="spellStart"/>
            <w:r w:rsidRPr="00B276C8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95%Cl</w:t>
            </w:r>
            <w:proofErr w:type="spellEnd"/>
            <w:r w:rsidRPr="00B276C8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 xml:space="preserve"> value</w:t>
            </w: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6C297C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 w:rsidR="00B276C8" w:rsidRPr="00B276C8" w:rsidTr="006C297C">
        <w:trPr>
          <w:trHeight w:val="300"/>
        </w:trPr>
        <w:tc>
          <w:tcPr>
            <w:tcW w:w="246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4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6C8" w:rsidRPr="00B276C8" w:rsidRDefault="004F7403" w:rsidP="00E1243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>l</w:t>
            </w:r>
            <w:r w:rsidR="00EE66AD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ow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6C8" w:rsidRPr="00B276C8" w:rsidRDefault="00EE66AD" w:rsidP="00E1243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high</w:t>
            </w:r>
          </w:p>
        </w:tc>
        <w:tc>
          <w:tcPr>
            <w:tcW w:w="2126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B276C8" w:rsidRPr="00B276C8" w:rsidTr="006C297C">
        <w:trPr>
          <w:trHeight w:val="300"/>
        </w:trPr>
        <w:tc>
          <w:tcPr>
            <w:tcW w:w="8188" w:type="dxa"/>
            <w:gridSpan w:val="7"/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Tumor size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0E0ADB" w:rsidP="00E1243F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22F6A">
              <w:rPr>
                <w:rFonts w:ascii="Times New Roman" w:eastAsia="Arial Unicode MS" w:hAnsi="Times New Roman"/>
                <w:sz w:val="24"/>
                <w:szCs w:val="24"/>
              </w:rPr>
              <w:t>≤</w:t>
            </w:r>
            <w:proofErr w:type="spellStart"/>
            <w:r w:rsidR="00B276C8"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2cm</w:t>
            </w:r>
            <w:proofErr w:type="spellEnd"/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130DB5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6</w:t>
            </w:r>
            <w:r w:rsidR="00B72A0E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89</w:t>
            </w:r>
            <w:r w:rsidR="0022314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22314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0.46-1.71</w:t>
            </w:r>
            <w:r w:rsidR="0022314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0.716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0E0ADB" w:rsidP="00E1243F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&gt;</w:t>
            </w:r>
            <w:proofErr w:type="spellStart"/>
            <w:r w:rsidR="00B276C8"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2cm</w:t>
            </w:r>
            <w:proofErr w:type="spellEnd"/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130DB5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8</w:t>
            </w:r>
            <w:r w:rsidR="00B72A0E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843" w:type="dxa"/>
            <w:vMerge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unknown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422079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B276C8" w:rsidRPr="00B276C8" w:rsidTr="006C297C">
        <w:trPr>
          <w:trHeight w:val="300"/>
        </w:trPr>
        <w:tc>
          <w:tcPr>
            <w:tcW w:w="8188" w:type="dxa"/>
            <w:gridSpan w:val="7"/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Lymph node metastasis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N0</w:t>
            </w:r>
            <w:proofErr w:type="spellEnd"/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422079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121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0.85 (0.40-1.79</w:t>
            </w:r>
            <w:r w:rsidR="0022314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B276C8" w:rsidRPr="00223149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>0.672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N1</w:t>
            </w:r>
            <w:r w:rsidR="00F8051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-N3</w:t>
            </w:r>
            <w:proofErr w:type="spellEnd"/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422079" w:rsidP="0026735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843" w:type="dxa"/>
            <w:vMerge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B276C8" w:rsidRPr="00B276C8" w:rsidTr="006C297C">
        <w:trPr>
          <w:trHeight w:val="300"/>
        </w:trPr>
        <w:tc>
          <w:tcPr>
            <w:tcW w:w="8188" w:type="dxa"/>
            <w:gridSpan w:val="7"/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Distant metastasis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M0</w:t>
            </w:r>
            <w:proofErr w:type="spellEnd"/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422079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151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0.19 (0.02-1.64)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B276C8" w:rsidRPr="00B276C8" w:rsidRDefault="00223149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</w:t>
            </w:r>
            <w:r w:rsidR="00410E2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093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M1</w:t>
            </w:r>
            <w:proofErr w:type="spellEnd"/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B276C8" w:rsidRPr="00B276C8" w:rsidTr="006C297C">
        <w:trPr>
          <w:trHeight w:val="300"/>
        </w:trPr>
        <w:tc>
          <w:tcPr>
            <w:tcW w:w="8188" w:type="dxa"/>
            <w:gridSpan w:val="7"/>
            <w:shd w:val="clear" w:color="auto" w:fill="auto"/>
            <w:noWrap/>
            <w:vAlign w:val="center"/>
            <w:hideMark/>
          </w:tcPr>
          <w:p w:rsidR="00B276C8" w:rsidRPr="00B276C8" w:rsidRDefault="00B276C8" w:rsidP="00E1243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ER status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negative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130DB5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0.76 (0.39-1.49</w:t>
            </w:r>
            <w:r w:rsidR="0022314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B276C8" w:rsidRPr="00B276C8" w:rsidRDefault="00223149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</w:t>
            </w:r>
            <w:r w:rsidR="00410E2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426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positive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130DB5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106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843" w:type="dxa"/>
            <w:vMerge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B276C8" w:rsidRPr="00B276C8" w:rsidTr="006C297C">
        <w:trPr>
          <w:trHeight w:val="300"/>
        </w:trPr>
        <w:tc>
          <w:tcPr>
            <w:tcW w:w="8188" w:type="dxa"/>
            <w:gridSpan w:val="7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PR status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negative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130DB5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0.89 (0.47-1.6</w:t>
            </w:r>
            <w:r w:rsidR="0022314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9)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0.729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positive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130DB5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843" w:type="dxa"/>
            <w:vMerge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unknown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B276C8" w:rsidRPr="00B276C8" w:rsidTr="006C297C">
        <w:trPr>
          <w:trHeight w:val="300"/>
        </w:trPr>
        <w:tc>
          <w:tcPr>
            <w:tcW w:w="8188" w:type="dxa"/>
            <w:gridSpan w:val="7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Her-2 status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negative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130DB5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1.43 (0.75-2.74</w:t>
            </w:r>
            <w:r w:rsidR="0022314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0.277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positive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130DB5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843" w:type="dxa"/>
            <w:vMerge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unknown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B276C8" w:rsidRPr="00B276C8" w:rsidTr="006C297C">
        <w:trPr>
          <w:trHeight w:val="300"/>
        </w:trPr>
        <w:tc>
          <w:tcPr>
            <w:tcW w:w="8188" w:type="dxa"/>
            <w:gridSpan w:val="7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B276C8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P53</w:t>
            </w:r>
            <w:proofErr w:type="spellEnd"/>
            <w:r w:rsidRPr="00B276C8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 xml:space="preserve"> status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negative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422079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105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1.86 (0.89-3.87</w:t>
            </w:r>
            <w:r w:rsidR="0022314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B276C8" w:rsidRPr="00B276C8" w:rsidRDefault="00223149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</w:t>
            </w:r>
            <w:r w:rsidR="00410E2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097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positive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422079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843" w:type="dxa"/>
            <w:vMerge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unknown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B276C8" w:rsidRPr="00B276C8" w:rsidTr="006C297C">
        <w:trPr>
          <w:trHeight w:val="300"/>
        </w:trPr>
        <w:tc>
          <w:tcPr>
            <w:tcW w:w="8188" w:type="dxa"/>
            <w:gridSpan w:val="7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B276C8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Ki67</w:t>
            </w:r>
            <w:proofErr w:type="spellEnd"/>
            <w:r w:rsidRPr="00B276C8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 xml:space="preserve"> status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negative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130DB5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0.60 (0.27-1.31</w:t>
            </w:r>
            <w:r w:rsidR="0022314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0.196</w:t>
            </w: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positive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130DB5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119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410E2A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843" w:type="dxa"/>
            <w:vMerge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B276C8" w:rsidRPr="00B276C8" w:rsidTr="006C297C">
        <w:trPr>
          <w:trHeight w:val="310"/>
        </w:trPr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unknown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B276C8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76C8" w:rsidRPr="00B276C8" w:rsidRDefault="00B276C8" w:rsidP="00B276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6C297C" w:rsidRPr="006C297C" w:rsidRDefault="006C297C" w:rsidP="001478D2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  <w:proofErr w:type="gramStart"/>
      <w:r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a</w:t>
      </w:r>
      <w:proofErr w:type="gramEnd"/>
      <w:r w:rsidR="001171C5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The </w:t>
      </w:r>
      <w:proofErr w:type="spellStart"/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miR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-208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a-5p</w:t>
      </w:r>
      <w:proofErr w:type="spellEnd"/>
      <w:r w:rsidR="00A515B8">
        <w:rPr>
          <w:rFonts w:ascii="Times New Roman" w:eastAsia="SimSun" w:hAnsi="Times New Roman" w:cs="Times New Roman"/>
          <w:kern w:val="0"/>
          <w:sz w:val="24"/>
          <w:szCs w:val="24"/>
        </w:rPr>
        <w:t xml:space="preserve"> expression levels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were divided at a cutoff point of 50%</w:t>
      </w:r>
      <w:r w:rsidR="00B97272">
        <w:rPr>
          <w:rFonts w:ascii="Times New Roman" w:eastAsia="SimSun" w:hAnsi="Times New Roman" w:cs="Times New Roman" w:hint="eastAsia"/>
          <w:kern w:val="0"/>
          <w:sz w:val="24"/>
          <w:szCs w:val="24"/>
        </w:rPr>
        <w:t>.</w:t>
      </w:r>
    </w:p>
    <w:p w:rsidR="006B7751" w:rsidRPr="001478D2" w:rsidRDefault="006C297C" w:rsidP="001478D2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  <w:proofErr w:type="gramStart"/>
      <w:r w:rsidRPr="006C297C">
        <w:rPr>
          <w:rFonts w:ascii="Times New Roman" w:eastAsia="SimSun" w:hAnsi="Times New Roman" w:cs="Times New Roman" w:hint="eastAsia"/>
          <w:kern w:val="0"/>
          <w:sz w:val="24"/>
          <w:szCs w:val="24"/>
          <w:vertAlign w:val="superscript"/>
        </w:rPr>
        <w:t>b</w:t>
      </w:r>
      <w:proofErr w:type="gramEnd"/>
      <w:r w:rsidR="001478D2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="001478D2" w:rsidRPr="001478D2">
        <w:rPr>
          <w:rFonts w:ascii="Times New Roman" w:eastAsia="SimSun" w:hAnsi="Times New Roman" w:cs="Times New Roman"/>
          <w:i/>
          <w:kern w:val="0"/>
          <w:sz w:val="24"/>
          <w:szCs w:val="24"/>
        </w:rPr>
        <w:t>P</w:t>
      </w:r>
      <w:r w:rsidR="001478D2" w:rsidRPr="001478D2">
        <w:rPr>
          <w:rFonts w:ascii="Times New Roman" w:eastAsia="SimSun" w:hAnsi="Times New Roman" w:cs="Times New Roman"/>
          <w:kern w:val="0"/>
          <w:sz w:val="24"/>
          <w:szCs w:val="24"/>
        </w:rPr>
        <w:t xml:space="preserve"> value for </w:t>
      </w:r>
      <w:proofErr w:type="spellStart"/>
      <w:r w:rsidR="001478D2" w:rsidRPr="009130F8">
        <w:rPr>
          <w:rFonts w:ascii="Times New Roman" w:eastAsia="SimSun" w:hAnsi="Times New Roman" w:cs="Times New Roman"/>
          <w:kern w:val="0"/>
          <w:sz w:val="24"/>
          <w:szCs w:val="24"/>
        </w:rPr>
        <w:t>χ</w:t>
      </w:r>
      <w:r w:rsidR="009130F8" w:rsidRPr="009130F8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2</w:t>
      </w:r>
      <w:proofErr w:type="spellEnd"/>
      <w:r w:rsidR="009130F8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="001478D2" w:rsidRPr="001478D2">
        <w:rPr>
          <w:rFonts w:ascii="Times New Roman" w:eastAsia="SimSun" w:hAnsi="Times New Roman" w:cs="Times New Roman"/>
          <w:kern w:val="0"/>
          <w:sz w:val="24"/>
          <w:szCs w:val="24"/>
        </w:rPr>
        <w:t>test.</w:t>
      </w:r>
    </w:p>
    <w:p w:rsidR="001F382F" w:rsidRPr="00422079" w:rsidRDefault="001F382F" w:rsidP="00CC0A85">
      <w:pPr>
        <w:jc w:val="left"/>
      </w:pPr>
    </w:p>
    <w:sectPr w:rsidR="001F382F" w:rsidRPr="00422079" w:rsidSect="00522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ED5" w:rsidRDefault="00731ED5" w:rsidP="00CC0A85">
      <w:r>
        <w:separator/>
      </w:r>
    </w:p>
  </w:endnote>
  <w:endnote w:type="continuationSeparator" w:id="0">
    <w:p w:rsidR="00731ED5" w:rsidRDefault="00731ED5" w:rsidP="00CC0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ED5" w:rsidRDefault="00731ED5" w:rsidP="00CC0A85">
      <w:r>
        <w:separator/>
      </w:r>
    </w:p>
  </w:footnote>
  <w:footnote w:type="continuationSeparator" w:id="0">
    <w:p w:rsidR="00731ED5" w:rsidRDefault="00731ED5" w:rsidP="00CC0A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0A85"/>
    <w:rsid w:val="00064B2D"/>
    <w:rsid w:val="000A7CFE"/>
    <w:rsid w:val="000E0ADB"/>
    <w:rsid w:val="00106B11"/>
    <w:rsid w:val="001171C5"/>
    <w:rsid w:val="00130DB5"/>
    <w:rsid w:val="001478D2"/>
    <w:rsid w:val="001A5A17"/>
    <w:rsid w:val="001D3C3D"/>
    <w:rsid w:val="001F382F"/>
    <w:rsid w:val="00223149"/>
    <w:rsid w:val="00240FF4"/>
    <w:rsid w:val="0026722E"/>
    <w:rsid w:val="0026735D"/>
    <w:rsid w:val="00272F7F"/>
    <w:rsid w:val="002B40C6"/>
    <w:rsid w:val="0033422B"/>
    <w:rsid w:val="00360A72"/>
    <w:rsid w:val="003D5D58"/>
    <w:rsid w:val="003D64FB"/>
    <w:rsid w:val="00410E2A"/>
    <w:rsid w:val="00420334"/>
    <w:rsid w:val="00421EB6"/>
    <w:rsid w:val="00422079"/>
    <w:rsid w:val="004503EF"/>
    <w:rsid w:val="0045453B"/>
    <w:rsid w:val="004F615E"/>
    <w:rsid w:val="004F7403"/>
    <w:rsid w:val="005030D8"/>
    <w:rsid w:val="0052204F"/>
    <w:rsid w:val="005D3188"/>
    <w:rsid w:val="005F177B"/>
    <w:rsid w:val="00632114"/>
    <w:rsid w:val="006545ED"/>
    <w:rsid w:val="006642DA"/>
    <w:rsid w:val="0069102B"/>
    <w:rsid w:val="006B7751"/>
    <w:rsid w:val="006C297C"/>
    <w:rsid w:val="006C7F7D"/>
    <w:rsid w:val="0070582F"/>
    <w:rsid w:val="00731ED5"/>
    <w:rsid w:val="00743168"/>
    <w:rsid w:val="00773470"/>
    <w:rsid w:val="007A6059"/>
    <w:rsid w:val="007C14B7"/>
    <w:rsid w:val="007E231D"/>
    <w:rsid w:val="008422D4"/>
    <w:rsid w:val="009010ED"/>
    <w:rsid w:val="009130F8"/>
    <w:rsid w:val="00A01D18"/>
    <w:rsid w:val="00A35420"/>
    <w:rsid w:val="00A515B8"/>
    <w:rsid w:val="00AB08FA"/>
    <w:rsid w:val="00AC28F2"/>
    <w:rsid w:val="00AD5A3C"/>
    <w:rsid w:val="00B15ECA"/>
    <w:rsid w:val="00B276C8"/>
    <w:rsid w:val="00B52239"/>
    <w:rsid w:val="00B54E46"/>
    <w:rsid w:val="00B72A0E"/>
    <w:rsid w:val="00B97272"/>
    <w:rsid w:val="00BB7592"/>
    <w:rsid w:val="00C62654"/>
    <w:rsid w:val="00C65C25"/>
    <w:rsid w:val="00C717F9"/>
    <w:rsid w:val="00C76308"/>
    <w:rsid w:val="00CC0A85"/>
    <w:rsid w:val="00CC16FE"/>
    <w:rsid w:val="00CD51C7"/>
    <w:rsid w:val="00D04AB6"/>
    <w:rsid w:val="00D4223B"/>
    <w:rsid w:val="00D74B5E"/>
    <w:rsid w:val="00E00D06"/>
    <w:rsid w:val="00E1243F"/>
    <w:rsid w:val="00E167CB"/>
    <w:rsid w:val="00E521EF"/>
    <w:rsid w:val="00E62705"/>
    <w:rsid w:val="00E90383"/>
    <w:rsid w:val="00E907F7"/>
    <w:rsid w:val="00EE66AD"/>
    <w:rsid w:val="00F01D02"/>
    <w:rsid w:val="00F204A0"/>
    <w:rsid w:val="00F80519"/>
    <w:rsid w:val="00FF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04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A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C0A8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C0A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C0A8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9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92438-5445-437D-B037-8A0935D1F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0011692</cp:lastModifiedBy>
  <cp:revision>51</cp:revision>
  <dcterms:created xsi:type="dcterms:W3CDTF">2018-05-15T02:43:00Z</dcterms:created>
  <dcterms:modified xsi:type="dcterms:W3CDTF">2019-02-05T10:17:00Z</dcterms:modified>
</cp:coreProperties>
</file>