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C99C9C" w14:textId="37E27904" w:rsidR="00530995" w:rsidRPr="00533C84" w:rsidRDefault="00533C84">
      <w:pPr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533C84">
        <w:rPr>
          <w:rFonts w:ascii="Times New Roman" w:hAnsi="Times New Roman" w:cs="Times New Roman"/>
          <w:sz w:val="22"/>
          <w:szCs w:val="22"/>
        </w:rPr>
        <w:t>Table S1.</w:t>
      </w:r>
      <w:r w:rsidRPr="00533C84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2"/>
          <w:szCs w:val="22"/>
        </w:rPr>
        <w:t>A</w:t>
      </w:r>
      <w:r w:rsidRPr="00533C84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summar</w:t>
      </w:r>
      <w:r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y of </w:t>
      </w:r>
      <w:r w:rsidRPr="00533C84">
        <w:rPr>
          <w:rFonts w:ascii="Times New Roman" w:hAnsi="Times New Roman" w:cs="Times New Roman"/>
          <w:bCs/>
          <w:color w:val="000000"/>
          <w:sz w:val="22"/>
          <w:szCs w:val="22"/>
        </w:rPr>
        <w:t>C</w:t>
      </w:r>
      <w:r w:rsidR="00B536C8">
        <w:rPr>
          <w:rFonts w:ascii="Times New Roman" w:hAnsi="Times New Roman" w:cs="Times New Roman"/>
          <w:bCs/>
          <w:color w:val="000000"/>
          <w:sz w:val="22"/>
          <w:szCs w:val="22"/>
        </w:rPr>
        <w:t>TLA-4</w:t>
      </w:r>
      <w:r w:rsidRPr="00533C84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r w:rsidR="00B536C8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expression </w:t>
      </w:r>
      <w:r w:rsidRPr="00533C84">
        <w:rPr>
          <w:rFonts w:ascii="Times New Roman" w:hAnsi="Times New Roman" w:cs="Times New Roman"/>
          <w:bCs/>
          <w:color w:val="000000"/>
          <w:sz w:val="22"/>
          <w:szCs w:val="22"/>
        </w:rPr>
        <w:t>prevalence determined with anti-</w:t>
      </w:r>
      <w:r w:rsidR="00B536C8" w:rsidRPr="00B536C8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r w:rsidR="00B536C8" w:rsidRPr="00533C84">
        <w:rPr>
          <w:rFonts w:ascii="Times New Roman" w:hAnsi="Times New Roman" w:cs="Times New Roman"/>
          <w:bCs/>
          <w:color w:val="000000"/>
          <w:sz w:val="22"/>
          <w:szCs w:val="22"/>
        </w:rPr>
        <w:t>C</w:t>
      </w:r>
      <w:r w:rsidR="00B536C8">
        <w:rPr>
          <w:rFonts w:ascii="Times New Roman" w:hAnsi="Times New Roman" w:cs="Times New Roman"/>
          <w:bCs/>
          <w:color w:val="000000"/>
          <w:sz w:val="22"/>
          <w:szCs w:val="22"/>
        </w:rPr>
        <w:t>TLA-4</w:t>
      </w:r>
      <w:r w:rsidRPr="00533C84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IHC assay</w:t>
      </w:r>
      <w:r>
        <w:rPr>
          <w:rFonts w:ascii="Times New Roman" w:hAnsi="Times New Roman" w:cs="Times New Roman"/>
          <w:bCs/>
          <w:color w:val="000000"/>
          <w:sz w:val="22"/>
          <w:szCs w:val="22"/>
        </w:rPr>
        <w:t>.</w:t>
      </w:r>
      <w:r w:rsidRPr="00533C84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</w:p>
    <w:p w14:paraId="1789FB58" w14:textId="77777777" w:rsidR="00533C84" w:rsidRPr="00533C84" w:rsidRDefault="00533C84">
      <w:pPr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tbl>
      <w:tblPr>
        <w:tblW w:w="70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43"/>
        <w:gridCol w:w="562"/>
        <w:gridCol w:w="2547"/>
        <w:gridCol w:w="2828"/>
      </w:tblGrid>
      <w:tr w:rsidR="00533C84" w:rsidRPr="00533C84" w14:paraId="0308EF84" w14:textId="77777777" w:rsidTr="00533C84">
        <w:trPr>
          <w:trHeight w:val="501"/>
        </w:trPr>
        <w:tc>
          <w:tcPr>
            <w:tcW w:w="114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7C1D63" w14:textId="77777777" w:rsidR="00533C84" w:rsidRPr="00533C84" w:rsidRDefault="00533C84" w:rsidP="00533C8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533C84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Grade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801E34" w14:textId="77777777" w:rsidR="00533C84" w:rsidRPr="00533C84" w:rsidRDefault="00533C84" w:rsidP="00533C8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533C84">
              <w:rPr>
                <w:rFonts w:ascii="Times New Roman" w:hAnsi="Times New Roman" w:cs="Times New Roman"/>
                <w:i/>
                <w:iCs/>
                <w:color w:val="000000"/>
                <w:kern w:val="24"/>
                <w:sz w:val="22"/>
                <w:szCs w:val="22"/>
              </w:rPr>
              <w:t>n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13966C" w14:textId="3A40AF50" w:rsidR="00533C84" w:rsidRPr="00533C84" w:rsidRDefault="00533C84" w:rsidP="00533C8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533C84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 xml:space="preserve">Number of </w:t>
            </w:r>
            <w:r w:rsidR="00B536C8" w:rsidRPr="00533C84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C</w:t>
            </w:r>
            <w:r w:rsidR="00B536C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TLA-4 </w:t>
            </w:r>
            <w:r w:rsidRPr="00533C84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positive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7E6581" w14:textId="4F04BBEE" w:rsidR="00533C84" w:rsidRPr="00533C84" w:rsidRDefault="00533C84" w:rsidP="00533C8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533C84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 xml:space="preserve">Percentage of </w:t>
            </w:r>
            <w:r w:rsidR="00B536C8" w:rsidRPr="00533C84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C</w:t>
            </w:r>
            <w:r w:rsidR="00B536C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TLA-4</w:t>
            </w:r>
            <w:r w:rsidRPr="00533C84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 xml:space="preserve"> positive</w:t>
            </w:r>
            <w:r w:rsidR="00B536C8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 xml:space="preserve"> </w:t>
            </w:r>
            <w:r w:rsidRPr="00533C84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(%)</w:t>
            </w:r>
          </w:p>
        </w:tc>
      </w:tr>
      <w:tr w:rsidR="00533C84" w:rsidRPr="00533C84" w14:paraId="4E24EF0C" w14:textId="77777777" w:rsidTr="00533C84">
        <w:trPr>
          <w:trHeight w:val="501"/>
        </w:trPr>
        <w:tc>
          <w:tcPr>
            <w:tcW w:w="114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D952C7" w14:textId="77777777" w:rsidR="00533C84" w:rsidRPr="00533C84" w:rsidRDefault="00533C84" w:rsidP="00533C8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533C84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Normal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495C23" w14:textId="77777777" w:rsidR="00533C84" w:rsidRPr="00533C84" w:rsidRDefault="00533C84" w:rsidP="00533C8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533C84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3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606BE4" w14:textId="77777777" w:rsidR="00533C84" w:rsidRPr="00533C84" w:rsidRDefault="00533C84" w:rsidP="00533C8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533C84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17FBD5" w14:textId="77777777" w:rsidR="00533C84" w:rsidRPr="00533C84" w:rsidRDefault="00533C84" w:rsidP="00533C8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533C84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533C84" w:rsidRPr="00533C84" w14:paraId="0B6B244F" w14:textId="77777777" w:rsidTr="00533C84">
        <w:trPr>
          <w:trHeight w:val="571"/>
        </w:trPr>
        <w:tc>
          <w:tcPr>
            <w:tcW w:w="1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F382F0" w14:textId="77777777" w:rsidR="00533C84" w:rsidRPr="00533C84" w:rsidRDefault="00533C84" w:rsidP="00533C8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533C84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I-II</w:t>
            </w:r>
          </w:p>
        </w:tc>
        <w:tc>
          <w:tcPr>
            <w:tcW w:w="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F31A64" w14:textId="77777777" w:rsidR="00533C84" w:rsidRPr="00533C84" w:rsidRDefault="00533C84" w:rsidP="00533C8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533C84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20</w:t>
            </w:r>
          </w:p>
        </w:tc>
        <w:tc>
          <w:tcPr>
            <w:tcW w:w="2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4822B4" w14:textId="48EA9937" w:rsidR="00533C84" w:rsidRPr="00533C84" w:rsidRDefault="00E976F6" w:rsidP="00533C8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3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682BF4" w14:textId="32FF8F32" w:rsidR="00533C84" w:rsidRPr="00533C84" w:rsidRDefault="00E976F6" w:rsidP="00E976F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15</w:t>
            </w:r>
            <w:r w:rsidR="00921434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.0</w:t>
            </w:r>
          </w:p>
        </w:tc>
      </w:tr>
      <w:tr w:rsidR="00533C84" w:rsidRPr="00533C84" w14:paraId="7605B762" w14:textId="77777777" w:rsidTr="00533C84">
        <w:trPr>
          <w:trHeight w:val="571"/>
        </w:trPr>
        <w:tc>
          <w:tcPr>
            <w:tcW w:w="1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5C970F" w14:textId="77777777" w:rsidR="00533C84" w:rsidRPr="00533C84" w:rsidRDefault="00533C84" w:rsidP="00533C8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533C84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III</w:t>
            </w:r>
          </w:p>
        </w:tc>
        <w:tc>
          <w:tcPr>
            <w:tcW w:w="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1BE24F" w14:textId="77777777" w:rsidR="00533C84" w:rsidRPr="00533C84" w:rsidRDefault="00533C84" w:rsidP="00533C8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533C84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12</w:t>
            </w:r>
          </w:p>
        </w:tc>
        <w:tc>
          <w:tcPr>
            <w:tcW w:w="2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C5AB97" w14:textId="5977E355" w:rsidR="00533C84" w:rsidRPr="00533C84" w:rsidRDefault="00E976F6" w:rsidP="00533C8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3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54B738" w14:textId="11254A55" w:rsidR="00533C84" w:rsidRPr="00533C84" w:rsidRDefault="00E976F6" w:rsidP="00E976F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25</w:t>
            </w:r>
            <w:r w:rsidR="00921434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.0</w:t>
            </w:r>
          </w:p>
        </w:tc>
      </w:tr>
      <w:tr w:rsidR="00533C84" w:rsidRPr="00533C84" w14:paraId="5EA103E8" w14:textId="77777777" w:rsidTr="00533C84">
        <w:trPr>
          <w:trHeight w:val="571"/>
        </w:trPr>
        <w:tc>
          <w:tcPr>
            <w:tcW w:w="114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5914D9" w14:textId="77777777" w:rsidR="00533C84" w:rsidRPr="00533C84" w:rsidRDefault="00533C84" w:rsidP="00533C8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533C84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IV</w:t>
            </w:r>
          </w:p>
        </w:tc>
        <w:tc>
          <w:tcPr>
            <w:tcW w:w="56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81B88C" w14:textId="77777777" w:rsidR="00533C84" w:rsidRPr="00533C84" w:rsidRDefault="00533C84" w:rsidP="00533C8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533C84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26</w:t>
            </w:r>
          </w:p>
        </w:tc>
        <w:tc>
          <w:tcPr>
            <w:tcW w:w="254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91CC65" w14:textId="7400A985" w:rsidR="00533C84" w:rsidRPr="00533C84" w:rsidRDefault="00E976F6" w:rsidP="00533C8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6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5B0A25" w14:textId="5EA15833" w:rsidR="00533C84" w:rsidRPr="00533C84" w:rsidRDefault="00E976F6" w:rsidP="00E976F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23</w:t>
            </w:r>
            <w:r w:rsidR="00921434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.1</w:t>
            </w:r>
          </w:p>
        </w:tc>
      </w:tr>
    </w:tbl>
    <w:p w14:paraId="621FCCA5" w14:textId="77777777" w:rsidR="00533C84" w:rsidRDefault="00533C84">
      <w:pPr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sectPr w:rsidR="00533C84" w:rsidSect="0066325B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doNotDisplayPageBoundaries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C84"/>
    <w:rsid w:val="00031F2A"/>
    <w:rsid w:val="0004292B"/>
    <w:rsid w:val="00074C2E"/>
    <w:rsid w:val="00083B9B"/>
    <w:rsid w:val="00094393"/>
    <w:rsid w:val="000C42AF"/>
    <w:rsid w:val="000D621B"/>
    <w:rsid w:val="000F1942"/>
    <w:rsid w:val="00113582"/>
    <w:rsid w:val="00166022"/>
    <w:rsid w:val="00166889"/>
    <w:rsid w:val="001A3EC3"/>
    <w:rsid w:val="001B7119"/>
    <w:rsid w:val="001C79E0"/>
    <w:rsid w:val="001D0877"/>
    <w:rsid w:val="001D0E4E"/>
    <w:rsid w:val="001D3941"/>
    <w:rsid w:val="001F46B3"/>
    <w:rsid w:val="00251FC1"/>
    <w:rsid w:val="0025518F"/>
    <w:rsid w:val="00284D99"/>
    <w:rsid w:val="0028644A"/>
    <w:rsid w:val="0029534E"/>
    <w:rsid w:val="002A1F3B"/>
    <w:rsid w:val="002B6ED6"/>
    <w:rsid w:val="002E734E"/>
    <w:rsid w:val="00323764"/>
    <w:rsid w:val="00332B36"/>
    <w:rsid w:val="003411E5"/>
    <w:rsid w:val="0035640C"/>
    <w:rsid w:val="003754CB"/>
    <w:rsid w:val="00407A49"/>
    <w:rsid w:val="00423BC1"/>
    <w:rsid w:val="00447022"/>
    <w:rsid w:val="00467B8B"/>
    <w:rsid w:val="0048357E"/>
    <w:rsid w:val="004E32FB"/>
    <w:rsid w:val="004F6BB1"/>
    <w:rsid w:val="00503089"/>
    <w:rsid w:val="00505409"/>
    <w:rsid w:val="00505B5A"/>
    <w:rsid w:val="00524404"/>
    <w:rsid w:val="00530E1A"/>
    <w:rsid w:val="00533C84"/>
    <w:rsid w:val="005370DF"/>
    <w:rsid w:val="00553D09"/>
    <w:rsid w:val="0056331E"/>
    <w:rsid w:val="00577D6A"/>
    <w:rsid w:val="00590AF8"/>
    <w:rsid w:val="0059211F"/>
    <w:rsid w:val="005A5687"/>
    <w:rsid w:val="005A5951"/>
    <w:rsid w:val="005B4D51"/>
    <w:rsid w:val="005D181D"/>
    <w:rsid w:val="005E2236"/>
    <w:rsid w:val="00602B6A"/>
    <w:rsid w:val="00614BEF"/>
    <w:rsid w:val="00647C33"/>
    <w:rsid w:val="0066325B"/>
    <w:rsid w:val="0068066A"/>
    <w:rsid w:val="006B6145"/>
    <w:rsid w:val="006B7E40"/>
    <w:rsid w:val="00731B0D"/>
    <w:rsid w:val="00754659"/>
    <w:rsid w:val="00762A3B"/>
    <w:rsid w:val="00763371"/>
    <w:rsid w:val="0077180C"/>
    <w:rsid w:val="007930EC"/>
    <w:rsid w:val="00797957"/>
    <w:rsid w:val="007D17F0"/>
    <w:rsid w:val="007F43F2"/>
    <w:rsid w:val="008374FC"/>
    <w:rsid w:val="00842428"/>
    <w:rsid w:val="008827B4"/>
    <w:rsid w:val="008A348E"/>
    <w:rsid w:val="008E119E"/>
    <w:rsid w:val="008E6C9F"/>
    <w:rsid w:val="0092058B"/>
    <w:rsid w:val="00921434"/>
    <w:rsid w:val="009225DD"/>
    <w:rsid w:val="00945299"/>
    <w:rsid w:val="0096346B"/>
    <w:rsid w:val="009D0E54"/>
    <w:rsid w:val="009D1861"/>
    <w:rsid w:val="009E3738"/>
    <w:rsid w:val="00A2399F"/>
    <w:rsid w:val="00A43E7F"/>
    <w:rsid w:val="00A445ED"/>
    <w:rsid w:val="00AA7A8B"/>
    <w:rsid w:val="00B10A2C"/>
    <w:rsid w:val="00B27497"/>
    <w:rsid w:val="00B410B9"/>
    <w:rsid w:val="00B536C8"/>
    <w:rsid w:val="00B96E53"/>
    <w:rsid w:val="00BB5EEA"/>
    <w:rsid w:val="00BE3AE7"/>
    <w:rsid w:val="00BF71D6"/>
    <w:rsid w:val="00C07266"/>
    <w:rsid w:val="00C405D6"/>
    <w:rsid w:val="00C645B6"/>
    <w:rsid w:val="00CA5770"/>
    <w:rsid w:val="00CE3DA0"/>
    <w:rsid w:val="00D04243"/>
    <w:rsid w:val="00D222CF"/>
    <w:rsid w:val="00D308A0"/>
    <w:rsid w:val="00D34F7D"/>
    <w:rsid w:val="00D933C8"/>
    <w:rsid w:val="00DB02B0"/>
    <w:rsid w:val="00DB528F"/>
    <w:rsid w:val="00E026DD"/>
    <w:rsid w:val="00E04AC5"/>
    <w:rsid w:val="00E07B9E"/>
    <w:rsid w:val="00E60C89"/>
    <w:rsid w:val="00E976F6"/>
    <w:rsid w:val="00EB500F"/>
    <w:rsid w:val="00EC526F"/>
    <w:rsid w:val="00F07650"/>
    <w:rsid w:val="00F3283E"/>
    <w:rsid w:val="00F365AD"/>
    <w:rsid w:val="00F6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3C4D6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5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Fangkun Liu</dc:creator>
  <cp:keywords/>
  <dc:description/>
  <cp:lastModifiedBy>Microsoft Office User</cp:lastModifiedBy>
  <cp:revision>7</cp:revision>
  <dcterms:created xsi:type="dcterms:W3CDTF">2019-08-25T15:29:00Z</dcterms:created>
  <dcterms:modified xsi:type="dcterms:W3CDTF">2019-09-20T20:26:00Z</dcterms:modified>
</cp:coreProperties>
</file>