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74" w:rsidRDefault="000775A9" w:rsidP="009428F5">
      <w:pPr>
        <w:spacing w:line="48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Additional</w:t>
      </w:r>
      <w:r w:rsidR="00193894" w:rsidRPr="00193894">
        <w:rPr>
          <w:rFonts w:ascii="Times New Roman" w:hAnsi="Times New Roman" w:cs="Times New Roman"/>
          <w:b/>
          <w:sz w:val="30"/>
          <w:szCs w:val="30"/>
        </w:rPr>
        <w:t xml:space="preserve"> Materials</w:t>
      </w:r>
    </w:p>
    <w:p w:rsidR="009428F5" w:rsidRDefault="009428F5" w:rsidP="009428F5">
      <w:pPr>
        <w:spacing w:line="48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428F5" w:rsidRPr="009428F5" w:rsidRDefault="009428F5" w:rsidP="009428F5">
      <w:pPr>
        <w:spacing w:line="48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Title: Overexpression of kinesin s</w:t>
      </w:r>
      <w:r w:rsidRPr="004659B1">
        <w:rPr>
          <w:rFonts w:ascii="Times New Roman" w:hAnsi="Times New Roman" w:cs="Times New Roman"/>
          <w:b/>
          <w:sz w:val="30"/>
          <w:szCs w:val="30"/>
        </w:rPr>
        <w:t>uperfamily members as prognostic biomarkers of breast cancer.</w:t>
      </w:r>
    </w:p>
    <w:p w:rsidR="00193894" w:rsidRDefault="00193894" w:rsidP="009428F5">
      <w:pPr>
        <w:spacing w:line="48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193894" w:rsidRPr="00CC6296" w:rsidRDefault="009428F5" w:rsidP="009428F5">
      <w:pPr>
        <w:spacing w:line="480" w:lineRule="auto"/>
        <w:rPr>
          <w:rFonts w:ascii="Times New Roman" w:hAnsi="Times New Roman" w:cs="Times New Roman"/>
        </w:rPr>
      </w:pPr>
      <w:r w:rsidRPr="009428F5">
        <w:rPr>
          <w:rFonts w:ascii="Times New Roman" w:hAnsi="Times New Roman" w:cs="Times New Roman"/>
        </w:rPr>
        <w:lastRenderedPageBreak/>
        <w:t xml:space="preserve">Additional file 1: primer pairs for 6 </w:t>
      </w:r>
      <w:proofErr w:type="spellStart"/>
      <w:r w:rsidRPr="009428F5">
        <w:rPr>
          <w:rFonts w:ascii="Times New Roman" w:hAnsi="Times New Roman" w:cs="Times New Roman"/>
        </w:rPr>
        <w:t>KIFs</w:t>
      </w:r>
      <w:proofErr w:type="spellEnd"/>
      <w:r w:rsidRPr="009428F5">
        <w:rPr>
          <w:rFonts w:ascii="Times New Roman" w:hAnsi="Times New Roman" w:cs="Times New Roman"/>
        </w:rPr>
        <w:t xml:space="preserve"> included in LASSO index.</w:t>
      </w:r>
    </w:p>
    <w:tbl>
      <w:tblPr>
        <w:tblW w:w="5000" w:type="pct"/>
        <w:tblLook w:val="04A0"/>
      </w:tblPr>
      <w:tblGrid>
        <w:gridCol w:w="2206"/>
        <w:gridCol w:w="7030"/>
      </w:tblGrid>
      <w:tr w:rsidR="00193894" w:rsidRPr="00785EF6" w:rsidTr="00123AF3">
        <w:trPr>
          <w:trHeight w:val="300"/>
        </w:trPr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primer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sequence</w:t>
            </w:r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GAPDH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-F</w:t>
            </w:r>
          </w:p>
        </w:tc>
        <w:tc>
          <w:tcPr>
            <w:tcW w:w="3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GCACCGTCAAGGCTGAGAAC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GAPDH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-R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TGGTGAAGACGCCAGTGGA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KIF4A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-F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TACTGCGGTGGAGCAAGAAG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KIF4A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-R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CATCTGCGCTTGACGGAGAG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KIF10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-F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GATTCTGCCATACAAGGCTACAA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KIF10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-R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TGCCCTGGGTATAACTCCCAA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KIF15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-F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AGGAATCTGTATTCGCAACTGTG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KIF15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-R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ACTTCGTGGGATTACTCCTCTC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KIF18A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-F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TGGACTTACTTTACACCAGCCC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KIF18A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-R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GCTGTTTTGTCTTGTTGTCGC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KIF18B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-F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TACGAGGACACGTACAACACC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KIF18B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-R</w:t>
            </w:r>
          </w:p>
        </w:tc>
        <w:tc>
          <w:tcPr>
            <w:tcW w:w="3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CAGGCTGGTCACATTGCTC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KIF20A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-F</w:t>
            </w:r>
          </w:p>
        </w:tc>
        <w:tc>
          <w:tcPr>
            <w:tcW w:w="38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TTGAGGGTTAGGCCCTTGTTA</w:t>
            </w:r>
            <w:proofErr w:type="spellEnd"/>
          </w:p>
        </w:tc>
      </w:tr>
      <w:tr w:rsidR="00193894" w:rsidRPr="00785EF6" w:rsidTr="00123AF3">
        <w:trPr>
          <w:trHeight w:val="300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KIF20A</w:t>
            </w:r>
            <w:proofErr w:type="spellEnd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-R</w:t>
            </w:r>
          </w:p>
        </w:tc>
        <w:tc>
          <w:tcPr>
            <w:tcW w:w="3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894" w:rsidRPr="00785EF6" w:rsidRDefault="00193894" w:rsidP="009428F5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85EF6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GTCCTTGGGTGCTTGTAGAAC</w:t>
            </w:r>
            <w:proofErr w:type="spellEnd"/>
          </w:p>
        </w:tc>
      </w:tr>
    </w:tbl>
    <w:p w:rsidR="00193894" w:rsidRPr="00785EF6" w:rsidRDefault="00193894" w:rsidP="009428F5">
      <w:pPr>
        <w:spacing w:line="480" w:lineRule="auto"/>
        <w:rPr>
          <w:rFonts w:ascii="Times New Roman" w:hAnsi="Times New Roman" w:cs="Times New Roman"/>
        </w:rPr>
      </w:pPr>
    </w:p>
    <w:sectPr w:rsidR="00193894" w:rsidRPr="00785EF6" w:rsidSect="00A944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7E7562"/>
    <w:rsid w:val="0006620B"/>
    <w:rsid w:val="000775A9"/>
    <w:rsid w:val="00123AF3"/>
    <w:rsid w:val="00193894"/>
    <w:rsid w:val="004B48B2"/>
    <w:rsid w:val="00702C04"/>
    <w:rsid w:val="007C6FE7"/>
    <w:rsid w:val="007E0774"/>
    <w:rsid w:val="007E7562"/>
    <w:rsid w:val="009428F5"/>
    <w:rsid w:val="00A944C6"/>
    <w:rsid w:val="00FE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0011692</cp:lastModifiedBy>
  <cp:revision>6</cp:revision>
  <dcterms:created xsi:type="dcterms:W3CDTF">2016-11-19T00:45:00Z</dcterms:created>
  <dcterms:modified xsi:type="dcterms:W3CDTF">2020-03-31T01:56:00Z</dcterms:modified>
</cp:coreProperties>
</file>