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F5" w:rsidRPr="009428F5" w:rsidRDefault="009428F5" w:rsidP="009428F5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Hlk34308362"/>
      <w:proofErr w:type="gramStart"/>
      <w:r w:rsidRPr="009428F5">
        <w:rPr>
          <w:rFonts w:ascii="Times New Roman" w:hAnsi="Times New Roman" w:cs="Times New Roman"/>
          <w:b/>
          <w:bCs/>
        </w:rPr>
        <w:t>Additional file</w:t>
      </w:r>
      <w:bookmarkEnd w:id="0"/>
      <w:r w:rsidRPr="009428F5">
        <w:rPr>
          <w:rFonts w:ascii="Times New Roman" w:hAnsi="Times New Roman" w:cs="Times New Roman"/>
          <w:b/>
          <w:bCs/>
        </w:rPr>
        <w:t xml:space="preserve"> 6.</w:t>
      </w:r>
      <w:proofErr w:type="gramEnd"/>
      <w:r w:rsidRPr="009428F5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9428F5">
        <w:rPr>
          <w:rFonts w:ascii="Times New Roman" w:hAnsi="Times New Roman" w:cs="Times New Roman"/>
          <w:b/>
          <w:bCs/>
        </w:rPr>
        <w:t>Patients</w:t>
      </w:r>
      <w:proofErr w:type="gramEnd"/>
      <w:r w:rsidRPr="009428F5">
        <w:rPr>
          <w:rFonts w:ascii="Times New Roman" w:hAnsi="Times New Roman" w:cs="Times New Roman"/>
          <w:b/>
          <w:bCs/>
        </w:rPr>
        <w:t xml:space="preserve"> characteristics.</w:t>
      </w:r>
    </w:p>
    <w:tbl>
      <w:tblPr>
        <w:tblW w:w="4536" w:type="dxa"/>
        <w:tblLook w:val="04A0"/>
      </w:tblPr>
      <w:tblGrid>
        <w:gridCol w:w="222"/>
        <w:gridCol w:w="2046"/>
        <w:gridCol w:w="437"/>
        <w:gridCol w:w="1831"/>
      </w:tblGrid>
      <w:tr w:rsidR="009428F5" w:rsidRPr="00040EDD" w:rsidTr="00924632">
        <w:trPr>
          <w:trHeight w:val="320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Patient Number</w:t>
            </w:r>
          </w:p>
        </w:tc>
      </w:tr>
      <w:tr w:rsidR="009428F5" w:rsidRPr="00040EDD" w:rsidTr="00924632">
        <w:trPr>
          <w:trHeight w:val="320"/>
        </w:trPr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%</w:t>
            </w:r>
          </w:p>
        </w:tc>
      </w:tr>
      <w:tr w:rsidR="009428F5" w:rsidRPr="00040EDD" w:rsidTr="00924632">
        <w:trPr>
          <w:trHeight w:val="32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Gender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100%</w:t>
            </w:r>
          </w:p>
        </w:tc>
      </w:tr>
      <w:tr w:rsidR="009428F5" w:rsidRPr="00040EDD" w:rsidTr="00924632">
        <w:trPr>
          <w:trHeight w:val="32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Age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&lt;45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27%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≥45; &lt;60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≥60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43%</w:t>
            </w:r>
          </w:p>
        </w:tc>
      </w:tr>
      <w:tr w:rsidR="009428F5" w:rsidRPr="00040EDD" w:rsidTr="00924632">
        <w:trPr>
          <w:trHeight w:val="32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T1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</w:t>
            </w: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47</w:t>
            </w: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47%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</w:t>
            </w: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%</w:t>
            </w:r>
          </w:p>
        </w:tc>
      </w:tr>
      <w:tr w:rsidR="009428F5" w:rsidRPr="00040EDD" w:rsidTr="00924632">
        <w:trPr>
          <w:trHeight w:val="32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N0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53%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N1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</w:t>
            </w: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N2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</w:t>
            </w: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N3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7%</w:t>
            </w:r>
          </w:p>
        </w:tc>
      </w:tr>
      <w:tr w:rsidR="009428F5" w:rsidRPr="00040EDD" w:rsidTr="00924632">
        <w:trPr>
          <w:trHeight w:val="32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M0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100%</w:t>
            </w:r>
          </w:p>
        </w:tc>
      </w:tr>
      <w:tr w:rsidR="009428F5" w:rsidRPr="00040EDD" w:rsidTr="00924632">
        <w:trPr>
          <w:trHeight w:val="32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Stage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IB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IIA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IIB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17%</w:t>
            </w:r>
          </w:p>
        </w:tc>
      </w:tr>
      <w:tr w:rsidR="009428F5" w:rsidRPr="00040EDD" w:rsidTr="00924632">
        <w:trPr>
          <w:trHeight w:val="3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IIIA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13%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IIIC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7%</w:t>
            </w:r>
          </w:p>
        </w:tc>
      </w:tr>
      <w:tr w:rsidR="009428F5" w:rsidRPr="00040EDD" w:rsidTr="00924632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</w:t>
            </w:r>
            <w:r w:rsidRPr="005A6E7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uclear</w:t>
            </w: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Grade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47%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53%</w:t>
            </w:r>
          </w:p>
        </w:tc>
      </w:tr>
      <w:tr w:rsidR="009428F5" w:rsidRPr="00040EDD" w:rsidTr="00924632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ER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67%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33%</w:t>
            </w:r>
          </w:p>
        </w:tc>
      </w:tr>
      <w:tr w:rsidR="009428F5" w:rsidRPr="00040EDD" w:rsidTr="00924632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PR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70%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30%</w:t>
            </w:r>
          </w:p>
        </w:tc>
      </w:tr>
      <w:tr w:rsidR="009428F5" w:rsidRPr="00040EDD" w:rsidTr="00924632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HER2</w:t>
            </w:r>
            <w:proofErr w:type="spellEnd"/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33%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67%</w:t>
            </w:r>
          </w:p>
        </w:tc>
      </w:tr>
      <w:tr w:rsidR="009428F5" w:rsidRPr="00040EDD" w:rsidTr="00924632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</w:t>
            </w:r>
            <w:proofErr w:type="spellEnd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-67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&lt;20%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≥20%; &lt;30%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≥30%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53%</w:t>
            </w:r>
          </w:p>
        </w:tc>
      </w:tr>
      <w:tr w:rsidR="009428F5" w:rsidRPr="00040EDD" w:rsidTr="00924632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Subtype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Luminal 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27%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Luminal </w:t>
            </w: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B;HER2</w:t>
            </w:r>
            <w:proofErr w:type="spellEnd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Luminal </w:t>
            </w: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B;HER2</w:t>
            </w:r>
            <w:proofErr w:type="spellEnd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HER2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13%</w:t>
            </w:r>
          </w:p>
        </w:tc>
      </w:tr>
      <w:tr w:rsidR="009428F5" w:rsidRPr="00040EDD" w:rsidTr="0092463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Triple Negative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8F5" w:rsidRPr="00040EDD" w:rsidRDefault="009428F5" w:rsidP="009428F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40ED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10%</w:t>
            </w:r>
          </w:p>
        </w:tc>
      </w:tr>
    </w:tbl>
    <w:p w:rsidR="009428F5" w:rsidRDefault="009428F5" w:rsidP="009428F5">
      <w:pPr>
        <w:spacing w:line="480" w:lineRule="auto"/>
        <w:rPr>
          <w:rFonts w:ascii="Times New Roman" w:hAnsi="Times New Roman" w:cs="Times New Roman"/>
          <w:b/>
        </w:rPr>
      </w:pPr>
    </w:p>
    <w:sectPr w:rsidR="009428F5" w:rsidSect="00A944C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7E7562"/>
    <w:rsid w:val="0006620B"/>
    <w:rsid w:val="000775A9"/>
    <w:rsid w:val="00123AF3"/>
    <w:rsid w:val="00193894"/>
    <w:rsid w:val="004B48B2"/>
    <w:rsid w:val="007E0774"/>
    <w:rsid w:val="007E7562"/>
    <w:rsid w:val="009428F5"/>
    <w:rsid w:val="00976DEB"/>
    <w:rsid w:val="00A944C6"/>
    <w:rsid w:val="00AD47B9"/>
    <w:rsid w:val="00FE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liu</dc:creator>
  <cp:keywords/>
  <dc:description/>
  <cp:lastModifiedBy>0011692</cp:lastModifiedBy>
  <cp:revision>6</cp:revision>
  <dcterms:created xsi:type="dcterms:W3CDTF">2016-11-19T00:45:00Z</dcterms:created>
  <dcterms:modified xsi:type="dcterms:W3CDTF">2020-03-31T02:21:00Z</dcterms:modified>
</cp:coreProperties>
</file>