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AF3" w:rsidRPr="009428F5" w:rsidRDefault="009428F5" w:rsidP="009428F5">
      <w:pPr>
        <w:spacing w:line="480" w:lineRule="auto"/>
        <w:rPr>
          <w:rFonts w:ascii="Times New Roman" w:hAnsi="Times New Roman" w:cs="Times New Roman"/>
          <w:b/>
          <w:bCs/>
        </w:rPr>
      </w:pPr>
      <w:r w:rsidRPr="009428F5">
        <w:rPr>
          <w:rFonts w:ascii="Times New Roman" w:hAnsi="Times New Roman" w:cs="Times New Roman"/>
          <w:b/>
          <w:bCs/>
        </w:rPr>
        <w:t>Additional file</w:t>
      </w:r>
      <w:r w:rsidRPr="009428F5">
        <w:rPr>
          <w:rFonts w:ascii="Times New Roman" w:hAnsi="Times New Roman" w:cs="Times New Roman" w:hint="eastAsia"/>
          <w:b/>
          <w:bCs/>
        </w:rPr>
        <w:t xml:space="preserve"> </w:t>
      </w:r>
      <w:r w:rsidR="00123AF3" w:rsidRPr="009428F5">
        <w:rPr>
          <w:rFonts w:ascii="Times New Roman" w:hAnsi="Times New Roman" w:cs="Times New Roman" w:hint="eastAsia"/>
          <w:b/>
          <w:bCs/>
        </w:rPr>
        <w:t>7-1</w:t>
      </w:r>
      <w:r w:rsidRPr="009428F5">
        <w:rPr>
          <w:rFonts w:ascii="Times New Roman" w:hAnsi="Times New Roman" w:cs="Times New Roman"/>
          <w:b/>
          <w:bCs/>
        </w:rPr>
        <w:t xml:space="preserve">: </w:t>
      </w:r>
      <w:r w:rsidR="00123AF3" w:rsidRPr="009428F5">
        <w:rPr>
          <w:rFonts w:ascii="Times New Roman" w:hAnsi="Times New Roman" w:cs="Times New Roman" w:hint="eastAsia"/>
          <w:b/>
          <w:bCs/>
        </w:rPr>
        <w:t>GO enrichment results of the 6 KIFs selected by LASSO regression.</w:t>
      </w:r>
    </w:p>
    <w:tbl>
      <w:tblPr>
        <w:tblW w:w="5000" w:type="pct"/>
        <w:tblLook w:val="04A0"/>
      </w:tblPr>
      <w:tblGrid>
        <w:gridCol w:w="468"/>
        <w:gridCol w:w="484"/>
        <w:gridCol w:w="467"/>
        <w:gridCol w:w="2012"/>
        <w:gridCol w:w="421"/>
        <w:gridCol w:w="422"/>
        <w:gridCol w:w="468"/>
        <w:gridCol w:w="468"/>
        <w:gridCol w:w="468"/>
        <w:gridCol w:w="3225"/>
        <w:gridCol w:w="333"/>
      </w:tblGrid>
      <w:tr w:rsidR="00123AF3" w:rsidRPr="005608F8" w:rsidTr="00123AF3">
        <w:trPr>
          <w:trHeight w:val="460"/>
        </w:trPr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ONTOLOGY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ID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Description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GeneRatio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BgRatio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pvalue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p.adjust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qvalue</w:t>
            </w:r>
          </w:p>
        </w:tc>
        <w:tc>
          <w:tcPr>
            <w:tcW w:w="2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geneID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Count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GO:0000280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GO:0000280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nuclear division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25/83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416/18493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1.01E-21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1.16E-18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8.53E-19</w:t>
            </w:r>
          </w:p>
        </w:tc>
        <w:tc>
          <w:tcPr>
            <w:tcW w:w="2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3832/9493/11004/24137/3833/1062/9928/81930/146909/991/146956/9232/4605/898/1164/113130/9088/9212/79980/81620/11065/2175/84057/10460/9735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GO:0048285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GO:0048285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organelle fission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458/18493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1.06E-20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6.03E-18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4.44E-18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3832/9493/11004/24137/3833/1062/9928/81930/146909/991/146956/9232/4605/898/1164/113130/9088/9212/79980/81620/11065/2175/84057/10460/9735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GO:0140014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GO:0140014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nuclear division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21/83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277/18493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2.42E-20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9.21E-18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6.78E-18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3832/9493/11004/24137/3833/1062/9928/81930/146909/991/9232/4605/898/113130/9088/9212/79980/81620/11065/10460/9735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21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GO:0007059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GO:0007059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chromosome segregation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21/83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2.87E-19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8.20E-17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6.04E-17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9493/11004/24137/3833/1062/9928/81930/146909/2237/991/146956/9232/898/332/113130/9212/79980/81620/387103/10460/55839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21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GO:0098813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GO:0098813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nuclear chromosome segregation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258/18493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7.36E-17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1.68E-14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1.24E-14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9493/11004/24137/3833/1062/9928/81930/146909/2237/991/146956/9232/898/113130/9212/79980/81620/10460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GO:0006260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GO:0006260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replication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268/18493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1.44E-16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2.46E-14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1.81E-14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2237/8208/146956/5984/23560/898/4172/4171/80119/5111/23594/81620/64785/84296/29980/1763/51514/144455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GO:0000819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GO:0000819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sister chromatid segregation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1.50E-16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2.46E-14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1.81E-14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9493/11004/24137/3833/1062/9928/81930/146909/2237/991/9232/113130/9212/79980/81620/10460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GO:0000070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GO:0000070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sister chromatid segregation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2.17E-16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3.11E-14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2.29E-14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9493/11004/24137/3833/1062/9928/81930/146909/991/9232/113130/9212/79980/81620/10460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GO:0006261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GO:0006261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DNA-dependent DNA replication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3.90E-15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4.95E-13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3.65E-13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2237/146956/5984/898/4172/4171/5111/23594/81620/64785/84296/29980/1763/144455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GO:0007051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GO:0007051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spindle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1.80E-14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2.06E-12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1.52E-12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3832/9493/24137/3833/1062/991/3925/4605/203068/284403/9212/10460/79000/6491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GO:0007052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GO:0007052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spindle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5.77E-14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5.99E-12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4.42E-12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3832/9493/24137/3833/1062/991/3925/4605/284403/9212/10460/6491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GO:1902850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GO:1902850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microtubule cytoskeleton organization involved in mitosis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5.02E-13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4.78E-11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3.52E-11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3832/9493/24137/3833/1062/991/3925/4605/284403/9212/10460/6491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GO:0045787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GO:0045787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cell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390/18493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1.61E-11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1.41E-09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1.04E-09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9493/9928/2237/1163/898/1164/5111/113130/9212/1869/81620/11065/10733/51514/144455/11113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GO:0007088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mitotic nuclear division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2.18E-11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1.78E-09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1.31E-09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3832/1062/991/9232/898/113130/9088/9212/81620/11065/10460/9735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GO:0006271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GO:0006271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strand elongation involved in DNA replication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8.09E-11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6.17E-09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4.54E-09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2237/5984/5111/64785/84296/1763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GO:0051783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GO:0051783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nuclear division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201/18493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9.64E-11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6.89E-09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5.07E-09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3832/1062/991/9232/898/113130/9088/9212/81620/11065/10460/9735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GO:1901990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mitotic cell cycle phase transition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375/18493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1.06E-10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7.14E-09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5.26E-09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1062/9928/991/203068/5111/113130/9212/1869/81620/11065/29980/10733/9735/51514/144455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GO:1901987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GO:1901987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cell cycle phase transition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3.92E-10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2.49E-08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1.84E-08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1062/9928/991/203068/5111/113130/9212/1869/81620/11065/29980/10733/9735/51514/144455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GO:0090068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GO:0090068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cell cycle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286/18493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4.44E-10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2.67E-08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1.97E-08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9493/9928/2237/5111/113130/9212/1869/81620/11065/10733/51514/144455/11113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GO:0051983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GO:0051983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chromosome segregation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8.44E-10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4.67E-08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3.44E-08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11004/1062/2237/991/9232/113130/9212/81620/10460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GO:0022616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GO:0022616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strand elongation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8.58E-10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4.67E-08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3.44E-08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2237/5984/5111/64785/84296/1763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GO:0007080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metaphase plate congression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9.50E-10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4.93E-08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3.64E-08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11004/3833/1062/9928/81930/113130/81620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GO:0033044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GO:0033044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chromosome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330/18493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2.53E-09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1.24E-07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9.13E-08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1062/2237/991/9232/1789/1736/4171/80119/113130/9212/22948/81620/10460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GO:0033045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GO:0033045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sister chromatid segregation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2.60E-09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1.24E-07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9.13E-08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1062/2237/991/9232/113130/9212/81620/10460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GO:0000083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transcription involved in G1/S transition of mitotic cell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2.98E-09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1.36E-07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1.00E-07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898/5111/7298/1869/81620/144455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GO:0000075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cell cycle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216/18493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3.31E-09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1.45E-07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1.07E-07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991/146956/5111/9212/1869/81620/29980/9735/1763/51514/144455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GO:0071103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GO:0071103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conformation change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283/18493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4.82E-09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2.04E-07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1.50E-07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3148/8208/55723/4171/80119/113130/79682/387103/84296/55839/3070/1763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GO:0051310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metaphase plate congression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6.25E-09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2.55E-07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1.88E-07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11004/3833/1062/9928/81930/113130/81620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GO:0090307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GO:0090307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spindle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9.04E-09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3.56E-07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2.62E-07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3832/9493/24137/3833/991/4605/9212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GO:0044786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GO:0044786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cell cycle DNA replication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1.14E-08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4.35E-07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3.21E-07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2237/5984/5111/81620/29980/1763/144455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GO:0051225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spindle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2.29E-08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8.43E-07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6.21E-07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3832/9493/24137/3833/991/4605/203068/9212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GO:0000082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GO:0000082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G1/S transition of mitotic cell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263/18493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2.55E-08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9.12E-07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6.72E-07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9928/898/4172/4171/5111/7298/23594/1869/81620/1033/144455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GO:0007018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GO:0007018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microtubule-based movement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269/18493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3.22E-08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1.11E-06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8.21E-07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3832/10112/9493/11004/24137/3833/1062/9928/56992/81930/146909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GO:0000723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GO:0000723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telomere maintenance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3.50E-08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1.18E-06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8.67E-07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2237/5984/898/1736/80119/5111/9212/22948/1763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GO:0051303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establishment of chromosome localization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4.00E-08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1.31E-06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9.63E-07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11004/3833/1062/9928/81930/113130/81620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GO:0050000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GO:0050000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chromosome localization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4.40E-08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1.40E-06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1.03E-06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11004/3833/1062/9928/81930/113130/81620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GO:0000910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GO:0000910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cytokinesis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4.84E-08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1.50E-06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1.10E-06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10112/9493/24137/9928/3925/9212/81620/144455/11113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GO:0044843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GO:0044843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cell cycle G1/S phase transition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282/18493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5.21E-08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1.57E-06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1.15E-06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9928/898/4172/4171/5111/7298/23594/1869/81620/1033/144455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cell cycle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5.67E-08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1.66E-06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1.22E-06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991/146956/5111/9212/1869/81620/29980/9735/144455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GO:0032200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telomere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6.96E-08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1.99E-06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1.46E-06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2237/5984/898/1736/80119/5111/9212/22948/1763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GO:0033260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GO:0033260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nuclear DNA replication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1.04E-07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2.91E-06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2.14E-06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2237/5984/5111/81620/29980/1763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GO:0006890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GO:0006890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retrograde vesicle-mediated transport Golgi to ER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1.14E-07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3.12E-06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2.30E-06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3832/9493/11004/24137/1062/56992/81930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GO:0051304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chromosome separation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1.45E-07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3.86E-06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2.84E-06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1062/991/146956/9232/9212/81620/10460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GO:0065004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GO:0065004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protein-DNA complex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254/18493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2.02E-07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5.22E-06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3.85E-06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1062/3148/8208/55723/4171/81620/79682/387103/55839/3070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GO:0010965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GO:0010965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mitotic sister chromatid separation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2.06E-07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5.22E-06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3.85E-06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1062/991/9232/9212/81620/10460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GO:0051306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GO:0051306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sister chromatid separation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2.81E-07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6.72E-06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4.95E-06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1062/991/9232/9212/81620/10460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GO:0019886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GO:0019886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antigen processing and presentation of exogenous peptide antigen via MHC class II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2.82E-07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6.72E-06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4.95E-06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3832/9493/11004/24137/1062/56992/81930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GO:0061640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GO:0061640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cytoskeleton-dependent cytokinesis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2.82E-07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6.72E-06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4.95E-06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10112/9493/24137/3925/9212/81620/11113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GO:0006270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GO:0006270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replication initiation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2.95E-07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6.77E-06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4.99E-06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898/4172/4171/23594/81620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GO:0051052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GO:0051052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DNA metabolic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2.96E-07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6.77E-06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4.99E-06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5984/23560/1736/80119/5111/9212/22948/81620/29980/79000/1763/144455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GO:1905818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GO:1905818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chromosome separation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3.42E-07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7.63E-06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5.62E-06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1062/991/9232/9212/81620/10460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GO:0002495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GO:0002495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antigen processing and presentation of peptide antigen via MHC class II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3.47E-07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7.63E-06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5.62E-06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3832/9493/11004/24137/1062/56992/81930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GO:0002504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GO:0002504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antigen processing and presentation of peptide or polysaccharide antigen via MHC class II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3.71E-07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8.01E-06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5.90E-06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3832/9493/11004/24137/1062/56992/81930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GO:0006323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GO:0006323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packaging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209/18493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4.04E-07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8.55E-06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6.30E-06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3148/8208/55723/4171/113130/79682/387103/55839/3070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GO:0045930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GO:0045930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mitotic cell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281/18493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5.12E-07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1.05E-05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7.75E-06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991/146956/9232/5111/9212/1869/81620/29980/9735/144455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GO:0006275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DNA replication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5.15E-07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1.05E-05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7.75E-06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5984/23560/5111/81620/29980/1763/144455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GO:0031570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GO:0031570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integrity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5.45E-07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1.09E-05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8.05E-06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146956/5111/1869/81620/29980/1763/51514/144455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GO:0033047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GO:0033047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mitotic sister chromatid segregation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5.96E-07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1.18E-05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8.66E-06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1062/991/9232/9212/81620/10460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GO:0051302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cell division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6.59E-07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1.28E-05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9.40E-06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10112/9493/9928/146909/9212/23594/144455/11113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GO:0071824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GO:0071824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protein-DNA complex subunit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290/18493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6.83E-07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1.30E-05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9.58E-06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1062/3148/8208/55723/4171/81620/79682/387103/55839/3070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GO:0031497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GO:0031497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chromatin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7.93E-07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1.49E-05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1.09E-05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3148/8208/55723/4171/79682/387103/55839/3070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GO:0140013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GO:0140013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meiotic nuclear division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9.92E-07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1.83E-05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1.35E-05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81930/991/146956/9232/898/1164/2175/84057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GO:0002478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GO:0002478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antigen processing and presentation of exogenous peptide antigen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1.56E-06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2.83E-05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2.08E-05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3832/9493/11004/24137/1062/56992/81930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GO:0051321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GO:0051321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meiotic cell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249/18493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1.74E-06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3.10E-05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2.29E-05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81930/991/146956/9232/898/1164/9088/2175/84057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GO:1903046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GO:1903046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meiotic cell cycle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2.02E-06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3.56E-05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2.62E-05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81930/991/146956/9232/898/1164/2175/84057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GO:0032465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GO:0032465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cytokinesis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2.09E-06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3.58E-05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2.64E-05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10112/9493/9928/9212/144455/11113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GO:0071897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GO:0071897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biosynthetic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2.10E-06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3.58E-05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2.64E-05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5984/1736/80119/5111/7298/9212/22948/51514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GO:0051383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kinetochore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2.13E-06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3.58E-05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2.64E-05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1062/81620/387103/55839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GO:0000281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GO:0000281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cytokinesis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2.24E-06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3.72E-05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2.74E-05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10112/9493/24137/3925/81620/11113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GO:0019884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GO:0019884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antigen processing and presentation of exogenous antigen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2.35E-06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3.81E-05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2.81E-05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3832/9493/11004/24137/1062/56992/81930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GO:0006333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GO:0006333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chromatin assembly or disassembly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192/18493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2.37E-06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3.81E-05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2.81E-05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3148/8208/55723/4171/79682/387103/55839/3070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GO:0000079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GO:0000079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cyclin-dependent protein serine/threonine kinase activity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2.57E-06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4.08E-05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3.01E-05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1163/23560/898/1164/9088/1033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GO:0048002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GO:0048002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antigen processing and presentation of peptide antigen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3.00E-06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4.70E-05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3.47E-05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3832/9493/11004/24137/1062/56992/81930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GO:0000086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GO:0000086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G2/M transition of mitotic cell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199/18493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3.09E-06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4.77E-05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3.51E-05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9928/203068/9088/9212/29980/10733/51514/11113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GO:1904029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GO:1904029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cyclin-dependent protein kinase activity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3.35E-06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5.10E-05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3.76E-05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1163/23560/898/1164/9088/1033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GO:0032201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telomere maintenance via semi-conservative replication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3.74E-06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5.63E-05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4.15E-05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2237/5984/5111/1763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GO:2001251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GO:2001251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chromosome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3.80E-06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5.64E-05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4.15E-05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991/9232/1789/4171/80119/9212/81620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GO:0006334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GO:0006334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nucleosome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4.16E-06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6.10E-05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4.49E-05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3148/8208/55723/4171/79682/387103/55839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metaphase/anaphase transition of mitotic cell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4.29E-06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6.21E-05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4.57E-05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1062/991/9212/81620/10460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GO:1901988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cell cycle phase transition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211/18493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4.76E-06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6.81E-05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5.01E-05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991/5111/9212/1869/81620/29980/51514/144455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GO:0034508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GO:0034508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centromere complex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5.15E-06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7.17E-05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5.28E-05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1062/79682/387103/55839/3070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GO:0044784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GO:0044784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metaphase/anaphase transition of cell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5.15E-06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7.17E-05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5.28E-05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1062/991/9212/81620/10460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GO:0044839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GO:0044839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cell cycle G2/M phase transition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218/18493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6.06E-06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8.34E-05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6.15E-05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9928/203068/9088/9212/29980/10733/51514/11113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GO:0051054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GO:0051054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DNA metabolic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6.48E-06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8.81E-05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6.49E-05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5984/1736/5111/9212/22948/81620/1763/144455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GO:0010948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GO:0010948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cell cycle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304/18493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8.82E-06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0.000118578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8.74E-05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991/9232/5111/9212/1869/81620/29980/51514/144455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GO:0051256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GO:0051256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spindle midzone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1.02E-05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0.000135918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0.000100138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9493/24137/9212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GO:0008608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GO:0008608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attachment of spindle microtubules to kinetochore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1.23E-05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0.000161936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0.000119306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11004/1062/9212/81620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GO:0019882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GO:0019882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antigen processing and presentation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1.37E-05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0.000177448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0.000130734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3832/9493/11004/24137/1062/56992/81930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GO:0034728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GO:0034728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nucleosome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1.70E-05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0.000218297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0.00016083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3148/8208/55723/4171/79682/387103/55839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GO:0000022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GO:0000022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spindle elongation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1.86E-05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0.000236568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0.000174292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9493/24137/9212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GO:0031145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GO:0031145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anaphase-promoting complex-dependent catabolic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2.23E-05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0.000273518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0.000201515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991/9232/9212/11065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GO:0032467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GO:0032467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cytokinesis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2.23E-05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0.000273518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0.000201515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9493/9928/9212/11113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GO:0045740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GO:0045740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DNA replication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2.23E-05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0.000273518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0.000201515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5111/81620/1763/144455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GO:0032392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GO:0032392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geometric change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2.32E-05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0.000281518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0.000207409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3148/4171/80119/84296/1763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GO:1901991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GO:1901991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mitotic cell cycle phase transition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191/18493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2.40E-05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0.000281518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0.000207409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991/5111/9212/1869/81620/29980/144455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GO:0051231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GO:0051231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spindle elongation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2.41E-05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0.000281518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0.000207409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9493/24137/9212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GO:0051255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GO:0051255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spindle midzone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2.41E-05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0.000281518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0.000207409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9493/24137/9212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GO:0051315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attachment of mitotic spindle microtubules to kinetochore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2.41E-05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0.000281518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0.000207409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11004/1062/81620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GO:2000816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GO:2000816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mitotic sister chromatid separation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2.75E-05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0.000317813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0.000234149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991/9232/9212/81620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GO:1905819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GO:1905819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chromosome separation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3.05E-05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0.000348403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0.000256686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991/9232/9212/81620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GO:0034502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GO:0034502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protein localization to chromosome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3.16E-05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0.000357786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0.000263599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1736/113130/9212/22948/81620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GO:0007019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microtubule depolymerization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3.37E-05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0.000377209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0.000277909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11004/81930/146909/3925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GO:0033048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GO:0033048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mitotic sister chromatid segregation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3.71E-05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0.000407505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0.00030023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991/9232/9212/81620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GO:0045005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GO:0045005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DNA-dependent DNA replication maintenance of fidelity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3.71E-05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0.000407505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0.00030023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146956/5111/29980/1763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GO:0006310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recombination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282/18493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3.88E-05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0.000422629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0.000311372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2237/3148/146956/86/80119/84296/84057/79000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GO:0033046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GO:0033046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sister chromatid segregation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4.47E-05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0.000481609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0.000354826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991/9232/9212/81620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GO:0051382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GO:0051382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kinetochore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4.68E-05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0.000499971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0.000368353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1062/387103/55839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GO:0051985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GO:0051985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chromosome segregation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4.89E-05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0.00051704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0.000380929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991/9232/9212/81620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GO:0000077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GO:0000077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damage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5.00E-05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0.000524466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0.0003864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146956/5111/1869/29980/51514/144455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GO:0051782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GO:0051782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cell division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5.66E-05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0.000588638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0.000433679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9212/23594/144455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GO:0031055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GO:0031055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chromatin remodeling at centromere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6.32E-05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0.000650293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0.000479104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79682/387103/55839/3070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GO:0010389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GO:0010389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G2/M transition of mitotic cell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6.49E-05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0.000662563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0.000488143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9928/203068/9212/29980/10733/51514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exit from mitosis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6.78E-05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0.000685387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0.000504959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113130/11065/9735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GO:0044773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GO:0044773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DNA damage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7.90E-05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0.000791585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0.0005832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146956/5111/1869/29980/144455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GO:0030071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GO:0030071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mitotic metaphase/anaphase transition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8.03E-05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0.000797924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0.000587871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1062/991/9212/81620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GO:0045839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GO:0045839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mitotic nuclear division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8.67E-05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0.000846751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0.000623844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991/9232/9212/81620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GO:0090329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GO:0090329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DNA-dependent DNA replication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8.67E-05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0.000846751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0.000623844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5984/81620/29980/144455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GO:0032210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telomere maintenance via telomerase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9.34E-05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0.000897418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0.000661172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1736/80119/9212/22948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GO:1902099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GO:1902099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metaphase/anaphase transition of cell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9.34E-05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0.000897418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0.000661172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1062/991/9212/81620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GO:0006338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GO:0006338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chromatin remodeling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9.86E-05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0.00093119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0.000686054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3148/86/79682/387103/55839/3070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GO:2001252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GO:2001252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chromosome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9.86E-05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0.00093119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0.000686054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2237/1789/1736/9212/22948/81620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GO:0006336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GO:0006336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replication-independent nucleosome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0.000100563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0.000942162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0.000694138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55723/79682/387103/55839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GO:2000278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GO:2000278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DNA biosynthetic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0.000104689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0.000972843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0.000716742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5984/1736/80119/9212/22948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GO:0034724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GO:0034724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replication-independent nucleosome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0.000108082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0.00099627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0.000734002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55723/79682/387103/55839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GO:1902749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GO:1902749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cell cycle G2/M phase transition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0.000116153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0.001062101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0.000782503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9928/203068/9212/29980/10733/51514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GO:0044774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GO:0044774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DNA integrity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0.000119756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0.001081276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0.00079663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146956/5111/1869/29980/144455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GO:0060249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GO:0060249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anatomical structure homeostasis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425/18493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0.000120142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0.001081276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0.00079663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2237/5984/898/1736/80119/5111/9212/22948/1763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GO:0070507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GO:0070507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microtubule cytoskeleton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0.000136132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0.001215613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0.000895603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3832/81930/3925/10460/10733/6491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GO:0051784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GO:0051784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nuclear division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0.000151924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0.001346121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0.000991754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991/9232/9212/81620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GO:0007127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GO:0007127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meiosis I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0.000154834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0.001361348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0.001002973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146956/9232/898/1164/84057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GO:1904356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GO:1904356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telomere maintenance via telomere lengthening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0.000162033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0.00141377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0.001041595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1736/80119/9212/22948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GO:0061982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GO:0061982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meiosis I cell cycle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0.000189652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0.001642218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0.001209904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146956/9232/898/1164/84057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GO:0032508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GO:0032508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duplex unwinding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0.000220004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0.001876599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0.001382584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4171/80119/84296/1763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GO:2000573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GO:2000573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DNA biosynthetic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0.000220004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0.001876599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0.001382584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5984/1736/9212/22948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GO:0007004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telomere maintenance via telomerase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0.000291595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0.002468837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0.001818915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1736/80119/9212/22948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GO:0032886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GO:0032886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microtubule-based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204/18493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0.000311991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0.002622098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0.001931831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3832/81930/3925/10460/10733/6491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GO:0010458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GO:0010458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exit from mitosis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0.000324284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0.002663155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0.001962079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113130/11065/9735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GO:0072401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GO:0072401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signal transduction involved in DNA integrity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0.000324432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0.002663155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0.001962079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5111/1869/51514/144455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GO:0072422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GO:0072422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signal transduction involved in DNA damage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0.000324432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0.002663155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0.001962079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5111/1869/51514/144455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GO:0010639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GO:0010639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organelle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0.000326196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0.002663155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0.001962079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991/9232/3925/1789/4171/80119/9212/81620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GO:0072395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GO:0072395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signal transduction involved in cell cycle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0.000341807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0.002770818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0.0020414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5111/1869/51514/144455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GO:0090305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GO:0090305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nucleic acid phosphodiester bond hydrolysis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295/18493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0.000360951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0.002905399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0.002140553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2237/10940/3148/146956/5984/5111/1763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GO:0031297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GO:0031297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replication fork processing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0.000393615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0.003146171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0.002317941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146956/5111/1763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GO:0006278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GO:0006278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RNA-dependent DNA biosynthetic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0.000418014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0.003317988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0.002444528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1736/80119/9212/22948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GO:0032204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telomere maintenance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0.000438815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0.00345907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0.00254847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1736/80119/9212/22948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spindle assembly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0.000471817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0.003571436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0.002631256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centriole replication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0.000471817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0.003571436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0.002631256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284403/10733/6491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GO:0031577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GO:0031577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spindle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0.000471817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0.003571436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0.002631256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GO:0032212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telomere maintenance via telomerase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0.000471817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0.003571436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0.002631256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1736/9212/22948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GO:0071173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GO:0071173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spindle assembly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0.000471817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0.003571436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0.002631256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GO:0071174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GO:0071174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spindle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0.000471817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0.003571436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0.002631256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GO:0043044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GO:0043044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ATP-dependent chromatin remodeling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0.000482615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0.003629138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0.002673768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86/79682/387103/55839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GO:0010833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GO:0010833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telomere maintenance via telomere lengthening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83/18493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0.000529445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0.003955265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0.002914042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1736/80119/9212/22948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GO:0051781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GO:0051781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cell division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0.000554032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0.004112072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0.003029569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9493/9928/9212/11113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GO:0045841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GO:0045841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mitotic metaphase/anaphase transition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0.000559336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0.004124652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0.003038838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GO:1901992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GO:1901992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mitotic cell cycle phase transition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0.000579421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0.004245374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0.003127779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113130/81620/11065/51514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GO:0098534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GO:0098534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centriole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0.000606726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0.004361556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0.003213376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284403/10733/6491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GO:1902100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GO:1902100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negative regulation of metaphase/anaphase transition of cell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0.000606726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0.004361556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0.003213376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991/9212/81620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GO:1904358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GO:1904358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telomere maintenance via telomere lengthening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0.000606726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0.004361556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0.003213376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1736/9212/22948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GO:0032506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GO:0032506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cytokinetic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0.000656606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0.004661494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0.003434356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10112/9493/9212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GO:0042769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GO:0042769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damage response detection of DNA damage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0.000656606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0.004661494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0.003434356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5984/5111/51514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GO:0006302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double-strand break repair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236/18493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0.000674374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0.00475808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0.003505516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2237/146956/113130/84296/79000/1763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GO:0019985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GO:0019985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translesion synthesis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0.000764047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0.005357701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0.003947286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5984/5111/51514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GO:1903405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GO:1903405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protein localization to nuclear body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0.000874911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0.006024234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0.004438354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GO:1904851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GO:1904851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establishment of protein localization to telomere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0.000874911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0.006024234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0.004438354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GO:1904867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GO:1904867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protein localization to Cajal body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0.000874911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0.006024234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0.004438354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GO:0034080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GO:0034080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CENP-A containing nucleosome assembly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0.001011054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0.006878779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0.005067941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79682/387103/55839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GO:0061641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GO:0061641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CENP-A containing chromatin organization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0.001011054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0.006878779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0.005067941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79682/387103/55839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GO:0035404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GO:0035404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histone-serine phosphorylation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0.001066221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0.007086847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0.005221235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7443/9212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GO:0070203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GO:0070203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establishment of protein localization to telomere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0.001066221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0.007086847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0.005221235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GO:2000105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GO:2000105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DNA-dependent DNA replication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0.001066221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0.007086847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0.005221235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81620/144455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GO:1901989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GO:1901989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cell cycle phase transition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0.001066437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0.007086847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0.005221235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113130/81620/11065/51514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GO:0048193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GO:0048193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Golgi vesicle transport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359/18493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0.001149025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0.007591535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0.005593064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3832/9493/11004/24137/1062/56992/81930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GO:0060707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GO:0060707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trophoblast giant cell differentiation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0.001275739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0.008161998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0.006013352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10733/144455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GO:0070202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GO:0070202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establishment of protein localization to chromosome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0.001275739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0.008161998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0.006013352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GO:1904668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GO:1904668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ubiquitin protein ligase activity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0.001275739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0.008161998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0.006013352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991/11065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GO:1904816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GO:1904816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protein localization to chromosome telomeric region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0.001275739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0.008161998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0.006013352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GO:1990173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GO:1990173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protein localization to nucleoplasm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0.001275739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0.008161998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0.006013352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GO:0051261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GO:0051261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protein depolymerization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0.001278213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0.008161998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0.006013352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11004/81930/146909/3925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GO:0051972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GO:0051972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telomerase activity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0.001303459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0.008276965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0.006098054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1736/80119/9212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GO:0031109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GO:0031109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microtubule polymerization or depolymerization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0.001323847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0.008359981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0.006159216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11004/81930/146909/3925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GO:0051098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GO:0051098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binding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369/18493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0.001345863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0.008452318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0.006227246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3148/3925/23560/113130/9212/1869/81620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GO:0000731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GO:0000731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synthesis involved in DNA repair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50/18493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0.0014676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0.009166482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0.006753406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5984/5111/51514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GO:0006301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postreplication repair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0.001554307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0.00950039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0.006999412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5984/5111/51514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GO:0032206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GO:0032206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telomere maintenance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0.001554307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0.00950039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0.006999412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1736/9212/22948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GO:0036297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GO:0036297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interstrand cross-link repair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0.001554307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0.00950039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0.006999412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146956/2175/29089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GO:0045840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GO:0045840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mitotic nuclear division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0.001554307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0.00950039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0.006999412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113130/81620/11065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GO:0021987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GO:0021987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cerebral cortex development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0.00156922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0.009540523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0.00702898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9928/284403/7804/10460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GO:0051656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GO:0051656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establishment of organelle localization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491/18493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0.001610325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0.009738634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0.007174938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9493/11004/3833/1062/9928/81930/113130/81620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GO:1904814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GO:1904814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protein localization to chromosome telomeric region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0.00174875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0.010520113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0.007750693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GO:1904874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GO:1904874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positive regulation of telomerase RNA localization to Cajal body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0.002011919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0.011933338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0.008791887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GO:0007098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centrosome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0.002025037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0.011933338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0.008791887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3832/284403/10733/6491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GO:0006977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GO:0006977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damage response signal transduction by p53 class mediator resulting in cell cycle arrest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0.002035871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0.011933338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0.008791887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5111/1869/144455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GO:0007062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GO:0007062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sister chromatid cohesion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0.002035871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0.011933338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0.008791887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2237/991/113130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GO:0046605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GO:0046605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centrosome cycle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0.002035871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0.011933338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0.008791887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3832/10733/6491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GO:0072431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GO:0072431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signal transduction involved in mitotic G1 DNA damage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0.002142068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0.012428343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0.009156582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5111/1869/144455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GO:1902400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GO:1902400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intracellular signal transduction involved in G1 DNA damage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57/18493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0.002142068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0.012428343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0.009156582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5111/1869/144455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GO:0051101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GO:0051101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regulation of DNA binding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122/18493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0.002217314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0.012799947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0.009430361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3148/113130/1869/81620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GO:0043486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GO:0043486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histone exchange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58/18493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0.002251649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0.012932837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0.009528268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79682/387103/55839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GO:0000076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GO:0000076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replication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0.00229265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0.012972767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0.009557686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81620/1763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GO:0006206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GO:0006206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pyrimidine nucleobase metabolic process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0.00229265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0.012972767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0.009557686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1503/7298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GO:0070200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GO:0070200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establishment of protein localization to telomere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0.00229265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0.012972767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0.009557686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1736/22948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GO:0072413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GO:0072413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signal transduction involved in mitotic cell cycle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0.002364651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0.013184369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0.009713584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5111/1869/144455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GO:1902402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GO:1902402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signal transduction involved in mitotic DNA damage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0.002364651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0.013184369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0.009713584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5111/1869/144455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GO:1902403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GO:1902403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signal transduction involved in mitotic DNA integrity checkpoint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59/18493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0.002364651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0.013184369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0.009713584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5111/1869/144455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GO:0098687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GO:0098687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chromosomal region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20/84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346/19659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1.82E-17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2.62E-15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1.72E-15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11004/1062/81930/2237/4172/332/4171/80119/5111/113130/9212/79980/81620/79682/387103/55839/147841/3070/9735/1763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20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GO:0005819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spindle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19/84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333/19659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1.63E-16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1.17E-14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7.72E-15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3832/10112/9493/24137/3833/1062/9928/56992/81930/146909/991/7443/332/284403/9212/79980/10460/79000/9735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19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GO:0005871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GO:0005871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kinesin complex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54/19659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3.63E-16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1.74E-14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1.14E-14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3832/10112/9493/11004/24137/3833/1062/9928/56992/81930/146909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GO:0005875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microtubule associated complex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147/19659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1.84E-15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6.64E-14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4.37E-14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3832/10112/9493/11004/24137/3833/1062/9928/56992/81930/146909/332/7804/9212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GO:0000775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chromosome centromeric region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194/19659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8.98E-14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2.59E-12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1.70E-12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11004/1062/81930/332/113130/9212/79980/81620/79682/387103/55839/147841/3070/9735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GO:0005874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GO:0005874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microtubule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414/19659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1.22E-13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2.94E-12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1.93E-12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3832/10112/9493/11004/24137/3833/1062/9928/56992/81930/146909/84790/3925/203068/332/9212/22948/9735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GO:0000776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GO:0000776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kinetochore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133/19659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4.15E-13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8.53E-12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5.61E-12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11004/1062/81930/332/9212/79980/81620/79682/387103/55839/147841/9735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GO:0000779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GO:0000779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condensed chromosome centromeric region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117/19659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2.65E-12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4.77E-11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3.14E-11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11004/1062/332/9212/79980/81620/79682/387103/55839/147841/9735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GO:0000793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GO:0000793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condensed chromosome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221/19659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9.96E-12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1.59E-10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1.05E-10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11004/1062/3148/332/113130/9212/79980/81620/79682/387103/55839/147841/9735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GO:0000777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GO:0000777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condensed chromosome kinetochore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104/19659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2.20E-11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3.17E-10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2.09E-10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11004/1062/332/79980/81620/79682/387103/55839/147841/9735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GO:0005876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GO:0005876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spindle microtubule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54/19659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7.01E-11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9.17E-10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6.03E-10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3832/24137/1062/81930/146909/332/9212/9735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GO:0072686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GO:0072686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spindle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1.16E-08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1.39E-07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9.14E-08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3832/9493/3833/1062/81930/146909/9212/10460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GO:1990023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GO:1990023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mitotic spindle midzone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2.15E-07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2.39E-06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1.57E-06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1062/81930/146909/9212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GO:0000922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GO:0000922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spindle pole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154/19659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3.11E-07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3.06E-06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2.01E-06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3832/991/284403/9212/79980/10460/79000/9735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GO:0051233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GO:0051233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spindle midzone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34/19659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3.19E-07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3.06E-06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2.01E-06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1062/9928/81930/146909/9212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GO:0005657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GO:0005657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replication fork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68/19659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4.50E-07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4.05E-06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2.66E-06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5984/4172/80119/5111/84296/29980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GO:0030496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GO:0030496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midbody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172/19659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7.22E-07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6.12E-06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4.03E-06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10112/9493/24137/1062/9928/332/9212/11113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GO:0000784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GO:0000784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nuclear chromosome telomeric region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124/19659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1.52E-05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0.000121327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7.98E-05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2237/4172/4171/80119/5111/1763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GO:0000781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GO:0000781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chromosome telomeric region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158/19659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5.94E-05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0.000450185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0.000296174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2237/4172/4171/80119/5111/1763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GO:0000790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nuclear chromatin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369/19659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0.000179811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0.00129464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0.000851737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3148/8208/146956/3015/86/55723/113130/1869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GO:0030894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GO:0030894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replisome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29/19659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0.000253771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0.001740145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0.001144833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4172/5111/29980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GO:0031461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GO:0031461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cullin-RING ubiquitin ligase complex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153/19659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0.000503509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0.003295692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0.002168218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1163/991/1164/11065/51514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GO:0000307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GO:0000307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cyclin-dependent protein kinase holoenzyme complex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0.000713485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0.004467037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0.00293884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1163/898/1164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GO:0043596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GO:0043596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nuclear replication fork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42/19659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0.000766009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0.004596055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0.00302372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4172/5111/84296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GO:0042555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GO:0042555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MCM complex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0.000967715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0.005574041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0.003667132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4172/4171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GO:0032154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GO:0032154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cleavage furrow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54/19659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0.001595159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0.008834727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0.00581232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10112/10733/11113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GO:0032993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GO:0032993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protein-DNA complex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201/19659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0.001706882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0.009103369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0.005989058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3015/4172/5111/84296/29980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GO:0045171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GO:0045171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intercellular bridge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57/19659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0.001864487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0.009588792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0.006308416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10112/9493/24137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GO:0032155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GO:0032155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cell division site part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63/19659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0.002484323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0.012335947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0.008115755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10112/10733/11113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GO:0005881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GO:0005881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cytoplasmic microtubule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66/19659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0.002836563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0.013615503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0.008957568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11004/81930/146909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GO:0032153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GO:0032153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cell division site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68/19659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0.003087618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0.014342482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0.009435843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10112/10733/11113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GO:0035371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GO:0035371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microtubule plus-end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2/84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20/19659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0.003260601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0.014672702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0.009653094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11004/146909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GO:0003777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GO:0003777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microtubule motor activity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84/17632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1.78E-13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3.39E-11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2.78E-11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3832/10112/9493/11004/24137/3833/1062/9928/56992/81930/146909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GO:0003774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GO:0003774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motor activity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137/17632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4.16E-11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3.95E-09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3.24E-09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3832/10112/9493/11004/24137/3833/1062/9928/56992/81930/146909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GO:0015631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GO:0015631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tubulin binding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325/17632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3.33E-10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2.11E-08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1.73E-08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3832/10112/9493/11004/24137/3833/1062/9928/56992/81930/146909/3925/332/22948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GO:0008017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GO:0008017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microtubule binding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240/17632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1.27E-09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6.02E-08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4.94E-08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3832/10112/9493/11004/24137/3833/1062/9928/56992/81930/146909/332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GO:0016887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GO:0016887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ATPase activity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445/17632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1.87E-08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7.12E-07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5.84E-07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3832/10112/9493/11004/24137/3833/1062/9928/56992/81930/146909/5984/80119/1763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GO:0140097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GO:0140097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catalytic activity acting on DNA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185/17632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2.54E-06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8.06E-05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6.61E-05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2237/146956/1789/1736/80119/5111/84296/1763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GO:0008574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GO:0008574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ATP-dependent microtubule motor activity plus-end-directed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26/17632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6.31E-06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0.000171169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0.000140349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3832/9928/81930/146909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GO:0003684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GO:0003684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damaged DNA binding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69/17632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1.82E-05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0.000431234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0.000353588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2237/3148/1408/5111/79000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GO:0043142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GO:0043142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single-stranded DNA-dependent ATPase activity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14/17632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3.53E-05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0.000744537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0.000610479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5984/80119/1763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GO:1990939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GO:1990939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ATP-dependent microtubule motor activity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4/83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44/17632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5.37E-05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0.001020092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0.000836419</w:t>
            </w:r>
          </w:p>
        </w:tc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3832/9928/81930/146909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GO:0004386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GO:0004386</w:t>
            </w:r>
          </w:p>
        </w:tc>
        <w:tc>
          <w:tcPr>
            <w:tcW w:w="8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helicase activity</w:t>
            </w:r>
          </w:p>
        </w:tc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151/17632</w:t>
            </w: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7.83E-05</w:t>
            </w: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0.001352912</w:t>
            </w: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0.001109313</w:t>
            </w:r>
          </w:p>
        </w:tc>
        <w:tc>
          <w:tcPr>
            <w:tcW w:w="2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4172/4171/80119/84296/3070/1763</w:t>
            </w: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GO:0042393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GO:0042393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histone binding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195/17632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0.000315452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0.004994661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0.004095346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1163/8208/7443/1164/55723/4171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</w:tbl>
    <w:p w:rsidR="00123AF3" w:rsidRDefault="00123AF3" w:rsidP="009428F5">
      <w:pPr>
        <w:spacing w:line="480" w:lineRule="auto"/>
      </w:pPr>
    </w:p>
    <w:p w:rsidR="00123AF3" w:rsidRDefault="00123AF3" w:rsidP="009428F5">
      <w:pPr>
        <w:spacing w:line="480" w:lineRule="auto"/>
      </w:pPr>
      <w:r>
        <w:br w:type="page"/>
      </w:r>
    </w:p>
    <w:p w:rsidR="00123AF3" w:rsidRPr="009428F5" w:rsidRDefault="009428F5" w:rsidP="009428F5">
      <w:pPr>
        <w:spacing w:line="480" w:lineRule="auto"/>
        <w:rPr>
          <w:rFonts w:ascii="Times New Roman" w:hAnsi="Times New Roman" w:cs="Times New Roman"/>
          <w:b/>
          <w:bCs/>
        </w:rPr>
      </w:pPr>
      <w:r w:rsidRPr="009428F5">
        <w:rPr>
          <w:rFonts w:ascii="Times New Roman" w:hAnsi="Times New Roman" w:cs="Times New Roman"/>
          <w:b/>
          <w:bCs/>
        </w:rPr>
        <w:t>Additional file</w:t>
      </w:r>
      <w:r w:rsidRPr="009428F5">
        <w:rPr>
          <w:rFonts w:ascii="Times New Roman" w:hAnsi="Times New Roman" w:cs="Times New Roman" w:hint="eastAsia"/>
          <w:b/>
          <w:bCs/>
        </w:rPr>
        <w:t xml:space="preserve"> </w:t>
      </w:r>
      <w:r w:rsidR="00123AF3" w:rsidRPr="009428F5">
        <w:rPr>
          <w:rFonts w:ascii="Times New Roman" w:hAnsi="Times New Roman" w:cs="Times New Roman" w:hint="eastAsia"/>
          <w:b/>
          <w:bCs/>
        </w:rPr>
        <w:t>7-</w:t>
      </w:r>
      <w:r w:rsidR="00123AF3" w:rsidRPr="009428F5">
        <w:rPr>
          <w:rFonts w:ascii="Times New Roman" w:hAnsi="Times New Roman" w:cs="Times New Roman"/>
          <w:b/>
          <w:bCs/>
        </w:rPr>
        <w:t>2</w:t>
      </w:r>
      <w:r w:rsidRPr="009428F5">
        <w:rPr>
          <w:rFonts w:ascii="Times New Roman" w:hAnsi="Times New Roman" w:cs="Times New Roman"/>
          <w:b/>
          <w:bCs/>
        </w:rPr>
        <w:t>:</w:t>
      </w:r>
      <w:r w:rsidR="00123AF3" w:rsidRPr="009428F5">
        <w:rPr>
          <w:rFonts w:ascii="Times New Roman" w:hAnsi="Times New Roman" w:cs="Times New Roman"/>
          <w:b/>
          <w:bCs/>
        </w:rPr>
        <w:t xml:space="preserve"> KEGG enrichment results of the 6 KIFs selected by LASSO regression.</w:t>
      </w:r>
    </w:p>
    <w:tbl>
      <w:tblPr>
        <w:tblW w:w="5000" w:type="pct"/>
        <w:tblLook w:val="04A0"/>
      </w:tblPr>
      <w:tblGrid>
        <w:gridCol w:w="455"/>
        <w:gridCol w:w="454"/>
        <w:gridCol w:w="1252"/>
        <w:gridCol w:w="481"/>
        <w:gridCol w:w="450"/>
        <w:gridCol w:w="541"/>
        <w:gridCol w:w="541"/>
        <w:gridCol w:w="541"/>
        <w:gridCol w:w="4153"/>
        <w:gridCol w:w="368"/>
      </w:tblGrid>
      <w:tr w:rsidR="00123AF3" w:rsidRPr="005608F8" w:rsidTr="00123AF3">
        <w:trPr>
          <w:trHeight w:val="460"/>
        </w:trPr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ID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Description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GeneRatio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BgRatio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pvalue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p.adjust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qvalue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geneID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Count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hsa04110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hsa04110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Cell cycle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30/87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124/7837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2.20E-33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1.61E-31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1.16E-31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9088/995/699/983/5347/9133/9232/891/991/8318/9700/890/9134/1869/4085/990/1870/5111/4171/8317/993/4173/10926/1111/898/4172/4175/1017/994/6502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30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hsa03030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hsa03030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DNA replication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11/87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36/7837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7.90E-14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2.88E-12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2.08E-12</w:t>
            </w:r>
          </w:p>
        </w:tc>
        <w:tc>
          <w:tcPr>
            <w:tcW w:w="2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5427/2237/5111/4171/1763/4173/5984/4172/4175/5558/5983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hsa04114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hsa04114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Oocyte meiosis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16/87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125/7837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3.03E-13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7.36E-12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5.31E-12</w:t>
            </w:r>
          </w:p>
        </w:tc>
        <w:tc>
          <w:tcPr>
            <w:tcW w:w="2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9088/995/699/983/5347/9133/9232/891/991/6790/9700/9134/4085/898/1017/26271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hsa04914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hsa04914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Progesterone-mediated oocyte maturation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13/87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99/7837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4.42E-11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8.07E-10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5.82E-10</w:t>
            </w:r>
          </w:p>
        </w:tc>
        <w:tc>
          <w:tcPr>
            <w:tcW w:w="2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9088/995/699/983/5347/9133/891/6790/890/4085/993/1017/994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hsa03460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hsa03460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Fanconi anemia pathway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9/87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54/7837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5.94E-09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8.68E-08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6.26E-08</w:t>
            </w:r>
          </w:p>
        </w:tc>
        <w:tc>
          <w:tcPr>
            <w:tcW w:w="2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29089/5888/55215/146956/2177/2175/641/83990/2187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hsa04218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hsa04218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Cellular senescence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13/87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160/7837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1.82E-08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2.22E-07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1.60E-07</w:t>
            </w:r>
          </w:p>
        </w:tc>
        <w:tc>
          <w:tcPr>
            <w:tcW w:w="2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983/9133/891/890/4605/9134/1869/1870/993/1111/898/1017/286826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hsa03430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hsa03430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Mismatch repair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23/7837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1.36E-07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1.42E-06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1.03E-06</w:t>
            </w:r>
          </w:p>
        </w:tc>
        <w:tc>
          <w:tcPr>
            <w:tcW w:w="2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9156/5111/5984/5983/2956/4436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hsa05166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hsa05166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Human T-cell leukemia virus 1 infection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13/87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219/7837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7.30E-07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6.66E-06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4.81E-06</w:t>
            </w:r>
          </w:p>
        </w:tc>
        <w:tc>
          <w:tcPr>
            <w:tcW w:w="2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9133/9232/991/9700/890/9134/1869/4085/1870/5901/1111/898/1017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13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hsa04115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hsa04115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p53 signaling pathway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72/7837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1.12E-06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9.06E-06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6.53E-06</w:t>
            </w:r>
          </w:p>
        </w:tc>
        <w:tc>
          <w:tcPr>
            <w:tcW w:w="2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983/6241/9133/891/9134/1111/898/1017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hsa03440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hsa03440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Homologous recombination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6/87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41/7837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5.18E-06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3.78E-05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2.73E-05</w:t>
            </w:r>
          </w:p>
        </w:tc>
        <w:tc>
          <w:tcPr>
            <w:tcW w:w="2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5888/146956/641/25788/7516/83990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6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hsa05222</w:t>
            </w:r>
          </w:p>
        </w:tc>
        <w:tc>
          <w:tcPr>
            <w:tcW w:w="1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hsa05222</w:t>
            </w:r>
          </w:p>
        </w:tc>
        <w:tc>
          <w:tcPr>
            <w:tcW w:w="5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Small cell lung cancer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8/87</w:t>
            </w:r>
          </w:p>
        </w:tc>
        <w:tc>
          <w:tcPr>
            <w:tcW w:w="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93/7837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7.87E-06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5.22E-05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3.77E-05</w:t>
            </w:r>
          </w:p>
        </w:tc>
        <w:tc>
          <w:tcPr>
            <w:tcW w:w="27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1164/9134/1869/1870/898/1017/1163/6502</w:t>
            </w:r>
          </w:p>
        </w:tc>
        <w:tc>
          <w:tcPr>
            <w:tcW w:w="1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8</w:t>
            </w:r>
          </w:p>
        </w:tc>
      </w:tr>
      <w:tr w:rsidR="00123AF3" w:rsidRPr="005608F8" w:rsidTr="00123AF3">
        <w:trPr>
          <w:trHeight w:val="460"/>
        </w:trPr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hsa05206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hsa05206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MicroRNAs in cancer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12/87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299/7837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0.000103938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0.000632287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0.000455867</w:t>
            </w:r>
          </w:p>
        </w:tc>
        <w:tc>
          <w:tcPr>
            <w:tcW w:w="2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995/113130/2146/9134/1869/1870/993/1786/3925/898/1789/994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5608F8" w:rsidRDefault="00123AF3" w:rsidP="009428F5">
            <w:pPr>
              <w:spacing w:line="480" w:lineRule="auto"/>
              <w:jc w:val="right"/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</w:pPr>
            <w:r w:rsidRPr="005608F8">
              <w:rPr>
                <w:rFonts w:ascii="TimesNewRomanPSMT" w:eastAsia="Times New Roman" w:hAnsi="TimesNewRomanPSMT" w:cs="TimesNewRomanPSMT"/>
                <w:color w:val="000000"/>
                <w:sz w:val="13"/>
                <w:szCs w:val="13"/>
              </w:rPr>
              <w:t>12</w:t>
            </w:r>
          </w:p>
        </w:tc>
      </w:tr>
    </w:tbl>
    <w:p w:rsidR="00123AF3" w:rsidRPr="005608F8" w:rsidRDefault="00123AF3" w:rsidP="009428F5">
      <w:pPr>
        <w:spacing w:line="480" w:lineRule="auto"/>
      </w:pPr>
    </w:p>
    <w:p w:rsidR="0006620B" w:rsidRPr="00123AF3" w:rsidRDefault="0006620B" w:rsidP="009428F5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06620B" w:rsidRPr="00123AF3" w:rsidSect="00A944C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grammar="clean"/>
  <w:defaultTabStop w:val="720"/>
  <w:characterSpacingControl w:val="doNotCompress"/>
  <w:compat>
    <w:useFELayout/>
  </w:compat>
  <w:rsids>
    <w:rsidRoot w:val="007E7562"/>
    <w:rsid w:val="0006620B"/>
    <w:rsid w:val="000775A9"/>
    <w:rsid w:val="00123AF3"/>
    <w:rsid w:val="00193894"/>
    <w:rsid w:val="004B48B2"/>
    <w:rsid w:val="007E0774"/>
    <w:rsid w:val="007E7562"/>
    <w:rsid w:val="009428F5"/>
    <w:rsid w:val="00A944C6"/>
    <w:rsid w:val="00B15BE8"/>
    <w:rsid w:val="00CF6FF8"/>
    <w:rsid w:val="00FE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5B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23</Pages>
  <Words>5750</Words>
  <Characters>32781</Characters>
  <Application>Microsoft Office Word</Application>
  <DocSecurity>0</DocSecurity>
  <Lines>273</Lines>
  <Paragraphs>76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liu</dc:creator>
  <cp:keywords/>
  <dc:description/>
  <cp:lastModifiedBy>0011692</cp:lastModifiedBy>
  <cp:revision>6</cp:revision>
  <dcterms:created xsi:type="dcterms:W3CDTF">2016-11-19T00:45:00Z</dcterms:created>
  <dcterms:modified xsi:type="dcterms:W3CDTF">2020-03-31T02:18:00Z</dcterms:modified>
</cp:coreProperties>
</file>