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E00C4" w14:textId="199A6D09" w:rsidR="0021596B" w:rsidRPr="00BC295E" w:rsidRDefault="0021596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1596B">
        <w:rPr>
          <w:rFonts w:ascii="Times New Roman" w:hAnsi="Times New Roman" w:cs="Times New Roman"/>
          <w:b/>
          <w:sz w:val="28"/>
          <w:szCs w:val="28"/>
        </w:rPr>
        <w:t>S</w:t>
      </w:r>
      <w:r w:rsidR="00D27CE9" w:rsidRPr="0021596B">
        <w:rPr>
          <w:rFonts w:ascii="Times New Roman" w:hAnsi="Times New Roman" w:cs="Times New Roman"/>
          <w:b/>
          <w:sz w:val="28"/>
          <w:szCs w:val="28"/>
        </w:rPr>
        <w:t>equences of shRNA</w:t>
      </w:r>
      <w:r w:rsidR="00BC295E">
        <w:rPr>
          <w:rFonts w:ascii="Times New Roman" w:hAnsi="Times New Roman" w:cs="Times New Roman"/>
          <w:b/>
          <w:sz w:val="28"/>
          <w:szCs w:val="28"/>
        </w:rPr>
        <w:t>s</w:t>
      </w:r>
      <w:r w:rsidR="00D27CE9" w:rsidRPr="0021596B">
        <w:rPr>
          <w:rFonts w:ascii="Times New Roman" w:hAnsi="Times New Roman" w:cs="Times New Roman"/>
          <w:b/>
          <w:sz w:val="28"/>
          <w:szCs w:val="28"/>
        </w:rPr>
        <w:t xml:space="preserve"> of CTBP1-AS2, shRNA</w:t>
      </w:r>
      <w:r w:rsidR="00BC295E">
        <w:rPr>
          <w:rFonts w:ascii="Times New Roman" w:hAnsi="Times New Roman" w:cs="Times New Roman"/>
          <w:b/>
          <w:sz w:val="28"/>
          <w:szCs w:val="28"/>
        </w:rPr>
        <w:t>s</w:t>
      </w:r>
      <w:r w:rsidR="00D27CE9" w:rsidRPr="0021596B">
        <w:rPr>
          <w:rFonts w:ascii="Times New Roman" w:hAnsi="Times New Roman" w:cs="Times New Roman"/>
          <w:b/>
          <w:sz w:val="28"/>
          <w:szCs w:val="28"/>
        </w:rPr>
        <w:t xml:space="preserve"> of ZNF217, miRNA mimics/inhibitor and control miRNA</w:t>
      </w:r>
    </w:p>
    <w:p w14:paraId="71172EBF" w14:textId="6FB5A232" w:rsidR="00C81DE7" w:rsidRPr="00254FE3" w:rsidRDefault="00BC29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DF1D31" w:rsidRPr="00254FE3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-</w:t>
      </w:r>
      <w:r w:rsidR="00DF1D31" w:rsidRPr="00254FE3">
        <w:rPr>
          <w:rFonts w:ascii="Times New Roman" w:hAnsi="Times New Roman" w:cs="Times New Roman"/>
          <w:sz w:val="28"/>
          <w:szCs w:val="28"/>
        </w:rPr>
        <w:t>CTBP1-AS2</w:t>
      </w:r>
      <w:r>
        <w:rPr>
          <w:rFonts w:ascii="Times New Roman" w:hAnsi="Times New Roman" w:cs="Times New Roman"/>
          <w:sz w:val="28"/>
          <w:szCs w:val="28"/>
        </w:rPr>
        <w:t>#1</w:t>
      </w:r>
    </w:p>
    <w:p w14:paraId="0C4FA818" w14:textId="77777777" w:rsidR="0088442A" w:rsidRDefault="008844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’-</w:t>
      </w:r>
      <w:r w:rsidR="00DF1D31"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CCGGCTGAGTGTCCAGCAAACATCACTCGAGTGATGTTTGCT</w:t>
      </w:r>
    </w:p>
    <w:p w14:paraId="543FF1D5" w14:textId="7271A18E" w:rsidR="00DF1D31" w:rsidRPr="00254FE3" w:rsidRDefault="00DF1D31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GGACACTCAGTTTTTTG</w:t>
      </w:r>
      <w:r w:rsidR="008844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-3’</w:t>
      </w:r>
    </w:p>
    <w:p w14:paraId="2CBB411A" w14:textId="77777777" w:rsidR="00BC295E" w:rsidRDefault="00BC295E" w:rsidP="00BC295E">
      <w:pPr>
        <w:rPr>
          <w:rFonts w:ascii="Times New Roman" w:hAnsi="Times New Roman" w:cs="Times New Roman"/>
          <w:sz w:val="28"/>
          <w:szCs w:val="28"/>
        </w:rPr>
      </w:pPr>
    </w:p>
    <w:p w14:paraId="71A0D8FC" w14:textId="09EB8E35" w:rsidR="00BC295E" w:rsidRPr="00254FE3" w:rsidRDefault="00BC295E" w:rsidP="00BC29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254FE3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54FE3">
        <w:rPr>
          <w:rFonts w:ascii="Times New Roman" w:hAnsi="Times New Roman" w:cs="Times New Roman"/>
          <w:sz w:val="28"/>
          <w:szCs w:val="28"/>
        </w:rPr>
        <w:t>CTBP1-AS2</w:t>
      </w:r>
      <w:r>
        <w:rPr>
          <w:rFonts w:ascii="Times New Roman" w:hAnsi="Times New Roman" w:cs="Times New Roman"/>
          <w:sz w:val="28"/>
          <w:szCs w:val="28"/>
        </w:rPr>
        <w:t>#2</w:t>
      </w:r>
    </w:p>
    <w:p w14:paraId="48ECE7DA" w14:textId="77777777" w:rsidR="0088442A" w:rsidRDefault="008844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’-</w:t>
      </w:r>
      <w:r w:rsidR="00DF1D31"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CCGGGCTCAGTCCAGAAGAACAGTTCTCGAGAACTGTTCTT</w:t>
      </w:r>
    </w:p>
    <w:p w14:paraId="1199FDB8" w14:textId="47A7E56A" w:rsidR="00DF1D31" w:rsidRPr="00254FE3" w:rsidRDefault="00DF1D31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CTGGACTGAGCTTTTTTG</w:t>
      </w:r>
      <w:r w:rsidR="008844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-3’</w:t>
      </w:r>
    </w:p>
    <w:p w14:paraId="68F69909" w14:textId="77777777" w:rsidR="00DF1D31" w:rsidRPr="00254FE3" w:rsidRDefault="00DF1D31">
      <w:pPr>
        <w:rPr>
          <w:rFonts w:ascii="Times New Roman" w:hAnsi="Times New Roman" w:cs="Times New Roman"/>
          <w:sz w:val="28"/>
          <w:szCs w:val="28"/>
        </w:rPr>
      </w:pPr>
    </w:p>
    <w:p w14:paraId="402F1A7D" w14:textId="45A24A05" w:rsidR="00BC295E" w:rsidRPr="00254FE3" w:rsidRDefault="00BC295E" w:rsidP="00BC29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254FE3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295E">
        <w:rPr>
          <w:rFonts w:ascii="Times New Roman" w:hAnsi="Times New Roman" w:cs="Times New Roman"/>
          <w:sz w:val="28"/>
          <w:szCs w:val="28"/>
        </w:rPr>
        <w:t>ZNF217</w:t>
      </w:r>
      <w:r>
        <w:rPr>
          <w:rFonts w:ascii="Times New Roman" w:hAnsi="Times New Roman" w:cs="Times New Roman"/>
          <w:sz w:val="28"/>
          <w:szCs w:val="28"/>
        </w:rPr>
        <w:t>#1</w:t>
      </w:r>
    </w:p>
    <w:p w14:paraId="6BA8AA76" w14:textId="77777777" w:rsidR="0088442A" w:rsidRDefault="008844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’-</w:t>
      </w:r>
      <w:r w:rsidR="00DF1D31"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CCGGACACATTCAGAAGACCTTAATCTCGAGATTAAGGTCTT</w:t>
      </w:r>
    </w:p>
    <w:p w14:paraId="2E977B38" w14:textId="500F07BC" w:rsidR="00DF1D31" w:rsidRPr="00254FE3" w:rsidRDefault="00DF1D31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CTGAATGTGTTTTTTG</w:t>
      </w:r>
      <w:r w:rsidR="008844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-3’</w:t>
      </w:r>
    </w:p>
    <w:p w14:paraId="177FDFB5" w14:textId="77777777" w:rsidR="00BC295E" w:rsidRDefault="00BC295E" w:rsidP="00BC295E">
      <w:pPr>
        <w:rPr>
          <w:rFonts w:ascii="Times New Roman" w:hAnsi="Times New Roman" w:cs="Times New Roman"/>
          <w:sz w:val="28"/>
          <w:szCs w:val="28"/>
        </w:rPr>
      </w:pPr>
    </w:p>
    <w:p w14:paraId="4DACEE65" w14:textId="186C7516" w:rsidR="00BC295E" w:rsidRPr="00254FE3" w:rsidRDefault="00BC295E" w:rsidP="00BC29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254FE3">
        <w:rPr>
          <w:rFonts w:ascii="Times New Roman" w:hAnsi="Times New Roman" w:cs="Times New Roman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C295E">
        <w:rPr>
          <w:rFonts w:ascii="Times New Roman" w:hAnsi="Times New Roman" w:cs="Times New Roman"/>
          <w:sz w:val="28"/>
          <w:szCs w:val="28"/>
        </w:rPr>
        <w:t>ZNF217</w:t>
      </w:r>
      <w:r>
        <w:rPr>
          <w:rFonts w:ascii="Times New Roman" w:hAnsi="Times New Roman" w:cs="Times New Roman"/>
          <w:sz w:val="28"/>
          <w:szCs w:val="28"/>
        </w:rPr>
        <w:t>#2</w:t>
      </w:r>
    </w:p>
    <w:p w14:paraId="72CE5CC8" w14:textId="77777777" w:rsidR="0088442A" w:rsidRDefault="008844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’-</w:t>
      </w:r>
      <w:r w:rsidR="00DF1D31"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CCGGTAGAACCAAGGCGGATGTTACCTCGAGGTAACATCCG</w:t>
      </w:r>
    </w:p>
    <w:p w14:paraId="3F669D83" w14:textId="3A58DB0C" w:rsidR="00DF1D31" w:rsidRPr="00254FE3" w:rsidRDefault="00DF1D31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CCTTGGTTCTATTTTTG</w:t>
      </w:r>
      <w:r w:rsidR="008844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-3’</w:t>
      </w:r>
    </w:p>
    <w:p w14:paraId="5EF46B66" w14:textId="3EF72CB6" w:rsidR="00C81DE7" w:rsidRPr="00254FE3" w:rsidRDefault="00C81DE7">
      <w:pPr>
        <w:rPr>
          <w:rFonts w:ascii="Times New Roman" w:hAnsi="Times New Roman" w:cs="Times New Roman"/>
          <w:sz w:val="28"/>
          <w:szCs w:val="28"/>
        </w:rPr>
      </w:pPr>
    </w:p>
    <w:p w14:paraId="3825F08E" w14:textId="4AB5FDA0" w:rsidR="00411730" w:rsidRPr="00254FE3" w:rsidRDefault="00411730" w:rsidP="00411730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MiR-3163 mimics</w:t>
      </w:r>
    </w:p>
    <w:p w14:paraId="2B7B069A" w14:textId="5636B34F" w:rsidR="00411730" w:rsidRPr="00254FE3" w:rsidRDefault="0088442A" w:rsidP="004117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’-</w:t>
      </w:r>
      <w:r w:rsidR="008978B4"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UAUAAAAUGAGGGCAGUAAGAC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-3’</w:t>
      </w:r>
    </w:p>
    <w:p w14:paraId="7E22D6E7" w14:textId="77777777" w:rsidR="0021596B" w:rsidRDefault="0021596B">
      <w:pPr>
        <w:rPr>
          <w:rFonts w:ascii="Times New Roman" w:hAnsi="Times New Roman" w:cs="Times New Roman"/>
          <w:sz w:val="28"/>
          <w:szCs w:val="28"/>
        </w:rPr>
      </w:pPr>
    </w:p>
    <w:p w14:paraId="1790EC70" w14:textId="41589397" w:rsidR="00CA5948" w:rsidRPr="00254FE3" w:rsidRDefault="00AB19C5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 xml:space="preserve">MiR-3163 </w:t>
      </w:r>
      <w:r w:rsidR="009148BD" w:rsidRPr="00254FE3">
        <w:rPr>
          <w:rFonts w:ascii="Times New Roman" w:hAnsi="Times New Roman" w:cs="Times New Roman"/>
          <w:sz w:val="28"/>
          <w:szCs w:val="28"/>
        </w:rPr>
        <w:t>inhibitor</w:t>
      </w:r>
    </w:p>
    <w:p w14:paraId="49A16C75" w14:textId="3803CE40" w:rsidR="009148BD" w:rsidRPr="00254FE3" w:rsidRDefault="008844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lastRenderedPageBreak/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’-</w:t>
      </w:r>
      <w:r w:rsidR="008978B4" w:rsidRPr="00254FE3">
        <w:rPr>
          <w:rFonts w:ascii="Times New Roman" w:hAnsi="Times New Roman" w:cs="Times New Roman"/>
          <w:sz w:val="28"/>
          <w:szCs w:val="28"/>
        </w:rPr>
        <w:t>GUCUUACUGCCCUCAUUUUAUA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-3’</w:t>
      </w:r>
    </w:p>
    <w:p w14:paraId="760A9B86" w14:textId="77777777" w:rsidR="0021596B" w:rsidRDefault="0021596B">
      <w:pPr>
        <w:rPr>
          <w:rFonts w:ascii="Times New Roman" w:hAnsi="Times New Roman" w:cs="Times New Roman"/>
          <w:sz w:val="28"/>
          <w:szCs w:val="28"/>
        </w:rPr>
      </w:pPr>
    </w:p>
    <w:p w14:paraId="2F4EADC7" w14:textId="199B4DF6" w:rsidR="009148BD" w:rsidRPr="00254FE3" w:rsidRDefault="00013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9148BD" w:rsidRPr="00254FE3">
        <w:rPr>
          <w:rFonts w:ascii="Times New Roman" w:hAnsi="Times New Roman" w:cs="Times New Roman"/>
          <w:sz w:val="28"/>
          <w:szCs w:val="28"/>
        </w:rPr>
        <w:t>ontrol miRNA</w:t>
      </w:r>
    </w:p>
    <w:p w14:paraId="5B36385B" w14:textId="050C36E9" w:rsidR="009148BD" w:rsidRPr="00254FE3" w:rsidRDefault="0088442A" w:rsidP="009148B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left"/>
        <w:textAlignment w:val="baseline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’-</w:t>
      </w:r>
      <w:r w:rsidR="008978B4" w:rsidRPr="00254FE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GACACAUAAUGAAUAGUGAGGA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-3’</w:t>
      </w:r>
    </w:p>
    <w:p w14:paraId="277A5C6A" w14:textId="77777777" w:rsidR="0021596B" w:rsidRDefault="0021596B" w:rsidP="0021596B">
      <w:pPr>
        <w:rPr>
          <w:rFonts w:ascii="Times New Roman" w:hAnsi="Times New Roman" w:cs="Times New Roman"/>
          <w:sz w:val="28"/>
          <w:szCs w:val="28"/>
        </w:rPr>
      </w:pPr>
    </w:p>
    <w:p w14:paraId="1A79F378" w14:textId="6E7FD625" w:rsidR="009148BD" w:rsidRPr="0021596B" w:rsidRDefault="0021596B">
      <w:pPr>
        <w:rPr>
          <w:rFonts w:ascii="Times New Roman" w:hAnsi="Times New Roman" w:cs="Times New Roman"/>
          <w:b/>
          <w:sz w:val="28"/>
          <w:szCs w:val="28"/>
        </w:rPr>
      </w:pPr>
      <w:r w:rsidRPr="0021596B">
        <w:rPr>
          <w:rFonts w:ascii="Times New Roman" w:hAnsi="Times New Roman" w:cs="Times New Roman"/>
          <w:b/>
          <w:sz w:val="28"/>
          <w:szCs w:val="28"/>
        </w:rPr>
        <w:t xml:space="preserve">Sequences of WT and </w:t>
      </w:r>
      <w:r w:rsidR="0044626F">
        <w:rPr>
          <w:rFonts w:ascii="Times New Roman" w:hAnsi="Times New Roman" w:cs="Times New Roman"/>
          <w:b/>
          <w:sz w:val="28"/>
          <w:szCs w:val="28"/>
        </w:rPr>
        <w:t>MUT of</w:t>
      </w:r>
      <w:r w:rsidRPr="0021596B">
        <w:rPr>
          <w:rFonts w:ascii="Times New Roman" w:hAnsi="Times New Roman" w:cs="Times New Roman"/>
          <w:b/>
          <w:sz w:val="28"/>
          <w:szCs w:val="28"/>
        </w:rPr>
        <w:t xml:space="preserve"> CTBP1-AS2 and ZNF217 used in </w:t>
      </w:r>
      <w:r w:rsidR="0044626F">
        <w:rPr>
          <w:rFonts w:ascii="Times New Roman" w:hAnsi="Times New Roman" w:cs="Times New Roman"/>
          <w:b/>
          <w:sz w:val="28"/>
          <w:szCs w:val="28"/>
        </w:rPr>
        <w:t>l</w:t>
      </w:r>
      <w:r>
        <w:rPr>
          <w:rFonts w:ascii="Times New Roman" w:hAnsi="Times New Roman" w:cs="Times New Roman"/>
          <w:b/>
          <w:sz w:val="28"/>
          <w:szCs w:val="28"/>
        </w:rPr>
        <w:t>uciferase reporter assay</w:t>
      </w:r>
    </w:p>
    <w:p w14:paraId="3DE042EF" w14:textId="6B300BD4" w:rsidR="0008148B" w:rsidRPr="00254FE3" w:rsidRDefault="0008148B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WT of CTBP1-AS2</w:t>
      </w:r>
    </w:p>
    <w:p w14:paraId="06B0B1E5" w14:textId="77777777" w:rsidR="0077440C" w:rsidRDefault="0077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’-</w:t>
      </w:r>
      <w:r w:rsidR="008978B4" w:rsidRPr="00254FE3">
        <w:rPr>
          <w:rFonts w:ascii="Times New Roman" w:hAnsi="Times New Roman" w:cs="Times New Roman"/>
          <w:sz w:val="28"/>
          <w:szCs w:val="28"/>
        </w:rPr>
        <w:t>CCGCCCACGTCAGCGCCTGGCGCGGGCCCGAACAAACCACG</w:t>
      </w:r>
    </w:p>
    <w:p w14:paraId="33516992" w14:textId="320727E1" w:rsidR="0008148B" w:rsidRPr="00254FE3" w:rsidRDefault="008978B4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GCATGGAGACGGAATGATGCAGACTCCTATCCGCGAGATACCTGCTGTAATTTCGCTGTGGTTCGTGAGGACGCGTCCTGGGCTGCCCTGAGAAGCCTACGTCTCCCCTTCGAGGCCCGGGAAGACCTCCAACCCCGCTGACAATGCTGGGCCCTCAGCCAGACCTGCCCTGCGTGCCACGTTCTGTTCTAAGATCGGGCTGCCGAGCTGTGGCCTGGAGGAAACCTGGCAGGTGTCACCAGAGCTTTGGGGAGGGTGAGGCCCTGTCGGGGAAGCCCAGTGGGAGTCATGAAGGAGGGAACACGTGTGGAGCCCTTGTAGGGGGAGGGGCAGCCCTGCAGAGATCTAAGAAAAAATTCCAGAAAAATGAGCAGCAACCTCCAAGGCCAGGCATCGGTGCAGGGGACAAGGGGTCGTAGCTGGAGGGGCCTAGGTGAGGCTGCCGGGAAGGGACGATGTGGTTGGTGGAGTGCACAGGCAGGGACCTCACTGGACTTTCCTGTCTGCTCAGCATGGACAGGCAGCCCAGGAGAAGGCAGCACGTGGCCGGGTGCAGGG</w:t>
      </w:r>
      <w:r w:rsidRPr="00254FE3">
        <w:rPr>
          <w:rFonts w:ascii="Times New Roman" w:hAnsi="Times New Roman" w:cs="Times New Roman"/>
          <w:sz w:val="28"/>
          <w:szCs w:val="28"/>
        </w:rPr>
        <w:lastRenderedPageBreak/>
        <w:t>ACGTACCACCCCCACTTCCCCAGGGGAGCTGGGGTCAGACGAGTCCCAGGCACTCCATCCTCTGCAGCAAGTCAGGTTGTGATTTACTAGGGGGTGGTGAATATAATGGAGAGACTTCTGGGGAGGAATTCCTGGCTCCCGCGTGGACTTGCAGAGCTCAACAGGCAGCCACGTGGCTGAGTGTCCAGCAAACATCACATAAGGCTTTGGGTCCTGCAGGTGGGGCTGCCATGAGCAGCAAGCTCAGTCCAGAAGAACAGTTCCTCTCCAGGATCCACTTCCTGCGCACTTTTATGTGCAGTGTAGCTGGAGCAGAGCTCCCCGGAATTCCACAGGCAACTGAGAACGGAGAGGGATGCAGGCCAGCCAGGGATCCAGCGTCTTCCCCATCGTCACTCTCCATGGCCTCCGTCTACACACAGTGTTCGTCTGCACAGCTTGTCAGCGCGTTATCATGACTTCTATTTGGCACCGGCCCGTCTGTCCACTGTCCTGGCTTGTTCCAAGCGCTGCCTTCTCCAACTGGGGTCCTGGCTGCAGAGCTGTCTGCTCCCCACGTTGGGCAACTCCAGCCAAGATTCCTACACCCAAATGTGACCGTGTTGCTCACGAAGAAGGCTCAGCTTTGCGTGTGCCCAGCCGTGTGCACAGCTCGTCCCAACTCCTGCGGGTGGCACCTGCCTCTCCCACCTCCAGTCTTTCCCCTGTGATGAGCAGATGACCACCGCCCTCCAGGGTCAGCGTTTGGCTGTTTGTGTGCCTGCCCACCCGCCTCCCTGTGCCTGGGCCTGCCCTGTGCCTGCACACAGGAGTGGCTCATGGCGTTTGCCCTACACGGATGGGCTGTCCTGGGAGCTACTGGACAGTCACCTTGGTGGGAATGCCAGAGGCATGGGCATTAGGTCCCCCCGGCCAGCCTCCGTTGCCACATGGGCTATTTTTGTCCATCGCGTGGG</w:t>
      </w:r>
      <w:r w:rsidRPr="00254FE3">
        <w:rPr>
          <w:rFonts w:ascii="Times New Roman" w:hAnsi="Times New Roman" w:cs="Times New Roman"/>
          <w:sz w:val="28"/>
          <w:szCs w:val="28"/>
        </w:rPr>
        <w:lastRenderedPageBreak/>
        <w:t>ACAACCTAGTATTGGGGGAAAACTCAGTCCACTCTAAAGAAGCATCGGCGTTTTGGATGGACGAATGCTGCTTCATGCGACTCCATGTCAATGGACTATTTTATTCAACTCGGGTATTTATGAGTGTCTCCTCTGTGCCAGCCACGTGTGAAAGAAGAACTCCAAGTTACTGGACACCAGGACAAACCAGGTAGATCACTGCATCCGGTTCCTCCTCTTTCTGCCGACTCTCCCGGGCAACCGTTCTGATTCCTGGCATGGAGTTGGGGGCGAGCTCATCAGTACCCAGAGCGCCTGGTGTGCAGCCAAAGGCCCCCATTTTATTAGTCGGTGTGTTCAGTATCACGCTCAAGACAAGGGCCAACCTATTACTTCACACACCTCAAATACAAAAAGTGCCTGGGAACGTCGATGAGGTATTAAAGGAAACCACTGGTCTTGTCAGTCATGTACACACAGAAAAAAAAACCAGTCATTTTTATTTTTATTTTTTGAGACAGAGTTTCGCTCTTGTTGCCCAGGCTGGAGTGCAATGGTGCAATTTCAGCTCACTGCAATCTCTGCCACCCGGATTCAAGCAATTCTCCTGTCTCAGCCTCCCGAGTAGCTGGAATTGCAGACACCCATCACCACGCCCAGCTAATTTTATGTATTTTTAGTAGAGATGGGGTTTCACCATGTTGGTCAGGCTGGTCTTGAACTCCTGACCTCAGGTGATCCACCCACGTCAGGCTCCCAAAGTGCTGAGATTACAGGCATGAACCACTGTGCCCAGCCGAAAACAACCAAGAATTTTTTAACAATAAAATGACCAGCAAGTAAACTTGAAACAAAAATGGACAAATATCTAAAATATTTTTAAATGTATGTATTTTAATTGGCAAATAATACTTGTATATATTGTTTACAACTTGTTTTAAAGTATGAATACATTGTGGAATGGCTAAATCAAGTTAATTAACATGCATT</w:t>
      </w:r>
      <w:r w:rsidRPr="00254FE3">
        <w:rPr>
          <w:rFonts w:ascii="Times New Roman" w:hAnsi="Times New Roman" w:cs="Times New Roman"/>
          <w:sz w:val="28"/>
          <w:szCs w:val="28"/>
        </w:rPr>
        <w:lastRenderedPageBreak/>
        <w:t>AACTCACATACTTTTTGTTTTTTGGTGTGGTGAGGACACTTAACATCTACTCTCTTAGCAATTTTCCAGTCACCATGTCCTACTATAGATCCCTAGAACATATTCCTCCAATGTAACTGAAATGTATCCCTTGACCAACATCACTGCCCGGCCCCAGCCCCAGGTAAACACCATTCTACCCTCTGCTTCTGTGAGTTCAGCTTTTCTAGATTTCACCTGTGAGTGAGATTGTGCAGCATTTGTCTTTCTGTGCCTGGGTTTTTTCACATAATGCCCTTCTGGTTCATCTATATTGTCATATATGGTAGCATTGTCTTCCTTTGTAAGGCTGACTGGTATACCATTGCGTATATACACCACATTGTTTACCTAAAATATTTTTTAATACAATCGCTGAAAACTGCCAAAAAAAAAAAAAAAA</w:t>
      </w:r>
      <w:r w:rsidR="0077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-3’</w:t>
      </w:r>
    </w:p>
    <w:p w14:paraId="181D96C3" w14:textId="77777777" w:rsidR="00EF690F" w:rsidRDefault="00EF690F" w:rsidP="00EF690F">
      <w:pPr>
        <w:rPr>
          <w:rFonts w:ascii="Times New Roman" w:hAnsi="Times New Roman" w:cs="Times New Roman"/>
          <w:sz w:val="28"/>
          <w:szCs w:val="28"/>
        </w:rPr>
      </w:pPr>
    </w:p>
    <w:p w14:paraId="3BDF1CAF" w14:textId="63A04FAD" w:rsidR="00EF690F" w:rsidRPr="00EF690F" w:rsidRDefault="00EF690F" w:rsidP="00EF690F">
      <w:pPr>
        <w:rPr>
          <w:rFonts w:ascii="Times New Roman" w:hAnsi="Times New Roman" w:cs="Times New Roman"/>
          <w:sz w:val="28"/>
          <w:szCs w:val="28"/>
        </w:rPr>
      </w:pPr>
      <w:r w:rsidRPr="00EF690F">
        <w:rPr>
          <w:rFonts w:ascii="Times New Roman" w:hAnsi="Times New Roman" w:cs="Times New Roman"/>
          <w:sz w:val="28"/>
          <w:szCs w:val="28"/>
        </w:rPr>
        <w:t>MUT of CTBP1-AS2</w:t>
      </w:r>
    </w:p>
    <w:p w14:paraId="4581EB23" w14:textId="77777777" w:rsidR="0077440C" w:rsidRDefault="0077440C" w:rsidP="00EF6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’-</w:t>
      </w:r>
      <w:r w:rsidR="008978B4" w:rsidRPr="00EF690F">
        <w:rPr>
          <w:rFonts w:ascii="Times New Roman" w:hAnsi="Times New Roman" w:cs="Times New Roman"/>
          <w:sz w:val="28"/>
          <w:szCs w:val="28"/>
        </w:rPr>
        <w:t>CCGCCCACGTCAGCGCCTGGCGCGGGCCCGAACAAACCACG</w:t>
      </w:r>
    </w:p>
    <w:p w14:paraId="5A853029" w14:textId="5791B7A2" w:rsidR="0008148B" w:rsidRPr="00EF690F" w:rsidRDefault="008978B4" w:rsidP="00EF690F">
      <w:pPr>
        <w:rPr>
          <w:rFonts w:ascii="Times New Roman" w:hAnsi="Times New Roman" w:cs="Times New Roman"/>
          <w:sz w:val="28"/>
          <w:szCs w:val="28"/>
        </w:rPr>
      </w:pPr>
      <w:r w:rsidRPr="00EF690F">
        <w:rPr>
          <w:rFonts w:ascii="Times New Roman" w:hAnsi="Times New Roman" w:cs="Times New Roman"/>
          <w:sz w:val="28"/>
          <w:szCs w:val="28"/>
        </w:rPr>
        <w:t>GCATGGAGACGGAATGATGCAGACTCCTATCCGCGAGATACCTGCTGTAATTTCGCTGTGGTTCGTGAGGACGCGTCCTGGGCTGCCCTGAGAAGCCTACGTCTCCCCTTCGAGGCCCGGGAAGACCTCCAACCCCGCTGACAATGCTGGGCCCTCAGCCAGACCTGCCCTGCGTGCCACGTTCTGTTCTAAGATCGGGCTGCCGAGCTGTGGCCTGGAGGAAACCTGGCAGGTGTCACCAGAGCTTTGGGGAGGGTGAGGCCCTGTCGGGGAAGCCCAGTGGGAGTCATGAAGGAGGGAACACGTGTGGAGCCCTTGTAGGGGGAGGGGCAGCCCTGCAGAGATCTAAGAAAAAATTCCAGAAAAATGAGCAGCAACCTCCAAGGCC</w:t>
      </w:r>
      <w:r w:rsidRPr="00EF690F">
        <w:rPr>
          <w:rFonts w:ascii="Times New Roman" w:hAnsi="Times New Roman" w:cs="Times New Roman"/>
          <w:sz w:val="28"/>
          <w:szCs w:val="28"/>
        </w:rPr>
        <w:lastRenderedPageBreak/>
        <w:t>AGGCATCGGTGCAGGGGACAAGGGGTCGTAGCTGGAGGGGCCTAGGTGAGGCTGCCGGGAAGGGACGATGTGGTTGGTGGAGTGCACAGGCAGGGACCTCACTGGACTTTCCTGTCTGCTCAGCATGGACAGGCAGCCCAGGAGAAGGCAGCACGTGGCCGGGTGCAGGGACGTACCACCCCCACTTCCCCAGGGGAGCTGGGGTCAGACGAGTCCCAGGCACTCCATCCTCTGCAGCAAGTCAGGTTGTGATTTACTAGGGGGTGGTGAATATAATGGAGAGACTTCTGGGGAGGAATTCCTGGCTCCCGCGTGGACTTGCAGAGCTCAACAGGCAGCCACGTGGCTGAGTGTCCAGCAAACATCACATAAGGCTTTGGGTCCTGCAGGTGGGGCTGCCATGAGCAGCAAGCTCAGTCCAGAAGAACAGTTCCTCTCCAGGATCCACTTCCTGCGCACTTTTATGTGCAGTGTAGCTGGAGCAGAGCTCCCCGGAATTCCACAGGCAACTGAGAACGGAGAGGGATGCAGGCCAGCCAGGGATCCAGCGTCTTCCCCATCGTCACTCTCCATGGCCTCCGTCTACACACAGTGTTCGTCTGCACAGCTTGTCAGCGCGTTATCATGACTTCTATTTGGCACCGGCCCGTCTGTCCACTGTCCTGGCTTGTTCCAAGCGCTGCCTTCTCCAACTGGGGTCCTGGCTGCAGAGCTGTCTGCTCCCCACGTTGGGCAACTCCAGCCAAGATTCCTACACCCAAATGTGACCGTGTTGCTCACGAAGAAGGCTCAGCTTTGCGTGTGCCCAGCCGTGTGCACAGCTCGTCCCAACTCCTGCGGGTGGCACCTGCCTCTCCCACCTCCAGTCTTTCCCCTGTGATGAGCAGATGACCACCGCCCTCCAGGGTCAGCGTTTGGCTGTTTGTGTGCCTGCCCACCCGCCTCCCTGTGCC</w:t>
      </w:r>
      <w:r w:rsidRPr="00EF690F">
        <w:rPr>
          <w:rFonts w:ascii="Times New Roman" w:hAnsi="Times New Roman" w:cs="Times New Roman"/>
          <w:sz w:val="28"/>
          <w:szCs w:val="28"/>
        </w:rPr>
        <w:lastRenderedPageBreak/>
        <w:t>TGGGCCTGCCCTGTGCCTGCACACAGGAGTGGCTCATGGCGTTTGCCCTACACGGATGGGCTGTCCTGGGAGCTACTGGACAGTCACCTTGGTGGGAATGCCAGAGGCATGGGCATTAGGTCCCCCCGGCCAGCCTCCGTTGCCACATGGGCTATTTTTGTCCATCGCGTGGGACAACCTAGTATTGGGGGAAAACTCAGTCCACTCTAAAGAAGCATCGGCGTTTTGGATGGACGAATGCTGCTTCATGCGACTCCATGTCAATGGACT</w:t>
      </w:r>
      <w:r w:rsidRPr="0034129C">
        <w:rPr>
          <w:rFonts w:ascii="Times New Roman" w:hAnsi="Times New Roman" w:cs="Times New Roman"/>
          <w:sz w:val="28"/>
          <w:szCs w:val="28"/>
          <w:highlight w:val="yellow"/>
        </w:rPr>
        <w:t>TAAAATAT</w:t>
      </w:r>
      <w:r w:rsidRPr="00EF690F">
        <w:rPr>
          <w:rFonts w:ascii="Times New Roman" w:hAnsi="Times New Roman" w:cs="Times New Roman"/>
          <w:sz w:val="28"/>
          <w:szCs w:val="28"/>
        </w:rPr>
        <w:t>CAACTCGGGTATTTATGAGTGTCTCCTCTGTGCCAGCCACGTGTGAAAGAAGAACTCCAAGTTACTGGACACCAGGACAAACCAGGTAGATCACTGCATCCGGTTCCTCCTCTTTCTGCCGACTCTCCCGGGCAACCGTTCTGATTCCTGGCATGGAGTTGGGGGCGAGCTCATCAGTACCCAGAGCGCCTGGTGTGCAGCCAAAGGCCCCC</w:t>
      </w:r>
      <w:r w:rsidRPr="0034129C">
        <w:rPr>
          <w:rFonts w:ascii="Times New Roman" w:hAnsi="Times New Roman" w:cs="Times New Roman"/>
          <w:sz w:val="28"/>
          <w:szCs w:val="28"/>
          <w:highlight w:val="yellow"/>
        </w:rPr>
        <w:t>TAAAATA</w:t>
      </w:r>
      <w:r w:rsidRPr="00EF690F">
        <w:rPr>
          <w:rFonts w:ascii="Times New Roman" w:hAnsi="Times New Roman" w:cs="Times New Roman"/>
          <w:sz w:val="28"/>
          <w:szCs w:val="28"/>
        </w:rPr>
        <w:t>TAGTCGGTGTGTTCAGTATCACGCTCAAGACAAGGGCCAACCTATTACTTCACACACCTCAAATACAAAAAGTGCCTGGGAACGTCGATGAGGTATTAAAGGAAACCACTGGTCTTGTCAGTCATGTACACACAGAAAAAAAAACCAGTCATTTTTATTTTTATTTTTTGAGACAGAGTTTCGCTCTTGTTGCCCAGGCTGGAGTGCAATGGTGCAATTTCAGCTCACTGCAATCTCTGCCACCCGGATTCAAGCAATTCTCCTGTCTCAGCCTCCCGAGTAGCTGGAATTGCAGACACCCATCACCACGCCCAGCTATAAAATAGTATTTTTAGTAGAGATGGGGTTTCACCATGTTGGTCAGGCTGGTCTTGAACTCCTGACCTCAGGTGATCCACCCACGTCAGGCTCCCAAAGTGCTGAGATTACAGGCATGAACCACTGTGCCCAGCCGAAAACAACCA</w:t>
      </w:r>
      <w:r w:rsidRPr="00EF690F">
        <w:rPr>
          <w:rFonts w:ascii="Times New Roman" w:hAnsi="Times New Roman" w:cs="Times New Roman"/>
          <w:sz w:val="28"/>
          <w:szCs w:val="28"/>
        </w:rPr>
        <w:lastRenderedPageBreak/>
        <w:t>AGAATTTTTTAACAATAAAATGACCAGCAAGTAAACTTGAAACAAAAATGGACAAATATCTAAAATATTTTTAAATGTATGTATTTTAATTGGCAAATAATACTTGTATATATTGTTTACAACTTGTTTTAAAGTATGAATACATTGTGGAATGGCTAAATCAAGTTAATTAACATGCATTAACTCACATACTTTTTGTTTTTTGGTGTGGTGAGGACACTTAACATCTACTCTCTTAGCAATTTTCCAGTCACCATGTCCTACTATAGATCCCTAGAACATATTCCTCCAATGTAACTGAAATGTATCCCTTGACCAACATCACTGCCCGGCCCCAGCCCCAGGTAAACACCATTCTACCCTCTGCTTCTGTGAGTTCAGCTTTTCTAGATTTCACCTGTGAGTGAGATTGTGCAGCATTTGTCTTTCTGTGCCTGGGTTTTTTCACATAATGCCCTTCTGGTTCATCTATATTGTCATATATGGTAGCATTGTCTTCCTTTGTAAGGCTGACTGGTATACCATTGCGTATATACACCACATTGTTTACCTAAAATATTTTTTAATACAATCGCTGAAAACTGCCAAAAAAAAAAAAAAAA</w:t>
      </w:r>
      <w:r w:rsidR="0077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-3’</w:t>
      </w:r>
    </w:p>
    <w:p w14:paraId="4620E28E" w14:textId="77777777" w:rsidR="00EF690F" w:rsidRDefault="00EF690F">
      <w:pPr>
        <w:rPr>
          <w:rFonts w:ascii="Times New Roman" w:hAnsi="Times New Roman" w:cs="Times New Roman"/>
          <w:sz w:val="28"/>
          <w:szCs w:val="28"/>
        </w:rPr>
      </w:pPr>
    </w:p>
    <w:p w14:paraId="4FD844F3" w14:textId="3F138DEA" w:rsidR="009148BD" w:rsidRPr="00254FE3" w:rsidRDefault="00446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WT of </w:t>
      </w:r>
      <w:r w:rsidR="009148BD" w:rsidRPr="00254FE3">
        <w:rPr>
          <w:rFonts w:ascii="Times New Roman" w:hAnsi="Times New Roman" w:cs="Times New Roman"/>
          <w:sz w:val="28"/>
          <w:szCs w:val="28"/>
        </w:rPr>
        <w:t>ZNF217</w:t>
      </w:r>
    </w:p>
    <w:p w14:paraId="529C2450" w14:textId="77777777" w:rsidR="0077440C" w:rsidRDefault="0077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’-</w:t>
      </w:r>
      <w:r w:rsidR="008978B4" w:rsidRPr="00254FE3">
        <w:rPr>
          <w:rFonts w:ascii="Times New Roman" w:hAnsi="Times New Roman" w:cs="Times New Roman"/>
          <w:sz w:val="28"/>
          <w:szCs w:val="28"/>
        </w:rPr>
        <w:t>ATGCAATCGAAAGTGACAGGAAACATGCCAACTCAATCCCTC</w:t>
      </w:r>
    </w:p>
    <w:p w14:paraId="60EBD95A" w14:textId="0C3E93FA" w:rsidR="009148BD" w:rsidRPr="00254FE3" w:rsidRDefault="008978B4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TTAATGTACATGGATGGGCCAGAAGTGATTGGCAGCTCTCTTGGCAGTCCGATGGAGATGGAGGATGCCTTGTCAATGAAAGGGACCGCTGTTGTTCCATTCCGAGCTACACAAGAAAAAAATGTCATCCAAATCGAGGGGTATATGCCCTTGGATTGCATGTTCTGCAGCCAGACCTTCACACATTCAGAAGACCTTAATAAACATGTCTTAATGCAA</w:t>
      </w:r>
      <w:r w:rsidRPr="00254FE3">
        <w:rPr>
          <w:rFonts w:ascii="Times New Roman" w:hAnsi="Times New Roman" w:cs="Times New Roman"/>
          <w:sz w:val="28"/>
          <w:szCs w:val="28"/>
        </w:rPr>
        <w:lastRenderedPageBreak/>
        <w:t>CACCGGCCTACCCTCTGTGAACCAGCAGTTCTTCGGGTTGAAGCAGAGTATCTCAGTCCGCTTGATAAAAGTCAAGTGCGAACAGAACCTCCCAAGGAAAAGAATTGCAAGGAAAATGAATTTAGCTGTGAGGTATGTGGGCAGACATTTAGAGTCGCTTTTGATGTTGAGATCCACATGAGAACACACAAAGATTCTTTCACTTACGGGTGTAACATGTGCGGAAGAAGATTCAAGGAGCCTTGGTTTCTTAAAAATCACATGCGGACACATAATGGCAAATCGGGGGCCAGAAGCAAACTGCAGCAAGGCTTGGAGAGTAGTCCAGCAACGATCAACGAGGTCGTCCAGGTGCACGCGGCCGAGAGCATCTCCTCTCCTTACAAAATCTGCATGGTTTGTGGCTTCCTATTTCCAAATAAAGAAAGTCTAATTGAGCACCGCAAGGTGCACACCAAAAAAACTGCTTTCGGTACCAGCAGCGCGCAGACAGACTCTCCACAAGGAGGAATGCCGTCCTCGAGGGAGGACTTCCTGCAGTTGTTCAACTTGAGACCAAAATCTCACCCTGAAACGGGGAAGAAGCCTGTCAGATGCATCCCTCAGCTCGATCCGTTCACCACCTTCCAGGCTTGGCAGCTGGCTACCAAAGGAAAAGTTGCCATTTGCCAAGAAGTGAAGGAATCGGGGCAAGAAGGGAGCACCGACAACGACGATTCGAGTTCCGAGAAGGAGCTTGGAGAAACAAATAAGGGCAGTTGTGCAGGCCTCTCGCAAGAGAAAGAGAAGTGCAAACACTCCCACGGCGAAGCGCCCTCCGTGGACGCGGATCCCAAGTTACCCAGTAGCAAGGAGAAGCCCACTCACTGCTCCGAGTGCGGCAAAGCTTTCAGAACCTACCACCAGCTGGTCTTGCACTCCAGGGTCCACAAGAAGGACCGGAGGGC</w:t>
      </w:r>
      <w:r w:rsidRPr="00254FE3">
        <w:rPr>
          <w:rFonts w:ascii="Times New Roman" w:hAnsi="Times New Roman" w:cs="Times New Roman"/>
          <w:sz w:val="28"/>
          <w:szCs w:val="28"/>
        </w:rPr>
        <w:lastRenderedPageBreak/>
        <w:t>CGGCGCGGAGTCGCCCACCATGTCTGTGGACGGGAGGCAGCCGGGGACGTGTTCTCCTGACCTCGCCGCCCCTCTGGATGAAAATGGAGCCGTGGATCGAGGGGAAGGTGGTTCTGAAGACGGATCTGAGGATGGGCTTCCCGAAGGAATCCATCTGGATAAAAATGATGATGGAGGAAAAATAAAACATCTTACATCTTCAAGAGAGTGTAGTTATTGTGGAAAGTTTTTCCGTTCAAATTATTACCTCAATATTCATCTCAGAACGCATACAGGTGAAAAACCATACAAATGTGAATTTTGTGAATATGCTGCAGCCCAGAAGACATCTCTGAGGTATCACTTGGAGAGACATCACAAGGAAAAACAAACCGATGTTGCTGCTGAAGTCAAGAACGATGGTAAAAATCAGGACACTGAAGATGCACTATTAACCGCTGACAGTGCGCAAACCAAAAATTTGAAAAGATTTTTTGATGGTGCCAAAGATGTTACAGGCAGTCCACCTGCAAAGCAGCTTAAGGAGATGCCTTCTGTTTTTCAGAATGTTCTGGGCAGCGCTGTCCTCTCACCAGCACACAAAGATACTCAGGATTTCCATAAAAATGCAGCTGATGACAGTGCTGATAAAGTGAATAAAAACCCTACCCCTGCTTACCTGGACCTGTTAAAAAAGAGATCAGCAGTTGAAACTCAGGCAAATAACCTCATCTGTAGAACCAAGGCGGATGTTACTCCTCCTCCGGATGGCAGTACCACCCATAACCTTGAAGTTAGCCCCAAAGAGAAGCAAACGGAGACCGCAGCTGACTGCAGATACAGGCCAAGTGTGGATTGTCACGAAAAACCTTTAAATTTATCCGTGGGGGCTCTTCACAATTGCCCGGCAATTTCTTTGAGTAAAAGTTTGATTCCAAGTATCACCTGTCCATTTTGTACCTTCAAGACA</w:t>
      </w:r>
      <w:r w:rsidRPr="006E147F">
        <w:rPr>
          <w:rFonts w:ascii="Times New Roman" w:hAnsi="Times New Roman" w:cs="Times New Roman"/>
          <w:sz w:val="28"/>
          <w:szCs w:val="28"/>
        </w:rPr>
        <w:t>TTTTAT</w:t>
      </w:r>
      <w:r w:rsidRPr="00254FE3">
        <w:rPr>
          <w:rFonts w:ascii="Times New Roman" w:hAnsi="Times New Roman" w:cs="Times New Roman"/>
          <w:sz w:val="28"/>
          <w:szCs w:val="28"/>
        </w:rPr>
        <w:t>CCAGA</w:t>
      </w:r>
      <w:r w:rsidRPr="00254FE3">
        <w:rPr>
          <w:rFonts w:ascii="Times New Roman" w:hAnsi="Times New Roman" w:cs="Times New Roman"/>
          <w:sz w:val="28"/>
          <w:szCs w:val="28"/>
        </w:rPr>
        <w:lastRenderedPageBreak/>
        <w:t>AGTTTTAATGATGCACCAGAGACTGGAGCATAAATACAATCCTGACGTTCATAAAAACTGTCGAAACAAGTCCTTGCTTAGAAGTCGACGTACCGGATGCCCGCCAGCGTTGCTGGGAAAAGATGTGCCTCCCCTCTCTAGTTTCTGTAAACCCAAGCCCAAGTCTGCTTTCCCGGCGCAGTCCAAATCCCTGCCATCTGCGAAGGGGAAGCAGAGCCCTCCTGGGCCAGGCAAGGCCCCTCTGACTTCAGGGATAGACTCTAGCACTTTAGCCCCAAGTAACCTGAAGTCCCACAGACCACAGCAGAATGTGGGGGTCCAAGGGGCCGCCACCAGGCAACAGCAATCTGAGATGTTTCCTAAAACCAGTGTTTCCCCTGCACCGGATAAGACAAAAAGACCCGAGACAAAATTGAAACCTCTTCCAGTAGCTCCTTCTCAGCCCACCCTCGGCAGCAGTAACATCAATGGTTCCATCGACTACCCCGCCAAGAACGACAGCCCGTGGGCACCTCCGGGAAGAGACTATTTCTGTAATCGGAGTGCCAGCAATACTGCAGCAGAATTTGGTGAGCCCCTTCCAAAAAGACTGAAGTCCAGCGTGGTTGCCCTTGACGTTGACCAGCCCGGGGCCAATTACAGAAGAGGCTATGACCTTCCCAAGTACCATATGGTCAGAGGCATCACATCACTGTTACCGCAGGACTGTGTGTATCCGTCGCAGGCGCTGCCTCCCAAACCAAGGTTCCTGAGCTCCAGCGAGGTCGATTCTCCAAATGTGCTGACTGTTCAGAAGCCCTATGGTGGCTCCGGGCCACTTTACACTTGTGTGCCTGCTGGTAGTCCAGCATCCAGCTCGACGTTAGAAGGAAAAAGGCCTGTGTCATATCAACACTTATCTAACAGCATGGCACAAAAGAGAAACTATGAGAATTTTATTGGGAATGCACATTATC</w:t>
      </w:r>
      <w:r w:rsidRPr="00254FE3">
        <w:rPr>
          <w:rFonts w:ascii="Times New Roman" w:hAnsi="Times New Roman" w:cs="Times New Roman"/>
          <w:sz w:val="28"/>
          <w:szCs w:val="28"/>
        </w:rPr>
        <w:lastRenderedPageBreak/>
        <w:t>GACCAAATGACAAAAAAACTTGA</w:t>
      </w:r>
      <w:r w:rsidR="0077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-3’</w:t>
      </w:r>
    </w:p>
    <w:p w14:paraId="07F3557D" w14:textId="77777777" w:rsidR="00EF690F" w:rsidRDefault="00EF690F" w:rsidP="00EF690F">
      <w:pPr>
        <w:rPr>
          <w:rFonts w:ascii="Times New Roman" w:hAnsi="Times New Roman" w:cs="Times New Roman"/>
          <w:sz w:val="28"/>
          <w:szCs w:val="28"/>
        </w:rPr>
      </w:pPr>
    </w:p>
    <w:p w14:paraId="7E72C9D7" w14:textId="308EDDDB" w:rsidR="00EF690F" w:rsidRPr="00EF690F" w:rsidRDefault="0044626F" w:rsidP="00EF690F">
      <w:pPr>
        <w:rPr>
          <w:rFonts w:ascii="Times New Roman" w:hAnsi="Times New Roman" w:cs="Times New Roman"/>
          <w:sz w:val="28"/>
          <w:szCs w:val="28"/>
        </w:rPr>
      </w:pPr>
      <w:r w:rsidRPr="00EF690F">
        <w:rPr>
          <w:rFonts w:ascii="Times New Roman" w:hAnsi="Times New Roman" w:cs="Times New Roman"/>
          <w:sz w:val="28"/>
          <w:szCs w:val="28"/>
        </w:rPr>
        <w:t xml:space="preserve">MUT </w:t>
      </w:r>
      <w:r>
        <w:rPr>
          <w:rFonts w:ascii="Times New Roman" w:hAnsi="Times New Roman" w:cs="Times New Roman"/>
          <w:sz w:val="28"/>
          <w:szCs w:val="28"/>
        </w:rPr>
        <w:t xml:space="preserve">of </w:t>
      </w:r>
      <w:r w:rsidR="00EF690F" w:rsidRPr="00EF690F">
        <w:rPr>
          <w:rFonts w:ascii="Times New Roman" w:hAnsi="Times New Roman" w:cs="Times New Roman"/>
          <w:sz w:val="28"/>
          <w:szCs w:val="28"/>
        </w:rPr>
        <w:t>ZNF217</w:t>
      </w:r>
    </w:p>
    <w:p w14:paraId="6BEB3CBF" w14:textId="77777777" w:rsidR="0077440C" w:rsidRDefault="0077440C" w:rsidP="00EF6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’-</w:t>
      </w:r>
      <w:r w:rsidR="008978B4" w:rsidRPr="00EF690F">
        <w:rPr>
          <w:rFonts w:ascii="Times New Roman" w:hAnsi="Times New Roman" w:cs="Times New Roman"/>
          <w:sz w:val="28"/>
          <w:szCs w:val="28"/>
        </w:rPr>
        <w:t>ATGCAATCGAAAGTGACAGGAAACATGCCAACTCAATCCCTC</w:t>
      </w:r>
    </w:p>
    <w:p w14:paraId="0AB09E22" w14:textId="57BF944B" w:rsidR="009148BD" w:rsidRPr="00EF690F" w:rsidRDefault="008978B4" w:rsidP="00EF690F">
      <w:pPr>
        <w:rPr>
          <w:rFonts w:ascii="Times New Roman" w:hAnsi="Times New Roman" w:cs="Times New Roman"/>
          <w:sz w:val="28"/>
          <w:szCs w:val="28"/>
        </w:rPr>
      </w:pPr>
      <w:r w:rsidRPr="00EF690F">
        <w:rPr>
          <w:rFonts w:ascii="Times New Roman" w:hAnsi="Times New Roman" w:cs="Times New Roman"/>
          <w:sz w:val="28"/>
          <w:szCs w:val="28"/>
        </w:rPr>
        <w:t>TTAATGTACATGGATGGGCCAGAAGTGATTGGCAGCTCTCTTGGCAGTCCGATGGAGATGGAGGATGCCTTGTCAATGAAAGGGACCGCTGTTGTTCCATTCCGAGCTACACAAGAAAAAAATGTCATCCAAATCGAGGGGTATATGCCCTTGGATTGCATGTTCTGCAGCCAGACCTTCACACATTCAGAAGACCTTAATAAACATGTCTTAATGCAACACCGGCCTACCCTCTGTGAACCAGCAGTTCTTCGGGTTGAAGCAGAGTATCTCAGTCCGCTTGATAAAAGTCAAGTGCGAACAGAACCTCCCAAGGAAAAGAATTGCAAGGAAAATGAATTTAGCTGTGAGGTATGTGGGCAGACATTTAGAGTCGCTTTTGATGTTGAGATCCACATGAGAACACACAAAGATTCTTTCACTTACGGGTGTAACATGTGCGGAAGAAGATTCAAGGAGCCTTGGTTTCTTAAAAATCACATGCGGACACATAATGGCAAATCGGGGGCCAGAAGCAAACTGCAGCAAGGCTTGGAGAGTAGTCCAGCAACGATCAACGAGGTCGTCCAGGTGCACGCGGCCGAGAGCATCTCCTCTCCTTACAAAATCTGCATGGTTTGTGGCTTCCTATTTCCAAATAAAGAAAGTCTAATTGAGCACCGCAAGGTGCACACCAAAAAAACTGCTTTCGGTACCAGCAGCGCGCAGACAGACTCTCCACAAGGAGGAATGCCGTCCTCGAGGGAGGACTTCCTGCAGTTGTTCAACTTGAGACCAAAATC</w:t>
      </w:r>
      <w:r w:rsidRPr="00EF690F">
        <w:rPr>
          <w:rFonts w:ascii="Times New Roman" w:hAnsi="Times New Roman" w:cs="Times New Roman"/>
          <w:sz w:val="28"/>
          <w:szCs w:val="28"/>
        </w:rPr>
        <w:lastRenderedPageBreak/>
        <w:t>TCACCCTGAAACGGGGAAGAAGCCTGTCAGATGCATCCCTCAGCTCGATCCGTTCACCACCTTCCAGGCTTGGCAGCTGGCTACCAAAGGAAAAGTTGCCATTTGCCAAGAAGTGAAGGAATCGGGGCAAGAAGGGAGCACCGACAACGACGATTCGAGTTCCGAGAAGGAGCTTGGAGAAACAAATAAGGGCAGTTGTGCAGGCCTCTCGCAAGAGAAAGAGAAGTGCAAACACTCCCACGGCGAAGCGCCCTCCGTGGACGCGGATCCCAAGTTACCCAGTAGCAAGGAGAAGCCCACTCACTGCTCCGAGTGCGGCAAAGCTTTCAGAACCTACCACCAGCTGGTCTTGCACTCCAGGGTCCACAAGAAGGACCGGAGGGCCGGCGCGGAGTCGCCCACCATGTCTGTGGACGGGAGGCAGCCGGGGACGTGTTCTCCTGACCTCGCCGCCCCTCTGGATGAAAATGGAGCCGTGGATCGAGGGGAAGGTGGTTCTGAAGACGGATCTGAGGATGGGCTTCCCGAAGGAATCCATCTGGATAAAAATGATGATGGAGGAAAAATAAAACATCTTACATCTTCAAGAGAGTGTAGTTATTGTGGAAAGTTTTTCCGTTCAAATTATTACCTCAATATTCATCTCAGAACGCATACAGGTGAAAAACCATACAAATGTGAATTTTGTGAATATGCTGCAGCCCAGAAGACATCTCTGAGGTATCACTTGGAGAGACATCACAAGGAAAAACAAACCGATGTTGCTGCTGAAGTCAAGAACGATGGTAAAAATCAGGACACTGAAGATGCACTATTAACCGCTGACAGTGCGCAAACCAAAAATTTGAAAAGATTTTTTGATGGTGCCAAAGATGTTACAGGCAGTCCACCTGCAAAGCAGCTTAAGGAGATGCCTTCTGTTTTTCAGAATGTTCTGGGCAGCGCTGTC</w:t>
      </w:r>
      <w:r w:rsidRPr="00EF690F">
        <w:rPr>
          <w:rFonts w:ascii="Times New Roman" w:hAnsi="Times New Roman" w:cs="Times New Roman"/>
          <w:sz w:val="28"/>
          <w:szCs w:val="28"/>
        </w:rPr>
        <w:lastRenderedPageBreak/>
        <w:t>CTCTCACCAGCACACAAAGATACTCAGGATTTCCATAAAAATGCAGCTGATGACAGTGCTGATAAAGTGAATAAAAACCCTACCCCTGCTTACCTGGACCTGTTAAAAAAGAGATCAGCAGTTGAAACTCAGGCAAATAACCTCATCTGTAGAACCAAGGCGGATGTTACTCCTCCTCCGGATGGCAGTACCACCCATAACCTTGAAGTTAGCCCCAAAGAGAAGCAAACGGAGACCGCAGCTGACTGCAGATACAGGCCAAGTGTGGATTGTCACGAAAAACCTTTAAATTTATCCGTGGGGGCTCTTCACAATTGCCCGGCAATTTCTTTGAGTAAAAGTTTGATTCCAAGTATCACCTGTCCATTTTGTACCTTCAAGACA</w:t>
      </w:r>
      <w:r w:rsidRPr="006E147F">
        <w:rPr>
          <w:rFonts w:ascii="Times New Roman" w:hAnsi="Times New Roman" w:cs="Times New Roman"/>
          <w:sz w:val="28"/>
          <w:szCs w:val="28"/>
          <w:highlight w:val="yellow"/>
        </w:rPr>
        <w:t>AAATA</w:t>
      </w:r>
      <w:r w:rsidRPr="00EF690F">
        <w:rPr>
          <w:rFonts w:ascii="Times New Roman" w:hAnsi="Times New Roman" w:cs="Times New Roman"/>
          <w:sz w:val="28"/>
          <w:szCs w:val="28"/>
        </w:rPr>
        <w:t>CCAGAAGTTTTAATGATGCACCAGAGACTGGAGCATAAATACAATCCTGACGTTCATAAAAACTGTCGAAACAAGTCCTTGCTTAGAAGTCGACGTACCGGATGCCCGCCAGCGTTGCTGGGAAAAGATGTGCCTCCCCTCTCTAGTTTCTGTAAACCCAAGCCCAAGTCTGCTTTCCCGGCGCAGTCCAAATCCCTGCCATCTGCGAAGGGGAAGCAGAGCCCTCCTGGGCCAGGCAAGGCCCCTCTGACTTCAGGGATAGACTCTAGCACTTTAGCCCCAAGTAACCTGAAGTCCCACAGACCACAGCAGAATGTGGGGGTCCAAGGGGCCGCCACCAGGCAACAGCAATCTGAGATGTTTCCTAAAACCAGTGTTTCCCCTGCACCGGATAAGACAAAAAGACCCGAGACAAAATTGAAACCTCTTCCAGTAGCTCCTTCTCAGCCCACCCTCGGCAGCAGTAACATCAATGGTTCCATCGACTACCCCGCCAAGAACGACAGCCCGTGGGCACCTCCGGGAAGAGACTATTTCTGTAATCGGAGTGCCAGCAATACTGCAGCAG</w:t>
      </w:r>
      <w:r w:rsidRPr="00EF690F">
        <w:rPr>
          <w:rFonts w:ascii="Times New Roman" w:hAnsi="Times New Roman" w:cs="Times New Roman"/>
          <w:sz w:val="28"/>
          <w:szCs w:val="28"/>
        </w:rPr>
        <w:lastRenderedPageBreak/>
        <w:t>AATTTGGTGAGCCCCTTCCAAAAAGACTGAAGTCCAGCGTGGTTGCCCTTGACGTTGACCAGCCCGGGGCCAATTACAGAAGAGGCTATGACCTTCCCAAGTACCATATGGTCAGAGGCATCACATCACTGTTACCGCAGGACTGTGTGTATCCGTCGCAGGCGCTGCCTCCCAAACCAAGGTTCCTGAGCTCCAGCGAGGTCGATTCTCCAAATGTGCTGACTGTTCAGAAGCCCTATGGTGGCTCCGGGCCACTTTACACTTGTGTGCCTGCTGGTAGTCCAGCATCCAGCTCGACGTTAGAAGGAAAAAGGCCTGTGTCATATCAACACTTATCTAACAGCATGGCACAAAAGAGAAACTATGAGAATTTTATTGGGAATGCACATTATCGACCAAATGACAAAAAAACTTGA</w:t>
      </w:r>
      <w:r w:rsidR="0077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-3’</w:t>
      </w:r>
    </w:p>
    <w:p w14:paraId="66F0C227" w14:textId="77777777" w:rsidR="00EF690F" w:rsidRDefault="00EF690F">
      <w:pPr>
        <w:rPr>
          <w:rFonts w:ascii="Times New Roman" w:hAnsi="Times New Roman" w:cs="Times New Roman"/>
          <w:b/>
          <w:sz w:val="28"/>
          <w:szCs w:val="28"/>
        </w:rPr>
      </w:pPr>
    </w:p>
    <w:p w14:paraId="61C8FF6B" w14:textId="6BB3BFB6" w:rsidR="00C81DE7" w:rsidRPr="0021596B" w:rsidRDefault="0021596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PCR </w:t>
      </w:r>
      <w:r w:rsidR="00BC295E">
        <w:rPr>
          <w:rFonts w:ascii="Times New Roman" w:hAnsi="Times New Roman" w:cs="Times New Roman"/>
          <w:b/>
          <w:sz w:val="28"/>
          <w:szCs w:val="28"/>
        </w:rPr>
        <w:t>primer sequences</w:t>
      </w:r>
      <w:r w:rsidR="00C81DE7" w:rsidRPr="0021596B">
        <w:rPr>
          <w:rFonts w:ascii="Times New Roman" w:hAnsi="Times New Roman" w:cs="Times New Roman"/>
          <w:b/>
          <w:sz w:val="28"/>
          <w:szCs w:val="28"/>
        </w:rPr>
        <w:t>：</w:t>
      </w:r>
    </w:p>
    <w:p w14:paraId="76FBA421" w14:textId="73F3A854" w:rsidR="00C81DE7" w:rsidRPr="00254FE3" w:rsidRDefault="004462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MiR-3163</w:t>
      </w:r>
    </w:p>
    <w:p w14:paraId="3FD56DD6" w14:textId="707BCD91" w:rsidR="00392A89" w:rsidRPr="00254FE3" w:rsidRDefault="00392A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Reverse transcription stem ring primer</w:t>
      </w: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：</w:t>
      </w:r>
      <w:r w:rsidR="00497182"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78B4"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CTCAACTGGTGTCGTGGAGTCGGCAATTCAGTTGAGCGTCTTAC</w:t>
      </w:r>
    </w:p>
    <w:p w14:paraId="1F2E0B7F" w14:textId="3CF40F8A" w:rsidR="00BC295E" w:rsidRDefault="00254FE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4FE3">
        <w:rPr>
          <w:rFonts w:ascii="Times New Roman" w:hAnsi="Times New Roman" w:cs="Times New Roman"/>
          <w:sz w:val="28"/>
          <w:szCs w:val="28"/>
        </w:rPr>
        <w:t>Forward primer</w:t>
      </w:r>
    </w:p>
    <w:p w14:paraId="4D75E76C" w14:textId="447BC0FB" w:rsidR="00497182" w:rsidRDefault="008978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GCCGAGTATAAAATGAGGGCA</w:t>
      </w:r>
    </w:p>
    <w:p w14:paraId="5D4423D9" w14:textId="77777777" w:rsidR="00BC295E" w:rsidRPr="00254FE3" w:rsidRDefault="00BC295E" w:rsidP="00BC295E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Reverse primer</w:t>
      </w:r>
    </w:p>
    <w:p w14:paraId="5AA73FB7" w14:textId="5E9D3B66" w:rsidR="00BC295E" w:rsidRPr="00BC295E" w:rsidRDefault="00BC29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4FE3">
        <w:rPr>
          <w:rFonts w:ascii="Times New Roman" w:hAnsi="Times New Roman" w:cs="Times New Roman"/>
          <w:sz w:val="28"/>
          <w:szCs w:val="28"/>
        </w:rPr>
        <w:t>CTCAACTGGTGTCGTGGA</w:t>
      </w:r>
    </w:p>
    <w:p w14:paraId="0AF0E1C1" w14:textId="77777777" w:rsidR="00392A89" w:rsidRPr="00254FE3" w:rsidRDefault="00392A89">
      <w:pPr>
        <w:rPr>
          <w:rFonts w:ascii="Times New Roman" w:hAnsi="Times New Roman" w:cs="Times New Roman"/>
          <w:sz w:val="28"/>
          <w:szCs w:val="28"/>
        </w:rPr>
      </w:pPr>
    </w:p>
    <w:p w14:paraId="2ED47449" w14:textId="3F1E5D5F" w:rsidR="00C81DE7" w:rsidRPr="00254FE3" w:rsidRDefault="00C81DE7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MiR-3150b-3p</w:t>
      </w:r>
    </w:p>
    <w:p w14:paraId="0387FD34" w14:textId="6CAC0264" w:rsidR="00CA5948" w:rsidRPr="00254FE3" w:rsidRDefault="00392A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Reverse transcription stem ring primer</w:t>
      </w: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：</w:t>
      </w:r>
      <w:r w:rsidR="00CA5948"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78B4"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CTCAACTGGTGTCGTGGAGTCGGCAATTCAGTTGAGCCCAACCT</w:t>
      </w:r>
    </w:p>
    <w:p w14:paraId="37671F87" w14:textId="2BD7F73C" w:rsidR="00BC295E" w:rsidRDefault="00254FE3">
      <w:pPr>
        <w:rPr>
          <w:rStyle w:val="ffline"/>
          <w:rFonts w:ascii="Times New Roman" w:hAnsi="Times New Roman" w:cs="Times New Roman"/>
          <w:color w:val="000000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Forward primer</w:t>
      </w:r>
    </w:p>
    <w:p w14:paraId="6DCA76E3" w14:textId="18A61B04" w:rsidR="00CA5948" w:rsidRPr="00254FE3" w:rsidRDefault="008978B4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GCCGAG</w:t>
      </w:r>
      <w:r w:rsidRPr="00254FE3">
        <w:rPr>
          <w:rStyle w:val="ffline"/>
          <w:rFonts w:ascii="Times New Roman" w:hAnsi="Times New Roman" w:cs="Times New Roman"/>
          <w:color w:val="000000"/>
          <w:sz w:val="28"/>
          <w:szCs w:val="28"/>
        </w:rPr>
        <w:t>TGAGGAGATCGTCG</w:t>
      </w:r>
    </w:p>
    <w:p w14:paraId="3F939F4D" w14:textId="77777777" w:rsidR="00BC295E" w:rsidRPr="00254FE3" w:rsidRDefault="00BC295E" w:rsidP="00BC295E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Reverse primer</w:t>
      </w:r>
    </w:p>
    <w:p w14:paraId="1D531DAC" w14:textId="77777777" w:rsidR="00BC295E" w:rsidRPr="00254FE3" w:rsidRDefault="00BC295E" w:rsidP="00BC29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4FE3">
        <w:rPr>
          <w:rFonts w:ascii="Times New Roman" w:hAnsi="Times New Roman" w:cs="Times New Roman"/>
          <w:sz w:val="28"/>
          <w:szCs w:val="28"/>
        </w:rPr>
        <w:t>CTCAACTGGTGTCGTGGA</w:t>
      </w:r>
    </w:p>
    <w:p w14:paraId="63C83FD7" w14:textId="77777777" w:rsidR="00392A89" w:rsidRPr="00BC295E" w:rsidRDefault="00392A89">
      <w:pPr>
        <w:rPr>
          <w:rFonts w:ascii="Times New Roman" w:hAnsi="Times New Roman" w:cs="Times New Roman"/>
          <w:sz w:val="28"/>
          <w:szCs w:val="28"/>
        </w:rPr>
      </w:pPr>
    </w:p>
    <w:p w14:paraId="277DD662" w14:textId="66519B86" w:rsidR="00C81DE7" w:rsidRPr="00254FE3" w:rsidRDefault="00C81DE7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MiR-4784</w:t>
      </w:r>
    </w:p>
    <w:p w14:paraId="4B6DB490" w14:textId="7642CDF2" w:rsidR="00497182" w:rsidRPr="00254FE3" w:rsidRDefault="00392A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Reverse transcription stem ring primer</w:t>
      </w: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：</w:t>
      </w:r>
      <w:r w:rsidR="00497182"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978B4"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CTCAACTGGTGTCGTGGAGTCGGCAATTCAGTTGAGCTCAGTC</w:t>
      </w:r>
    </w:p>
    <w:p w14:paraId="6E52C8E4" w14:textId="5471E556" w:rsidR="00BC295E" w:rsidRDefault="00254FE3" w:rsidP="0049718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4FE3">
        <w:rPr>
          <w:rFonts w:ascii="Times New Roman" w:hAnsi="Times New Roman" w:cs="Times New Roman"/>
          <w:sz w:val="28"/>
          <w:szCs w:val="28"/>
        </w:rPr>
        <w:t>Forward primer</w:t>
      </w:r>
    </w:p>
    <w:p w14:paraId="7B008D90" w14:textId="6D90FD50" w:rsidR="00497182" w:rsidRPr="00254FE3" w:rsidRDefault="008978B4" w:rsidP="00497182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GCCGAGTGAGGAGATGCTGG</w:t>
      </w:r>
    </w:p>
    <w:p w14:paraId="34E70721" w14:textId="77777777" w:rsidR="00BC295E" w:rsidRPr="00254FE3" w:rsidRDefault="00BC295E" w:rsidP="00BC295E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Reverse primer</w:t>
      </w:r>
    </w:p>
    <w:p w14:paraId="19198F5F" w14:textId="67F2ED93" w:rsidR="00497182" w:rsidRPr="00254FE3" w:rsidRDefault="00BC29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4FE3">
        <w:rPr>
          <w:rFonts w:ascii="Times New Roman" w:hAnsi="Times New Roman" w:cs="Times New Roman"/>
          <w:sz w:val="28"/>
          <w:szCs w:val="28"/>
        </w:rPr>
        <w:t>CTCAACTGGTGTCGTGGA</w:t>
      </w:r>
    </w:p>
    <w:p w14:paraId="64FAC273" w14:textId="50680197" w:rsidR="00CA5948" w:rsidRPr="00254FE3" w:rsidRDefault="00CA5948">
      <w:pPr>
        <w:rPr>
          <w:rFonts w:ascii="Times New Roman" w:hAnsi="Times New Roman" w:cs="Times New Roman"/>
          <w:sz w:val="28"/>
          <w:szCs w:val="28"/>
        </w:rPr>
      </w:pPr>
    </w:p>
    <w:p w14:paraId="21963A7B" w14:textId="499356D6" w:rsidR="00C81DE7" w:rsidRPr="00254FE3" w:rsidRDefault="00C81DE7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U6</w:t>
      </w:r>
    </w:p>
    <w:p w14:paraId="41D2913F" w14:textId="77777777" w:rsidR="00497182" w:rsidRPr="00254FE3" w:rsidRDefault="00497182" w:rsidP="00497182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Forward primer</w:t>
      </w:r>
    </w:p>
    <w:p w14:paraId="461AF2DB" w14:textId="77777777" w:rsidR="00497182" w:rsidRPr="00254FE3" w:rsidRDefault="00497182" w:rsidP="00497182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CTCGCTTCGGCAGCACA</w:t>
      </w:r>
    </w:p>
    <w:p w14:paraId="12E394A7" w14:textId="77777777" w:rsidR="00497182" w:rsidRPr="00254FE3" w:rsidRDefault="00497182" w:rsidP="00497182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Reverse primer</w:t>
      </w:r>
    </w:p>
    <w:p w14:paraId="34771EA5" w14:textId="3FCA7D05" w:rsidR="00497182" w:rsidRPr="00254FE3" w:rsidRDefault="00497182" w:rsidP="00497182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AACGCTTCACGAATTTGCGT</w:t>
      </w:r>
    </w:p>
    <w:p w14:paraId="1B4E4219" w14:textId="77777777" w:rsidR="00C81DE7" w:rsidRPr="00254FE3" w:rsidRDefault="00C81DE7">
      <w:pPr>
        <w:rPr>
          <w:rFonts w:ascii="Times New Roman" w:hAnsi="Times New Roman" w:cs="Times New Roman"/>
          <w:sz w:val="28"/>
          <w:szCs w:val="28"/>
        </w:rPr>
      </w:pPr>
    </w:p>
    <w:p w14:paraId="415496A7" w14:textId="77777777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CTBP1-AS2</w:t>
      </w:r>
    </w:p>
    <w:p w14:paraId="3E927B2D" w14:textId="77777777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lastRenderedPageBreak/>
        <w:t>Forward primer</w:t>
      </w:r>
    </w:p>
    <w:p w14:paraId="148C41F2" w14:textId="77777777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CACGTGTGGAGCCCTTGTAG</w:t>
      </w:r>
    </w:p>
    <w:p w14:paraId="63CA9729" w14:textId="77777777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Reverse primer</w:t>
      </w:r>
    </w:p>
    <w:p w14:paraId="6E15ED36" w14:textId="77777777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ACCAACCACATCGTCCCTTC</w:t>
      </w:r>
    </w:p>
    <w:p w14:paraId="182D44E8" w14:textId="159B4123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</w:p>
    <w:p w14:paraId="1BB92C22" w14:textId="77777777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ZNF217</w:t>
      </w:r>
    </w:p>
    <w:p w14:paraId="66A433A5" w14:textId="6B2EFC3E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Forward primer</w:t>
      </w:r>
    </w:p>
    <w:p w14:paraId="445E3767" w14:textId="77777777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ACCAACCACATCGTCCCTTC</w:t>
      </w:r>
    </w:p>
    <w:p w14:paraId="6D804AEC" w14:textId="77777777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Reverse primer</w:t>
      </w:r>
    </w:p>
    <w:p w14:paraId="6DC73E23" w14:textId="77777777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TCTCTTTTGTGCCATGCTGTT</w:t>
      </w:r>
    </w:p>
    <w:p w14:paraId="0FA7AF0B" w14:textId="77777777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</w:p>
    <w:p w14:paraId="36F6C02F" w14:textId="7BE3A5BC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 xml:space="preserve">GAPDH </w:t>
      </w:r>
    </w:p>
    <w:p w14:paraId="74E68597" w14:textId="77777777" w:rsidR="0044626F" w:rsidRPr="00254FE3" w:rsidRDefault="0044626F" w:rsidP="0044626F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Forward primer</w:t>
      </w:r>
    </w:p>
    <w:p w14:paraId="05005D41" w14:textId="77777777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GGAGCGAGATCCCTCCAAAAT</w:t>
      </w:r>
    </w:p>
    <w:p w14:paraId="7A064912" w14:textId="77777777" w:rsidR="00254FE3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Reverse primer</w:t>
      </w:r>
    </w:p>
    <w:p w14:paraId="244A8284" w14:textId="5E2E3C29" w:rsidR="00C81DE7" w:rsidRPr="00254FE3" w:rsidRDefault="00254FE3" w:rsidP="00254FE3">
      <w:pPr>
        <w:rPr>
          <w:rFonts w:ascii="Times New Roman" w:hAnsi="Times New Roman" w:cs="Times New Roman"/>
          <w:sz w:val="28"/>
          <w:szCs w:val="28"/>
        </w:rPr>
      </w:pPr>
      <w:r w:rsidRPr="00254FE3">
        <w:rPr>
          <w:rFonts w:ascii="Times New Roman" w:hAnsi="Times New Roman" w:cs="Times New Roman"/>
          <w:sz w:val="28"/>
          <w:szCs w:val="28"/>
        </w:rPr>
        <w:t>GGCTGTTGTCATACTTCTCATGG</w:t>
      </w:r>
    </w:p>
    <w:p w14:paraId="597DB5BA" w14:textId="77777777" w:rsidR="00C81DE7" w:rsidRPr="00254FE3" w:rsidRDefault="00C81DE7">
      <w:pPr>
        <w:rPr>
          <w:rFonts w:ascii="Times New Roman" w:hAnsi="Times New Roman" w:cs="Times New Roman"/>
          <w:sz w:val="28"/>
          <w:szCs w:val="28"/>
        </w:rPr>
      </w:pPr>
    </w:p>
    <w:sectPr w:rsidR="00C81DE7" w:rsidRPr="00254F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BF449" w14:textId="77777777" w:rsidR="00475E99" w:rsidRDefault="00475E99" w:rsidP="00D27CE9">
      <w:r>
        <w:separator/>
      </w:r>
    </w:p>
  </w:endnote>
  <w:endnote w:type="continuationSeparator" w:id="0">
    <w:p w14:paraId="0D7518DB" w14:textId="77777777" w:rsidR="00475E99" w:rsidRDefault="00475E99" w:rsidP="00D2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30E11" w14:textId="77777777" w:rsidR="00F169D7" w:rsidRDefault="00F169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32E96" w14:textId="77777777" w:rsidR="00F169D7" w:rsidRDefault="00F169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33E5F" w14:textId="77777777" w:rsidR="00F169D7" w:rsidRDefault="00F169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C7708" w14:textId="77777777" w:rsidR="00475E99" w:rsidRDefault="00475E99" w:rsidP="00D27CE9">
      <w:r>
        <w:separator/>
      </w:r>
    </w:p>
  </w:footnote>
  <w:footnote w:type="continuationSeparator" w:id="0">
    <w:p w14:paraId="49002B81" w14:textId="77777777" w:rsidR="00475E99" w:rsidRDefault="00475E99" w:rsidP="00D27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64F4B" w14:textId="77777777" w:rsidR="00F169D7" w:rsidRDefault="00F169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1DCD5" w14:textId="77777777" w:rsidR="00F169D7" w:rsidRDefault="00F169D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67522" w14:textId="77777777" w:rsidR="00F169D7" w:rsidRDefault="00F169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removePersonalInformation/>
  <w:removeDateAndTim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7C"/>
    <w:rsid w:val="00013C17"/>
    <w:rsid w:val="00073388"/>
    <w:rsid w:val="0008148B"/>
    <w:rsid w:val="00107247"/>
    <w:rsid w:val="00162564"/>
    <w:rsid w:val="001D297D"/>
    <w:rsid w:val="0021596B"/>
    <w:rsid w:val="00254FE3"/>
    <w:rsid w:val="002E5341"/>
    <w:rsid w:val="0034129C"/>
    <w:rsid w:val="00392A89"/>
    <w:rsid w:val="003E7502"/>
    <w:rsid w:val="00411730"/>
    <w:rsid w:val="0044626F"/>
    <w:rsid w:val="00475E99"/>
    <w:rsid w:val="00497182"/>
    <w:rsid w:val="00512E9B"/>
    <w:rsid w:val="00527680"/>
    <w:rsid w:val="006E147F"/>
    <w:rsid w:val="00720813"/>
    <w:rsid w:val="0077440C"/>
    <w:rsid w:val="007F1892"/>
    <w:rsid w:val="00872E9F"/>
    <w:rsid w:val="0088442A"/>
    <w:rsid w:val="008978B4"/>
    <w:rsid w:val="009148BD"/>
    <w:rsid w:val="00AB19C5"/>
    <w:rsid w:val="00AC068D"/>
    <w:rsid w:val="00AE4D1C"/>
    <w:rsid w:val="00B851F0"/>
    <w:rsid w:val="00BB35FF"/>
    <w:rsid w:val="00BC295E"/>
    <w:rsid w:val="00C81DE7"/>
    <w:rsid w:val="00C9537C"/>
    <w:rsid w:val="00CA5948"/>
    <w:rsid w:val="00D27CE9"/>
    <w:rsid w:val="00D77399"/>
    <w:rsid w:val="00DF1D31"/>
    <w:rsid w:val="00E0327B"/>
    <w:rsid w:val="00E7586C"/>
    <w:rsid w:val="00EF690F"/>
    <w:rsid w:val="00F0559E"/>
    <w:rsid w:val="00F1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F05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7C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7C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7C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7CE9"/>
    <w:rPr>
      <w:sz w:val="18"/>
      <w:szCs w:val="18"/>
    </w:rPr>
  </w:style>
  <w:style w:type="character" w:customStyle="1" w:styleId="ffline">
    <w:name w:val="ff_line"/>
    <w:basedOn w:val="a0"/>
    <w:rsid w:val="00CA5948"/>
  </w:style>
  <w:style w:type="paragraph" w:styleId="HTML">
    <w:name w:val="HTML Preformatted"/>
    <w:basedOn w:val="a"/>
    <w:link w:val="HTML0"/>
    <w:uiPriority w:val="99"/>
    <w:semiHidden/>
    <w:unhideWhenUsed/>
    <w:rsid w:val="009148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9148BD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9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2053</Words>
  <Characters>11706</Characters>
  <Application>Microsoft Office Word</Application>
  <DocSecurity>0</DocSecurity>
  <Lines>97</Lines>
  <Paragraphs>27</Paragraphs>
  <ScaleCrop>false</ScaleCrop>
  <Company/>
  <LinksUpToDate>false</LinksUpToDate>
  <CharactersWithSpaces>13732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2020-02-28T12:09:00Z</dcterms:created>
  <dcterms:modified xsi:type="dcterms:W3CDTF">2020-02-28T12:09:00Z</dcterms:modified>
</cp:coreProperties>
</file>