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8BB16" w14:textId="0EEDB7C8" w:rsidR="00D12F6B" w:rsidRPr="00EC1030" w:rsidRDefault="00ED5133" w:rsidP="005474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030">
        <w:rPr>
          <w:rFonts w:ascii="Times New Roman" w:hAnsi="Times New Roman" w:cs="Times New Roman"/>
          <w:sz w:val="24"/>
          <w:szCs w:val="24"/>
        </w:rPr>
        <w:t>Supplementary Table</w:t>
      </w:r>
      <w:r w:rsidR="00EC1030">
        <w:rPr>
          <w:rFonts w:ascii="Times New Roman" w:hAnsi="Times New Roman" w:cs="Times New Roman"/>
          <w:sz w:val="24"/>
          <w:szCs w:val="24"/>
        </w:rPr>
        <w:t xml:space="preserve"> 2</w:t>
      </w:r>
      <w:r w:rsidRPr="00EC1030">
        <w:rPr>
          <w:rFonts w:ascii="Times New Roman" w:hAnsi="Times New Roman" w:cs="Times New Roman"/>
          <w:sz w:val="24"/>
          <w:szCs w:val="24"/>
        </w:rPr>
        <w:t xml:space="preserve">. </w:t>
      </w:r>
      <w:r w:rsidR="00A01F36">
        <w:rPr>
          <w:rFonts w:ascii="Times New Roman" w:hAnsi="Times New Roman" w:cs="Times New Roman"/>
          <w:sz w:val="24"/>
          <w:szCs w:val="24"/>
        </w:rPr>
        <w:t xml:space="preserve">PCR </w:t>
      </w:r>
      <w:bookmarkStart w:id="0" w:name="_GoBack"/>
      <w:bookmarkEnd w:id="0"/>
      <w:r w:rsidR="00A01F36">
        <w:rPr>
          <w:rFonts w:ascii="Times New Roman" w:hAnsi="Times New Roman" w:cs="Times New Roman"/>
          <w:sz w:val="24"/>
          <w:szCs w:val="24"/>
        </w:rPr>
        <w:t>p</w:t>
      </w:r>
      <w:r w:rsidRPr="00EC1030">
        <w:rPr>
          <w:rFonts w:ascii="Times New Roman" w:hAnsi="Times New Roman" w:cs="Times New Roman"/>
          <w:sz w:val="24"/>
          <w:szCs w:val="24"/>
        </w:rPr>
        <w:t>rimers of the identified key genes</w:t>
      </w:r>
      <w:r w:rsidR="00EF3229" w:rsidRPr="00EC103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3904"/>
        <w:gridCol w:w="3736"/>
      </w:tblGrid>
      <w:tr w:rsidR="00EF3229" w14:paraId="6FA97AE3" w14:textId="77777777" w:rsidTr="005474E9">
        <w:trPr>
          <w:trHeight w:val="354"/>
        </w:trPr>
        <w:tc>
          <w:tcPr>
            <w:tcW w:w="1791" w:type="dxa"/>
            <w:tcBorders>
              <w:bottom w:val="single" w:sz="4" w:space="0" w:color="auto"/>
            </w:tcBorders>
          </w:tcPr>
          <w:p w14:paraId="72452889" w14:textId="4267DE22" w:rsidR="00EF3229" w:rsidRDefault="00EF3229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14:paraId="6230F2C0" w14:textId="67B027FB" w:rsidR="00EF3229" w:rsidRDefault="00EF3229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 to 3’</w:t>
            </w:r>
          </w:p>
        </w:tc>
        <w:tc>
          <w:tcPr>
            <w:tcW w:w="3736" w:type="dxa"/>
            <w:tcBorders>
              <w:bottom w:val="single" w:sz="4" w:space="0" w:color="auto"/>
            </w:tcBorders>
          </w:tcPr>
          <w:p w14:paraId="0ADD87A5" w14:textId="46CF5E0E" w:rsidR="00EF3229" w:rsidRDefault="00EF3229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3’ to 5’</w:t>
            </w:r>
          </w:p>
        </w:tc>
      </w:tr>
      <w:tr w:rsidR="00EF3229" w14:paraId="0D04D820" w14:textId="77777777" w:rsidTr="005474E9">
        <w:tc>
          <w:tcPr>
            <w:tcW w:w="1791" w:type="dxa"/>
            <w:tcBorders>
              <w:bottom w:val="nil"/>
            </w:tcBorders>
          </w:tcPr>
          <w:p w14:paraId="53DC4E46" w14:textId="1415854F" w:rsidR="00EF3229" w:rsidRDefault="00EF3229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CALM1</w:t>
            </w:r>
          </w:p>
        </w:tc>
        <w:tc>
          <w:tcPr>
            <w:tcW w:w="3904" w:type="dxa"/>
            <w:tcBorders>
              <w:bottom w:val="nil"/>
            </w:tcBorders>
          </w:tcPr>
          <w:p w14:paraId="45B3BE5A" w14:textId="3F1C83C5" w:rsidR="00EF3229" w:rsidRDefault="00EF3229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CTTCCAGTCCGCAGAGAGATG</w:t>
            </w:r>
          </w:p>
        </w:tc>
        <w:tc>
          <w:tcPr>
            <w:tcW w:w="3736" w:type="dxa"/>
            <w:tcBorders>
              <w:bottom w:val="nil"/>
            </w:tcBorders>
          </w:tcPr>
          <w:p w14:paraId="1B9A6441" w14:textId="6B2C5F2E" w:rsidR="00EF3229" w:rsidRDefault="00EF3229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GCCAAACCAGAAACGCAGTC</w:t>
            </w:r>
          </w:p>
        </w:tc>
      </w:tr>
      <w:tr w:rsidR="00EF3229" w14:paraId="167B275A" w14:textId="77777777" w:rsidTr="005474E9">
        <w:tc>
          <w:tcPr>
            <w:tcW w:w="1791" w:type="dxa"/>
            <w:tcBorders>
              <w:top w:val="nil"/>
              <w:bottom w:val="nil"/>
            </w:tcBorders>
          </w:tcPr>
          <w:p w14:paraId="0DE3F42F" w14:textId="6204FEE1" w:rsidR="00EF3229" w:rsidRPr="00EE7FBB" w:rsidRDefault="00EE7FBB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BB">
              <w:rPr>
                <w:rFonts w:ascii="Times New Roman" w:hAnsi="Times New Roman" w:cs="Times New Roman"/>
                <w:iCs/>
                <w:sz w:val="24"/>
                <w:szCs w:val="24"/>
              </w:rPr>
              <w:t>MYO</w:t>
            </w:r>
            <w:r w:rsidRPr="00EE7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7FBB">
              <w:rPr>
                <w:rFonts w:ascii="Times New Roman" w:hAnsi="Times New Roman" w:cs="Times New Roman"/>
                <w:iCs/>
                <w:sz w:val="24"/>
                <w:szCs w:val="24"/>
              </w:rPr>
              <w:t>F</w:t>
            </w:r>
          </w:p>
        </w:tc>
        <w:tc>
          <w:tcPr>
            <w:tcW w:w="3904" w:type="dxa"/>
            <w:tcBorders>
              <w:top w:val="nil"/>
              <w:bottom w:val="nil"/>
            </w:tcBorders>
          </w:tcPr>
          <w:p w14:paraId="7D1B5728" w14:textId="7EF9BCC6" w:rsidR="00EF3229" w:rsidRDefault="00EE7FBB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CCAATCGGACACCTACCAGG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CEBA08E" w14:textId="38E8FF66" w:rsidR="00EF3229" w:rsidRDefault="00EE7FBB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CTGGGCGGGATCCCAATAAC</w:t>
            </w:r>
          </w:p>
        </w:tc>
      </w:tr>
      <w:tr w:rsidR="00EF3229" w14:paraId="2BC2CF47" w14:textId="77777777" w:rsidTr="005474E9">
        <w:tc>
          <w:tcPr>
            <w:tcW w:w="1791" w:type="dxa"/>
            <w:tcBorders>
              <w:top w:val="nil"/>
              <w:bottom w:val="nil"/>
            </w:tcBorders>
          </w:tcPr>
          <w:p w14:paraId="0DA17147" w14:textId="65AA9AE8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NCKIPSD</w:t>
            </w:r>
          </w:p>
        </w:tc>
        <w:tc>
          <w:tcPr>
            <w:tcW w:w="3904" w:type="dxa"/>
            <w:tcBorders>
              <w:top w:val="nil"/>
              <w:bottom w:val="nil"/>
            </w:tcBorders>
          </w:tcPr>
          <w:p w14:paraId="05837282" w14:textId="2FA063BF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CTTCCCAGATCCCACCACAG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ECCA42B" w14:textId="173038F2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CTGGTTCAGATGGGCTGGAG</w:t>
            </w:r>
          </w:p>
        </w:tc>
      </w:tr>
      <w:tr w:rsidR="00EF3229" w14:paraId="64626033" w14:textId="77777777" w:rsidTr="005474E9">
        <w:tc>
          <w:tcPr>
            <w:tcW w:w="1791" w:type="dxa"/>
            <w:tcBorders>
              <w:top w:val="nil"/>
              <w:bottom w:val="nil"/>
            </w:tcBorders>
          </w:tcPr>
          <w:p w14:paraId="6B969F79" w14:textId="6E250FFF" w:rsidR="00EF3229" w:rsidRPr="00202A5F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A5F">
              <w:rPr>
                <w:rFonts w:ascii="Times New Roman" w:hAnsi="Times New Roman" w:cs="Times New Roman"/>
                <w:iCs/>
                <w:sz w:val="24"/>
                <w:szCs w:val="24"/>
              </w:rPr>
              <w:t>PLK</w:t>
            </w:r>
            <w:r w:rsidRPr="00202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nil"/>
              <w:bottom w:val="nil"/>
            </w:tcBorders>
          </w:tcPr>
          <w:p w14:paraId="0C70C624" w14:textId="3D60248B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AAGCTCGACACTTCATGCACC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D6E1D2E" w14:textId="34C94A5B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GCATTTTCAGTTGAGTTGCCAG</w:t>
            </w:r>
          </w:p>
        </w:tc>
      </w:tr>
      <w:tr w:rsidR="00EF3229" w14:paraId="142F3C37" w14:textId="77777777" w:rsidTr="005474E9">
        <w:tc>
          <w:tcPr>
            <w:tcW w:w="1791" w:type="dxa"/>
            <w:tcBorders>
              <w:top w:val="nil"/>
              <w:bottom w:val="nil"/>
            </w:tcBorders>
          </w:tcPr>
          <w:p w14:paraId="2D117359" w14:textId="4C7BD426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RAC1</w:t>
            </w:r>
          </w:p>
        </w:tc>
        <w:tc>
          <w:tcPr>
            <w:tcW w:w="3904" w:type="dxa"/>
            <w:tcBorders>
              <w:top w:val="nil"/>
              <w:bottom w:val="nil"/>
            </w:tcBorders>
          </w:tcPr>
          <w:p w14:paraId="1182E99D" w14:textId="3D81DAD0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ATGTCCGTGCAAAGTGGTATC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6648DC10" w14:textId="325F49DF" w:rsidR="00EF3229" w:rsidRDefault="00202A5F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CTCGGATCGCTTCGTCAAACA</w:t>
            </w:r>
          </w:p>
        </w:tc>
      </w:tr>
      <w:tr w:rsidR="00EF3229" w14:paraId="3EA6CF54" w14:textId="77777777" w:rsidTr="005474E9">
        <w:tc>
          <w:tcPr>
            <w:tcW w:w="1791" w:type="dxa"/>
            <w:tcBorders>
              <w:top w:val="nil"/>
              <w:bottom w:val="nil"/>
            </w:tcBorders>
          </w:tcPr>
          <w:p w14:paraId="7325BAC2" w14:textId="12346270" w:rsidR="00EF3229" w:rsidRDefault="00EC1030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</w:p>
        </w:tc>
        <w:tc>
          <w:tcPr>
            <w:tcW w:w="3904" w:type="dxa"/>
            <w:tcBorders>
              <w:top w:val="nil"/>
              <w:bottom w:val="nil"/>
            </w:tcBorders>
          </w:tcPr>
          <w:p w14:paraId="097A87D6" w14:textId="19100D4F" w:rsidR="00EF3229" w:rsidRDefault="00EC1030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TGACATCACGAGTTCACGATACC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3CB9CAD3" w14:textId="5CCC5B64" w:rsidR="00EF3229" w:rsidRDefault="00EC1030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GTGGCTGACATGCTTGAATCC</w:t>
            </w:r>
          </w:p>
        </w:tc>
      </w:tr>
      <w:tr w:rsidR="00EF3229" w14:paraId="6B980795" w14:textId="77777777" w:rsidTr="005474E9">
        <w:trPr>
          <w:trHeight w:val="255"/>
        </w:trPr>
        <w:tc>
          <w:tcPr>
            <w:tcW w:w="1791" w:type="dxa"/>
            <w:tcBorders>
              <w:top w:val="nil"/>
            </w:tcBorders>
          </w:tcPr>
          <w:p w14:paraId="206C98B8" w14:textId="7412F973" w:rsidR="00EF3229" w:rsidRDefault="00EC1030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WIPF1</w:t>
            </w:r>
          </w:p>
        </w:tc>
        <w:tc>
          <w:tcPr>
            <w:tcW w:w="3904" w:type="dxa"/>
            <w:tcBorders>
              <w:top w:val="nil"/>
            </w:tcBorders>
          </w:tcPr>
          <w:p w14:paraId="012B7E19" w14:textId="0615A5F5" w:rsidR="00EF3229" w:rsidRDefault="00EC1030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ACGGCCAACAGGGATAATGAT</w:t>
            </w:r>
          </w:p>
        </w:tc>
        <w:tc>
          <w:tcPr>
            <w:tcW w:w="3736" w:type="dxa"/>
            <w:tcBorders>
              <w:top w:val="nil"/>
            </w:tcBorders>
          </w:tcPr>
          <w:p w14:paraId="7C9141D8" w14:textId="6E7F937B" w:rsidR="00EF3229" w:rsidRDefault="00EC1030" w:rsidP="00547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04">
              <w:rPr>
                <w:rFonts w:ascii="Times New Roman" w:hAnsi="Times New Roman" w:cs="Times New Roman"/>
                <w:sz w:val="24"/>
                <w:szCs w:val="24"/>
              </w:rPr>
              <w:t>GGTTTCGCAGATGTGGATCTT</w:t>
            </w:r>
          </w:p>
        </w:tc>
      </w:tr>
    </w:tbl>
    <w:p w14:paraId="65A3E524" w14:textId="77777777" w:rsidR="00EF3229" w:rsidRPr="00033804" w:rsidRDefault="00EF3229" w:rsidP="005474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3229" w:rsidRPr="00033804" w:rsidSect="005474E9">
      <w:pgSz w:w="11901" w:h="16817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6FD83" w14:textId="77777777" w:rsidR="00E64FD1" w:rsidRDefault="00E64FD1" w:rsidP="00540F94">
      <w:r>
        <w:separator/>
      </w:r>
    </w:p>
  </w:endnote>
  <w:endnote w:type="continuationSeparator" w:id="0">
    <w:p w14:paraId="2C719128" w14:textId="77777777" w:rsidR="00E64FD1" w:rsidRDefault="00E64FD1" w:rsidP="0054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1CCF2" w14:textId="77777777" w:rsidR="00E64FD1" w:rsidRDefault="00E64FD1" w:rsidP="00540F94">
      <w:r>
        <w:separator/>
      </w:r>
    </w:p>
  </w:footnote>
  <w:footnote w:type="continuationSeparator" w:id="0">
    <w:p w14:paraId="59D8E2BF" w14:textId="77777777" w:rsidR="00E64FD1" w:rsidRDefault="00E64FD1" w:rsidP="00540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2A"/>
    <w:rsid w:val="000057A3"/>
    <w:rsid w:val="00033804"/>
    <w:rsid w:val="00044F59"/>
    <w:rsid w:val="00185994"/>
    <w:rsid w:val="00202A5F"/>
    <w:rsid w:val="00291303"/>
    <w:rsid w:val="00361231"/>
    <w:rsid w:val="003B1116"/>
    <w:rsid w:val="004B712A"/>
    <w:rsid w:val="00540F94"/>
    <w:rsid w:val="005474E9"/>
    <w:rsid w:val="00677DEC"/>
    <w:rsid w:val="00736BFE"/>
    <w:rsid w:val="007B6867"/>
    <w:rsid w:val="00A01F36"/>
    <w:rsid w:val="00A03B6A"/>
    <w:rsid w:val="00A45760"/>
    <w:rsid w:val="00AE5555"/>
    <w:rsid w:val="00CE5A48"/>
    <w:rsid w:val="00D12F6B"/>
    <w:rsid w:val="00E305AF"/>
    <w:rsid w:val="00E64FD1"/>
    <w:rsid w:val="00E6583C"/>
    <w:rsid w:val="00EC1030"/>
    <w:rsid w:val="00ED5133"/>
    <w:rsid w:val="00EE597D"/>
    <w:rsid w:val="00EE7FBB"/>
    <w:rsid w:val="00EF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52BDC"/>
  <w15:chartTrackingRefBased/>
  <w15:docId w15:val="{1D8EECEB-747A-4046-8A30-9EF9DFD9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0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540F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0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540F9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40F94"/>
    <w:rPr>
      <w:sz w:val="18"/>
      <w:szCs w:val="18"/>
    </w:rPr>
  </w:style>
  <w:style w:type="character" w:customStyle="1" w:styleId="a9">
    <w:name w:val="批注框文本字符"/>
    <w:basedOn w:val="a0"/>
    <w:link w:val="a8"/>
    <w:uiPriority w:val="99"/>
    <w:semiHidden/>
    <w:rsid w:val="00540F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66</Words>
  <Characters>377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Microsoft Office 用户</cp:lastModifiedBy>
  <cp:revision>19</cp:revision>
  <dcterms:created xsi:type="dcterms:W3CDTF">2020-06-29T11:03:00Z</dcterms:created>
  <dcterms:modified xsi:type="dcterms:W3CDTF">2020-07-12T02:50:00Z</dcterms:modified>
</cp:coreProperties>
</file>