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3F80" w:rsidRPr="0016299C" w:rsidRDefault="002F3F80" w:rsidP="002F3F80">
      <w:pPr>
        <w:rPr>
          <w:rFonts w:ascii="Times New Roman" w:eastAsia="MinionPro-Regular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A</w:t>
      </w:r>
      <w:r>
        <w:rPr>
          <w:rFonts w:ascii="Times New Roman" w:hAnsi="Times New Roman" w:cs="Times New Roman" w:hint="eastAsia"/>
          <w:b/>
          <w:sz w:val="28"/>
          <w:szCs w:val="24"/>
        </w:rPr>
        <w:t>dd</w:t>
      </w:r>
      <w:r>
        <w:rPr>
          <w:rFonts w:ascii="Times New Roman" w:hAnsi="Times New Roman" w:cs="Times New Roman"/>
          <w:b/>
          <w:sz w:val="28"/>
          <w:szCs w:val="24"/>
        </w:rPr>
        <w:t xml:space="preserve">itional </w:t>
      </w:r>
      <w:r w:rsidRPr="00E26372">
        <w:rPr>
          <w:rFonts w:ascii="Times New Roman" w:hAnsi="Times New Roman" w:cs="Times New Roman" w:hint="eastAsia"/>
          <w:b/>
          <w:sz w:val="28"/>
          <w:szCs w:val="24"/>
        </w:rPr>
        <w:t>T</w:t>
      </w:r>
      <w:r w:rsidRPr="00E26372">
        <w:rPr>
          <w:rFonts w:ascii="Times New Roman" w:hAnsi="Times New Roman" w:cs="Times New Roman"/>
          <w:b/>
          <w:sz w:val="28"/>
          <w:szCs w:val="24"/>
        </w:rPr>
        <w:t>able</w:t>
      </w: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4"/>
        </w:rPr>
        <w:t>S1</w:t>
      </w:r>
      <w:proofErr w:type="spellEnd"/>
      <w:r>
        <w:rPr>
          <w:rFonts w:ascii="Times New Roman" w:hAnsi="Times New Roman" w:cs="Times New Roman"/>
          <w:b/>
          <w:sz w:val="28"/>
          <w:szCs w:val="24"/>
        </w:rPr>
        <w:t xml:space="preserve">. </w:t>
      </w:r>
      <w:r w:rsidRPr="0016299C">
        <w:rPr>
          <w:rFonts w:ascii="Times New Roman" w:eastAsia="MinionPro-Regular" w:hAnsi="Times New Roman" w:cs="Times New Roman"/>
          <w:sz w:val="24"/>
          <w:szCs w:val="24"/>
        </w:rPr>
        <w:t xml:space="preserve">Top each twenty up- and down-regulated </w:t>
      </w:r>
      <w:proofErr w:type="spellStart"/>
      <w:r w:rsidRPr="0016299C">
        <w:rPr>
          <w:rFonts w:ascii="Times New Roman" w:eastAsia="MinionPro-Regular" w:hAnsi="Times New Roman" w:cs="Times New Roman"/>
          <w:sz w:val="24"/>
          <w:szCs w:val="24"/>
        </w:rPr>
        <w:t>lncRNAs</w:t>
      </w:r>
      <w:proofErr w:type="spellEnd"/>
      <w:r w:rsidRPr="0016299C">
        <w:rPr>
          <w:rFonts w:ascii="Times New Roman" w:eastAsia="MinionPro-Regular" w:hAnsi="Times New Roman" w:cs="Times New Roman"/>
          <w:sz w:val="24"/>
          <w:szCs w:val="24"/>
        </w:rPr>
        <w:t xml:space="preserve"> and corresponding gene information of </w:t>
      </w:r>
      <w:proofErr w:type="spellStart"/>
      <w:r w:rsidRPr="0016299C">
        <w:rPr>
          <w:rFonts w:ascii="Times New Roman" w:eastAsia="MinionPro-Regular" w:hAnsi="Times New Roman" w:cs="Times New Roman"/>
          <w:sz w:val="24"/>
          <w:szCs w:val="24"/>
        </w:rPr>
        <w:t>lncRNAs</w:t>
      </w:r>
      <w:proofErr w:type="spellEnd"/>
    </w:p>
    <w:tbl>
      <w:tblPr>
        <w:tblW w:w="13958" w:type="dxa"/>
        <w:tblLook w:val="04A0" w:firstRow="1" w:lastRow="0" w:firstColumn="1" w:lastColumn="0" w:noHBand="0" w:noVBand="1"/>
      </w:tblPr>
      <w:tblGrid>
        <w:gridCol w:w="2725"/>
        <w:gridCol w:w="1062"/>
        <w:gridCol w:w="1063"/>
        <w:gridCol w:w="1182"/>
        <w:gridCol w:w="70"/>
        <w:gridCol w:w="1602"/>
        <w:gridCol w:w="1063"/>
        <w:gridCol w:w="1508"/>
        <w:gridCol w:w="3689"/>
      </w:tblGrid>
      <w:tr w:rsidR="002F3F80" w:rsidRPr="00927610" w:rsidTr="005E45DB">
        <w:trPr>
          <w:trHeight w:val="300"/>
        </w:trPr>
        <w:tc>
          <w:tcPr>
            <w:tcW w:w="2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3F80" w:rsidRPr="00927610" w:rsidRDefault="002F3F80" w:rsidP="005E45DB">
            <w:pPr>
              <w:jc w:val="center"/>
              <w:rPr>
                <w:rFonts w:ascii="Times New Roman" w:eastAsia="DengXian" w:hAnsi="Times New Roman" w:cs="Times New Roman"/>
                <w:i/>
                <w:color w:val="000000"/>
              </w:rPr>
            </w:pPr>
            <w:r w:rsidRPr="002C4D6E">
              <w:rPr>
                <w:rFonts w:ascii="Times New Roman" w:eastAsia="DengXian" w:hAnsi="Times New Roman" w:cs="Times New Roman"/>
                <w:color w:val="000000"/>
              </w:rPr>
              <w:t>Accession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3F80" w:rsidRPr="00927610" w:rsidRDefault="002F3F80" w:rsidP="005E45D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27610">
              <w:rPr>
                <w:rFonts w:ascii="Times New Roman" w:eastAsia="DengXian" w:hAnsi="Times New Roman" w:cs="Times New Roman"/>
                <w:i/>
                <w:color w:val="000000"/>
              </w:rPr>
              <w:t>P</w:t>
            </w:r>
            <w:r w:rsidRPr="00927610">
              <w:rPr>
                <w:rFonts w:ascii="Times New Roman" w:eastAsia="DengXian" w:hAnsi="Times New Roman" w:cs="Times New Roman"/>
                <w:color w:val="000000"/>
              </w:rPr>
              <w:t>-values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3F80" w:rsidRPr="00927610" w:rsidRDefault="002F3F80" w:rsidP="005E45D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</w:rPr>
              <w:t>Fold</w:t>
            </w:r>
            <w:r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927610">
              <w:rPr>
                <w:rFonts w:ascii="Times New Roman" w:eastAsia="DengXian" w:hAnsi="Times New Roman" w:cs="Times New Roman"/>
                <w:color w:val="000000"/>
              </w:rPr>
              <w:t>change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3F80" w:rsidRPr="00927610" w:rsidRDefault="002F3F80" w:rsidP="005E45D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</w:rPr>
              <w:t>Regulation</w:t>
            </w:r>
          </w:p>
        </w:tc>
        <w:tc>
          <w:tcPr>
            <w:tcW w:w="16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3F80" w:rsidRPr="00927610" w:rsidRDefault="002F3F80" w:rsidP="005E45D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</w:rPr>
              <w:t>Chromosome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3F80" w:rsidRPr="00927610" w:rsidRDefault="002F3F80" w:rsidP="005E45D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</w:rPr>
              <w:t>Strand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3F80" w:rsidRPr="00927610" w:rsidRDefault="002F3F80" w:rsidP="005E45D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</w:rPr>
              <w:t>Gene</w:t>
            </w:r>
            <w:r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927610">
              <w:rPr>
                <w:rFonts w:ascii="Times New Roman" w:eastAsia="DengXian" w:hAnsi="Times New Roman" w:cs="Times New Roman"/>
                <w:color w:val="000000"/>
              </w:rPr>
              <w:t>Symbol</w:t>
            </w:r>
          </w:p>
        </w:tc>
        <w:tc>
          <w:tcPr>
            <w:tcW w:w="3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F3F80" w:rsidRPr="00927610" w:rsidRDefault="002F3F80" w:rsidP="005E45DB">
            <w:pPr>
              <w:jc w:val="center"/>
              <w:rPr>
                <w:rFonts w:ascii="Times New Roman" w:eastAsia="DengXian" w:hAnsi="Times New Roman" w:cs="Times New Roman"/>
                <w:color w:val="000000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</w:rPr>
              <w:t>Associated</w:t>
            </w:r>
            <w:r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927610">
              <w:rPr>
                <w:rFonts w:ascii="Times New Roman" w:eastAsia="DengXian" w:hAnsi="Times New Roman" w:cs="Times New Roman"/>
                <w:color w:val="000000"/>
              </w:rPr>
              <w:t>gene</w:t>
            </w:r>
            <w:r>
              <w:rPr>
                <w:rFonts w:ascii="Times New Roman" w:eastAsia="DengXian" w:hAnsi="Times New Roman" w:cs="Times New Roman"/>
                <w:color w:val="000000"/>
              </w:rPr>
              <w:t xml:space="preserve"> </w:t>
            </w:r>
            <w:r w:rsidRPr="00927610">
              <w:rPr>
                <w:rFonts w:ascii="Times New Roman" w:eastAsia="DengXian" w:hAnsi="Times New Roman" w:cs="Times New Roman"/>
                <w:color w:val="000000"/>
              </w:rPr>
              <w:t>description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NR_125857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0.0012796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59.276583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chr6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EVADR</w:t>
            </w:r>
            <w:proofErr w:type="spellEnd"/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NR_015342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0.003856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28.092424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chr9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PCA3</w:t>
            </w:r>
            <w:proofErr w:type="spellEnd"/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prune homolog 2 (Drosophila)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NR_109832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0.0087905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21.726513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chr22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PCAT14</w:t>
            </w:r>
            <w:proofErr w:type="spellEnd"/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ENST00000412654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0.0026089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19.731117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chr9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PCA3</w:t>
            </w:r>
            <w:proofErr w:type="spellEnd"/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prune homolog 2 (Drosophila)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lnc</w:t>
            </w:r>
            <w:proofErr w:type="spellEnd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-</w:t>
            </w: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AC110080.1</w:t>
            </w:r>
            <w:proofErr w:type="spellEnd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-5:1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0.0214716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17.480829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chr2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ENST00000415820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0.0175281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16.656541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chr21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AP001610.9</w:t>
            </w:r>
            <w:proofErr w:type="spellEnd"/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ENST00000558010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0.0150573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15.600412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chr15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RP11-279F6.2</w:t>
            </w:r>
            <w:proofErr w:type="spellEnd"/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ENST00000365110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0.0289324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13.988218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chr11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SNORA62</w:t>
            </w:r>
            <w:proofErr w:type="spellEnd"/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NONHSAT072254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0.0075766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12.035524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chr2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NONHSAT072236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0.0072588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11.671845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chr2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ENST00000439575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0.0439698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11.653131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chr10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RP11-118K6.2</w:t>
            </w:r>
            <w:proofErr w:type="spellEnd"/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lnc</w:t>
            </w:r>
            <w:proofErr w:type="spellEnd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-</w:t>
            </w: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AC110080.1</w:t>
            </w:r>
            <w:proofErr w:type="spellEnd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-1:1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0.0177589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11.267734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chr2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lnc</w:t>
            </w:r>
            <w:proofErr w:type="spellEnd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-</w:t>
            </w: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AC233264.5</w:t>
            </w:r>
            <w:proofErr w:type="spellEnd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-3:1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0.0367401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10.224691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chr2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ENST00000616913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0.0034881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9.6291064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chr9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PCA3_1</w:t>
            </w:r>
            <w:proofErr w:type="spellEnd"/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prune homolog 2 (Drosophila)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NONHSAT072252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0.013674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9.0948737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chr2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lnc</w:t>
            </w:r>
            <w:proofErr w:type="spellEnd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-</w:t>
            </w: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MX1</w:t>
            </w:r>
            <w:proofErr w:type="spellEnd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-1:1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0.0217773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8.6735934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chr21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lnc</w:t>
            </w:r>
            <w:proofErr w:type="spellEnd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-</w:t>
            </w: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LRCH4</w:t>
            </w:r>
            <w:proofErr w:type="spellEnd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-3:1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0.0161447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8.2237523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chr7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ArfGAP</w:t>
            </w:r>
            <w:proofErr w:type="spellEnd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 xml:space="preserve"> with FG repeats 2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lnc</w:t>
            </w:r>
            <w:proofErr w:type="spellEnd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-</w:t>
            </w: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AC110080.1</w:t>
            </w:r>
            <w:proofErr w:type="spellEnd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-15:1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0.0140691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8.1295177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chr2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885E93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885E93"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ENST00000621752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0.0168726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7.9573305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up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chr10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RP11-122K13.15</w:t>
            </w:r>
            <w:proofErr w:type="spellEnd"/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lnc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TOMM70A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-1:1</w:t>
            </w:r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0.0397496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0.2638873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chr3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filamin</w:t>
            </w:r>
            <w:proofErr w:type="spellEnd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 xml:space="preserve"> A interacting protein 1-like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ENST00000623595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0.0256375</w:t>
            </w: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0.2592142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chr9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RP11-392A14.8</w:t>
            </w:r>
            <w:proofErr w:type="spellEnd"/>
          </w:p>
        </w:tc>
        <w:tc>
          <w:tcPr>
            <w:tcW w:w="368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lnc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ABHD10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-1:1</w:t>
            </w:r>
          </w:p>
        </w:tc>
        <w:tc>
          <w:tcPr>
            <w:tcW w:w="106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0.0328931</w:t>
            </w:r>
          </w:p>
        </w:tc>
        <w:tc>
          <w:tcPr>
            <w:tcW w:w="10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0.2574471</w:t>
            </w:r>
          </w:p>
        </w:tc>
        <w:tc>
          <w:tcPr>
            <w:tcW w:w="1246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chr3</w:t>
            </w:r>
            <w:proofErr w:type="spellEnd"/>
          </w:p>
        </w:tc>
        <w:tc>
          <w:tcPr>
            <w:tcW w:w="10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pleckstrin homology-like domain, family B, member 2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lnc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GADD45B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-1:2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0.0217582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0.2560995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chr19</w:t>
            </w:r>
            <w:proofErr w:type="spellEnd"/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guanine nucleotide binding protein (G protein), gamma 7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lnc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C9orf43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-5:1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0.0179094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0.2529903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chr9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regulator of G-protein signaling 3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lnc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C2CD4A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-8:3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0.0070292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0.2501496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chr15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RAR</w:t>
            </w:r>
            <w:proofErr w:type="spellEnd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-related orphan receptor A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lnc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NDRG1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-5:1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0.0451373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0.250131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chr8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ST3</w:t>
            </w:r>
            <w:proofErr w:type="spellEnd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 xml:space="preserve"> beta-galactoside alpha-2,3-sialyltransferase 1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lnc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HFM1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-3:3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0.0435927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0.2433965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chr1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</w:rPr>
              <w:t>t</w:t>
            </w: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ransforming growth factor, beta receptor III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ENST00000617916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0.0078552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0.2319187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chr19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LLNLR-268E12.1</w:t>
            </w:r>
            <w:proofErr w:type="spellEnd"/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NR_125886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0.0124719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0.2278954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chr4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LOC101927636</w:t>
            </w:r>
            <w:proofErr w:type="spellEnd"/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ENST00000623273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0.0117887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0.2264097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chr5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CTB-174D11.3</w:t>
            </w:r>
            <w:proofErr w:type="spellEnd"/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slit homolog 3 (Drosophila)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lastRenderedPageBreak/>
              <w:t>ENST00000424251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0.0143991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0.2204195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chrX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RP1-146A15.1</w:t>
            </w:r>
            <w:proofErr w:type="spellEnd"/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interleukin 1 receptor accessory protein-like 1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lnc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TACC2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-3:1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0.0146426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0.2146128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chr10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transforming, acidic coiled-coil containing protein 2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NR_125859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0.0322068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0.2054874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chr6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LOC101928540</w:t>
            </w:r>
            <w:proofErr w:type="spellEnd"/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filamin</w:t>
            </w:r>
            <w:proofErr w:type="spellEnd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 xml:space="preserve"> A interacting protein 1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NONHSAT136589</w:t>
            </w:r>
            <w:proofErr w:type="spellEnd"/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0.0022274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0.1790319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chrX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dystrophin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lnc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CHST2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-2:3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0.023774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0.1771025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chr3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lnc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PDCD11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-5:1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0.000183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0.1635704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chr10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neuralized</w:t>
            </w:r>
            <w:proofErr w:type="spellEnd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 xml:space="preserve"> </w:t>
            </w: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E3</w:t>
            </w:r>
            <w:proofErr w:type="spellEnd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 xml:space="preserve"> ubiquitin protein ligase 1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lnc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PTEN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-11:1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0.0032078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0.1472261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chr10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+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lnc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MID1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-4:1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0.00866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0.1373993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chrX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 xml:space="preserve">Rho </w:t>
            </w: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GTPase</w:t>
            </w:r>
            <w:proofErr w:type="spellEnd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 xml:space="preserve"> activating protein 6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lnc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C19orf73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-1:1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0.034911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0.030913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chr19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histidine rich calcium binding protein</w:t>
            </w:r>
          </w:p>
        </w:tc>
      </w:tr>
      <w:tr w:rsidR="002F3F80" w:rsidRPr="00927610" w:rsidTr="005E45DB">
        <w:trPr>
          <w:trHeight w:val="300"/>
        </w:trPr>
        <w:tc>
          <w:tcPr>
            <w:tcW w:w="2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F3F80" w:rsidRPr="00353C8D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lnc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  <w:proofErr w:type="spellStart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MYL2</w:t>
            </w:r>
            <w:proofErr w:type="spellEnd"/>
            <w:r w:rsidRPr="00353C8D">
              <w:rPr>
                <w:rFonts w:ascii="Times New Roman" w:eastAsia="DengXian" w:hAnsi="Times New Roman" w:cs="Times New Roman"/>
                <w:color w:val="000000"/>
                <w:sz w:val="18"/>
              </w:rPr>
              <w:t>-4:1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0.0190929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jc w:val="right"/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0.0014053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down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proofErr w:type="spellStart"/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chr12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---</w:t>
            </w:r>
          </w:p>
        </w:tc>
        <w:tc>
          <w:tcPr>
            <w:tcW w:w="3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F3F80" w:rsidRPr="00927610" w:rsidRDefault="002F3F80" w:rsidP="005E45DB">
            <w:pPr>
              <w:rPr>
                <w:rFonts w:ascii="Times New Roman" w:eastAsia="DengXian" w:hAnsi="Times New Roman" w:cs="Times New Roman"/>
                <w:color w:val="000000"/>
                <w:sz w:val="18"/>
              </w:rPr>
            </w:pPr>
            <w:r w:rsidRPr="00927610">
              <w:rPr>
                <w:rFonts w:ascii="Times New Roman" w:eastAsia="DengXian" w:hAnsi="Times New Roman" w:cs="Times New Roman"/>
                <w:color w:val="000000"/>
                <w:sz w:val="18"/>
              </w:rPr>
              <w:t>myosin, light chain 2, regulatory, cardiac, slow</w:t>
            </w:r>
          </w:p>
        </w:tc>
      </w:tr>
    </w:tbl>
    <w:p w:rsidR="002F3F80" w:rsidRPr="00927610" w:rsidRDefault="002F3F80" w:rsidP="002F3F80">
      <w:pPr>
        <w:rPr>
          <w:rFonts w:ascii="Times New Roman" w:hAnsi="Times New Roman" w:cs="Times New Roman"/>
        </w:rPr>
      </w:pPr>
    </w:p>
    <w:p w:rsidR="002F3F80" w:rsidRPr="00634418" w:rsidRDefault="002F3F80" w:rsidP="002F3F80"/>
    <w:p w:rsidR="00831517" w:rsidRDefault="00831517">
      <w:bookmarkStart w:id="0" w:name="_GoBack"/>
      <w:bookmarkEnd w:id="0"/>
    </w:p>
    <w:sectPr w:rsidR="008315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SimSun"/>
    <w:panose1 w:val="000B0500000000000000"/>
    <w:charset w:val="86"/>
    <w:family w:val="roman"/>
    <w:notTrueType/>
    <w:pitch w:val="default"/>
    <w:sig w:usb0="00000001" w:usb1="080E0000" w:usb2="00000010" w:usb3="00000000" w:csb0="00040000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F80"/>
    <w:rsid w:val="000051D2"/>
    <w:rsid w:val="0003548E"/>
    <w:rsid w:val="00044B32"/>
    <w:rsid w:val="00047605"/>
    <w:rsid w:val="00047B25"/>
    <w:rsid w:val="00047E8B"/>
    <w:rsid w:val="00057D90"/>
    <w:rsid w:val="0006530E"/>
    <w:rsid w:val="00067296"/>
    <w:rsid w:val="00086950"/>
    <w:rsid w:val="000A5356"/>
    <w:rsid w:val="000A71E2"/>
    <w:rsid w:val="000A753F"/>
    <w:rsid w:val="000C143B"/>
    <w:rsid w:val="000D34D7"/>
    <w:rsid w:val="00100FD2"/>
    <w:rsid w:val="001209FB"/>
    <w:rsid w:val="001457CA"/>
    <w:rsid w:val="0015492B"/>
    <w:rsid w:val="00165156"/>
    <w:rsid w:val="0016723A"/>
    <w:rsid w:val="001761BD"/>
    <w:rsid w:val="00176A90"/>
    <w:rsid w:val="00180FE6"/>
    <w:rsid w:val="001847BC"/>
    <w:rsid w:val="001B5BE5"/>
    <w:rsid w:val="001B750B"/>
    <w:rsid w:val="00200F13"/>
    <w:rsid w:val="00207A75"/>
    <w:rsid w:val="00236868"/>
    <w:rsid w:val="00266E01"/>
    <w:rsid w:val="002869E6"/>
    <w:rsid w:val="00292443"/>
    <w:rsid w:val="00294223"/>
    <w:rsid w:val="00294F13"/>
    <w:rsid w:val="00296334"/>
    <w:rsid w:val="002B2702"/>
    <w:rsid w:val="002B2A74"/>
    <w:rsid w:val="002C5B31"/>
    <w:rsid w:val="002D1B9E"/>
    <w:rsid w:val="002D2740"/>
    <w:rsid w:val="002F248E"/>
    <w:rsid w:val="002F3F80"/>
    <w:rsid w:val="002F4B56"/>
    <w:rsid w:val="00303901"/>
    <w:rsid w:val="00311E35"/>
    <w:rsid w:val="00330567"/>
    <w:rsid w:val="00350301"/>
    <w:rsid w:val="00355A03"/>
    <w:rsid w:val="00366B40"/>
    <w:rsid w:val="0037212F"/>
    <w:rsid w:val="003A2D76"/>
    <w:rsid w:val="003C0B53"/>
    <w:rsid w:val="003D52BC"/>
    <w:rsid w:val="003F0F53"/>
    <w:rsid w:val="00406C59"/>
    <w:rsid w:val="0041170A"/>
    <w:rsid w:val="00446F4E"/>
    <w:rsid w:val="0045514D"/>
    <w:rsid w:val="00461EBF"/>
    <w:rsid w:val="00470015"/>
    <w:rsid w:val="004727C0"/>
    <w:rsid w:val="00484B82"/>
    <w:rsid w:val="00490883"/>
    <w:rsid w:val="004916F9"/>
    <w:rsid w:val="0049641D"/>
    <w:rsid w:val="004D39DB"/>
    <w:rsid w:val="004E1ABD"/>
    <w:rsid w:val="004E699A"/>
    <w:rsid w:val="004F0900"/>
    <w:rsid w:val="005001CD"/>
    <w:rsid w:val="0050184C"/>
    <w:rsid w:val="00503CFC"/>
    <w:rsid w:val="00503D31"/>
    <w:rsid w:val="0051642B"/>
    <w:rsid w:val="00525D30"/>
    <w:rsid w:val="005340EC"/>
    <w:rsid w:val="00540F8B"/>
    <w:rsid w:val="005B7FC5"/>
    <w:rsid w:val="005D188F"/>
    <w:rsid w:val="00606D88"/>
    <w:rsid w:val="0062021E"/>
    <w:rsid w:val="00620C67"/>
    <w:rsid w:val="00626032"/>
    <w:rsid w:val="00651D10"/>
    <w:rsid w:val="00677E30"/>
    <w:rsid w:val="00692200"/>
    <w:rsid w:val="00692623"/>
    <w:rsid w:val="006B2EB0"/>
    <w:rsid w:val="006C5D97"/>
    <w:rsid w:val="006F3159"/>
    <w:rsid w:val="00700373"/>
    <w:rsid w:val="00725C92"/>
    <w:rsid w:val="00730A26"/>
    <w:rsid w:val="007545F4"/>
    <w:rsid w:val="007622BC"/>
    <w:rsid w:val="00765DE7"/>
    <w:rsid w:val="0077766D"/>
    <w:rsid w:val="007C3AFC"/>
    <w:rsid w:val="007C57EF"/>
    <w:rsid w:val="00807129"/>
    <w:rsid w:val="008115EB"/>
    <w:rsid w:val="00814D38"/>
    <w:rsid w:val="00831517"/>
    <w:rsid w:val="008361A1"/>
    <w:rsid w:val="008368D8"/>
    <w:rsid w:val="00851917"/>
    <w:rsid w:val="008640DC"/>
    <w:rsid w:val="00864BF1"/>
    <w:rsid w:val="00876098"/>
    <w:rsid w:val="008871D6"/>
    <w:rsid w:val="008E7E08"/>
    <w:rsid w:val="008F03EC"/>
    <w:rsid w:val="009002B6"/>
    <w:rsid w:val="00900F1E"/>
    <w:rsid w:val="00904DD3"/>
    <w:rsid w:val="00907D97"/>
    <w:rsid w:val="0091394D"/>
    <w:rsid w:val="0091509D"/>
    <w:rsid w:val="00923D32"/>
    <w:rsid w:val="00951496"/>
    <w:rsid w:val="00974004"/>
    <w:rsid w:val="009761F9"/>
    <w:rsid w:val="009C3657"/>
    <w:rsid w:val="009E3D3E"/>
    <w:rsid w:val="009E6D31"/>
    <w:rsid w:val="009F2663"/>
    <w:rsid w:val="00A04FDE"/>
    <w:rsid w:val="00A05808"/>
    <w:rsid w:val="00A10D85"/>
    <w:rsid w:val="00A16B83"/>
    <w:rsid w:val="00A22971"/>
    <w:rsid w:val="00A567AB"/>
    <w:rsid w:val="00A64462"/>
    <w:rsid w:val="00A81D9D"/>
    <w:rsid w:val="00AB0C22"/>
    <w:rsid w:val="00AD6796"/>
    <w:rsid w:val="00AE6A76"/>
    <w:rsid w:val="00AF2C9A"/>
    <w:rsid w:val="00B03161"/>
    <w:rsid w:val="00B11E0E"/>
    <w:rsid w:val="00B34ABE"/>
    <w:rsid w:val="00B425CF"/>
    <w:rsid w:val="00B42620"/>
    <w:rsid w:val="00B55548"/>
    <w:rsid w:val="00B5780A"/>
    <w:rsid w:val="00B62505"/>
    <w:rsid w:val="00B72174"/>
    <w:rsid w:val="00B724F1"/>
    <w:rsid w:val="00B72D1D"/>
    <w:rsid w:val="00B7579F"/>
    <w:rsid w:val="00B772CB"/>
    <w:rsid w:val="00B8512D"/>
    <w:rsid w:val="00BA4010"/>
    <w:rsid w:val="00BA5693"/>
    <w:rsid w:val="00BB7500"/>
    <w:rsid w:val="00BC4970"/>
    <w:rsid w:val="00BC5C15"/>
    <w:rsid w:val="00BC7EE6"/>
    <w:rsid w:val="00BD3D48"/>
    <w:rsid w:val="00BD6800"/>
    <w:rsid w:val="00BE73D8"/>
    <w:rsid w:val="00BF4E74"/>
    <w:rsid w:val="00C018A1"/>
    <w:rsid w:val="00C117F3"/>
    <w:rsid w:val="00C13130"/>
    <w:rsid w:val="00C238EF"/>
    <w:rsid w:val="00C32D91"/>
    <w:rsid w:val="00C35D6B"/>
    <w:rsid w:val="00C40163"/>
    <w:rsid w:val="00C86C63"/>
    <w:rsid w:val="00C86D40"/>
    <w:rsid w:val="00C928E9"/>
    <w:rsid w:val="00CA14D2"/>
    <w:rsid w:val="00CA18DF"/>
    <w:rsid w:val="00CC3BC7"/>
    <w:rsid w:val="00CC5A6E"/>
    <w:rsid w:val="00CE26EE"/>
    <w:rsid w:val="00CE3A58"/>
    <w:rsid w:val="00CE7420"/>
    <w:rsid w:val="00CF0489"/>
    <w:rsid w:val="00CF5EEE"/>
    <w:rsid w:val="00D10A44"/>
    <w:rsid w:val="00D17F85"/>
    <w:rsid w:val="00D338BA"/>
    <w:rsid w:val="00D4654D"/>
    <w:rsid w:val="00D540F3"/>
    <w:rsid w:val="00D835F0"/>
    <w:rsid w:val="00D8734D"/>
    <w:rsid w:val="00DC28C2"/>
    <w:rsid w:val="00DC30D7"/>
    <w:rsid w:val="00DF786A"/>
    <w:rsid w:val="00E11035"/>
    <w:rsid w:val="00E21E81"/>
    <w:rsid w:val="00E34FD3"/>
    <w:rsid w:val="00E37645"/>
    <w:rsid w:val="00E5187C"/>
    <w:rsid w:val="00E551BA"/>
    <w:rsid w:val="00E631A2"/>
    <w:rsid w:val="00E663BB"/>
    <w:rsid w:val="00E93943"/>
    <w:rsid w:val="00E96615"/>
    <w:rsid w:val="00EA1624"/>
    <w:rsid w:val="00EA2B7D"/>
    <w:rsid w:val="00EB02F4"/>
    <w:rsid w:val="00EB2D5A"/>
    <w:rsid w:val="00EC3616"/>
    <w:rsid w:val="00EC5E43"/>
    <w:rsid w:val="00ED79F8"/>
    <w:rsid w:val="00EE5D74"/>
    <w:rsid w:val="00F233D4"/>
    <w:rsid w:val="00F339E6"/>
    <w:rsid w:val="00F47F6A"/>
    <w:rsid w:val="00F56A56"/>
    <w:rsid w:val="00F64EF3"/>
    <w:rsid w:val="00FE0DE1"/>
    <w:rsid w:val="00FE5899"/>
    <w:rsid w:val="00FF5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2C7377-44C7-4483-A85D-BF0A10979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Pavithra K.</dc:creator>
  <cp:keywords/>
  <dc:description/>
  <cp:lastModifiedBy>Pavithra K.</cp:lastModifiedBy>
  <cp:revision>1</cp:revision>
  <dcterms:created xsi:type="dcterms:W3CDTF">2020-10-22T14:22:00Z</dcterms:created>
  <dcterms:modified xsi:type="dcterms:W3CDTF">2020-10-22T14:22:00Z</dcterms:modified>
</cp:coreProperties>
</file>