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D3B" w:rsidRPr="00474451" w:rsidRDefault="000C6709" w:rsidP="00693D3B">
      <w:pPr>
        <w:rPr>
          <w:rFonts w:ascii="Times New Roman" w:eastAsia="SimSun" w:hAnsi="Times New Roman" w:cs="Times New Roman"/>
          <w:sz w:val="24"/>
          <w:szCs w:val="24"/>
        </w:rPr>
      </w:pPr>
      <w:r w:rsidRPr="00474451">
        <w:rPr>
          <w:rFonts w:ascii="Times New Roman" w:eastAsia="SimSun" w:hAnsi="Times New Roman" w:cs="Times New Roman"/>
          <w:b/>
          <w:sz w:val="24"/>
          <w:szCs w:val="24"/>
        </w:rPr>
        <w:t xml:space="preserve">Table </w:t>
      </w:r>
      <w:r w:rsidR="00AA75E2">
        <w:rPr>
          <w:rFonts w:ascii="Times New Roman" w:eastAsia="SimSun" w:hAnsi="Times New Roman" w:cs="Times New Roman"/>
          <w:b/>
          <w:sz w:val="24"/>
          <w:szCs w:val="24"/>
        </w:rPr>
        <w:t>S</w:t>
      </w:r>
      <w:r w:rsidRPr="00474451">
        <w:rPr>
          <w:rFonts w:ascii="Times New Roman" w:eastAsia="SimSun" w:hAnsi="Times New Roman" w:cs="Times New Roman"/>
          <w:b/>
          <w:sz w:val="24"/>
          <w:szCs w:val="24"/>
        </w:rPr>
        <w:t>1.</w:t>
      </w:r>
      <w:r w:rsidR="00693D3B" w:rsidRPr="00474451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r w:rsidR="00693D3B" w:rsidRPr="00474451">
        <w:rPr>
          <w:rFonts w:ascii="Times New Roman" w:eastAsia="SimSun" w:hAnsi="Times New Roman" w:cs="Times New Roman"/>
          <w:sz w:val="24"/>
          <w:szCs w:val="24"/>
        </w:rPr>
        <w:t xml:space="preserve">Characteristics of </w:t>
      </w:r>
      <w:r w:rsidR="005F4BBC" w:rsidRPr="00474451">
        <w:rPr>
          <w:rFonts w:ascii="Times New Roman" w:eastAsia="SimSun" w:hAnsi="Times New Roman" w:cs="Times New Roman"/>
          <w:sz w:val="24"/>
          <w:szCs w:val="24"/>
        </w:rPr>
        <w:t xml:space="preserve">patients in </w:t>
      </w:r>
      <w:r w:rsidR="00693D3B" w:rsidRPr="00474451">
        <w:rPr>
          <w:rFonts w:ascii="Times New Roman" w:eastAsia="SimSun" w:hAnsi="Times New Roman" w:cs="Times New Roman"/>
          <w:sz w:val="24"/>
          <w:szCs w:val="24"/>
        </w:rPr>
        <w:t>training and</w:t>
      </w:r>
      <w:r w:rsidR="00B27837" w:rsidRPr="00474451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693D3B" w:rsidRPr="00474451">
        <w:rPr>
          <w:rFonts w:ascii="Times New Roman" w:eastAsia="SimSun" w:hAnsi="Times New Roman" w:cs="Times New Roman"/>
          <w:sz w:val="24"/>
          <w:szCs w:val="24"/>
        </w:rPr>
        <w:t>validation cohorts.</w:t>
      </w:r>
    </w:p>
    <w:tbl>
      <w:tblPr>
        <w:tblW w:w="3926" w:type="pct"/>
        <w:jc w:val="center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3123"/>
        <w:gridCol w:w="1823"/>
        <w:gridCol w:w="1638"/>
        <w:gridCol w:w="107"/>
      </w:tblGrid>
      <w:tr w:rsidR="00B27837" w:rsidRPr="00474451" w:rsidTr="008376A9">
        <w:trPr>
          <w:gridAfter w:val="1"/>
          <w:wAfter w:w="80" w:type="pct"/>
          <w:trHeight w:val="634"/>
          <w:jc w:val="center"/>
        </w:trPr>
        <w:tc>
          <w:tcPr>
            <w:tcW w:w="23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27837" w:rsidRPr="00474451" w:rsidRDefault="00B27837" w:rsidP="00744C8D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Characteristic</w:t>
            </w:r>
          </w:p>
        </w:tc>
        <w:tc>
          <w:tcPr>
            <w:tcW w:w="1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27837" w:rsidRPr="00474451" w:rsidRDefault="00B835CF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TCGA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27837" w:rsidRPr="00474451" w:rsidRDefault="00B835CF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GSE</w:t>
            </w:r>
            <w:r w:rsidR="00514D53"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65858</w:t>
            </w:r>
          </w:p>
        </w:tc>
      </w:tr>
      <w:tr w:rsidR="00B27837" w:rsidRPr="00474451" w:rsidTr="008376A9">
        <w:trPr>
          <w:jc w:val="center"/>
        </w:trPr>
        <w:tc>
          <w:tcPr>
            <w:tcW w:w="233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27837" w:rsidRPr="00474451" w:rsidRDefault="00B27837" w:rsidP="00744C8D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Number of patients</w:t>
            </w:r>
          </w:p>
        </w:tc>
        <w:tc>
          <w:tcPr>
            <w:tcW w:w="136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27837" w:rsidRPr="00474451" w:rsidRDefault="00B27837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  <w:r w:rsidR="00B835CF"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0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27837" w:rsidRPr="00474451" w:rsidRDefault="00B835CF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270</w:t>
            </w:r>
          </w:p>
        </w:tc>
      </w:tr>
      <w:tr w:rsidR="00B27837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27837" w:rsidRPr="00474451" w:rsidRDefault="00B27837" w:rsidP="00744C8D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Patients with survival data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27837" w:rsidRPr="00474451" w:rsidRDefault="00B835CF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27837" w:rsidRPr="00474451" w:rsidRDefault="00B835CF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270</w:t>
            </w:r>
          </w:p>
        </w:tc>
      </w:tr>
      <w:tr w:rsidR="00B27837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B27837" w:rsidRPr="00474451" w:rsidRDefault="00B27837" w:rsidP="00744C8D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Mean age, yrs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B27837" w:rsidRPr="00474451" w:rsidRDefault="00B835CF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61.1</w:t>
            </w:r>
            <w:r w:rsidR="00B27837"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±</w:t>
            </w: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7837" w:rsidRPr="00474451" w:rsidRDefault="00B835CF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60.1</w:t>
            </w:r>
            <w:r w:rsidR="00B27837"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±</w:t>
            </w: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10.3</w:t>
            </w:r>
          </w:p>
        </w:tc>
      </w:tr>
      <w:tr w:rsidR="00B27837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27837" w:rsidRPr="00474451" w:rsidRDefault="00B27837" w:rsidP="00744C8D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Gender, 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27837" w:rsidRPr="00474451" w:rsidRDefault="00B27837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27837" w:rsidRPr="00474451" w:rsidRDefault="00B27837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B27837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B27837" w:rsidRPr="00474451" w:rsidRDefault="00B27837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B27837" w:rsidRPr="00474451" w:rsidRDefault="00B835CF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367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7837" w:rsidRPr="00474451" w:rsidRDefault="00B835CF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223</w:t>
            </w:r>
          </w:p>
        </w:tc>
      </w:tr>
      <w:tr w:rsidR="00B27837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B27837" w:rsidRPr="00474451" w:rsidRDefault="00B27837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Femal</w:t>
            </w:r>
            <w:r w:rsidR="00B45F36"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B27837" w:rsidRPr="00474451" w:rsidRDefault="00B835CF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7837" w:rsidRPr="00474451" w:rsidRDefault="00B835CF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47</w:t>
            </w:r>
          </w:p>
        </w:tc>
      </w:tr>
      <w:tr w:rsidR="00B27837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27837" w:rsidRPr="00474451" w:rsidRDefault="00B27837" w:rsidP="00744C8D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Tumor Location, 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B27837" w:rsidRPr="00474451" w:rsidRDefault="00B27837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7837" w:rsidRPr="00474451" w:rsidRDefault="00B27837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CE6219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E6219" w:rsidRPr="00474451" w:rsidRDefault="00CE6219" w:rsidP="00CE6219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Alveolar Ridge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E6219" w:rsidRPr="00474451" w:rsidRDefault="00CE6219" w:rsidP="00CE621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E6219" w:rsidRPr="00474451" w:rsidRDefault="00CE6219" w:rsidP="00CE621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</w:tr>
      <w:tr w:rsidR="00CE6219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CE6219" w:rsidRPr="00474451" w:rsidRDefault="00CE6219" w:rsidP="00CE6219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Base of tongue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CE6219" w:rsidRPr="00474451" w:rsidRDefault="00CE6219" w:rsidP="00CE621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6219" w:rsidRPr="00474451" w:rsidRDefault="00CE6219" w:rsidP="00CE621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</w:tr>
      <w:tr w:rsidR="00CE6219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E6219" w:rsidRPr="00474451" w:rsidRDefault="00CE6219" w:rsidP="00CE6219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Buccal Mucosa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E6219" w:rsidRPr="00474451" w:rsidRDefault="00CE6219" w:rsidP="00CE621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E6219" w:rsidRPr="00474451" w:rsidRDefault="00CE6219" w:rsidP="00CE621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</w:tr>
      <w:tr w:rsidR="00CE6219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CE6219" w:rsidRPr="00474451" w:rsidRDefault="00CE6219" w:rsidP="00CE6219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Floor of mouth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CE6219" w:rsidRPr="00474451" w:rsidRDefault="00CE6219" w:rsidP="00CE621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6219" w:rsidRPr="00474451" w:rsidRDefault="00CE6219" w:rsidP="00CE621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</w:tr>
      <w:tr w:rsidR="00CE6219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CE6219" w:rsidRPr="00474451" w:rsidRDefault="00CE6219" w:rsidP="00CE6219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Hard Palate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CE6219" w:rsidRPr="00474451" w:rsidRDefault="00CE6219" w:rsidP="00CE621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6219" w:rsidRPr="00474451" w:rsidRDefault="00CE6219" w:rsidP="00CE621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</w:tr>
      <w:tr w:rsidR="00402F99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402F99" w:rsidRPr="00474451" w:rsidRDefault="00402F99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Hypopharynx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402F99" w:rsidRPr="00474451" w:rsidRDefault="00CE6219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2F99" w:rsidRPr="00474451" w:rsidRDefault="00CE6219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33</w:t>
            </w:r>
          </w:p>
        </w:tc>
      </w:tr>
      <w:tr w:rsidR="00402F99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402F99" w:rsidRPr="00474451" w:rsidRDefault="00402F99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Larynx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402F99" w:rsidRPr="00474451" w:rsidRDefault="00CE6219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11</w:t>
            </w:r>
            <w:r w:rsidR="00A04773"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2F99" w:rsidRPr="00474451" w:rsidRDefault="00CE6219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48</w:t>
            </w:r>
          </w:p>
        </w:tc>
      </w:tr>
      <w:tr w:rsidR="00402F99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402F99" w:rsidRPr="00474451" w:rsidRDefault="00402F99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Lip</w:t>
            </w:r>
          </w:p>
          <w:p w:rsidR="00CE6219" w:rsidRPr="00474451" w:rsidRDefault="00CE6219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Oral Cavity</w:t>
            </w:r>
          </w:p>
          <w:p w:rsidR="00CE6219" w:rsidRPr="00474451" w:rsidRDefault="00CE6219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Oral Tongue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402F99" w:rsidRPr="00474451" w:rsidRDefault="00CE6219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  <w:p w:rsidR="00CE6219" w:rsidRPr="00474451" w:rsidRDefault="00CE6219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71</w:t>
            </w:r>
          </w:p>
          <w:p w:rsidR="00CE6219" w:rsidRPr="00474451" w:rsidRDefault="00CE6219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  <w:r w:rsidR="00A04773"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2F99" w:rsidRPr="00474451" w:rsidRDefault="00CE6219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  <w:p w:rsidR="00CE6219" w:rsidRPr="00474451" w:rsidRDefault="00CE6219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83</w:t>
            </w:r>
          </w:p>
          <w:p w:rsidR="00CE6219" w:rsidRPr="00474451" w:rsidRDefault="00CE6219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</w:tr>
      <w:tr w:rsidR="00402F99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402F99" w:rsidRPr="00474451" w:rsidRDefault="00CE6219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Oropharynx</w:t>
            </w:r>
          </w:p>
          <w:p w:rsidR="00CE6219" w:rsidRPr="00474451" w:rsidRDefault="00CE6219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Tonsil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402F99" w:rsidRPr="00474451" w:rsidRDefault="00CE6219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9</w:t>
            </w:r>
          </w:p>
          <w:p w:rsidR="00CE6219" w:rsidRPr="00474451" w:rsidRDefault="00CE6219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2F99" w:rsidRPr="00474451" w:rsidRDefault="00CE6219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102</w:t>
            </w:r>
          </w:p>
          <w:p w:rsidR="00CE6219" w:rsidRPr="00474451" w:rsidRDefault="00CE6219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</w:tr>
      <w:tr w:rsidR="00402F99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402F99" w:rsidRPr="00474451" w:rsidRDefault="00CE6219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402F99" w:rsidRPr="00474451" w:rsidRDefault="00A04773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2F99" w:rsidRPr="00474451" w:rsidRDefault="00CE6219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4</w:t>
            </w:r>
          </w:p>
        </w:tc>
      </w:tr>
      <w:tr w:rsidR="00EF5C7D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TNM stage, 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EF5C7D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Stage Ⅰ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18</w:t>
            </w:r>
          </w:p>
        </w:tc>
      </w:tr>
      <w:tr w:rsidR="00EF5C7D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Stage Ⅱ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37</w:t>
            </w:r>
          </w:p>
        </w:tc>
      </w:tr>
      <w:tr w:rsidR="00EF5C7D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Stage Ⅲ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37</w:t>
            </w:r>
          </w:p>
        </w:tc>
      </w:tr>
      <w:tr w:rsidR="00EF5C7D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Stage Ⅳ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178</w:t>
            </w:r>
          </w:p>
        </w:tc>
      </w:tr>
      <w:tr w:rsidR="00EF5C7D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C7D" w:rsidRPr="00474451" w:rsidRDefault="00EF5C7D" w:rsidP="00EF5C7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0</w:t>
            </w:r>
          </w:p>
        </w:tc>
      </w:tr>
      <w:tr w:rsidR="006C3F3C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6C3F3C" w:rsidP="006C3F3C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80423">
              <w:rPr>
                <w:rFonts w:ascii="Times New Roman" w:eastAsia="SimSun" w:hAnsi="Times New Roman" w:cs="Times New Roman"/>
                <w:sz w:val="24"/>
                <w:szCs w:val="24"/>
              </w:rPr>
              <w:t>Pathological grading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6C3F3C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6C3F3C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6C3F3C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0D5ACC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6C3F3C" w:rsidRPr="002615A5" w:rsidRDefault="00554D3C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615A5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6</w:t>
            </w:r>
            <w:r w:rsidR="002615A5" w:rsidRPr="002615A5"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4E07FC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</w:t>
            </w:r>
          </w:p>
        </w:tc>
      </w:tr>
      <w:tr w:rsidR="000D5ACC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0D5ACC" w:rsidRPr="00474451" w:rsidRDefault="000D5ACC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0D5ACC" w:rsidRPr="002615A5" w:rsidRDefault="00554D3C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615A5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2</w:t>
            </w:r>
            <w:r w:rsidR="002615A5" w:rsidRPr="002615A5">
              <w:rPr>
                <w:rFonts w:ascii="Times New Roman" w:eastAsia="SimSu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ACC" w:rsidRPr="00474451" w:rsidRDefault="004E07FC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</w:t>
            </w:r>
          </w:p>
        </w:tc>
      </w:tr>
      <w:tr w:rsidR="006C3F3C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0D5ACC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6C3F3C" w:rsidRPr="002615A5" w:rsidRDefault="00554D3C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615A5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11</w:t>
            </w:r>
            <w:r w:rsidR="002615A5" w:rsidRPr="002615A5"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4E07FC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</w:t>
            </w:r>
          </w:p>
        </w:tc>
      </w:tr>
      <w:tr w:rsidR="002615A5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2615A5" w:rsidRDefault="002615A5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2615A5" w:rsidRPr="002615A5" w:rsidRDefault="002615A5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15A5" w:rsidRDefault="0000278A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</w:t>
            </w:r>
          </w:p>
        </w:tc>
      </w:tr>
      <w:tr w:rsidR="000D5ACC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0D5ACC" w:rsidRDefault="000D5ACC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0D5ACC" w:rsidRPr="002615A5" w:rsidRDefault="00554D3C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615A5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1</w:t>
            </w:r>
            <w:r w:rsidR="002615A5" w:rsidRPr="002615A5"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ACC" w:rsidRPr="00474451" w:rsidRDefault="004E07FC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</w:t>
            </w:r>
          </w:p>
        </w:tc>
      </w:tr>
      <w:tr w:rsidR="006C3F3C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EF5C7D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6C3F3C" w:rsidRPr="002615A5" w:rsidRDefault="00554D3C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615A5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2</w:t>
            </w:r>
            <w:r w:rsidR="002615A5" w:rsidRPr="002615A5"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4E07FC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270</w:t>
            </w:r>
          </w:p>
        </w:tc>
      </w:tr>
      <w:tr w:rsidR="006C3633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3633" w:rsidRPr="00474451" w:rsidRDefault="006C3633" w:rsidP="006C3633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OS event, 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3633" w:rsidRPr="00474451" w:rsidRDefault="006C3633" w:rsidP="006C3633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C3633" w:rsidRPr="00474451" w:rsidRDefault="006C3633" w:rsidP="006C3633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6C3633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6C3633" w:rsidRPr="00474451" w:rsidRDefault="006C3633" w:rsidP="006C3633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6C3633" w:rsidRPr="00474451" w:rsidRDefault="00A41686" w:rsidP="006C3633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633" w:rsidRPr="00474451" w:rsidRDefault="00A41686" w:rsidP="006C3633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270</w:t>
            </w:r>
          </w:p>
        </w:tc>
      </w:tr>
      <w:tr w:rsidR="006C3633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3633" w:rsidRPr="00474451" w:rsidRDefault="006C3633" w:rsidP="006C3633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6C3633" w:rsidRPr="00474451" w:rsidRDefault="00A41686" w:rsidP="006C3633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633" w:rsidRPr="00474451" w:rsidRDefault="00A41686" w:rsidP="006C3633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0</w:t>
            </w:r>
          </w:p>
        </w:tc>
      </w:tr>
      <w:tr w:rsidR="006C3633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3633" w:rsidRPr="00474451" w:rsidRDefault="006C3633" w:rsidP="006C3633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3633" w:rsidRPr="00474451" w:rsidRDefault="00A41686" w:rsidP="006C3633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C3633" w:rsidRPr="00474451" w:rsidRDefault="00A41686" w:rsidP="006C3633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0</w:t>
            </w:r>
          </w:p>
        </w:tc>
      </w:tr>
      <w:tr w:rsidR="00B27837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27837" w:rsidRPr="00474451" w:rsidRDefault="006C3633" w:rsidP="00744C8D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Smoking</w:t>
            </w:r>
            <w:r w:rsidR="00B27837"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, 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B27837" w:rsidRPr="00474451" w:rsidRDefault="00B27837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7837" w:rsidRPr="00474451" w:rsidRDefault="00B27837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B27837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27837" w:rsidRPr="00474451" w:rsidRDefault="00B27837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27837" w:rsidRPr="002615A5" w:rsidRDefault="004623F0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615A5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4</w:t>
            </w:r>
            <w:r w:rsidR="0000278A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43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27837" w:rsidRPr="00474451" w:rsidRDefault="00986387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222</w:t>
            </w:r>
          </w:p>
        </w:tc>
      </w:tr>
      <w:tr w:rsidR="00B27837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27837" w:rsidRPr="00474451" w:rsidRDefault="00B27837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27837" w:rsidRPr="002615A5" w:rsidRDefault="00654CB7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615A5"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27837" w:rsidRPr="00474451" w:rsidRDefault="00986387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48</w:t>
            </w:r>
          </w:p>
        </w:tc>
      </w:tr>
      <w:tr w:rsidR="00B27837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27837" w:rsidRPr="00474451" w:rsidRDefault="00B27837" w:rsidP="00744C8D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B27837" w:rsidRPr="00C53C89" w:rsidRDefault="0000278A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</w:rPr>
            </w:pPr>
            <w:r w:rsidRPr="0000278A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56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7837" w:rsidRPr="00474451" w:rsidRDefault="00A41686" w:rsidP="00744C8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0</w:t>
            </w:r>
          </w:p>
        </w:tc>
      </w:tr>
      <w:tr w:rsidR="006C3F3C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6C3F3C" w:rsidP="006C3F3C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A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lcohol</w:t>
            </w:r>
            <w:r w:rsidR="00C90F5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C90F5F" w:rsidRPr="00C90F5F">
              <w:rPr>
                <w:rFonts w:ascii="Times New Roman" w:eastAsia="SimSun" w:hAnsi="Times New Roman" w:cs="Times New Roman"/>
                <w:sz w:val="24"/>
                <w:szCs w:val="24"/>
              </w:rPr>
              <w:t>abuse</w:t>
            </w:r>
            <w:r w:rsidRPr="00C70940">
              <w:rPr>
                <w:rFonts w:ascii="Times New Roman" w:eastAsia="SimSun" w:hAnsi="Times New Roman" w:cs="Times New Roman"/>
                <w:sz w:val="24"/>
                <w:szCs w:val="24"/>
              </w:rPr>
              <w:t>, 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6C3F3C" w:rsidRPr="00C858B7" w:rsidRDefault="006C3F3C" w:rsidP="006C3F3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6C3F3C" w:rsidP="006C3F3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6C3F3C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6C3F3C" w:rsidP="006C3F3C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C70940">
              <w:rPr>
                <w:rFonts w:ascii="Times New Roman" w:eastAsia="SimSu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6C3F3C" w:rsidRPr="00C858B7" w:rsidRDefault="00EF5C7D" w:rsidP="006C3F3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C858B7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310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6C3F3C" w:rsidP="006C3F3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40</w:t>
            </w:r>
          </w:p>
        </w:tc>
      </w:tr>
      <w:tr w:rsidR="006C3F3C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6C3F3C" w:rsidP="006C3F3C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C70940">
              <w:rPr>
                <w:rFonts w:ascii="Times New Roman" w:eastAsia="SimSu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6C3F3C" w:rsidRPr="00C858B7" w:rsidRDefault="00EF5C7D" w:rsidP="006C3F3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C858B7">
              <w:rPr>
                <w:rFonts w:ascii="Times New Roman" w:eastAsia="SimSu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6C3F3C" w:rsidP="006C3F3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</w:t>
            </w:r>
          </w:p>
        </w:tc>
      </w:tr>
      <w:tr w:rsidR="006C3F3C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EF5C7D" w:rsidP="006C3F3C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6C3F3C" w:rsidRPr="00C70940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6C3F3C" w:rsidRPr="00C858B7" w:rsidRDefault="00EF5C7D" w:rsidP="006C3F3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C858B7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3</w:t>
            </w:r>
            <w:r w:rsidR="00C858B7" w:rsidRPr="00C858B7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F3C" w:rsidRPr="00474451" w:rsidRDefault="006C3F3C" w:rsidP="006C3F3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</w:t>
            </w:r>
          </w:p>
        </w:tc>
      </w:tr>
      <w:tr w:rsidR="006C3F3C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3F3C" w:rsidRPr="00474451" w:rsidRDefault="006C3F3C" w:rsidP="006C3F3C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HPV status, 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3F3C" w:rsidRPr="00474451" w:rsidRDefault="006C3F3C" w:rsidP="006C3F3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C3F3C" w:rsidRPr="00474451" w:rsidRDefault="006C3F3C" w:rsidP="006C3F3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8D2B14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8D2B14" w:rsidRPr="00474451" w:rsidRDefault="008D2B14" w:rsidP="008D2B14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8D2B14" w:rsidRPr="008D2B14" w:rsidRDefault="008D2B14" w:rsidP="008D2B14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D2B14">
              <w:rPr>
                <w:rFonts w:ascii="Times New Roman" w:hAnsi="Times New Roman" w:cs="Times New Roman"/>
                <w:sz w:val="24"/>
              </w:rPr>
              <w:t>319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2B14" w:rsidRPr="00474451" w:rsidRDefault="008D2B14" w:rsidP="008D2B14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196</w:t>
            </w:r>
          </w:p>
        </w:tc>
      </w:tr>
      <w:tr w:rsidR="008D2B14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nil"/>
              <w:right w:val="nil"/>
            </w:tcBorders>
          </w:tcPr>
          <w:p w:rsidR="008D2B14" w:rsidRPr="00474451" w:rsidRDefault="008D2B14" w:rsidP="008D2B14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</w:tcPr>
          <w:p w:rsidR="008D2B14" w:rsidRPr="008D2B14" w:rsidRDefault="008D2B14" w:rsidP="008D2B14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D2B14">
              <w:rPr>
                <w:rFonts w:ascii="Times New Roman" w:hAnsi="Times New Roman" w:cs="Times New Roman"/>
                <w:sz w:val="24"/>
              </w:rPr>
              <w:t>164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2B14" w:rsidRPr="00474451" w:rsidRDefault="008D2B14" w:rsidP="008D2B14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73</w:t>
            </w:r>
          </w:p>
        </w:tc>
      </w:tr>
      <w:tr w:rsidR="008D2B14" w:rsidRPr="00474451" w:rsidTr="008376A9">
        <w:trPr>
          <w:jc w:val="center"/>
        </w:trPr>
        <w:tc>
          <w:tcPr>
            <w:tcW w:w="233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B14" w:rsidRPr="00474451" w:rsidRDefault="008D2B14" w:rsidP="008D2B14">
            <w:pPr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B14" w:rsidRPr="008D2B14" w:rsidRDefault="008D2B14" w:rsidP="008D2B14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D2B14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3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B14" w:rsidRPr="00474451" w:rsidRDefault="008D2B14" w:rsidP="008D2B14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74451"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</w:tr>
    </w:tbl>
    <w:p w:rsidR="009B68F6" w:rsidRPr="00474451" w:rsidRDefault="009B68F6" w:rsidP="00526F1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B68F6" w:rsidRPr="00474451" w:rsidSect="00E577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5CF" w:rsidRDefault="002105CF" w:rsidP="00693D3B">
      <w:r>
        <w:separator/>
      </w:r>
    </w:p>
  </w:endnote>
  <w:endnote w:type="continuationSeparator" w:id="0">
    <w:p w:rsidR="002105CF" w:rsidRDefault="002105CF" w:rsidP="00693D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5CF" w:rsidRDefault="002105CF" w:rsidP="00693D3B">
      <w:r>
        <w:separator/>
      </w:r>
    </w:p>
  </w:footnote>
  <w:footnote w:type="continuationSeparator" w:id="0">
    <w:p w:rsidR="002105CF" w:rsidRDefault="002105CF" w:rsidP="00693D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2744"/>
    <w:rsid w:val="0000278A"/>
    <w:rsid w:val="000C6709"/>
    <w:rsid w:val="000D5ACC"/>
    <w:rsid w:val="000D600C"/>
    <w:rsid w:val="000E0ABD"/>
    <w:rsid w:val="00154618"/>
    <w:rsid w:val="00161E28"/>
    <w:rsid w:val="00180055"/>
    <w:rsid w:val="001F59FE"/>
    <w:rsid w:val="002105CF"/>
    <w:rsid w:val="002615A5"/>
    <w:rsid w:val="002A4DFE"/>
    <w:rsid w:val="00320572"/>
    <w:rsid w:val="003C3198"/>
    <w:rsid w:val="00402F99"/>
    <w:rsid w:val="004253F1"/>
    <w:rsid w:val="004623F0"/>
    <w:rsid w:val="00464F43"/>
    <w:rsid w:val="00474451"/>
    <w:rsid w:val="004E07FC"/>
    <w:rsid w:val="004E5FE8"/>
    <w:rsid w:val="00514D53"/>
    <w:rsid w:val="00526F10"/>
    <w:rsid w:val="00554D3C"/>
    <w:rsid w:val="005F4BBC"/>
    <w:rsid w:val="00654CB7"/>
    <w:rsid w:val="00693D3B"/>
    <w:rsid w:val="006A122F"/>
    <w:rsid w:val="006C3633"/>
    <w:rsid w:val="006C3F3C"/>
    <w:rsid w:val="00820AE5"/>
    <w:rsid w:val="00824668"/>
    <w:rsid w:val="008376A9"/>
    <w:rsid w:val="008D2B14"/>
    <w:rsid w:val="00903EF9"/>
    <w:rsid w:val="00984994"/>
    <w:rsid w:val="00986387"/>
    <w:rsid w:val="00987B52"/>
    <w:rsid w:val="009B68F6"/>
    <w:rsid w:val="009D4950"/>
    <w:rsid w:val="00A04773"/>
    <w:rsid w:val="00A11E08"/>
    <w:rsid w:val="00A32D3A"/>
    <w:rsid w:val="00A41686"/>
    <w:rsid w:val="00A60D14"/>
    <w:rsid w:val="00A72744"/>
    <w:rsid w:val="00A81B60"/>
    <w:rsid w:val="00AA75E2"/>
    <w:rsid w:val="00AE3635"/>
    <w:rsid w:val="00B27837"/>
    <w:rsid w:val="00B45F36"/>
    <w:rsid w:val="00B5343E"/>
    <w:rsid w:val="00B835CF"/>
    <w:rsid w:val="00BA20A3"/>
    <w:rsid w:val="00BA4698"/>
    <w:rsid w:val="00BC119C"/>
    <w:rsid w:val="00BC440D"/>
    <w:rsid w:val="00BD53D8"/>
    <w:rsid w:val="00C53C89"/>
    <w:rsid w:val="00C858B7"/>
    <w:rsid w:val="00C90F5F"/>
    <w:rsid w:val="00CE6219"/>
    <w:rsid w:val="00D31977"/>
    <w:rsid w:val="00D42443"/>
    <w:rsid w:val="00D80423"/>
    <w:rsid w:val="00E547A4"/>
    <w:rsid w:val="00E5772C"/>
    <w:rsid w:val="00E60251"/>
    <w:rsid w:val="00E66ECE"/>
    <w:rsid w:val="00EB58FD"/>
    <w:rsid w:val="00EF5C7D"/>
    <w:rsid w:val="00FF2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D3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3D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93D3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93D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93D3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2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照亮 余</dc:creator>
  <cp:keywords/>
  <dc:description/>
  <cp:lastModifiedBy>0013434</cp:lastModifiedBy>
  <cp:revision>40</cp:revision>
  <dcterms:created xsi:type="dcterms:W3CDTF">2019-01-01T04:59:00Z</dcterms:created>
  <dcterms:modified xsi:type="dcterms:W3CDTF">2020-01-11T12:57:00Z</dcterms:modified>
</cp:coreProperties>
</file>