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6EF" w:rsidRPr="00926227" w:rsidRDefault="004936EF" w:rsidP="00DE6583">
      <w:pPr>
        <w:widowControl/>
        <w:rPr>
          <w:rFonts w:ascii="Times New Roman" w:eastAsia="SimSun" w:hAnsi="Times New Roman" w:cs="Times New Roman"/>
          <w:sz w:val="24"/>
          <w:szCs w:val="18"/>
        </w:rPr>
      </w:pPr>
      <w:r w:rsidRPr="00926227">
        <w:rPr>
          <w:rFonts w:ascii="Times New Roman" w:eastAsia="SimSun" w:hAnsi="Times New Roman" w:cs="Times New Roman"/>
          <w:b/>
          <w:sz w:val="24"/>
          <w:szCs w:val="18"/>
        </w:rPr>
        <w:t xml:space="preserve">Table </w:t>
      </w:r>
      <w:r w:rsidR="000B38AD">
        <w:rPr>
          <w:rFonts w:ascii="Times New Roman" w:eastAsia="SimSun" w:hAnsi="Times New Roman" w:cs="Times New Roman"/>
          <w:b/>
          <w:sz w:val="24"/>
          <w:szCs w:val="18"/>
        </w:rPr>
        <w:t>S</w:t>
      </w:r>
      <w:r w:rsidR="0078583C" w:rsidRPr="00926227">
        <w:rPr>
          <w:rFonts w:ascii="Times New Roman" w:eastAsia="SimSun" w:hAnsi="Times New Roman" w:cs="Times New Roman"/>
          <w:b/>
          <w:sz w:val="24"/>
          <w:szCs w:val="18"/>
        </w:rPr>
        <w:t>2</w:t>
      </w:r>
      <w:r w:rsidRPr="00926227">
        <w:rPr>
          <w:rFonts w:ascii="Times New Roman" w:eastAsia="SimSun" w:hAnsi="Times New Roman" w:cs="Times New Roman"/>
          <w:b/>
          <w:sz w:val="24"/>
          <w:szCs w:val="18"/>
        </w:rPr>
        <w:t xml:space="preserve">. </w:t>
      </w:r>
      <w:r w:rsidRPr="00926227">
        <w:rPr>
          <w:rFonts w:ascii="Times New Roman" w:hAnsi="Times New Roman" w:cs="Times New Roman"/>
          <w:sz w:val="24"/>
          <w:szCs w:val="18"/>
        </w:rPr>
        <w:t xml:space="preserve">Univariate and </w:t>
      </w:r>
      <w:bookmarkStart w:id="0" w:name="_GoBack"/>
      <w:r w:rsidRPr="00926227">
        <w:rPr>
          <w:rFonts w:ascii="Times New Roman" w:hAnsi="Times New Roman" w:cs="Times New Roman"/>
          <w:sz w:val="24"/>
          <w:szCs w:val="18"/>
        </w:rPr>
        <w:t>multivariate analys</w:t>
      </w:r>
      <w:r w:rsidR="0073261C">
        <w:rPr>
          <w:rFonts w:ascii="Times New Roman" w:hAnsi="Times New Roman" w:cs="Times New Roman" w:hint="eastAsia"/>
          <w:sz w:val="24"/>
          <w:szCs w:val="18"/>
        </w:rPr>
        <w:t>es</w:t>
      </w:r>
      <w:bookmarkEnd w:id="0"/>
      <w:r w:rsidRPr="00926227">
        <w:rPr>
          <w:rFonts w:ascii="Times New Roman" w:hAnsi="Times New Roman" w:cs="Times New Roman"/>
          <w:sz w:val="24"/>
          <w:szCs w:val="18"/>
        </w:rPr>
        <w:t xml:space="preserve"> of IRGs,</w:t>
      </w:r>
      <w:r w:rsidR="00DE6583">
        <w:rPr>
          <w:rFonts w:ascii="Times New Roman" w:hAnsi="Times New Roman" w:cs="Times New Roman"/>
          <w:sz w:val="24"/>
          <w:szCs w:val="18"/>
        </w:rPr>
        <w:t xml:space="preserve"> </w:t>
      </w:r>
      <w:r w:rsidR="00DE6583" w:rsidRPr="00DE6583">
        <w:rPr>
          <w:rFonts w:ascii="Times New Roman" w:hAnsi="Times New Roman" w:cs="Times New Roman"/>
          <w:sz w:val="24"/>
          <w:szCs w:val="18"/>
        </w:rPr>
        <w:t>clinicopathologic</w:t>
      </w:r>
      <w:r w:rsidR="00E03383">
        <w:rPr>
          <w:rFonts w:ascii="Times New Roman" w:hAnsi="Times New Roman" w:cs="Times New Roman" w:hint="eastAsia"/>
          <w:sz w:val="24"/>
          <w:szCs w:val="18"/>
        </w:rPr>
        <w:t>al</w:t>
      </w:r>
      <w:r w:rsidRPr="00926227">
        <w:rPr>
          <w:rFonts w:ascii="Times New Roman" w:hAnsi="Times New Roman" w:cs="Times New Roman"/>
          <w:sz w:val="24"/>
          <w:szCs w:val="18"/>
        </w:rPr>
        <w:t xml:space="preserve"> factors</w:t>
      </w:r>
      <w:r w:rsidRPr="00926227">
        <w:rPr>
          <w:rFonts w:ascii="Times New Roman" w:eastAsia="SimSun" w:hAnsi="Times New Roman" w:cs="Times New Roman"/>
          <w:sz w:val="24"/>
          <w:szCs w:val="18"/>
        </w:rPr>
        <w:t xml:space="preserve"> of patients in </w:t>
      </w:r>
      <w:r w:rsidR="00A77388" w:rsidRPr="00926227">
        <w:rPr>
          <w:rFonts w:ascii="Times New Roman" w:eastAsia="SimSun" w:hAnsi="Times New Roman" w:cs="Times New Roman"/>
          <w:sz w:val="24"/>
          <w:szCs w:val="18"/>
        </w:rPr>
        <w:t xml:space="preserve">the </w:t>
      </w:r>
      <w:r w:rsidRPr="00926227">
        <w:rPr>
          <w:rFonts w:ascii="Times New Roman" w:eastAsia="SimSun" w:hAnsi="Times New Roman" w:cs="Times New Roman"/>
          <w:sz w:val="24"/>
          <w:szCs w:val="18"/>
        </w:rPr>
        <w:t>validation cohort.</w:t>
      </w:r>
    </w:p>
    <w:p w:rsidR="006D0A86" w:rsidRPr="00926227" w:rsidRDefault="006D0A86" w:rsidP="004936EF">
      <w:pPr>
        <w:widowControl/>
        <w:jc w:val="left"/>
        <w:rPr>
          <w:rFonts w:ascii="Times New Roman" w:eastAsia="SimSun" w:hAnsi="Times New Roman" w:cs="Times New Roman"/>
          <w:sz w:val="24"/>
          <w:szCs w:val="18"/>
        </w:rPr>
      </w:pPr>
    </w:p>
    <w:tbl>
      <w:tblPr>
        <w:tblW w:w="5378" w:type="pct"/>
        <w:tblInd w:w="-567" w:type="dxa"/>
        <w:tblBorders>
          <w:top w:val="single" w:sz="4" w:space="0" w:color="auto"/>
          <w:bottom w:val="single" w:sz="4" w:space="0" w:color="auto"/>
        </w:tblBorders>
        <w:tblLayout w:type="fixed"/>
        <w:tblLook w:val="04A0"/>
      </w:tblPr>
      <w:tblGrid>
        <w:gridCol w:w="2473"/>
        <w:gridCol w:w="1892"/>
        <w:gridCol w:w="1017"/>
        <w:gridCol w:w="726"/>
        <w:gridCol w:w="1892"/>
        <w:gridCol w:w="1166"/>
      </w:tblGrid>
      <w:tr w:rsidR="009D050B" w:rsidRPr="00926227" w:rsidTr="00E771CD">
        <w:trPr>
          <w:trHeight w:val="219"/>
        </w:trPr>
        <w:tc>
          <w:tcPr>
            <w:tcW w:w="1349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:rsidR="009D050B" w:rsidRPr="00926227" w:rsidRDefault="009D050B" w:rsidP="00705F75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Characteristic</w:t>
            </w: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050B" w:rsidRPr="00926227" w:rsidRDefault="009D050B" w:rsidP="00705F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227">
              <w:rPr>
                <w:rFonts w:ascii="Times New Roman" w:hAnsi="Times New Roman" w:cs="Times New Roman"/>
                <w:sz w:val="24"/>
                <w:szCs w:val="24"/>
              </w:rPr>
              <w:t>Univariate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right w:val="nil"/>
            </w:tcBorders>
          </w:tcPr>
          <w:p w:rsidR="009D050B" w:rsidRPr="00926227" w:rsidRDefault="009D050B" w:rsidP="00705F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  <w:hideMark/>
          </w:tcPr>
          <w:p w:rsidR="009D050B" w:rsidRPr="00926227" w:rsidRDefault="009D050B" w:rsidP="00705F75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26227">
              <w:rPr>
                <w:rFonts w:ascii="Times New Roman" w:hAnsi="Times New Roman" w:cs="Times New Roman"/>
                <w:sz w:val="24"/>
                <w:szCs w:val="24"/>
              </w:rPr>
              <w:t>Multivariate</w:t>
            </w:r>
          </w:p>
        </w:tc>
      </w:tr>
      <w:tr w:rsidR="009D050B" w:rsidRPr="00926227" w:rsidTr="00E771CD">
        <w:trPr>
          <w:trHeight w:val="301"/>
        </w:trPr>
        <w:tc>
          <w:tcPr>
            <w:tcW w:w="1349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:rsidR="009D050B" w:rsidRPr="00926227" w:rsidRDefault="009D050B" w:rsidP="00705F75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10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050B" w:rsidRPr="00926227" w:rsidRDefault="009D050B" w:rsidP="00705F75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HR (95%</w:t>
            </w:r>
            <w:r w:rsidRPr="00926227">
              <w:rPr>
                <w:rFonts w:ascii="Times New Roman" w:eastAsia="SimSun" w:hAnsi="Times New Roman" w:cs="Times New Roman"/>
                <w:i/>
                <w:sz w:val="24"/>
                <w:szCs w:val="24"/>
              </w:rPr>
              <w:t>CI</w:t>
            </w:r>
            <w:r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D050B" w:rsidRPr="00926227" w:rsidRDefault="009D050B" w:rsidP="00705F75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26227">
              <w:rPr>
                <w:rFonts w:ascii="Times New Roman" w:eastAsia="SimSun" w:hAnsi="Times New Roman" w:cs="Times New Roman"/>
                <w:i/>
                <w:sz w:val="24"/>
                <w:szCs w:val="24"/>
              </w:rPr>
              <w:t>P</w:t>
            </w:r>
            <w:r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value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050B" w:rsidRPr="00926227" w:rsidRDefault="009D050B" w:rsidP="00705F75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10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D050B" w:rsidRPr="00926227" w:rsidRDefault="009D050B" w:rsidP="00705F75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HR (95%</w:t>
            </w:r>
            <w:r w:rsidRPr="00926227">
              <w:rPr>
                <w:rFonts w:ascii="Times New Roman" w:eastAsia="SimSun" w:hAnsi="Times New Roman" w:cs="Times New Roman"/>
                <w:i/>
                <w:sz w:val="24"/>
                <w:szCs w:val="24"/>
              </w:rPr>
              <w:t>CI</w:t>
            </w:r>
            <w:r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D050B" w:rsidRPr="00926227" w:rsidRDefault="009D050B" w:rsidP="00705F75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26227">
              <w:rPr>
                <w:rFonts w:ascii="Times New Roman" w:eastAsia="SimSun" w:hAnsi="Times New Roman" w:cs="Times New Roman"/>
                <w:i/>
                <w:sz w:val="24"/>
                <w:szCs w:val="24"/>
              </w:rPr>
              <w:t xml:space="preserve">P </w:t>
            </w:r>
            <w:r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value</w:t>
            </w:r>
          </w:p>
        </w:tc>
      </w:tr>
      <w:tr w:rsidR="009D050B" w:rsidRPr="00926227" w:rsidTr="00E771CD">
        <w:trPr>
          <w:trHeight w:val="311"/>
        </w:trPr>
        <w:tc>
          <w:tcPr>
            <w:tcW w:w="1349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D050B" w:rsidRPr="00926227" w:rsidRDefault="009D050B" w:rsidP="00705F75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IRGS</w:t>
            </w:r>
          </w:p>
        </w:tc>
        <w:tc>
          <w:tcPr>
            <w:tcW w:w="103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D050B" w:rsidRPr="00926227" w:rsidRDefault="00827791" w:rsidP="009B2ED7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1.84</w:t>
            </w:r>
            <w:r w:rsidR="009D050B"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(</w:t>
            </w:r>
            <w:r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1.21</w:t>
            </w:r>
            <w:r w:rsidR="009D050B"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-</w:t>
            </w:r>
            <w:r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2.81</w:t>
            </w:r>
            <w:r w:rsidR="009D050B"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D050B" w:rsidRPr="00926227" w:rsidRDefault="009D050B" w:rsidP="00705F75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0.00</w:t>
            </w:r>
            <w:r w:rsidR="00827791"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D050B" w:rsidRPr="00926227" w:rsidRDefault="009D050B" w:rsidP="00705F75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1032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D050B" w:rsidRPr="00926227" w:rsidRDefault="00827791" w:rsidP="00705F75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926227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1.73</w:t>
            </w:r>
            <w:r w:rsidR="009D050B" w:rsidRPr="00926227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926227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1.12</w:t>
            </w:r>
            <w:r w:rsidR="009D050B" w:rsidRPr="00926227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926227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2.67</w:t>
            </w:r>
            <w:r w:rsidR="009D050B" w:rsidRPr="00926227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D050B" w:rsidRPr="00926227" w:rsidRDefault="009D050B" w:rsidP="00705F75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926227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0.0</w:t>
            </w:r>
            <w:r w:rsidR="00827791" w:rsidRPr="00926227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</w:tr>
      <w:tr w:rsidR="009D050B" w:rsidRPr="00926227" w:rsidTr="00E771CD">
        <w:trPr>
          <w:trHeight w:val="301"/>
        </w:trPr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</w:tcPr>
          <w:p w:rsidR="009D050B" w:rsidRPr="00926227" w:rsidRDefault="009D050B" w:rsidP="00705F75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</w:tcPr>
          <w:p w:rsidR="009D050B" w:rsidRPr="00926227" w:rsidRDefault="009D050B" w:rsidP="009B2ED7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1.0</w:t>
            </w:r>
            <w:r w:rsidR="00827791"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3</w:t>
            </w:r>
            <w:r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(1.0</w:t>
            </w:r>
            <w:r w:rsidR="00827791"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1</w:t>
            </w:r>
            <w:r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-1.0</w:t>
            </w:r>
            <w:r w:rsidR="00827791"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5</w:t>
            </w:r>
            <w:r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9D050B" w:rsidRPr="00926227" w:rsidRDefault="009D050B" w:rsidP="00705F75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0.0</w:t>
            </w:r>
            <w:r w:rsidR="002F6A63"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9D050B" w:rsidRPr="00926227" w:rsidRDefault="009D050B" w:rsidP="00705F75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</w:tcPr>
          <w:p w:rsidR="009D050B" w:rsidRPr="00926227" w:rsidRDefault="009D050B" w:rsidP="00705F75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926227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1.0</w:t>
            </w:r>
            <w:r w:rsidR="00827791" w:rsidRPr="00926227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926227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(1.0</w:t>
            </w:r>
            <w:r w:rsidR="00827791" w:rsidRPr="00926227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926227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-1.0</w:t>
            </w:r>
            <w:r w:rsidR="00827791" w:rsidRPr="00926227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926227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</w:tcPr>
          <w:p w:rsidR="009D050B" w:rsidRPr="00926227" w:rsidRDefault="009D050B" w:rsidP="00705F75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926227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0.0</w:t>
            </w:r>
            <w:r w:rsidR="00827791" w:rsidRPr="00926227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926227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D050B" w:rsidRPr="00926227" w:rsidTr="00E771CD">
        <w:trPr>
          <w:trHeight w:val="301"/>
        </w:trPr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</w:tcPr>
          <w:p w:rsidR="009D050B" w:rsidRPr="00926227" w:rsidRDefault="009D050B" w:rsidP="00705F75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Gender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</w:tcPr>
          <w:p w:rsidR="009D050B" w:rsidRPr="00926227" w:rsidRDefault="00827791" w:rsidP="009B2ED7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1.01</w:t>
            </w:r>
            <w:r w:rsidR="009D050B"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(0.5</w:t>
            </w:r>
            <w:r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9</w:t>
            </w:r>
            <w:r w:rsidR="009D050B"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-</w:t>
            </w:r>
            <w:r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1.73</w:t>
            </w:r>
            <w:r w:rsidR="009D050B"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9D050B" w:rsidRPr="00926227" w:rsidRDefault="009D050B" w:rsidP="00705F75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0.</w:t>
            </w:r>
            <w:r w:rsidR="00827791"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9D050B" w:rsidRPr="00926227" w:rsidRDefault="009D050B" w:rsidP="00705F75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</w:tcPr>
          <w:p w:rsidR="009D050B" w:rsidRPr="00926227" w:rsidRDefault="00827791" w:rsidP="00705F75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926227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</w:tcPr>
          <w:p w:rsidR="009D050B" w:rsidRPr="00926227" w:rsidRDefault="00827791" w:rsidP="00705F75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926227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9D050B" w:rsidRPr="00926227" w:rsidTr="00E771CD">
        <w:trPr>
          <w:trHeight w:val="301"/>
        </w:trPr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</w:tcPr>
          <w:p w:rsidR="009D050B" w:rsidRPr="00926227" w:rsidRDefault="009D050B" w:rsidP="00705F75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TNM stage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</w:tcPr>
          <w:p w:rsidR="009D050B" w:rsidRPr="00926227" w:rsidRDefault="009D050B" w:rsidP="009B2ED7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1.</w:t>
            </w:r>
            <w:r w:rsidR="00827791"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66</w:t>
            </w:r>
            <w:r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(1.</w:t>
            </w:r>
            <w:r w:rsidR="00827791"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21</w:t>
            </w:r>
            <w:r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-</w:t>
            </w:r>
            <w:r w:rsidR="00827791"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2.26</w:t>
            </w:r>
            <w:r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9D050B" w:rsidRPr="00926227" w:rsidRDefault="009D050B" w:rsidP="00705F75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0.00</w:t>
            </w:r>
            <w:r w:rsidR="002F6A63"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9D050B" w:rsidRPr="00926227" w:rsidRDefault="009D050B" w:rsidP="00705F75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</w:tcPr>
          <w:p w:rsidR="009D050B" w:rsidRPr="00926227" w:rsidRDefault="009D050B" w:rsidP="00705F75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926227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1.</w:t>
            </w:r>
            <w:r w:rsidR="006862B1" w:rsidRPr="00926227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79</w:t>
            </w:r>
            <w:r w:rsidRPr="00926227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(1.</w:t>
            </w:r>
            <w:r w:rsidR="006862B1" w:rsidRPr="00926227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Pr="00926227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6862B1" w:rsidRPr="00926227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2.47</w:t>
            </w:r>
            <w:r w:rsidRPr="00926227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</w:tcPr>
          <w:p w:rsidR="009D050B" w:rsidRPr="00926227" w:rsidRDefault="006862B1" w:rsidP="00705F75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&lt;</w:t>
            </w:r>
            <w:r w:rsidR="009D050B" w:rsidRPr="00926227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0.0</w:t>
            </w:r>
            <w:r w:rsidR="002F6A63" w:rsidRPr="00926227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926227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E771CD" w:rsidRPr="00926227" w:rsidTr="00E771CD">
        <w:trPr>
          <w:trHeight w:val="301"/>
        </w:trPr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</w:tcPr>
          <w:p w:rsidR="00E771CD" w:rsidRPr="00E771CD" w:rsidRDefault="00E771CD" w:rsidP="00E771CD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E771CD">
              <w:rPr>
                <w:rFonts w:ascii="Times New Roman" w:eastAsia="SimSun" w:hAnsi="Times New Roman" w:cs="Times New Roman"/>
                <w:sz w:val="24"/>
                <w:szCs w:val="24"/>
              </w:rPr>
              <w:t>Pathological grading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</w:tcPr>
          <w:p w:rsidR="00E771CD" w:rsidRPr="00926227" w:rsidRDefault="00E771CD" w:rsidP="009B2ED7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E771CD" w:rsidRPr="00926227" w:rsidRDefault="00E771CD" w:rsidP="00E771C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E771CD" w:rsidRPr="00926227" w:rsidRDefault="00E771CD" w:rsidP="00E771C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</w:tcPr>
          <w:p w:rsidR="00E771CD" w:rsidRPr="00926227" w:rsidRDefault="00E771CD" w:rsidP="00E771CD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</w:tcPr>
          <w:p w:rsidR="00E771CD" w:rsidRPr="00926227" w:rsidRDefault="00E771CD" w:rsidP="00E771C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NA</w:t>
            </w:r>
          </w:p>
        </w:tc>
      </w:tr>
      <w:tr w:rsidR="00B1568C" w:rsidRPr="00926227" w:rsidTr="00E771CD">
        <w:trPr>
          <w:trHeight w:val="301"/>
        </w:trPr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1568C" w:rsidRPr="00E771CD" w:rsidRDefault="00B1568C" w:rsidP="00B1568C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E771CD">
              <w:rPr>
                <w:rFonts w:ascii="Times New Roman" w:eastAsia="SimSun" w:hAnsi="Times New Roman" w:cs="Times New Roman"/>
                <w:sz w:val="24"/>
                <w:szCs w:val="24"/>
              </w:rPr>
              <w:t>S</w:t>
            </w:r>
            <w:r w:rsidRPr="00E771CD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moking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</w:tcPr>
          <w:p w:rsidR="00B1568C" w:rsidRPr="00B1568C" w:rsidRDefault="00B1568C" w:rsidP="009B2ED7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B1568C">
              <w:rPr>
                <w:rFonts w:ascii="Times New Roman" w:hAnsi="Times New Roman" w:cs="Times New Roman"/>
                <w:sz w:val="24"/>
              </w:rPr>
              <w:t>0.91(0.54-1.55)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1568C" w:rsidRPr="009B2ED7" w:rsidRDefault="009B2ED7" w:rsidP="00B1568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B2ED7">
              <w:rPr>
                <w:rFonts w:ascii="Times New Roman" w:eastAsia="SimSun" w:hAnsi="Times New Roman" w:cs="Times New Roman"/>
                <w:sz w:val="24"/>
                <w:szCs w:val="24"/>
              </w:rPr>
              <w:t>&gt;0.05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B1568C" w:rsidRPr="00926227" w:rsidRDefault="00B1568C" w:rsidP="00B1568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1568C" w:rsidRPr="00926227" w:rsidRDefault="00B1568C" w:rsidP="00B1568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1568C" w:rsidRPr="00926227" w:rsidRDefault="00B1568C" w:rsidP="00B1568C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NA</w:t>
            </w:r>
          </w:p>
        </w:tc>
      </w:tr>
      <w:tr w:rsidR="00E771CD" w:rsidRPr="00926227" w:rsidTr="00E771CD">
        <w:trPr>
          <w:trHeight w:val="301"/>
        </w:trPr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</w:tcPr>
          <w:p w:rsidR="00E771CD" w:rsidRPr="00E771CD" w:rsidRDefault="00E771CD" w:rsidP="00E771CD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E771CD">
              <w:rPr>
                <w:rFonts w:ascii="Times New Roman" w:eastAsia="SimSun" w:hAnsi="Times New Roman" w:cs="Times New Roman"/>
                <w:sz w:val="24"/>
                <w:szCs w:val="24"/>
              </w:rPr>
              <w:t>Alcohol abuse</w:t>
            </w: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</w:tcPr>
          <w:p w:rsidR="00E771CD" w:rsidRPr="00926227" w:rsidRDefault="009B2ED7" w:rsidP="009B2ED7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B2ED7">
              <w:rPr>
                <w:rFonts w:ascii="Times New Roman" w:eastAsia="SimSun" w:hAnsi="Times New Roman" w:cs="Times New Roman"/>
                <w:sz w:val="24"/>
                <w:szCs w:val="24"/>
              </w:rPr>
              <w:t>1.46(0.71-3.02)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</w:tcPr>
          <w:p w:rsidR="00E771CD" w:rsidRPr="00926227" w:rsidRDefault="009B2ED7" w:rsidP="00E771C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B2ED7">
              <w:rPr>
                <w:rFonts w:ascii="Times New Roman" w:eastAsia="SimSun" w:hAnsi="Times New Roman" w:cs="Times New Roman"/>
                <w:sz w:val="24"/>
                <w:szCs w:val="24"/>
              </w:rPr>
              <w:t>&gt;0.05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</w:tcPr>
          <w:p w:rsidR="00E771CD" w:rsidRPr="00926227" w:rsidRDefault="00E771CD" w:rsidP="00E771C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</w:tcPr>
          <w:p w:rsidR="00E771CD" w:rsidRPr="00926227" w:rsidRDefault="00E771CD" w:rsidP="00E771C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</w:tcPr>
          <w:p w:rsidR="00E771CD" w:rsidRPr="00926227" w:rsidRDefault="00E771CD" w:rsidP="00E771CD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NA</w:t>
            </w:r>
          </w:p>
        </w:tc>
      </w:tr>
      <w:tr w:rsidR="009D050B" w:rsidRPr="00926227" w:rsidTr="00E771CD">
        <w:trPr>
          <w:trHeight w:val="301"/>
        </w:trPr>
        <w:tc>
          <w:tcPr>
            <w:tcW w:w="134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050B" w:rsidRPr="00926227" w:rsidRDefault="009D050B" w:rsidP="00705F75">
            <w:pPr>
              <w:jc w:val="lef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HPV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050B" w:rsidRPr="00926227" w:rsidRDefault="00827791" w:rsidP="009B2ED7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1.95</w:t>
            </w:r>
            <w:r w:rsidR="009D050B"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(</w:t>
            </w:r>
            <w:r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1.15</w:t>
            </w:r>
            <w:r w:rsidR="009D050B"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-</w:t>
            </w:r>
            <w:r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3.33</w:t>
            </w:r>
            <w:r w:rsidR="009D050B"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050B" w:rsidRPr="00926227" w:rsidRDefault="009D050B" w:rsidP="00705F75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0.</w:t>
            </w:r>
            <w:r w:rsidR="00827791"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012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050B" w:rsidRPr="00926227" w:rsidRDefault="009D050B" w:rsidP="00705F75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050B" w:rsidRPr="00926227" w:rsidRDefault="006862B1" w:rsidP="00705F75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26227">
              <w:rPr>
                <w:rFonts w:ascii="Times New Roman" w:eastAsia="SimSun" w:hAnsi="Times New Roman" w:cs="Times New Roman"/>
                <w:sz w:val="24"/>
                <w:szCs w:val="24"/>
              </w:rPr>
              <w:t>2.15(1.24-3.72)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050B" w:rsidRPr="00926227" w:rsidRDefault="006862B1" w:rsidP="00705F75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26227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0.0</w:t>
            </w:r>
            <w:r w:rsidR="002F6A63" w:rsidRPr="00926227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06</w:t>
            </w:r>
          </w:p>
        </w:tc>
      </w:tr>
    </w:tbl>
    <w:p w:rsidR="00295EE1" w:rsidRPr="00926227" w:rsidRDefault="00295EE1" w:rsidP="00B55466">
      <w:pPr>
        <w:rPr>
          <w:rFonts w:ascii="Times New Roman" w:hAnsi="Times New Roman" w:cs="Times New Roman"/>
        </w:rPr>
      </w:pPr>
    </w:p>
    <w:sectPr w:rsidR="00295EE1" w:rsidRPr="00926227" w:rsidSect="00BF55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7B30" w:rsidRDefault="00C87B30" w:rsidP="004936EF">
      <w:r>
        <w:separator/>
      </w:r>
    </w:p>
  </w:endnote>
  <w:endnote w:type="continuationSeparator" w:id="0">
    <w:p w:rsidR="00C87B30" w:rsidRDefault="00C87B30" w:rsidP="004936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7B30" w:rsidRDefault="00C87B30" w:rsidP="004936EF">
      <w:r>
        <w:separator/>
      </w:r>
    </w:p>
  </w:footnote>
  <w:footnote w:type="continuationSeparator" w:id="0">
    <w:p w:rsidR="00C87B30" w:rsidRDefault="00C87B30" w:rsidP="004936E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964ED"/>
    <w:rsid w:val="0009498B"/>
    <w:rsid w:val="000A011F"/>
    <w:rsid w:val="000B38AD"/>
    <w:rsid w:val="000C6A23"/>
    <w:rsid w:val="000E06C4"/>
    <w:rsid w:val="000E27AD"/>
    <w:rsid w:val="000F7D5F"/>
    <w:rsid w:val="0016462F"/>
    <w:rsid w:val="00171F90"/>
    <w:rsid w:val="00181618"/>
    <w:rsid w:val="0019630D"/>
    <w:rsid w:val="001A7B92"/>
    <w:rsid w:val="001D4DE7"/>
    <w:rsid w:val="00260E60"/>
    <w:rsid w:val="00295EE1"/>
    <w:rsid w:val="002B4996"/>
    <w:rsid w:val="002C1249"/>
    <w:rsid w:val="002F6A63"/>
    <w:rsid w:val="003047B1"/>
    <w:rsid w:val="00320F1C"/>
    <w:rsid w:val="00345382"/>
    <w:rsid w:val="0036602D"/>
    <w:rsid w:val="003761A3"/>
    <w:rsid w:val="003C7A7C"/>
    <w:rsid w:val="003F1299"/>
    <w:rsid w:val="00432740"/>
    <w:rsid w:val="004541A6"/>
    <w:rsid w:val="0047194F"/>
    <w:rsid w:val="00482989"/>
    <w:rsid w:val="004936EF"/>
    <w:rsid w:val="00516C9C"/>
    <w:rsid w:val="00526EA3"/>
    <w:rsid w:val="0054334B"/>
    <w:rsid w:val="005502D1"/>
    <w:rsid w:val="00555D42"/>
    <w:rsid w:val="00564FDD"/>
    <w:rsid w:val="0057056D"/>
    <w:rsid w:val="0058121D"/>
    <w:rsid w:val="00587139"/>
    <w:rsid w:val="005D3F5E"/>
    <w:rsid w:val="005E5957"/>
    <w:rsid w:val="00615479"/>
    <w:rsid w:val="006226B5"/>
    <w:rsid w:val="006370F0"/>
    <w:rsid w:val="006452EF"/>
    <w:rsid w:val="00665A59"/>
    <w:rsid w:val="006842CC"/>
    <w:rsid w:val="00684702"/>
    <w:rsid w:val="006862B1"/>
    <w:rsid w:val="00696BB0"/>
    <w:rsid w:val="006A7F3B"/>
    <w:rsid w:val="006C3E1A"/>
    <w:rsid w:val="006D0A86"/>
    <w:rsid w:val="006D24B8"/>
    <w:rsid w:val="006E416F"/>
    <w:rsid w:val="006F1824"/>
    <w:rsid w:val="006F5DA3"/>
    <w:rsid w:val="0070128E"/>
    <w:rsid w:val="00703962"/>
    <w:rsid w:val="00712777"/>
    <w:rsid w:val="00712AC3"/>
    <w:rsid w:val="0072727C"/>
    <w:rsid w:val="0073261C"/>
    <w:rsid w:val="0078583C"/>
    <w:rsid w:val="007A2DA4"/>
    <w:rsid w:val="007C7E30"/>
    <w:rsid w:val="00813D13"/>
    <w:rsid w:val="0082111F"/>
    <w:rsid w:val="00827791"/>
    <w:rsid w:val="0085017F"/>
    <w:rsid w:val="008B09A8"/>
    <w:rsid w:val="008D7A3C"/>
    <w:rsid w:val="008F0704"/>
    <w:rsid w:val="008F67AD"/>
    <w:rsid w:val="00915A6D"/>
    <w:rsid w:val="00926227"/>
    <w:rsid w:val="00941DDA"/>
    <w:rsid w:val="009B2ED7"/>
    <w:rsid w:val="009D050B"/>
    <w:rsid w:val="00A05378"/>
    <w:rsid w:val="00A37E09"/>
    <w:rsid w:val="00A64B42"/>
    <w:rsid w:val="00A65E6D"/>
    <w:rsid w:val="00A77388"/>
    <w:rsid w:val="00AA2521"/>
    <w:rsid w:val="00AC613F"/>
    <w:rsid w:val="00AD76F2"/>
    <w:rsid w:val="00B0450E"/>
    <w:rsid w:val="00B1568C"/>
    <w:rsid w:val="00B510C1"/>
    <w:rsid w:val="00B55466"/>
    <w:rsid w:val="00B71010"/>
    <w:rsid w:val="00B85E9A"/>
    <w:rsid w:val="00BA295A"/>
    <w:rsid w:val="00BB3C88"/>
    <w:rsid w:val="00BC395A"/>
    <w:rsid w:val="00BC6DF0"/>
    <w:rsid w:val="00BF55EA"/>
    <w:rsid w:val="00C23F37"/>
    <w:rsid w:val="00C87B30"/>
    <w:rsid w:val="00CA73FB"/>
    <w:rsid w:val="00CC1179"/>
    <w:rsid w:val="00CC11DB"/>
    <w:rsid w:val="00CF4EA5"/>
    <w:rsid w:val="00D01F7A"/>
    <w:rsid w:val="00D04657"/>
    <w:rsid w:val="00D04CC1"/>
    <w:rsid w:val="00D57DC7"/>
    <w:rsid w:val="00D7187C"/>
    <w:rsid w:val="00DB1D97"/>
    <w:rsid w:val="00DC3C13"/>
    <w:rsid w:val="00DE6583"/>
    <w:rsid w:val="00E03383"/>
    <w:rsid w:val="00E06B81"/>
    <w:rsid w:val="00E20C93"/>
    <w:rsid w:val="00E27B27"/>
    <w:rsid w:val="00E61834"/>
    <w:rsid w:val="00E67455"/>
    <w:rsid w:val="00E7470B"/>
    <w:rsid w:val="00E771CD"/>
    <w:rsid w:val="00E84DD2"/>
    <w:rsid w:val="00E87F51"/>
    <w:rsid w:val="00E964ED"/>
    <w:rsid w:val="00EA53CE"/>
    <w:rsid w:val="00EE1CE4"/>
    <w:rsid w:val="00F0476D"/>
    <w:rsid w:val="00F826EA"/>
    <w:rsid w:val="00F84135"/>
    <w:rsid w:val="00F85157"/>
    <w:rsid w:val="00F949CB"/>
    <w:rsid w:val="00FB31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6EF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36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936E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936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936E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02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yy</dc:creator>
  <cp:keywords/>
  <dc:description/>
  <cp:lastModifiedBy>0013434</cp:lastModifiedBy>
  <cp:revision>26</cp:revision>
  <dcterms:created xsi:type="dcterms:W3CDTF">2019-03-27T08:40:00Z</dcterms:created>
  <dcterms:modified xsi:type="dcterms:W3CDTF">2020-01-11T12:57:00Z</dcterms:modified>
</cp:coreProperties>
</file>