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E1" w:rsidRPr="008D1169" w:rsidRDefault="00D15020">
      <w:pPr>
        <w:rPr>
          <w:rFonts w:ascii="Times New Roman" w:hAnsi="Times New Roman" w:cs="Times New Roman"/>
          <w:sz w:val="24"/>
        </w:rPr>
      </w:pPr>
      <w:r w:rsidRPr="008D1169">
        <w:rPr>
          <w:rFonts w:ascii="Times New Roman" w:hAnsi="Times New Roman" w:cs="Times New Roman"/>
          <w:sz w:val="24"/>
        </w:rPr>
        <w:t xml:space="preserve">Table </w:t>
      </w:r>
      <w:r w:rsidR="00C670DA">
        <w:rPr>
          <w:rFonts w:ascii="Times New Roman" w:hAnsi="Times New Roman" w:cs="Times New Roman"/>
          <w:sz w:val="24"/>
        </w:rPr>
        <w:t>S</w:t>
      </w:r>
      <w:r w:rsidRPr="008D1169">
        <w:rPr>
          <w:rFonts w:ascii="Times New Roman" w:hAnsi="Times New Roman" w:cs="Times New Roman"/>
          <w:sz w:val="24"/>
        </w:rPr>
        <w:t xml:space="preserve">3. </w:t>
      </w:r>
      <w:r w:rsidRPr="008D1169">
        <w:rPr>
          <w:rFonts w:ascii="Times New Roman" w:hAnsi="Times New Roman" w:cs="Times New Roman"/>
          <w:sz w:val="24"/>
          <w:szCs w:val="24"/>
        </w:rPr>
        <w:t>GSEA analysis</w:t>
      </w:r>
      <w:r w:rsidRPr="008D1169">
        <w:rPr>
          <w:rFonts w:ascii="Times New Roman" w:hAnsi="Times New Roman" w:cs="Times New Roman"/>
          <w:sz w:val="24"/>
        </w:rPr>
        <w:t xml:space="preserve"> show</w:t>
      </w:r>
      <w:r w:rsidR="0066197E">
        <w:rPr>
          <w:rFonts w:ascii="Times New Roman" w:hAnsi="Times New Roman" w:cs="Times New Roman" w:hint="eastAsia"/>
          <w:sz w:val="24"/>
        </w:rPr>
        <w:t>ing</w:t>
      </w:r>
      <w:bookmarkStart w:id="0" w:name="_GoBack"/>
      <w:bookmarkEnd w:id="0"/>
      <w:r w:rsidRPr="008D1169">
        <w:rPr>
          <w:rFonts w:ascii="Times New Roman" w:hAnsi="Times New Roman" w:cs="Times New Roman"/>
          <w:sz w:val="24"/>
        </w:rPr>
        <w:t xml:space="preserve"> the </w:t>
      </w:r>
      <w:r w:rsidRPr="008D11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overexpressed </w:t>
      </w:r>
      <w:bookmarkStart w:id="1" w:name="OLE_LINK195"/>
      <w:bookmarkStart w:id="2" w:name="OLE_LINK198"/>
      <w:bookmarkStart w:id="3" w:name="OLE_LINK199"/>
      <w:bookmarkStart w:id="4" w:name="OLE_LINK159"/>
      <w:bookmarkStart w:id="5" w:name="OLE_LINK191"/>
      <w:r w:rsidRPr="008D1169">
        <w:rPr>
          <w:rFonts w:ascii="Times New Roman" w:hAnsi="Times New Roman" w:cs="Times New Roman"/>
          <w:color w:val="000000" w:themeColor="text1"/>
          <w:sz w:val="24"/>
          <w:szCs w:val="24"/>
        </w:rPr>
        <w:t>biological processes</w:t>
      </w:r>
      <w:bookmarkEnd w:id="1"/>
      <w:bookmarkEnd w:id="2"/>
      <w:bookmarkEnd w:id="3"/>
      <w:r w:rsidRPr="008D11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hallmarks of </w:t>
      </w:r>
      <w:bookmarkEnd w:id="4"/>
      <w:bookmarkEnd w:id="5"/>
      <w:r w:rsidRPr="008D1169">
        <w:rPr>
          <w:rFonts w:ascii="Times New Roman" w:hAnsi="Times New Roman" w:cs="Times New Roman"/>
          <w:color w:val="000000" w:themeColor="text1"/>
          <w:sz w:val="24"/>
          <w:szCs w:val="24"/>
        </w:rPr>
        <w:t>HNSCC.</w:t>
      </w:r>
    </w:p>
    <w:p w:rsidR="00D15020" w:rsidRPr="008D1169" w:rsidRDefault="00D15020">
      <w:pPr>
        <w:rPr>
          <w:rFonts w:ascii="Times New Roman" w:hAnsi="Times New Roman" w:cs="Times New Roman"/>
        </w:rPr>
      </w:pPr>
    </w:p>
    <w:tbl>
      <w:tblPr>
        <w:tblW w:w="8640" w:type="dxa"/>
        <w:jc w:val="center"/>
        <w:tblLook w:val="04A0"/>
      </w:tblPr>
      <w:tblGrid>
        <w:gridCol w:w="6071"/>
        <w:gridCol w:w="1579"/>
        <w:gridCol w:w="974"/>
        <w:gridCol w:w="1665"/>
      </w:tblGrid>
      <w:tr w:rsidR="00D15020" w:rsidRPr="008D1169" w:rsidTr="004A6E66">
        <w:trPr>
          <w:trHeight w:val="614"/>
          <w:jc w:val="center"/>
        </w:trPr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Gene.Set.Term</w:t>
            </w:r>
            <w:proofErr w:type="spellEnd"/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Observed.score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Pvalue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Adjusted.Pvalue</w:t>
            </w:r>
            <w:proofErr w:type="spellEnd"/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HALLMARK_EPITHELIAL_MESENCHYMAL_TRANSITION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0.7306646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HALLMARK_MYOGENESIS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0.6739765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HALLMARK_ANGIOGENESIS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0.6485627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HALLMARK_HEDGEHOG_SIGNALING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0.5432454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0.025237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HALLMARK_UV_RESPONSE_DN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0.5414871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HALLMARK_HYPOXIA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0.5210382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HALLMARK_TGF_BETA_SIGNALING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0.4994198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0.025237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HALLMARK_PROTEIN_SECRETION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0.4901907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HALLMARK_APICAL_JUNCTION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0.4860184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HALLMARK_GLYCOLYSIS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0.4759632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HALLMARK_COAGULATION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0.4612154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HALLMARK_MYC_TARGETS_V1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0.4342147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HALLMARK_UNFOLDED_PROTEIN_RESPONSE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0.427253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HALLMARK_KRAS_SIGNALING_UP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0.3870632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HALLMARK_MTORC1_SIGNALING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0.3864453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HALLMARK_TNFA_SIGNALING_VIA_NFKB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0.3690141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0.009795</w:t>
            </w:r>
          </w:p>
        </w:tc>
      </w:tr>
      <w:tr w:rsidR="00D15020" w:rsidRPr="008D1169" w:rsidTr="001C5F86">
        <w:trPr>
          <w:trHeight w:val="280"/>
          <w:jc w:val="center"/>
        </w:trPr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HALLMARK_MITOTIC_SPINDLE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0.3604386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5020" w:rsidRPr="008D1169" w:rsidRDefault="00D15020" w:rsidP="00D150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11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0.009795</w:t>
            </w:r>
          </w:p>
        </w:tc>
      </w:tr>
    </w:tbl>
    <w:p w:rsidR="00D15020" w:rsidRPr="008D1169" w:rsidRDefault="00D15020">
      <w:pPr>
        <w:rPr>
          <w:rFonts w:ascii="Times New Roman" w:hAnsi="Times New Roman" w:cs="Times New Roman"/>
        </w:rPr>
      </w:pPr>
    </w:p>
    <w:sectPr w:rsidR="00D15020" w:rsidRPr="008D1169" w:rsidSect="00EE49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165" w:rsidRDefault="003B1165" w:rsidP="00D15020">
      <w:r>
        <w:separator/>
      </w:r>
    </w:p>
  </w:endnote>
  <w:endnote w:type="continuationSeparator" w:id="0">
    <w:p w:rsidR="003B1165" w:rsidRDefault="003B1165" w:rsidP="00D150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165" w:rsidRDefault="003B1165" w:rsidP="00D15020">
      <w:r>
        <w:separator/>
      </w:r>
    </w:p>
  </w:footnote>
  <w:footnote w:type="continuationSeparator" w:id="0">
    <w:p w:rsidR="003B1165" w:rsidRDefault="003B1165" w:rsidP="00D150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0174"/>
    <w:rsid w:val="0009498B"/>
    <w:rsid w:val="000A011F"/>
    <w:rsid w:val="000E06C4"/>
    <w:rsid w:val="000E27AD"/>
    <w:rsid w:val="000F7D5F"/>
    <w:rsid w:val="00171F90"/>
    <w:rsid w:val="00181618"/>
    <w:rsid w:val="001A7B92"/>
    <w:rsid w:val="001C5F86"/>
    <w:rsid w:val="002162F5"/>
    <w:rsid w:val="00295EE1"/>
    <w:rsid w:val="002B4996"/>
    <w:rsid w:val="002C1249"/>
    <w:rsid w:val="003047B1"/>
    <w:rsid w:val="00320F1C"/>
    <w:rsid w:val="00345382"/>
    <w:rsid w:val="0036602D"/>
    <w:rsid w:val="003761A3"/>
    <w:rsid w:val="003B1165"/>
    <w:rsid w:val="003C7A7C"/>
    <w:rsid w:val="003F1299"/>
    <w:rsid w:val="00432740"/>
    <w:rsid w:val="004541A6"/>
    <w:rsid w:val="0047194F"/>
    <w:rsid w:val="00482989"/>
    <w:rsid w:val="004A6E66"/>
    <w:rsid w:val="00516C9C"/>
    <w:rsid w:val="00526EA3"/>
    <w:rsid w:val="0054334B"/>
    <w:rsid w:val="005502D1"/>
    <w:rsid w:val="0057056D"/>
    <w:rsid w:val="0058121D"/>
    <w:rsid w:val="00587139"/>
    <w:rsid w:val="005E5957"/>
    <w:rsid w:val="00615479"/>
    <w:rsid w:val="006370F0"/>
    <w:rsid w:val="006452EF"/>
    <w:rsid w:val="0066197E"/>
    <w:rsid w:val="00665A59"/>
    <w:rsid w:val="006842CC"/>
    <w:rsid w:val="00684702"/>
    <w:rsid w:val="00696BB0"/>
    <w:rsid w:val="006A7F3B"/>
    <w:rsid w:val="006C3E1A"/>
    <w:rsid w:val="006F1824"/>
    <w:rsid w:val="006F5DA3"/>
    <w:rsid w:val="0070128E"/>
    <w:rsid w:val="00703962"/>
    <w:rsid w:val="0072727C"/>
    <w:rsid w:val="007A2DA4"/>
    <w:rsid w:val="007C7E30"/>
    <w:rsid w:val="00813D13"/>
    <w:rsid w:val="0082111F"/>
    <w:rsid w:val="00842086"/>
    <w:rsid w:val="0085017F"/>
    <w:rsid w:val="008B09A8"/>
    <w:rsid w:val="008D1169"/>
    <w:rsid w:val="008D7A3C"/>
    <w:rsid w:val="008F67AD"/>
    <w:rsid w:val="00915A6D"/>
    <w:rsid w:val="00941DDA"/>
    <w:rsid w:val="00A05378"/>
    <w:rsid w:val="00A37E09"/>
    <w:rsid w:val="00A64B42"/>
    <w:rsid w:val="00A65E6D"/>
    <w:rsid w:val="00AA2521"/>
    <w:rsid w:val="00AC613F"/>
    <w:rsid w:val="00AD76F2"/>
    <w:rsid w:val="00B0450E"/>
    <w:rsid w:val="00B30174"/>
    <w:rsid w:val="00B510C1"/>
    <w:rsid w:val="00B71010"/>
    <w:rsid w:val="00B85E9A"/>
    <w:rsid w:val="00BC395A"/>
    <w:rsid w:val="00BC6DF0"/>
    <w:rsid w:val="00C23F37"/>
    <w:rsid w:val="00C36514"/>
    <w:rsid w:val="00C670DA"/>
    <w:rsid w:val="00CA73FB"/>
    <w:rsid w:val="00CC11DB"/>
    <w:rsid w:val="00D01F7A"/>
    <w:rsid w:val="00D04657"/>
    <w:rsid w:val="00D04CC1"/>
    <w:rsid w:val="00D15020"/>
    <w:rsid w:val="00D57DC7"/>
    <w:rsid w:val="00D7187C"/>
    <w:rsid w:val="00DB1D97"/>
    <w:rsid w:val="00DB2565"/>
    <w:rsid w:val="00DC3C13"/>
    <w:rsid w:val="00E06B81"/>
    <w:rsid w:val="00E27B27"/>
    <w:rsid w:val="00E61834"/>
    <w:rsid w:val="00E67455"/>
    <w:rsid w:val="00E84DD2"/>
    <w:rsid w:val="00E87F51"/>
    <w:rsid w:val="00EE1CE4"/>
    <w:rsid w:val="00EE4930"/>
    <w:rsid w:val="00F826EA"/>
    <w:rsid w:val="00F84135"/>
    <w:rsid w:val="00F949CB"/>
    <w:rsid w:val="00FB3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93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50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1502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150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1502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</dc:creator>
  <cp:keywords/>
  <dc:description/>
  <cp:lastModifiedBy>0013434</cp:lastModifiedBy>
  <cp:revision>10</cp:revision>
  <dcterms:created xsi:type="dcterms:W3CDTF">2019-04-23T04:21:00Z</dcterms:created>
  <dcterms:modified xsi:type="dcterms:W3CDTF">2020-01-11T12:57:00Z</dcterms:modified>
</cp:coreProperties>
</file>