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58B90" w14:textId="77777777" w:rsidR="00076188" w:rsidRPr="00347DD7" w:rsidRDefault="00076188" w:rsidP="00347DD7">
      <w:pPr>
        <w:spacing w:line="276" w:lineRule="auto"/>
        <w:rPr>
          <w:rFonts w:ascii="Times New Roman" w:eastAsia="GillSansMT-Bold" w:hAnsi="Times New Roman" w:cs="Times New Roman"/>
          <w:b/>
          <w:color w:val="231F20"/>
          <w:szCs w:val="21"/>
        </w:rPr>
      </w:pPr>
      <w:r w:rsidRPr="00347DD7">
        <w:rPr>
          <w:rFonts w:ascii="Times New Roman" w:eastAsia="GillSansMT-Bold" w:hAnsi="Times New Roman" w:cs="Times New Roman"/>
          <w:b/>
          <w:color w:val="231F20"/>
          <w:szCs w:val="21"/>
        </w:rPr>
        <w:t>Figure legends</w:t>
      </w:r>
    </w:p>
    <w:p w14:paraId="79F8B8D4" w14:textId="2FC18A9E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1.1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sensitivity estimates for acoustic analysis of EBV-DNA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570CFD5E" w14:textId="4C32955E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1.2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specificity estimates for acoustic analysis of EBV-DNA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C86508D" w14:textId="6DE31F14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1.3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positive likelihood estimates for acoustic analysis of EBV-DNA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1BAF13E4" w14:textId="1F912295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>Fig. 1.</w:t>
      </w:r>
      <w:r w:rsidR="00BB4CCD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negative likelihood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estimates for acoustic analysis of EBV-DNA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B9920A6" w14:textId="7BB25267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>Fig. 1.</w:t>
      </w:r>
      <w:r w:rsidR="00BB4CCD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>DOR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estimates for acoustic analysis of EBV-DNA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55D78BAF" w14:textId="3F314E00" w:rsidR="00076188" w:rsidRPr="00347DD7" w:rsidRDefault="00076188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BB4CCD" w:rsidRPr="00347DD7">
        <w:rPr>
          <w:rFonts w:ascii="Times New Roman" w:hAnsi="Times New Roman" w:cs="Times New Roman"/>
          <w:b/>
          <w:color w:val="231F20"/>
          <w:szCs w:val="21"/>
        </w:rPr>
        <w:t>1.6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 </w:t>
      </w:r>
      <w:r w:rsidR="002C3A41" w:rsidRPr="00347DD7">
        <w:rPr>
          <w:rFonts w:ascii="Times New Roman" w:hAnsi="Times New Roman" w:cs="Times New Roman"/>
          <w:color w:val="231F20"/>
          <w:szCs w:val="21"/>
        </w:rPr>
        <w:t>S</w:t>
      </w:r>
      <w:r w:rsidRPr="00347DD7">
        <w:rPr>
          <w:rFonts w:ascii="Times New Roman" w:hAnsi="Times New Roman" w:cs="Times New Roman"/>
          <w:color w:val="231F20"/>
          <w:szCs w:val="21"/>
        </w:rPr>
        <w:t>ummary receiver operating characteristic curve</w:t>
      </w:r>
      <w:r w:rsidR="002C3A41" w:rsidRPr="00347DD7">
        <w:rPr>
          <w:rFonts w:ascii="Times New Roman" w:hAnsi="Times New Roman" w:cs="Times New Roman"/>
          <w:color w:val="231F20"/>
          <w:szCs w:val="21"/>
        </w:rPr>
        <w:t xml:space="preserve"> of EBV-DNA</w:t>
      </w:r>
      <w:r w:rsidR="00376372"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="00376372"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18A1D68" w14:textId="3221BD3D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1.7 </w:t>
      </w:r>
      <w:proofErr w:type="spellStart"/>
      <w:r w:rsidRPr="00347DD7">
        <w:rPr>
          <w:rFonts w:ascii="Times New Roman" w:hAnsi="Times New Roman" w:cs="Times New Roman"/>
          <w:color w:val="231F20"/>
          <w:szCs w:val="21"/>
        </w:rPr>
        <w:t>Deek’s</w:t>
      </w:r>
      <w:proofErr w:type="spellEnd"/>
      <w:r w:rsidRPr="00347DD7">
        <w:rPr>
          <w:rFonts w:ascii="Times New Roman" w:hAnsi="Times New Roman" w:cs="Times New Roman"/>
          <w:color w:val="231F20"/>
          <w:szCs w:val="21"/>
        </w:rPr>
        <w:t xml:space="preserve"> funnel plot of EBV-DNA.</w:t>
      </w:r>
    </w:p>
    <w:p w14:paraId="2DE0751E" w14:textId="4CD025C0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2.1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sensitivity estimates for acoustic analysis of EA-IgA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16F9DA57" w14:textId="3286A9BE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2.2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specificity estimates for acoustic analysis of EA-IgA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0A39F84D" w14:textId="36D347FA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2.3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positive likelihood estimates for acoustic analysis of EA-IgA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CF75A64" w14:textId="449D88B6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2.4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negative likelihood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estimates for acoustic analysis of </w:t>
      </w:r>
      <w:r w:rsidR="00CB6996" w:rsidRPr="00347DD7">
        <w:rPr>
          <w:rFonts w:ascii="Times New Roman" w:hAnsi="Times New Roman" w:cs="Times New Roman"/>
          <w:color w:val="231F20"/>
          <w:szCs w:val="21"/>
        </w:rPr>
        <w:t>EA-IgA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853A5E9" w14:textId="13904701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B0623" w:rsidRPr="00347DD7">
        <w:rPr>
          <w:rFonts w:ascii="Times New Roman" w:hAnsi="Times New Roman" w:cs="Times New Roman"/>
          <w:b/>
          <w:color w:val="231F20"/>
          <w:szCs w:val="21"/>
        </w:rPr>
        <w:t>2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.5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>DOR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estimates for acoustic analysis of </w:t>
      </w:r>
      <w:r w:rsidR="00CB6996" w:rsidRPr="00347DD7">
        <w:rPr>
          <w:rFonts w:ascii="Times New Roman" w:hAnsi="Times New Roman" w:cs="Times New Roman"/>
          <w:color w:val="231F20"/>
          <w:szCs w:val="21"/>
        </w:rPr>
        <w:t>EA-IgA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C10D7F3" w14:textId="1C9E2E12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B0623" w:rsidRPr="00347DD7">
        <w:rPr>
          <w:rFonts w:ascii="Times New Roman" w:hAnsi="Times New Roman" w:cs="Times New Roman"/>
          <w:b/>
          <w:color w:val="231F20"/>
          <w:szCs w:val="21"/>
        </w:rPr>
        <w:t>2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.6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Summary receiver operating characteristic curve of </w:t>
      </w:r>
      <w:r w:rsidR="00CB6996" w:rsidRPr="00347DD7">
        <w:rPr>
          <w:rFonts w:ascii="Times New Roman" w:hAnsi="Times New Roman" w:cs="Times New Roman"/>
          <w:color w:val="231F20"/>
          <w:szCs w:val="21"/>
        </w:rPr>
        <w:t>EA-IgA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5648F2BB" w14:textId="77777777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b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2.7 </w:t>
      </w:r>
      <w:proofErr w:type="spellStart"/>
      <w:r w:rsidRPr="00347DD7">
        <w:rPr>
          <w:rFonts w:ascii="Times New Roman" w:hAnsi="Times New Roman" w:cs="Times New Roman"/>
          <w:color w:val="231F20"/>
          <w:szCs w:val="21"/>
        </w:rPr>
        <w:t>Deek’s</w:t>
      </w:r>
      <w:proofErr w:type="spellEnd"/>
      <w:r w:rsidRPr="00347DD7">
        <w:rPr>
          <w:rFonts w:ascii="Times New Roman" w:hAnsi="Times New Roman" w:cs="Times New Roman"/>
          <w:color w:val="231F20"/>
          <w:szCs w:val="21"/>
        </w:rPr>
        <w:t xml:space="preserve"> funnel plot of EA-IgA.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 </w:t>
      </w:r>
    </w:p>
    <w:p w14:paraId="796D4AEC" w14:textId="7A52D1D6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B0623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.1 </w:t>
      </w:r>
      <w:r w:rsidRPr="00347DD7">
        <w:rPr>
          <w:rFonts w:ascii="Times New Roman" w:hAnsi="Times New Roman" w:cs="Times New Roman"/>
          <w:color w:val="231F20"/>
          <w:szCs w:val="21"/>
        </w:rPr>
        <w:t>Forest plots of sensitivity estimates for acoustic analysis of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 xml:space="preserve"> 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70E0336C" w14:textId="674503E0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.2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specificity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421A174" w14:textId="25CF976B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.3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positive likelihood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793BDCA4" w14:textId="58C1EB43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.4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negative likelihood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088C894D" w14:textId="0BF3BFBC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.5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>DOR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127BFD0F" w14:textId="7C7CCB69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3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.6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Summary receiver operating characteristic curve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VCA-IgA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5A948456" w14:textId="2E2CF6D8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3.7 </w:t>
      </w:r>
      <w:proofErr w:type="spellStart"/>
      <w:r w:rsidRPr="00347DD7">
        <w:rPr>
          <w:rFonts w:ascii="Times New Roman" w:hAnsi="Times New Roman" w:cs="Times New Roman"/>
          <w:color w:val="231F20"/>
          <w:szCs w:val="21"/>
        </w:rPr>
        <w:t>Deek’s</w:t>
      </w:r>
      <w:proofErr w:type="spellEnd"/>
      <w:r w:rsidRPr="00347DD7">
        <w:rPr>
          <w:rFonts w:ascii="Times New Roman" w:hAnsi="Times New Roman" w:cs="Times New Roman"/>
          <w:color w:val="231F20"/>
          <w:szCs w:val="21"/>
        </w:rPr>
        <w:t xml:space="preserve"> funnel plot of VCA-IgA.</w:t>
      </w:r>
    </w:p>
    <w:p w14:paraId="07D5AA5C" w14:textId="79E6C01D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.1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sensitivity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EBNA1-IgA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2AF53B61" w14:textId="061F6140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.2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specificity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EBNA1-IgA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1CF3B54F" w14:textId="1C3DFC8F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.3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positive likelihood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EBNA1-IgA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C7F4C99" w14:textId="44557AD8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.4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negative likelihood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 xml:space="preserve">EBNA1-IgA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in the </w:t>
      </w:r>
      <w:r w:rsidRPr="00347DD7">
        <w:rPr>
          <w:rFonts w:ascii="Times New Roman" w:hAnsi="Times New Roman" w:cs="Times New Roman"/>
          <w:color w:val="231F20"/>
          <w:szCs w:val="21"/>
        </w:rPr>
        <w:lastRenderedPageBreak/>
        <w:t xml:space="preserve">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AAA6C90" w14:textId="795B067D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.5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>DOR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estimates for acoustic analysis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>EBNA1-IgA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0713A822" w14:textId="0E06830E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4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.6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Summary receiver operating characteristic curve of </w:t>
      </w:r>
      <w:r w:rsidR="00EC4551" w:rsidRPr="00347DD7">
        <w:rPr>
          <w:rFonts w:ascii="Times New Roman" w:hAnsi="Times New Roman" w:cs="Times New Roman"/>
          <w:color w:val="231F20"/>
          <w:szCs w:val="21"/>
        </w:rPr>
        <w:t xml:space="preserve">EBNA1-IgA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2ADE679C" w14:textId="4547D270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4.7 </w:t>
      </w:r>
      <w:proofErr w:type="spellStart"/>
      <w:r w:rsidRPr="00347DD7">
        <w:rPr>
          <w:rFonts w:ascii="Times New Roman" w:hAnsi="Times New Roman" w:cs="Times New Roman"/>
          <w:color w:val="231F20"/>
          <w:szCs w:val="21"/>
        </w:rPr>
        <w:t>Deek’s</w:t>
      </w:r>
      <w:proofErr w:type="spellEnd"/>
      <w:r w:rsidRPr="00347DD7">
        <w:rPr>
          <w:rFonts w:ascii="Times New Roman" w:hAnsi="Times New Roman" w:cs="Times New Roman"/>
          <w:color w:val="231F20"/>
          <w:szCs w:val="21"/>
        </w:rPr>
        <w:t xml:space="preserve"> funnel plot of </w:t>
      </w:r>
      <w:r w:rsidR="000766FD" w:rsidRPr="00347DD7">
        <w:rPr>
          <w:rFonts w:ascii="Times New Roman" w:hAnsi="Times New Roman" w:cs="Times New Roman"/>
          <w:color w:val="231F20"/>
          <w:szCs w:val="21"/>
        </w:rPr>
        <w:t>EBNA1-IgA</w:t>
      </w:r>
      <w:r w:rsidRPr="00347DD7">
        <w:rPr>
          <w:rFonts w:ascii="Times New Roman" w:hAnsi="Times New Roman" w:cs="Times New Roman"/>
          <w:color w:val="231F20"/>
          <w:szCs w:val="21"/>
        </w:rPr>
        <w:t>.</w:t>
      </w:r>
    </w:p>
    <w:p w14:paraId="44577BC6" w14:textId="61446880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.1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sensitivity estimates for acoustic analysis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B343EE2" w14:textId="4A4D5C15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.2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specificity estimates for acoustic analysis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E5D49C7" w14:textId="696B9581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.3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positive likelihood estimates for acoustic analysis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6BE443DD" w14:textId="1A9E38A2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.4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negative likelihood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estimates for acoustic analysis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2F0C56B1" w14:textId="3F4D2226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.5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Forest plots of </w:t>
      </w:r>
      <w:r w:rsidRPr="00347DD7">
        <w:rPr>
          <w:rFonts w:ascii="Times New Roman" w:hAnsi="Times New Roman" w:cs="Times New Roman"/>
          <w:color w:val="000000"/>
          <w:szCs w:val="21"/>
          <w:shd w:val="clear" w:color="auto" w:fill="FFFFFF"/>
        </w:rPr>
        <w:t>DOR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estimates for acoustic analysis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 xml:space="preserve">-IgG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0766A33D" w14:textId="7471DA7C" w:rsidR="004F691B" w:rsidRPr="00347DD7" w:rsidRDefault="004F691B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</w:t>
      </w:r>
      <w:r w:rsidR="00EC4551" w:rsidRPr="00347DD7">
        <w:rPr>
          <w:rFonts w:ascii="Times New Roman" w:hAnsi="Times New Roman" w:cs="Times New Roman"/>
          <w:b/>
          <w:color w:val="231F20"/>
          <w:szCs w:val="21"/>
        </w:rPr>
        <w:t>5</w:t>
      </w: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.6 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Summary receiver operating characteristic curve of </w:t>
      </w:r>
      <w:proofErr w:type="spellStart"/>
      <w:r w:rsidR="00EC4551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EC4551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 xml:space="preserve"> in the diagnosis of </w:t>
      </w:r>
      <w:r w:rsidRPr="00347DD7">
        <w:rPr>
          <w:rFonts w:ascii="Times New Roman" w:hAnsi="Times New Roman" w:cs="Times New Roman"/>
          <w:color w:val="000000"/>
          <w:szCs w:val="21"/>
        </w:rPr>
        <w:t>NPC.</w:t>
      </w:r>
    </w:p>
    <w:p w14:paraId="47908D96" w14:textId="20F6306D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color w:val="000000"/>
          <w:szCs w:val="21"/>
        </w:rPr>
      </w:pPr>
      <w:r w:rsidRPr="00347DD7">
        <w:rPr>
          <w:rFonts w:ascii="Times New Roman" w:hAnsi="Times New Roman" w:cs="Times New Roman"/>
          <w:b/>
          <w:color w:val="231F20"/>
          <w:szCs w:val="21"/>
        </w:rPr>
        <w:t xml:space="preserve">Fig. 5.7 </w:t>
      </w:r>
      <w:proofErr w:type="spellStart"/>
      <w:r w:rsidRPr="00347DD7">
        <w:rPr>
          <w:rFonts w:ascii="Times New Roman" w:hAnsi="Times New Roman" w:cs="Times New Roman"/>
          <w:color w:val="231F20"/>
          <w:szCs w:val="21"/>
        </w:rPr>
        <w:t>Deek’s</w:t>
      </w:r>
      <w:proofErr w:type="spellEnd"/>
      <w:r w:rsidRPr="00347DD7">
        <w:rPr>
          <w:rFonts w:ascii="Times New Roman" w:hAnsi="Times New Roman" w:cs="Times New Roman"/>
          <w:color w:val="231F20"/>
          <w:szCs w:val="21"/>
        </w:rPr>
        <w:t xml:space="preserve"> funnel plot of </w:t>
      </w:r>
      <w:proofErr w:type="spellStart"/>
      <w:r w:rsidR="007B1E24" w:rsidRPr="00347DD7">
        <w:rPr>
          <w:rFonts w:ascii="Times New Roman" w:hAnsi="Times New Roman" w:cs="Times New Roman"/>
          <w:color w:val="231F20"/>
          <w:szCs w:val="21"/>
        </w:rPr>
        <w:t>Rta</w:t>
      </w:r>
      <w:proofErr w:type="spellEnd"/>
      <w:r w:rsidR="007B1E24" w:rsidRPr="00347DD7">
        <w:rPr>
          <w:rFonts w:ascii="Times New Roman" w:hAnsi="Times New Roman" w:cs="Times New Roman"/>
          <w:color w:val="231F20"/>
          <w:szCs w:val="21"/>
        </w:rPr>
        <w:t>-IgG</w:t>
      </w:r>
      <w:r w:rsidRPr="00347DD7">
        <w:rPr>
          <w:rFonts w:ascii="Times New Roman" w:hAnsi="Times New Roman" w:cs="Times New Roman"/>
          <w:color w:val="231F20"/>
          <w:szCs w:val="21"/>
        </w:rPr>
        <w:t>.</w:t>
      </w:r>
    </w:p>
    <w:p w14:paraId="4ED7CAEC" w14:textId="77777777" w:rsidR="005D0859" w:rsidRPr="00347DD7" w:rsidRDefault="005D0859" w:rsidP="00347DD7">
      <w:pPr>
        <w:spacing w:line="276" w:lineRule="auto"/>
        <w:rPr>
          <w:rFonts w:ascii="Times New Roman" w:hAnsi="Times New Roman" w:cs="Times New Roman"/>
          <w:color w:val="231F20"/>
          <w:szCs w:val="21"/>
        </w:rPr>
      </w:pPr>
    </w:p>
    <w:p w14:paraId="0994A9A0" w14:textId="77777777" w:rsidR="00076188" w:rsidRPr="00347DD7" w:rsidRDefault="00076188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21E5FA36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786FCA85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27920D38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302AE46C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592A13A5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4E56726D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2CC96334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36952DD9" w14:textId="77777777" w:rsidR="00EC4551" w:rsidRPr="00347DD7" w:rsidRDefault="00EC4551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72705EF5" w14:textId="77777777" w:rsidR="000766FD" w:rsidRPr="00347DD7" w:rsidRDefault="000766FD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4BE02F2D" w14:textId="77777777" w:rsidR="000766FD" w:rsidRPr="00347DD7" w:rsidRDefault="000766FD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6AE6A2AE" w14:textId="51A1B1E7" w:rsidR="00460F2E" w:rsidRPr="00347DD7" w:rsidRDefault="00CD39E9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56E1AEDD" wp14:editId="524A5CCA">
            <wp:extent cx="5254388" cy="3310657"/>
            <wp:effectExtent l="0" t="0" r="0" b="444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9633" cy="333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2CE93" w14:textId="523E33D6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1.1</w:t>
      </w:r>
    </w:p>
    <w:p w14:paraId="2CFBEE04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57E6CC38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4C356619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79A9A2F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7C1E81EE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96B77EE" w14:textId="77777777" w:rsidR="00460F2E" w:rsidRPr="00347DD7" w:rsidRDefault="00CD39E9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74A98E61" wp14:editId="5EACD58D">
            <wp:extent cx="5252614" cy="3418764"/>
            <wp:effectExtent l="0" t="0" r="0" b="0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772" cy="345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513A" w14:textId="27897D7B" w:rsidR="00460F2E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1.2</w:t>
      </w:r>
    </w:p>
    <w:p w14:paraId="433AAF72" w14:textId="0FA28C8A" w:rsidR="00460F2E" w:rsidRPr="00347DD7" w:rsidRDefault="00CD39E9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42E10A01" wp14:editId="416299A9">
            <wp:extent cx="5281684" cy="3577723"/>
            <wp:effectExtent l="0" t="0" r="0" b="0"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6717" cy="36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B68CC" w14:textId="08B1BA90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1.3</w:t>
      </w:r>
    </w:p>
    <w:p w14:paraId="69F635D0" w14:textId="77777777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D6987BA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1488B6DA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1B8354D6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185A63F8" w14:textId="191E5E78" w:rsidR="00460F2E" w:rsidRPr="00347DD7" w:rsidRDefault="00CD39E9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7BC080F6" wp14:editId="379CA6EA">
            <wp:extent cx="5247564" cy="3119870"/>
            <wp:effectExtent l="0" t="0" r="0" b="444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05" cy="31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4214" w14:textId="0FBC340E" w:rsidR="00460F2E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1.4</w:t>
      </w:r>
    </w:p>
    <w:p w14:paraId="03ED4B10" w14:textId="0234922E" w:rsidR="00460F2E" w:rsidRPr="00347DD7" w:rsidRDefault="00CD39E9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2BFA587B" wp14:editId="79822A8D">
            <wp:extent cx="5240740" cy="3206389"/>
            <wp:effectExtent l="0" t="0" r="0" b="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7715" cy="322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2079" w14:textId="3D603990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1.5</w:t>
      </w:r>
    </w:p>
    <w:p w14:paraId="35D8A03D" w14:textId="77777777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799CA7C0" w14:textId="559ED103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48C536B5" w14:textId="7777777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67C69F51" w14:textId="77777777" w:rsidR="00EC4551" w:rsidRPr="00347DD7" w:rsidRDefault="00EC4551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69631042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6B8D57E" w14:textId="0CEAA3E7" w:rsidR="00460F2E" w:rsidRPr="00347DD7" w:rsidRDefault="00CD39E9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18B2F486" wp14:editId="228EA6B9">
            <wp:extent cx="5247564" cy="3874424"/>
            <wp:effectExtent l="0" t="0" r="0" b="0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39" cy="388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04C8" w14:textId="6D31F571" w:rsidR="00460F2E" w:rsidRPr="00347DD7" w:rsidRDefault="00EC4551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lastRenderedPageBreak/>
        <w:t>Fig. 1.6</w:t>
      </w:r>
    </w:p>
    <w:p w14:paraId="78AEB103" w14:textId="6C9D32A4" w:rsidR="00460F2E" w:rsidRPr="00347DD7" w:rsidRDefault="00CD39E9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szCs w:val="21"/>
        </w:rPr>
        <w:tab/>
      </w: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644255D4" wp14:editId="03F44DE2">
            <wp:extent cx="5220269" cy="3798760"/>
            <wp:effectExtent l="0" t="0" r="0" b="0"/>
            <wp:docPr id="40" name="图片 40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Graph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0708" cy="381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8C1B" w14:textId="6ACBA77D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1.7</w:t>
      </w:r>
    </w:p>
    <w:p w14:paraId="65AC9CE3" w14:textId="77777777" w:rsidR="000766FD" w:rsidRPr="00347DD7" w:rsidRDefault="000766FD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661E01D4" w14:textId="77777777" w:rsidR="000766FD" w:rsidRPr="00347DD7" w:rsidRDefault="000766FD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60C9A59E" w14:textId="77777777" w:rsidR="00460F2E" w:rsidRPr="00347DD7" w:rsidRDefault="00460F2E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32E37D09" w14:textId="77777777" w:rsidR="00460F2E" w:rsidRPr="00347DD7" w:rsidRDefault="00460F2E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5C40858E" w14:textId="77777777" w:rsidR="00460F2E" w:rsidRPr="00347DD7" w:rsidRDefault="00460F2E" w:rsidP="00347DD7">
      <w:pPr>
        <w:tabs>
          <w:tab w:val="left" w:pos="2573"/>
        </w:tabs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325076C6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53E949C5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7BFDB1D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5645CB7D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4E9C6016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2582D511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2734AAC5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2A8806E2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3F7CD23C" w14:textId="55086E43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3F7AD17D" w14:textId="65C37762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16C7D5AD" w14:textId="0B5D16FB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3532BD68" w14:textId="3C3CC559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2D52F4B" w14:textId="090453E4" w:rsidR="00460F2E" w:rsidRPr="00347DD7" w:rsidRDefault="00CD39E9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6FDE8965" wp14:editId="56AE6785">
            <wp:extent cx="5254388" cy="3243634"/>
            <wp:effectExtent l="0" t="0" r="0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44" cy="325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2A4DB" w14:textId="66AF776A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2.1</w:t>
      </w:r>
    </w:p>
    <w:p w14:paraId="0612FAF8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27A7F934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20FF982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5CD31599" w14:textId="7B1BAB03" w:rsidR="00460F2E" w:rsidRPr="00347DD7" w:rsidRDefault="00CD39E9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74BA62E8" wp14:editId="3A00BA90">
            <wp:extent cx="5233916" cy="3420841"/>
            <wp:effectExtent l="0" t="0" r="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3421" cy="34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3D57" w14:textId="2A57CB50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2.2</w:t>
      </w:r>
    </w:p>
    <w:p w14:paraId="6F7C8FD1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183347CE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02565B25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45F33B7C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  <w:u w:val="single"/>
        </w:rPr>
      </w:pPr>
    </w:p>
    <w:p w14:paraId="1F3DE1DD" w14:textId="051F8845" w:rsidR="00460F2E" w:rsidRPr="00347DD7" w:rsidRDefault="00CD39E9" w:rsidP="00347DD7">
      <w:pPr>
        <w:spacing w:line="276" w:lineRule="auto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6D295C12" wp14:editId="75AE362A">
            <wp:extent cx="5274860" cy="3516573"/>
            <wp:effectExtent l="0" t="0" r="2540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8916" cy="352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8225" w14:textId="11A69380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2.3</w:t>
      </w:r>
    </w:p>
    <w:p w14:paraId="25BB6821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  <w:u w:val="single"/>
        </w:rPr>
      </w:pPr>
    </w:p>
    <w:p w14:paraId="240E8F4A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  <w:u w:val="single"/>
        </w:rPr>
      </w:pPr>
    </w:p>
    <w:p w14:paraId="5D9BBF9B" w14:textId="77777777" w:rsidR="00460F2E" w:rsidRPr="00347DD7" w:rsidRDefault="00460F2E" w:rsidP="00347DD7">
      <w:pPr>
        <w:spacing w:line="276" w:lineRule="auto"/>
        <w:rPr>
          <w:rFonts w:ascii="Times New Roman" w:hAnsi="Times New Roman" w:cs="Times New Roman"/>
          <w:b/>
          <w:szCs w:val="21"/>
          <w:u w:val="single"/>
        </w:rPr>
      </w:pPr>
    </w:p>
    <w:p w14:paraId="3B128037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606342E4" w14:textId="33FEA8F3" w:rsidR="00460F2E" w:rsidRPr="00347DD7" w:rsidRDefault="00CD39E9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24276DF2" wp14:editId="3D99FF28">
            <wp:extent cx="5206621" cy="3099641"/>
            <wp:effectExtent l="0" t="0" r="0" b="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5523" cy="311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0B9B" w14:textId="46D667D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2.4</w:t>
      </w:r>
    </w:p>
    <w:p w14:paraId="4BA43A22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5B0A1405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4D3A3CA6" w14:textId="2A5A8676" w:rsidR="00460F2E" w:rsidRPr="00347DD7" w:rsidRDefault="00CD39E9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14FC9B79" wp14:editId="36F73762">
            <wp:extent cx="5268036" cy="3277684"/>
            <wp:effectExtent l="0" t="0" r="0" b="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6700" cy="329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BD900" w14:textId="3E9788F2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2.5</w:t>
      </w:r>
    </w:p>
    <w:p w14:paraId="6DE53129" w14:textId="4C706258" w:rsidR="000766FD" w:rsidRPr="00347DD7" w:rsidRDefault="000766FD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0E799593" w14:textId="696BE671" w:rsidR="000766FD" w:rsidRPr="00347DD7" w:rsidRDefault="000766FD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6B74662C" w14:textId="77777777" w:rsidR="000766FD" w:rsidRPr="00347DD7" w:rsidRDefault="000766FD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4E357A74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5D96A9FB" w14:textId="4945EB6E" w:rsidR="00460F2E" w:rsidRPr="00347DD7" w:rsidRDefault="00CD39E9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2876D3B2" wp14:editId="7C16AFDD">
            <wp:extent cx="5267960" cy="3569052"/>
            <wp:effectExtent l="0" t="0" r="0" b="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9252" cy="35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1CC2" w14:textId="5D34C4D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2.6</w:t>
      </w:r>
    </w:p>
    <w:p w14:paraId="1A65AC56" w14:textId="77777777" w:rsidR="000766FD" w:rsidRPr="00347DD7" w:rsidRDefault="000766FD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7803E2C3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481F5836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71EABD80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5574D827" w14:textId="7764CF04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drawing>
          <wp:inline distT="0" distB="0" distL="114300" distR="114300" wp14:anchorId="3D67D99A" wp14:editId="421E2047">
            <wp:extent cx="5247564" cy="3818194"/>
            <wp:effectExtent l="0" t="0" r="0" b="0"/>
            <wp:docPr id="13" name="图片 1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raph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5223" cy="385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FCAA" w14:textId="79B9AF84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2.7</w:t>
      </w:r>
    </w:p>
    <w:p w14:paraId="7166B906" w14:textId="77777777" w:rsidR="000766FD" w:rsidRPr="00347DD7" w:rsidRDefault="000766FD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2D2C1CFE" w14:textId="4B1F1F62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10610D33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6441798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2D4A19A8" w14:textId="0403D0A4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4B1BAD1A" wp14:editId="6122DCD4">
            <wp:extent cx="5261212" cy="4894962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07" cy="48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CA9E" w14:textId="3F88F42B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3.1</w:t>
      </w:r>
    </w:p>
    <w:p w14:paraId="2167D57C" w14:textId="7777777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0EC70A31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04DEAA35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6D3473C4" w14:textId="040BFA7B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672BE5A1" wp14:editId="106E8034">
            <wp:extent cx="5295079" cy="5070143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0042" cy="509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7C74" w14:textId="12F5E1EB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3.2</w:t>
      </w:r>
    </w:p>
    <w:p w14:paraId="5A94E087" w14:textId="77777777" w:rsidR="009021B8" w:rsidRPr="00347DD7" w:rsidRDefault="009021B8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104A0F1B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04323DAD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1674D889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1BA3CC93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5EBDDD8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4AA9B61" w14:textId="7DE8BB2D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3A73B872" wp14:editId="4081CC80">
            <wp:extent cx="5290631" cy="5636526"/>
            <wp:effectExtent l="0" t="0" r="5715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7049" cy="56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1A023" w14:textId="483E9E2E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3.3</w:t>
      </w:r>
    </w:p>
    <w:p w14:paraId="5017D871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3DD738CC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04AACA79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272627B3" w14:textId="254721A1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00A86B5C" wp14:editId="4EE09871">
            <wp:extent cx="5261212" cy="4894872"/>
            <wp:effectExtent l="0" t="0" r="0" b="12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42" cy="489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536D8" w14:textId="787DB6FB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3.4</w:t>
      </w:r>
    </w:p>
    <w:p w14:paraId="34E1EBF0" w14:textId="77777777" w:rsidR="009021B8" w:rsidRPr="00347DD7" w:rsidRDefault="009021B8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7DCDCA27" w14:textId="09E1BEFC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lastRenderedPageBreak/>
        <w:drawing>
          <wp:inline distT="0" distB="0" distL="114300" distR="114300" wp14:anchorId="13688D1C" wp14:editId="4D0DAA6E">
            <wp:extent cx="5221671" cy="551369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9855" cy="552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C7F3A" w14:textId="1A02E8E8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3.5</w:t>
      </w:r>
    </w:p>
    <w:p w14:paraId="34689081" w14:textId="77777777" w:rsidR="009021B8" w:rsidRPr="00347DD7" w:rsidRDefault="009021B8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5AD128FC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b/>
          <w:bCs/>
          <w:szCs w:val="21"/>
        </w:rPr>
      </w:pPr>
    </w:p>
    <w:p w14:paraId="251E3E44" w14:textId="77777777" w:rsidR="000766FD" w:rsidRPr="00347DD7" w:rsidRDefault="000766FD" w:rsidP="00347DD7">
      <w:pPr>
        <w:spacing w:line="276" w:lineRule="auto"/>
        <w:rPr>
          <w:rFonts w:ascii="Times New Roman" w:eastAsia="Courier" w:hAnsi="Times New Roman" w:cs="Times New Roman"/>
          <w:b/>
          <w:bCs/>
          <w:szCs w:val="21"/>
        </w:rPr>
      </w:pPr>
    </w:p>
    <w:p w14:paraId="588A51DA" w14:textId="205012B5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12BE74BF" wp14:editId="2F91827A">
            <wp:extent cx="5312410" cy="3956050"/>
            <wp:effectExtent l="0" t="0" r="2540" b="63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8CD0" w14:textId="1828C428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3.6</w:t>
      </w:r>
    </w:p>
    <w:p w14:paraId="3AEA6DF0" w14:textId="7777777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4D72F807" w14:textId="5D8C1003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614F3714" w14:textId="3700DB00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36DE5595" w14:textId="7777777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szCs w:val="21"/>
        </w:rPr>
      </w:pPr>
    </w:p>
    <w:p w14:paraId="1DDF47A3" w14:textId="6EF9E0C2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114300" distR="114300" wp14:anchorId="7C4759E8" wp14:editId="3F37DFA8">
            <wp:extent cx="5298784" cy="3855493"/>
            <wp:effectExtent l="0" t="0" r="0" b="0"/>
            <wp:docPr id="9" name="图片 9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raph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51155" cy="38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AA18" w14:textId="67291794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3.7</w:t>
      </w:r>
    </w:p>
    <w:p w14:paraId="03307575" w14:textId="7777777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19CBF968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412BBF4E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4656F9D6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11BB732B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5F3DE5BA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64A2F7BF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5B0738CC" w14:textId="77777777" w:rsidR="000766FD" w:rsidRPr="00347DD7" w:rsidRDefault="000766FD" w:rsidP="00347DD7">
      <w:pPr>
        <w:spacing w:line="276" w:lineRule="auto"/>
        <w:rPr>
          <w:rFonts w:ascii="Times New Roman" w:hAnsi="Times New Roman" w:cs="Times New Roman"/>
          <w:b/>
          <w:szCs w:val="21"/>
        </w:rPr>
      </w:pPr>
    </w:p>
    <w:p w14:paraId="7E95255C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3AC7286B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05665D3A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43133111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524E3F74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1EE51CA9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568938DD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69575C56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577E3837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203F822E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3F71DD47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0E42B9F9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17D57999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72B551C3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310EABE3" w14:textId="54944AC8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5A63C8A4" wp14:editId="41151BDC">
            <wp:extent cx="5267325" cy="3381375"/>
            <wp:effectExtent l="0" t="0" r="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3164" w14:textId="181FBCAF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4.1</w:t>
      </w:r>
    </w:p>
    <w:p w14:paraId="5805BBB0" w14:textId="77777777" w:rsidR="009021B8" w:rsidRPr="00347DD7" w:rsidRDefault="009021B8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6A319D1A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0C64D21A" w14:textId="4E53F773" w:rsidR="00460F2E" w:rsidRPr="00347DD7" w:rsidRDefault="00CD39E9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inline distT="0" distB="0" distL="114300" distR="114300" wp14:anchorId="61DAB06B" wp14:editId="1D07C66D">
            <wp:extent cx="5282634" cy="3295934"/>
            <wp:effectExtent l="0" t="0" r="0" b="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2421" cy="330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A33F" w14:textId="35BCAC70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4.2</w:t>
      </w:r>
    </w:p>
    <w:p w14:paraId="0648C4EE" w14:textId="77777777" w:rsidR="009021B8" w:rsidRPr="00347DD7" w:rsidRDefault="009021B8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12DCF941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3A093617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0E6CD48B" w14:textId="04705A8A" w:rsidR="00460F2E" w:rsidRPr="00347DD7" w:rsidRDefault="00CD39E9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5B263020" wp14:editId="5693F023">
            <wp:extent cx="5277875" cy="3009331"/>
            <wp:effectExtent l="0" t="0" r="0" b="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82594" cy="301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3A021" w14:textId="3B748763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4.3</w:t>
      </w:r>
    </w:p>
    <w:p w14:paraId="654E2238" w14:textId="77777777" w:rsidR="009021B8" w:rsidRPr="00347DD7" w:rsidRDefault="009021B8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00229737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4A0FCDBB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5B5453FA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4D268C44" w14:textId="77777777" w:rsidR="00460F2E" w:rsidRPr="00347DD7" w:rsidRDefault="00460F2E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201B2AC0" w14:textId="022FDE77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25AFD705" wp14:editId="5F0C9EAB">
            <wp:extent cx="5307110" cy="3493827"/>
            <wp:effectExtent l="0" t="0" r="8255" b="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7081" cy="350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BD36" w14:textId="65D036AF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4.4</w:t>
      </w:r>
    </w:p>
    <w:p w14:paraId="017634A1" w14:textId="77777777" w:rsidR="009021B8" w:rsidRPr="00347DD7" w:rsidRDefault="009021B8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4D43D0CE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2A630522" w14:textId="7567C5DF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420B0B92" wp14:editId="315A6F2C">
            <wp:extent cx="5278329" cy="3316406"/>
            <wp:effectExtent l="0" t="0" r="0" b="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87666" cy="33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E284" w14:textId="1327DB42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4.5</w:t>
      </w:r>
    </w:p>
    <w:p w14:paraId="7B1321BB" w14:textId="2801E9F6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14:paraId="04A0C933" w14:textId="77777777" w:rsidR="009021B8" w:rsidRPr="00347DD7" w:rsidRDefault="009021B8" w:rsidP="00347DD7">
      <w:pPr>
        <w:spacing w:line="276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3D748940" w14:textId="056EBEF7" w:rsidR="00460F2E" w:rsidRPr="00347DD7" w:rsidRDefault="00CD39E9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  <w:r w:rsidRPr="00347DD7">
        <w:rPr>
          <w:rFonts w:ascii="Times New Roman" w:eastAsia="Courier" w:hAnsi="Times New Roman" w:cs="Times New Roman"/>
          <w:noProof/>
          <w:szCs w:val="21"/>
        </w:rPr>
        <w:drawing>
          <wp:anchor distT="0" distB="0" distL="114300" distR="114300" simplePos="0" relativeHeight="251657728" behindDoc="0" locked="0" layoutInCell="1" allowOverlap="1" wp14:anchorId="54D102CE" wp14:editId="2A407583">
            <wp:simplePos x="1146412" y="948519"/>
            <wp:positionH relativeFrom="column">
              <wp:align>left</wp:align>
            </wp:positionH>
            <wp:positionV relativeFrom="paragraph">
              <wp:align>top</wp:align>
            </wp:positionV>
            <wp:extent cx="5261515" cy="3889612"/>
            <wp:effectExtent l="0" t="0" r="0" b="0"/>
            <wp:wrapSquare wrapText="bothSides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515" cy="388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E439A1" w14:textId="3B22C647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4.6</w:t>
      </w:r>
    </w:p>
    <w:p w14:paraId="759882F0" w14:textId="77777777" w:rsidR="009021B8" w:rsidRPr="00347DD7" w:rsidRDefault="009021B8" w:rsidP="00347DD7">
      <w:pPr>
        <w:spacing w:line="276" w:lineRule="auto"/>
        <w:jc w:val="left"/>
        <w:rPr>
          <w:rFonts w:ascii="Times New Roman" w:eastAsia="Courier" w:hAnsi="Times New Roman" w:cs="Times New Roman"/>
          <w:szCs w:val="21"/>
        </w:rPr>
      </w:pPr>
    </w:p>
    <w:p w14:paraId="454A50EB" w14:textId="2753573C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114300" distR="114300" wp14:anchorId="5F9BFE19" wp14:editId="7E6FFBFD">
            <wp:extent cx="5268595" cy="3833495"/>
            <wp:effectExtent l="0" t="0" r="8255" b="14605"/>
            <wp:docPr id="24" name="图片 24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Graph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7613" w14:textId="2C514BA8" w:rsidR="009021B8" w:rsidRPr="00347DD7" w:rsidRDefault="009021B8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4.7</w:t>
      </w:r>
    </w:p>
    <w:p w14:paraId="43466AFE" w14:textId="77777777" w:rsidR="009021B8" w:rsidRPr="00347DD7" w:rsidRDefault="009021B8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4F0F2747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1362BBD1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4DCBFF6A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26127215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2CAF4AAD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</w:rPr>
      </w:pPr>
    </w:p>
    <w:p w14:paraId="35BEED03" w14:textId="45D037EF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78974E8D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5FAD6C7C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7E7C705D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06EFA696" w14:textId="0881F93D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bCs/>
          <w:noProof/>
          <w:szCs w:val="21"/>
        </w:rPr>
        <w:lastRenderedPageBreak/>
        <w:drawing>
          <wp:inline distT="0" distB="0" distL="114300" distR="114300" wp14:anchorId="00B844A1" wp14:editId="14202B97">
            <wp:extent cx="5305425" cy="3345815"/>
            <wp:effectExtent l="0" t="0" r="0" b="0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1D99B" w14:textId="1E79AA07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5.1</w:t>
      </w:r>
    </w:p>
    <w:p w14:paraId="7D4360F0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32D67347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3CCE77D0" w14:textId="604CD54A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drawing>
          <wp:inline distT="0" distB="0" distL="114300" distR="114300" wp14:anchorId="44A0AD98" wp14:editId="3326530C">
            <wp:extent cx="5388222" cy="3459707"/>
            <wp:effectExtent l="0" t="0" r="0" b="0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2854" cy="34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6A86" w14:textId="2700EA1C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5.2</w:t>
      </w:r>
    </w:p>
    <w:p w14:paraId="57D7499E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7930112E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4410094C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0745E0CF" w14:textId="031D5638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114300" distR="114300" wp14:anchorId="572EB2F4" wp14:editId="1A928C4E">
            <wp:extent cx="5300205" cy="3016156"/>
            <wp:effectExtent l="0" t="0" r="0" b="0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14202" cy="30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1B24" w14:textId="301DF571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5.3</w:t>
      </w:r>
    </w:p>
    <w:p w14:paraId="17815992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1ECE2CE8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669D9399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7364E2CB" w14:textId="02AC0F46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drawing>
          <wp:inline distT="0" distB="0" distL="114300" distR="114300" wp14:anchorId="101B7F3E" wp14:editId="11F51825">
            <wp:extent cx="5301723" cy="3643952"/>
            <wp:effectExtent l="0" t="0" r="0" b="0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16944" cy="365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54C6" w14:textId="1A2DE592" w:rsidR="00AF2A5B" w:rsidRPr="00347DD7" w:rsidRDefault="00AF2A5B" w:rsidP="00347DD7">
      <w:pPr>
        <w:tabs>
          <w:tab w:val="left" w:pos="1128"/>
        </w:tabs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5.4</w:t>
      </w:r>
    </w:p>
    <w:p w14:paraId="1DD29D04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005D6A9B" w14:textId="7777777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512EDF1D" w14:textId="6DCCCECE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  <w:r w:rsidRPr="00347DD7"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114300" distR="114300" wp14:anchorId="6A00A432" wp14:editId="6DDA2F7B">
            <wp:extent cx="5297168" cy="3295934"/>
            <wp:effectExtent l="0" t="0" r="0" b="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13810" cy="330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ED101" w14:textId="15158256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5.5</w:t>
      </w:r>
    </w:p>
    <w:p w14:paraId="65269A96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b/>
          <w:szCs w:val="21"/>
          <w:u w:val="single"/>
        </w:rPr>
      </w:pPr>
    </w:p>
    <w:p w14:paraId="04DD1861" w14:textId="77777777" w:rsidR="00460F2E" w:rsidRPr="00347DD7" w:rsidRDefault="00460F2E" w:rsidP="00347DD7">
      <w:pPr>
        <w:spacing w:line="276" w:lineRule="auto"/>
        <w:rPr>
          <w:rFonts w:ascii="Times New Roman" w:eastAsia="Courier" w:hAnsi="Times New Roman" w:cs="Times New Roman"/>
          <w:szCs w:val="21"/>
        </w:rPr>
      </w:pPr>
    </w:p>
    <w:p w14:paraId="565030D1" w14:textId="0DD213D0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347DD7"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07BC4107" wp14:editId="6D7071FE">
            <wp:extent cx="5279966" cy="3848669"/>
            <wp:effectExtent l="0" t="0" r="0" b="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80747" cy="384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2783" w14:textId="2B0E35F8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5.6</w:t>
      </w:r>
    </w:p>
    <w:p w14:paraId="4F4ED3D3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szCs w:val="21"/>
        </w:rPr>
      </w:pPr>
    </w:p>
    <w:p w14:paraId="4A2488FA" w14:textId="5B393BB7" w:rsidR="00460F2E" w:rsidRPr="00347DD7" w:rsidRDefault="00460F2E" w:rsidP="00347DD7">
      <w:pPr>
        <w:spacing w:line="276" w:lineRule="auto"/>
        <w:jc w:val="left"/>
        <w:rPr>
          <w:rFonts w:ascii="Times New Roman" w:hAnsi="Times New Roman" w:cs="Times New Roman"/>
          <w:bCs/>
          <w:szCs w:val="21"/>
        </w:rPr>
      </w:pPr>
    </w:p>
    <w:p w14:paraId="76A7BEA7" w14:textId="3DB4C667" w:rsidR="00460F2E" w:rsidRPr="00347DD7" w:rsidRDefault="00CD39E9" w:rsidP="00347DD7">
      <w:pPr>
        <w:spacing w:line="276" w:lineRule="auto"/>
        <w:jc w:val="left"/>
        <w:rPr>
          <w:rFonts w:ascii="Times New Roman" w:hAnsi="Times New Roman" w:cs="Times New Roman"/>
          <w:bCs/>
          <w:szCs w:val="21"/>
        </w:rPr>
      </w:pPr>
      <w:r w:rsidRPr="00347DD7">
        <w:rPr>
          <w:rFonts w:ascii="Times New Roman" w:hAnsi="Times New Roman" w:cs="Times New Roman"/>
          <w:bCs/>
          <w:noProof/>
          <w:szCs w:val="21"/>
        </w:rPr>
        <w:lastRenderedPageBreak/>
        <w:drawing>
          <wp:inline distT="0" distB="0" distL="114300" distR="114300" wp14:anchorId="087AAD6E" wp14:editId="655C0DC1">
            <wp:extent cx="5268595" cy="3833495"/>
            <wp:effectExtent l="0" t="0" r="8255" b="14605"/>
            <wp:docPr id="35" name="图片 35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Graph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8C354" w14:textId="6338F71A" w:rsidR="00AF2A5B" w:rsidRPr="00347DD7" w:rsidRDefault="00AF2A5B" w:rsidP="00347DD7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47DD7">
        <w:rPr>
          <w:rFonts w:ascii="Times New Roman" w:hAnsi="Times New Roman" w:cs="Times New Roman"/>
          <w:b/>
          <w:bCs/>
          <w:szCs w:val="21"/>
        </w:rPr>
        <w:t>Fig. 5.7</w:t>
      </w:r>
    </w:p>
    <w:p w14:paraId="5B2C3EF9" w14:textId="77777777" w:rsidR="00AF2A5B" w:rsidRPr="00347DD7" w:rsidRDefault="00AF2A5B" w:rsidP="00347DD7">
      <w:pPr>
        <w:spacing w:line="276" w:lineRule="auto"/>
        <w:jc w:val="left"/>
        <w:rPr>
          <w:rFonts w:ascii="Times New Roman" w:hAnsi="Times New Roman" w:cs="Times New Roman"/>
          <w:bCs/>
          <w:szCs w:val="21"/>
        </w:rPr>
      </w:pPr>
    </w:p>
    <w:sectPr w:rsidR="00AF2A5B" w:rsidRPr="00347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BAC75" w14:textId="77777777" w:rsidR="00426AA2" w:rsidRDefault="00426AA2" w:rsidP="00CD39E9">
      <w:r>
        <w:separator/>
      </w:r>
    </w:p>
  </w:endnote>
  <w:endnote w:type="continuationSeparator" w:id="0">
    <w:p w14:paraId="2A5303D6" w14:textId="77777777" w:rsidR="00426AA2" w:rsidRDefault="00426AA2" w:rsidP="00CD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T-Bold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">
    <w:altName w:val="黑体"/>
    <w:panose1 w:val="02070409020205020404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1827B" w14:textId="77777777" w:rsidR="00426AA2" w:rsidRDefault="00426AA2" w:rsidP="00CD39E9">
      <w:r>
        <w:separator/>
      </w:r>
    </w:p>
  </w:footnote>
  <w:footnote w:type="continuationSeparator" w:id="0">
    <w:p w14:paraId="53BD7954" w14:textId="77777777" w:rsidR="00426AA2" w:rsidRDefault="00426AA2" w:rsidP="00CD3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3827"/>
    <w:rsid w:val="00076188"/>
    <w:rsid w:val="000766FD"/>
    <w:rsid w:val="001543E6"/>
    <w:rsid w:val="00172A27"/>
    <w:rsid w:val="00295D2B"/>
    <w:rsid w:val="002C3A41"/>
    <w:rsid w:val="00347DD7"/>
    <w:rsid w:val="00376372"/>
    <w:rsid w:val="00426AA2"/>
    <w:rsid w:val="00460F2E"/>
    <w:rsid w:val="004F691B"/>
    <w:rsid w:val="005D0859"/>
    <w:rsid w:val="005F1B9A"/>
    <w:rsid w:val="00671B93"/>
    <w:rsid w:val="007B1E24"/>
    <w:rsid w:val="009021B8"/>
    <w:rsid w:val="00A043CB"/>
    <w:rsid w:val="00AA75CF"/>
    <w:rsid w:val="00AF2A5B"/>
    <w:rsid w:val="00BB4CCD"/>
    <w:rsid w:val="00C46976"/>
    <w:rsid w:val="00C83CF3"/>
    <w:rsid w:val="00CB6996"/>
    <w:rsid w:val="00CD39E9"/>
    <w:rsid w:val="00CF7D5D"/>
    <w:rsid w:val="00EB0623"/>
    <w:rsid w:val="00EC4551"/>
    <w:rsid w:val="13FE13CD"/>
    <w:rsid w:val="18A55FC1"/>
    <w:rsid w:val="1BF643F4"/>
    <w:rsid w:val="1FFB493E"/>
    <w:rsid w:val="29BE14AE"/>
    <w:rsid w:val="3E2A6E30"/>
    <w:rsid w:val="3EF1235B"/>
    <w:rsid w:val="4BEF46D8"/>
    <w:rsid w:val="4F9F2FB6"/>
    <w:rsid w:val="54F83460"/>
    <w:rsid w:val="572B63DA"/>
    <w:rsid w:val="58F6085C"/>
    <w:rsid w:val="69EF3449"/>
    <w:rsid w:val="6D4F46CA"/>
    <w:rsid w:val="77521010"/>
    <w:rsid w:val="7DE0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4455FD"/>
  <w15:docId w15:val="{64A2E9D9-B01E-4D85-ABE5-21A02F97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D39E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D3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D39E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annotation text"/>
    <w:basedOn w:val="a"/>
    <w:link w:val="a8"/>
    <w:unhideWhenUsed/>
    <w:rsid w:val="00076188"/>
    <w:rPr>
      <w:rFonts w:ascii="Calibri" w:eastAsia="宋体" w:hAnsi="Calibri" w:cs="Times New Roman"/>
      <w:sz w:val="20"/>
      <w:szCs w:val="20"/>
    </w:rPr>
  </w:style>
  <w:style w:type="character" w:customStyle="1" w:styleId="a8">
    <w:name w:val="批注文字 字符"/>
    <w:basedOn w:val="a0"/>
    <w:link w:val="a7"/>
    <w:rsid w:val="00076188"/>
    <w:rPr>
      <w:rFonts w:ascii="Calibri" w:hAnsi="Calibri"/>
      <w:kern w:val="2"/>
    </w:rPr>
  </w:style>
  <w:style w:type="character" w:styleId="a9">
    <w:name w:val="annotation reference"/>
    <w:unhideWhenUsed/>
    <w:rsid w:val="00076188"/>
    <w:rPr>
      <w:sz w:val="16"/>
      <w:szCs w:val="16"/>
    </w:rPr>
  </w:style>
  <w:style w:type="paragraph" w:styleId="aa">
    <w:name w:val="Balloon Text"/>
    <w:basedOn w:val="a"/>
    <w:link w:val="ab"/>
    <w:rsid w:val="00076188"/>
    <w:rPr>
      <w:sz w:val="18"/>
      <w:szCs w:val="18"/>
    </w:rPr>
  </w:style>
  <w:style w:type="character" w:customStyle="1" w:styleId="ab">
    <w:name w:val="批注框文本 字符"/>
    <w:basedOn w:val="a0"/>
    <w:link w:val="aa"/>
    <w:rsid w:val="000761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png"/><Relationship Id="rId29" Type="http://schemas.openxmlformats.org/officeDocument/2006/relationships/image" Target="media/image23.wmf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png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</dc:creator>
  <cp:lastModifiedBy>entweixing@163.com</cp:lastModifiedBy>
  <cp:revision>4</cp:revision>
  <dcterms:created xsi:type="dcterms:W3CDTF">2019-08-08T14:00:00Z</dcterms:created>
  <dcterms:modified xsi:type="dcterms:W3CDTF">2021-01-17T04:11:00Z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