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FEA34C" w14:textId="17CA4E4C" w:rsidR="00CA4675" w:rsidRPr="00C9458B" w:rsidRDefault="00985783" w:rsidP="00573A5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9458B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="00C9458B" w:rsidRPr="00C9458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9458B">
        <w:rPr>
          <w:rFonts w:ascii="Times New Roman" w:hAnsi="Times New Roman" w:cs="Times New Roman"/>
          <w:b/>
          <w:bCs/>
          <w:sz w:val="24"/>
          <w:szCs w:val="24"/>
        </w:rPr>
        <w:t xml:space="preserve"> The </w:t>
      </w:r>
      <w:r w:rsidRPr="00C9458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 </w:t>
      </w:r>
      <w:r w:rsidRPr="00C9458B">
        <w:rPr>
          <w:rFonts w:ascii="Times New Roman" w:hAnsi="Times New Roman" w:cs="Times New Roman"/>
          <w:b/>
          <w:bCs/>
          <w:sz w:val="24"/>
          <w:szCs w:val="24"/>
        </w:rPr>
        <w:t xml:space="preserve">target genes of </w:t>
      </w:r>
      <w:r w:rsidRPr="00C945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miR-1285-3p</w:t>
      </w:r>
      <w:r w:rsidRPr="00C9458B">
        <w:rPr>
          <w:rFonts w:ascii="Times New Roman" w:hAnsi="Times New Roman" w:cs="Times New Roman"/>
          <w:b/>
          <w:bCs/>
          <w:sz w:val="24"/>
          <w:szCs w:val="24"/>
        </w:rPr>
        <w:t xml:space="preserve"> which score &gt;95 i</w:t>
      </w:r>
      <w:bookmarkStart w:id="0" w:name="_GoBack"/>
      <w:bookmarkEnd w:id="0"/>
      <w:r w:rsidRPr="00C9458B">
        <w:rPr>
          <w:rFonts w:ascii="Times New Roman" w:hAnsi="Times New Roman" w:cs="Times New Roman"/>
          <w:b/>
          <w:bCs/>
          <w:sz w:val="24"/>
          <w:szCs w:val="24"/>
        </w:rPr>
        <w:t>n miRDB.</w:t>
      </w:r>
    </w:p>
    <w:tbl>
      <w:tblPr>
        <w:tblpPr w:leftFromText="180" w:rightFromText="180" w:vertAnchor="text" w:horzAnchor="margin" w:tblpY="275"/>
        <w:tblW w:w="824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60"/>
        <w:gridCol w:w="2060"/>
        <w:gridCol w:w="2060"/>
        <w:gridCol w:w="2060"/>
      </w:tblGrid>
      <w:tr w:rsidR="00985783" w:rsidRPr="00573A53" w14:paraId="327DAB62" w14:textId="77777777" w:rsidTr="00985783">
        <w:trPr>
          <w:trHeight w:val="285"/>
        </w:trPr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E15F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miRNA Name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DD76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Target Rank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0410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Target Score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B8798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Gene Symbol</w:t>
            </w:r>
          </w:p>
        </w:tc>
      </w:tr>
      <w:tr w:rsidR="00985783" w:rsidRPr="00573A53" w14:paraId="1BA8E8BC" w14:textId="77777777" w:rsidTr="00985783">
        <w:trPr>
          <w:trHeight w:val="285"/>
        </w:trPr>
        <w:tc>
          <w:tcPr>
            <w:tcW w:w="20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AE4A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hsa-miR-1285-3p</w:t>
            </w:r>
          </w:p>
        </w:tc>
        <w:tc>
          <w:tcPr>
            <w:tcW w:w="20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FEA4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B7E11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20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3DA0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AHI1</w:t>
            </w:r>
          </w:p>
        </w:tc>
      </w:tr>
      <w:tr w:rsidR="00985783" w:rsidRPr="00573A53" w14:paraId="5D9AF902" w14:textId="77777777" w:rsidTr="00985783">
        <w:trPr>
          <w:trHeight w:val="285"/>
        </w:trPr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9F54452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hsa-miR-1285-3p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14AD755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F338DAD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7CF0FB8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BTRC</w:t>
            </w:r>
          </w:p>
        </w:tc>
      </w:tr>
      <w:tr w:rsidR="00985783" w:rsidRPr="00573A53" w14:paraId="5798BBC3" w14:textId="77777777" w:rsidTr="00985783">
        <w:trPr>
          <w:trHeight w:val="285"/>
        </w:trPr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D4FA29C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hsa-miR-1285-3p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31E0F32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339A073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4CD007E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DAB2IP</w:t>
            </w:r>
          </w:p>
        </w:tc>
      </w:tr>
      <w:tr w:rsidR="00985783" w:rsidRPr="00573A53" w14:paraId="04EDBD73" w14:textId="77777777" w:rsidTr="00985783">
        <w:trPr>
          <w:trHeight w:val="285"/>
        </w:trPr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9681E74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hsa-miR-1285-3p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A651039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22C2A82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36781DD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YTHDF1</w:t>
            </w:r>
          </w:p>
        </w:tc>
      </w:tr>
      <w:tr w:rsidR="00985783" w:rsidRPr="00573A53" w14:paraId="33932D32" w14:textId="77777777" w:rsidTr="00985783">
        <w:trPr>
          <w:trHeight w:val="285"/>
        </w:trPr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F89A72A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hsa-miR-1285-3p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EDECD8C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4806526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CB55538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TMEM41B</w:t>
            </w:r>
          </w:p>
        </w:tc>
      </w:tr>
      <w:tr w:rsidR="00985783" w:rsidRPr="00573A53" w14:paraId="2B1B3706" w14:textId="77777777" w:rsidTr="00985783">
        <w:trPr>
          <w:trHeight w:val="285"/>
        </w:trPr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039A790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hsa-miR-1285-3p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EDE1555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8E52570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9D9FF13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FMO5</w:t>
            </w:r>
          </w:p>
        </w:tc>
      </w:tr>
      <w:tr w:rsidR="00985783" w:rsidRPr="00573A53" w14:paraId="6A047600" w14:textId="77777777" w:rsidTr="00985783">
        <w:trPr>
          <w:trHeight w:val="285"/>
        </w:trPr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E1AA0B8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hsa-miR-1285-3p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E948DE1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413E52D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A4BD3AE" w14:textId="77777777" w:rsidR="00985783" w:rsidRPr="00573A53" w:rsidRDefault="00985783" w:rsidP="0098578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3A5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SIKE1</w:t>
            </w:r>
          </w:p>
        </w:tc>
      </w:tr>
    </w:tbl>
    <w:p w14:paraId="00375536" w14:textId="77777777" w:rsidR="00985783" w:rsidRPr="00985783" w:rsidRDefault="00985783" w:rsidP="00573A53">
      <w:pPr>
        <w:rPr>
          <w:rFonts w:ascii="Times New Roman" w:hAnsi="Times New Roman" w:cs="Times New Roman"/>
        </w:rPr>
      </w:pPr>
    </w:p>
    <w:sectPr w:rsidR="00985783" w:rsidRPr="00985783" w:rsidSect="00FB1E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4800F7" w14:textId="77777777" w:rsidR="007B61E0" w:rsidRDefault="007B61E0" w:rsidP="00573A53">
      <w:r>
        <w:separator/>
      </w:r>
    </w:p>
  </w:endnote>
  <w:endnote w:type="continuationSeparator" w:id="0">
    <w:p w14:paraId="3D5F89AE" w14:textId="77777777" w:rsidR="007B61E0" w:rsidRDefault="007B61E0" w:rsidP="00573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1C1544" w14:textId="77777777" w:rsidR="007B61E0" w:rsidRDefault="007B61E0" w:rsidP="00573A53">
      <w:r>
        <w:separator/>
      </w:r>
    </w:p>
  </w:footnote>
  <w:footnote w:type="continuationSeparator" w:id="0">
    <w:p w14:paraId="30340B94" w14:textId="77777777" w:rsidR="007B61E0" w:rsidRDefault="007B61E0" w:rsidP="00573A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675"/>
    <w:rsid w:val="00573A53"/>
    <w:rsid w:val="007B61E0"/>
    <w:rsid w:val="00985783"/>
    <w:rsid w:val="00C9458B"/>
    <w:rsid w:val="00CA4675"/>
    <w:rsid w:val="00FB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57E7307"/>
  <w15:chartTrackingRefBased/>
  <w15:docId w15:val="{4D8E165F-DC54-47C2-AB58-35D3B179C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3A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73A5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7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73A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7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Rajalakshmi</cp:lastModifiedBy>
  <cp:revision>5</cp:revision>
  <dcterms:created xsi:type="dcterms:W3CDTF">2021-09-29T09:08:00Z</dcterms:created>
  <dcterms:modified xsi:type="dcterms:W3CDTF">2021-10-11T10:21:00Z</dcterms:modified>
</cp:coreProperties>
</file>