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A54D" w14:textId="71660248" w:rsidR="008B3EBC" w:rsidRPr="004F7232" w:rsidRDefault="004F7232">
      <w:pPr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bookmarkEnd w:id="0"/>
      <w:r w:rsidRPr="004F7232">
        <w:rPr>
          <w:rFonts w:ascii="Times New Roman" w:hAnsi="Times New Roman" w:cs="Times New Roman"/>
          <w:color w:val="000000" w:themeColor="text1"/>
          <w:sz w:val="24"/>
        </w:rPr>
        <w:t>Supplementary Table 1</w:t>
      </w:r>
    </w:p>
    <w:p w14:paraId="7DDF2844" w14:textId="77777777" w:rsidR="004F7232" w:rsidRDefault="004F7232" w:rsidP="004F723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F1A3A06" w14:textId="42276F21" w:rsidR="004F7232" w:rsidRPr="004F7232" w:rsidRDefault="004F7232" w:rsidP="004F723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4F7232">
        <w:rPr>
          <w:rFonts w:ascii="Times New Roman" w:hAnsi="Times New Roman" w:cs="Times New Roman"/>
          <w:b/>
          <w:bCs/>
          <w:sz w:val="24"/>
        </w:rPr>
        <w:t>The targeted sequences of shRNA vectors</w:t>
      </w:r>
    </w:p>
    <w:p w14:paraId="71727811" w14:textId="7F58073A" w:rsidR="004F7232" w:rsidRPr="004F7232" w:rsidRDefault="004F7232" w:rsidP="004F7232">
      <w:pPr>
        <w:spacing w:line="480" w:lineRule="auto"/>
        <w:rPr>
          <w:rFonts w:ascii="Times New Roman" w:hAnsi="Times New Roman" w:cs="Times New Roman"/>
          <w:sz w:val="24"/>
        </w:rPr>
      </w:pPr>
      <w:r w:rsidRPr="004F7232">
        <w:rPr>
          <w:rFonts w:ascii="Times New Roman" w:hAnsi="Times New Roman" w:cs="Times New Roman"/>
          <w:sz w:val="24"/>
        </w:rPr>
        <w:t>Sh-PTBP3 sequence</w:t>
      </w:r>
      <w:r w:rsidRPr="004F7232">
        <w:rPr>
          <w:rFonts w:ascii="Times New Roman" w:hAnsi="Times New Roman" w:cs="Times New Roman"/>
          <w:sz w:val="24"/>
        </w:rPr>
        <w:t>（</w:t>
      </w:r>
      <w:r w:rsidRPr="004F7232">
        <w:rPr>
          <w:rFonts w:ascii="Times New Roman" w:hAnsi="Times New Roman" w:cs="Times New Roman"/>
          <w:sz w:val="24"/>
        </w:rPr>
        <w:t>5’ to 3’</w:t>
      </w:r>
      <w:r w:rsidRPr="004F7232">
        <w:rPr>
          <w:rFonts w:ascii="Times New Roman" w:hAnsi="Times New Roman" w:cs="Times New Roman"/>
          <w:sz w:val="24"/>
        </w:rPr>
        <w:t>）：</w:t>
      </w:r>
      <w:r w:rsidRPr="004F7232">
        <w:rPr>
          <w:rFonts w:ascii="Times New Roman" w:hAnsi="Times New Roman" w:cs="Times New Roman"/>
          <w:sz w:val="24"/>
        </w:rPr>
        <w:tab/>
        <w:t>GCTGTCAGTGCCGTCCAATCA</w:t>
      </w:r>
    </w:p>
    <w:p w14:paraId="5792EFBD" w14:textId="132FF43D" w:rsidR="004F7232" w:rsidRPr="004F7232" w:rsidRDefault="004F7232" w:rsidP="004F7232">
      <w:pPr>
        <w:spacing w:line="480" w:lineRule="auto"/>
        <w:rPr>
          <w:rFonts w:ascii="Times New Roman" w:hAnsi="Times New Roman" w:cs="Times New Roman"/>
          <w:sz w:val="24"/>
        </w:rPr>
      </w:pPr>
      <w:r w:rsidRPr="004F7232">
        <w:rPr>
          <w:rFonts w:ascii="Times New Roman" w:hAnsi="Times New Roman" w:cs="Times New Roman"/>
          <w:sz w:val="24"/>
        </w:rPr>
        <w:t>NC-PTBP3 sequence</w:t>
      </w:r>
      <w:r w:rsidRPr="004F7232">
        <w:rPr>
          <w:rFonts w:ascii="Times New Roman" w:hAnsi="Times New Roman" w:cs="Times New Roman"/>
          <w:sz w:val="24"/>
        </w:rPr>
        <w:t>（</w:t>
      </w:r>
      <w:r w:rsidRPr="004F7232">
        <w:rPr>
          <w:rFonts w:ascii="Times New Roman" w:hAnsi="Times New Roman" w:cs="Times New Roman"/>
          <w:sz w:val="24"/>
        </w:rPr>
        <w:t>5’ to 3’</w:t>
      </w:r>
      <w:r w:rsidRPr="004F7232">
        <w:rPr>
          <w:rFonts w:ascii="Times New Roman" w:hAnsi="Times New Roman" w:cs="Times New Roman"/>
          <w:sz w:val="24"/>
        </w:rPr>
        <w:t>）：</w:t>
      </w:r>
      <w:r w:rsidRPr="004F7232">
        <w:rPr>
          <w:rFonts w:ascii="Times New Roman" w:hAnsi="Times New Roman" w:cs="Times New Roman"/>
          <w:sz w:val="24"/>
        </w:rPr>
        <w:tab/>
        <w:t>TTCTCCGAACGTGTCACGT</w:t>
      </w:r>
    </w:p>
    <w:p w14:paraId="0CF71E74" w14:textId="77777777" w:rsidR="004F7232" w:rsidRDefault="004F7232" w:rsidP="004F723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18D6BC60" w14:textId="66CACBBE" w:rsidR="004F7232" w:rsidRPr="004F7232" w:rsidRDefault="004F7232" w:rsidP="004F723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4F7232">
        <w:rPr>
          <w:rFonts w:ascii="Times New Roman" w:hAnsi="Times New Roman" w:cs="Times New Roman"/>
          <w:b/>
          <w:bCs/>
          <w:sz w:val="24"/>
        </w:rPr>
        <w:t xml:space="preserve">Primer sequences used for </w:t>
      </w:r>
      <w:proofErr w:type="spellStart"/>
      <w:r w:rsidRPr="004F7232">
        <w:rPr>
          <w:rFonts w:ascii="Times New Roman" w:hAnsi="Times New Roman" w:cs="Times New Roman"/>
          <w:b/>
          <w:bCs/>
          <w:sz w:val="24"/>
        </w:rPr>
        <w:t>qRT</w:t>
      </w:r>
      <w:proofErr w:type="spellEnd"/>
      <w:r w:rsidRPr="004F7232">
        <w:rPr>
          <w:rFonts w:ascii="Times New Roman" w:hAnsi="Times New Roman" w:cs="Times New Roman"/>
          <w:b/>
          <w:bCs/>
          <w:sz w:val="24"/>
        </w:rPr>
        <w:t>-PCR</w:t>
      </w:r>
    </w:p>
    <w:tbl>
      <w:tblPr>
        <w:tblStyle w:val="a3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  <w:gridCol w:w="69"/>
      </w:tblGrid>
      <w:tr w:rsidR="004F7232" w:rsidRPr="004F7232" w14:paraId="732D0B15" w14:textId="77777777" w:rsidTr="004F7232">
        <w:tc>
          <w:tcPr>
            <w:tcW w:w="4145" w:type="dxa"/>
          </w:tcPr>
          <w:p w14:paraId="6E39EE78" w14:textId="58EBF152" w:rsidR="004F7232" w:rsidRPr="004F7232" w:rsidRDefault="004F7232" w:rsidP="0038693F">
            <w:pPr>
              <w:spacing w:line="480" w:lineRule="auto"/>
              <w:rPr>
                <w:rFonts w:ascii="Times New Roman" w:hAnsi="Times New Roman" w:cs="Times New Roman" w:hint="eastAsia"/>
                <w:sz w:val="24"/>
              </w:rPr>
            </w:pPr>
            <w:proofErr w:type="spellStart"/>
            <w:r w:rsidRPr="004F7232">
              <w:rPr>
                <w:rFonts w:ascii="Times New Roman" w:hAnsi="Times New Roman" w:cs="Times New Roman" w:hint="eastAsia"/>
                <w:sz w:val="24"/>
              </w:rPr>
              <w:t>Gene</w:t>
            </w:r>
            <w:r>
              <w:rPr>
                <w:rFonts w:ascii="Times New Roman" w:hAnsi="Times New Roman" w:cs="Times New Roman"/>
                <w:sz w:val="24"/>
              </w:rPr>
              <w:t>ID</w:t>
            </w:r>
            <w:proofErr w:type="spellEnd"/>
          </w:p>
        </w:tc>
        <w:tc>
          <w:tcPr>
            <w:tcW w:w="4214" w:type="dxa"/>
            <w:gridSpan w:val="2"/>
          </w:tcPr>
          <w:p w14:paraId="3F7E7505" w14:textId="71CF2850" w:rsidR="004F7232" w:rsidRPr="004F7232" w:rsidRDefault="004F7232" w:rsidP="0038693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F723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7232">
              <w:rPr>
                <w:rFonts w:ascii="Times New Roman" w:hAnsi="Times New Roman" w:cs="Times New Roman"/>
                <w:sz w:val="24"/>
              </w:rPr>
              <w:t>Sequence (5’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F7232">
              <w:rPr>
                <w:rFonts w:ascii="Times New Roman" w:hAnsi="Times New Roman" w:cs="Times New Roman"/>
                <w:sz w:val="24"/>
              </w:rPr>
              <w:t xml:space="preserve"> 3’)</w:t>
            </w:r>
          </w:p>
        </w:tc>
      </w:tr>
      <w:tr w:rsidR="004F7232" w:rsidRPr="004F7232" w14:paraId="2BC86F9F" w14:textId="77777777" w:rsidTr="004F7232">
        <w:trPr>
          <w:gridAfter w:val="1"/>
          <w:wAfter w:w="69" w:type="dxa"/>
        </w:trPr>
        <w:tc>
          <w:tcPr>
            <w:tcW w:w="4145" w:type="dxa"/>
          </w:tcPr>
          <w:p w14:paraId="49D12726" w14:textId="40BD9C3E" w:rsidR="004F7232" w:rsidRPr="004F7232" w:rsidRDefault="004F7232" w:rsidP="00DD077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F7232">
              <w:rPr>
                <w:rFonts w:ascii="Times New Roman" w:hAnsi="Times New Roman" w:cs="Times New Roman"/>
                <w:sz w:val="24"/>
              </w:rPr>
              <w:t>PTBP3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</w:rPr>
              <w:t>F</w:t>
            </w:r>
          </w:p>
        </w:tc>
        <w:tc>
          <w:tcPr>
            <w:tcW w:w="4145" w:type="dxa"/>
          </w:tcPr>
          <w:p w14:paraId="77D7C5B4" w14:textId="769E8F21" w:rsidR="004F7232" w:rsidRPr="004F7232" w:rsidRDefault="004F7232" w:rsidP="00DD077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F723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7232">
              <w:rPr>
                <w:rFonts w:ascii="Times New Roman" w:hAnsi="Times New Roman" w:cs="Times New Roman"/>
                <w:sz w:val="24"/>
              </w:rPr>
              <w:t>TCTGGCATCATTAACGGACCT</w:t>
            </w:r>
          </w:p>
        </w:tc>
      </w:tr>
      <w:tr w:rsidR="004F7232" w:rsidRPr="004F7232" w14:paraId="039C5178" w14:textId="77777777" w:rsidTr="004F7232">
        <w:trPr>
          <w:gridAfter w:val="1"/>
          <w:wAfter w:w="69" w:type="dxa"/>
        </w:trPr>
        <w:tc>
          <w:tcPr>
            <w:tcW w:w="4145" w:type="dxa"/>
          </w:tcPr>
          <w:p w14:paraId="436EE986" w14:textId="31ADA61F" w:rsidR="004F7232" w:rsidRPr="004F7232" w:rsidRDefault="004F7232" w:rsidP="00DD077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F7232">
              <w:rPr>
                <w:rFonts w:ascii="Times New Roman" w:hAnsi="Times New Roman" w:cs="Times New Roman"/>
                <w:sz w:val="24"/>
              </w:rPr>
              <w:t>PTBP</w:t>
            </w:r>
            <w:r w:rsidRPr="004F7232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4145" w:type="dxa"/>
          </w:tcPr>
          <w:p w14:paraId="11018D74" w14:textId="7BD5EEB8" w:rsidR="004F7232" w:rsidRPr="004F7232" w:rsidRDefault="004F7232" w:rsidP="004F7232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4F7232">
              <w:rPr>
                <w:rFonts w:ascii="Times New Roman" w:hAnsi="Times New Roman" w:cs="Times New Roman"/>
                <w:sz w:val="24"/>
              </w:rPr>
              <w:t>GCGAACAGGGAGGTCTATCT</w:t>
            </w:r>
          </w:p>
        </w:tc>
      </w:tr>
      <w:tr w:rsidR="004F7232" w:rsidRPr="004F7232" w14:paraId="37341C64" w14:textId="77777777" w:rsidTr="004F7232">
        <w:trPr>
          <w:gridAfter w:val="1"/>
          <w:wAfter w:w="69" w:type="dxa"/>
        </w:trPr>
        <w:tc>
          <w:tcPr>
            <w:tcW w:w="4145" w:type="dxa"/>
          </w:tcPr>
          <w:p w14:paraId="1EEE1029" w14:textId="1411FF53" w:rsidR="004F7232" w:rsidRPr="004F7232" w:rsidRDefault="004F7232" w:rsidP="00DD077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F7232">
              <w:rPr>
                <w:rFonts w:ascii="Times New Roman" w:hAnsi="Times New Roman" w:cs="Times New Roman"/>
                <w:sz w:val="24"/>
              </w:rPr>
              <w:t>GAPDH</w:t>
            </w:r>
            <w:r>
              <w:rPr>
                <w:rFonts w:ascii="Times New Roman" w:hAnsi="Times New Roman" w:cs="Times New Roman"/>
                <w:sz w:val="24"/>
              </w:rPr>
              <w:t>-F</w:t>
            </w:r>
          </w:p>
        </w:tc>
        <w:tc>
          <w:tcPr>
            <w:tcW w:w="4145" w:type="dxa"/>
          </w:tcPr>
          <w:p w14:paraId="2DEEA4C6" w14:textId="59340646" w:rsidR="004F7232" w:rsidRPr="004F7232" w:rsidRDefault="004F7232" w:rsidP="00DD077E">
            <w:pPr>
              <w:spacing w:line="480" w:lineRule="auto"/>
              <w:rPr>
                <w:rFonts w:ascii="Times New Roman" w:hAnsi="Times New Roman" w:cs="Times New Roman"/>
                <w:caps/>
                <w:sz w:val="24"/>
              </w:rPr>
            </w:pPr>
            <w:r w:rsidRPr="004F723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F7232">
              <w:rPr>
                <w:rFonts w:ascii="Times New Roman" w:hAnsi="Times New Roman" w:cs="Times New Roman"/>
                <w:caps/>
                <w:sz w:val="24"/>
              </w:rPr>
              <w:t>gatttggtcgtattgggcgc</w:t>
            </w:r>
          </w:p>
        </w:tc>
      </w:tr>
      <w:tr w:rsidR="004F7232" w:rsidRPr="004F7232" w14:paraId="0B219B8C" w14:textId="77777777" w:rsidTr="004F7232">
        <w:trPr>
          <w:gridAfter w:val="1"/>
          <w:wAfter w:w="69" w:type="dxa"/>
        </w:trPr>
        <w:tc>
          <w:tcPr>
            <w:tcW w:w="4145" w:type="dxa"/>
          </w:tcPr>
          <w:p w14:paraId="653207B6" w14:textId="7C0212F7" w:rsidR="004F7232" w:rsidRPr="004F7232" w:rsidRDefault="004F7232" w:rsidP="00DD077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F7232">
              <w:rPr>
                <w:rFonts w:ascii="Times New Roman" w:hAnsi="Times New Roman" w:cs="Times New Roman"/>
                <w:sz w:val="24"/>
              </w:rPr>
              <w:t>GAPDH</w:t>
            </w:r>
            <w:r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4145" w:type="dxa"/>
          </w:tcPr>
          <w:p w14:paraId="4B5EB3B9" w14:textId="5629F515" w:rsidR="004F7232" w:rsidRPr="004F7232" w:rsidRDefault="004F7232" w:rsidP="004F7232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</w:rPr>
            </w:pPr>
            <w:r w:rsidRPr="004F7232">
              <w:rPr>
                <w:rFonts w:ascii="Times New Roman" w:hAnsi="Times New Roman" w:cs="Times New Roman"/>
                <w:caps/>
                <w:sz w:val="24"/>
              </w:rPr>
              <w:t>ttcccgttctcagccttgac</w:t>
            </w:r>
          </w:p>
        </w:tc>
      </w:tr>
    </w:tbl>
    <w:p w14:paraId="0CFF73C5" w14:textId="5CD3F0FE" w:rsidR="004F7232" w:rsidRPr="004F7232" w:rsidRDefault="004F7232" w:rsidP="004F7232">
      <w:pPr>
        <w:spacing w:line="480" w:lineRule="auto"/>
        <w:rPr>
          <w:rFonts w:ascii="Times New Roman" w:hAnsi="Times New Roman" w:cs="Times New Roman"/>
          <w:sz w:val="24"/>
        </w:rPr>
      </w:pPr>
    </w:p>
    <w:sectPr w:rsidR="004F7232" w:rsidRPr="004F7232" w:rsidSect="004F723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32"/>
    <w:rsid w:val="00132DE9"/>
    <w:rsid w:val="00162D9D"/>
    <w:rsid w:val="00187AA4"/>
    <w:rsid w:val="002225BF"/>
    <w:rsid w:val="002A459B"/>
    <w:rsid w:val="002C5131"/>
    <w:rsid w:val="00332B15"/>
    <w:rsid w:val="00372DAF"/>
    <w:rsid w:val="004876B2"/>
    <w:rsid w:val="004F7232"/>
    <w:rsid w:val="00537E4F"/>
    <w:rsid w:val="005D2CC7"/>
    <w:rsid w:val="00640F7E"/>
    <w:rsid w:val="0067509B"/>
    <w:rsid w:val="007F0896"/>
    <w:rsid w:val="00806041"/>
    <w:rsid w:val="008060AB"/>
    <w:rsid w:val="008B3EBC"/>
    <w:rsid w:val="008E7E94"/>
    <w:rsid w:val="00922D25"/>
    <w:rsid w:val="0094759A"/>
    <w:rsid w:val="0099492D"/>
    <w:rsid w:val="009E2BF7"/>
    <w:rsid w:val="00A262DD"/>
    <w:rsid w:val="00AD752C"/>
    <w:rsid w:val="00B30751"/>
    <w:rsid w:val="00B326B5"/>
    <w:rsid w:val="00BC3874"/>
    <w:rsid w:val="00BD1626"/>
    <w:rsid w:val="00BF0FF7"/>
    <w:rsid w:val="00C43719"/>
    <w:rsid w:val="00C812D8"/>
    <w:rsid w:val="00CA6E82"/>
    <w:rsid w:val="00CD6F16"/>
    <w:rsid w:val="00CF7A3E"/>
    <w:rsid w:val="00DC119A"/>
    <w:rsid w:val="00F45CA5"/>
    <w:rsid w:val="00F6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15AD8"/>
  <w15:chartTrackingRefBased/>
  <w15:docId w15:val="{7A07EBE7-2E4F-804A-92CE-A7524172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dw7671</dc:creator>
  <cp:keywords/>
  <dc:description/>
  <cp:lastModifiedBy>dw7671</cp:lastModifiedBy>
  <cp:revision>1</cp:revision>
  <dcterms:created xsi:type="dcterms:W3CDTF">2021-08-30T16:10:00Z</dcterms:created>
  <dcterms:modified xsi:type="dcterms:W3CDTF">2021-08-31T03:32:00Z</dcterms:modified>
</cp:coreProperties>
</file>