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B20474" w14:textId="7FFCBF9A" w:rsidR="00C36017" w:rsidRPr="00873B95" w:rsidRDefault="00C36017" w:rsidP="00C36017">
      <w:pPr>
        <w:spacing w:line="36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873B95">
        <w:rPr>
          <w:rFonts w:ascii="Times New Roman" w:eastAsia="SimSun" w:hAnsi="Times New Roman" w:cs="Times New Roman"/>
          <w:b/>
          <w:sz w:val="24"/>
          <w:szCs w:val="24"/>
        </w:rPr>
        <w:t>Table S</w:t>
      </w:r>
      <w:r w:rsidR="000363ED">
        <w:rPr>
          <w:rFonts w:ascii="Times New Roman" w:eastAsia="SimSun" w:hAnsi="Times New Roman" w:cs="Times New Roman"/>
          <w:b/>
          <w:sz w:val="24"/>
          <w:szCs w:val="24"/>
        </w:rPr>
        <w:t>1</w:t>
      </w:r>
      <w:bookmarkStart w:id="0" w:name="_GoBack"/>
      <w:bookmarkEnd w:id="0"/>
      <w:r w:rsidR="00C742CD" w:rsidRPr="00873B95"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="00586B41" w:rsidRPr="00873B95">
        <w:rPr>
          <w:rFonts w:ascii="Times New Roman" w:eastAsia="SimSun" w:hAnsi="Times New Roman" w:cs="Times New Roman"/>
          <w:b/>
          <w:sz w:val="24"/>
          <w:szCs w:val="24"/>
        </w:rPr>
        <w:t>List of primer sequences used for real-time PCR</w:t>
      </w:r>
    </w:p>
    <w:tbl>
      <w:tblPr>
        <w:tblStyle w:val="TableGrid"/>
        <w:tblW w:w="708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8"/>
        <w:gridCol w:w="4320"/>
      </w:tblGrid>
      <w:tr w:rsidR="00880AFD" w:rsidRPr="00586B41" w14:paraId="2A54F0D1" w14:textId="77777777" w:rsidTr="00832C43">
        <w:trPr>
          <w:trHeight w:val="354"/>
          <w:jc w:val="center"/>
        </w:trPr>
        <w:tc>
          <w:tcPr>
            <w:tcW w:w="2768" w:type="dxa"/>
            <w:tcBorders>
              <w:top w:val="single" w:sz="4" w:space="0" w:color="auto"/>
              <w:bottom w:val="single" w:sz="4" w:space="0" w:color="auto"/>
            </w:tcBorders>
          </w:tcPr>
          <w:p w14:paraId="4461911C" w14:textId="517B3D44" w:rsidR="00880AFD" w:rsidRPr="00586B41" w:rsidRDefault="00880AFD" w:rsidP="00C36017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Gene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</w:tcPr>
          <w:p w14:paraId="5F669CFE" w14:textId="5A0916CC" w:rsidR="00880AFD" w:rsidRPr="00586B41" w:rsidRDefault="00586B41" w:rsidP="00C36017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 xml:space="preserve">Primer </w:t>
            </w:r>
            <w:r w:rsidR="00880AFD" w:rsidRPr="00586B41">
              <w:rPr>
                <w:rFonts w:ascii="Times New Roman" w:eastAsia="SimSun" w:hAnsi="Times New Roman" w:cs="Times New Roman"/>
                <w:szCs w:val="24"/>
              </w:rPr>
              <w:t>Sequence</w:t>
            </w:r>
            <w:r w:rsidRPr="00586B41">
              <w:rPr>
                <w:rFonts w:ascii="Times New Roman" w:eastAsia="SimSun" w:hAnsi="Times New Roman" w:cs="Times New Roman"/>
                <w:szCs w:val="24"/>
              </w:rPr>
              <w:t>s</w:t>
            </w:r>
          </w:p>
        </w:tc>
      </w:tr>
      <w:tr w:rsidR="00531413" w:rsidRPr="00586B41" w14:paraId="08F651B8" w14:textId="77777777" w:rsidTr="00832C43">
        <w:trPr>
          <w:trHeight w:val="354"/>
          <w:jc w:val="center"/>
        </w:trPr>
        <w:tc>
          <w:tcPr>
            <w:tcW w:w="2768" w:type="dxa"/>
            <w:vMerge w:val="restart"/>
            <w:tcBorders>
              <w:top w:val="single" w:sz="4" w:space="0" w:color="auto"/>
            </w:tcBorders>
            <w:vAlign w:val="center"/>
          </w:tcPr>
          <w:p w14:paraId="17A73854" w14:textId="5F6F8613" w:rsidR="00531413" w:rsidRPr="00586B41" w:rsidRDefault="00531413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has_circ_0000231</w:t>
            </w: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021DA77C" w14:textId="14555F97" w:rsidR="00531413" w:rsidRPr="00586B41" w:rsidRDefault="00531413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F:5’GATTCCGCAGGAGAAGGCTC3’</w:t>
            </w:r>
          </w:p>
        </w:tc>
      </w:tr>
      <w:tr w:rsidR="00531413" w:rsidRPr="00586B41" w14:paraId="78E1510E" w14:textId="77777777" w:rsidTr="00832C43">
        <w:trPr>
          <w:trHeight w:val="354"/>
          <w:jc w:val="center"/>
        </w:trPr>
        <w:tc>
          <w:tcPr>
            <w:tcW w:w="2768" w:type="dxa"/>
            <w:vMerge/>
          </w:tcPr>
          <w:p w14:paraId="094AFD96" w14:textId="28246764" w:rsidR="00531413" w:rsidRPr="00586B41" w:rsidRDefault="00531413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1B485A28" w14:textId="175D695A" w:rsidR="00531413" w:rsidRPr="00586B41" w:rsidRDefault="00531413" w:rsidP="00531413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R:5’GGCTTTATGGCTTGTTGGATGA3’</w:t>
            </w:r>
          </w:p>
        </w:tc>
      </w:tr>
      <w:tr w:rsidR="00880AFD" w:rsidRPr="00586B41" w14:paraId="0703864E" w14:textId="77777777" w:rsidTr="00832C43">
        <w:trPr>
          <w:trHeight w:val="354"/>
          <w:jc w:val="center"/>
        </w:trPr>
        <w:tc>
          <w:tcPr>
            <w:tcW w:w="2768" w:type="dxa"/>
            <w:vMerge w:val="restart"/>
            <w:vAlign w:val="center"/>
          </w:tcPr>
          <w:p w14:paraId="01034E36" w14:textId="179F4105" w:rsidR="00880AFD" w:rsidRPr="00586B41" w:rsidRDefault="00880AFD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CCND2</w:t>
            </w:r>
          </w:p>
        </w:tc>
        <w:tc>
          <w:tcPr>
            <w:tcW w:w="4320" w:type="dxa"/>
          </w:tcPr>
          <w:p w14:paraId="7589CBEA" w14:textId="0453A351" w:rsidR="00880AFD" w:rsidRPr="00586B41" w:rsidRDefault="00586B41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F:5’TCCTGGCCTCCAAACTCAAA3’</w:t>
            </w:r>
          </w:p>
        </w:tc>
      </w:tr>
      <w:tr w:rsidR="00880AFD" w:rsidRPr="00586B41" w14:paraId="4494ED17" w14:textId="77777777" w:rsidTr="00832C43">
        <w:trPr>
          <w:trHeight w:val="354"/>
          <w:jc w:val="center"/>
        </w:trPr>
        <w:tc>
          <w:tcPr>
            <w:tcW w:w="2768" w:type="dxa"/>
            <w:vMerge/>
          </w:tcPr>
          <w:p w14:paraId="3FC3DAFA" w14:textId="77777777" w:rsidR="00880AFD" w:rsidRPr="00586B41" w:rsidRDefault="00880AFD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57B48D13" w14:textId="1ADA0EF1" w:rsidR="00880AFD" w:rsidRPr="00586B41" w:rsidRDefault="00586B41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F:5’AAGTCATGAGGAGTGACAGC3’</w:t>
            </w:r>
          </w:p>
        </w:tc>
      </w:tr>
      <w:tr w:rsidR="00880AFD" w:rsidRPr="00586B41" w14:paraId="04378752" w14:textId="77777777" w:rsidTr="00832C43">
        <w:trPr>
          <w:trHeight w:val="354"/>
          <w:jc w:val="center"/>
        </w:trPr>
        <w:tc>
          <w:tcPr>
            <w:tcW w:w="2768" w:type="dxa"/>
            <w:vMerge w:val="restart"/>
            <w:vAlign w:val="center"/>
          </w:tcPr>
          <w:p w14:paraId="565A6C71" w14:textId="23F5D5AB" w:rsidR="00880AFD" w:rsidRPr="00586B41" w:rsidRDefault="00880AFD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IGF2BP3</w:t>
            </w:r>
          </w:p>
        </w:tc>
        <w:tc>
          <w:tcPr>
            <w:tcW w:w="4320" w:type="dxa"/>
          </w:tcPr>
          <w:p w14:paraId="65FF0A35" w14:textId="24C1A2E0" w:rsidR="00880AFD" w:rsidRPr="00586B41" w:rsidRDefault="00531413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F:5’TATATCGGAAACCTCAGCGAGA3’</w:t>
            </w:r>
          </w:p>
        </w:tc>
      </w:tr>
      <w:tr w:rsidR="00880AFD" w:rsidRPr="00586B41" w14:paraId="32E90D7B" w14:textId="77777777" w:rsidTr="00832C43">
        <w:trPr>
          <w:trHeight w:val="354"/>
          <w:jc w:val="center"/>
        </w:trPr>
        <w:tc>
          <w:tcPr>
            <w:tcW w:w="2768" w:type="dxa"/>
            <w:vMerge/>
            <w:vAlign w:val="center"/>
          </w:tcPr>
          <w:p w14:paraId="459AC40A" w14:textId="421B14B2" w:rsidR="00880AFD" w:rsidRPr="00586B41" w:rsidRDefault="00880AFD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4320" w:type="dxa"/>
          </w:tcPr>
          <w:p w14:paraId="5D5F7A70" w14:textId="4E4B5AF6" w:rsidR="00880AFD" w:rsidRPr="00586B41" w:rsidRDefault="00531413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R:5’GGACCGAGTGCTCAACTTCT3’</w:t>
            </w:r>
          </w:p>
        </w:tc>
      </w:tr>
      <w:tr w:rsidR="00880AFD" w:rsidRPr="00586B41" w14:paraId="7159FE30" w14:textId="77777777" w:rsidTr="00832C43">
        <w:trPr>
          <w:trHeight w:val="354"/>
          <w:jc w:val="center"/>
        </w:trPr>
        <w:tc>
          <w:tcPr>
            <w:tcW w:w="2768" w:type="dxa"/>
            <w:vMerge w:val="restart"/>
            <w:vAlign w:val="center"/>
          </w:tcPr>
          <w:p w14:paraId="77E058E7" w14:textId="2602C3E1" w:rsidR="00880AFD" w:rsidRPr="00586B41" w:rsidRDefault="00880AFD" w:rsidP="00586B41">
            <w:pPr>
              <w:jc w:val="center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GAPDH</w:t>
            </w:r>
          </w:p>
        </w:tc>
        <w:tc>
          <w:tcPr>
            <w:tcW w:w="4320" w:type="dxa"/>
          </w:tcPr>
          <w:p w14:paraId="74BF7E37" w14:textId="192148B3" w:rsidR="00880AFD" w:rsidRPr="00586B41" w:rsidRDefault="00880AFD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F:5’-CACCCACTCCTCCACCTTTG3’</w:t>
            </w:r>
          </w:p>
        </w:tc>
      </w:tr>
      <w:tr w:rsidR="00880AFD" w:rsidRPr="00586B41" w14:paraId="19AE97A7" w14:textId="77777777" w:rsidTr="00832C43">
        <w:trPr>
          <w:trHeight w:val="354"/>
          <w:jc w:val="center"/>
        </w:trPr>
        <w:tc>
          <w:tcPr>
            <w:tcW w:w="2768" w:type="dxa"/>
            <w:vMerge/>
            <w:tcBorders>
              <w:bottom w:val="single" w:sz="4" w:space="0" w:color="auto"/>
            </w:tcBorders>
          </w:tcPr>
          <w:p w14:paraId="6D61420E" w14:textId="77777777" w:rsidR="00880AFD" w:rsidRPr="00586B41" w:rsidRDefault="00880AFD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47300EA5" w14:textId="2CEEAA4F" w:rsidR="00880AFD" w:rsidRPr="00586B41" w:rsidRDefault="00880AFD" w:rsidP="00586B41">
            <w:pPr>
              <w:jc w:val="left"/>
              <w:rPr>
                <w:rFonts w:ascii="Times New Roman" w:eastAsia="SimSun" w:hAnsi="Times New Roman" w:cs="Times New Roman"/>
                <w:szCs w:val="24"/>
              </w:rPr>
            </w:pPr>
            <w:r w:rsidRPr="00586B41">
              <w:rPr>
                <w:rFonts w:ascii="Times New Roman" w:eastAsia="SimSun" w:hAnsi="Times New Roman" w:cs="Times New Roman"/>
                <w:szCs w:val="24"/>
              </w:rPr>
              <w:t>R:5’-CCACCACCCTGTTGCTGTAG3’</w:t>
            </w:r>
          </w:p>
        </w:tc>
      </w:tr>
    </w:tbl>
    <w:p w14:paraId="022286F1" w14:textId="77777777" w:rsidR="009F5F28" w:rsidRPr="00586B41" w:rsidRDefault="009F5F28" w:rsidP="00C36017">
      <w:pPr>
        <w:jc w:val="center"/>
        <w:rPr>
          <w:rFonts w:ascii="Times New Roman" w:hAnsi="Times New Roman" w:cs="Times New Roman"/>
        </w:rPr>
      </w:pPr>
    </w:p>
    <w:sectPr w:rsidR="009F5F28" w:rsidRPr="00586B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4534A" w14:textId="77777777" w:rsidR="00822589" w:rsidRDefault="00822589" w:rsidP="00C36017">
      <w:r>
        <w:separator/>
      </w:r>
    </w:p>
  </w:endnote>
  <w:endnote w:type="continuationSeparator" w:id="0">
    <w:p w14:paraId="299D328E" w14:textId="77777777" w:rsidR="00822589" w:rsidRDefault="00822589" w:rsidP="00C36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5B833" w14:textId="77777777" w:rsidR="00822589" w:rsidRDefault="00822589" w:rsidP="00C36017">
      <w:r>
        <w:separator/>
      </w:r>
    </w:p>
  </w:footnote>
  <w:footnote w:type="continuationSeparator" w:id="0">
    <w:p w14:paraId="29FCFF6E" w14:textId="77777777" w:rsidR="00822589" w:rsidRDefault="00822589" w:rsidP="00C360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F28"/>
    <w:rsid w:val="000363ED"/>
    <w:rsid w:val="00191056"/>
    <w:rsid w:val="00531413"/>
    <w:rsid w:val="00586B41"/>
    <w:rsid w:val="007F5B3D"/>
    <w:rsid w:val="00822589"/>
    <w:rsid w:val="00832C43"/>
    <w:rsid w:val="00873B95"/>
    <w:rsid w:val="00880AFD"/>
    <w:rsid w:val="008833D8"/>
    <w:rsid w:val="009F5F28"/>
    <w:rsid w:val="00B05B20"/>
    <w:rsid w:val="00C36017"/>
    <w:rsid w:val="00C742CD"/>
    <w:rsid w:val="00C8384F"/>
    <w:rsid w:val="00CA21EF"/>
    <w:rsid w:val="00E510CA"/>
    <w:rsid w:val="00FC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440BD2"/>
  <w15:chartTrackingRefBased/>
  <w15:docId w15:val="{3355B00C-452D-4A42-BD25-8AE4AC0DA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1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0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601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60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6017"/>
    <w:rPr>
      <w:sz w:val="18"/>
      <w:szCs w:val="18"/>
    </w:rPr>
  </w:style>
  <w:style w:type="table" w:styleId="TableGrid">
    <w:name w:val="Table Grid"/>
    <w:basedOn w:val="TableNormal"/>
    <w:uiPriority w:val="39"/>
    <w:rsid w:val="00C360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AF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威</dc:creator>
  <cp:keywords/>
  <dc:description/>
  <cp:lastModifiedBy>Maria Flora V.</cp:lastModifiedBy>
  <cp:revision>9</cp:revision>
  <dcterms:created xsi:type="dcterms:W3CDTF">2020-02-18T02:33:00Z</dcterms:created>
  <dcterms:modified xsi:type="dcterms:W3CDTF">2022-01-08T04:13:00Z</dcterms:modified>
</cp:coreProperties>
</file>