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8190" w14:textId="77777777" w:rsidR="00BF301B" w:rsidRPr="002C5126" w:rsidRDefault="00BF301B" w:rsidP="00BF30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C5126">
        <w:rPr>
          <w:rFonts w:ascii="Arial" w:hAnsi="Arial" w:cs="Arial"/>
          <w:b/>
          <w:kern w:val="0"/>
          <w:sz w:val="24"/>
          <w:szCs w:val="24"/>
        </w:rPr>
        <w:t xml:space="preserve">Supplementary </w:t>
      </w:r>
      <w:r w:rsidRPr="002C5126">
        <w:rPr>
          <w:rFonts w:ascii="Arial" w:hAnsi="Arial" w:cs="Arial"/>
          <w:b/>
          <w:bCs/>
          <w:sz w:val="24"/>
          <w:szCs w:val="24"/>
        </w:rPr>
        <w:t>Information</w:t>
      </w:r>
    </w:p>
    <w:p w14:paraId="27B046F5" w14:textId="7639067A" w:rsidR="00BF301B" w:rsidRPr="002C5126" w:rsidRDefault="00561FE5" w:rsidP="00BF301B">
      <w:pPr>
        <w:widowControl/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561FE5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 w:rsidR="008335BE">
        <w:rPr>
          <w:rFonts w:ascii="Arial" w:hAnsi="Arial" w:cs="Arial"/>
          <w:b/>
          <w:bCs/>
          <w:sz w:val="24"/>
          <w:szCs w:val="24"/>
        </w:rPr>
        <w:t>S</w:t>
      </w:r>
      <w:bookmarkStart w:id="0" w:name="_GoBack"/>
      <w:bookmarkEnd w:id="0"/>
      <w:r w:rsidRPr="00561FE5">
        <w:rPr>
          <w:rFonts w:ascii="Arial" w:hAnsi="Arial" w:cs="Arial"/>
          <w:b/>
          <w:bCs/>
          <w:sz w:val="24"/>
          <w:szCs w:val="24"/>
          <w:lang w:val="en-GB"/>
        </w:rPr>
        <w:t>1</w:t>
      </w:r>
      <w:r w:rsidR="00BF301B" w:rsidRPr="002C5126">
        <w:rPr>
          <w:rFonts w:ascii="Arial" w:hAnsi="Arial" w:cs="Arial"/>
          <w:b/>
          <w:color w:val="000000"/>
          <w:kern w:val="0"/>
          <w:sz w:val="24"/>
          <w:szCs w:val="24"/>
        </w:rPr>
        <w:t>.</w:t>
      </w:r>
      <w:r w:rsidR="00BF301B" w:rsidRPr="002C5126">
        <w:rPr>
          <w:rFonts w:ascii="Arial" w:hAnsi="Arial" w:cs="Arial"/>
          <w:color w:val="000000"/>
          <w:kern w:val="0"/>
          <w:sz w:val="24"/>
          <w:szCs w:val="24"/>
        </w:rPr>
        <w:t xml:space="preserve"> Antibodies information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559"/>
        <w:gridCol w:w="1560"/>
        <w:gridCol w:w="1984"/>
      </w:tblGrid>
      <w:tr w:rsidR="00BF301B" w:rsidRPr="00564379" w14:paraId="7BD30667" w14:textId="77777777" w:rsidTr="00561FE5">
        <w:trPr>
          <w:trHeight w:val="330"/>
        </w:trPr>
        <w:tc>
          <w:tcPr>
            <w:tcW w:w="1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EF015" w14:textId="7777777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Antigen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6D2F9E" w14:textId="7777777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Source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8A001" w14:textId="7777777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Company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AF3DE0" w14:textId="7777777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Application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E5895A" w14:textId="7777777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Dilution</w:t>
            </w:r>
          </w:p>
        </w:tc>
      </w:tr>
      <w:tr w:rsidR="00BF301B" w:rsidRPr="00564379" w14:paraId="2F215D12" w14:textId="77777777" w:rsidTr="00561FE5">
        <w:trPr>
          <w:trHeight w:val="315"/>
        </w:trPr>
        <w:tc>
          <w:tcPr>
            <w:tcW w:w="18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98CE9" w14:textId="7777777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BMI1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FAB46" w14:textId="18308BA1" w:rsidR="00BF301B" w:rsidRPr="0056437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A7419" w14:textId="4DC5C695" w:rsidR="00BF301B" w:rsidRPr="00564379" w:rsidRDefault="006239D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4AA7D" w14:textId="0034AEF4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WB;</w:t>
            </w:r>
            <w:r w:rsidR="00D3310A">
              <w:rPr>
                <w:rFonts w:ascii="Arial" w:hAnsi="Arial" w:cs="Arial"/>
                <w:kern w:val="0"/>
                <w:sz w:val="24"/>
                <w:szCs w:val="24"/>
              </w:rPr>
              <w:t xml:space="preserve"> IF;</w:t>
            </w: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 xml:space="preserve"> ChIP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D5B38" w14:textId="36EDC59A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 xml:space="preserve">1:1000; </w:t>
            </w:r>
            <w:r w:rsidR="00D3310A">
              <w:rPr>
                <w:rFonts w:ascii="Arial" w:hAnsi="Arial" w:cs="Arial"/>
                <w:kern w:val="0"/>
                <w:sz w:val="24"/>
                <w:szCs w:val="24"/>
              </w:rPr>
              <w:t xml:space="preserve">1:200 </w:t>
            </w: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10μg/ChIP</w:t>
            </w:r>
          </w:p>
        </w:tc>
      </w:tr>
      <w:tr w:rsidR="00BF301B" w:rsidRPr="00BF301B" w14:paraId="4F63E294" w14:textId="77777777" w:rsidTr="00BF301B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2DFC3A55" w14:textId="6B43BC2E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Tubulin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68A99" w14:textId="60A4508D" w:rsidR="00BF301B" w:rsidRPr="006239D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  <w:highlight w:val="red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Mouse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0FE081" w14:textId="34254B68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Bey</w:t>
            </w:r>
            <w:r w:rsidR="00532C0A">
              <w:rPr>
                <w:rFonts w:ascii="Arial" w:hAnsi="Arial" w:cs="Arial"/>
                <w:kern w:val="0"/>
                <w:sz w:val="24"/>
                <w:szCs w:val="24"/>
              </w:rPr>
              <w:t>o</w:t>
            </w: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time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324954C" w14:textId="6605B63F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WB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D8055AE" w14:textId="624A5D5D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1:10000</w:t>
            </w:r>
          </w:p>
        </w:tc>
      </w:tr>
      <w:tr w:rsidR="00BF301B" w:rsidRPr="00DD2E29" w14:paraId="28F361D7" w14:textId="77777777" w:rsidTr="00BF301B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5F836F6" w14:textId="6534A51D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ub-Histone H2A(K119)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61441F" w14:textId="6DAD82E1" w:rsidR="00BF301B" w:rsidRPr="006239D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  <w:highlight w:val="red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7F4169" w14:textId="1D54EA10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Cell Signal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FD456B" w14:textId="7E7DB79C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ChIP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F5CDF67" w14:textId="0452F622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10μg/ChIP</w:t>
            </w:r>
          </w:p>
        </w:tc>
      </w:tr>
      <w:tr w:rsidR="00BF301B" w:rsidRPr="00BF301B" w14:paraId="4F938A15" w14:textId="77777777" w:rsidTr="00BF301B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  <w:hideMark/>
          </w:tcPr>
          <w:p w14:paraId="1BFD2C7B" w14:textId="139D4A2B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Ring1B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02713" w14:textId="0616EB13" w:rsidR="00BF301B" w:rsidRPr="006239D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  <w:highlight w:val="red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Mouse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07ED2D" w14:textId="47C7513F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Active Motif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22B90E" w14:textId="31559A15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ChIP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222289" w14:textId="21B69C8A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5μg/ChIP</w:t>
            </w:r>
          </w:p>
        </w:tc>
      </w:tr>
      <w:tr w:rsidR="00BF301B" w:rsidRPr="00BF301B" w14:paraId="68093AAA" w14:textId="77777777" w:rsidTr="00BF301B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</w:tcPr>
          <w:p w14:paraId="6A2516D4" w14:textId="1AD4AD37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H3K4me3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E9B3A2" w14:textId="34FB3EC3" w:rsidR="00BF301B" w:rsidRPr="006239D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  <w:highlight w:val="red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F9D27EA" w14:textId="10F41393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Milipore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112297" w14:textId="4E87B599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ChIP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B68A185" w14:textId="2AF6E75B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5μg/ChIP</w:t>
            </w:r>
          </w:p>
        </w:tc>
      </w:tr>
      <w:tr w:rsidR="00BF301B" w:rsidRPr="00BF301B" w14:paraId="5B5A3387" w14:textId="77777777" w:rsidTr="00BF301B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</w:tcPr>
          <w:p w14:paraId="451C734F" w14:textId="02B4A54D" w:rsidR="00BF301B" w:rsidRPr="00564379" w:rsidRDefault="00C13F23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K</w:t>
            </w:r>
            <w:r w:rsidR="00BF301B" w:rsidRPr="00BF301B">
              <w:rPr>
                <w:rFonts w:ascii="Arial" w:hAnsi="Arial" w:cs="Arial"/>
                <w:kern w:val="0"/>
                <w:sz w:val="24"/>
                <w:szCs w:val="24"/>
              </w:rPr>
              <w:t>i67</w:t>
            </w:r>
            <w:r w:rsidR="00BF301B" w:rsidRPr="00564379">
              <w:rPr>
                <w:rFonts w:ascii="Arial" w:hAnsi="Arial" w:cs="Arial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807896" w14:textId="19695CA2" w:rsidR="00BF301B" w:rsidRPr="0056437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  <w:r w:rsidR="00BF301B" w:rsidRPr="00564379">
              <w:rPr>
                <w:rFonts w:ascii="Arial" w:hAnsi="Arial" w:cs="Arial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9EF8FF" w14:textId="6D3DFAC8" w:rsidR="00BF301B" w:rsidRPr="0056437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Abcam</w:t>
            </w:r>
            <w:r w:rsidR="00BF301B" w:rsidRPr="00564379">
              <w:rPr>
                <w:rFonts w:ascii="Arial" w:hAnsi="Arial" w:cs="Arial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3C314B2" w14:textId="6D4B3BF6" w:rsidR="00BF301B" w:rsidRPr="00BF301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IF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DFDC423" w14:textId="7A483603" w:rsidR="00BF301B" w:rsidRPr="00564379" w:rsidRDefault="00031FA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:200</w:t>
            </w:r>
          </w:p>
        </w:tc>
      </w:tr>
      <w:tr w:rsidR="00BF301B" w:rsidRPr="00BF301B" w14:paraId="4E8B2E86" w14:textId="77777777" w:rsidTr="00BF301B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</w:tcPr>
          <w:p w14:paraId="2E77A074" w14:textId="0143D6C9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BF301B">
              <w:rPr>
                <w:rFonts w:ascii="Arial" w:hAnsi="Arial" w:cs="Arial"/>
                <w:kern w:val="0"/>
                <w:sz w:val="24"/>
                <w:szCs w:val="24"/>
              </w:rPr>
              <w:t>E-cadherin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5356E3" w14:textId="7DCABB92" w:rsidR="00BF301B" w:rsidRPr="00DD2E2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3906A7" w14:textId="7D83CE0A" w:rsidR="00BF301B" w:rsidRPr="0056437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C0F363" w14:textId="722A26C7" w:rsidR="00BF301B" w:rsidRPr="00BF301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IF</w:t>
            </w:r>
            <w:r w:rsidR="00CA3299">
              <w:rPr>
                <w:rFonts w:ascii="Arial" w:hAnsi="Arial" w:cs="Arial"/>
                <w:kern w:val="0"/>
                <w:sz w:val="24"/>
                <w:szCs w:val="24"/>
              </w:rPr>
              <w:t>; WB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145D1B6" w14:textId="5B3F57AB" w:rsidR="00BF301B" w:rsidRPr="00564379" w:rsidRDefault="00031FA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:200</w:t>
            </w:r>
            <w:r w:rsidR="00CA3299">
              <w:rPr>
                <w:rFonts w:ascii="Arial" w:hAnsi="Arial" w:cs="Arial"/>
                <w:kern w:val="0"/>
                <w:sz w:val="24"/>
                <w:szCs w:val="24"/>
              </w:rPr>
              <w:t>; 1:1000</w:t>
            </w:r>
          </w:p>
        </w:tc>
      </w:tr>
      <w:tr w:rsidR="00BF301B" w:rsidRPr="00BF301B" w14:paraId="2D8A813E" w14:textId="77777777" w:rsidTr="00D3310A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</w:tcPr>
          <w:p w14:paraId="4C84AABD" w14:textId="75FBC31A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BF301B">
              <w:rPr>
                <w:rFonts w:ascii="Arial" w:hAnsi="Arial" w:cs="Arial"/>
                <w:kern w:val="0"/>
                <w:sz w:val="24"/>
                <w:szCs w:val="24"/>
              </w:rPr>
              <w:t>N-cadherin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96E942" w14:textId="658AC60D" w:rsidR="00BF301B" w:rsidRPr="00DD2E2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7F3F39" w14:textId="2C433E6E" w:rsidR="00BF301B" w:rsidRPr="0056437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CA95B07" w14:textId="0FEBBF50" w:rsidR="00BF301B" w:rsidRPr="00BF301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IF</w:t>
            </w:r>
            <w:r w:rsidR="00CA3299">
              <w:rPr>
                <w:rFonts w:ascii="Arial" w:hAnsi="Arial" w:cs="Arial"/>
                <w:kern w:val="0"/>
                <w:sz w:val="24"/>
                <w:szCs w:val="24"/>
              </w:rPr>
              <w:t>; WB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815F5FB" w14:textId="7144FA03" w:rsidR="00BF301B" w:rsidRPr="00564379" w:rsidRDefault="00031FA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:200</w:t>
            </w:r>
            <w:r w:rsidR="00CA3299">
              <w:rPr>
                <w:rFonts w:ascii="Arial" w:hAnsi="Arial" w:cs="Arial"/>
                <w:kern w:val="0"/>
                <w:sz w:val="24"/>
                <w:szCs w:val="24"/>
              </w:rPr>
              <w:t>; 1:1000</w:t>
            </w:r>
          </w:p>
        </w:tc>
      </w:tr>
      <w:tr w:rsidR="00BF301B" w:rsidRPr="00BF301B" w14:paraId="543A5DB8" w14:textId="77777777" w:rsidTr="00D3310A">
        <w:trPr>
          <w:trHeight w:val="300"/>
        </w:trPr>
        <w:tc>
          <w:tcPr>
            <w:tcW w:w="1858" w:type="dxa"/>
            <w:shd w:val="clear" w:color="auto" w:fill="auto"/>
            <w:noWrap/>
            <w:vAlign w:val="center"/>
          </w:tcPr>
          <w:p w14:paraId="358CDFF2" w14:textId="26B43345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BF301B">
              <w:rPr>
                <w:rFonts w:ascii="Arial" w:hAnsi="Arial" w:cs="Arial"/>
                <w:kern w:val="0"/>
                <w:sz w:val="24"/>
                <w:szCs w:val="24"/>
              </w:rPr>
              <w:t>Vimentin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781822" w14:textId="17DCBDDC" w:rsidR="00BF301B" w:rsidRPr="00DD2E2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Rabbit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42CCA9" w14:textId="550B2955" w:rsidR="00BF301B" w:rsidRPr="00564379" w:rsidRDefault="00DD2E2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564379">
              <w:rPr>
                <w:rFonts w:ascii="Arial" w:hAnsi="Arial" w:cs="Arial"/>
                <w:kern w:val="0"/>
                <w:sz w:val="24"/>
                <w:szCs w:val="24"/>
              </w:rPr>
              <w:t>Cell Signal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7B2300F" w14:textId="50924406" w:rsidR="00BF301B" w:rsidRPr="00BF301B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IF</w:t>
            </w:r>
            <w:r w:rsidR="00CA3299">
              <w:rPr>
                <w:rFonts w:ascii="Arial" w:hAnsi="Arial" w:cs="Arial"/>
                <w:kern w:val="0"/>
                <w:sz w:val="24"/>
                <w:szCs w:val="24"/>
              </w:rPr>
              <w:t>; WB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EA7FED" w14:textId="4F14D564" w:rsidR="00BF301B" w:rsidRPr="00564379" w:rsidRDefault="00031FA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:200</w:t>
            </w:r>
            <w:r w:rsidR="00CA3299">
              <w:rPr>
                <w:rFonts w:ascii="Arial" w:hAnsi="Arial" w:cs="Arial"/>
                <w:kern w:val="0"/>
                <w:sz w:val="24"/>
                <w:szCs w:val="24"/>
              </w:rPr>
              <w:t>; 1:1000</w:t>
            </w:r>
          </w:p>
        </w:tc>
      </w:tr>
      <w:tr w:rsidR="00D3310A" w:rsidRPr="00BF301B" w14:paraId="0C091594" w14:textId="77777777" w:rsidTr="00D3310A">
        <w:trPr>
          <w:trHeight w:val="300"/>
        </w:trPr>
        <w:tc>
          <w:tcPr>
            <w:tcW w:w="18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BECD49" w14:textId="66592016" w:rsidR="00D3310A" w:rsidRPr="00BF301B" w:rsidRDefault="00D3310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Gapdh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D625D7" w14:textId="18689D06" w:rsidR="00D3310A" w:rsidRPr="00DD2E29" w:rsidRDefault="00D3310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M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ouse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76650D" w14:textId="4B7713D8" w:rsidR="00D3310A" w:rsidRPr="00564379" w:rsidRDefault="005F5259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2E29">
              <w:rPr>
                <w:rFonts w:ascii="Arial" w:hAnsi="Arial" w:cs="Arial"/>
                <w:kern w:val="0"/>
                <w:sz w:val="24"/>
                <w:szCs w:val="24"/>
              </w:rPr>
              <w:t>Proteintech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0F6331" w14:textId="7DF56BE5" w:rsidR="00D3310A" w:rsidRDefault="00D3310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W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B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D0803" w14:textId="0FF99735" w:rsidR="00D3310A" w:rsidRDefault="00D3310A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:1000</w:t>
            </w:r>
          </w:p>
        </w:tc>
      </w:tr>
      <w:tr w:rsidR="00BF301B" w:rsidRPr="00564379" w14:paraId="3FACA52D" w14:textId="77777777" w:rsidTr="00561FE5">
        <w:trPr>
          <w:trHeight w:val="315"/>
        </w:trPr>
        <w:tc>
          <w:tcPr>
            <w:tcW w:w="185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9CE357E" w14:textId="3E76EDAC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6E6F425" w14:textId="651DACB1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311352" w14:textId="04EBCCD5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6BF0F81" w14:textId="6464AA72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AC26BC0" w14:textId="1E8160A0" w:rsidR="00BF301B" w:rsidRPr="00564379" w:rsidRDefault="00BF301B" w:rsidP="009A042E">
            <w:pPr>
              <w:widowControl/>
              <w:spacing w:line="360" w:lineRule="auto"/>
              <w:jc w:val="left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</w:tbl>
    <w:p w14:paraId="0BEAB3C6" w14:textId="77777777" w:rsidR="00A80DC4" w:rsidRDefault="00A80DC4"/>
    <w:sectPr w:rsidR="00A80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3353D" w14:textId="77777777" w:rsidR="009C0E34" w:rsidRDefault="009C0E34" w:rsidP="00561FE5">
      <w:r>
        <w:separator/>
      </w:r>
    </w:p>
  </w:endnote>
  <w:endnote w:type="continuationSeparator" w:id="0">
    <w:p w14:paraId="06D59696" w14:textId="77777777" w:rsidR="009C0E34" w:rsidRDefault="009C0E34" w:rsidP="0056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398F3" w14:textId="77777777" w:rsidR="009C0E34" w:rsidRDefault="009C0E34" w:rsidP="00561FE5">
      <w:r>
        <w:separator/>
      </w:r>
    </w:p>
  </w:footnote>
  <w:footnote w:type="continuationSeparator" w:id="0">
    <w:p w14:paraId="016E9BAF" w14:textId="77777777" w:rsidR="009C0E34" w:rsidRDefault="009C0E34" w:rsidP="00561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FD9105D4-4A44-45F6-AB55-2C240016E1A3}"/>
    <w:docVar w:name="KY_MEDREF_VERSION" w:val="3"/>
  </w:docVars>
  <w:rsids>
    <w:rsidRoot w:val="00BF301B"/>
    <w:rsid w:val="000047BB"/>
    <w:rsid w:val="00031FAA"/>
    <w:rsid w:val="0004783D"/>
    <w:rsid w:val="00125AF9"/>
    <w:rsid w:val="00532C0A"/>
    <w:rsid w:val="00561FE5"/>
    <w:rsid w:val="005F5259"/>
    <w:rsid w:val="006239DB"/>
    <w:rsid w:val="00652A06"/>
    <w:rsid w:val="007E343D"/>
    <w:rsid w:val="008335BE"/>
    <w:rsid w:val="00833833"/>
    <w:rsid w:val="008563FF"/>
    <w:rsid w:val="008654FE"/>
    <w:rsid w:val="009556AE"/>
    <w:rsid w:val="009807BD"/>
    <w:rsid w:val="009817DD"/>
    <w:rsid w:val="009A3ED6"/>
    <w:rsid w:val="009C0E34"/>
    <w:rsid w:val="00A80DC4"/>
    <w:rsid w:val="00BF301B"/>
    <w:rsid w:val="00C13F23"/>
    <w:rsid w:val="00CA3299"/>
    <w:rsid w:val="00D169B9"/>
    <w:rsid w:val="00D3310A"/>
    <w:rsid w:val="00D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D61CB"/>
  <w15:chartTrackingRefBased/>
  <w15:docId w15:val="{922AD154-ACD3-41EE-874D-A61C4C8C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01B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1FE5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1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1FE5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王强</dc:creator>
  <cp:keywords/>
  <dc:description/>
  <cp:lastModifiedBy>Jenifer M.</cp:lastModifiedBy>
  <cp:revision>15</cp:revision>
  <dcterms:created xsi:type="dcterms:W3CDTF">2021-09-02T10:20:00Z</dcterms:created>
  <dcterms:modified xsi:type="dcterms:W3CDTF">2022-03-17T17:10:00Z</dcterms:modified>
</cp:coreProperties>
</file>